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1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929"/>
      </w:tblGrid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Planeación, </w:t>
            </w: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Administració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 y Finanzas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4B2BAE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Mauricio Gudiño Coronado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Presidente  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281AE5" w:rsidP="00281AE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3818-2800   Ext</w:t>
            </w:r>
            <w:r w:rsidR="00F66D9C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22801 y 22802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mauricio.gudiño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General de Gobierno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B90678" w:rsidRDefault="005B2412" w:rsidP="005B2412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Mtro. Roberto López Lara</w:t>
            </w:r>
            <w:r w:rsidR="00DF655E"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   Gobierno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B9067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3668-1825 y 3668-1826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  <w:r w:rsidR="005B24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oberto.lara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F66D9C" w:rsidP="00147AE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Lic. </w:t>
            </w:r>
            <w:r w:rsidR="005B24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Héctor</w:t>
            </w:r>
            <w:r w:rsidR="00147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Federico Zúñiga Bernal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A5441" w:rsidP="0027518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Coordinador General de Asuntos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Sociales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66D9C" w:rsidP="006D77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3641-5142</w:t>
            </w: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ector.zuñiga@jalisco.gob.mx</w:t>
            </w:r>
          </w:p>
        </w:tc>
      </w:tr>
      <w:tr w:rsidR="00F66D9C" w:rsidRPr="00F66D9C" w:rsidTr="00A36866">
        <w:trPr>
          <w:trHeight w:val="287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de Salud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52929" w:rsidRDefault="00F66D9C" w:rsidP="00F55390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F5539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Alfonso Petersen Farah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52929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de Salud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357C37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Tel: 3030-5000, </w:t>
            </w:r>
            <w:r w:rsidR="00357C3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ext. 35106 y 35107</w:t>
            </w:r>
            <w:bookmarkStart w:id="0" w:name="_GoBack"/>
            <w:bookmarkEnd w:id="0"/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C2FF2" w:rsidRDefault="00F55390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Alfonso.petersen</w:t>
            </w:r>
            <w:r w:rsidR="005C2FF2" w:rsidRPr="005C2F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D819E5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Juan José García Santana</w:t>
            </w:r>
            <w:r w:rsidR="007D44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D819E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Jefe de Departamento de Pagos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7D4418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3030-5000</w:t>
            </w:r>
            <w:r w:rsidR="007D4418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ext. 35353</w:t>
            </w:r>
            <w:r w:rsidR="00D819E5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y 35513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D819E5" w:rsidP="004B2BAE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t>juan.santana</w:t>
            </w:r>
            <w:r w:rsidR="007D4418">
              <w:t>@jalisco.gob.mx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OPD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F66D9C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Héctor Raúl </w:t>
            </w:r>
            <w:r w:rsidR="009026DA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Pérez Gómez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942</w:t>
            </w: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ext. 44420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67763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hrperez@hcg.gob.mx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</w:tcPr>
          <w:p w:rsidR="00F66D9C" w:rsidRPr="00A36866" w:rsidRDefault="003F7BDB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523E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Benjamín Gálvez Gálvez 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523E4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3F7BDB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3618-0024 y 3618-0077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F7BDB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bgalvez@hcg.gob.mx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F66D9C" w:rsidP="00E352F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E352F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Francisco Martin Preciado Figueroa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  del Hospital Civil Dr. Juan I. Menchaca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281AE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3617-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0067 y 3617-7177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1E0573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fmpreciado@hcg.gob.mx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lastRenderedPageBreak/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A639A1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Dr. José de Jesús Godoy Castillón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  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ED32A9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3618-</w:t>
            </w:r>
            <w:r w:rsidR="00ED32A9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1556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A639A1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jigodoy@hcg.gob.mx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6B2434" w:rsidRDefault="00F66D9C" w:rsidP="006B243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6B2434"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Benjamín Becerra Rodríguez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6B2434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  del Hospital Civil Fray Antonio Alcalde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6B2434" w:rsidRDefault="00F66D9C" w:rsidP="001E057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</w:t>
            </w:r>
            <w:r w:rsidR="001E057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8-83</w:t>
            </w: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1E057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44-00 Ext. 44404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1E0573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bbecerra@hcg.gob.mx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53713C" w:rsidRDefault="00523E4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Juan Pablo García De Alba Zepeda</w:t>
            </w:r>
            <w:r w:rsidR="00A639A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   </w:t>
            </w:r>
            <w:r w:rsidR="00523E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36133182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523E4B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jgarcia@hcg.gob.mx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Sindicato Único de Trabajadores del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804C57" w:rsidRDefault="00E352F5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804C5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Ing. Juan José Hernández Rodríguez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921DCD" w:rsidP="00E352F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hyperlink r:id="rId6" w:history="1">
              <w:r w:rsidR="00E352F5"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suthcgsg@gmail.com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Secretario Técnico del Fideicomiso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E352F5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Lic. Martha Lorena Benavides Castillo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Director</w:t>
            </w:r>
            <w:r w:rsidR="0053713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a</w:t>
            </w: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   General de Vinculación Administrativa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53713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</w:t>
            </w:r>
            <w:r w:rsidR="0053713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8</w:t>
            </w: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18-2808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921DCD" w:rsidP="0053713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7" w:history="1">
              <w:r w:rsidR="00002476"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martha.benavides@hotmail.com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SUB-COMITÉ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00247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 w:rsidR="0000247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Planeación Administración y Finanzas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Raúl Galarza Santana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 del Subcomité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3818-2800   ext. 26322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921DCD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8" w:history="1">
              <w:r w:rsidR="00F66D9C" w:rsidRPr="0053713C">
                <w:rPr>
                  <w:rFonts w:ascii="Arial" w:eastAsia="Times New Roman" w:hAnsi="Arial" w:cs="Arial"/>
                  <w:sz w:val="18"/>
                  <w:lang w:eastAsia="es-MX"/>
                </w:rPr>
                <w:t>raul.galarza@jalisco.gob.mx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O.P.D.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53713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Dr. Benjamín Gálvez Gálvez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00247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3F7B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3618-0024</w:t>
            </w:r>
          </w:p>
        </w:tc>
      </w:tr>
      <w:tr w:rsidR="003F7BDB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BDB" w:rsidRPr="00F66D9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BDB" w:rsidRPr="0053713C" w:rsidRDefault="003F7BDB" w:rsidP="003F7B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bgalvez@hcg.gob.mx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53713C" w:rsidRDefault="0053713C" w:rsidP="0000247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00247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Rigoberto Navarro Ibarra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   General de Recursos Humanos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3618-2179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</w:t>
            </w:r>
            <w:r w:rsidR="00F66D9C"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rnavarro@hcg.gob.mx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Sindicato   Único de Trabajadores del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804C57" w:rsidRDefault="00C74AB8" w:rsidP="00C74AB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4C57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Ing. Juan José Hernández Rodríguez</w:t>
            </w:r>
            <w:r w:rsidRPr="00804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921DCD" w:rsidP="00C74AB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9" w:history="1">
              <w:r w:rsidR="00C74AB8"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suthcgsg@gmail.com</w:t>
              </w:r>
            </w:hyperlink>
          </w:p>
        </w:tc>
      </w:tr>
    </w:tbl>
    <w:p w:rsidR="00F66D9C" w:rsidRPr="00F66D9C" w:rsidRDefault="00F66D9C" w:rsidP="00F66D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E4D4D"/>
          <w:sz w:val="18"/>
          <w:szCs w:val="18"/>
          <w:lang w:eastAsia="es-MX"/>
        </w:rPr>
      </w:pPr>
      <w:r w:rsidRPr="00F66D9C">
        <w:rPr>
          <w:rFonts w:ascii="Arial" w:eastAsia="Times New Roman" w:hAnsi="Arial" w:cs="Arial"/>
          <w:color w:val="4E4D4D"/>
          <w:sz w:val="18"/>
          <w:szCs w:val="18"/>
          <w:lang w:eastAsia="es-MX"/>
        </w:rPr>
        <w:t> </w:t>
      </w:r>
    </w:p>
    <w:p w:rsidR="00A319A8" w:rsidRDefault="00A319A8"/>
    <w:sectPr w:rsidR="00A319A8" w:rsidSect="00A31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CD" w:rsidRDefault="00921DCD" w:rsidP="00002476">
      <w:pPr>
        <w:spacing w:after="0" w:line="240" w:lineRule="auto"/>
      </w:pPr>
      <w:r>
        <w:separator/>
      </w:r>
    </w:p>
  </w:endnote>
  <w:endnote w:type="continuationSeparator" w:id="0">
    <w:p w:rsidR="00921DCD" w:rsidRDefault="00921DCD" w:rsidP="000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CD" w:rsidRDefault="00921DCD" w:rsidP="00002476">
      <w:pPr>
        <w:spacing w:after="0" w:line="240" w:lineRule="auto"/>
      </w:pPr>
      <w:r>
        <w:separator/>
      </w:r>
    </w:p>
  </w:footnote>
  <w:footnote w:type="continuationSeparator" w:id="0">
    <w:p w:rsidR="00921DCD" w:rsidRDefault="00921DCD" w:rsidP="0000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9C"/>
    <w:rsid w:val="00002476"/>
    <w:rsid w:val="000109A0"/>
    <w:rsid w:val="0004639A"/>
    <w:rsid w:val="00065AD1"/>
    <w:rsid w:val="00147AE6"/>
    <w:rsid w:val="001E0573"/>
    <w:rsid w:val="00234444"/>
    <w:rsid w:val="00252929"/>
    <w:rsid w:val="002603A5"/>
    <w:rsid w:val="00275188"/>
    <w:rsid w:val="00281AE5"/>
    <w:rsid w:val="002C05D8"/>
    <w:rsid w:val="00357C37"/>
    <w:rsid w:val="00367763"/>
    <w:rsid w:val="003A5441"/>
    <w:rsid w:val="003E489B"/>
    <w:rsid w:val="003F7BDB"/>
    <w:rsid w:val="004B2BAE"/>
    <w:rsid w:val="00523E4B"/>
    <w:rsid w:val="0053713C"/>
    <w:rsid w:val="005B2412"/>
    <w:rsid w:val="005C2FF2"/>
    <w:rsid w:val="006B2434"/>
    <w:rsid w:val="006B6A23"/>
    <w:rsid w:val="006D779C"/>
    <w:rsid w:val="00706334"/>
    <w:rsid w:val="007D4418"/>
    <w:rsid w:val="007F2A0B"/>
    <w:rsid w:val="00804C57"/>
    <w:rsid w:val="009026DA"/>
    <w:rsid w:val="00921DCD"/>
    <w:rsid w:val="00941D02"/>
    <w:rsid w:val="009E2446"/>
    <w:rsid w:val="00A319A8"/>
    <w:rsid w:val="00A36866"/>
    <w:rsid w:val="00A639A1"/>
    <w:rsid w:val="00A86BE3"/>
    <w:rsid w:val="00AC2FAA"/>
    <w:rsid w:val="00AD315A"/>
    <w:rsid w:val="00B81C0E"/>
    <w:rsid w:val="00B90678"/>
    <w:rsid w:val="00C10977"/>
    <w:rsid w:val="00C625EF"/>
    <w:rsid w:val="00C74AB8"/>
    <w:rsid w:val="00D364C3"/>
    <w:rsid w:val="00D639ED"/>
    <w:rsid w:val="00D819E5"/>
    <w:rsid w:val="00DF655E"/>
    <w:rsid w:val="00E271AF"/>
    <w:rsid w:val="00E352F5"/>
    <w:rsid w:val="00ED32A9"/>
    <w:rsid w:val="00F55390"/>
    <w:rsid w:val="00F66D9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E086-442E-420C-A148-3088B90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6D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6D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476"/>
  </w:style>
  <w:style w:type="paragraph" w:styleId="Piedepgina">
    <w:name w:val="footer"/>
    <w:basedOn w:val="Normal"/>
    <w:link w:val="Piedepgina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.galarza@jalis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ha.benavid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thcgs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thcgsg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raul.galarza</dc:creator>
  <cp:lastModifiedBy>Raul Galarza Santana</cp:lastModifiedBy>
  <cp:revision>19</cp:revision>
  <cp:lastPrinted>2012-10-16T16:28:00Z</cp:lastPrinted>
  <dcterms:created xsi:type="dcterms:W3CDTF">2012-10-16T16:12:00Z</dcterms:created>
  <dcterms:modified xsi:type="dcterms:W3CDTF">2018-01-25T18:57:00Z</dcterms:modified>
</cp:coreProperties>
</file>