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1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5929"/>
      </w:tblGrid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Integrantes del Comité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Secretaría de </w:t>
            </w:r>
            <w:r w:rsidR="00DF65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Planeación, </w:t>
            </w: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Administració</w:t>
            </w:r>
            <w:r w:rsidR="00DF655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 y Finanzas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5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4B2BAE" w:rsidP="004B2BA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Lic. Mauricio Gudiño Coronado</w:t>
            </w:r>
            <w:r w:rsidR="00DF655E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DF655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Presidente  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281AE5" w:rsidP="00281AE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3818-2800   Ext</w:t>
            </w:r>
            <w:r w:rsidR="00F66D9C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22801 y 22802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4B2BAE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mauricio.gudiño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Secretaría General de Gobierno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B90678" w:rsidRDefault="005B2412" w:rsidP="005B2412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Mtro. Roberto López Lara</w:t>
            </w:r>
            <w:r w:rsidR="00DF655E"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General de   Gobierno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F66D9C" w:rsidP="00B9067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 </w:t>
            </w:r>
            <w:r w:rsid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3668-1825 y 3668-1826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B90678" w:rsidRDefault="004B2BAE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  <w:r w:rsidR="005B24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oberto.lara</w:t>
            </w:r>
            <w:r w:rsidR="00B906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A36866" w:rsidRDefault="00F66D9C" w:rsidP="00147AE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Lic. </w:t>
            </w:r>
            <w:r w:rsidR="005B24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Héctor</w:t>
            </w:r>
            <w:r w:rsidR="00147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Federico Zúñiga Bernal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3A5441" w:rsidP="00275188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Coordinador General de Asuntos 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Sociales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F66D9C" w:rsidP="006D77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 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3641-5142</w:t>
            </w: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4B2BAE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</w:t>
            </w:r>
            <w:r w:rsidR="006D77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ector.zuñiga@jalisco.gob.mx</w:t>
            </w:r>
          </w:p>
        </w:tc>
      </w:tr>
      <w:tr w:rsidR="00F66D9C" w:rsidRPr="00F66D9C" w:rsidTr="00A36866">
        <w:trPr>
          <w:trHeight w:val="287"/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Secretaría de Salud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52929" w:rsidRDefault="00F66D9C" w:rsidP="004B2BA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9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4B2BA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Antonio Cruces Mada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52929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529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de Salud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3030-5000, Fax 3030-5106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C2FF2" w:rsidRDefault="004B2BAE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antonio.cruces</w:t>
            </w:r>
            <w:r w:rsidR="005C2FF2" w:rsidRPr="005C2F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@jalisco.gob.mx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A36866" w:rsidRDefault="00D819E5" w:rsidP="004B2BA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Lic. Juan José García Santana</w:t>
            </w:r>
            <w:r w:rsidR="007D441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D819E5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Jefe de Departamento de Pagos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7D4418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3030-5000</w:t>
            </w:r>
            <w:r w:rsidR="007D4418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 ext. 35353</w:t>
            </w:r>
            <w:r w:rsidR="00D819E5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 xml:space="preserve"> y 35513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D819E5" w:rsidP="004B2BAE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t>juan.santana</w:t>
            </w:r>
            <w:r w:rsidR="007D4418">
              <w:t>@jalisco.gob.mx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OPD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F66D9C" w:rsidP="00DF655E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DF655E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Héctor Raúl </w:t>
            </w:r>
            <w:r w:rsidR="009026DA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Pérez Gómez</w:t>
            </w:r>
            <w:r w:rsidR="00DF655E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 General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942</w:t>
            </w: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</w:t>
            </w:r>
            <w:r w:rsidR="003677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6B2434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3677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ext. 44420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367763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hrperez@hcg.gob.mx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</w:tcPr>
          <w:p w:rsidR="00F66D9C" w:rsidRPr="00A36866" w:rsidRDefault="003F7BDB" w:rsidP="00523E4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523E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Benjamín Gálvez Gálvez 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D9C" w:rsidRPr="00A36866" w:rsidRDefault="00523E4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Subdirector General Administrativo</w:t>
            </w:r>
          </w:p>
        </w:tc>
      </w:tr>
      <w:tr w:rsidR="00F66D9C" w:rsidRPr="00F66D9C" w:rsidTr="00523E4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6D9C" w:rsidRPr="00A36866" w:rsidRDefault="003F7BDB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3618-0024 y 3618-0077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A36866" w:rsidRDefault="003F7BDB" w:rsidP="0036776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t>bgalvez@hcg.gob.mx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281AE5" w:rsidRDefault="00F66D9C" w:rsidP="00E352F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E352F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Francisco Martin Preciado Figueroa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   del Hospital Civil Dr. Juan I. Menchaca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281AE5" w:rsidRDefault="00F66D9C" w:rsidP="00281AE5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3617-</w:t>
            </w:r>
            <w:r w:rsidR="00281AE5" w:rsidRPr="00281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0067 y 3617-7177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1E0573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fmpreciado@hcg.gob.mx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lastRenderedPageBreak/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A639A1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Dr. José de Jesús Godoy Castillón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Coordinador   Administrativo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ED32A9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3618-</w:t>
            </w:r>
            <w:r w:rsidR="00ED32A9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1556</w:t>
            </w:r>
            <w:bookmarkStart w:id="0" w:name="_GoBack"/>
            <w:bookmarkEnd w:id="0"/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A639A1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jigodoy@hcg.gob.mx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6B2434" w:rsidRDefault="00F66D9C" w:rsidP="006B2434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6B2434"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Benjamín Becerra Rodríguez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6B2434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   del Hospital Civil Fray Antonio Alcalde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6B2434" w:rsidRDefault="00F66D9C" w:rsidP="001E0573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</w:t>
            </w:r>
            <w:r w:rsidR="001E057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8-83</w:t>
            </w:r>
            <w:r w:rsidRPr="006B243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  <w:r w:rsidR="001E057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44-00 Ext. 44404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1E0573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bbecerra@hcg.gob.mx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53713C" w:rsidRDefault="00523E4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Lic. Juan Pablo García De Alba Zepeda</w:t>
            </w:r>
            <w:r w:rsidR="00A639A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Coordinador Administrativo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523E4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Tel:   </w:t>
            </w:r>
            <w:r w:rsidR="00523E4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36133182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523E4B" w:rsidP="00523E4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jgarcia@hcg.gob.mx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Sindicato Único de Trabajadores del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E352F5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Ing. Juan José Hernández Rodríguez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Secretario General del SUTHCG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3614-7392, Fax 3614-4501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2603A5" w:rsidP="00E352F5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hyperlink r:id="rId6" w:history="1">
              <w:r w:rsidR="00E352F5" w:rsidRPr="005C399D">
                <w:rPr>
                  <w:rStyle w:val="Hipervnculo"/>
                  <w:rFonts w:ascii="Arial" w:eastAsia="Times New Roman" w:hAnsi="Arial" w:cs="Arial"/>
                  <w:sz w:val="18"/>
                  <w:lang w:eastAsia="es-MX"/>
                </w:rPr>
                <w:t>suthcgsg@gmail.com</w:t>
              </w:r>
            </w:hyperlink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Secretario Técnico del Fideicomiso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E352F5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Lic. Martha Lorena Benavides Castillo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Director</w:t>
            </w:r>
            <w:r w:rsidR="0053713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a</w:t>
            </w: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   General de Vinculación Administrativa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53713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</w:t>
            </w:r>
            <w:r w:rsidR="0053713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8</w:t>
            </w: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18-2808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2603A5" w:rsidP="0053713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7" w:history="1">
              <w:r w:rsidR="00002476" w:rsidRPr="005C399D">
                <w:rPr>
                  <w:rStyle w:val="Hipervnculo"/>
                  <w:rFonts w:ascii="Arial" w:eastAsia="Times New Roman" w:hAnsi="Arial" w:cs="Arial"/>
                  <w:sz w:val="18"/>
                  <w:lang w:eastAsia="es-MX"/>
                </w:rPr>
                <w:t>martha.benavides@hotmail.com</w:t>
              </w:r>
            </w:hyperlink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INTEGRANTES DEL SUB-COMITÉ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002476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Secretaría de </w:t>
            </w:r>
            <w:r w:rsidR="0000247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Planeación Administración y Finanzas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Raúl Galarza Santana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Coordinador del Subcomité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  <w:t>Tel: 3818-2800   ext. 26322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2603A5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8" w:history="1">
              <w:r w:rsidR="00F66D9C" w:rsidRPr="0053713C">
                <w:rPr>
                  <w:rFonts w:ascii="Arial" w:eastAsia="Times New Roman" w:hAnsi="Arial" w:cs="Arial"/>
                  <w:sz w:val="18"/>
                  <w:lang w:eastAsia="es-MX"/>
                </w:rPr>
                <w:t>raul.galarza@jalisco.gob.mx</w:t>
              </w:r>
            </w:hyperlink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O.P.D.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53713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A3686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Dr. Benjamín Gálvez Gálvez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00247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Subdirector General Administrativo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3F7BD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3618-0024</w:t>
            </w:r>
          </w:p>
        </w:tc>
      </w:tr>
      <w:tr w:rsidR="003F7BDB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BDB" w:rsidRPr="00F66D9C" w:rsidRDefault="003F7BDB" w:rsidP="00F66D9C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BDB" w:rsidRPr="0053713C" w:rsidRDefault="003F7BDB" w:rsidP="003F7BDB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t>bgalvez@hcg.gob.mx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Suplente: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53713C" w:rsidRDefault="0053713C" w:rsidP="00002476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Dr. </w:t>
            </w:r>
            <w:r w:rsidR="0000247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Rigoberto Navarro Ibarra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Coordinador   General de Recursos Humanos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3618-2179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3F7BDB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</w:t>
            </w:r>
            <w:r w:rsidR="00F66D9C"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3F7BDB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rnavarro@hcg.gob.mx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CC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Sindicato   Único de Trabajadores del Hospital Civil de Guadalajara</w:t>
            </w:r>
          </w:p>
        </w:tc>
      </w:tr>
      <w:tr w:rsidR="00F66D9C" w:rsidRPr="00F66D9C" w:rsidTr="00A36866">
        <w:trPr>
          <w:tblCellSpacing w:w="22" w:type="dxa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Titular: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1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Lic. Alejandro Rivera López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General del SUTHCG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Teléfonos: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371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Tel: 3614-7392, Fax 3614-4501</w:t>
            </w:r>
          </w:p>
        </w:tc>
      </w:tr>
      <w:tr w:rsidR="00F66D9C" w:rsidRPr="00F66D9C" w:rsidTr="00F66D9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F66D9C" w:rsidRDefault="00F66D9C" w:rsidP="00F66D9C">
            <w:pPr>
              <w:spacing w:after="0" w:line="270" w:lineRule="atLeast"/>
              <w:rPr>
                <w:rFonts w:ascii="Arial" w:eastAsia="Times New Roman" w:hAnsi="Arial" w:cs="Arial"/>
                <w:color w:val="4E4D4D"/>
                <w:sz w:val="18"/>
                <w:szCs w:val="18"/>
                <w:lang w:eastAsia="es-MX"/>
              </w:rPr>
            </w:pPr>
            <w:r w:rsidRPr="00F66D9C">
              <w:rPr>
                <w:rFonts w:ascii="Arial" w:eastAsia="Times New Roman" w:hAnsi="Arial" w:cs="Arial"/>
                <w:b/>
                <w:bCs/>
                <w:color w:val="4E4D4D"/>
                <w:sz w:val="18"/>
                <w:lang w:eastAsia="es-MX"/>
              </w:rPr>
              <w:t>Correo: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D9C" w:rsidRPr="0053713C" w:rsidRDefault="002603A5" w:rsidP="00F66D9C">
            <w:pPr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hyperlink r:id="rId9" w:history="1">
              <w:r w:rsidR="00F66D9C" w:rsidRPr="0053713C">
                <w:rPr>
                  <w:rFonts w:ascii="Arial" w:eastAsia="Times New Roman" w:hAnsi="Arial" w:cs="Arial"/>
                  <w:sz w:val="18"/>
                  <w:lang w:eastAsia="es-MX"/>
                </w:rPr>
                <w:t>rivelona@gmail.com</w:t>
              </w:r>
            </w:hyperlink>
          </w:p>
        </w:tc>
      </w:tr>
    </w:tbl>
    <w:p w:rsidR="00F66D9C" w:rsidRPr="00F66D9C" w:rsidRDefault="00F66D9C" w:rsidP="00F66D9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E4D4D"/>
          <w:sz w:val="18"/>
          <w:szCs w:val="18"/>
          <w:lang w:eastAsia="es-MX"/>
        </w:rPr>
      </w:pPr>
      <w:r w:rsidRPr="00F66D9C">
        <w:rPr>
          <w:rFonts w:ascii="Arial" w:eastAsia="Times New Roman" w:hAnsi="Arial" w:cs="Arial"/>
          <w:color w:val="4E4D4D"/>
          <w:sz w:val="18"/>
          <w:szCs w:val="18"/>
          <w:lang w:eastAsia="es-MX"/>
        </w:rPr>
        <w:t> </w:t>
      </w:r>
    </w:p>
    <w:p w:rsidR="00A319A8" w:rsidRDefault="00A319A8"/>
    <w:sectPr w:rsidR="00A319A8" w:rsidSect="00A319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A5" w:rsidRDefault="002603A5" w:rsidP="00002476">
      <w:pPr>
        <w:spacing w:after="0" w:line="240" w:lineRule="auto"/>
      </w:pPr>
      <w:r>
        <w:separator/>
      </w:r>
    </w:p>
  </w:endnote>
  <w:endnote w:type="continuationSeparator" w:id="0">
    <w:p w:rsidR="002603A5" w:rsidRDefault="002603A5" w:rsidP="0000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A5" w:rsidRDefault="002603A5" w:rsidP="00002476">
      <w:pPr>
        <w:spacing w:after="0" w:line="240" w:lineRule="auto"/>
      </w:pPr>
      <w:r>
        <w:separator/>
      </w:r>
    </w:p>
  </w:footnote>
  <w:footnote w:type="continuationSeparator" w:id="0">
    <w:p w:rsidR="002603A5" w:rsidRDefault="002603A5" w:rsidP="0000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D9C"/>
    <w:rsid w:val="00002476"/>
    <w:rsid w:val="000109A0"/>
    <w:rsid w:val="0004639A"/>
    <w:rsid w:val="00065AD1"/>
    <w:rsid w:val="00147AE6"/>
    <w:rsid w:val="001E0573"/>
    <w:rsid w:val="00234444"/>
    <w:rsid w:val="00252929"/>
    <w:rsid w:val="002603A5"/>
    <w:rsid w:val="00275188"/>
    <w:rsid w:val="00281AE5"/>
    <w:rsid w:val="002C05D8"/>
    <w:rsid w:val="00367763"/>
    <w:rsid w:val="003A5441"/>
    <w:rsid w:val="003E489B"/>
    <w:rsid w:val="003F7BDB"/>
    <w:rsid w:val="004B2BAE"/>
    <w:rsid w:val="00523E4B"/>
    <w:rsid w:val="0053713C"/>
    <w:rsid w:val="005B2412"/>
    <w:rsid w:val="005C2FF2"/>
    <w:rsid w:val="006B2434"/>
    <w:rsid w:val="006B6A23"/>
    <w:rsid w:val="006D779C"/>
    <w:rsid w:val="007D4418"/>
    <w:rsid w:val="007F2A0B"/>
    <w:rsid w:val="009026DA"/>
    <w:rsid w:val="00941D02"/>
    <w:rsid w:val="009E2446"/>
    <w:rsid w:val="00A319A8"/>
    <w:rsid w:val="00A36866"/>
    <w:rsid w:val="00A639A1"/>
    <w:rsid w:val="00A86BE3"/>
    <w:rsid w:val="00AC2FAA"/>
    <w:rsid w:val="00AD315A"/>
    <w:rsid w:val="00B81C0E"/>
    <w:rsid w:val="00B90678"/>
    <w:rsid w:val="00C10977"/>
    <w:rsid w:val="00D364C3"/>
    <w:rsid w:val="00D639ED"/>
    <w:rsid w:val="00D819E5"/>
    <w:rsid w:val="00DF655E"/>
    <w:rsid w:val="00E271AF"/>
    <w:rsid w:val="00E352F5"/>
    <w:rsid w:val="00ED32A9"/>
    <w:rsid w:val="00F66D9C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EE086-442E-420C-A148-3088B90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66D9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6D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02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476"/>
  </w:style>
  <w:style w:type="paragraph" w:styleId="Piedepgina">
    <w:name w:val="footer"/>
    <w:basedOn w:val="Normal"/>
    <w:link w:val="PiedepginaCar"/>
    <w:uiPriority w:val="99"/>
    <w:unhideWhenUsed/>
    <w:rsid w:val="000024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.galarza@jalisco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ha.benavid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thcgsg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velo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raul.galarza</dc:creator>
  <cp:lastModifiedBy>raul galarza</cp:lastModifiedBy>
  <cp:revision>16</cp:revision>
  <cp:lastPrinted>2012-10-16T16:28:00Z</cp:lastPrinted>
  <dcterms:created xsi:type="dcterms:W3CDTF">2012-10-16T16:12:00Z</dcterms:created>
  <dcterms:modified xsi:type="dcterms:W3CDTF">2016-10-06T17:22:00Z</dcterms:modified>
</cp:coreProperties>
</file>