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F3F" w:rsidRDefault="00C27F3F" w:rsidP="00C27F3F">
      <w:pPr>
        <w:autoSpaceDE w:val="0"/>
        <w:autoSpaceDN w:val="0"/>
        <w:adjustRightInd w:val="0"/>
        <w:jc w:val="center"/>
        <w:rPr>
          <w:rFonts w:ascii="Arial" w:hAnsi="Arial" w:cs="Arial"/>
          <w:b/>
          <w:bCs/>
          <w:sz w:val="20"/>
          <w:szCs w:val="20"/>
        </w:rPr>
      </w:pPr>
      <w:r>
        <w:rPr>
          <w:rFonts w:ascii="Arial" w:hAnsi="Arial" w:cs="Arial"/>
          <w:b/>
          <w:bCs/>
          <w:sz w:val="20"/>
          <w:szCs w:val="20"/>
        </w:rPr>
        <w:t>DECRETO</w:t>
      </w:r>
    </w:p>
    <w:p w:rsidR="00C27F3F" w:rsidRDefault="00C27F3F" w:rsidP="00C27F3F">
      <w:pPr>
        <w:autoSpaceDE w:val="0"/>
        <w:autoSpaceDN w:val="0"/>
        <w:adjustRightInd w:val="0"/>
        <w:jc w:val="center"/>
        <w:rPr>
          <w:rFonts w:ascii="Arial" w:hAnsi="Arial" w:cs="Arial"/>
          <w:b/>
          <w:bCs/>
          <w:sz w:val="20"/>
          <w:szCs w:val="20"/>
        </w:rPr>
      </w:pPr>
    </w:p>
    <w:p w:rsidR="00A7122B" w:rsidRDefault="00A7122B" w:rsidP="00D34E87">
      <w:pPr>
        <w:autoSpaceDE w:val="0"/>
        <w:autoSpaceDN w:val="0"/>
        <w:adjustRightInd w:val="0"/>
        <w:jc w:val="both"/>
        <w:rPr>
          <w:rFonts w:ascii="Arial" w:hAnsi="Arial" w:cs="Arial"/>
          <w:b/>
          <w:bCs/>
          <w:sz w:val="20"/>
          <w:szCs w:val="20"/>
        </w:rPr>
      </w:pPr>
      <w:r w:rsidRPr="00D34E87">
        <w:rPr>
          <w:rFonts w:ascii="Arial" w:hAnsi="Arial" w:cs="Arial"/>
          <w:b/>
          <w:bCs/>
          <w:sz w:val="20"/>
          <w:szCs w:val="20"/>
        </w:rPr>
        <w:t xml:space="preserve">Al margen un sello que dice: Secretaría General de Gobierno. Gobierno del Estado de Jalisco. Estados Unidos </w:t>
      </w:r>
      <w:proofErr w:type="gramStart"/>
      <w:r w:rsidRPr="00D34E87">
        <w:rPr>
          <w:rFonts w:ascii="Arial" w:hAnsi="Arial" w:cs="Arial"/>
          <w:b/>
          <w:bCs/>
          <w:sz w:val="20"/>
          <w:szCs w:val="20"/>
        </w:rPr>
        <w:t>Mexicanos</w:t>
      </w:r>
      <w:proofErr w:type="gramEnd"/>
      <w:r w:rsidRPr="00D34E87">
        <w:rPr>
          <w:rFonts w:ascii="Arial" w:hAnsi="Arial" w:cs="Arial"/>
          <w:b/>
          <w:bCs/>
          <w:sz w:val="20"/>
          <w:szCs w:val="20"/>
        </w:rPr>
        <w:t>.</w:t>
      </w:r>
    </w:p>
    <w:p w:rsidR="00404845" w:rsidRDefault="00404845" w:rsidP="00D34E87">
      <w:pPr>
        <w:autoSpaceDE w:val="0"/>
        <w:autoSpaceDN w:val="0"/>
        <w:adjustRightInd w:val="0"/>
        <w:jc w:val="both"/>
        <w:rPr>
          <w:rFonts w:ascii="Arial" w:hAnsi="Arial" w:cs="Arial"/>
          <w:b/>
          <w:bCs/>
          <w:sz w:val="20"/>
          <w:szCs w:val="20"/>
        </w:rPr>
      </w:pPr>
    </w:p>
    <w:p w:rsidR="006025DC" w:rsidRPr="006025DC" w:rsidRDefault="006025DC" w:rsidP="006025DC">
      <w:pPr>
        <w:autoSpaceDE w:val="0"/>
        <w:autoSpaceDN w:val="0"/>
        <w:adjustRightInd w:val="0"/>
        <w:ind w:left="5640"/>
        <w:jc w:val="both"/>
        <w:rPr>
          <w:rFonts w:ascii="Arial" w:hAnsi="Arial" w:cs="Arial"/>
          <w:bCs/>
          <w:sz w:val="18"/>
          <w:szCs w:val="18"/>
        </w:rPr>
      </w:pPr>
      <w:r w:rsidRPr="006025DC">
        <w:rPr>
          <w:rFonts w:ascii="Arial" w:hAnsi="Arial" w:cs="Arial"/>
          <w:bCs/>
          <w:sz w:val="18"/>
          <w:szCs w:val="18"/>
        </w:rPr>
        <w:t>DIRECCIÓN G</w:t>
      </w:r>
      <w:r w:rsidR="000333DA">
        <w:rPr>
          <w:rFonts w:ascii="Arial" w:hAnsi="Arial" w:cs="Arial"/>
          <w:bCs/>
          <w:sz w:val="18"/>
          <w:szCs w:val="18"/>
        </w:rPr>
        <w:t>ENERAL DE ESTUDIOS LEGISLATIVOS</w:t>
      </w:r>
      <w:r w:rsidRPr="006025DC">
        <w:rPr>
          <w:rFonts w:ascii="Arial" w:hAnsi="Arial" w:cs="Arial"/>
          <w:bCs/>
          <w:sz w:val="18"/>
          <w:szCs w:val="18"/>
        </w:rPr>
        <w:t xml:space="preserve"> Y ACUERDOS GUBERNAMENTALES.</w:t>
      </w:r>
    </w:p>
    <w:p w:rsidR="006025DC" w:rsidRPr="006025DC" w:rsidRDefault="006025DC" w:rsidP="006025DC">
      <w:pPr>
        <w:autoSpaceDE w:val="0"/>
        <w:autoSpaceDN w:val="0"/>
        <w:adjustRightInd w:val="0"/>
        <w:ind w:left="5640"/>
        <w:jc w:val="both"/>
        <w:rPr>
          <w:rFonts w:ascii="Arial" w:hAnsi="Arial" w:cs="Arial"/>
          <w:bCs/>
          <w:sz w:val="18"/>
          <w:szCs w:val="18"/>
        </w:rPr>
      </w:pPr>
    </w:p>
    <w:p w:rsidR="006025DC" w:rsidRPr="006025DC" w:rsidRDefault="006025DC" w:rsidP="006025DC">
      <w:pPr>
        <w:autoSpaceDE w:val="0"/>
        <w:autoSpaceDN w:val="0"/>
        <w:adjustRightInd w:val="0"/>
        <w:ind w:left="5640"/>
        <w:jc w:val="both"/>
        <w:rPr>
          <w:rFonts w:ascii="Arial" w:hAnsi="Arial" w:cs="Arial"/>
          <w:bCs/>
          <w:sz w:val="18"/>
          <w:szCs w:val="18"/>
        </w:rPr>
      </w:pPr>
      <w:r w:rsidRPr="006025DC">
        <w:rPr>
          <w:rFonts w:ascii="Arial" w:hAnsi="Arial" w:cs="Arial"/>
          <w:bCs/>
          <w:sz w:val="18"/>
          <w:szCs w:val="18"/>
        </w:rPr>
        <w:t>DIGELAG/DECRETO 007/2013.</w:t>
      </w:r>
    </w:p>
    <w:p w:rsidR="00A7122B" w:rsidRPr="00D34E87" w:rsidRDefault="00A7122B" w:rsidP="00827F79">
      <w:pPr>
        <w:autoSpaceDE w:val="0"/>
        <w:autoSpaceDN w:val="0"/>
        <w:adjustRightInd w:val="0"/>
        <w:jc w:val="both"/>
        <w:rPr>
          <w:rFonts w:ascii="Arial" w:hAnsi="Arial" w:cs="Arial"/>
          <w:b/>
          <w:bCs/>
          <w:sz w:val="20"/>
          <w:szCs w:val="20"/>
        </w:rPr>
      </w:pPr>
    </w:p>
    <w:p w:rsidR="00C27F3F" w:rsidRDefault="00A7122B" w:rsidP="00C27F3F">
      <w:pPr>
        <w:autoSpaceDE w:val="0"/>
        <w:autoSpaceDN w:val="0"/>
        <w:adjustRightInd w:val="0"/>
        <w:ind w:left="4440"/>
        <w:jc w:val="both"/>
        <w:rPr>
          <w:rFonts w:ascii="Arial" w:hAnsi="Arial" w:cs="Arial"/>
          <w:b/>
          <w:bCs/>
          <w:sz w:val="18"/>
          <w:szCs w:val="18"/>
        </w:rPr>
      </w:pPr>
      <w:r w:rsidRPr="00D060F7">
        <w:rPr>
          <w:rFonts w:ascii="Arial" w:hAnsi="Arial" w:cs="Arial"/>
          <w:b/>
          <w:bCs/>
          <w:sz w:val="18"/>
          <w:szCs w:val="18"/>
        </w:rPr>
        <w:t>DECRETO DEL GOBERNADOR CONSTITUCIONAL DEL ESTADO DE JALISCO</w:t>
      </w:r>
    </w:p>
    <w:p w:rsidR="00C27F3F" w:rsidRDefault="00C27F3F" w:rsidP="00C27F3F">
      <w:pPr>
        <w:autoSpaceDE w:val="0"/>
        <w:autoSpaceDN w:val="0"/>
        <w:adjustRightInd w:val="0"/>
        <w:ind w:left="4440"/>
        <w:jc w:val="both"/>
        <w:rPr>
          <w:rFonts w:ascii="Arial" w:hAnsi="Arial" w:cs="Arial"/>
          <w:b/>
          <w:bCs/>
          <w:sz w:val="20"/>
          <w:szCs w:val="20"/>
        </w:rPr>
      </w:pPr>
    </w:p>
    <w:p w:rsidR="00A7122B" w:rsidRPr="00D34E87" w:rsidRDefault="00A7122B" w:rsidP="00C27F3F">
      <w:pPr>
        <w:autoSpaceDE w:val="0"/>
        <w:autoSpaceDN w:val="0"/>
        <w:adjustRightInd w:val="0"/>
        <w:ind w:left="4440"/>
        <w:jc w:val="both"/>
        <w:rPr>
          <w:rFonts w:ascii="Arial" w:hAnsi="Arial" w:cs="Arial"/>
          <w:b/>
          <w:bCs/>
          <w:sz w:val="20"/>
          <w:szCs w:val="20"/>
        </w:rPr>
      </w:pPr>
      <w:r w:rsidRPr="00D34E87">
        <w:rPr>
          <w:rFonts w:ascii="Arial" w:hAnsi="Arial" w:cs="Arial"/>
          <w:b/>
          <w:bCs/>
          <w:sz w:val="20"/>
          <w:szCs w:val="20"/>
        </w:rPr>
        <w:t>Guadalajara, Jalisco, a 21 de octubre de 2013</w:t>
      </w:r>
      <w:r w:rsidR="00C27F3F">
        <w:rPr>
          <w:rFonts w:ascii="Arial" w:hAnsi="Arial" w:cs="Arial"/>
          <w:b/>
          <w:bCs/>
          <w:sz w:val="20"/>
          <w:szCs w:val="20"/>
        </w:rPr>
        <w:t>.</w:t>
      </w:r>
    </w:p>
    <w:p w:rsidR="00A7122B" w:rsidRPr="00D34E87" w:rsidRDefault="00A7122B" w:rsidP="00827F79">
      <w:pPr>
        <w:autoSpaceDE w:val="0"/>
        <w:autoSpaceDN w:val="0"/>
        <w:adjustRightInd w:val="0"/>
        <w:jc w:val="both"/>
        <w:rPr>
          <w:rFonts w:ascii="Arial" w:hAnsi="Arial" w:cs="Arial"/>
          <w:b/>
          <w:bCs/>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b/>
          <w:bCs/>
          <w:sz w:val="20"/>
          <w:szCs w:val="20"/>
        </w:rPr>
        <w:t>J</w:t>
      </w:r>
      <w:r w:rsidR="00C27F3F">
        <w:rPr>
          <w:rFonts w:ascii="Arial" w:hAnsi="Arial" w:cs="Arial"/>
          <w:b/>
          <w:bCs/>
          <w:sz w:val="20"/>
          <w:szCs w:val="20"/>
        </w:rPr>
        <w:t xml:space="preserve">orge </w:t>
      </w:r>
      <w:r w:rsidRPr="00D34E87">
        <w:rPr>
          <w:rFonts w:ascii="Arial" w:hAnsi="Arial" w:cs="Arial"/>
          <w:b/>
          <w:bCs/>
          <w:sz w:val="20"/>
          <w:szCs w:val="20"/>
        </w:rPr>
        <w:t>A</w:t>
      </w:r>
      <w:r w:rsidR="00C27F3F">
        <w:rPr>
          <w:rFonts w:ascii="Arial" w:hAnsi="Arial" w:cs="Arial"/>
          <w:b/>
          <w:bCs/>
          <w:sz w:val="20"/>
          <w:szCs w:val="20"/>
        </w:rPr>
        <w:t>ristóteles</w:t>
      </w:r>
      <w:r w:rsidRPr="00D34E87">
        <w:rPr>
          <w:rFonts w:ascii="Arial" w:hAnsi="Arial" w:cs="Arial"/>
          <w:b/>
          <w:bCs/>
          <w:sz w:val="20"/>
          <w:szCs w:val="20"/>
        </w:rPr>
        <w:t xml:space="preserve"> S</w:t>
      </w:r>
      <w:r w:rsidR="00C27F3F">
        <w:rPr>
          <w:rFonts w:ascii="Arial" w:hAnsi="Arial" w:cs="Arial"/>
          <w:b/>
          <w:bCs/>
          <w:sz w:val="20"/>
          <w:szCs w:val="20"/>
        </w:rPr>
        <w:t>andoval</w:t>
      </w:r>
      <w:r w:rsidRPr="00D34E87">
        <w:rPr>
          <w:rFonts w:ascii="Arial" w:hAnsi="Arial" w:cs="Arial"/>
          <w:b/>
          <w:bCs/>
          <w:sz w:val="20"/>
          <w:szCs w:val="20"/>
        </w:rPr>
        <w:t xml:space="preserve"> D</w:t>
      </w:r>
      <w:r w:rsidR="00C27F3F">
        <w:rPr>
          <w:rFonts w:ascii="Arial" w:hAnsi="Arial" w:cs="Arial"/>
          <w:b/>
          <w:bCs/>
          <w:sz w:val="20"/>
          <w:szCs w:val="20"/>
        </w:rPr>
        <w:t>íaz</w:t>
      </w:r>
      <w:r w:rsidRPr="00D34E87">
        <w:rPr>
          <w:rFonts w:ascii="Arial" w:hAnsi="Arial" w:cs="Arial"/>
          <w:b/>
          <w:bCs/>
          <w:sz w:val="20"/>
          <w:szCs w:val="20"/>
        </w:rPr>
        <w:t xml:space="preserve">, </w:t>
      </w:r>
      <w:r w:rsidRPr="00C27F3F">
        <w:rPr>
          <w:rFonts w:ascii="Arial" w:hAnsi="Arial" w:cs="Arial"/>
          <w:bCs/>
          <w:sz w:val="20"/>
          <w:szCs w:val="20"/>
        </w:rPr>
        <w:t>Gobernador Constitucional del Estado de Jalisco</w:t>
      </w:r>
      <w:r w:rsidRPr="00D34E87">
        <w:rPr>
          <w:rFonts w:ascii="Arial" w:hAnsi="Arial" w:cs="Arial"/>
          <w:sz w:val="20"/>
          <w:szCs w:val="20"/>
        </w:rPr>
        <w:t>, con fundamento en los artículos 36, 46, 50 fracciones X, XX, XXII y XXVI, de la Constitución Política, 1°, 2°, 3°, 4° fracciones I, IV, VI y IX, 6º y 12 de la Ley Orgánica del Poder Ejecutivo; todos los ordenamientos del Estado de Jalisco y con base en los siguientes:</w:t>
      </w:r>
    </w:p>
    <w:p w:rsidR="00A7122B" w:rsidRPr="00D34E87" w:rsidRDefault="00A7122B" w:rsidP="00827F79">
      <w:pPr>
        <w:autoSpaceDE w:val="0"/>
        <w:autoSpaceDN w:val="0"/>
        <w:adjustRightInd w:val="0"/>
        <w:jc w:val="both"/>
        <w:rPr>
          <w:rFonts w:ascii="Arial" w:hAnsi="Arial" w:cs="Arial"/>
          <w:b/>
          <w:bCs/>
          <w:sz w:val="20"/>
          <w:szCs w:val="20"/>
        </w:rPr>
      </w:pPr>
    </w:p>
    <w:p w:rsidR="00A7122B" w:rsidRPr="00D34E87" w:rsidRDefault="00A7122B" w:rsidP="00C27F3F">
      <w:pPr>
        <w:autoSpaceDE w:val="0"/>
        <w:autoSpaceDN w:val="0"/>
        <w:adjustRightInd w:val="0"/>
        <w:jc w:val="center"/>
        <w:rPr>
          <w:rFonts w:ascii="Arial" w:hAnsi="Arial" w:cs="Arial"/>
          <w:b/>
          <w:bCs/>
          <w:sz w:val="20"/>
          <w:szCs w:val="20"/>
        </w:rPr>
      </w:pPr>
      <w:r w:rsidRPr="00D34E87">
        <w:rPr>
          <w:rFonts w:ascii="Arial" w:hAnsi="Arial" w:cs="Arial"/>
          <w:b/>
          <w:bCs/>
          <w:sz w:val="20"/>
          <w:szCs w:val="20"/>
        </w:rPr>
        <w:t>CONSIDERACIONES</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I</w:t>
      </w:r>
      <w:r w:rsidR="00C27F3F">
        <w:rPr>
          <w:rFonts w:ascii="Arial" w:hAnsi="Arial" w:cs="Arial"/>
          <w:sz w:val="20"/>
          <w:szCs w:val="20"/>
        </w:rPr>
        <w:t>.</w:t>
      </w:r>
      <w:r w:rsidRPr="00D34E87">
        <w:rPr>
          <w:rFonts w:ascii="Arial" w:hAnsi="Arial" w:cs="Arial"/>
          <w:sz w:val="20"/>
          <w:szCs w:val="20"/>
        </w:rPr>
        <w:t xml:space="preserve"> Que la Constitución Política del Estado de Jalisco, establece en su artículo 50, las facultades y obligaciones del Gobernador, entre las que se encuentran la de promulgar, ejecutar y hacer ejecutar las leyes; organizar y conducir la planeación del desarrollo del Estado; expedir decretos y acuerdos de carácter administrativo para la eficaz prestación de los servicios públicos, así como delegar facultades específicas en el ámbito administrativo cuando no exista disposición en contrario para ello a la secretarías, dependencias, organismos y entidades que se constituyan para auxilio en el desempeño de sus atribuciones. </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II. De conformidad al artículo 4º, de la Ley Orgánica del Poder Ejecutivo del Estado de Jalisco, el Gobernador del Estado es el titular de la Administración Pública del Estado y tiene entre sus facultades y atribuciones ejercer directamente las facultades constituciones y legales atribuidas al titular del Poder Ejecutivo del Estado por la Constitución Política de los Estados Unidos Mexicanos y sus leyes reglamentarias, la particular del Estado y las leyes especiales; delegar, en el ámbito administrativo y cuando no exista disposición contraria para ello, el ejercicio de las facultades legales que le correspondan; expedir los decretos de creación, fusión o extinción de las dependencias, con excepción de las creadas por ley o decreto del Congreso del Estado y de acuerdo con el presupuesto; expedir los reglamentos internos y demás disposiciones que regulen la organización y funcionamiento de las dependencias y entidades.</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 xml:space="preserve">III. Que de conformidad con los artículos 1°, 4°, 5°, 123 y 133 de la Constitución Política de los Estados Unidos Mexicanos, así como en atención a la Convención sobre los Derechos del Niño adoptada por la Asamblea General de las Naciones Unidas el 20 de noviembre de 1989; el Convenio y la Recomendación sobre la Edad Mínima de Admisión al Empleo, de 1973; así como el correspondiente Convenio 182 y la Recomendación sobre la prohibición de las peores formas de trabajo infantil y la acción inmediata para su eliminación, de 1999, e igualmente, a lo dispuesto en la Ley para la Protección de los Derechos de Niñas, Niños y Adolescentes, y la respectiva Ley de los Derechos de las Niñas, los Niños y Adolescentes en el Estado de Jalisco; en las decisiones y actuaciones del Estado debe considerarse en un grado de mayor ponderación el interés superior de la niñez y los adolescentes, a través de la consecución, garantía y tutela de sus derechos fundamentales. </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 xml:space="preserve">IV. Que la garantía de los derechos, y la protección y desarrollo del interés superior de las niñas, los niños y los adolescentes son condiciones esenciales en la formación positiva de nuestro entorno social, por lo que se requiere para la consecución de tales elementos, entre otras circunstancias, la abolición de todas las formas de trabajo infantil, así como la salvaguarda de los derechos humanos y de previsión social de los adolescentes trabajadores, tareas en las que se </w:t>
      </w:r>
      <w:r w:rsidRPr="00D34E87">
        <w:rPr>
          <w:rFonts w:ascii="Arial" w:hAnsi="Arial" w:cs="Arial"/>
          <w:sz w:val="20"/>
          <w:szCs w:val="20"/>
        </w:rPr>
        <w:lastRenderedPageBreak/>
        <w:t xml:space="preserve">requiere de la participación conjunta de los tres órdenes de gobierno y de los sectores social y privado. </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 xml:space="preserve">V. Que en el sentido anotado, resulta necesario generar las condiciones normativas y de hecho, que hagan propicia la participación y colaboración entre los sectores público, social y privado en la ejecución de acciones efectivas y eficientes, cuyo objeto fundamental sea la generación de condiciones sociales y económicas para eliminar el trabajo infantil, así como proteger a los adolescentes trabajadores, en concordancia con las previsiones constitucionales que protegen el interés superior de la niñez. </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 xml:space="preserve">VI. Que por lo expuesto, tengo a bien integrar la Comisión Interinstitucional para la Erradicación del Trabajo Infantil y la Protección de los Derechos correspondientes a los  Adolescentes Trabajadores en el Estado de Jalisco, cuyo objeto será diseñar, aprobar y coordinar la ejecución, control y evaluación de políticas públicas y acciones específicas enfocadas a la erradicación del trabajo infantil, así como la protección de los derechos correspondientes a los adolescentes trabajadores. </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Por lo anteriormente expuesto y fundado, tengo a bien expedir el presente</w:t>
      </w:r>
    </w:p>
    <w:p w:rsidR="00A7122B" w:rsidRPr="00D34E87" w:rsidRDefault="00A7122B" w:rsidP="00827F79">
      <w:pPr>
        <w:autoSpaceDE w:val="0"/>
        <w:autoSpaceDN w:val="0"/>
        <w:adjustRightInd w:val="0"/>
        <w:jc w:val="both"/>
        <w:rPr>
          <w:rFonts w:ascii="Arial" w:hAnsi="Arial" w:cs="Arial"/>
          <w:b/>
          <w:bCs/>
          <w:sz w:val="20"/>
          <w:szCs w:val="20"/>
        </w:rPr>
      </w:pPr>
    </w:p>
    <w:p w:rsidR="00A7122B" w:rsidRPr="00D34E87" w:rsidRDefault="00A7122B" w:rsidP="00C27F3F">
      <w:pPr>
        <w:autoSpaceDE w:val="0"/>
        <w:autoSpaceDN w:val="0"/>
        <w:adjustRightInd w:val="0"/>
        <w:jc w:val="center"/>
        <w:rPr>
          <w:rFonts w:ascii="Arial" w:hAnsi="Arial" w:cs="Arial"/>
          <w:b/>
          <w:bCs/>
          <w:sz w:val="20"/>
          <w:szCs w:val="20"/>
        </w:rPr>
      </w:pPr>
      <w:r w:rsidRPr="00D34E87">
        <w:rPr>
          <w:rFonts w:ascii="Arial" w:hAnsi="Arial" w:cs="Arial"/>
          <w:b/>
          <w:bCs/>
          <w:sz w:val="20"/>
          <w:szCs w:val="20"/>
        </w:rPr>
        <w:t>DECRETO</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C27F3F">
        <w:rPr>
          <w:rFonts w:ascii="Arial" w:hAnsi="Arial" w:cs="Arial"/>
          <w:b/>
          <w:sz w:val="20"/>
          <w:szCs w:val="20"/>
        </w:rPr>
        <w:t>Artículo 1°</w:t>
      </w:r>
      <w:r w:rsidRPr="00D34E87">
        <w:rPr>
          <w:rFonts w:ascii="Arial" w:hAnsi="Arial" w:cs="Arial"/>
          <w:sz w:val="20"/>
          <w:szCs w:val="20"/>
        </w:rPr>
        <w:t xml:space="preserve">. Se crea la Comisión Interinstitucional para la Erradicación del Trabajo Infantil y la Protección de los Derechos correspondientes a los Adolescentes Trabajadores en el Estado de Jalisco, cuyo objeto será diseñar, aprobar y coordinar la ejecución, control y evaluación de políticas públicas y acciones específicas enfocadas a la erradicación del trabajo infantil, así como la protección de los derechos correspondientes a los adolescentes trabajadores. </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 xml:space="preserve">Para efectos del presente decreto, a la Comisión Interinstitucional para la Prevención y Erradicación del Trabajo Infantil y la Protección de los Adolescentes Trabajadores en el Estado de Jalisco, se le referirá como “la Comisión”. </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C27F3F">
        <w:rPr>
          <w:rFonts w:ascii="Arial" w:hAnsi="Arial" w:cs="Arial"/>
          <w:b/>
          <w:sz w:val="20"/>
          <w:szCs w:val="20"/>
        </w:rPr>
        <w:t>Artículo 2°</w:t>
      </w:r>
      <w:r w:rsidRPr="00D34E87">
        <w:rPr>
          <w:rFonts w:ascii="Arial" w:hAnsi="Arial" w:cs="Arial"/>
          <w:sz w:val="20"/>
          <w:szCs w:val="20"/>
        </w:rPr>
        <w:t>. Las políticas públicas y acciones específicas que diseñen, aprueben, coordinen o ejecuten las entidades públicas y privadas participantes de la Comisión, observarán los siguientes objetivos fundamentales:</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I</w:t>
      </w:r>
      <w:r w:rsidR="00EB45C9">
        <w:rPr>
          <w:rFonts w:ascii="Arial" w:hAnsi="Arial" w:cs="Arial"/>
          <w:sz w:val="20"/>
          <w:szCs w:val="20"/>
        </w:rPr>
        <w:t>.</w:t>
      </w:r>
      <w:r w:rsidRPr="00D34E87">
        <w:rPr>
          <w:rFonts w:ascii="Arial" w:hAnsi="Arial" w:cs="Arial"/>
          <w:sz w:val="20"/>
          <w:szCs w:val="20"/>
        </w:rPr>
        <w:t xml:space="preserve"> Erradicar efectivamente el trabajo de los niños y las niñas, así como elevar la edad mínima de admisión al empleo o al trabajo a un nivel que haga posible el más completo desarrollo físico y mental de los niños y las niñas, con exclusión del trabajo o empleo en las empresas familiares o de pequeñas dimensiones que produzcan para el mercado local y no empleen regularmente trabajadores asalariados;</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II. Evitar que los niños y las niñas menores de dieciocho años realicen cualquier empleo o trabajo que por su naturaleza o las condiciones en que se realice, pueda resultar peligroso para la salud, la seguridad o la moralidad de los menores, y consecuentemente, erradicar y prohibir, de conformidad con los artículos 1° y 3° del “Convenio 182 - Convenio sobre la prohibición de las peores formas de trabajo infantil y la acción inmediata para su eliminación”, cuando menos:</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a) Todas las formas de esclavitud o las prácticas análogas a la esclavitud, como la venta y la trata de niños, la servidumbre por deudas y la condición de siervo, y el trabajo forzoso u obligatorio, incluido el reclutamiento forzoso u obligatorio de niños para utilizarlos en conflictos armados;</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b) La utilización, el reclutamiento o la oferta de niños para la prostitución, la producción de pornografía o actuaciones pornográficas;</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c) La utilización, el reclutamiento o la oferta de niños para la realización de actividades ilícitas, en particular la producción y el tráfico de estupefacientes, tal como se definen en los tratados internacionales pertinentes</w:t>
      </w:r>
      <w:r w:rsidR="00EB45C9">
        <w:rPr>
          <w:rFonts w:ascii="Arial" w:hAnsi="Arial" w:cs="Arial"/>
          <w:sz w:val="20"/>
          <w:szCs w:val="20"/>
        </w:rPr>
        <w:t>;</w:t>
      </w:r>
      <w:r w:rsidRPr="00D34E87">
        <w:rPr>
          <w:rFonts w:ascii="Arial" w:hAnsi="Arial" w:cs="Arial"/>
          <w:sz w:val="20"/>
          <w:szCs w:val="20"/>
        </w:rPr>
        <w:t xml:space="preserve"> y</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d) El trabajo que, por su naturaleza o por las condiciones en que se lleva a cabo, sea probable que dañe la salud, la seguridad o la moralidad de los niños.</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III. Permitir el empleo o el trabajo de personas menores de edad en trabajos ligeros, a condición de que éstos no sean susceptibles de perjudicar su salud o desarrollo, y no sean de tal naturaleza que puedan perjudicar su asistencia a la escuela, su participación en programas de orientación o formación profesional aprobados por la autoridad competente o el aprovechamiento de la enseñanza que reciben;</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IV. Prever todas las medidas necesarias, incluso el establecimiento de sanciones apropiadas, para asegurar la erradicación del trabajo infantil y la salvaguarda de los derechos de los trabajadores adolescentes;</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V. Adoptar medidas que estimulen un desarrollo orientado a favorecer el empleo en las zonas rurales y urbanas;</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 xml:space="preserve">VI. Extender progresivamente las medidas económicas y sociales oportunas para aliviar la pobreza y asegurar a las familias niveles de vida e ingresos tales que no sea necesario recurrir a la actividad económica de los niños y las niñas; </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VII. Desarrollar y extender progresivamente, sin discriminación alguna, las medidas de seguridad social, bienestar familiar, y las facilidades adecuadas de enseñanza, orientación y formación profesional, destinadas a asegurar el desarrollo físico, mental y personal de los niños y las niñas, así como su sostenimiento;</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 xml:space="preserve">VIII. Identificar y denunciar las peores formas de trabajo infantil; </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IX. Impedir la ocupación de niños en las peores formas de trabajo infantil o librarlos de ellas, protegerlos contra las represalias y garantizar su rehabilitación e inserción social con medidas que permitan atender a sus necesidades educativas, físicas y psicológicas;</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X. Prestar especial atención:</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a) A los niños y niñas más infantes;</w:t>
      </w:r>
    </w:p>
    <w:p w:rsidR="00EB45C9" w:rsidRDefault="00EB45C9"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b) A las niñas;</w:t>
      </w:r>
    </w:p>
    <w:p w:rsidR="00EB45C9" w:rsidRDefault="00EB45C9"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c) Al problema del trabajo oculto, en el que las niñas están particularmente expuestas a riesgos, y</w:t>
      </w:r>
    </w:p>
    <w:p w:rsidR="00EB45C9" w:rsidRDefault="00EB45C9"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d) A otros grupos de niños y niñas que sean particularmente vulnerables o tengan necesidades específicas;</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 xml:space="preserve">XI. Identificar las comunidades en que haya niños particularmente expuestos a riesgos, y entrar en contacto directo y trabajar con ellas; </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XII. Informar y sensibilizar a los dirigentes políticos, los legisladores, las autoridades administrativas y las autoridades judiciales, la opinión pública y a los grupos interesados, incluidos los niños y sus familiares, acerca de la erradicación del trabajo infantil, así como la protección de los derechos correspondientes a los adolescentes trabajadores;</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XIII. Difundir las prácticas idóneas en materia de eliminación del trabajo infantil;</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XIV. Difundir, en los idiomas o dialectos que corresponda, las disposiciones jurídicas o de otra índole sobre el trabajo infantil;</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 xml:space="preserve">XV. Considerar procedimientos de queja especiales, así como tomar medidas para proteger contra la discriminación y las represalias a quienes denuncien legítimamente toda violación de los derechos de los niños, niñas, y adolescentes; </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XVI. Adoptar medidas apropiadas para mejorar la infraestructura educativa y la capacitación de maestros que atiendan las necesidades de los niños y de las niñas</w:t>
      </w:r>
      <w:r w:rsidR="00EB45C9">
        <w:rPr>
          <w:rFonts w:ascii="Arial" w:hAnsi="Arial" w:cs="Arial"/>
          <w:sz w:val="20"/>
          <w:szCs w:val="20"/>
        </w:rPr>
        <w:t>;</w:t>
      </w:r>
      <w:r w:rsidRPr="00D34E87">
        <w:rPr>
          <w:rFonts w:ascii="Arial" w:hAnsi="Arial" w:cs="Arial"/>
          <w:sz w:val="20"/>
          <w:szCs w:val="20"/>
        </w:rPr>
        <w:t xml:space="preserve"> </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XVII. Promover el empleo y la capacitación profesional para los padres y adultos de las familias de los niños y niñas trabajadores</w:t>
      </w:r>
      <w:r w:rsidR="00EB45C9">
        <w:rPr>
          <w:rFonts w:ascii="Arial" w:hAnsi="Arial" w:cs="Arial"/>
          <w:sz w:val="20"/>
          <w:szCs w:val="20"/>
        </w:rPr>
        <w:t>;</w:t>
      </w:r>
      <w:r w:rsidRPr="00D34E87">
        <w:rPr>
          <w:rFonts w:ascii="Arial" w:hAnsi="Arial" w:cs="Arial"/>
          <w:sz w:val="20"/>
          <w:szCs w:val="20"/>
        </w:rPr>
        <w:t xml:space="preserve"> y</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XVIII. Sensibilizar a los padres sobre el problema de los niños que trabajan en esas condiciones.</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EB45C9">
        <w:rPr>
          <w:rFonts w:ascii="Arial" w:hAnsi="Arial" w:cs="Arial"/>
          <w:b/>
          <w:sz w:val="20"/>
          <w:szCs w:val="20"/>
        </w:rPr>
        <w:t>Artículo 3°</w:t>
      </w:r>
      <w:r w:rsidRPr="00D34E87">
        <w:rPr>
          <w:rFonts w:ascii="Arial" w:hAnsi="Arial" w:cs="Arial"/>
          <w:sz w:val="20"/>
          <w:szCs w:val="20"/>
        </w:rPr>
        <w:t>. La Comisión se integrará ordinariamente por los representantes de las siguientes dependencias y entidades de la Administración Pública del Estado de Jalisco:</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I. Secretaría de Trabajo y Previsión Social del estado de Jalisco; quien presidirá la Comisión;</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II. Secretaría General de Gobierno;</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III. Secretaría de Planeación, Administración y Finanzas;</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IV. Secretaría de Educación;</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V. Secretaría de Salud;</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VI. Secretaría de Desarrollo Económico;</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VII. Secretaría de Desarrollo Rural;</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VIII. Secretaría de Desarrollo e Integración Social;</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IX. Fiscalía General;</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X. Procuraduría Social;</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XI. Sistema para el Desarrollo Integral de la Familia del</w:t>
      </w:r>
      <w:r w:rsidR="0096387B">
        <w:rPr>
          <w:rFonts w:ascii="Arial" w:hAnsi="Arial" w:cs="Arial"/>
          <w:sz w:val="20"/>
          <w:szCs w:val="20"/>
        </w:rPr>
        <w:t xml:space="preserve"> </w:t>
      </w:r>
      <w:r w:rsidRPr="00D34E87">
        <w:rPr>
          <w:rFonts w:ascii="Arial" w:hAnsi="Arial" w:cs="Arial"/>
          <w:sz w:val="20"/>
          <w:szCs w:val="20"/>
        </w:rPr>
        <w:t>Estado de Jalisco;</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XII. Instituto Jalisciense de las Mujeres; y</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XIII. Instituto Jalisciense de la Juventud.</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Así mismo, participará en la Comisión al titular de la Dirección General de Previsión Social de la Secretaría del Trabajo y Previsión Social del estado de Jalisco, como secretario técnico de la Comisión, con carácter permanente, con voz y sin voto, de manera honorífica.</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EB45C9">
        <w:rPr>
          <w:rFonts w:ascii="Arial" w:hAnsi="Arial" w:cs="Arial"/>
          <w:b/>
          <w:sz w:val="20"/>
          <w:szCs w:val="20"/>
        </w:rPr>
        <w:t>Artículo 4°</w:t>
      </w:r>
      <w:r w:rsidRPr="00D34E87">
        <w:rPr>
          <w:rFonts w:ascii="Arial" w:hAnsi="Arial" w:cs="Arial"/>
          <w:sz w:val="20"/>
          <w:szCs w:val="20"/>
        </w:rPr>
        <w:t>. Las dependencias e instituciones públicas señaladas en el artículo anterior participarán con voz y voto, y podrán designar un suplente de su titular.</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Los servidores públicos que participen en las actividades y sesiones de la Comisión en representación de las dependencias e instituciones públicas integrantes de aquélla, lo harán de forma honorífica y no recibirán ningún tipo de remuneración adicional por el desempeño de tal representación.</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EB45C9">
        <w:rPr>
          <w:rFonts w:ascii="Arial" w:hAnsi="Arial" w:cs="Arial"/>
          <w:b/>
          <w:sz w:val="20"/>
          <w:szCs w:val="20"/>
        </w:rPr>
        <w:t>Artículo 5°</w:t>
      </w:r>
      <w:r w:rsidRPr="00D34E87">
        <w:rPr>
          <w:rFonts w:ascii="Arial" w:hAnsi="Arial" w:cs="Arial"/>
          <w:sz w:val="20"/>
          <w:szCs w:val="20"/>
        </w:rPr>
        <w:t>. La Comisión, a través de su Presidente, podrá invitar a participar en sus sesiones, con voz pero sin voto, en forma temporal o permanente, a dependencias de cualquier orden de gobierno, organismos constitucionales autónomos, instituciones educativas de nivel superior, organizaciones de la sociedad civil o personas de reconocido prestigio en la materia objeto de la Comisión, así como organizaciones sindicales y patronales, en el estado.</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 xml:space="preserve">Las personas que acudan a las sesiones y actividades de la Comisión, en representación de las personas jurídicas y físicas, públicas o privadas, señaladas en el párrafo anterior, participarán de forma honorífica y podrán designar un suplente. </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EB45C9">
        <w:rPr>
          <w:rFonts w:ascii="Arial" w:hAnsi="Arial" w:cs="Arial"/>
          <w:b/>
          <w:sz w:val="20"/>
          <w:szCs w:val="20"/>
        </w:rPr>
        <w:lastRenderedPageBreak/>
        <w:t>Artículo 6°</w:t>
      </w:r>
      <w:r w:rsidRPr="00D34E87">
        <w:rPr>
          <w:rFonts w:ascii="Arial" w:hAnsi="Arial" w:cs="Arial"/>
          <w:sz w:val="20"/>
          <w:szCs w:val="20"/>
        </w:rPr>
        <w:t xml:space="preserve">. La Comisión sesionará válidamente con la presencia de la mayoría de sus integrantes, con una periodicidad trimestral de forma ordinaria, y extraordinariamente, las veces que sea necesario según lo disponga su Presidente. </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Las convocatorias para las sesiones y el orden del día se notificarán a los integrantes de la Comisión y sus invitados por conducto del Secretario Técnico de la misma, con por lo menos cinco días hábiles de anticipación a la fecha en que se prevea desarrollar la sesión ordinaria, y con cuando menos dos días hábiles de anticipación en tratándose de sesiones extraordinarias.</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Las resoluciones de la Comisión se adoptarán por mayoría de votos de sus integrantes presentes. El Presidente tendrá voto de calidad en caso de empate.</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EB45C9">
        <w:rPr>
          <w:rFonts w:ascii="Arial" w:hAnsi="Arial" w:cs="Arial"/>
          <w:b/>
          <w:sz w:val="20"/>
          <w:szCs w:val="20"/>
        </w:rPr>
        <w:t>Artículo 7°</w:t>
      </w:r>
      <w:r w:rsidRPr="00D34E87">
        <w:rPr>
          <w:rFonts w:ascii="Arial" w:hAnsi="Arial" w:cs="Arial"/>
          <w:sz w:val="20"/>
          <w:szCs w:val="20"/>
        </w:rPr>
        <w:t>. La Comisión hará las recomendaciones pertinentes para que las políticas, programas y acciones de las instituciones que la integran, relacionadas con la erradicación del trabajo infantil y la protección de los derechos de los adolescentes trabajadores, se orienten de manera coordinada, prioritariamente, a la consecución de los objetivos señalados en el artículo 2° de este decreto.</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EB45C9">
        <w:rPr>
          <w:rFonts w:ascii="Arial" w:hAnsi="Arial" w:cs="Arial"/>
          <w:b/>
          <w:sz w:val="20"/>
          <w:szCs w:val="20"/>
        </w:rPr>
        <w:t>Artículo 8°</w:t>
      </w:r>
      <w:r w:rsidRPr="00D34E87">
        <w:rPr>
          <w:rFonts w:ascii="Arial" w:hAnsi="Arial" w:cs="Arial"/>
          <w:sz w:val="20"/>
          <w:szCs w:val="20"/>
        </w:rPr>
        <w:t>. La Comisión tendrá las funciones siguientes:</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I. Elaborar su Plan Anual de Actividades;</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II. Opinar en el diseño de políticas, programas y acciones enfocadas a la erradicación del trabajo infantil, la eliminación de la explotación laboral de los niños, niñas y trabajadores adolescentes;</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III. Colaborar en la sensibilización y concientización a la sociedad sobre el trabajo infantil y sus efectos negativos sobre los niños y niñas, incorporando esquemas de participación ciudadana y comunitaria, a través de la promoción de los beneficios de la educación y la sana recreación;</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 xml:space="preserve">IV. Proponer la suscripción de acuerdos y convenios entre los representantes de los tres órdenes de gobierno y los sectores social y privado para la consecución de los objetivos previstos en el artículo 2° de este decreto; </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V. Proponer y fomentar el desarrollo de programas encaminados a mejorar el acceso, promover la permanencia, evitar la deserción e incentivar la reintegración de niñas, niños y adolescentes en el sistema educativo nacional;</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VI. Promover el intercambio de información en las materias objeto de la Comisión, entre organismos públicos y privados;</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VII. Analizar el marco normativo vinculado con la eliminación del trabajo infantil, la erradicación de la explotación laboral de los menores y la protección del trabajador adolescente, así como elaborar propuestas de reforma pertinentes;</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VIII. Organizar el calendario de sesiones; y</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IX. Resolver sobre las circunstancias no previstas en el presente Acuerdo, relacionadas con el cumplimiento de su objeto.</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EB45C9">
        <w:rPr>
          <w:rFonts w:ascii="Arial" w:hAnsi="Arial" w:cs="Arial"/>
          <w:b/>
          <w:sz w:val="20"/>
          <w:szCs w:val="20"/>
        </w:rPr>
        <w:t>Artículo 9°</w:t>
      </w:r>
      <w:r w:rsidRPr="00D34E87">
        <w:rPr>
          <w:rFonts w:ascii="Arial" w:hAnsi="Arial" w:cs="Arial"/>
          <w:sz w:val="20"/>
          <w:szCs w:val="20"/>
        </w:rPr>
        <w:t>. En el desarrollo de las actividades de la Comisión, ésta podrá organizar los grupos de trabajo que estime pertinentes, tanto de carácter permanente como transitorio, con la participación de los integrantes e invitados de la Comisión que corresponda a la acción específica por desarrollar.</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EB45C9">
        <w:rPr>
          <w:rFonts w:ascii="Arial" w:hAnsi="Arial" w:cs="Arial"/>
          <w:b/>
          <w:sz w:val="20"/>
          <w:szCs w:val="20"/>
        </w:rPr>
        <w:t>Artículo 10</w:t>
      </w:r>
      <w:r w:rsidRPr="00D34E87">
        <w:rPr>
          <w:rFonts w:ascii="Arial" w:hAnsi="Arial" w:cs="Arial"/>
          <w:sz w:val="20"/>
          <w:szCs w:val="20"/>
        </w:rPr>
        <w:t>. Son obligaciones de los integrantes de la Comisión:</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I. Asistir a las sesiones de la Comisión y firmar las actas correspondientes;</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II. Proponer a la consideración de la Comisión, los asuntos que se estimen relevantes para la consecución de los objetivos de la misma;</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III. Nominar integrantes del sector público, privado y social como invitados a participar en los trabajos y actividades de la Comisión;</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IV. Las demás que establezcan las normas de organización y funcionamiento dictadas por la Comisión.</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EB45C9">
        <w:rPr>
          <w:rFonts w:ascii="Arial" w:hAnsi="Arial" w:cs="Arial"/>
          <w:b/>
          <w:sz w:val="20"/>
          <w:szCs w:val="20"/>
        </w:rPr>
        <w:t>Artículo 11</w:t>
      </w:r>
      <w:r w:rsidRPr="00D34E87">
        <w:rPr>
          <w:rFonts w:ascii="Arial" w:hAnsi="Arial" w:cs="Arial"/>
          <w:sz w:val="20"/>
          <w:szCs w:val="20"/>
        </w:rPr>
        <w:t>. Son obligaciones del Presidente de la Comisión:</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I. Presidir y dirigir las sesiones de la Comisión;</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II. Elaborar la orden del día, someter a la consideración de los integrantes de la Comisión y realizar las adecuaciones que propongan los integrantes de ésta;</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III. Proponer a los integrantes de la Comisión los lineamientos de organización y funcionamiento, planes de trabajo y calendario de sesiones, así como sus modificaciones;</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IV. Sugerir a los integrantes de la Comisión, la conformación de grupos de trabajo;</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V. Solicitar al Secretario Técnico informes de seguimiento de los acuerdos de la Comisión y sus resultados, así como respecto de los grupos de trabajo;</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VI. Proponer a la Comisión, la invitación a los organismos del sector público, privado y social que se estime relevante participen en los trabajos de la Comisión; y</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VII. Las demás que sean necesarias para dar cumplimiento a las tareas de la Comisión.</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EB45C9">
        <w:rPr>
          <w:rFonts w:ascii="Arial" w:hAnsi="Arial" w:cs="Arial"/>
          <w:b/>
          <w:sz w:val="20"/>
          <w:szCs w:val="20"/>
        </w:rPr>
        <w:t>Artículo 12</w:t>
      </w:r>
      <w:r w:rsidRPr="00D34E87">
        <w:rPr>
          <w:rFonts w:ascii="Arial" w:hAnsi="Arial" w:cs="Arial"/>
          <w:sz w:val="20"/>
          <w:szCs w:val="20"/>
        </w:rPr>
        <w:t>. Corresponde al Secretario Técnico:</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I. Convocar u organizar las sesiones de la Comisión, así como proporcionar el apoyo administrativo que se requiera para el desarrollo de las actividades de la misma;</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II. Verificar el quórum en las sesiones de la Comisión, llevar la lista de asistencia de las mismas y, elaborar y dar fe de las actas de sesión correspondientes, mismas que señalarán expresamente los términos y alcances específicos de los acuerdos que en su caso se adopten;</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 xml:space="preserve">III. Llevar el control y seguimiento de los asuntos que se someten a consideración de la Comisión, así como de los acuerdos que al efecto se adopten, y realizar reportes sobre el grado de avance en el cumplimiento de los mismos; </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IV. Realizar los análisis, estudios, proyectos y demás trabajos que le encomiende la Comisión o resulten necesarios para el desarrollo de las funciones de la misma;</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V. Informar al Presidente de la Comisión respecto de las actividades de los grupos de trabajo;</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VI. Expedir certificaciones de los acuerdos o de la documentación que obre en los expedientes de la Secretaría Técnica</w:t>
      </w:r>
      <w:r w:rsidR="00EB45C9">
        <w:rPr>
          <w:rFonts w:ascii="Arial" w:hAnsi="Arial" w:cs="Arial"/>
          <w:sz w:val="20"/>
          <w:szCs w:val="20"/>
        </w:rPr>
        <w:t>;</w:t>
      </w:r>
      <w:r w:rsidRPr="00D34E87">
        <w:rPr>
          <w:rFonts w:ascii="Arial" w:hAnsi="Arial" w:cs="Arial"/>
          <w:sz w:val="20"/>
          <w:szCs w:val="20"/>
        </w:rPr>
        <w:t xml:space="preserve"> y</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VII. Las demás que le encomiende el Presidente de la Comisión.</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Para el cumplimiento de sus funciones, el Secretario Técnico podrá auxiliarse del personal que para tales efectos designe la Secretaría del Trabajo y Previsión Social Jalisco.</w:t>
      </w:r>
    </w:p>
    <w:p w:rsidR="00A7122B" w:rsidRPr="00D34E87" w:rsidRDefault="00A7122B" w:rsidP="00827F79">
      <w:pPr>
        <w:autoSpaceDE w:val="0"/>
        <w:autoSpaceDN w:val="0"/>
        <w:adjustRightInd w:val="0"/>
        <w:jc w:val="both"/>
        <w:rPr>
          <w:rFonts w:ascii="Arial" w:hAnsi="Arial" w:cs="Arial"/>
          <w:b/>
          <w:bCs/>
          <w:sz w:val="20"/>
          <w:szCs w:val="20"/>
        </w:rPr>
      </w:pPr>
    </w:p>
    <w:p w:rsidR="00A7122B" w:rsidRPr="00D34E87" w:rsidRDefault="00A7122B" w:rsidP="00EB45C9">
      <w:pPr>
        <w:autoSpaceDE w:val="0"/>
        <w:autoSpaceDN w:val="0"/>
        <w:adjustRightInd w:val="0"/>
        <w:jc w:val="center"/>
        <w:rPr>
          <w:rFonts w:ascii="Arial" w:hAnsi="Arial" w:cs="Arial"/>
          <w:b/>
          <w:bCs/>
          <w:sz w:val="20"/>
          <w:szCs w:val="20"/>
        </w:rPr>
      </w:pPr>
      <w:r w:rsidRPr="00D34E87">
        <w:rPr>
          <w:rFonts w:ascii="Arial" w:hAnsi="Arial" w:cs="Arial"/>
          <w:b/>
          <w:bCs/>
          <w:sz w:val="20"/>
          <w:szCs w:val="20"/>
        </w:rPr>
        <w:t>TRANSITORIOS</w:t>
      </w:r>
    </w:p>
    <w:p w:rsidR="00A7122B" w:rsidRPr="00D34E87" w:rsidRDefault="00A7122B" w:rsidP="00827F79">
      <w:pPr>
        <w:autoSpaceDE w:val="0"/>
        <w:autoSpaceDN w:val="0"/>
        <w:adjustRightInd w:val="0"/>
        <w:jc w:val="both"/>
        <w:rPr>
          <w:rFonts w:ascii="Arial" w:hAnsi="Arial" w:cs="Arial"/>
          <w:b/>
          <w:bCs/>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b/>
          <w:bCs/>
          <w:sz w:val="20"/>
          <w:szCs w:val="20"/>
        </w:rPr>
        <w:t>PRIMERO</w:t>
      </w:r>
      <w:r w:rsidRPr="00D060F7">
        <w:rPr>
          <w:rFonts w:ascii="Arial" w:hAnsi="Arial" w:cs="Arial"/>
          <w:bCs/>
          <w:sz w:val="20"/>
          <w:szCs w:val="20"/>
        </w:rPr>
        <w:t>.</w:t>
      </w:r>
      <w:r w:rsidRPr="00D34E87">
        <w:rPr>
          <w:rFonts w:ascii="Arial" w:hAnsi="Arial" w:cs="Arial"/>
          <w:b/>
          <w:bCs/>
          <w:sz w:val="20"/>
          <w:szCs w:val="20"/>
        </w:rPr>
        <w:t xml:space="preserve"> </w:t>
      </w:r>
      <w:r w:rsidRPr="00D34E87">
        <w:rPr>
          <w:rFonts w:ascii="Arial" w:hAnsi="Arial" w:cs="Arial"/>
          <w:sz w:val="20"/>
          <w:szCs w:val="20"/>
        </w:rPr>
        <w:t>El presente decreto entrará en vigor el mismo día de su publicación en el Periódico Oficial “El Estado de Jalisco”.</w:t>
      </w:r>
    </w:p>
    <w:p w:rsidR="00A7122B" w:rsidRPr="00D34E87" w:rsidRDefault="00A7122B" w:rsidP="00827F79">
      <w:pPr>
        <w:autoSpaceDE w:val="0"/>
        <w:autoSpaceDN w:val="0"/>
        <w:adjustRightInd w:val="0"/>
        <w:jc w:val="both"/>
        <w:rPr>
          <w:rFonts w:ascii="Arial" w:hAnsi="Arial" w:cs="Arial"/>
          <w:b/>
          <w:bCs/>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b/>
          <w:bCs/>
          <w:sz w:val="20"/>
          <w:szCs w:val="20"/>
        </w:rPr>
        <w:lastRenderedPageBreak/>
        <w:t>SEGUNDO</w:t>
      </w:r>
      <w:r w:rsidRPr="00D060F7">
        <w:rPr>
          <w:rFonts w:ascii="Arial" w:hAnsi="Arial" w:cs="Arial"/>
          <w:bCs/>
          <w:sz w:val="20"/>
          <w:szCs w:val="20"/>
        </w:rPr>
        <w:t>.</w:t>
      </w:r>
      <w:r w:rsidRPr="00D34E87">
        <w:rPr>
          <w:rFonts w:ascii="Arial" w:hAnsi="Arial" w:cs="Arial"/>
          <w:b/>
          <w:bCs/>
          <w:sz w:val="20"/>
          <w:szCs w:val="20"/>
        </w:rPr>
        <w:t xml:space="preserve"> </w:t>
      </w:r>
      <w:r w:rsidRPr="00D34E87">
        <w:rPr>
          <w:rFonts w:ascii="Arial" w:hAnsi="Arial" w:cs="Arial"/>
          <w:sz w:val="20"/>
          <w:szCs w:val="20"/>
        </w:rPr>
        <w:t>La Comisión deberá instalarse dentro de los treinta días hábiles siguientes a la entrada en vigor del presente Decreto.</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A7122B" w:rsidP="00827F79">
      <w:pPr>
        <w:autoSpaceDE w:val="0"/>
        <w:autoSpaceDN w:val="0"/>
        <w:adjustRightInd w:val="0"/>
        <w:jc w:val="both"/>
        <w:rPr>
          <w:rFonts w:ascii="Arial" w:hAnsi="Arial" w:cs="Arial"/>
          <w:sz w:val="20"/>
          <w:szCs w:val="20"/>
        </w:rPr>
      </w:pPr>
      <w:r w:rsidRPr="00D34E87">
        <w:rPr>
          <w:rFonts w:ascii="Arial" w:hAnsi="Arial" w:cs="Arial"/>
          <w:sz w:val="20"/>
          <w:szCs w:val="20"/>
        </w:rPr>
        <w:t>Así lo resolvió y acordó el Ciudadano Gobernador Constitucional del Estado de Jalisco, ante los secretarios General de Gobierno, del Trabajo, quienes lo refrendan.</w:t>
      </w:r>
    </w:p>
    <w:p w:rsidR="00A7122B" w:rsidRPr="00D34E87" w:rsidRDefault="00A7122B" w:rsidP="00827F79">
      <w:pPr>
        <w:autoSpaceDE w:val="0"/>
        <w:autoSpaceDN w:val="0"/>
        <w:adjustRightInd w:val="0"/>
        <w:jc w:val="both"/>
        <w:rPr>
          <w:rFonts w:ascii="Arial" w:hAnsi="Arial" w:cs="Arial"/>
          <w:sz w:val="20"/>
          <w:szCs w:val="20"/>
        </w:rPr>
      </w:pPr>
    </w:p>
    <w:p w:rsidR="00A7122B" w:rsidRPr="00D34E87" w:rsidRDefault="00EB45C9" w:rsidP="0006073D">
      <w:pPr>
        <w:autoSpaceDE w:val="0"/>
        <w:autoSpaceDN w:val="0"/>
        <w:adjustRightInd w:val="0"/>
        <w:jc w:val="center"/>
        <w:rPr>
          <w:rFonts w:ascii="Arial" w:hAnsi="Arial" w:cs="Arial"/>
          <w:sz w:val="20"/>
          <w:szCs w:val="20"/>
        </w:rPr>
      </w:pPr>
      <w:r>
        <w:rPr>
          <w:rFonts w:ascii="Arial" w:hAnsi="Arial" w:cs="Arial"/>
          <w:sz w:val="20"/>
          <w:szCs w:val="20"/>
        </w:rPr>
        <w:t>J</w:t>
      </w:r>
      <w:r w:rsidRPr="00D34E87">
        <w:rPr>
          <w:rFonts w:ascii="Arial" w:hAnsi="Arial" w:cs="Arial"/>
          <w:sz w:val="20"/>
          <w:szCs w:val="20"/>
        </w:rPr>
        <w:t xml:space="preserve">orge </w:t>
      </w:r>
      <w:r>
        <w:rPr>
          <w:rFonts w:ascii="Arial" w:hAnsi="Arial" w:cs="Arial"/>
          <w:sz w:val="20"/>
          <w:szCs w:val="20"/>
        </w:rPr>
        <w:t>A</w:t>
      </w:r>
      <w:r w:rsidRPr="00D34E87">
        <w:rPr>
          <w:rFonts w:ascii="Arial" w:hAnsi="Arial" w:cs="Arial"/>
          <w:sz w:val="20"/>
          <w:szCs w:val="20"/>
        </w:rPr>
        <w:t xml:space="preserve">ristóteles </w:t>
      </w:r>
      <w:r>
        <w:rPr>
          <w:rFonts w:ascii="Arial" w:hAnsi="Arial" w:cs="Arial"/>
          <w:sz w:val="20"/>
          <w:szCs w:val="20"/>
        </w:rPr>
        <w:t>S</w:t>
      </w:r>
      <w:r w:rsidRPr="00D34E87">
        <w:rPr>
          <w:rFonts w:ascii="Arial" w:hAnsi="Arial" w:cs="Arial"/>
          <w:sz w:val="20"/>
          <w:szCs w:val="20"/>
        </w:rPr>
        <w:t xml:space="preserve">andoval </w:t>
      </w:r>
      <w:r>
        <w:rPr>
          <w:rFonts w:ascii="Arial" w:hAnsi="Arial" w:cs="Arial"/>
          <w:sz w:val="20"/>
          <w:szCs w:val="20"/>
        </w:rPr>
        <w:t>D</w:t>
      </w:r>
      <w:r w:rsidRPr="00D34E87">
        <w:rPr>
          <w:rFonts w:ascii="Arial" w:hAnsi="Arial" w:cs="Arial"/>
          <w:sz w:val="20"/>
          <w:szCs w:val="20"/>
        </w:rPr>
        <w:t>íaz</w:t>
      </w:r>
    </w:p>
    <w:p w:rsidR="00A7122B" w:rsidRPr="00D34E87" w:rsidRDefault="00EB45C9" w:rsidP="0006073D">
      <w:pPr>
        <w:autoSpaceDE w:val="0"/>
        <w:autoSpaceDN w:val="0"/>
        <w:adjustRightInd w:val="0"/>
        <w:jc w:val="center"/>
        <w:rPr>
          <w:rFonts w:ascii="Arial" w:hAnsi="Arial" w:cs="Arial"/>
          <w:sz w:val="20"/>
          <w:szCs w:val="20"/>
        </w:rPr>
      </w:pPr>
      <w:r>
        <w:rPr>
          <w:rFonts w:ascii="Arial" w:hAnsi="Arial" w:cs="Arial"/>
          <w:sz w:val="20"/>
          <w:szCs w:val="20"/>
        </w:rPr>
        <w:t>G</w:t>
      </w:r>
      <w:r w:rsidRPr="00D34E87">
        <w:rPr>
          <w:rFonts w:ascii="Arial" w:hAnsi="Arial" w:cs="Arial"/>
          <w:sz w:val="20"/>
          <w:szCs w:val="20"/>
        </w:rPr>
        <w:t xml:space="preserve">obernador </w:t>
      </w:r>
      <w:r>
        <w:rPr>
          <w:rFonts w:ascii="Arial" w:hAnsi="Arial" w:cs="Arial"/>
          <w:sz w:val="20"/>
          <w:szCs w:val="20"/>
        </w:rPr>
        <w:t>C</w:t>
      </w:r>
      <w:r w:rsidRPr="00D34E87">
        <w:rPr>
          <w:rFonts w:ascii="Arial" w:hAnsi="Arial" w:cs="Arial"/>
          <w:sz w:val="20"/>
          <w:szCs w:val="20"/>
        </w:rPr>
        <w:t xml:space="preserve">onstitucional del </w:t>
      </w:r>
      <w:r>
        <w:rPr>
          <w:rFonts w:ascii="Arial" w:hAnsi="Arial" w:cs="Arial"/>
          <w:sz w:val="20"/>
          <w:szCs w:val="20"/>
        </w:rPr>
        <w:t>E</w:t>
      </w:r>
      <w:r w:rsidRPr="00D34E87">
        <w:rPr>
          <w:rFonts w:ascii="Arial" w:hAnsi="Arial" w:cs="Arial"/>
          <w:sz w:val="20"/>
          <w:szCs w:val="20"/>
        </w:rPr>
        <w:t>stado</w:t>
      </w:r>
    </w:p>
    <w:p w:rsidR="00EB45C9" w:rsidRPr="00D34E87" w:rsidRDefault="00EB45C9" w:rsidP="00EB45C9">
      <w:pPr>
        <w:autoSpaceDE w:val="0"/>
        <w:autoSpaceDN w:val="0"/>
        <w:adjustRightInd w:val="0"/>
        <w:jc w:val="center"/>
        <w:rPr>
          <w:rFonts w:ascii="Arial" w:hAnsi="Arial" w:cs="Arial"/>
          <w:sz w:val="20"/>
          <w:szCs w:val="20"/>
        </w:rPr>
      </w:pPr>
      <w:r w:rsidRPr="00D34E87">
        <w:rPr>
          <w:rFonts w:ascii="Arial" w:hAnsi="Arial" w:cs="Arial"/>
          <w:sz w:val="20"/>
          <w:szCs w:val="20"/>
        </w:rPr>
        <w:t>(</w:t>
      </w:r>
      <w:proofErr w:type="gramStart"/>
      <w:r w:rsidRPr="00D34E87">
        <w:rPr>
          <w:rFonts w:ascii="Arial" w:hAnsi="Arial" w:cs="Arial"/>
          <w:sz w:val="20"/>
          <w:szCs w:val="20"/>
        </w:rPr>
        <w:t>rúbrica</w:t>
      </w:r>
      <w:proofErr w:type="gramEnd"/>
      <w:r w:rsidRPr="00D34E87">
        <w:rPr>
          <w:rFonts w:ascii="Arial" w:hAnsi="Arial" w:cs="Arial"/>
          <w:sz w:val="20"/>
          <w:szCs w:val="20"/>
        </w:rPr>
        <w:t>)</w:t>
      </w:r>
    </w:p>
    <w:p w:rsidR="00A7122B" w:rsidRPr="00D34E87" w:rsidRDefault="00A7122B" w:rsidP="0006073D">
      <w:pPr>
        <w:autoSpaceDE w:val="0"/>
        <w:autoSpaceDN w:val="0"/>
        <w:adjustRightInd w:val="0"/>
        <w:jc w:val="center"/>
        <w:rPr>
          <w:rFonts w:ascii="Arial" w:hAnsi="Arial" w:cs="Arial"/>
          <w:sz w:val="20"/>
          <w:szCs w:val="20"/>
        </w:rPr>
      </w:pPr>
    </w:p>
    <w:p w:rsidR="00A7122B" w:rsidRPr="00D34E87" w:rsidRDefault="00EB45C9" w:rsidP="0006073D">
      <w:pPr>
        <w:autoSpaceDE w:val="0"/>
        <w:autoSpaceDN w:val="0"/>
        <w:adjustRightInd w:val="0"/>
        <w:jc w:val="center"/>
        <w:rPr>
          <w:rFonts w:ascii="Arial" w:hAnsi="Arial" w:cs="Arial"/>
          <w:sz w:val="20"/>
          <w:szCs w:val="20"/>
        </w:rPr>
      </w:pPr>
      <w:r>
        <w:rPr>
          <w:rFonts w:ascii="Arial" w:hAnsi="Arial" w:cs="Arial"/>
          <w:sz w:val="20"/>
          <w:szCs w:val="20"/>
        </w:rPr>
        <w:t>Ar</w:t>
      </w:r>
      <w:r w:rsidRPr="00D34E87">
        <w:rPr>
          <w:rFonts w:ascii="Arial" w:hAnsi="Arial" w:cs="Arial"/>
          <w:sz w:val="20"/>
          <w:szCs w:val="20"/>
        </w:rPr>
        <w:t xml:space="preserve">turo </w:t>
      </w:r>
      <w:r>
        <w:rPr>
          <w:rFonts w:ascii="Arial" w:hAnsi="Arial" w:cs="Arial"/>
          <w:sz w:val="20"/>
          <w:szCs w:val="20"/>
        </w:rPr>
        <w:t>Z</w:t>
      </w:r>
      <w:r w:rsidRPr="00D34E87">
        <w:rPr>
          <w:rFonts w:ascii="Arial" w:hAnsi="Arial" w:cs="Arial"/>
          <w:sz w:val="20"/>
          <w:szCs w:val="20"/>
        </w:rPr>
        <w:t xml:space="preserve">amora </w:t>
      </w:r>
      <w:r>
        <w:rPr>
          <w:rFonts w:ascii="Arial" w:hAnsi="Arial" w:cs="Arial"/>
          <w:sz w:val="20"/>
          <w:szCs w:val="20"/>
        </w:rPr>
        <w:t>J</w:t>
      </w:r>
      <w:r w:rsidRPr="00D34E87">
        <w:rPr>
          <w:rFonts w:ascii="Arial" w:hAnsi="Arial" w:cs="Arial"/>
          <w:sz w:val="20"/>
          <w:szCs w:val="20"/>
        </w:rPr>
        <w:t>iménez</w:t>
      </w:r>
    </w:p>
    <w:p w:rsidR="00A7122B" w:rsidRPr="00D34E87" w:rsidRDefault="00EB45C9" w:rsidP="0006073D">
      <w:pPr>
        <w:autoSpaceDE w:val="0"/>
        <w:autoSpaceDN w:val="0"/>
        <w:adjustRightInd w:val="0"/>
        <w:jc w:val="center"/>
        <w:rPr>
          <w:rFonts w:ascii="Arial" w:hAnsi="Arial" w:cs="Arial"/>
          <w:sz w:val="20"/>
          <w:szCs w:val="20"/>
        </w:rPr>
      </w:pPr>
      <w:r>
        <w:rPr>
          <w:rFonts w:ascii="Arial" w:hAnsi="Arial" w:cs="Arial"/>
          <w:sz w:val="20"/>
          <w:szCs w:val="20"/>
        </w:rPr>
        <w:t>S</w:t>
      </w:r>
      <w:r w:rsidRPr="00D34E87">
        <w:rPr>
          <w:rFonts w:ascii="Arial" w:hAnsi="Arial" w:cs="Arial"/>
          <w:sz w:val="20"/>
          <w:szCs w:val="20"/>
        </w:rPr>
        <w:t xml:space="preserve">ecretario </w:t>
      </w:r>
      <w:r>
        <w:rPr>
          <w:rFonts w:ascii="Arial" w:hAnsi="Arial" w:cs="Arial"/>
          <w:sz w:val="20"/>
          <w:szCs w:val="20"/>
        </w:rPr>
        <w:t>G</w:t>
      </w:r>
      <w:r w:rsidRPr="00D34E87">
        <w:rPr>
          <w:rFonts w:ascii="Arial" w:hAnsi="Arial" w:cs="Arial"/>
          <w:sz w:val="20"/>
          <w:szCs w:val="20"/>
        </w:rPr>
        <w:t xml:space="preserve">eneral de </w:t>
      </w:r>
      <w:r>
        <w:rPr>
          <w:rFonts w:ascii="Arial" w:hAnsi="Arial" w:cs="Arial"/>
          <w:sz w:val="20"/>
          <w:szCs w:val="20"/>
        </w:rPr>
        <w:t>G</w:t>
      </w:r>
      <w:r w:rsidRPr="00D34E87">
        <w:rPr>
          <w:rFonts w:ascii="Arial" w:hAnsi="Arial" w:cs="Arial"/>
          <w:sz w:val="20"/>
          <w:szCs w:val="20"/>
        </w:rPr>
        <w:t>obierno</w:t>
      </w:r>
    </w:p>
    <w:p w:rsidR="00EB45C9" w:rsidRPr="00D34E87" w:rsidRDefault="00EB45C9" w:rsidP="00EB45C9">
      <w:pPr>
        <w:autoSpaceDE w:val="0"/>
        <w:autoSpaceDN w:val="0"/>
        <w:adjustRightInd w:val="0"/>
        <w:jc w:val="center"/>
        <w:rPr>
          <w:rFonts w:ascii="Arial" w:hAnsi="Arial" w:cs="Arial"/>
          <w:sz w:val="20"/>
          <w:szCs w:val="20"/>
        </w:rPr>
      </w:pPr>
      <w:r w:rsidRPr="00D34E87">
        <w:rPr>
          <w:rFonts w:ascii="Arial" w:hAnsi="Arial" w:cs="Arial"/>
          <w:sz w:val="20"/>
          <w:szCs w:val="20"/>
        </w:rPr>
        <w:t>(</w:t>
      </w:r>
      <w:proofErr w:type="gramStart"/>
      <w:r w:rsidRPr="00D34E87">
        <w:rPr>
          <w:rFonts w:ascii="Arial" w:hAnsi="Arial" w:cs="Arial"/>
          <w:sz w:val="20"/>
          <w:szCs w:val="20"/>
        </w:rPr>
        <w:t>rúbrica</w:t>
      </w:r>
      <w:proofErr w:type="gramEnd"/>
      <w:r w:rsidRPr="00D34E87">
        <w:rPr>
          <w:rFonts w:ascii="Arial" w:hAnsi="Arial" w:cs="Arial"/>
          <w:sz w:val="20"/>
          <w:szCs w:val="20"/>
        </w:rPr>
        <w:t>)</w:t>
      </w:r>
    </w:p>
    <w:p w:rsidR="00A7122B" w:rsidRPr="00D34E87" w:rsidRDefault="00A7122B" w:rsidP="0006073D">
      <w:pPr>
        <w:autoSpaceDE w:val="0"/>
        <w:autoSpaceDN w:val="0"/>
        <w:adjustRightInd w:val="0"/>
        <w:jc w:val="center"/>
        <w:rPr>
          <w:rFonts w:ascii="Arial" w:hAnsi="Arial" w:cs="Arial"/>
          <w:sz w:val="20"/>
          <w:szCs w:val="20"/>
        </w:rPr>
      </w:pPr>
    </w:p>
    <w:p w:rsidR="00A7122B" w:rsidRPr="00D34E87" w:rsidRDefault="00EB45C9" w:rsidP="0006073D">
      <w:pPr>
        <w:autoSpaceDE w:val="0"/>
        <w:autoSpaceDN w:val="0"/>
        <w:adjustRightInd w:val="0"/>
        <w:jc w:val="center"/>
        <w:rPr>
          <w:rFonts w:ascii="Arial" w:hAnsi="Arial" w:cs="Arial"/>
          <w:sz w:val="20"/>
          <w:szCs w:val="20"/>
        </w:rPr>
      </w:pPr>
      <w:r>
        <w:rPr>
          <w:rFonts w:ascii="Arial" w:hAnsi="Arial" w:cs="Arial"/>
          <w:sz w:val="20"/>
          <w:szCs w:val="20"/>
        </w:rPr>
        <w:t>J</w:t>
      </w:r>
      <w:r w:rsidRPr="00D34E87">
        <w:rPr>
          <w:rFonts w:ascii="Arial" w:hAnsi="Arial" w:cs="Arial"/>
          <w:sz w:val="20"/>
          <w:szCs w:val="20"/>
        </w:rPr>
        <w:t xml:space="preserve">esús </w:t>
      </w:r>
      <w:r>
        <w:rPr>
          <w:rFonts w:ascii="Arial" w:hAnsi="Arial" w:cs="Arial"/>
          <w:sz w:val="20"/>
          <w:szCs w:val="20"/>
        </w:rPr>
        <w:t>E</w:t>
      </w:r>
      <w:r w:rsidRPr="00D34E87">
        <w:rPr>
          <w:rFonts w:ascii="Arial" w:hAnsi="Arial" w:cs="Arial"/>
          <w:sz w:val="20"/>
          <w:szCs w:val="20"/>
        </w:rPr>
        <w:t xml:space="preserve">duardo </w:t>
      </w:r>
      <w:r>
        <w:rPr>
          <w:rFonts w:ascii="Arial" w:hAnsi="Arial" w:cs="Arial"/>
          <w:sz w:val="20"/>
          <w:szCs w:val="20"/>
        </w:rPr>
        <w:t>A</w:t>
      </w:r>
      <w:r w:rsidRPr="00D34E87">
        <w:rPr>
          <w:rFonts w:ascii="Arial" w:hAnsi="Arial" w:cs="Arial"/>
          <w:sz w:val="20"/>
          <w:szCs w:val="20"/>
        </w:rPr>
        <w:t xml:space="preserve">lmaguer </w:t>
      </w:r>
      <w:r>
        <w:rPr>
          <w:rFonts w:ascii="Arial" w:hAnsi="Arial" w:cs="Arial"/>
          <w:sz w:val="20"/>
          <w:szCs w:val="20"/>
        </w:rPr>
        <w:t>R</w:t>
      </w:r>
      <w:r w:rsidRPr="00D34E87">
        <w:rPr>
          <w:rFonts w:ascii="Arial" w:hAnsi="Arial" w:cs="Arial"/>
          <w:sz w:val="20"/>
          <w:szCs w:val="20"/>
        </w:rPr>
        <w:t>amírez</w:t>
      </w:r>
    </w:p>
    <w:p w:rsidR="00A7122B" w:rsidRPr="00D34E87" w:rsidRDefault="00EB45C9" w:rsidP="0006073D">
      <w:pPr>
        <w:autoSpaceDE w:val="0"/>
        <w:autoSpaceDN w:val="0"/>
        <w:adjustRightInd w:val="0"/>
        <w:jc w:val="center"/>
        <w:rPr>
          <w:rFonts w:ascii="Arial" w:hAnsi="Arial" w:cs="Arial"/>
          <w:sz w:val="20"/>
          <w:szCs w:val="20"/>
        </w:rPr>
      </w:pPr>
      <w:r>
        <w:rPr>
          <w:rFonts w:ascii="Arial" w:hAnsi="Arial" w:cs="Arial"/>
          <w:sz w:val="20"/>
          <w:szCs w:val="20"/>
        </w:rPr>
        <w:t>S</w:t>
      </w:r>
      <w:r w:rsidRPr="00D34E87">
        <w:rPr>
          <w:rFonts w:ascii="Arial" w:hAnsi="Arial" w:cs="Arial"/>
          <w:sz w:val="20"/>
          <w:szCs w:val="20"/>
        </w:rPr>
        <w:t xml:space="preserve">ecretario del </w:t>
      </w:r>
      <w:r>
        <w:rPr>
          <w:rFonts w:ascii="Arial" w:hAnsi="Arial" w:cs="Arial"/>
          <w:sz w:val="20"/>
          <w:szCs w:val="20"/>
        </w:rPr>
        <w:t>T</w:t>
      </w:r>
      <w:r w:rsidRPr="00D34E87">
        <w:rPr>
          <w:rFonts w:ascii="Arial" w:hAnsi="Arial" w:cs="Arial"/>
          <w:sz w:val="20"/>
          <w:szCs w:val="20"/>
        </w:rPr>
        <w:t xml:space="preserve">rabajo y </w:t>
      </w:r>
      <w:r>
        <w:rPr>
          <w:rFonts w:ascii="Arial" w:hAnsi="Arial" w:cs="Arial"/>
          <w:sz w:val="20"/>
          <w:szCs w:val="20"/>
        </w:rPr>
        <w:t>P</w:t>
      </w:r>
      <w:r w:rsidRPr="00D34E87">
        <w:rPr>
          <w:rFonts w:ascii="Arial" w:hAnsi="Arial" w:cs="Arial"/>
          <w:sz w:val="20"/>
          <w:szCs w:val="20"/>
        </w:rPr>
        <w:t xml:space="preserve">revisión </w:t>
      </w:r>
      <w:r>
        <w:rPr>
          <w:rFonts w:ascii="Arial" w:hAnsi="Arial" w:cs="Arial"/>
          <w:sz w:val="20"/>
          <w:szCs w:val="20"/>
        </w:rPr>
        <w:t>S</w:t>
      </w:r>
      <w:r w:rsidRPr="00D34E87">
        <w:rPr>
          <w:rFonts w:ascii="Arial" w:hAnsi="Arial" w:cs="Arial"/>
          <w:sz w:val="20"/>
          <w:szCs w:val="20"/>
        </w:rPr>
        <w:t>ocial</w:t>
      </w:r>
    </w:p>
    <w:p w:rsidR="00EB45C9" w:rsidRPr="00D34E87" w:rsidRDefault="00EB45C9" w:rsidP="00EB45C9">
      <w:pPr>
        <w:autoSpaceDE w:val="0"/>
        <w:autoSpaceDN w:val="0"/>
        <w:adjustRightInd w:val="0"/>
        <w:jc w:val="center"/>
        <w:rPr>
          <w:rFonts w:ascii="Arial" w:hAnsi="Arial" w:cs="Arial"/>
          <w:sz w:val="20"/>
          <w:szCs w:val="20"/>
        </w:rPr>
      </w:pPr>
      <w:r w:rsidRPr="00D34E87">
        <w:rPr>
          <w:rFonts w:ascii="Arial" w:hAnsi="Arial" w:cs="Arial"/>
          <w:sz w:val="20"/>
          <w:szCs w:val="20"/>
        </w:rPr>
        <w:t>(</w:t>
      </w:r>
      <w:proofErr w:type="gramStart"/>
      <w:r w:rsidRPr="00D34E87">
        <w:rPr>
          <w:rFonts w:ascii="Arial" w:hAnsi="Arial" w:cs="Arial"/>
          <w:sz w:val="20"/>
          <w:szCs w:val="20"/>
        </w:rPr>
        <w:t>rúbrica</w:t>
      </w:r>
      <w:proofErr w:type="gramEnd"/>
      <w:r w:rsidRPr="00D34E87">
        <w:rPr>
          <w:rFonts w:ascii="Arial" w:hAnsi="Arial" w:cs="Arial"/>
          <w:sz w:val="20"/>
          <w:szCs w:val="20"/>
        </w:rPr>
        <w:t>)</w:t>
      </w:r>
    </w:p>
    <w:p w:rsidR="00A7122B" w:rsidRDefault="00A7122B" w:rsidP="0006073D">
      <w:pPr>
        <w:autoSpaceDE w:val="0"/>
        <w:autoSpaceDN w:val="0"/>
        <w:adjustRightInd w:val="0"/>
        <w:jc w:val="center"/>
        <w:rPr>
          <w:rFonts w:ascii="Arial" w:hAnsi="Arial" w:cs="Arial"/>
          <w:b/>
          <w:bCs/>
          <w:sz w:val="20"/>
          <w:szCs w:val="20"/>
        </w:rPr>
      </w:pPr>
    </w:p>
    <w:p w:rsidR="00D060F7" w:rsidRDefault="00D060F7" w:rsidP="0006073D">
      <w:pPr>
        <w:autoSpaceDE w:val="0"/>
        <w:autoSpaceDN w:val="0"/>
        <w:adjustRightInd w:val="0"/>
        <w:jc w:val="center"/>
        <w:rPr>
          <w:rFonts w:ascii="Arial" w:hAnsi="Arial" w:cs="Arial"/>
          <w:b/>
          <w:sz w:val="20"/>
          <w:szCs w:val="20"/>
        </w:rPr>
      </w:pPr>
      <w:r w:rsidRPr="00D060F7">
        <w:rPr>
          <w:rFonts w:ascii="Arial" w:hAnsi="Arial" w:cs="Arial"/>
          <w:b/>
          <w:sz w:val="20"/>
          <w:szCs w:val="20"/>
        </w:rPr>
        <w:t>SE CREA LA COMISIÓN INTERINSTITUCIONAL PARA LA ERRADICACIÓN DEL TRABAJO INFANTIL Y LA PROTECCIÓN DE LOS DERECHOS CORRESPONDIENTES A LOS ADOLESCENTES TRABA</w:t>
      </w:r>
      <w:r>
        <w:rPr>
          <w:rFonts w:ascii="Arial" w:hAnsi="Arial" w:cs="Arial"/>
          <w:b/>
          <w:sz w:val="20"/>
          <w:szCs w:val="20"/>
        </w:rPr>
        <w:t>JADORES EN EL ESTADO DE JALISCO</w:t>
      </w:r>
    </w:p>
    <w:p w:rsidR="00D060F7" w:rsidRDefault="00D060F7" w:rsidP="0006073D">
      <w:pPr>
        <w:autoSpaceDE w:val="0"/>
        <w:autoSpaceDN w:val="0"/>
        <w:adjustRightInd w:val="0"/>
        <w:jc w:val="center"/>
        <w:rPr>
          <w:rFonts w:ascii="Arial" w:hAnsi="Arial" w:cs="Arial"/>
          <w:b/>
          <w:sz w:val="20"/>
          <w:szCs w:val="20"/>
        </w:rPr>
      </w:pPr>
    </w:p>
    <w:p w:rsidR="00D060F7" w:rsidRDefault="00D060F7" w:rsidP="00D060F7">
      <w:pPr>
        <w:autoSpaceDE w:val="0"/>
        <w:autoSpaceDN w:val="0"/>
        <w:adjustRightInd w:val="0"/>
        <w:jc w:val="both"/>
        <w:rPr>
          <w:rFonts w:ascii="Arial" w:hAnsi="Arial" w:cs="Arial"/>
          <w:sz w:val="20"/>
          <w:szCs w:val="20"/>
        </w:rPr>
      </w:pPr>
      <w:r>
        <w:rPr>
          <w:rFonts w:ascii="Arial" w:hAnsi="Arial" w:cs="Arial"/>
          <w:sz w:val="20"/>
          <w:szCs w:val="20"/>
        </w:rPr>
        <w:t>EXPEDICIÓN: 21 DE OCTUBRE DE 2013.</w:t>
      </w:r>
    </w:p>
    <w:p w:rsidR="00D060F7" w:rsidRDefault="00D060F7" w:rsidP="00D060F7">
      <w:pPr>
        <w:autoSpaceDE w:val="0"/>
        <w:autoSpaceDN w:val="0"/>
        <w:adjustRightInd w:val="0"/>
        <w:jc w:val="both"/>
        <w:rPr>
          <w:rFonts w:ascii="Arial" w:hAnsi="Arial" w:cs="Arial"/>
          <w:sz w:val="20"/>
          <w:szCs w:val="20"/>
        </w:rPr>
      </w:pPr>
    </w:p>
    <w:p w:rsidR="00D060F7" w:rsidRDefault="00D060F7" w:rsidP="00D060F7">
      <w:pPr>
        <w:autoSpaceDE w:val="0"/>
        <w:autoSpaceDN w:val="0"/>
        <w:adjustRightInd w:val="0"/>
        <w:jc w:val="both"/>
        <w:rPr>
          <w:rFonts w:ascii="Arial" w:hAnsi="Arial" w:cs="Arial"/>
          <w:sz w:val="20"/>
          <w:szCs w:val="20"/>
        </w:rPr>
      </w:pPr>
      <w:r>
        <w:rPr>
          <w:rFonts w:ascii="Arial" w:hAnsi="Arial" w:cs="Arial"/>
          <w:sz w:val="20"/>
          <w:szCs w:val="20"/>
        </w:rPr>
        <w:t>PUBLICACIÓN:</w:t>
      </w:r>
      <w:r w:rsidR="006025DC">
        <w:rPr>
          <w:rFonts w:ascii="Arial" w:hAnsi="Arial" w:cs="Arial"/>
          <w:sz w:val="20"/>
          <w:szCs w:val="20"/>
        </w:rPr>
        <w:t xml:space="preserve"> 24 DE OCTUBRE DE 2013. SECCIÓN II.</w:t>
      </w:r>
    </w:p>
    <w:p w:rsidR="00D060F7" w:rsidRDefault="00D060F7" w:rsidP="00D060F7">
      <w:pPr>
        <w:autoSpaceDE w:val="0"/>
        <w:autoSpaceDN w:val="0"/>
        <w:adjustRightInd w:val="0"/>
        <w:jc w:val="both"/>
        <w:rPr>
          <w:rFonts w:ascii="Arial" w:hAnsi="Arial" w:cs="Arial"/>
          <w:sz w:val="20"/>
          <w:szCs w:val="20"/>
        </w:rPr>
      </w:pPr>
    </w:p>
    <w:p w:rsidR="00D060F7" w:rsidRPr="00D060F7" w:rsidRDefault="00D060F7" w:rsidP="00D060F7">
      <w:pPr>
        <w:autoSpaceDE w:val="0"/>
        <w:autoSpaceDN w:val="0"/>
        <w:adjustRightInd w:val="0"/>
        <w:jc w:val="both"/>
        <w:rPr>
          <w:rFonts w:ascii="Arial" w:hAnsi="Arial" w:cs="Arial"/>
          <w:bCs/>
          <w:sz w:val="20"/>
          <w:szCs w:val="20"/>
        </w:rPr>
      </w:pPr>
      <w:r>
        <w:rPr>
          <w:rFonts w:ascii="Arial" w:hAnsi="Arial" w:cs="Arial"/>
          <w:sz w:val="20"/>
          <w:szCs w:val="20"/>
        </w:rPr>
        <w:t>VIGENCIA:</w:t>
      </w:r>
      <w:r w:rsidR="006025DC">
        <w:rPr>
          <w:rFonts w:ascii="Arial" w:hAnsi="Arial" w:cs="Arial"/>
          <w:sz w:val="20"/>
          <w:szCs w:val="20"/>
        </w:rPr>
        <w:t xml:space="preserve"> 24 DE OCTUBRE DE 2013.</w:t>
      </w:r>
    </w:p>
    <w:sectPr w:rsidR="00D060F7" w:rsidRPr="00D060F7" w:rsidSect="005F32C0">
      <w:footerReference w:type="even" r:id="rId7"/>
      <w:footerReference w:type="default" r:id="rId8"/>
      <w:pgSz w:w="12240" w:h="15840"/>
      <w:pgMar w:top="851" w:right="1701" w:bottom="1418"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7CE" w:rsidRDefault="00AD37CE">
      <w:r>
        <w:separator/>
      </w:r>
    </w:p>
  </w:endnote>
  <w:endnote w:type="continuationSeparator" w:id="0">
    <w:p w:rsidR="00AD37CE" w:rsidRDefault="00AD37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A52" w:rsidRDefault="000F5A52" w:rsidP="005F32C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F5A52" w:rsidRDefault="000F5A5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A52" w:rsidRDefault="000F5A52" w:rsidP="005F32C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A79B2">
      <w:rPr>
        <w:rStyle w:val="Nmerodepgina"/>
        <w:noProof/>
      </w:rPr>
      <w:t>7</w:t>
    </w:r>
    <w:r>
      <w:rPr>
        <w:rStyle w:val="Nmerodepgina"/>
      </w:rPr>
      <w:fldChar w:fldCharType="end"/>
    </w:r>
  </w:p>
  <w:p w:rsidR="000F5A52" w:rsidRDefault="000F5A5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7CE" w:rsidRDefault="00AD37CE">
      <w:r>
        <w:separator/>
      </w:r>
    </w:p>
  </w:footnote>
  <w:footnote w:type="continuationSeparator" w:id="0">
    <w:p w:rsidR="00AD37CE" w:rsidRDefault="00AD37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B223B"/>
    <w:multiLevelType w:val="hybridMultilevel"/>
    <w:tmpl w:val="83BEB1F6"/>
    <w:lvl w:ilvl="0" w:tplc="17CC4460">
      <w:start w:val="1"/>
      <w:numFmt w:val="upp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nsid w:val="2CBE3DB7"/>
    <w:multiLevelType w:val="hybridMultilevel"/>
    <w:tmpl w:val="E73C9A06"/>
    <w:lvl w:ilvl="0" w:tplc="414463F4">
      <w:start w:val="1"/>
      <w:numFmt w:val="upp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nsid w:val="550D0866"/>
    <w:multiLevelType w:val="hybridMultilevel"/>
    <w:tmpl w:val="1D5CCAC4"/>
    <w:lvl w:ilvl="0" w:tplc="20A6E4D4">
      <w:start w:val="1"/>
      <w:numFmt w:val="upp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rsids>
    <w:rsidRoot w:val="00827F79"/>
    <w:rsid w:val="0000002F"/>
    <w:rsid w:val="00000C58"/>
    <w:rsid w:val="00000EC3"/>
    <w:rsid w:val="000013DC"/>
    <w:rsid w:val="00003989"/>
    <w:rsid w:val="00005503"/>
    <w:rsid w:val="0000617C"/>
    <w:rsid w:val="0000665F"/>
    <w:rsid w:val="000069E6"/>
    <w:rsid w:val="00006F86"/>
    <w:rsid w:val="00007FB6"/>
    <w:rsid w:val="000108CC"/>
    <w:rsid w:val="00010912"/>
    <w:rsid w:val="00010A7E"/>
    <w:rsid w:val="00010D21"/>
    <w:rsid w:val="00011D52"/>
    <w:rsid w:val="00011E54"/>
    <w:rsid w:val="00011F81"/>
    <w:rsid w:val="0001236A"/>
    <w:rsid w:val="00012706"/>
    <w:rsid w:val="000130D8"/>
    <w:rsid w:val="000137F1"/>
    <w:rsid w:val="000146CD"/>
    <w:rsid w:val="00014B54"/>
    <w:rsid w:val="00014EF2"/>
    <w:rsid w:val="00015294"/>
    <w:rsid w:val="00015484"/>
    <w:rsid w:val="00015BCB"/>
    <w:rsid w:val="000165CE"/>
    <w:rsid w:val="00016C32"/>
    <w:rsid w:val="00016E29"/>
    <w:rsid w:val="000170DD"/>
    <w:rsid w:val="000174AA"/>
    <w:rsid w:val="00017928"/>
    <w:rsid w:val="00017B96"/>
    <w:rsid w:val="0002032C"/>
    <w:rsid w:val="000203DE"/>
    <w:rsid w:val="000206EF"/>
    <w:rsid w:val="00020B91"/>
    <w:rsid w:val="00020D2A"/>
    <w:rsid w:val="00021621"/>
    <w:rsid w:val="0002390D"/>
    <w:rsid w:val="00024D72"/>
    <w:rsid w:val="000250C3"/>
    <w:rsid w:val="00025E89"/>
    <w:rsid w:val="000260D5"/>
    <w:rsid w:val="000267B2"/>
    <w:rsid w:val="0002693A"/>
    <w:rsid w:val="0002753C"/>
    <w:rsid w:val="00027D67"/>
    <w:rsid w:val="00027F2E"/>
    <w:rsid w:val="00030347"/>
    <w:rsid w:val="0003058A"/>
    <w:rsid w:val="000307D5"/>
    <w:rsid w:val="00030A03"/>
    <w:rsid w:val="00030FDB"/>
    <w:rsid w:val="00031673"/>
    <w:rsid w:val="00031A98"/>
    <w:rsid w:val="00032A9E"/>
    <w:rsid w:val="000333DA"/>
    <w:rsid w:val="00034383"/>
    <w:rsid w:val="0003472D"/>
    <w:rsid w:val="000353C0"/>
    <w:rsid w:val="000356DB"/>
    <w:rsid w:val="00035D36"/>
    <w:rsid w:val="0003626E"/>
    <w:rsid w:val="00036798"/>
    <w:rsid w:val="00037AD4"/>
    <w:rsid w:val="00040003"/>
    <w:rsid w:val="00040283"/>
    <w:rsid w:val="00041EBF"/>
    <w:rsid w:val="0004277A"/>
    <w:rsid w:val="000427ED"/>
    <w:rsid w:val="00042B72"/>
    <w:rsid w:val="00042DBC"/>
    <w:rsid w:val="0004303A"/>
    <w:rsid w:val="000432D3"/>
    <w:rsid w:val="00043326"/>
    <w:rsid w:val="00043A49"/>
    <w:rsid w:val="00044AFE"/>
    <w:rsid w:val="00045807"/>
    <w:rsid w:val="00045AC1"/>
    <w:rsid w:val="000466DD"/>
    <w:rsid w:val="00046847"/>
    <w:rsid w:val="00046BF9"/>
    <w:rsid w:val="00047FFE"/>
    <w:rsid w:val="00051987"/>
    <w:rsid w:val="00051EBE"/>
    <w:rsid w:val="00052329"/>
    <w:rsid w:val="0005247D"/>
    <w:rsid w:val="000526F9"/>
    <w:rsid w:val="000534A0"/>
    <w:rsid w:val="00053C48"/>
    <w:rsid w:val="00054014"/>
    <w:rsid w:val="000545BA"/>
    <w:rsid w:val="000552A4"/>
    <w:rsid w:val="0005544B"/>
    <w:rsid w:val="000557AE"/>
    <w:rsid w:val="00056494"/>
    <w:rsid w:val="00056587"/>
    <w:rsid w:val="00056E46"/>
    <w:rsid w:val="000576BA"/>
    <w:rsid w:val="000578AE"/>
    <w:rsid w:val="00057B80"/>
    <w:rsid w:val="00057C80"/>
    <w:rsid w:val="0006073D"/>
    <w:rsid w:val="00060818"/>
    <w:rsid w:val="0006083A"/>
    <w:rsid w:val="00060ACA"/>
    <w:rsid w:val="00060ED9"/>
    <w:rsid w:val="00061021"/>
    <w:rsid w:val="00061251"/>
    <w:rsid w:val="00061545"/>
    <w:rsid w:val="0006257C"/>
    <w:rsid w:val="00062777"/>
    <w:rsid w:val="00062968"/>
    <w:rsid w:val="000630C8"/>
    <w:rsid w:val="000632B9"/>
    <w:rsid w:val="0006418E"/>
    <w:rsid w:val="0006467A"/>
    <w:rsid w:val="00064956"/>
    <w:rsid w:val="0006525D"/>
    <w:rsid w:val="00065752"/>
    <w:rsid w:val="00067E24"/>
    <w:rsid w:val="00067F22"/>
    <w:rsid w:val="000701F2"/>
    <w:rsid w:val="0007020D"/>
    <w:rsid w:val="000702B7"/>
    <w:rsid w:val="000707F3"/>
    <w:rsid w:val="00070D6A"/>
    <w:rsid w:val="00071123"/>
    <w:rsid w:val="00071357"/>
    <w:rsid w:val="00071711"/>
    <w:rsid w:val="00071CCA"/>
    <w:rsid w:val="00071D95"/>
    <w:rsid w:val="00072DCB"/>
    <w:rsid w:val="00072E0B"/>
    <w:rsid w:val="0007338C"/>
    <w:rsid w:val="00073D72"/>
    <w:rsid w:val="00073E1B"/>
    <w:rsid w:val="0007430B"/>
    <w:rsid w:val="000744A0"/>
    <w:rsid w:val="00074CE8"/>
    <w:rsid w:val="00074DB2"/>
    <w:rsid w:val="00074F3D"/>
    <w:rsid w:val="0007566C"/>
    <w:rsid w:val="00075CC1"/>
    <w:rsid w:val="00076112"/>
    <w:rsid w:val="0007694A"/>
    <w:rsid w:val="000769C4"/>
    <w:rsid w:val="00076B8B"/>
    <w:rsid w:val="000774CA"/>
    <w:rsid w:val="000774CF"/>
    <w:rsid w:val="00080B64"/>
    <w:rsid w:val="00081685"/>
    <w:rsid w:val="00081E9D"/>
    <w:rsid w:val="0008287C"/>
    <w:rsid w:val="000828E5"/>
    <w:rsid w:val="00082B55"/>
    <w:rsid w:val="000830A2"/>
    <w:rsid w:val="000832AA"/>
    <w:rsid w:val="00084362"/>
    <w:rsid w:val="000845DB"/>
    <w:rsid w:val="000858AC"/>
    <w:rsid w:val="00086F7E"/>
    <w:rsid w:val="0008740D"/>
    <w:rsid w:val="000901D9"/>
    <w:rsid w:val="000907A9"/>
    <w:rsid w:val="00091166"/>
    <w:rsid w:val="0009154A"/>
    <w:rsid w:val="00091958"/>
    <w:rsid w:val="0009255F"/>
    <w:rsid w:val="000929E6"/>
    <w:rsid w:val="00092B9F"/>
    <w:rsid w:val="00092F0C"/>
    <w:rsid w:val="00093009"/>
    <w:rsid w:val="0009303F"/>
    <w:rsid w:val="00093B8C"/>
    <w:rsid w:val="00094554"/>
    <w:rsid w:val="00094F02"/>
    <w:rsid w:val="00095044"/>
    <w:rsid w:val="00095A6C"/>
    <w:rsid w:val="00095BF7"/>
    <w:rsid w:val="00095DE6"/>
    <w:rsid w:val="0009606B"/>
    <w:rsid w:val="00096138"/>
    <w:rsid w:val="000969ED"/>
    <w:rsid w:val="000975DC"/>
    <w:rsid w:val="000976F7"/>
    <w:rsid w:val="0009798A"/>
    <w:rsid w:val="000A00CE"/>
    <w:rsid w:val="000A0CD1"/>
    <w:rsid w:val="000A13D6"/>
    <w:rsid w:val="000A13D9"/>
    <w:rsid w:val="000A194D"/>
    <w:rsid w:val="000A1A35"/>
    <w:rsid w:val="000A2098"/>
    <w:rsid w:val="000A2163"/>
    <w:rsid w:val="000A2B4B"/>
    <w:rsid w:val="000A2CEA"/>
    <w:rsid w:val="000A3E49"/>
    <w:rsid w:val="000A42A8"/>
    <w:rsid w:val="000A42CE"/>
    <w:rsid w:val="000A446C"/>
    <w:rsid w:val="000A44E2"/>
    <w:rsid w:val="000A4F13"/>
    <w:rsid w:val="000A5133"/>
    <w:rsid w:val="000A5204"/>
    <w:rsid w:val="000A5947"/>
    <w:rsid w:val="000A659B"/>
    <w:rsid w:val="000A70A5"/>
    <w:rsid w:val="000A76ED"/>
    <w:rsid w:val="000A7FB6"/>
    <w:rsid w:val="000B1349"/>
    <w:rsid w:val="000B1B5A"/>
    <w:rsid w:val="000B1C93"/>
    <w:rsid w:val="000B1F70"/>
    <w:rsid w:val="000B3A45"/>
    <w:rsid w:val="000B3D93"/>
    <w:rsid w:val="000B4E97"/>
    <w:rsid w:val="000B5637"/>
    <w:rsid w:val="000B582E"/>
    <w:rsid w:val="000B5E1B"/>
    <w:rsid w:val="000B6299"/>
    <w:rsid w:val="000B6756"/>
    <w:rsid w:val="000B76A8"/>
    <w:rsid w:val="000B7A88"/>
    <w:rsid w:val="000B7FA3"/>
    <w:rsid w:val="000C0D93"/>
    <w:rsid w:val="000C0E0D"/>
    <w:rsid w:val="000C0E3B"/>
    <w:rsid w:val="000C32E4"/>
    <w:rsid w:val="000C34FB"/>
    <w:rsid w:val="000C3E33"/>
    <w:rsid w:val="000C48D3"/>
    <w:rsid w:val="000C506D"/>
    <w:rsid w:val="000C5082"/>
    <w:rsid w:val="000C54BC"/>
    <w:rsid w:val="000C5A1D"/>
    <w:rsid w:val="000C5CD0"/>
    <w:rsid w:val="000C5F50"/>
    <w:rsid w:val="000C647A"/>
    <w:rsid w:val="000C75E8"/>
    <w:rsid w:val="000C7F64"/>
    <w:rsid w:val="000D00F9"/>
    <w:rsid w:val="000D088C"/>
    <w:rsid w:val="000D0E70"/>
    <w:rsid w:val="000D1894"/>
    <w:rsid w:val="000D1B37"/>
    <w:rsid w:val="000D1E95"/>
    <w:rsid w:val="000D21EC"/>
    <w:rsid w:val="000D2950"/>
    <w:rsid w:val="000D2B97"/>
    <w:rsid w:val="000D3809"/>
    <w:rsid w:val="000D3811"/>
    <w:rsid w:val="000D3ABB"/>
    <w:rsid w:val="000D45E8"/>
    <w:rsid w:val="000D463A"/>
    <w:rsid w:val="000D4A54"/>
    <w:rsid w:val="000D50A2"/>
    <w:rsid w:val="000D53BE"/>
    <w:rsid w:val="000D563B"/>
    <w:rsid w:val="000D5931"/>
    <w:rsid w:val="000D5B82"/>
    <w:rsid w:val="000D5EC0"/>
    <w:rsid w:val="000D60BC"/>
    <w:rsid w:val="000D62CC"/>
    <w:rsid w:val="000D65D9"/>
    <w:rsid w:val="000D71AA"/>
    <w:rsid w:val="000D7B10"/>
    <w:rsid w:val="000D7F0B"/>
    <w:rsid w:val="000E02CC"/>
    <w:rsid w:val="000E056B"/>
    <w:rsid w:val="000E06CB"/>
    <w:rsid w:val="000E0726"/>
    <w:rsid w:val="000E0B4D"/>
    <w:rsid w:val="000E19F6"/>
    <w:rsid w:val="000E1DC8"/>
    <w:rsid w:val="000E1EC2"/>
    <w:rsid w:val="000E38F7"/>
    <w:rsid w:val="000E3B67"/>
    <w:rsid w:val="000E3F62"/>
    <w:rsid w:val="000E4069"/>
    <w:rsid w:val="000E4FDB"/>
    <w:rsid w:val="000E5197"/>
    <w:rsid w:val="000E53BE"/>
    <w:rsid w:val="000E54FB"/>
    <w:rsid w:val="000E6741"/>
    <w:rsid w:val="000E674E"/>
    <w:rsid w:val="000E744E"/>
    <w:rsid w:val="000E7FFD"/>
    <w:rsid w:val="000F0236"/>
    <w:rsid w:val="000F02AD"/>
    <w:rsid w:val="000F0352"/>
    <w:rsid w:val="000F0457"/>
    <w:rsid w:val="000F167F"/>
    <w:rsid w:val="000F2FE1"/>
    <w:rsid w:val="000F3086"/>
    <w:rsid w:val="000F3107"/>
    <w:rsid w:val="000F3704"/>
    <w:rsid w:val="000F37BF"/>
    <w:rsid w:val="000F38A2"/>
    <w:rsid w:val="000F3D51"/>
    <w:rsid w:val="000F4056"/>
    <w:rsid w:val="000F4AF6"/>
    <w:rsid w:val="000F4D32"/>
    <w:rsid w:val="000F5016"/>
    <w:rsid w:val="000F50E4"/>
    <w:rsid w:val="000F5895"/>
    <w:rsid w:val="000F5A52"/>
    <w:rsid w:val="000F6C4D"/>
    <w:rsid w:val="000F79F1"/>
    <w:rsid w:val="000F7A65"/>
    <w:rsid w:val="00100193"/>
    <w:rsid w:val="00100A3A"/>
    <w:rsid w:val="00100B47"/>
    <w:rsid w:val="00100F81"/>
    <w:rsid w:val="001010FC"/>
    <w:rsid w:val="00101C0C"/>
    <w:rsid w:val="00101EE1"/>
    <w:rsid w:val="00102582"/>
    <w:rsid w:val="00102765"/>
    <w:rsid w:val="00102FE6"/>
    <w:rsid w:val="001033C1"/>
    <w:rsid w:val="00103569"/>
    <w:rsid w:val="0010371F"/>
    <w:rsid w:val="001038F0"/>
    <w:rsid w:val="00103924"/>
    <w:rsid w:val="00103AB4"/>
    <w:rsid w:val="00103F2B"/>
    <w:rsid w:val="00104502"/>
    <w:rsid w:val="00104B47"/>
    <w:rsid w:val="00105230"/>
    <w:rsid w:val="001052B4"/>
    <w:rsid w:val="00105D12"/>
    <w:rsid w:val="00105E47"/>
    <w:rsid w:val="0010751A"/>
    <w:rsid w:val="001076F4"/>
    <w:rsid w:val="001078E4"/>
    <w:rsid w:val="0011024F"/>
    <w:rsid w:val="00110358"/>
    <w:rsid w:val="00110590"/>
    <w:rsid w:val="001123B2"/>
    <w:rsid w:val="0011256C"/>
    <w:rsid w:val="00112B9E"/>
    <w:rsid w:val="00112CBD"/>
    <w:rsid w:val="001137AA"/>
    <w:rsid w:val="001145C7"/>
    <w:rsid w:val="00114D03"/>
    <w:rsid w:val="0011537D"/>
    <w:rsid w:val="0011564C"/>
    <w:rsid w:val="001158C0"/>
    <w:rsid w:val="00115AE1"/>
    <w:rsid w:val="00116429"/>
    <w:rsid w:val="0011670B"/>
    <w:rsid w:val="00116C26"/>
    <w:rsid w:val="0011731C"/>
    <w:rsid w:val="001173A7"/>
    <w:rsid w:val="00120ECA"/>
    <w:rsid w:val="0012111D"/>
    <w:rsid w:val="00121780"/>
    <w:rsid w:val="00121B94"/>
    <w:rsid w:val="0012220E"/>
    <w:rsid w:val="001227DF"/>
    <w:rsid w:val="00122AD3"/>
    <w:rsid w:val="001236D5"/>
    <w:rsid w:val="00123894"/>
    <w:rsid w:val="001238A6"/>
    <w:rsid w:val="00123B45"/>
    <w:rsid w:val="001242B8"/>
    <w:rsid w:val="00124564"/>
    <w:rsid w:val="0012576A"/>
    <w:rsid w:val="001257D5"/>
    <w:rsid w:val="001258DE"/>
    <w:rsid w:val="001259BA"/>
    <w:rsid w:val="00125C86"/>
    <w:rsid w:val="00125D4E"/>
    <w:rsid w:val="00125D62"/>
    <w:rsid w:val="00126145"/>
    <w:rsid w:val="00126319"/>
    <w:rsid w:val="001263CE"/>
    <w:rsid w:val="001268EB"/>
    <w:rsid w:val="0012762E"/>
    <w:rsid w:val="0012767E"/>
    <w:rsid w:val="00127A0E"/>
    <w:rsid w:val="00127D57"/>
    <w:rsid w:val="00127EF8"/>
    <w:rsid w:val="001300A4"/>
    <w:rsid w:val="0013083D"/>
    <w:rsid w:val="00130CDE"/>
    <w:rsid w:val="001311F7"/>
    <w:rsid w:val="00131401"/>
    <w:rsid w:val="00131681"/>
    <w:rsid w:val="00131839"/>
    <w:rsid w:val="00132944"/>
    <w:rsid w:val="00132E61"/>
    <w:rsid w:val="001331AC"/>
    <w:rsid w:val="00133572"/>
    <w:rsid w:val="00133577"/>
    <w:rsid w:val="001338B5"/>
    <w:rsid w:val="00134752"/>
    <w:rsid w:val="00134B83"/>
    <w:rsid w:val="00134C34"/>
    <w:rsid w:val="00134D20"/>
    <w:rsid w:val="00134FC6"/>
    <w:rsid w:val="00135406"/>
    <w:rsid w:val="001357A0"/>
    <w:rsid w:val="00135826"/>
    <w:rsid w:val="00135E57"/>
    <w:rsid w:val="00135FBF"/>
    <w:rsid w:val="00136DD7"/>
    <w:rsid w:val="001370E0"/>
    <w:rsid w:val="0013750E"/>
    <w:rsid w:val="001405A0"/>
    <w:rsid w:val="00140E71"/>
    <w:rsid w:val="0014111D"/>
    <w:rsid w:val="00141442"/>
    <w:rsid w:val="00141B62"/>
    <w:rsid w:val="00141CF0"/>
    <w:rsid w:val="00142877"/>
    <w:rsid w:val="001429E1"/>
    <w:rsid w:val="00142A00"/>
    <w:rsid w:val="00142E59"/>
    <w:rsid w:val="00143228"/>
    <w:rsid w:val="001435EB"/>
    <w:rsid w:val="00145A40"/>
    <w:rsid w:val="00145EFD"/>
    <w:rsid w:val="0014656E"/>
    <w:rsid w:val="00146B84"/>
    <w:rsid w:val="00146DF5"/>
    <w:rsid w:val="001473DF"/>
    <w:rsid w:val="00147672"/>
    <w:rsid w:val="00147CC9"/>
    <w:rsid w:val="00150026"/>
    <w:rsid w:val="00150780"/>
    <w:rsid w:val="00150ED9"/>
    <w:rsid w:val="001512A2"/>
    <w:rsid w:val="0015173D"/>
    <w:rsid w:val="00151961"/>
    <w:rsid w:val="0015202D"/>
    <w:rsid w:val="001524C3"/>
    <w:rsid w:val="00152C91"/>
    <w:rsid w:val="00152DFD"/>
    <w:rsid w:val="00152E36"/>
    <w:rsid w:val="00152FB1"/>
    <w:rsid w:val="0015354B"/>
    <w:rsid w:val="00153A69"/>
    <w:rsid w:val="001547E9"/>
    <w:rsid w:val="00154862"/>
    <w:rsid w:val="00155434"/>
    <w:rsid w:val="00156A72"/>
    <w:rsid w:val="00157AC0"/>
    <w:rsid w:val="00157EDB"/>
    <w:rsid w:val="001601F5"/>
    <w:rsid w:val="00161261"/>
    <w:rsid w:val="00162182"/>
    <w:rsid w:val="0016294A"/>
    <w:rsid w:val="00162F33"/>
    <w:rsid w:val="001636A6"/>
    <w:rsid w:val="00163AB8"/>
    <w:rsid w:val="00163C7C"/>
    <w:rsid w:val="0016442E"/>
    <w:rsid w:val="00164675"/>
    <w:rsid w:val="00164884"/>
    <w:rsid w:val="00165D35"/>
    <w:rsid w:val="00165E6A"/>
    <w:rsid w:val="00166A45"/>
    <w:rsid w:val="0016712A"/>
    <w:rsid w:val="00170053"/>
    <w:rsid w:val="001705FC"/>
    <w:rsid w:val="001706C8"/>
    <w:rsid w:val="0017087F"/>
    <w:rsid w:val="00171809"/>
    <w:rsid w:val="00171958"/>
    <w:rsid w:val="0017196F"/>
    <w:rsid w:val="001719C1"/>
    <w:rsid w:val="00171A5F"/>
    <w:rsid w:val="001721F5"/>
    <w:rsid w:val="001727EB"/>
    <w:rsid w:val="00172B4C"/>
    <w:rsid w:val="00173C2B"/>
    <w:rsid w:val="00173F2A"/>
    <w:rsid w:val="00175B76"/>
    <w:rsid w:val="00176408"/>
    <w:rsid w:val="001765E0"/>
    <w:rsid w:val="00176796"/>
    <w:rsid w:val="00176A1D"/>
    <w:rsid w:val="00176B1D"/>
    <w:rsid w:val="00176F05"/>
    <w:rsid w:val="00177400"/>
    <w:rsid w:val="001777D1"/>
    <w:rsid w:val="00177B5A"/>
    <w:rsid w:val="00177E83"/>
    <w:rsid w:val="00181291"/>
    <w:rsid w:val="0018156B"/>
    <w:rsid w:val="00181B30"/>
    <w:rsid w:val="00183946"/>
    <w:rsid w:val="001845D3"/>
    <w:rsid w:val="00184CB7"/>
    <w:rsid w:val="00184F0E"/>
    <w:rsid w:val="00185963"/>
    <w:rsid w:val="001860D8"/>
    <w:rsid w:val="00186E0D"/>
    <w:rsid w:val="00187010"/>
    <w:rsid w:val="001877CE"/>
    <w:rsid w:val="0019011E"/>
    <w:rsid w:val="00190446"/>
    <w:rsid w:val="00191292"/>
    <w:rsid w:val="001912C2"/>
    <w:rsid w:val="00192057"/>
    <w:rsid w:val="0019257A"/>
    <w:rsid w:val="00192D10"/>
    <w:rsid w:val="00192DA9"/>
    <w:rsid w:val="00193E52"/>
    <w:rsid w:val="00193EAA"/>
    <w:rsid w:val="001944A9"/>
    <w:rsid w:val="00194603"/>
    <w:rsid w:val="00194BF4"/>
    <w:rsid w:val="00195B41"/>
    <w:rsid w:val="00196606"/>
    <w:rsid w:val="00196831"/>
    <w:rsid w:val="00196C60"/>
    <w:rsid w:val="00197455"/>
    <w:rsid w:val="001979D8"/>
    <w:rsid w:val="00197C03"/>
    <w:rsid w:val="001A013A"/>
    <w:rsid w:val="001A01B8"/>
    <w:rsid w:val="001A0234"/>
    <w:rsid w:val="001A0661"/>
    <w:rsid w:val="001A10EC"/>
    <w:rsid w:val="001A1271"/>
    <w:rsid w:val="001A22B1"/>
    <w:rsid w:val="001A277B"/>
    <w:rsid w:val="001A3419"/>
    <w:rsid w:val="001A38F3"/>
    <w:rsid w:val="001A3B3A"/>
    <w:rsid w:val="001A3CEA"/>
    <w:rsid w:val="001A428B"/>
    <w:rsid w:val="001A4A7E"/>
    <w:rsid w:val="001A5411"/>
    <w:rsid w:val="001A5951"/>
    <w:rsid w:val="001A59CF"/>
    <w:rsid w:val="001A65B7"/>
    <w:rsid w:val="001A70D0"/>
    <w:rsid w:val="001A715B"/>
    <w:rsid w:val="001A7977"/>
    <w:rsid w:val="001B0ADA"/>
    <w:rsid w:val="001B1030"/>
    <w:rsid w:val="001B10B1"/>
    <w:rsid w:val="001B1273"/>
    <w:rsid w:val="001B2184"/>
    <w:rsid w:val="001B2363"/>
    <w:rsid w:val="001B3056"/>
    <w:rsid w:val="001B3312"/>
    <w:rsid w:val="001B3ACD"/>
    <w:rsid w:val="001B4129"/>
    <w:rsid w:val="001B4146"/>
    <w:rsid w:val="001B5AA8"/>
    <w:rsid w:val="001B5E98"/>
    <w:rsid w:val="001B620C"/>
    <w:rsid w:val="001B6A56"/>
    <w:rsid w:val="001B6CD1"/>
    <w:rsid w:val="001B715D"/>
    <w:rsid w:val="001C0744"/>
    <w:rsid w:val="001C0DD9"/>
    <w:rsid w:val="001C0DE9"/>
    <w:rsid w:val="001C1BC6"/>
    <w:rsid w:val="001C1CDC"/>
    <w:rsid w:val="001C29A5"/>
    <w:rsid w:val="001C2EEF"/>
    <w:rsid w:val="001C3A26"/>
    <w:rsid w:val="001C4251"/>
    <w:rsid w:val="001C4681"/>
    <w:rsid w:val="001C4E04"/>
    <w:rsid w:val="001C5C4A"/>
    <w:rsid w:val="001C5F6A"/>
    <w:rsid w:val="001C60C6"/>
    <w:rsid w:val="001C68A0"/>
    <w:rsid w:val="001C6AA0"/>
    <w:rsid w:val="001C709D"/>
    <w:rsid w:val="001D0F26"/>
    <w:rsid w:val="001D151A"/>
    <w:rsid w:val="001D2932"/>
    <w:rsid w:val="001D31DB"/>
    <w:rsid w:val="001D38B6"/>
    <w:rsid w:val="001D4322"/>
    <w:rsid w:val="001D43AD"/>
    <w:rsid w:val="001D466B"/>
    <w:rsid w:val="001D4872"/>
    <w:rsid w:val="001D645B"/>
    <w:rsid w:val="001D6FA9"/>
    <w:rsid w:val="001D7AFD"/>
    <w:rsid w:val="001D7B9C"/>
    <w:rsid w:val="001D7F72"/>
    <w:rsid w:val="001E0089"/>
    <w:rsid w:val="001E0156"/>
    <w:rsid w:val="001E04C7"/>
    <w:rsid w:val="001E0EF7"/>
    <w:rsid w:val="001E1091"/>
    <w:rsid w:val="001E10AD"/>
    <w:rsid w:val="001E136D"/>
    <w:rsid w:val="001E1D8C"/>
    <w:rsid w:val="001E4147"/>
    <w:rsid w:val="001E48A2"/>
    <w:rsid w:val="001E4EE6"/>
    <w:rsid w:val="001E5548"/>
    <w:rsid w:val="001E70A1"/>
    <w:rsid w:val="001E7636"/>
    <w:rsid w:val="001F00F0"/>
    <w:rsid w:val="001F02D0"/>
    <w:rsid w:val="001F0711"/>
    <w:rsid w:val="001F073C"/>
    <w:rsid w:val="001F0EE1"/>
    <w:rsid w:val="001F1054"/>
    <w:rsid w:val="001F1570"/>
    <w:rsid w:val="001F23EA"/>
    <w:rsid w:val="001F2825"/>
    <w:rsid w:val="001F29C8"/>
    <w:rsid w:val="001F2C59"/>
    <w:rsid w:val="001F668C"/>
    <w:rsid w:val="001F66C6"/>
    <w:rsid w:val="001F67D1"/>
    <w:rsid w:val="001F70B9"/>
    <w:rsid w:val="001F73CF"/>
    <w:rsid w:val="002000EA"/>
    <w:rsid w:val="00200593"/>
    <w:rsid w:val="00200A48"/>
    <w:rsid w:val="00200AD7"/>
    <w:rsid w:val="00200C4D"/>
    <w:rsid w:val="002011D6"/>
    <w:rsid w:val="002013C6"/>
    <w:rsid w:val="00201EA6"/>
    <w:rsid w:val="00202657"/>
    <w:rsid w:val="00202851"/>
    <w:rsid w:val="00202BC6"/>
    <w:rsid w:val="0020405A"/>
    <w:rsid w:val="00204702"/>
    <w:rsid w:val="00204974"/>
    <w:rsid w:val="00204C9B"/>
    <w:rsid w:val="00204F9A"/>
    <w:rsid w:val="00205B67"/>
    <w:rsid w:val="00205EBB"/>
    <w:rsid w:val="0020655E"/>
    <w:rsid w:val="002068AA"/>
    <w:rsid w:val="00206BC3"/>
    <w:rsid w:val="00207263"/>
    <w:rsid w:val="0020761B"/>
    <w:rsid w:val="00207C47"/>
    <w:rsid w:val="002102F1"/>
    <w:rsid w:val="00210702"/>
    <w:rsid w:val="002114DB"/>
    <w:rsid w:val="002114F3"/>
    <w:rsid w:val="002116BA"/>
    <w:rsid w:val="00211AC4"/>
    <w:rsid w:val="002123F3"/>
    <w:rsid w:val="002125BE"/>
    <w:rsid w:val="00212E05"/>
    <w:rsid w:val="00212FC8"/>
    <w:rsid w:val="00213BE2"/>
    <w:rsid w:val="00214813"/>
    <w:rsid w:val="00214BBA"/>
    <w:rsid w:val="00214D60"/>
    <w:rsid w:val="00214F94"/>
    <w:rsid w:val="00215038"/>
    <w:rsid w:val="00215256"/>
    <w:rsid w:val="00215B52"/>
    <w:rsid w:val="00215E88"/>
    <w:rsid w:val="00216489"/>
    <w:rsid w:val="00216629"/>
    <w:rsid w:val="00216695"/>
    <w:rsid w:val="0021690B"/>
    <w:rsid w:val="002169F5"/>
    <w:rsid w:val="00216AA1"/>
    <w:rsid w:val="00217BFC"/>
    <w:rsid w:val="00220A21"/>
    <w:rsid w:val="00220EC4"/>
    <w:rsid w:val="0022145F"/>
    <w:rsid w:val="00221ABE"/>
    <w:rsid w:val="00222065"/>
    <w:rsid w:val="00222473"/>
    <w:rsid w:val="00222746"/>
    <w:rsid w:val="002227DB"/>
    <w:rsid w:val="0022318A"/>
    <w:rsid w:val="00223600"/>
    <w:rsid w:val="00224AD0"/>
    <w:rsid w:val="00224C9C"/>
    <w:rsid w:val="00225946"/>
    <w:rsid w:val="00226060"/>
    <w:rsid w:val="0022614D"/>
    <w:rsid w:val="00226709"/>
    <w:rsid w:val="00226B7B"/>
    <w:rsid w:val="002277C4"/>
    <w:rsid w:val="002300DF"/>
    <w:rsid w:val="00230162"/>
    <w:rsid w:val="002307A2"/>
    <w:rsid w:val="00230C7F"/>
    <w:rsid w:val="00230D97"/>
    <w:rsid w:val="00230E73"/>
    <w:rsid w:val="0023146E"/>
    <w:rsid w:val="00231484"/>
    <w:rsid w:val="002322C4"/>
    <w:rsid w:val="002323C4"/>
    <w:rsid w:val="0023264F"/>
    <w:rsid w:val="00232CE9"/>
    <w:rsid w:val="002337A5"/>
    <w:rsid w:val="0023389E"/>
    <w:rsid w:val="00234C28"/>
    <w:rsid w:val="002354F5"/>
    <w:rsid w:val="00235824"/>
    <w:rsid w:val="00235883"/>
    <w:rsid w:val="002361CA"/>
    <w:rsid w:val="0023659F"/>
    <w:rsid w:val="002365FE"/>
    <w:rsid w:val="00236C3E"/>
    <w:rsid w:val="0023711C"/>
    <w:rsid w:val="00237273"/>
    <w:rsid w:val="002372AD"/>
    <w:rsid w:val="002405D3"/>
    <w:rsid w:val="00240C47"/>
    <w:rsid w:val="00240C4E"/>
    <w:rsid w:val="00240FEB"/>
    <w:rsid w:val="00241ABB"/>
    <w:rsid w:val="00242123"/>
    <w:rsid w:val="00242CAF"/>
    <w:rsid w:val="0024314F"/>
    <w:rsid w:val="00243F03"/>
    <w:rsid w:val="0024418F"/>
    <w:rsid w:val="00244313"/>
    <w:rsid w:val="0024522D"/>
    <w:rsid w:val="00246753"/>
    <w:rsid w:val="0024676F"/>
    <w:rsid w:val="00246867"/>
    <w:rsid w:val="00246CC3"/>
    <w:rsid w:val="0024777F"/>
    <w:rsid w:val="002479B7"/>
    <w:rsid w:val="00247B09"/>
    <w:rsid w:val="00247C80"/>
    <w:rsid w:val="00247F4A"/>
    <w:rsid w:val="0025070E"/>
    <w:rsid w:val="00250838"/>
    <w:rsid w:val="00250CD7"/>
    <w:rsid w:val="0025118A"/>
    <w:rsid w:val="0025191F"/>
    <w:rsid w:val="00251A3F"/>
    <w:rsid w:val="002526E2"/>
    <w:rsid w:val="002528D9"/>
    <w:rsid w:val="00252AE4"/>
    <w:rsid w:val="002531D8"/>
    <w:rsid w:val="00253CC4"/>
    <w:rsid w:val="00254DF9"/>
    <w:rsid w:val="00255073"/>
    <w:rsid w:val="0025556C"/>
    <w:rsid w:val="002558BC"/>
    <w:rsid w:val="002570AF"/>
    <w:rsid w:val="002572F2"/>
    <w:rsid w:val="00257357"/>
    <w:rsid w:val="002577CF"/>
    <w:rsid w:val="00257AD3"/>
    <w:rsid w:val="00260136"/>
    <w:rsid w:val="00261535"/>
    <w:rsid w:val="00261BC2"/>
    <w:rsid w:val="00263795"/>
    <w:rsid w:val="002642EB"/>
    <w:rsid w:val="00264AC8"/>
    <w:rsid w:val="00264E91"/>
    <w:rsid w:val="00265482"/>
    <w:rsid w:val="00265E1F"/>
    <w:rsid w:val="00266CBC"/>
    <w:rsid w:val="00267E4F"/>
    <w:rsid w:val="002702D5"/>
    <w:rsid w:val="00270498"/>
    <w:rsid w:val="00270DC8"/>
    <w:rsid w:val="00271C0A"/>
    <w:rsid w:val="00272109"/>
    <w:rsid w:val="00272D38"/>
    <w:rsid w:val="00273162"/>
    <w:rsid w:val="0027439B"/>
    <w:rsid w:val="002745E3"/>
    <w:rsid w:val="00274F8B"/>
    <w:rsid w:val="0027574F"/>
    <w:rsid w:val="00275CDC"/>
    <w:rsid w:val="00275D73"/>
    <w:rsid w:val="00275FB1"/>
    <w:rsid w:val="002762E6"/>
    <w:rsid w:val="00276B97"/>
    <w:rsid w:val="0028096D"/>
    <w:rsid w:val="00280A41"/>
    <w:rsid w:val="00281041"/>
    <w:rsid w:val="00281853"/>
    <w:rsid w:val="00281C61"/>
    <w:rsid w:val="00282120"/>
    <w:rsid w:val="00282869"/>
    <w:rsid w:val="00282925"/>
    <w:rsid w:val="0028326D"/>
    <w:rsid w:val="00283378"/>
    <w:rsid w:val="00283752"/>
    <w:rsid w:val="00283BE4"/>
    <w:rsid w:val="00284C2F"/>
    <w:rsid w:val="002857B9"/>
    <w:rsid w:val="00285AC2"/>
    <w:rsid w:val="00285EC4"/>
    <w:rsid w:val="00286337"/>
    <w:rsid w:val="00286E31"/>
    <w:rsid w:val="00287298"/>
    <w:rsid w:val="00287542"/>
    <w:rsid w:val="00287A75"/>
    <w:rsid w:val="00287FCC"/>
    <w:rsid w:val="00290C8E"/>
    <w:rsid w:val="00290D99"/>
    <w:rsid w:val="00290E30"/>
    <w:rsid w:val="00293253"/>
    <w:rsid w:val="0029335F"/>
    <w:rsid w:val="002936E5"/>
    <w:rsid w:val="00293912"/>
    <w:rsid w:val="00293E63"/>
    <w:rsid w:val="00294FF7"/>
    <w:rsid w:val="002951F3"/>
    <w:rsid w:val="0029618B"/>
    <w:rsid w:val="002965A1"/>
    <w:rsid w:val="00296B8F"/>
    <w:rsid w:val="00297035"/>
    <w:rsid w:val="002976A5"/>
    <w:rsid w:val="0029778A"/>
    <w:rsid w:val="00297ED7"/>
    <w:rsid w:val="002A05B3"/>
    <w:rsid w:val="002A0B3B"/>
    <w:rsid w:val="002A0C83"/>
    <w:rsid w:val="002A2A7E"/>
    <w:rsid w:val="002A39B7"/>
    <w:rsid w:val="002A47C5"/>
    <w:rsid w:val="002A4946"/>
    <w:rsid w:val="002A53AF"/>
    <w:rsid w:val="002A5C38"/>
    <w:rsid w:val="002A6256"/>
    <w:rsid w:val="002A63C3"/>
    <w:rsid w:val="002A6A38"/>
    <w:rsid w:val="002A6FCF"/>
    <w:rsid w:val="002A7B9D"/>
    <w:rsid w:val="002A7E21"/>
    <w:rsid w:val="002B01C4"/>
    <w:rsid w:val="002B0568"/>
    <w:rsid w:val="002B05DC"/>
    <w:rsid w:val="002B0931"/>
    <w:rsid w:val="002B1350"/>
    <w:rsid w:val="002B19E9"/>
    <w:rsid w:val="002B1D55"/>
    <w:rsid w:val="002B2FE4"/>
    <w:rsid w:val="002B347F"/>
    <w:rsid w:val="002B3725"/>
    <w:rsid w:val="002B3D68"/>
    <w:rsid w:val="002B3EFF"/>
    <w:rsid w:val="002B42C7"/>
    <w:rsid w:val="002B4840"/>
    <w:rsid w:val="002B63D4"/>
    <w:rsid w:val="002B68D9"/>
    <w:rsid w:val="002C009A"/>
    <w:rsid w:val="002C01FD"/>
    <w:rsid w:val="002C0527"/>
    <w:rsid w:val="002C05D4"/>
    <w:rsid w:val="002C06E0"/>
    <w:rsid w:val="002C1355"/>
    <w:rsid w:val="002C1A4D"/>
    <w:rsid w:val="002C20B0"/>
    <w:rsid w:val="002C244F"/>
    <w:rsid w:val="002C2C44"/>
    <w:rsid w:val="002C2F84"/>
    <w:rsid w:val="002C3AE3"/>
    <w:rsid w:val="002C443E"/>
    <w:rsid w:val="002C45D7"/>
    <w:rsid w:val="002C487F"/>
    <w:rsid w:val="002C4E82"/>
    <w:rsid w:val="002C5669"/>
    <w:rsid w:val="002C577C"/>
    <w:rsid w:val="002C5BFE"/>
    <w:rsid w:val="002C6323"/>
    <w:rsid w:val="002C64CC"/>
    <w:rsid w:val="002C6811"/>
    <w:rsid w:val="002C757F"/>
    <w:rsid w:val="002C7AA4"/>
    <w:rsid w:val="002D0762"/>
    <w:rsid w:val="002D0905"/>
    <w:rsid w:val="002D0D45"/>
    <w:rsid w:val="002D11E5"/>
    <w:rsid w:val="002D13E3"/>
    <w:rsid w:val="002D17DF"/>
    <w:rsid w:val="002D1A86"/>
    <w:rsid w:val="002D229F"/>
    <w:rsid w:val="002D247D"/>
    <w:rsid w:val="002D2C8F"/>
    <w:rsid w:val="002D345D"/>
    <w:rsid w:val="002D5712"/>
    <w:rsid w:val="002D59D7"/>
    <w:rsid w:val="002D6133"/>
    <w:rsid w:val="002D6202"/>
    <w:rsid w:val="002D65C8"/>
    <w:rsid w:val="002D7057"/>
    <w:rsid w:val="002D7BD2"/>
    <w:rsid w:val="002D7EA1"/>
    <w:rsid w:val="002E0596"/>
    <w:rsid w:val="002E21DD"/>
    <w:rsid w:val="002E266F"/>
    <w:rsid w:val="002E2DED"/>
    <w:rsid w:val="002E3506"/>
    <w:rsid w:val="002E36C5"/>
    <w:rsid w:val="002E388F"/>
    <w:rsid w:val="002E4675"/>
    <w:rsid w:val="002E493D"/>
    <w:rsid w:val="002E4EF8"/>
    <w:rsid w:val="002E5F7B"/>
    <w:rsid w:val="002E6EA1"/>
    <w:rsid w:val="002E74C4"/>
    <w:rsid w:val="002E7D7E"/>
    <w:rsid w:val="002F06E4"/>
    <w:rsid w:val="002F116C"/>
    <w:rsid w:val="002F1AD4"/>
    <w:rsid w:val="002F2157"/>
    <w:rsid w:val="002F269C"/>
    <w:rsid w:val="002F2708"/>
    <w:rsid w:val="002F29F3"/>
    <w:rsid w:val="002F3457"/>
    <w:rsid w:val="002F3A28"/>
    <w:rsid w:val="002F3F20"/>
    <w:rsid w:val="002F42A6"/>
    <w:rsid w:val="002F4327"/>
    <w:rsid w:val="002F4E5E"/>
    <w:rsid w:val="002F5964"/>
    <w:rsid w:val="002F5B18"/>
    <w:rsid w:val="002F5DFF"/>
    <w:rsid w:val="002F655A"/>
    <w:rsid w:val="002F67D7"/>
    <w:rsid w:val="002F6CA7"/>
    <w:rsid w:val="002F6DB2"/>
    <w:rsid w:val="002F7220"/>
    <w:rsid w:val="002F79EB"/>
    <w:rsid w:val="002F7CD5"/>
    <w:rsid w:val="002F7E8E"/>
    <w:rsid w:val="00300B62"/>
    <w:rsid w:val="00300BDF"/>
    <w:rsid w:val="00300EB3"/>
    <w:rsid w:val="00301316"/>
    <w:rsid w:val="00301420"/>
    <w:rsid w:val="00301C67"/>
    <w:rsid w:val="0030205B"/>
    <w:rsid w:val="003029F4"/>
    <w:rsid w:val="00302B9D"/>
    <w:rsid w:val="00302D3E"/>
    <w:rsid w:val="00302DF3"/>
    <w:rsid w:val="00303954"/>
    <w:rsid w:val="0030396D"/>
    <w:rsid w:val="00303A75"/>
    <w:rsid w:val="00303E2E"/>
    <w:rsid w:val="00303F97"/>
    <w:rsid w:val="003052F4"/>
    <w:rsid w:val="00305342"/>
    <w:rsid w:val="00305AF7"/>
    <w:rsid w:val="00305B1B"/>
    <w:rsid w:val="00305C55"/>
    <w:rsid w:val="00306B14"/>
    <w:rsid w:val="00306BD7"/>
    <w:rsid w:val="003074D7"/>
    <w:rsid w:val="003076BB"/>
    <w:rsid w:val="003100DB"/>
    <w:rsid w:val="003107B6"/>
    <w:rsid w:val="00310852"/>
    <w:rsid w:val="00310ED2"/>
    <w:rsid w:val="003113DE"/>
    <w:rsid w:val="00311779"/>
    <w:rsid w:val="00311BD5"/>
    <w:rsid w:val="00312381"/>
    <w:rsid w:val="003124EC"/>
    <w:rsid w:val="0031261E"/>
    <w:rsid w:val="003128A6"/>
    <w:rsid w:val="00312D39"/>
    <w:rsid w:val="00313A7D"/>
    <w:rsid w:val="00314E69"/>
    <w:rsid w:val="00315CA3"/>
    <w:rsid w:val="00315DEC"/>
    <w:rsid w:val="00315FB2"/>
    <w:rsid w:val="00315FB5"/>
    <w:rsid w:val="003164A2"/>
    <w:rsid w:val="00316816"/>
    <w:rsid w:val="003168F9"/>
    <w:rsid w:val="00316D53"/>
    <w:rsid w:val="00316E70"/>
    <w:rsid w:val="00316F9B"/>
    <w:rsid w:val="003173C5"/>
    <w:rsid w:val="00317A8D"/>
    <w:rsid w:val="00317CCD"/>
    <w:rsid w:val="0032098B"/>
    <w:rsid w:val="00320D4F"/>
    <w:rsid w:val="003214EE"/>
    <w:rsid w:val="00321BF1"/>
    <w:rsid w:val="00321E6A"/>
    <w:rsid w:val="00321EA1"/>
    <w:rsid w:val="003226EF"/>
    <w:rsid w:val="00322B46"/>
    <w:rsid w:val="003232C8"/>
    <w:rsid w:val="00323597"/>
    <w:rsid w:val="003239AA"/>
    <w:rsid w:val="00323C07"/>
    <w:rsid w:val="00323E38"/>
    <w:rsid w:val="003247CD"/>
    <w:rsid w:val="0032486D"/>
    <w:rsid w:val="003262BD"/>
    <w:rsid w:val="00326456"/>
    <w:rsid w:val="003266B2"/>
    <w:rsid w:val="003266E9"/>
    <w:rsid w:val="00326B29"/>
    <w:rsid w:val="00326D83"/>
    <w:rsid w:val="0032724A"/>
    <w:rsid w:val="00327A17"/>
    <w:rsid w:val="00327B70"/>
    <w:rsid w:val="0033027E"/>
    <w:rsid w:val="0033128B"/>
    <w:rsid w:val="00331C61"/>
    <w:rsid w:val="00332C4F"/>
    <w:rsid w:val="00332E62"/>
    <w:rsid w:val="0033374B"/>
    <w:rsid w:val="00334C20"/>
    <w:rsid w:val="0033520B"/>
    <w:rsid w:val="003353EA"/>
    <w:rsid w:val="00335584"/>
    <w:rsid w:val="003356DD"/>
    <w:rsid w:val="00335780"/>
    <w:rsid w:val="00335A4D"/>
    <w:rsid w:val="00337A78"/>
    <w:rsid w:val="00337CAA"/>
    <w:rsid w:val="0034026D"/>
    <w:rsid w:val="003403EB"/>
    <w:rsid w:val="003404F6"/>
    <w:rsid w:val="003407CA"/>
    <w:rsid w:val="00340844"/>
    <w:rsid w:val="00340C15"/>
    <w:rsid w:val="00340C79"/>
    <w:rsid w:val="003412A3"/>
    <w:rsid w:val="003416DB"/>
    <w:rsid w:val="00342051"/>
    <w:rsid w:val="00342F28"/>
    <w:rsid w:val="0034376A"/>
    <w:rsid w:val="00343995"/>
    <w:rsid w:val="00343C7F"/>
    <w:rsid w:val="00343D5F"/>
    <w:rsid w:val="00343FB3"/>
    <w:rsid w:val="00344155"/>
    <w:rsid w:val="00344445"/>
    <w:rsid w:val="00344CCB"/>
    <w:rsid w:val="00345105"/>
    <w:rsid w:val="00345659"/>
    <w:rsid w:val="003458BB"/>
    <w:rsid w:val="00345947"/>
    <w:rsid w:val="00345CEE"/>
    <w:rsid w:val="0034610E"/>
    <w:rsid w:val="003461D6"/>
    <w:rsid w:val="00346286"/>
    <w:rsid w:val="00346C03"/>
    <w:rsid w:val="00346CBE"/>
    <w:rsid w:val="003473FE"/>
    <w:rsid w:val="0035013B"/>
    <w:rsid w:val="0035026F"/>
    <w:rsid w:val="003525EE"/>
    <w:rsid w:val="00353529"/>
    <w:rsid w:val="00353BEC"/>
    <w:rsid w:val="00353C26"/>
    <w:rsid w:val="00354408"/>
    <w:rsid w:val="003544E4"/>
    <w:rsid w:val="00354A1E"/>
    <w:rsid w:val="00354DA4"/>
    <w:rsid w:val="00354FE3"/>
    <w:rsid w:val="00355880"/>
    <w:rsid w:val="003561A8"/>
    <w:rsid w:val="00356209"/>
    <w:rsid w:val="003567F9"/>
    <w:rsid w:val="00356BFB"/>
    <w:rsid w:val="0035773F"/>
    <w:rsid w:val="003578D8"/>
    <w:rsid w:val="00357A36"/>
    <w:rsid w:val="00360289"/>
    <w:rsid w:val="00360608"/>
    <w:rsid w:val="003609E6"/>
    <w:rsid w:val="0036107C"/>
    <w:rsid w:val="0036199C"/>
    <w:rsid w:val="00361BFD"/>
    <w:rsid w:val="00361D21"/>
    <w:rsid w:val="0036259F"/>
    <w:rsid w:val="00362D3B"/>
    <w:rsid w:val="0036302A"/>
    <w:rsid w:val="0036335B"/>
    <w:rsid w:val="00363465"/>
    <w:rsid w:val="003634EC"/>
    <w:rsid w:val="00363B09"/>
    <w:rsid w:val="0036419F"/>
    <w:rsid w:val="00364A05"/>
    <w:rsid w:val="00364F16"/>
    <w:rsid w:val="00365A78"/>
    <w:rsid w:val="00365BA5"/>
    <w:rsid w:val="00365E4A"/>
    <w:rsid w:val="00366197"/>
    <w:rsid w:val="00366726"/>
    <w:rsid w:val="00366E25"/>
    <w:rsid w:val="00366F69"/>
    <w:rsid w:val="003703CC"/>
    <w:rsid w:val="00371ED9"/>
    <w:rsid w:val="00372421"/>
    <w:rsid w:val="00372769"/>
    <w:rsid w:val="00372839"/>
    <w:rsid w:val="00372A12"/>
    <w:rsid w:val="00373801"/>
    <w:rsid w:val="00373F41"/>
    <w:rsid w:val="0037411B"/>
    <w:rsid w:val="0037420B"/>
    <w:rsid w:val="0037463C"/>
    <w:rsid w:val="003746D0"/>
    <w:rsid w:val="0037529C"/>
    <w:rsid w:val="0037593E"/>
    <w:rsid w:val="00375C84"/>
    <w:rsid w:val="0037630E"/>
    <w:rsid w:val="00376348"/>
    <w:rsid w:val="00376A56"/>
    <w:rsid w:val="00377283"/>
    <w:rsid w:val="00377E5E"/>
    <w:rsid w:val="00380220"/>
    <w:rsid w:val="0038059A"/>
    <w:rsid w:val="00380DEA"/>
    <w:rsid w:val="00381935"/>
    <w:rsid w:val="00381CE3"/>
    <w:rsid w:val="00382033"/>
    <w:rsid w:val="00382157"/>
    <w:rsid w:val="00383143"/>
    <w:rsid w:val="00383E6B"/>
    <w:rsid w:val="00384025"/>
    <w:rsid w:val="003854DE"/>
    <w:rsid w:val="00385DC5"/>
    <w:rsid w:val="00386027"/>
    <w:rsid w:val="003862C8"/>
    <w:rsid w:val="00386304"/>
    <w:rsid w:val="003867DA"/>
    <w:rsid w:val="003868FF"/>
    <w:rsid w:val="003869B2"/>
    <w:rsid w:val="00386C85"/>
    <w:rsid w:val="0038767B"/>
    <w:rsid w:val="003877DC"/>
    <w:rsid w:val="003879FE"/>
    <w:rsid w:val="00387A45"/>
    <w:rsid w:val="00390023"/>
    <w:rsid w:val="003902F3"/>
    <w:rsid w:val="00390D77"/>
    <w:rsid w:val="003916CA"/>
    <w:rsid w:val="00392712"/>
    <w:rsid w:val="003930A2"/>
    <w:rsid w:val="00393237"/>
    <w:rsid w:val="00393939"/>
    <w:rsid w:val="00393F72"/>
    <w:rsid w:val="00394714"/>
    <w:rsid w:val="00394A25"/>
    <w:rsid w:val="00395351"/>
    <w:rsid w:val="003964D5"/>
    <w:rsid w:val="00396523"/>
    <w:rsid w:val="00396CAA"/>
    <w:rsid w:val="00397787"/>
    <w:rsid w:val="00397D19"/>
    <w:rsid w:val="00397FE4"/>
    <w:rsid w:val="003A04BA"/>
    <w:rsid w:val="003A0B34"/>
    <w:rsid w:val="003A0C49"/>
    <w:rsid w:val="003A0CEF"/>
    <w:rsid w:val="003A0DEE"/>
    <w:rsid w:val="003A0E26"/>
    <w:rsid w:val="003A319A"/>
    <w:rsid w:val="003A3218"/>
    <w:rsid w:val="003A328A"/>
    <w:rsid w:val="003A3734"/>
    <w:rsid w:val="003A3A11"/>
    <w:rsid w:val="003A3BF9"/>
    <w:rsid w:val="003A44B3"/>
    <w:rsid w:val="003A4761"/>
    <w:rsid w:val="003A478E"/>
    <w:rsid w:val="003A480D"/>
    <w:rsid w:val="003A59BD"/>
    <w:rsid w:val="003A5C0B"/>
    <w:rsid w:val="003A6EF5"/>
    <w:rsid w:val="003A7358"/>
    <w:rsid w:val="003A73E3"/>
    <w:rsid w:val="003A7801"/>
    <w:rsid w:val="003A7A46"/>
    <w:rsid w:val="003B081E"/>
    <w:rsid w:val="003B0862"/>
    <w:rsid w:val="003B0D47"/>
    <w:rsid w:val="003B1A34"/>
    <w:rsid w:val="003B2270"/>
    <w:rsid w:val="003B2DFE"/>
    <w:rsid w:val="003B39E3"/>
    <w:rsid w:val="003B3D8F"/>
    <w:rsid w:val="003B3FED"/>
    <w:rsid w:val="003B42BA"/>
    <w:rsid w:val="003B4FA2"/>
    <w:rsid w:val="003B5132"/>
    <w:rsid w:val="003B6A50"/>
    <w:rsid w:val="003C0D8B"/>
    <w:rsid w:val="003C1C23"/>
    <w:rsid w:val="003C2D32"/>
    <w:rsid w:val="003C330A"/>
    <w:rsid w:val="003C338D"/>
    <w:rsid w:val="003C35BF"/>
    <w:rsid w:val="003C3AB4"/>
    <w:rsid w:val="003C3FE2"/>
    <w:rsid w:val="003C41FA"/>
    <w:rsid w:val="003C438C"/>
    <w:rsid w:val="003C43DC"/>
    <w:rsid w:val="003C44CF"/>
    <w:rsid w:val="003C44EC"/>
    <w:rsid w:val="003C4BD2"/>
    <w:rsid w:val="003C4EBB"/>
    <w:rsid w:val="003C4FEB"/>
    <w:rsid w:val="003C536D"/>
    <w:rsid w:val="003C61A1"/>
    <w:rsid w:val="003C7071"/>
    <w:rsid w:val="003C7EEA"/>
    <w:rsid w:val="003D047D"/>
    <w:rsid w:val="003D069D"/>
    <w:rsid w:val="003D0BD6"/>
    <w:rsid w:val="003D0BF0"/>
    <w:rsid w:val="003D1940"/>
    <w:rsid w:val="003D1B2B"/>
    <w:rsid w:val="003D2102"/>
    <w:rsid w:val="003D2F84"/>
    <w:rsid w:val="003D3470"/>
    <w:rsid w:val="003D3B0B"/>
    <w:rsid w:val="003D3C0A"/>
    <w:rsid w:val="003D4591"/>
    <w:rsid w:val="003D45A1"/>
    <w:rsid w:val="003D4DEF"/>
    <w:rsid w:val="003D5151"/>
    <w:rsid w:val="003D6244"/>
    <w:rsid w:val="003D6E1B"/>
    <w:rsid w:val="003D7B91"/>
    <w:rsid w:val="003E019A"/>
    <w:rsid w:val="003E06D0"/>
    <w:rsid w:val="003E11FA"/>
    <w:rsid w:val="003E1B00"/>
    <w:rsid w:val="003E2343"/>
    <w:rsid w:val="003E30CA"/>
    <w:rsid w:val="003E32F8"/>
    <w:rsid w:val="003E3770"/>
    <w:rsid w:val="003E3C7B"/>
    <w:rsid w:val="003E410E"/>
    <w:rsid w:val="003E4C39"/>
    <w:rsid w:val="003E5591"/>
    <w:rsid w:val="003E5C11"/>
    <w:rsid w:val="003E5EAE"/>
    <w:rsid w:val="003E6485"/>
    <w:rsid w:val="003E7124"/>
    <w:rsid w:val="003E7629"/>
    <w:rsid w:val="003F02EB"/>
    <w:rsid w:val="003F02F3"/>
    <w:rsid w:val="003F0751"/>
    <w:rsid w:val="003F18CD"/>
    <w:rsid w:val="003F1A72"/>
    <w:rsid w:val="003F1EF4"/>
    <w:rsid w:val="003F22D7"/>
    <w:rsid w:val="003F2CEE"/>
    <w:rsid w:val="003F3433"/>
    <w:rsid w:val="003F3A97"/>
    <w:rsid w:val="003F3BBA"/>
    <w:rsid w:val="003F3E46"/>
    <w:rsid w:val="003F3E6B"/>
    <w:rsid w:val="003F43FC"/>
    <w:rsid w:val="003F4675"/>
    <w:rsid w:val="003F4751"/>
    <w:rsid w:val="003F5247"/>
    <w:rsid w:val="003F58D1"/>
    <w:rsid w:val="003F58D9"/>
    <w:rsid w:val="003F6273"/>
    <w:rsid w:val="003F6876"/>
    <w:rsid w:val="003F699B"/>
    <w:rsid w:val="003F77C0"/>
    <w:rsid w:val="003F7938"/>
    <w:rsid w:val="003F7A7B"/>
    <w:rsid w:val="003F7F2A"/>
    <w:rsid w:val="00400070"/>
    <w:rsid w:val="004006F8"/>
    <w:rsid w:val="00400891"/>
    <w:rsid w:val="00403839"/>
    <w:rsid w:val="00404402"/>
    <w:rsid w:val="004045E6"/>
    <w:rsid w:val="004046DD"/>
    <w:rsid w:val="00404845"/>
    <w:rsid w:val="004058CB"/>
    <w:rsid w:val="00405A24"/>
    <w:rsid w:val="00405EDC"/>
    <w:rsid w:val="00406BA1"/>
    <w:rsid w:val="00406D9A"/>
    <w:rsid w:val="0040711A"/>
    <w:rsid w:val="00410241"/>
    <w:rsid w:val="00410E79"/>
    <w:rsid w:val="00410FD1"/>
    <w:rsid w:val="004115CC"/>
    <w:rsid w:val="00411D80"/>
    <w:rsid w:val="004129F1"/>
    <w:rsid w:val="00412F84"/>
    <w:rsid w:val="00413134"/>
    <w:rsid w:val="004133BB"/>
    <w:rsid w:val="00414432"/>
    <w:rsid w:val="0041537F"/>
    <w:rsid w:val="0041571B"/>
    <w:rsid w:val="00415F99"/>
    <w:rsid w:val="00416214"/>
    <w:rsid w:val="00416403"/>
    <w:rsid w:val="0041696D"/>
    <w:rsid w:val="00417A67"/>
    <w:rsid w:val="0042126E"/>
    <w:rsid w:val="00421342"/>
    <w:rsid w:val="00421420"/>
    <w:rsid w:val="00421478"/>
    <w:rsid w:val="00421B51"/>
    <w:rsid w:val="00421D6C"/>
    <w:rsid w:val="004226D7"/>
    <w:rsid w:val="00422792"/>
    <w:rsid w:val="00422A15"/>
    <w:rsid w:val="0042364D"/>
    <w:rsid w:val="0042367C"/>
    <w:rsid w:val="00424B0A"/>
    <w:rsid w:val="004252BA"/>
    <w:rsid w:val="004252E3"/>
    <w:rsid w:val="00427077"/>
    <w:rsid w:val="004276A0"/>
    <w:rsid w:val="00427879"/>
    <w:rsid w:val="00430680"/>
    <w:rsid w:val="004309D1"/>
    <w:rsid w:val="00430AEF"/>
    <w:rsid w:val="00430F8F"/>
    <w:rsid w:val="00431113"/>
    <w:rsid w:val="00431171"/>
    <w:rsid w:val="00431305"/>
    <w:rsid w:val="004320C5"/>
    <w:rsid w:val="00432919"/>
    <w:rsid w:val="00432D54"/>
    <w:rsid w:val="00432E40"/>
    <w:rsid w:val="004335A7"/>
    <w:rsid w:val="00433738"/>
    <w:rsid w:val="00434D51"/>
    <w:rsid w:val="00435050"/>
    <w:rsid w:val="004353CA"/>
    <w:rsid w:val="00435AE5"/>
    <w:rsid w:val="00435EFF"/>
    <w:rsid w:val="0043614F"/>
    <w:rsid w:val="00436959"/>
    <w:rsid w:val="004369C4"/>
    <w:rsid w:val="00436C77"/>
    <w:rsid w:val="00436DAF"/>
    <w:rsid w:val="00437D5A"/>
    <w:rsid w:val="00437E20"/>
    <w:rsid w:val="0044108F"/>
    <w:rsid w:val="004422B2"/>
    <w:rsid w:val="00442403"/>
    <w:rsid w:val="00442509"/>
    <w:rsid w:val="004427A3"/>
    <w:rsid w:val="00443DCE"/>
    <w:rsid w:val="00444D3A"/>
    <w:rsid w:val="00444DD7"/>
    <w:rsid w:val="004452FD"/>
    <w:rsid w:val="0044534A"/>
    <w:rsid w:val="00445EEF"/>
    <w:rsid w:val="004463CE"/>
    <w:rsid w:val="0044654C"/>
    <w:rsid w:val="00446FE6"/>
    <w:rsid w:val="004471EF"/>
    <w:rsid w:val="004475F3"/>
    <w:rsid w:val="00447854"/>
    <w:rsid w:val="00447A0E"/>
    <w:rsid w:val="00450D36"/>
    <w:rsid w:val="00450DBC"/>
    <w:rsid w:val="0045124A"/>
    <w:rsid w:val="004517A9"/>
    <w:rsid w:val="004517F8"/>
    <w:rsid w:val="00452318"/>
    <w:rsid w:val="0045247A"/>
    <w:rsid w:val="004530AC"/>
    <w:rsid w:val="0045368E"/>
    <w:rsid w:val="00453754"/>
    <w:rsid w:val="00453822"/>
    <w:rsid w:val="0045462A"/>
    <w:rsid w:val="004546CB"/>
    <w:rsid w:val="00454B6E"/>
    <w:rsid w:val="00454E78"/>
    <w:rsid w:val="00455014"/>
    <w:rsid w:val="0045520E"/>
    <w:rsid w:val="004552D5"/>
    <w:rsid w:val="00455C20"/>
    <w:rsid w:val="00456057"/>
    <w:rsid w:val="004565D1"/>
    <w:rsid w:val="00456AAD"/>
    <w:rsid w:val="00456BD9"/>
    <w:rsid w:val="00457000"/>
    <w:rsid w:val="00457148"/>
    <w:rsid w:val="004571CB"/>
    <w:rsid w:val="00457EBE"/>
    <w:rsid w:val="0046023D"/>
    <w:rsid w:val="00460367"/>
    <w:rsid w:val="00460513"/>
    <w:rsid w:val="00460591"/>
    <w:rsid w:val="004607DD"/>
    <w:rsid w:val="004617C2"/>
    <w:rsid w:val="004617D9"/>
    <w:rsid w:val="0046277F"/>
    <w:rsid w:val="00463401"/>
    <w:rsid w:val="0046355A"/>
    <w:rsid w:val="0046478C"/>
    <w:rsid w:val="00464890"/>
    <w:rsid w:val="0046555F"/>
    <w:rsid w:val="00465601"/>
    <w:rsid w:val="00465A80"/>
    <w:rsid w:val="00466634"/>
    <w:rsid w:val="00466970"/>
    <w:rsid w:val="00466A8E"/>
    <w:rsid w:val="00466C26"/>
    <w:rsid w:val="00466E0A"/>
    <w:rsid w:val="004670D8"/>
    <w:rsid w:val="004672C7"/>
    <w:rsid w:val="00467B0D"/>
    <w:rsid w:val="00467EE9"/>
    <w:rsid w:val="004704FD"/>
    <w:rsid w:val="00470A04"/>
    <w:rsid w:val="004729E8"/>
    <w:rsid w:val="00472D9F"/>
    <w:rsid w:val="00472E22"/>
    <w:rsid w:val="00472EB2"/>
    <w:rsid w:val="004731D1"/>
    <w:rsid w:val="00473A7C"/>
    <w:rsid w:val="00473AE8"/>
    <w:rsid w:val="00473C3E"/>
    <w:rsid w:val="00473F3D"/>
    <w:rsid w:val="00473FAE"/>
    <w:rsid w:val="004746FD"/>
    <w:rsid w:val="00474C70"/>
    <w:rsid w:val="00474FE8"/>
    <w:rsid w:val="004758B8"/>
    <w:rsid w:val="0047633E"/>
    <w:rsid w:val="00476AFA"/>
    <w:rsid w:val="004770DF"/>
    <w:rsid w:val="004771CF"/>
    <w:rsid w:val="004775BF"/>
    <w:rsid w:val="004776C5"/>
    <w:rsid w:val="0047772C"/>
    <w:rsid w:val="004777C5"/>
    <w:rsid w:val="00477969"/>
    <w:rsid w:val="0048043D"/>
    <w:rsid w:val="0048068E"/>
    <w:rsid w:val="004806B8"/>
    <w:rsid w:val="0048089E"/>
    <w:rsid w:val="00480A94"/>
    <w:rsid w:val="00480BAD"/>
    <w:rsid w:val="00481439"/>
    <w:rsid w:val="004816CD"/>
    <w:rsid w:val="004819B8"/>
    <w:rsid w:val="00481D6E"/>
    <w:rsid w:val="00481D8A"/>
    <w:rsid w:val="00481D9F"/>
    <w:rsid w:val="00482F99"/>
    <w:rsid w:val="004842E6"/>
    <w:rsid w:val="00484639"/>
    <w:rsid w:val="00484ED5"/>
    <w:rsid w:val="00485692"/>
    <w:rsid w:val="00485E07"/>
    <w:rsid w:val="004870C4"/>
    <w:rsid w:val="0048744F"/>
    <w:rsid w:val="004875D9"/>
    <w:rsid w:val="004902FE"/>
    <w:rsid w:val="00490D49"/>
    <w:rsid w:val="004913B8"/>
    <w:rsid w:val="0049150F"/>
    <w:rsid w:val="00491E4C"/>
    <w:rsid w:val="00492047"/>
    <w:rsid w:val="00492C52"/>
    <w:rsid w:val="00493F24"/>
    <w:rsid w:val="00494628"/>
    <w:rsid w:val="00494B1F"/>
    <w:rsid w:val="004955C1"/>
    <w:rsid w:val="00495730"/>
    <w:rsid w:val="00495E55"/>
    <w:rsid w:val="00495E9C"/>
    <w:rsid w:val="004961C6"/>
    <w:rsid w:val="0049648C"/>
    <w:rsid w:val="00497225"/>
    <w:rsid w:val="0049755C"/>
    <w:rsid w:val="004976DD"/>
    <w:rsid w:val="004977DC"/>
    <w:rsid w:val="00497F10"/>
    <w:rsid w:val="004A1128"/>
    <w:rsid w:val="004A1453"/>
    <w:rsid w:val="004A1457"/>
    <w:rsid w:val="004A2AB1"/>
    <w:rsid w:val="004A2ADF"/>
    <w:rsid w:val="004A2F40"/>
    <w:rsid w:val="004A2F6B"/>
    <w:rsid w:val="004A3030"/>
    <w:rsid w:val="004A3114"/>
    <w:rsid w:val="004A3833"/>
    <w:rsid w:val="004A3CB9"/>
    <w:rsid w:val="004A4532"/>
    <w:rsid w:val="004A4E7C"/>
    <w:rsid w:val="004A4F9D"/>
    <w:rsid w:val="004A56B3"/>
    <w:rsid w:val="004A628A"/>
    <w:rsid w:val="004A6D0E"/>
    <w:rsid w:val="004A701D"/>
    <w:rsid w:val="004A7626"/>
    <w:rsid w:val="004A7CC5"/>
    <w:rsid w:val="004B0A04"/>
    <w:rsid w:val="004B122A"/>
    <w:rsid w:val="004B22DF"/>
    <w:rsid w:val="004B2975"/>
    <w:rsid w:val="004B3598"/>
    <w:rsid w:val="004B3D18"/>
    <w:rsid w:val="004B4B5B"/>
    <w:rsid w:val="004B4B7A"/>
    <w:rsid w:val="004B5BC0"/>
    <w:rsid w:val="004B6DFC"/>
    <w:rsid w:val="004B74C1"/>
    <w:rsid w:val="004C10D5"/>
    <w:rsid w:val="004C12E1"/>
    <w:rsid w:val="004C1732"/>
    <w:rsid w:val="004C1B30"/>
    <w:rsid w:val="004C2A52"/>
    <w:rsid w:val="004C39D7"/>
    <w:rsid w:val="004C3F7C"/>
    <w:rsid w:val="004C47CC"/>
    <w:rsid w:val="004C5CAA"/>
    <w:rsid w:val="004C5FA5"/>
    <w:rsid w:val="004C62EA"/>
    <w:rsid w:val="004C75C1"/>
    <w:rsid w:val="004C75FA"/>
    <w:rsid w:val="004C7645"/>
    <w:rsid w:val="004C778C"/>
    <w:rsid w:val="004C78DC"/>
    <w:rsid w:val="004D0ABA"/>
    <w:rsid w:val="004D0F94"/>
    <w:rsid w:val="004D1092"/>
    <w:rsid w:val="004D1A5F"/>
    <w:rsid w:val="004D25CC"/>
    <w:rsid w:val="004D2BF3"/>
    <w:rsid w:val="004D33FE"/>
    <w:rsid w:val="004D37F4"/>
    <w:rsid w:val="004D3A80"/>
    <w:rsid w:val="004D3B59"/>
    <w:rsid w:val="004D40A2"/>
    <w:rsid w:val="004D4267"/>
    <w:rsid w:val="004D4979"/>
    <w:rsid w:val="004D4B63"/>
    <w:rsid w:val="004D4EB3"/>
    <w:rsid w:val="004D5007"/>
    <w:rsid w:val="004D50B8"/>
    <w:rsid w:val="004D61EE"/>
    <w:rsid w:val="004D6426"/>
    <w:rsid w:val="004D6560"/>
    <w:rsid w:val="004D665E"/>
    <w:rsid w:val="004D71DB"/>
    <w:rsid w:val="004E015B"/>
    <w:rsid w:val="004E0E81"/>
    <w:rsid w:val="004E1484"/>
    <w:rsid w:val="004E1E4B"/>
    <w:rsid w:val="004E254A"/>
    <w:rsid w:val="004E2A64"/>
    <w:rsid w:val="004E3312"/>
    <w:rsid w:val="004E4412"/>
    <w:rsid w:val="004E4649"/>
    <w:rsid w:val="004E5BB1"/>
    <w:rsid w:val="004E5DF5"/>
    <w:rsid w:val="004E6AA6"/>
    <w:rsid w:val="004E6CA5"/>
    <w:rsid w:val="004E757A"/>
    <w:rsid w:val="004E7B43"/>
    <w:rsid w:val="004F0096"/>
    <w:rsid w:val="004F034D"/>
    <w:rsid w:val="004F0AF1"/>
    <w:rsid w:val="004F0DE5"/>
    <w:rsid w:val="004F0EDF"/>
    <w:rsid w:val="004F19AF"/>
    <w:rsid w:val="004F1A74"/>
    <w:rsid w:val="004F2355"/>
    <w:rsid w:val="004F2410"/>
    <w:rsid w:val="004F281E"/>
    <w:rsid w:val="004F286B"/>
    <w:rsid w:val="004F2E0B"/>
    <w:rsid w:val="004F3DC0"/>
    <w:rsid w:val="004F466A"/>
    <w:rsid w:val="004F4BD3"/>
    <w:rsid w:val="004F55FF"/>
    <w:rsid w:val="004F5A66"/>
    <w:rsid w:val="004F5B9B"/>
    <w:rsid w:val="004F6383"/>
    <w:rsid w:val="004F7234"/>
    <w:rsid w:val="004F72B5"/>
    <w:rsid w:val="004F7A26"/>
    <w:rsid w:val="005003F7"/>
    <w:rsid w:val="0050131E"/>
    <w:rsid w:val="00501460"/>
    <w:rsid w:val="00501B65"/>
    <w:rsid w:val="00501B76"/>
    <w:rsid w:val="00503253"/>
    <w:rsid w:val="005047F0"/>
    <w:rsid w:val="005052A0"/>
    <w:rsid w:val="00505645"/>
    <w:rsid w:val="00505CCB"/>
    <w:rsid w:val="00505D03"/>
    <w:rsid w:val="00505D47"/>
    <w:rsid w:val="00506099"/>
    <w:rsid w:val="005062F7"/>
    <w:rsid w:val="00506342"/>
    <w:rsid w:val="00507FEB"/>
    <w:rsid w:val="00511050"/>
    <w:rsid w:val="005112EC"/>
    <w:rsid w:val="005114E7"/>
    <w:rsid w:val="0051193C"/>
    <w:rsid w:val="0051193E"/>
    <w:rsid w:val="00511F6E"/>
    <w:rsid w:val="00511F8B"/>
    <w:rsid w:val="00512013"/>
    <w:rsid w:val="00512321"/>
    <w:rsid w:val="00512948"/>
    <w:rsid w:val="00512D10"/>
    <w:rsid w:val="00513473"/>
    <w:rsid w:val="00513D8E"/>
    <w:rsid w:val="005140F9"/>
    <w:rsid w:val="0051411C"/>
    <w:rsid w:val="005141DD"/>
    <w:rsid w:val="0051428E"/>
    <w:rsid w:val="00514380"/>
    <w:rsid w:val="00514762"/>
    <w:rsid w:val="00515508"/>
    <w:rsid w:val="005157F6"/>
    <w:rsid w:val="0051597B"/>
    <w:rsid w:val="005166F5"/>
    <w:rsid w:val="00517222"/>
    <w:rsid w:val="00520585"/>
    <w:rsid w:val="005209FE"/>
    <w:rsid w:val="00520D7C"/>
    <w:rsid w:val="005212BB"/>
    <w:rsid w:val="005215AD"/>
    <w:rsid w:val="005216A0"/>
    <w:rsid w:val="005223B9"/>
    <w:rsid w:val="005229DA"/>
    <w:rsid w:val="00522A44"/>
    <w:rsid w:val="00523333"/>
    <w:rsid w:val="005234D9"/>
    <w:rsid w:val="00523993"/>
    <w:rsid w:val="005239B6"/>
    <w:rsid w:val="00523B0C"/>
    <w:rsid w:val="00524B68"/>
    <w:rsid w:val="00527564"/>
    <w:rsid w:val="00527B6C"/>
    <w:rsid w:val="00527C5B"/>
    <w:rsid w:val="005302A5"/>
    <w:rsid w:val="0053062B"/>
    <w:rsid w:val="00530670"/>
    <w:rsid w:val="005307B5"/>
    <w:rsid w:val="00530C4F"/>
    <w:rsid w:val="00530CFC"/>
    <w:rsid w:val="00530EFA"/>
    <w:rsid w:val="00531A52"/>
    <w:rsid w:val="00531DD2"/>
    <w:rsid w:val="00531F14"/>
    <w:rsid w:val="005322E9"/>
    <w:rsid w:val="00532A2B"/>
    <w:rsid w:val="00532B63"/>
    <w:rsid w:val="00532ED0"/>
    <w:rsid w:val="00533127"/>
    <w:rsid w:val="00533472"/>
    <w:rsid w:val="00533A31"/>
    <w:rsid w:val="00534327"/>
    <w:rsid w:val="0053474D"/>
    <w:rsid w:val="00534776"/>
    <w:rsid w:val="00534931"/>
    <w:rsid w:val="00534DB6"/>
    <w:rsid w:val="00534DF1"/>
    <w:rsid w:val="00535524"/>
    <w:rsid w:val="00536F00"/>
    <w:rsid w:val="00537042"/>
    <w:rsid w:val="00537497"/>
    <w:rsid w:val="0053762B"/>
    <w:rsid w:val="005376A6"/>
    <w:rsid w:val="0054043A"/>
    <w:rsid w:val="00542799"/>
    <w:rsid w:val="00542BB6"/>
    <w:rsid w:val="00542EFB"/>
    <w:rsid w:val="0054336D"/>
    <w:rsid w:val="00545BD2"/>
    <w:rsid w:val="00546EE7"/>
    <w:rsid w:val="00546F7A"/>
    <w:rsid w:val="00547563"/>
    <w:rsid w:val="00547C85"/>
    <w:rsid w:val="00547CB4"/>
    <w:rsid w:val="00550B85"/>
    <w:rsid w:val="0055120B"/>
    <w:rsid w:val="00551472"/>
    <w:rsid w:val="005515B4"/>
    <w:rsid w:val="00551612"/>
    <w:rsid w:val="00551AAA"/>
    <w:rsid w:val="00551FCA"/>
    <w:rsid w:val="00552868"/>
    <w:rsid w:val="005528A4"/>
    <w:rsid w:val="00553155"/>
    <w:rsid w:val="005538F3"/>
    <w:rsid w:val="00553BA6"/>
    <w:rsid w:val="0055436C"/>
    <w:rsid w:val="00554B85"/>
    <w:rsid w:val="0055516C"/>
    <w:rsid w:val="00555223"/>
    <w:rsid w:val="00555D0D"/>
    <w:rsid w:val="00556515"/>
    <w:rsid w:val="00556C2E"/>
    <w:rsid w:val="00556D72"/>
    <w:rsid w:val="00557317"/>
    <w:rsid w:val="00557B68"/>
    <w:rsid w:val="00560216"/>
    <w:rsid w:val="00560B16"/>
    <w:rsid w:val="00560F05"/>
    <w:rsid w:val="005619F5"/>
    <w:rsid w:val="00561A70"/>
    <w:rsid w:val="0056298F"/>
    <w:rsid w:val="00562FED"/>
    <w:rsid w:val="00563129"/>
    <w:rsid w:val="00563BBC"/>
    <w:rsid w:val="00564B37"/>
    <w:rsid w:val="00565150"/>
    <w:rsid w:val="00565765"/>
    <w:rsid w:val="0056580E"/>
    <w:rsid w:val="005661C9"/>
    <w:rsid w:val="00567015"/>
    <w:rsid w:val="005670C0"/>
    <w:rsid w:val="00567326"/>
    <w:rsid w:val="005675E9"/>
    <w:rsid w:val="0056775A"/>
    <w:rsid w:val="00567A2B"/>
    <w:rsid w:val="00570E89"/>
    <w:rsid w:val="005710CB"/>
    <w:rsid w:val="00571137"/>
    <w:rsid w:val="00571DB0"/>
    <w:rsid w:val="0057291A"/>
    <w:rsid w:val="00572B39"/>
    <w:rsid w:val="00572DBA"/>
    <w:rsid w:val="00572FB8"/>
    <w:rsid w:val="005734CA"/>
    <w:rsid w:val="00573832"/>
    <w:rsid w:val="00573D17"/>
    <w:rsid w:val="00573EC0"/>
    <w:rsid w:val="0057418B"/>
    <w:rsid w:val="005744D6"/>
    <w:rsid w:val="00575DC7"/>
    <w:rsid w:val="00575DF3"/>
    <w:rsid w:val="00576245"/>
    <w:rsid w:val="00576437"/>
    <w:rsid w:val="00576D93"/>
    <w:rsid w:val="0057750C"/>
    <w:rsid w:val="00577804"/>
    <w:rsid w:val="00577C02"/>
    <w:rsid w:val="00580B54"/>
    <w:rsid w:val="005815A3"/>
    <w:rsid w:val="00581987"/>
    <w:rsid w:val="0058326B"/>
    <w:rsid w:val="005833E6"/>
    <w:rsid w:val="005835F9"/>
    <w:rsid w:val="00583CE5"/>
    <w:rsid w:val="00583D25"/>
    <w:rsid w:val="00584835"/>
    <w:rsid w:val="00584891"/>
    <w:rsid w:val="00584F98"/>
    <w:rsid w:val="00585386"/>
    <w:rsid w:val="00586219"/>
    <w:rsid w:val="00586B5D"/>
    <w:rsid w:val="00587190"/>
    <w:rsid w:val="005877D1"/>
    <w:rsid w:val="00587D69"/>
    <w:rsid w:val="00587F62"/>
    <w:rsid w:val="00591831"/>
    <w:rsid w:val="0059242A"/>
    <w:rsid w:val="00592796"/>
    <w:rsid w:val="00592CA0"/>
    <w:rsid w:val="00593384"/>
    <w:rsid w:val="00594637"/>
    <w:rsid w:val="00595052"/>
    <w:rsid w:val="005950F1"/>
    <w:rsid w:val="005953D5"/>
    <w:rsid w:val="00595952"/>
    <w:rsid w:val="00596582"/>
    <w:rsid w:val="00596697"/>
    <w:rsid w:val="00596802"/>
    <w:rsid w:val="00596CD1"/>
    <w:rsid w:val="005974EE"/>
    <w:rsid w:val="0059799E"/>
    <w:rsid w:val="005A0873"/>
    <w:rsid w:val="005A14BA"/>
    <w:rsid w:val="005A17FF"/>
    <w:rsid w:val="005A19F7"/>
    <w:rsid w:val="005A1DA2"/>
    <w:rsid w:val="005A1E18"/>
    <w:rsid w:val="005A2474"/>
    <w:rsid w:val="005A26EA"/>
    <w:rsid w:val="005A29C9"/>
    <w:rsid w:val="005A2ADC"/>
    <w:rsid w:val="005A2C84"/>
    <w:rsid w:val="005A2CB7"/>
    <w:rsid w:val="005A2D7D"/>
    <w:rsid w:val="005A2D86"/>
    <w:rsid w:val="005A36E0"/>
    <w:rsid w:val="005A4000"/>
    <w:rsid w:val="005A4370"/>
    <w:rsid w:val="005A503B"/>
    <w:rsid w:val="005A6512"/>
    <w:rsid w:val="005A6846"/>
    <w:rsid w:val="005A6C70"/>
    <w:rsid w:val="005A6FA4"/>
    <w:rsid w:val="005A7680"/>
    <w:rsid w:val="005A79E3"/>
    <w:rsid w:val="005B0068"/>
    <w:rsid w:val="005B00F6"/>
    <w:rsid w:val="005B0B49"/>
    <w:rsid w:val="005B168C"/>
    <w:rsid w:val="005B290A"/>
    <w:rsid w:val="005B292C"/>
    <w:rsid w:val="005B2A4F"/>
    <w:rsid w:val="005B2B0C"/>
    <w:rsid w:val="005B2D61"/>
    <w:rsid w:val="005B40D8"/>
    <w:rsid w:val="005B4233"/>
    <w:rsid w:val="005B4383"/>
    <w:rsid w:val="005B4482"/>
    <w:rsid w:val="005B476F"/>
    <w:rsid w:val="005B4C67"/>
    <w:rsid w:val="005B5C8F"/>
    <w:rsid w:val="005B6517"/>
    <w:rsid w:val="005B6CC5"/>
    <w:rsid w:val="005B7B01"/>
    <w:rsid w:val="005C01CA"/>
    <w:rsid w:val="005C027F"/>
    <w:rsid w:val="005C09AE"/>
    <w:rsid w:val="005C1871"/>
    <w:rsid w:val="005C1E4C"/>
    <w:rsid w:val="005C2198"/>
    <w:rsid w:val="005C2213"/>
    <w:rsid w:val="005C25CB"/>
    <w:rsid w:val="005C2E34"/>
    <w:rsid w:val="005C3037"/>
    <w:rsid w:val="005C3515"/>
    <w:rsid w:val="005C3C13"/>
    <w:rsid w:val="005C442A"/>
    <w:rsid w:val="005C48AC"/>
    <w:rsid w:val="005C4FD4"/>
    <w:rsid w:val="005C5515"/>
    <w:rsid w:val="005C58F0"/>
    <w:rsid w:val="005C5B40"/>
    <w:rsid w:val="005C5FB9"/>
    <w:rsid w:val="005C6FF3"/>
    <w:rsid w:val="005C72B4"/>
    <w:rsid w:val="005C7434"/>
    <w:rsid w:val="005C7C5A"/>
    <w:rsid w:val="005D04AD"/>
    <w:rsid w:val="005D0529"/>
    <w:rsid w:val="005D072B"/>
    <w:rsid w:val="005D0AFA"/>
    <w:rsid w:val="005D1424"/>
    <w:rsid w:val="005D167E"/>
    <w:rsid w:val="005D29AD"/>
    <w:rsid w:val="005D34F6"/>
    <w:rsid w:val="005D364E"/>
    <w:rsid w:val="005D3B2B"/>
    <w:rsid w:val="005D4108"/>
    <w:rsid w:val="005D4ED8"/>
    <w:rsid w:val="005D537E"/>
    <w:rsid w:val="005D54B2"/>
    <w:rsid w:val="005D644A"/>
    <w:rsid w:val="005D69E9"/>
    <w:rsid w:val="005D74EE"/>
    <w:rsid w:val="005D74F4"/>
    <w:rsid w:val="005D775C"/>
    <w:rsid w:val="005E0076"/>
    <w:rsid w:val="005E02D3"/>
    <w:rsid w:val="005E0B10"/>
    <w:rsid w:val="005E0D1D"/>
    <w:rsid w:val="005E1026"/>
    <w:rsid w:val="005E1B87"/>
    <w:rsid w:val="005E1C45"/>
    <w:rsid w:val="005E265B"/>
    <w:rsid w:val="005E2B53"/>
    <w:rsid w:val="005E2EF0"/>
    <w:rsid w:val="005E2F1B"/>
    <w:rsid w:val="005E3223"/>
    <w:rsid w:val="005E34DC"/>
    <w:rsid w:val="005E3FDC"/>
    <w:rsid w:val="005E4985"/>
    <w:rsid w:val="005E4E59"/>
    <w:rsid w:val="005E5403"/>
    <w:rsid w:val="005E5A7E"/>
    <w:rsid w:val="005E5BE0"/>
    <w:rsid w:val="005E5F1D"/>
    <w:rsid w:val="005E616A"/>
    <w:rsid w:val="005E6192"/>
    <w:rsid w:val="005F01C8"/>
    <w:rsid w:val="005F0D8F"/>
    <w:rsid w:val="005F24CD"/>
    <w:rsid w:val="005F278B"/>
    <w:rsid w:val="005F32C0"/>
    <w:rsid w:val="005F3BB5"/>
    <w:rsid w:val="005F3FA5"/>
    <w:rsid w:val="005F42FF"/>
    <w:rsid w:val="005F489D"/>
    <w:rsid w:val="005F4D3E"/>
    <w:rsid w:val="005F5765"/>
    <w:rsid w:val="005F57C0"/>
    <w:rsid w:val="005F5925"/>
    <w:rsid w:val="005F664B"/>
    <w:rsid w:val="005F6867"/>
    <w:rsid w:val="005F6DAF"/>
    <w:rsid w:val="005F70A8"/>
    <w:rsid w:val="005F7AD4"/>
    <w:rsid w:val="00600C83"/>
    <w:rsid w:val="00601273"/>
    <w:rsid w:val="00601F70"/>
    <w:rsid w:val="006024C6"/>
    <w:rsid w:val="006025DC"/>
    <w:rsid w:val="006033CF"/>
    <w:rsid w:val="006039D1"/>
    <w:rsid w:val="00604097"/>
    <w:rsid w:val="006042AE"/>
    <w:rsid w:val="00604364"/>
    <w:rsid w:val="00604995"/>
    <w:rsid w:val="00604B5A"/>
    <w:rsid w:val="00605DE4"/>
    <w:rsid w:val="0060667B"/>
    <w:rsid w:val="006069D0"/>
    <w:rsid w:val="00607487"/>
    <w:rsid w:val="00610188"/>
    <w:rsid w:val="006102E1"/>
    <w:rsid w:val="00610729"/>
    <w:rsid w:val="00610BD2"/>
    <w:rsid w:val="00610EB3"/>
    <w:rsid w:val="00613377"/>
    <w:rsid w:val="00613865"/>
    <w:rsid w:val="00613AA3"/>
    <w:rsid w:val="00613B29"/>
    <w:rsid w:val="006146A3"/>
    <w:rsid w:val="006156DF"/>
    <w:rsid w:val="00615737"/>
    <w:rsid w:val="006158C2"/>
    <w:rsid w:val="00616111"/>
    <w:rsid w:val="00616343"/>
    <w:rsid w:val="006166C6"/>
    <w:rsid w:val="00616A6B"/>
    <w:rsid w:val="00616FFB"/>
    <w:rsid w:val="006173E3"/>
    <w:rsid w:val="006205E5"/>
    <w:rsid w:val="00620CFE"/>
    <w:rsid w:val="006214BC"/>
    <w:rsid w:val="00621BE6"/>
    <w:rsid w:val="00621C19"/>
    <w:rsid w:val="00621F51"/>
    <w:rsid w:val="00622003"/>
    <w:rsid w:val="006224F8"/>
    <w:rsid w:val="00622BDE"/>
    <w:rsid w:val="0062464A"/>
    <w:rsid w:val="006250FC"/>
    <w:rsid w:val="00626044"/>
    <w:rsid w:val="00626369"/>
    <w:rsid w:val="00626802"/>
    <w:rsid w:val="0062708C"/>
    <w:rsid w:val="006270ED"/>
    <w:rsid w:val="00627391"/>
    <w:rsid w:val="00627480"/>
    <w:rsid w:val="00627D9B"/>
    <w:rsid w:val="00630256"/>
    <w:rsid w:val="00630688"/>
    <w:rsid w:val="00630C39"/>
    <w:rsid w:val="00630C9F"/>
    <w:rsid w:val="006312C7"/>
    <w:rsid w:val="00632190"/>
    <w:rsid w:val="006329A1"/>
    <w:rsid w:val="006329B5"/>
    <w:rsid w:val="00632C0B"/>
    <w:rsid w:val="00632D7E"/>
    <w:rsid w:val="006330E0"/>
    <w:rsid w:val="0063382B"/>
    <w:rsid w:val="0063399F"/>
    <w:rsid w:val="00634287"/>
    <w:rsid w:val="00634394"/>
    <w:rsid w:val="006343B0"/>
    <w:rsid w:val="0063492F"/>
    <w:rsid w:val="006349DF"/>
    <w:rsid w:val="0063518A"/>
    <w:rsid w:val="006352B9"/>
    <w:rsid w:val="00635C09"/>
    <w:rsid w:val="006363CD"/>
    <w:rsid w:val="00636D3C"/>
    <w:rsid w:val="00636E05"/>
    <w:rsid w:val="00637172"/>
    <w:rsid w:val="006374E7"/>
    <w:rsid w:val="00637B7C"/>
    <w:rsid w:val="0064049D"/>
    <w:rsid w:val="006404AC"/>
    <w:rsid w:val="006406D8"/>
    <w:rsid w:val="00640BE5"/>
    <w:rsid w:val="00640C1F"/>
    <w:rsid w:val="00641A14"/>
    <w:rsid w:val="00641DFE"/>
    <w:rsid w:val="00641EA8"/>
    <w:rsid w:val="006420B9"/>
    <w:rsid w:val="006423A2"/>
    <w:rsid w:val="006425F5"/>
    <w:rsid w:val="0064370E"/>
    <w:rsid w:val="0064449E"/>
    <w:rsid w:val="0064469D"/>
    <w:rsid w:val="006459F7"/>
    <w:rsid w:val="00646B4C"/>
    <w:rsid w:val="00646DF7"/>
    <w:rsid w:val="00647611"/>
    <w:rsid w:val="00650047"/>
    <w:rsid w:val="0065027B"/>
    <w:rsid w:val="006502F0"/>
    <w:rsid w:val="0065105B"/>
    <w:rsid w:val="00651628"/>
    <w:rsid w:val="00651A52"/>
    <w:rsid w:val="00651C25"/>
    <w:rsid w:val="006525BD"/>
    <w:rsid w:val="00652732"/>
    <w:rsid w:val="006529E5"/>
    <w:rsid w:val="00652C60"/>
    <w:rsid w:val="00652E55"/>
    <w:rsid w:val="00652FE3"/>
    <w:rsid w:val="0065302F"/>
    <w:rsid w:val="006532FA"/>
    <w:rsid w:val="00653408"/>
    <w:rsid w:val="0065343F"/>
    <w:rsid w:val="0065451E"/>
    <w:rsid w:val="00655467"/>
    <w:rsid w:val="0065570A"/>
    <w:rsid w:val="00655747"/>
    <w:rsid w:val="00656952"/>
    <w:rsid w:val="00656D8B"/>
    <w:rsid w:val="00656F9C"/>
    <w:rsid w:val="0066037D"/>
    <w:rsid w:val="006603AA"/>
    <w:rsid w:val="00660950"/>
    <w:rsid w:val="00660FA0"/>
    <w:rsid w:val="00661A62"/>
    <w:rsid w:val="00661AEC"/>
    <w:rsid w:val="00661F32"/>
    <w:rsid w:val="00662593"/>
    <w:rsid w:val="00662B99"/>
    <w:rsid w:val="00662D91"/>
    <w:rsid w:val="00662DE3"/>
    <w:rsid w:val="00663235"/>
    <w:rsid w:val="006634E9"/>
    <w:rsid w:val="0066376B"/>
    <w:rsid w:val="00663BD0"/>
    <w:rsid w:val="0066519F"/>
    <w:rsid w:val="00665386"/>
    <w:rsid w:val="006656AE"/>
    <w:rsid w:val="006659F0"/>
    <w:rsid w:val="00666226"/>
    <w:rsid w:val="00666401"/>
    <w:rsid w:val="00666DBB"/>
    <w:rsid w:val="006670F1"/>
    <w:rsid w:val="00667341"/>
    <w:rsid w:val="00667C13"/>
    <w:rsid w:val="006705D3"/>
    <w:rsid w:val="00670BF6"/>
    <w:rsid w:val="006716A8"/>
    <w:rsid w:val="006722C7"/>
    <w:rsid w:val="00673173"/>
    <w:rsid w:val="00673284"/>
    <w:rsid w:val="00673417"/>
    <w:rsid w:val="006735B6"/>
    <w:rsid w:val="006739E4"/>
    <w:rsid w:val="00674AB4"/>
    <w:rsid w:val="006750D8"/>
    <w:rsid w:val="0067534E"/>
    <w:rsid w:val="006753E9"/>
    <w:rsid w:val="00675839"/>
    <w:rsid w:val="0067628C"/>
    <w:rsid w:val="00676627"/>
    <w:rsid w:val="006767BD"/>
    <w:rsid w:val="00676C11"/>
    <w:rsid w:val="0067751C"/>
    <w:rsid w:val="006812E6"/>
    <w:rsid w:val="006828EF"/>
    <w:rsid w:val="0068299C"/>
    <w:rsid w:val="00682B30"/>
    <w:rsid w:val="00682BFF"/>
    <w:rsid w:val="00682E7F"/>
    <w:rsid w:val="00684176"/>
    <w:rsid w:val="00684261"/>
    <w:rsid w:val="006845F6"/>
    <w:rsid w:val="00685409"/>
    <w:rsid w:val="00685974"/>
    <w:rsid w:val="00686083"/>
    <w:rsid w:val="00686187"/>
    <w:rsid w:val="006865A1"/>
    <w:rsid w:val="00687DDA"/>
    <w:rsid w:val="00687E04"/>
    <w:rsid w:val="006900EC"/>
    <w:rsid w:val="006901B5"/>
    <w:rsid w:val="006915D6"/>
    <w:rsid w:val="0069209D"/>
    <w:rsid w:val="0069256E"/>
    <w:rsid w:val="0069286D"/>
    <w:rsid w:val="00692986"/>
    <w:rsid w:val="0069305C"/>
    <w:rsid w:val="006934DD"/>
    <w:rsid w:val="00693506"/>
    <w:rsid w:val="00693742"/>
    <w:rsid w:val="006946B9"/>
    <w:rsid w:val="00694D45"/>
    <w:rsid w:val="0069647C"/>
    <w:rsid w:val="00697192"/>
    <w:rsid w:val="00697514"/>
    <w:rsid w:val="00697CAC"/>
    <w:rsid w:val="006A09C7"/>
    <w:rsid w:val="006A1D1B"/>
    <w:rsid w:val="006A2685"/>
    <w:rsid w:val="006A2EB8"/>
    <w:rsid w:val="006A38BB"/>
    <w:rsid w:val="006A428A"/>
    <w:rsid w:val="006A44EA"/>
    <w:rsid w:val="006A4BD8"/>
    <w:rsid w:val="006A4E64"/>
    <w:rsid w:val="006A4EB8"/>
    <w:rsid w:val="006A578A"/>
    <w:rsid w:val="006A6B31"/>
    <w:rsid w:val="006A6D5E"/>
    <w:rsid w:val="006A70DF"/>
    <w:rsid w:val="006A72BE"/>
    <w:rsid w:val="006A7412"/>
    <w:rsid w:val="006A752E"/>
    <w:rsid w:val="006A7B33"/>
    <w:rsid w:val="006B0271"/>
    <w:rsid w:val="006B1230"/>
    <w:rsid w:val="006B1B48"/>
    <w:rsid w:val="006B2240"/>
    <w:rsid w:val="006B2732"/>
    <w:rsid w:val="006B29B8"/>
    <w:rsid w:val="006B2CBC"/>
    <w:rsid w:val="006B3CDC"/>
    <w:rsid w:val="006B4605"/>
    <w:rsid w:val="006B4AD3"/>
    <w:rsid w:val="006B4CBF"/>
    <w:rsid w:val="006B4E0C"/>
    <w:rsid w:val="006B5C16"/>
    <w:rsid w:val="006B5EE5"/>
    <w:rsid w:val="006B6066"/>
    <w:rsid w:val="006B6D11"/>
    <w:rsid w:val="006B7BE6"/>
    <w:rsid w:val="006B7C20"/>
    <w:rsid w:val="006C0255"/>
    <w:rsid w:val="006C0BDE"/>
    <w:rsid w:val="006C1934"/>
    <w:rsid w:val="006C2607"/>
    <w:rsid w:val="006C27D3"/>
    <w:rsid w:val="006C2D0E"/>
    <w:rsid w:val="006C2E2E"/>
    <w:rsid w:val="006C35B0"/>
    <w:rsid w:val="006C3F4A"/>
    <w:rsid w:val="006C40DD"/>
    <w:rsid w:val="006C430F"/>
    <w:rsid w:val="006C46F3"/>
    <w:rsid w:val="006C49E4"/>
    <w:rsid w:val="006C51D0"/>
    <w:rsid w:val="006C5968"/>
    <w:rsid w:val="006C5C81"/>
    <w:rsid w:val="006C6425"/>
    <w:rsid w:val="006C647F"/>
    <w:rsid w:val="006C650C"/>
    <w:rsid w:val="006C6F11"/>
    <w:rsid w:val="006C6FAA"/>
    <w:rsid w:val="006C7147"/>
    <w:rsid w:val="006C759A"/>
    <w:rsid w:val="006C7C03"/>
    <w:rsid w:val="006D108E"/>
    <w:rsid w:val="006D11A7"/>
    <w:rsid w:val="006D2202"/>
    <w:rsid w:val="006D221D"/>
    <w:rsid w:val="006D22CC"/>
    <w:rsid w:val="006D27FA"/>
    <w:rsid w:val="006D2BF7"/>
    <w:rsid w:val="006D2C52"/>
    <w:rsid w:val="006D3C9B"/>
    <w:rsid w:val="006D4679"/>
    <w:rsid w:val="006D4697"/>
    <w:rsid w:val="006D48C4"/>
    <w:rsid w:val="006D4FB6"/>
    <w:rsid w:val="006D5A40"/>
    <w:rsid w:val="006D5C33"/>
    <w:rsid w:val="006D6CEE"/>
    <w:rsid w:val="006D6DB3"/>
    <w:rsid w:val="006E0F8B"/>
    <w:rsid w:val="006E26A6"/>
    <w:rsid w:val="006E2B30"/>
    <w:rsid w:val="006E3534"/>
    <w:rsid w:val="006E3BD6"/>
    <w:rsid w:val="006E3E1C"/>
    <w:rsid w:val="006E4A70"/>
    <w:rsid w:val="006E4DFC"/>
    <w:rsid w:val="006E5B47"/>
    <w:rsid w:val="006E5F24"/>
    <w:rsid w:val="006E5FF1"/>
    <w:rsid w:val="006E6082"/>
    <w:rsid w:val="006E6546"/>
    <w:rsid w:val="006E66AF"/>
    <w:rsid w:val="006E6DC7"/>
    <w:rsid w:val="006E6E57"/>
    <w:rsid w:val="006E715E"/>
    <w:rsid w:val="006E79E6"/>
    <w:rsid w:val="006E7EB1"/>
    <w:rsid w:val="006F0603"/>
    <w:rsid w:val="006F0685"/>
    <w:rsid w:val="006F08C7"/>
    <w:rsid w:val="006F1B71"/>
    <w:rsid w:val="006F1B9B"/>
    <w:rsid w:val="006F1DCD"/>
    <w:rsid w:val="006F2327"/>
    <w:rsid w:val="006F293C"/>
    <w:rsid w:val="006F30A4"/>
    <w:rsid w:val="006F4021"/>
    <w:rsid w:val="006F4078"/>
    <w:rsid w:val="006F4F94"/>
    <w:rsid w:val="006F51DD"/>
    <w:rsid w:val="006F55A0"/>
    <w:rsid w:val="006F55D0"/>
    <w:rsid w:val="006F60F3"/>
    <w:rsid w:val="006F6DBA"/>
    <w:rsid w:val="006F6FF9"/>
    <w:rsid w:val="006F7691"/>
    <w:rsid w:val="00700DC9"/>
    <w:rsid w:val="00703848"/>
    <w:rsid w:val="007040D2"/>
    <w:rsid w:val="007047A6"/>
    <w:rsid w:val="00705664"/>
    <w:rsid w:val="00705AC2"/>
    <w:rsid w:val="00706186"/>
    <w:rsid w:val="00706217"/>
    <w:rsid w:val="00707637"/>
    <w:rsid w:val="0070786F"/>
    <w:rsid w:val="007106D8"/>
    <w:rsid w:val="00711402"/>
    <w:rsid w:val="0071225C"/>
    <w:rsid w:val="007122EA"/>
    <w:rsid w:val="007129DB"/>
    <w:rsid w:val="00712EA8"/>
    <w:rsid w:val="00713792"/>
    <w:rsid w:val="0071502D"/>
    <w:rsid w:val="007152DC"/>
    <w:rsid w:val="007157B9"/>
    <w:rsid w:val="00715C8B"/>
    <w:rsid w:val="00716718"/>
    <w:rsid w:val="00716E2E"/>
    <w:rsid w:val="007173B7"/>
    <w:rsid w:val="00717430"/>
    <w:rsid w:val="00720460"/>
    <w:rsid w:val="0072077B"/>
    <w:rsid w:val="00720889"/>
    <w:rsid w:val="00720F25"/>
    <w:rsid w:val="00721F5D"/>
    <w:rsid w:val="007220BD"/>
    <w:rsid w:val="00722555"/>
    <w:rsid w:val="00722571"/>
    <w:rsid w:val="007226E1"/>
    <w:rsid w:val="0072317C"/>
    <w:rsid w:val="007233E8"/>
    <w:rsid w:val="00723768"/>
    <w:rsid w:val="00723801"/>
    <w:rsid w:val="00723B07"/>
    <w:rsid w:val="007244D2"/>
    <w:rsid w:val="007248FF"/>
    <w:rsid w:val="007249B9"/>
    <w:rsid w:val="00724C43"/>
    <w:rsid w:val="00725F28"/>
    <w:rsid w:val="007263DD"/>
    <w:rsid w:val="0072691C"/>
    <w:rsid w:val="00726BA3"/>
    <w:rsid w:val="00726C0A"/>
    <w:rsid w:val="00726FDB"/>
    <w:rsid w:val="00727537"/>
    <w:rsid w:val="00727EB3"/>
    <w:rsid w:val="007304C8"/>
    <w:rsid w:val="0073091D"/>
    <w:rsid w:val="00731074"/>
    <w:rsid w:val="00731647"/>
    <w:rsid w:val="0073197E"/>
    <w:rsid w:val="0073208F"/>
    <w:rsid w:val="0073251D"/>
    <w:rsid w:val="007327F0"/>
    <w:rsid w:val="00733963"/>
    <w:rsid w:val="00734049"/>
    <w:rsid w:val="0073412E"/>
    <w:rsid w:val="00734B92"/>
    <w:rsid w:val="00735B07"/>
    <w:rsid w:val="007364C5"/>
    <w:rsid w:val="00736794"/>
    <w:rsid w:val="0073683F"/>
    <w:rsid w:val="00736DA4"/>
    <w:rsid w:val="0073796E"/>
    <w:rsid w:val="00737F66"/>
    <w:rsid w:val="00740328"/>
    <w:rsid w:val="0074056E"/>
    <w:rsid w:val="00740805"/>
    <w:rsid w:val="0074128E"/>
    <w:rsid w:val="0074338C"/>
    <w:rsid w:val="00743BF0"/>
    <w:rsid w:val="00744657"/>
    <w:rsid w:val="007446BD"/>
    <w:rsid w:val="00744709"/>
    <w:rsid w:val="00745B89"/>
    <w:rsid w:val="00746577"/>
    <w:rsid w:val="00746B7D"/>
    <w:rsid w:val="007470CB"/>
    <w:rsid w:val="00747E37"/>
    <w:rsid w:val="0075012F"/>
    <w:rsid w:val="00750338"/>
    <w:rsid w:val="007503BD"/>
    <w:rsid w:val="0075067F"/>
    <w:rsid w:val="007508C6"/>
    <w:rsid w:val="00750DCE"/>
    <w:rsid w:val="007517E6"/>
    <w:rsid w:val="007518E9"/>
    <w:rsid w:val="007521C4"/>
    <w:rsid w:val="0075225B"/>
    <w:rsid w:val="00752399"/>
    <w:rsid w:val="00752961"/>
    <w:rsid w:val="00752A59"/>
    <w:rsid w:val="00752DEA"/>
    <w:rsid w:val="0075321F"/>
    <w:rsid w:val="007536F0"/>
    <w:rsid w:val="0075438A"/>
    <w:rsid w:val="00754656"/>
    <w:rsid w:val="00754D4A"/>
    <w:rsid w:val="00754E83"/>
    <w:rsid w:val="00755002"/>
    <w:rsid w:val="0075537E"/>
    <w:rsid w:val="0075590F"/>
    <w:rsid w:val="007561A0"/>
    <w:rsid w:val="00756EEC"/>
    <w:rsid w:val="00757151"/>
    <w:rsid w:val="007572F8"/>
    <w:rsid w:val="00757431"/>
    <w:rsid w:val="00757AED"/>
    <w:rsid w:val="00757FF0"/>
    <w:rsid w:val="007600AF"/>
    <w:rsid w:val="00760BA9"/>
    <w:rsid w:val="00760CC3"/>
    <w:rsid w:val="0076116A"/>
    <w:rsid w:val="00761250"/>
    <w:rsid w:val="00761284"/>
    <w:rsid w:val="007618A6"/>
    <w:rsid w:val="0076293B"/>
    <w:rsid w:val="00762BFC"/>
    <w:rsid w:val="00762FEB"/>
    <w:rsid w:val="0076339E"/>
    <w:rsid w:val="00763AA9"/>
    <w:rsid w:val="007643B1"/>
    <w:rsid w:val="007645D8"/>
    <w:rsid w:val="007649CF"/>
    <w:rsid w:val="00764D4D"/>
    <w:rsid w:val="00765D05"/>
    <w:rsid w:val="00766572"/>
    <w:rsid w:val="00766E49"/>
    <w:rsid w:val="00766FBA"/>
    <w:rsid w:val="00767642"/>
    <w:rsid w:val="00767860"/>
    <w:rsid w:val="00767C65"/>
    <w:rsid w:val="0077015C"/>
    <w:rsid w:val="0077099E"/>
    <w:rsid w:val="00770EF3"/>
    <w:rsid w:val="0077253D"/>
    <w:rsid w:val="007727DA"/>
    <w:rsid w:val="00773516"/>
    <w:rsid w:val="007743F8"/>
    <w:rsid w:val="007748CB"/>
    <w:rsid w:val="007758C3"/>
    <w:rsid w:val="00775C15"/>
    <w:rsid w:val="00775FB2"/>
    <w:rsid w:val="0077638C"/>
    <w:rsid w:val="007767EB"/>
    <w:rsid w:val="00776CD5"/>
    <w:rsid w:val="0077743C"/>
    <w:rsid w:val="00780F97"/>
    <w:rsid w:val="0078181D"/>
    <w:rsid w:val="00781BF0"/>
    <w:rsid w:val="00781EC4"/>
    <w:rsid w:val="00782277"/>
    <w:rsid w:val="0078349B"/>
    <w:rsid w:val="00783542"/>
    <w:rsid w:val="007844D8"/>
    <w:rsid w:val="007844F5"/>
    <w:rsid w:val="00784A0A"/>
    <w:rsid w:val="00784AFA"/>
    <w:rsid w:val="00785204"/>
    <w:rsid w:val="00785B23"/>
    <w:rsid w:val="00785B26"/>
    <w:rsid w:val="00785CEB"/>
    <w:rsid w:val="007864EF"/>
    <w:rsid w:val="00786B39"/>
    <w:rsid w:val="0078731B"/>
    <w:rsid w:val="0078742A"/>
    <w:rsid w:val="00790C32"/>
    <w:rsid w:val="00791A52"/>
    <w:rsid w:val="00792CBF"/>
    <w:rsid w:val="0079376C"/>
    <w:rsid w:val="00793854"/>
    <w:rsid w:val="007944A2"/>
    <w:rsid w:val="0079595C"/>
    <w:rsid w:val="00795BBD"/>
    <w:rsid w:val="00795D4A"/>
    <w:rsid w:val="00795F3C"/>
    <w:rsid w:val="0079634A"/>
    <w:rsid w:val="007968B1"/>
    <w:rsid w:val="00796D3E"/>
    <w:rsid w:val="00796F30"/>
    <w:rsid w:val="0079701B"/>
    <w:rsid w:val="007979BF"/>
    <w:rsid w:val="007A04E5"/>
    <w:rsid w:val="007A08CB"/>
    <w:rsid w:val="007A0BB6"/>
    <w:rsid w:val="007A1D04"/>
    <w:rsid w:val="007A2D2A"/>
    <w:rsid w:val="007A33FD"/>
    <w:rsid w:val="007A3510"/>
    <w:rsid w:val="007A35AC"/>
    <w:rsid w:val="007A4262"/>
    <w:rsid w:val="007A4545"/>
    <w:rsid w:val="007A5046"/>
    <w:rsid w:val="007A50C3"/>
    <w:rsid w:val="007A5155"/>
    <w:rsid w:val="007A5246"/>
    <w:rsid w:val="007A585B"/>
    <w:rsid w:val="007A591E"/>
    <w:rsid w:val="007A673D"/>
    <w:rsid w:val="007A698E"/>
    <w:rsid w:val="007A6BB1"/>
    <w:rsid w:val="007A748C"/>
    <w:rsid w:val="007A79B2"/>
    <w:rsid w:val="007A79B6"/>
    <w:rsid w:val="007B0339"/>
    <w:rsid w:val="007B0738"/>
    <w:rsid w:val="007B18C3"/>
    <w:rsid w:val="007B2116"/>
    <w:rsid w:val="007B22F2"/>
    <w:rsid w:val="007B32C7"/>
    <w:rsid w:val="007B3B79"/>
    <w:rsid w:val="007B4557"/>
    <w:rsid w:val="007B4643"/>
    <w:rsid w:val="007B59AA"/>
    <w:rsid w:val="007B67A8"/>
    <w:rsid w:val="007B6B97"/>
    <w:rsid w:val="007B7699"/>
    <w:rsid w:val="007B7B29"/>
    <w:rsid w:val="007C00D7"/>
    <w:rsid w:val="007C046E"/>
    <w:rsid w:val="007C0488"/>
    <w:rsid w:val="007C0E0B"/>
    <w:rsid w:val="007C1770"/>
    <w:rsid w:val="007C2AA7"/>
    <w:rsid w:val="007C2E36"/>
    <w:rsid w:val="007C3EBD"/>
    <w:rsid w:val="007C47E8"/>
    <w:rsid w:val="007C4819"/>
    <w:rsid w:val="007C4AC5"/>
    <w:rsid w:val="007C56C6"/>
    <w:rsid w:val="007C5717"/>
    <w:rsid w:val="007C592D"/>
    <w:rsid w:val="007C6C8E"/>
    <w:rsid w:val="007C6DC2"/>
    <w:rsid w:val="007C70AD"/>
    <w:rsid w:val="007C7199"/>
    <w:rsid w:val="007C7E57"/>
    <w:rsid w:val="007C7E63"/>
    <w:rsid w:val="007D03A2"/>
    <w:rsid w:val="007D0588"/>
    <w:rsid w:val="007D0A5B"/>
    <w:rsid w:val="007D10E5"/>
    <w:rsid w:val="007D1617"/>
    <w:rsid w:val="007D19D4"/>
    <w:rsid w:val="007D1C13"/>
    <w:rsid w:val="007D26AE"/>
    <w:rsid w:val="007D29D3"/>
    <w:rsid w:val="007D2F14"/>
    <w:rsid w:val="007D3D58"/>
    <w:rsid w:val="007D3EB1"/>
    <w:rsid w:val="007D41F6"/>
    <w:rsid w:val="007D4EAD"/>
    <w:rsid w:val="007D4FA4"/>
    <w:rsid w:val="007D616A"/>
    <w:rsid w:val="007E0073"/>
    <w:rsid w:val="007E0123"/>
    <w:rsid w:val="007E0775"/>
    <w:rsid w:val="007E0C60"/>
    <w:rsid w:val="007E15CA"/>
    <w:rsid w:val="007E17C0"/>
    <w:rsid w:val="007E1EE0"/>
    <w:rsid w:val="007E1F7C"/>
    <w:rsid w:val="007E1FA6"/>
    <w:rsid w:val="007E26DE"/>
    <w:rsid w:val="007E270F"/>
    <w:rsid w:val="007E2CA7"/>
    <w:rsid w:val="007E2E35"/>
    <w:rsid w:val="007E36BB"/>
    <w:rsid w:val="007E3A09"/>
    <w:rsid w:val="007E3EE2"/>
    <w:rsid w:val="007E4578"/>
    <w:rsid w:val="007E4C2F"/>
    <w:rsid w:val="007E4CF5"/>
    <w:rsid w:val="007E531B"/>
    <w:rsid w:val="007E55AA"/>
    <w:rsid w:val="007E5FCA"/>
    <w:rsid w:val="007E60CE"/>
    <w:rsid w:val="007E6967"/>
    <w:rsid w:val="007E6F8C"/>
    <w:rsid w:val="007E7362"/>
    <w:rsid w:val="007E768A"/>
    <w:rsid w:val="007F1DB3"/>
    <w:rsid w:val="007F1E4C"/>
    <w:rsid w:val="007F214C"/>
    <w:rsid w:val="007F28D0"/>
    <w:rsid w:val="007F3D25"/>
    <w:rsid w:val="007F41A3"/>
    <w:rsid w:val="007F48DD"/>
    <w:rsid w:val="007F4980"/>
    <w:rsid w:val="007F4AB6"/>
    <w:rsid w:val="007F57F1"/>
    <w:rsid w:val="007F6A7D"/>
    <w:rsid w:val="007F6B57"/>
    <w:rsid w:val="007F7AA6"/>
    <w:rsid w:val="0080041E"/>
    <w:rsid w:val="008004E6"/>
    <w:rsid w:val="00800760"/>
    <w:rsid w:val="00801228"/>
    <w:rsid w:val="0080197C"/>
    <w:rsid w:val="008019A1"/>
    <w:rsid w:val="00801A8D"/>
    <w:rsid w:val="0080214E"/>
    <w:rsid w:val="0080230F"/>
    <w:rsid w:val="00802525"/>
    <w:rsid w:val="0080385B"/>
    <w:rsid w:val="008047C3"/>
    <w:rsid w:val="00804D2F"/>
    <w:rsid w:val="00805E49"/>
    <w:rsid w:val="00806E89"/>
    <w:rsid w:val="00807004"/>
    <w:rsid w:val="00807C4B"/>
    <w:rsid w:val="008100A1"/>
    <w:rsid w:val="00810150"/>
    <w:rsid w:val="00810563"/>
    <w:rsid w:val="0081091F"/>
    <w:rsid w:val="00810B3A"/>
    <w:rsid w:val="00810F59"/>
    <w:rsid w:val="00811197"/>
    <w:rsid w:val="008111E0"/>
    <w:rsid w:val="008114B9"/>
    <w:rsid w:val="00811B25"/>
    <w:rsid w:val="00811D9F"/>
    <w:rsid w:val="0081210B"/>
    <w:rsid w:val="008129D6"/>
    <w:rsid w:val="00812E6C"/>
    <w:rsid w:val="008139E6"/>
    <w:rsid w:val="0081403F"/>
    <w:rsid w:val="0081497C"/>
    <w:rsid w:val="00815475"/>
    <w:rsid w:val="00815CF9"/>
    <w:rsid w:val="00816673"/>
    <w:rsid w:val="008166C9"/>
    <w:rsid w:val="00816734"/>
    <w:rsid w:val="00816CB0"/>
    <w:rsid w:val="00817244"/>
    <w:rsid w:val="008173E9"/>
    <w:rsid w:val="008178D0"/>
    <w:rsid w:val="00817939"/>
    <w:rsid w:val="00820047"/>
    <w:rsid w:val="00820D0E"/>
    <w:rsid w:val="00821DA1"/>
    <w:rsid w:val="00822076"/>
    <w:rsid w:val="00822373"/>
    <w:rsid w:val="008226CB"/>
    <w:rsid w:val="00822778"/>
    <w:rsid w:val="0082308A"/>
    <w:rsid w:val="008234AF"/>
    <w:rsid w:val="00823C7D"/>
    <w:rsid w:val="00823D24"/>
    <w:rsid w:val="00825141"/>
    <w:rsid w:val="00825188"/>
    <w:rsid w:val="008252F2"/>
    <w:rsid w:val="00825472"/>
    <w:rsid w:val="00825653"/>
    <w:rsid w:val="00825BF1"/>
    <w:rsid w:val="00825FEB"/>
    <w:rsid w:val="00826133"/>
    <w:rsid w:val="00826F66"/>
    <w:rsid w:val="008272AA"/>
    <w:rsid w:val="00827314"/>
    <w:rsid w:val="00827A32"/>
    <w:rsid w:val="00827F79"/>
    <w:rsid w:val="00830652"/>
    <w:rsid w:val="00830A80"/>
    <w:rsid w:val="00830B5D"/>
    <w:rsid w:val="00831819"/>
    <w:rsid w:val="00831F61"/>
    <w:rsid w:val="00832205"/>
    <w:rsid w:val="00832512"/>
    <w:rsid w:val="008331C6"/>
    <w:rsid w:val="00833268"/>
    <w:rsid w:val="00834711"/>
    <w:rsid w:val="00834CEB"/>
    <w:rsid w:val="00835BF5"/>
    <w:rsid w:val="00836107"/>
    <w:rsid w:val="008363C6"/>
    <w:rsid w:val="008368EF"/>
    <w:rsid w:val="00836B17"/>
    <w:rsid w:val="008400F5"/>
    <w:rsid w:val="0084016B"/>
    <w:rsid w:val="0084026F"/>
    <w:rsid w:val="00840E6F"/>
    <w:rsid w:val="008412C2"/>
    <w:rsid w:val="0084132C"/>
    <w:rsid w:val="00841F88"/>
    <w:rsid w:val="00842728"/>
    <w:rsid w:val="00842A13"/>
    <w:rsid w:val="008431C7"/>
    <w:rsid w:val="00843306"/>
    <w:rsid w:val="008446D8"/>
    <w:rsid w:val="00844F97"/>
    <w:rsid w:val="00845420"/>
    <w:rsid w:val="00847FE3"/>
    <w:rsid w:val="008502C0"/>
    <w:rsid w:val="008535AA"/>
    <w:rsid w:val="00853701"/>
    <w:rsid w:val="00853734"/>
    <w:rsid w:val="008539FA"/>
    <w:rsid w:val="0085416C"/>
    <w:rsid w:val="00854980"/>
    <w:rsid w:val="00855642"/>
    <w:rsid w:val="00855C58"/>
    <w:rsid w:val="00855FF7"/>
    <w:rsid w:val="00856142"/>
    <w:rsid w:val="00857646"/>
    <w:rsid w:val="00857B6C"/>
    <w:rsid w:val="00860EDC"/>
    <w:rsid w:val="00861C01"/>
    <w:rsid w:val="00862615"/>
    <w:rsid w:val="00862797"/>
    <w:rsid w:val="0086493D"/>
    <w:rsid w:val="00865BAA"/>
    <w:rsid w:val="00865D38"/>
    <w:rsid w:val="00865D6A"/>
    <w:rsid w:val="00866A36"/>
    <w:rsid w:val="00866C5A"/>
    <w:rsid w:val="0086726C"/>
    <w:rsid w:val="00872392"/>
    <w:rsid w:val="00872A56"/>
    <w:rsid w:val="008733C0"/>
    <w:rsid w:val="00873707"/>
    <w:rsid w:val="00873B8D"/>
    <w:rsid w:val="00873BAA"/>
    <w:rsid w:val="00873EF9"/>
    <w:rsid w:val="00874BF5"/>
    <w:rsid w:val="00876004"/>
    <w:rsid w:val="0087625C"/>
    <w:rsid w:val="008766C5"/>
    <w:rsid w:val="0088017F"/>
    <w:rsid w:val="008808F4"/>
    <w:rsid w:val="0088160C"/>
    <w:rsid w:val="00881B7F"/>
    <w:rsid w:val="00881EBF"/>
    <w:rsid w:val="00882064"/>
    <w:rsid w:val="0088213D"/>
    <w:rsid w:val="00882229"/>
    <w:rsid w:val="008844F7"/>
    <w:rsid w:val="008847DB"/>
    <w:rsid w:val="00885010"/>
    <w:rsid w:val="00885305"/>
    <w:rsid w:val="008856C6"/>
    <w:rsid w:val="00885AA6"/>
    <w:rsid w:val="00885BA8"/>
    <w:rsid w:val="00885C2E"/>
    <w:rsid w:val="00885D56"/>
    <w:rsid w:val="0088625F"/>
    <w:rsid w:val="00886445"/>
    <w:rsid w:val="008865FC"/>
    <w:rsid w:val="00886F3E"/>
    <w:rsid w:val="008872CD"/>
    <w:rsid w:val="0088799A"/>
    <w:rsid w:val="00887C4D"/>
    <w:rsid w:val="00890789"/>
    <w:rsid w:val="00890A1F"/>
    <w:rsid w:val="00890C21"/>
    <w:rsid w:val="00890EB4"/>
    <w:rsid w:val="00892D9A"/>
    <w:rsid w:val="00894040"/>
    <w:rsid w:val="008940AE"/>
    <w:rsid w:val="008948E6"/>
    <w:rsid w:val="008954A1"/>
    <w:rsid w:val="008957AA"/>
    <w:rsid w:val="00895E6F"/>
    <w:rsid w:val="00895F36"/>
    <w:rsid w:val="0089695E"/>
    <w:rsid w:val="00896AAA"/>
    <w:rsid w:val="00897E33"/>
    <w:rsid w:val="008A03C5"/>
    <w:rsid w:val="008A0A2F"/>
    <w:rsid w:val="008A0F9D"/>
    <w:rsid w:val="008A13FB"/>
    <w:rsid w:val="008A1915"/>
    <w:rsid w:val="008A25CB"/>
    <w:rsid w:val="008A2784"/>
    <w:rsid w:val="008A33EA"/>
    <w:rsid w:val="008A33EF"/>
    <w:rsid w:val="008A37F3"/>
    <w:rsid w:val="008A3DC1"/>
    <w:rsid w:val="008A3EA1"/>
    <w:rsid w:val="008A3F47"/>
    <w:rsid w:val="008A4466"/>
    <w:rsid w:val="008A463D"/>
    <w:rsid w:val="008A47B6"/>
    <w:rsid w:val="008A4B33"/>
    <w:rsid w:val="008A6C6B"/>
    <w:rsid w:val="008A6E5E"/>
    <w:rsid w:val="008A6E84"/>
    <w:rsid w:val="008A7FAA"/>
    <w:rsid w:val="008B005D"/>
    <w:rsid w:val="008B035A"/>
    <w:rsid w:val="008B08B8"/>
    <w:rsid w:val="008B0D33"/>
    <w:rsid w:val="008B1B31"/>
    <w:rsid w:val="008B20DE"/>
    <w:rsid w:val="008B2314"/>
    <w:rsid w:val="008B23CD"/>
    <w:rsid w:val="008B2C4E"/>
    <w:rsid w:val="008B2D98"/>
    <w:rsid w:val="008B3EAE"/>
    <w:rsid w:val="008B456E"/>
    <w:rsid w:val="008B4D00"/>
    <w:rsid w:val="008B5504"/>
    <w:rsid w:val="008B5671"/>
    <w:rsid w:val="008B5EE0"/>
    <w:rsid w:val="008B5F1C"/>
    <w:rsid w:val="008B5FE5"/>
    <w:rsid w:val="008B638F"/>
    <w:rsid w:val="008B6498"/>
    <w:rsid w:val="008B6EA9"/>
    <w:rsid w:val="008B7E32"/>
    <w:rsid w:val="008B7E4F"/>
    <w:rsid w:val="008C030E"/>
    <w:rsid w:val="008C1B55"/>
    <w:rsid w:val="008C4078"/>
    <w:rsid w:val="008C408B"/>
    <w:rsid w:val="008C4FEE"/>
    <w:rsid w:val="008C66DF"/>
    <w:rsid w:val="008C6D02"/>
    <w:rsid w:val="008C75DA"/>
    <w:rsid w:val="008C7F2A"/>
    <w:rsid w:val="008D0314"/>
    <w:rsid w:val="008D0574"/>
    <w:rsid w:val="008D1079"/>
    <w:rsid w:val="008D1A50"/>
    <w:rsid w:val="008D1E4B"/>
    <w:rsid w:val="008D26F1"/>
    <w:rsid w:val="008D27ED"/>
    <w:rsid w:val="008D3764"/>
    <w:rsid w:val="008D3AA9"/>
    <w:rsid w:val="008D6982"/>
    <w:rsid w:val="008D7CA8"/>
    <w:rsid w:val="008E16E0"/>
    <w:rsid w:val="008E1740"/>
    <w:rsid w:val="008E27FA"/>
    <w:rsid w:val="008E358A"/>
    <w:rsid w:val="008E36D7"/>
    <w:rsid w:val="008E5187"/>
    <w:rsid w:val="008E529B"/>
    <w:rsid w:val="008E53E5"/>
    <w:rsid w:val="008E5487"/>
    <w:rsid w:val="008E564C"/>
    <w:rsid w:val="008E573B"/>
    <w:rsid w:val="008E585C"/>
    <w:rsid w:val="008E590D"/>
    <w:rsid w:val="008E5946"/>
    <w:rsid w:val="008E5EA6"/>
    <w:rsid w:val="008E7427"/>
    <w:rsid w:val="008E7604"/>
    <w:rsid w:val="008E776F"/>
    <w:rsid w:val="008E7EE0"/>
    <w:rsid w:val="008F045F"/>
    <w:rsid w:val="008F059F"/>
    <w:rsid w:val="008F0648"/>
    <w:rsid w:val="008F06C9"/>
    <w:rsid w:val="008F0848"/>
    <w:rsid w:val="008F0EA2"/>
    <w:rsid w:val="008F1500"/>
    <w:rsid w:val="008F1A20"/>
    <w:rsid w:val="008F1B93"/>
    <w:rsid w:val="008F1DFC"/>
    <w:rsid w:val="008F20BC"/>
    <w:rsid w:val="008F28CE"/>
    <w:rsid w:val="008F2A9E"/>
    <w:rsid w:val="008F2AFB"/>
    <w:rsid w:val="008F2DC1"/>
    <w:rsid w:val="008F2F47"/>
    <w:rsid w:val="008F3970"/>
    <w:rsid w:val="008F3AF8"/>
    <w:rsid w:val="008F3D52"/>
    <w:rsid w:val="008F4736"/>
    <w:rsid w:val="008F4D8F"/>
    <w:rsid w:val="008F530F"/>
    <w:rsid w:val="008F5434"/>
    <w:rsid w:val="008F5B1E"/>
    <w:rsid w:val="008F645B"/>
    <w:rsid w:val="008F6AFE"/>
    <w:rsid w:val="008F6F47"/>
    <w:rsid w:val="008F7D2B"/>
    <w:rsid w:val="00900624"/>
    <w:rsid w:val="00901262"/>
    <w:rsid w:val="00901A08"/>
    <w:rsid w:val="00902856"/>
    <w:rsid w:val="009028B1"/>
    <w:rsid w:val="00902DBB"/>
    <w:rsid w:val="00903699"/>
    <w:rsid w:val="00903A7C"/>
    <w:rsid w:val="009044C0"/>
    <w:rsid w:val="0090569D"/>
    <w:rsid w:val="009058A1"/>
    <w:rsid w:val="009062ED"/>
    <w:rsid w:val="00906549"/>
    <w:rsid w:val="009065D5"/>
    <w:rsid w:val="0090689C"/>
    <w:rsid w:val="00906C8B"/>
    <w:rsid w:val="009073EA"/>
    <w:rsid w:val="00907542"/>
    <w:rsid w:val="00907705"/>
    <w:rsid w:val="009077DE"/>
    <w:rsid w:val="00907A57"/>
    <w:rsid w:val="00910162"/>
    <w:rsid w:val="00910357"/>
    <w:rsid w:val="00910A58"/>
    <w:rsid w:val="00910D54"/>
    <w:rsid w:val="009114B7"/>
    <w:rsid w:val="00911A44"/>
    <w:rsid w:val="00913B99"/>
    <w:rsid w:val="00914A73"/>
    <w:rsid w:val="009151CD"/>
    <w:rsid w:val="009157E8"/>
    <w:rsid w:val="00915CDC"/>
    <w:rsid w:val="009167F2"/>
    <w:rsid w:val="009169AF"/>
    <w:rsid w:val="00917320"/>
    <w:rsid w:val="00917408"/>
    <w:rsid w:val="0091757F"/>
    <w:rsid w:val="00917D77"/>
    <w:rsid w:val="00920112"/>
    <w:rsid w:val="0092059A"/>
    <w:rsid w:val="009206A6"/>
    <w:rsid w:val="00920828"/>
    <w:rsid w:val="00920D46"/>
    <w:rsid w:val="00921454"/>
    <w:rsid w:val="00921523"/>
    <w:rsid w:val="0092160B"/>
    <w:rsid w:val="00921BCA"/>
    <w:rsid w:val="00922424"/>
    <w:rsid w:val="00922C7C"/>
    <w:rsid w:val="009234FD"/>
    <w:rsid w:val="00923A1D"/>
    <w:rsid w:val="00923BAD"/>
    <w:rsid w:val="009243D2"/>
    <w:rsid w:val="00925236"/>
    <w:rsid w:val="009255D0"/>
    <w:rsid w:val="009260F5"/>
    <w:rsid w:val="009265C7"/>
    <w:rsid w:val="00926AED"/>
    <w:rsid w:val="00926E77"/>
    <w:rsid w:val="0092762E"/>
    <w:rsid w:val="00927962"/>
    <w:rsid w:val="0092798D"/>
    <w:rsid w:val="009279DC"/>
    <w:rsid w:val="00930475"/>
    <w:rsid w:val="00930799"/>
    <w:rsid w:val="00930C41"/>
    <w:rsid w:val="00930C4A"/>
    <w:rsid w:val="009316D9"/>
    <w:rsid w:val="00931AA2"/>
    <w:rsid w:val="00931DEB"/>
    <w:rsid w:val="00932057"/>
    <w:rsid w:val="009321DB"/>
    <w:rsid w:val="00932335"/>
    <w:rsid w:val="009324F9"/>
    <w:rsid w:val="00932678"/>
    <w:rsid w:val="00933C60"/>
    <w:rsid w:val="0093473E"/>
    <w:rsid w:val="009348E1"/>
    <w:rsid w:val="00934932"/>
    <w:rsid w:val="00935083"/>
    <w:rsid w:val="00936A72"/>
    <w:rsid w:val="00937764"/>
    <w:rsid w:val="009403CD"/>
    <w:rsid w:val="009404E4"/>
    <w:rsid w:val="009405D5"/>
    <w:rsid w:val="00941131"/>
    <w:rsid w:val="00941872"/>
    <w:rsid w:val="00942757"/>
    <w:rsid w:val="009437C1"/>
    <w:rsid w:val="009439A6"/>
    <w:rsid w:val="0094461B"/>
    <w:rsid w:val="009450E7"/>
    <w:rsid w:val="009466D9"/>
    <w:rsid w:val="00946AD7"/>
    <w:rsid w:val="00946DAE"/>
    <w:rsid w:val="0094713E"/>
    <w:rsid w:val="00947D18"/>
    <w:rsid w:val="00947EBB"/>
    <w:rsid w:val="00950918"/>
    <w:rsid w:val="00950C23"/>
    <w:rsid w:val="00951057"/>
    <w:rsid w:val="00951318"/>
    <w:rsid w:val="009518E7"/>
    <w:rsid w:val="00951AF9"/>
    <w:rsid w:val="009524C4"/>
    <w:rsid w:val="00952E2D"/>
    <w:rsid w:val="009530F1"/>
    <w:rsid w:val="00953570"/>
    <w:rsid w:val="00954E5F"/>
    <w:rsid w:val="00955F78"/>
    <w:rsid w:val="0095626B"/>
    <w:rsid w:val="0095665E"/>
    <w:rsid w:val="00956833"/>
    <w:rsid w:val="00956A5A"/>
    <w:rsid w:val="00956EB2"/>
    <w:rsid w:val="00957037"/>
    <w:rsid w:val="00957884"/>
    <w:rsid w:val="00957A02"/>
    <w:rsid w:val="00957FDA"/>
    <w:rsid w:val="0096020A"/>
    <w:rsid w:val="00960F2C"/>
    <w:rsid w:val="0096153A"/>
    <w:rsid w:val="009618F1"/>
    <w:rsid w:val="00962343"/>
    <w:rsid w:val="00962907"/>
    <w:rsid w:val="0096387B"/>
    <w:rsid w:val="00963BE3"/>
    <w:rsid w:val="00963FED"/>
    <w:rsid w:val="00964039"/>
    <w:rsid w:val="00964121"/>
    <w:rsid w:val="009643CF"/>
    <w:rsid w:val="0096530F"/>
    <w:rsid w:val="0096569F"/>
    <w:rsid w:val="00965994"/>
    <w:rsid w:val="00965A2A"/>
    <w:rsid w:val="00965D64"/>
    <w:rsid w:val="00966195"/>
    <w:rsid w:val="00966E90"/>
    <w:rsid w:val="00967375"/>
    <w:rsid w:val="00967B28"/>
    <w:rsid w:val="00971CE9"/>
    <w:rsid w:val="00971DB8"/>
    <w:rsid w:val="00971EB6"/>
    <w:rsid w:val="00971EEE"/>
    <w:rsid w:val="00973F9D"/>
    <w:rsid w:val="00974895"/>
    <w:rsid w:val="009755AD"/>
    <w:rsid w:val="0097583D"/>
    <w:rsid w:val="00975A06"/>
    <w:rsid w:val="00975A22"/>
    <w:rsid w:val="00977B14"/>
    <w:rsid w:val="00977BC7"/>
    <w:rsid w:val="00977BDC"/>
    <w:rsid w:val="009807E7"/>
    <w:rsid w:val="00980BEE"/>
    <w:rsid w:val="00980F5A"/>
    <w:rsid w:val="00981024"/>
    <w:rsid w:val="00981872"/>
    <w:rsid w:val="00982B2B"/>
    <w:rsid w:val="00983064"/>
    <w:rsid w:val="0098342D"/>
    <w:rsid w:val="009835E8"/>
    <w:rsid w:val="00983A8F"/>
    <w:rsid w:val="00983CD5"/>
    <w:rsid w:val="00983DB8"/>
    <w:rsid w:val="00983FA2"/>
    <w:rsid w:val="009843E4"/>
    <w:rsid w:val="00984EBA"/>
    <w:rsid w:val="00985771"/>
    <w:rsid w:val="009863A3"/>
    <w:rsid w:val="00986614"/>
    <w:rsid w:val="00987736"/>
    <w:rsid w:val="009878C8"/>
    <w:rsid w:val="00987A71"/>
    <w:rsid w:val="009902D5"/>
    <w:rsid w:val="00990F0B"/>
    <w:rsid w:val="009910CD"/>
    <w:rsid w:val="00991772"/>
    <w:rsid w:val="00991955"/>
    <w:rsid w:val="009929FE"/>
    <w:rsid w:val="00992EA0"/>
    <w:rsid w:val="00992F27"/>
    <w:rsid w:val="00993441"/>
    <w:rsid w:val="00993EAD"/>
    <w:rsid w:val="00994C14"/>
    <w:rsid w:val="00994EAE"/>
    <w:rsid w:val="00994F4A"/>
    <w:rsid w:val="00995640"/>
    <w:rsid w:val="00995DD7"/>
    <w:rsid w:val="00995DE3"/>
    <w:rsid w:val="00995F27"/>
    <w:rsid w:val="0099643B"/>
    <w:rsid w:val="00996D58"/>
    <w:rsid w:val="009973F5"/>
    <w:rsid w:val="009A0297"/>
    <w:rsid w:val="009A0433"/>
    <w:rsid w:val="009A0722"/>
    <w:rsid w:val="009A0BF7"/>
    <w:rsid w:val="009A2563"/>
    <w:rsid w:val="009A271A"/>
    <w:rsid w:val="009A2EE8"/>
    <w:rsid w:val="009A304E"/>
    <w:rsid w:val="009A3178"/>
    <w:rsid w:val="009A3C52"/>
    <w:rsid w:val="009A3DEC"/>
    <w:rsid w:val="009A54E6"/>
    <w:rsid w:val="009A55EC"/>
    <w:rsid w:val="009A6771"/>
    <w:rsid w:val="009A6803"/>
    <w:rsid w:val="009A6B46"/>
    <w:rsid w:val="009A7545"/>
    <w:rsid w:val="009A77E8"/>
    <w:rsid w:val="009B06AB"/>
    <w:rsid w:val="009B124B"/>
    <w:rsid w:val="009B1262"/>
    <w:rsid w:val="009B12D8"/>
    <w:rsid w:val="009B1308"/>
    <w:rsid w:val="009B185E"/>
    <w:rsid w:val="009B1972"/>
    <w:rsid w:val="009B1CF3"/>
    <w:rsid w:val="009B2171"/>
    <w:rsid w:val="009B22C5"/>
    <w:rsid w:val="009B24BC"/>
    <w:rsid w:val="009B2529"/>
    <w:rsid w:val="009B25F6"/>
    <w:rsid w:val="009B2688"/>
    <w:rsid w:val="009B2C00"/>
    <w:rsid w:val="009B2FF1"/>
    <w:rsid w:val="009B31FB"/>
    <w:rsid w:val="009B32D3"/>
    <w:rsid w:val="009B3C2D"/>
    <w:rsid w:val="009B40BD"/>
    <w:rsid w:val="009B48FA"/>
    <w:rsid w:val="009B50F0"/>
    <w:rsid w:val="009B5614"/>
    <w:rsid w:val="009B5B2F"/>
    <w:rsid w:val="009B5D94"/>
    <w:rsid w:val="009B713E"/>
    <w:rsid w:val="009B71CA"/>
    <w:rsid w:val="009B726E"/>
    <w:rsid w:val="009B72C8"/>
    <w:rsid w:val="009C0045"/>
    <w:rsid w:val="009C0201"/>
    <w:rsid w:val="009C023C"/>
    <w:rsid w:val="009C0871"/>
    <w:rsid w:val="009C09AC"/>
    <w:rsid w:val="009C0B60"/>
    <w:rsid w:val="009C1124"/>
    <w:rsid w:val="009C1319"/>
    <w:rsid w:val="009C2B30"/>
    <w:rsid w:val="009C2DB2"/>
    <w:rsid w:val="009C2EC4"/>
    <w:rsid w:val="009C2F46"/>
    <w:rsid w:val="009C315B"/>
    <w:rsid w:val="009C381D"/>
    <w:rsid w:val="009C4739"/>
    <w:rsid w:val="009C4B23"/>
    <w:rsid w:val="009C5466"/>
    <w:rsid w:val="009C5CC5"/>
    <w:rsid w:val="009C5DF2"/>
    <w:rsid w:val="009C7125"/>
    <w:rsid w:val="009C740F"/>
    <w:rsid w:val="009C7ED9"/>
    <w:rsid w:val="009D0B0A"/>
    <w:rsid w:val="009D0C29"/>
    <w:rsid w:val="009D10BF"/>
    <w:rsid w:val="009D1CAC"/>
    <w:rsid w:val="009D1EAC"/>
    <w:rsid w:val="009D2129"/>
    <w:rsid w:val="009D2B51"/>
    <w:rsid w:val="009D2F66"/>
    <w:rsid w:val="009D31A8"/>
    <w:rsid w:val="009D36C7"/>
    <w:rsid w:val="009D404E"/>
    <w:rsid w:val="009D470C"/>
    <w:rsid w:val="009D4E22"/>
    <w:rsid w:val="009D4E90"/>
    <w:rsid w:val="009D5554"/>
    <w:rsid w:val="009D6194"/>
    <w:rsid w:val="009D6674"/>
    <w:rsid w:val="009D74EB"/>
    <w:rsid w:val="009D77DE"/>
    <w:rsid w:val="009E00F2"/>
    <w:rsid w:val="009E068A"/>
    <w:rsid w:val="009E1411"/>
    <w:rsid w:val="009E2AFB"/>
    <w:rsid w:val="009E36DB"/>
    <w:rsid w:val="009E3986"/>
    <w:rsid w:val="009E3D03"/>
    <w:rsid w:val="009E419C"/>
    <w:rsid w:val="009E4397"/>
    <w:rsid w:val="009E454A"/>
    <w:rsid w:val="009E5A85"/>
    <w:rsid w:val="009E6F25"/>
    <w:rsid w:val="009E7ADF"/>
    <w:rsid w:val="009E7E5A"/>
    <w:rsid w:val="009F0DF2"/>
    <w:rsid w:val="009F130C"/>
    <w:rsid w:val="009F19F7"/>
    <w:rsid w:val="009F1E51"/>
    <w:rsid w:val="009F1FB1"/>
    <w:rsid w:val="009F20B5"/>
    <w:rsid w:val="009F2238"/>
    <w:rsid w:val="009F2E78"/>
    <w:rsid w:val="009F3009"/>
    <w:rsid w:val="009F308A"/>
    <w:rsid w:val="009F3494"/>
    <w:rsid w:val="009F36A5"/>
    <w:rsid w:val="009F3C9E"/>
    <w:rsid w:val="009F3D1A"/>
    <w:rsid w:val="009F4D0A"/>
    <w:rsid w:val="009F5051"/>
    <w:rsid w:val="009F5085"/>
    <w:rsid w:val="009F559D"/>
    <w:rsid w:val="009F567B"/>
    <w:rsid w:val="009F63BE"/>
    <w:rsid w:val="009F68A4"/>
    <w:rsid w:val="009F6C3E"/>
    <w:rsid w:val="009F6F0E"/>
    <w:rsid w:val="009F6FEC"/>
    <w:rsid w:val="009F73ED"/>
    <w:rsid w:val="009F7BA8"/>
    <w:rsid w:val="00A003A1"/>
    <w:rsid w:val="00A006A9"/>
    <w:rsid w:val="00A016A5"/>
    <w:rsid w:val="00A01BBE"/>
    <w:rsid w:val="00A02583"/>
    <w:rsid w:val="00A036A2"/>
    <w:rsid w:val="00A040F9"/>
    <w:rsid w:val="00A04343"/>
    <w:rsid w:val="00A0466D"/>
    <w:rsid w:val="00A04BB6"/>
    <w:rsid w:val="00A06BC7"/>
    <w:rsid w:val="00A06FAF"/>
    <w:rsid w:val="00A07128"/>
    <w:rsid w:val="00A075E9"/>
    <w:rsid w:val="00A07D3D"/>
    <w:rsid w:val="00A1068D"/>
    <w:rsid w:val="00A10754"/>
    <w:rsid w:val="00A1085E"/>
    <w:rsid w:val="00A108B6"/>
    <w:rsid w:val="00A10B35"/>
    <w:rsid w:val="00A1135F"/>
    <w:rsid w:val="00A1249D"/>
    <w:rsid w:val="00A12B97"/>
    <w:rsid w:val="00A12BB8"/>
    <w:rsid w:val="00A13688"/>
    <w:rsid w:val="00A1372C"/>
    <w:rsid w:val="00A138AF"/>
    <w:rsid w:val="00A142DE"/>
    <w:rsid w:val="00A146C5"/>
    <w:rsid w:val="00A14900"/>
    <w:rsid w:val="00A14D74"/>
    <w:rsid w:val="00A14E98"/>
    <w:rsid w:val="00A150F8"/>
    <w:rsid w:val="00A15384"/>
    <w:rsid w:val="00A15631"/>
    <w:rsid w:val="00A1596B"/>
    <w:rsid w:val="00A15C21"/>
    <w:rsid w:val="00A1684D"/>
    <w:rsid w:val="00A1711B"/>
    <w:rsid w:val="00A17140"/>
    <w:rsid w:val="00A17834"/>
    <w:rsid w:val="00A20596"/>
    <w:rsid w:val="00A20B9C"/>
    <w:rsid w:val="00A20D87"/>
    <w:rsid w:val="00A21D0F"/>
    <w:rsid w:val="00A222F1"/>
    <w:rsid w:val="00A22680"/>
    <w:rsid w:val="00A22BB3"/>
    <w:rsid w:val="00A22C21"/>
    <w:rsid w:val="00A23454"/>
    <w:rsid w:val="00A234FE"/>
    <w:rsid w:val="00A2437E"/>
    <w:rsid w:val="00A2450B"/>
    <w:rsid w:val="00A257A0"/>
    <w:rsid w:val="00A26295"/>
    <w:rsid w:val="00A26E6C"/>
    <w:rsid w:val="00A26E9D"/>
    <w:rsid w:val="00A27704"/>
    <w:rsid w:val="00A31374"/>
    <w:rsid w:val="00A317AF"/>
    <w:rsid w:val="00A32078"/>
    <w:rsid w:val="00A32DF6"/>
    <w:rsid w:val="00A33B79"/>
    <w:rsid w:val="00A340F7"/>
    <w:rsid w:val="00A35185"/>
    <w:rsid w:val="00A35665"/>
    <w:rsid w:val="00A35E68"/>
    <w:rsid w:val="00A3649C"/>
    <w:rsid w:val="00A3722C"/>
    <w:rsid w:val="00A3727E"/>
    <w:rsid w:val="00A37B29"/>
    <w:rsid w:val="00A401D6"/>
    <w:rsid w:val="00A40422"/>
    <w:rsid w:val="00A41100"/>
    <w:rsid w:val="00A41E5A"/>
    <w:rsid w:val="00A41E98"/>
    <w:rsid w:val="00A428D4"/>
    <w:rsid w:val="00A42958"/>
    <w:rsid w:val="00A429E8"/>
    <w:rsid w:val="00A42D22"/>
    <w:rsid w:val="00A42F66"/>
    <w:rsid w:val="00A43170"/>
    <w:rsid w:val="00A438E2"/>
    <w:rsid w:val="00A43A3D"/>
    <w:rsid w:val="00A43C5B"/>
    <w:rsid w:val="00A43EBC"/>
    <w:rsid w:val="00A4431C"/>
    <w:rsid w:val="00A44753"/>
    <w:rsid w:val="00A454F3"/>
    <w:rsid w:val="00A461FE"/>
    <w:rsid w:val="00A4648F"/>
    <w:rsid w:val="00A467DF"/>
    <w:rsid w:val="00A46B59"/>
    <w:rsid w:val="00A4712B"/>
    <w:rsid w:val="00A47229"/>
    <w:rsid w:val="00A47645"/>
    <w:rsid w:val="00A479D4"/>
    <w:rsid w:val="00A47CA2"/>
    <w:rsid w:val="00A47E37"/>
    <w:rsid w:val="00A47EC0"/>
    <w:rsid w:val="00A51AF8"/>
    <w:rsid w:val="00A52775"/>
    <w:rsid w:val="00A52AFB"/>
    <w:rsid w:val="00A5372B"/>
    <w:rsid w:val="00A53E44"/>
    <w:rsid w:val="00A55DDA"/>
    <w:rsid w:val="00A560F5"/>
    <w:rsid w:val="00A5625F"/>
    <w:rsid w:val="00A57D41"/>
    <w:rsid w:val="00A6023F"/>
    <w:rsid w:val="00A603AC"/>
    <w:rsid w:val="00A61ABF"/>
    <w:rsid w:val="00A62566"/>
    <w:rsid w:val="00A62584"/>
    <w:rsid w:val="00A62CA9"/>
    <w:rsid w:val="00A62D40"/>
    <w:rsid w:val="00A63186"/>
    <w:rsid w:val="00A64AAA"/>
    <w:rsid w:val="00A64BCD"/>
    <w:rsid w:val="00A65189"/>
    <w:rsid w:val="00A65B55"/>
    <w:rsid w:val="00A66F97"/>
    <w:rsid w:val="00A6706C"/>
    <w:rsid w:val="00A677E8"/>
    <w:rsid w:val="00A67D4D"/>
    <w:rsid w:val="00A7013F"/>
    <w:rsid w:val="00A70900"/>
    <w:rsid w:val="00A70FA6"/>
    <w:rsid w:val="00A7122B"/>
    <w:rsid w:val="00A71815"/>
    <w:rsid w:val="00A71857"/>
    <w:rsid w:val="00A71F9E"/>
    <w:rsid w:val="00A71FA6"/>
    <w:rsid w:val="00A7237D"/>
    <w:rsid w:val="00A7298F"/>
    <w:rsid w:val="00A72EFF"/>
    <w:rsid w:val="00A73392"/>
    <w:rsid w:val="00A738E2"/>
    <w:rsid w:val="00A73986"/>
    <w:rsid w:val="00A739EB"/>
    <w:rsid w:val="00A74786"/>
    <w:rsid w:val="00A75256"/>
    <w:rsid w:val="00A755B0"/>
    <w:rsid w:val="00A75855"/>
    <w:rsid w:val="00A75933"/>
    <w:rsid w:val="00A76BFD"/>
    <w:rsid w:val="00A76CD1"/>
    <w:rsid w:val="00A77B35"/>
    <w:rsid w:val="00A77CE0"/>
    <w:rsid w:val="00A80733"/>
    <w:rsid w:val="00A80DD3"/>
    <w:rsid w:val="00A81107"/>
    <w:rsid w:val="00A812AB"/>
    <w:rsid w:val="00A82603"/>
    <w:rsid w:val="00A83100"/>
    <w:rsid w:val="00A83190"/>
    <w:rsid w:val="00A83228"/>
    <w:rsid w:val="00A83B28"/>
    <w:rsid w:val="00A83E4A"/>
    <w:rsid w:val="00A844A1"/>
    <w:rsid w:val="00A84B0F"/>
    <w:rsid w:val="00A85233"/>
    <w:rsid w:val="00A85534"/>
    <w:rsid w:val="00A869A5"/>
    <w:rsid w:val="00A86D0E"/>
    <w:rsid w:val="00A87F87"/>
    <w:rsid w:val="00A901FC"/>
    <w:rsid w:val="00A902B9"/>
    <w:rsid w:val="00A903EF"/>
    <w:rsid w:val="00A90CD8"/>
    <w:rsid w:val="00A90F06"/>
    <w:rsid w:val="00A91882"/>
    <w:rsid w:val="00A91979"/>
    <w:rsid w:val="00A92364"/>
    <w:rsid w:val="00A924B6"/>
    <w:rsid w:val="00A927BE"/>
    <w:rsid w:val="00A93224"/>
    <w:rsid w:val="00A934B5"/>
    <w:rsid w:val="00A93BF9"/>
    <w:rsid w:val="00A94557"/>
    <w:rsid w:val="00A94863"/>
    <w:rsid w:val="00A94D1E"/>
    <w:rsid w:val="00A9630C"/>
    <w:rsid w:val="00A963B2"/>
    <w:rsid w:val="00A9643A"/>
    <w:rsid w:val="00A964E3"/>
    <w:rsid w:val="00A969DB"/>
    <w:rsid w:val="00A9769C"/>
    <w:rsid w:val="00A977FE"/>
    <w:rsid w:val="00A97895"/>
    <w:rsid w:val="00AA01B7"/>
    <w:rsid w:val="00AA04AE"/>
    <w:rsid w:val="00AA12D0"/>
    <w:rsid w:val="00AA19CC"/>
    <w:rsid w:val="00AA222E"/>
    <w:rsid w:val="00AA3BFF"/>
    <w:rsid w:val="00AA4658"/>
    <w:rsid w:val="00AA485F"/>
    <w:rsid w:val="00AA6726"/>
    <w:rsid w:val="00AA67AA"/>
    <w:rsid w:val="00AA6808"/>
    <w:rsid w:val="00AA6B3A"/>
    <w:rsid w:val="00AA6C35"/>
    <w:rsid w:val="00AA7526"/>
    <w:rsid w:val="00AA79A2"/>
    <w:rsid w:val="00AA79C4"/>
    <w:rsid w:val="00AB071A"/>
    <w:rsid w:val="00AB0C12"/>
    <w:rsid w:val="00AB158B"/>
    <w:rsid w:val="00AB1AB1"/>
    <w:rsid w:val="00AB2377"/>
    <w:rsid w:val="00AB26EB"/>
    <w:rsid w:val="00AB2ABD"/>
    <w:rsid w:val="00AB2CB1"/>
    <w:rsid w:val="00AB4004"/>
    <w:rsid w:val="00AB4232"/>
    <w:rsid w:val="00AB435C"/>
    <w:rsid w:val="00AB4463"/>
    <w:rsid w:val="00AB4471"/>
    <w:rsid w:val="00AB5C74"/>
    <w:rsid w:val="00AB6869"/>
    <w:rsid w:val="00AB6E86"/>
    <w:rsid w:val="00AB6FF4"/>
    <w:rsid w:val="00AB755A"/>
    <w:rsid w:val="00AB756E"/>
    <w:rsid w:val="00AB7BEB"/>
    <w:rsid w:val="00AB7C2B"/>
    <w:rsid w:val="00AB7D4E"/>
    <w:rsid w:val="00AB7F03"/>
    <w:rsid w:val="00AB7F1C"/>
    <w:rsid w:val="00AB7F59"/>
    <w:rsid w:val="00AC0032"/>
    <w:rsid w:val="00AC0078"/>
    <w:rsid w:val="00AC03CD"/>
    <w:rsid w:val="00AC09FB"/>
    <w:rsid w:val="00AC1ECF"/>
    <w:rsid w:val="00AC1F84"/>
    <w:rsid w:val="00AC20B2"/>
    <w:rsid w:val="00AC2106"/>
    <w:rsid w:val="00AC266A"/>
    <w:rsid w:val="00AC2A24"/>
    <w:rsid w:val="00AC2B15"/>
    <w:rsid w:val="00AC2C91"/>
    <w:rsid w:val="00AC2FA0"/>
    <w:rsid w:val="00AC3060"/>
    <w:rsid w:val="00AC3688"/>
    <w:rsid w:val="00AC441E"/>
    <w:rsid w:val="00AC4459"/>
    <w:rsid w:val="00AC48E1"/>
    <w:rsid w:val="00AC4C12"/>
    <w:rsid w:val="00AC4F1F"/>
    <w:rsid w:val="00AC5AE5"/>
    <w:rsid w:val="00AC5C15"/>
    <w:rsid w:val="00AC64E2"/>
    <w:rsid w:val="00AC64F2"/>
    <w:rsid w:val="00AC65CE"/>
    <w:rsid w:val="00AC66AE"/>
    <w:rsid w:val="00AC67F1"/>
    <w:rsid w:val="00AC6BE4"/>
    <w:rsid w:val="00AC76A8"/>
    <w:rsid w:val="00AC7AE0"/>
    <w:rsid w:val="00AD1420"/>
    <w:rsid w:val="00AD152C"/>
    <w:rsid w:val="00AD19CA"/>
    <w:rsid w:val="00AD3434"/>
    <w:rsid w:val="00AD360B"/>
    <w:rsid w:val="00AD36A6"/>
    <w:rsid w:val="00AD37CE"/>
    <w:rsid w:val="00AD425B"/>
    <w:rsid w:val="00AD54AB"/>
    <w:rsid w:val="00AD5D34"/>
    <w:rsid w:val="00AD6220"/>
    <w:rsid w:val="00AD69A2"/>
    <w:rsid w:val="00AD69AE"/>
    <w:rsid w:val="00AD6BC3"/>
    <w:rsid w:val="00AD6C74"/>
    <w:rsid w:val="00AD6CD4"/>
    <w:rsid w:val="00AD70D6"/>
    <w:rsid w:val="00AD71CC"/>
    <w:rsid w:val="00AD7262"/>
    <w:rsid w:val="00AD731B"/>
    <w:rsid w:val="00AD7D89"/>
    <w:rsid w:val="00AE005A"/>
    <w:rsid w:val="00AE02AB"/>
    <w:rsid w:val="00AE0573"/>
    <w:rsid w:val="00AE0C21"/>
    <w:rsid w:val="00AE11AD"/>
    <w:rsid w:val="00AE14ED"/>
    <w:rsid w:val="00AE19CE"/>
    <w:rsid w:val="00AE1B04"/>
    <w:rsid w:val="00AE201E"/>
    <w:rsid w:val="00AE20CB"/>
    <w:rsid w:val="00AE34E8"/>
    <w:rsid w:val="00AE37C3"/>
    <w:rsid w:val="00AE44CA"/>
    <w:rsid w:val="00AE4802"/>
    <w:rsid w:val="00AE4C9C"/>
    <w:rsid w:val="00AE5680"/>
    <w:rsid w:val="00AE5D9F"/>
    <w:rsid w:val="00AE6329"/>
    <w:rsid w:val="00AE64C0"/>
    <w:rsid w:val="00AE6743"/>
    <w:rsid w:val="00AE6BBA"/>
    <w:rsid w:val="00AE75B8"/>
    <w:rsid w:val="00AE7FC4"/>
    <w:rsid w:val="00AF0346"/>
    <w:rsid w:val="00AF1305"/>
    <w:rsid w:val="00AF19AA"/>
    <w:rsid w:val="00AF1C87"/>
    <w:rsid w:val="00AF2551"/>
    <w:rsid w:val="00AF267B"/>
    <w:rsid w:val="00AF332A"/>
    <w:rsid w:val="00AF3679"/>
    <w:rsid w:val="00AF3C7C"/>
    <w:rsid w:val="00AF3D6B"/>
    <w:rsid w:val="00AF3E45"/>
    <w:rsid w:val="00AF3FA6"/>
    <w:rsid w:val="00AF40C5"/>
    <w:rsid w:val="00AF4AC6"/>
    <w:rsid w:val="00AF4EF9"/>
    <w:rsid w:val="00AF5592"/>
    <w:rsid w:val="00AF5F1F"/>
    <w:rsid w:val="00AF6335"/>
    <w:rsid w:val="00AF66CB"/>
    <w:rsid w:val="00AF66EB"/>
    <w:rsid w:val="00AF72C3"/>
    <w:rsid w:val="00AF7983"/>
    <w:rsid w:val="00AF79B1"/>
    <w:rsid w:val="00AF7A09"/>
    <w:rsid w:val="00AF7C14"/>
    <w:rsid w:val="00B000FA"/>
    <w:rsid w:val="00B003B4"/>
    <w:rsid w:val="00B02485"/>
    <w:rsid w:val="00B0403B"/>
    <w:rsid w:val="00B04CB1"/>
    <w:rsid w:val="00B0506D"/>
    <w:rsid w:val="00B050BE"/>
    <w:rsid w:val="00B0543E"/>
    <w:rsid w:val="00B05D8F"/>
    <w:rsid w:val="00B07926"/>
    <w:rsid w:val="00B07EB9"/>
    <w:rsid w:val="00B10681"/>
    <w:rsid w:val="00B10C3A"/>
    <w:rsid w:val="00B10C73"/>
    <w:rsid w:val="00B10DCC"/>
    <w:rsid w:val="00B116C2"/>
    <w:rsid w:val="00B11D3A"/>
    <w:rsid w:val="00B11EE7"/>
    <w:rsid w:val="00B123C1"/>
    <w:rsid w:val="00B123CD"/>
    <w:rsid w:val="00B127A6"/>
    <w:rsid w:val="00B12EE7"/>
    <w:rsid w:val="00B1375D"/>
    <w:rsid w:val="00B14E1F"/>
    <w:rsid w:val="00B14F0C"/>
    <w:rsid w:val="00B152D1"/>
    <w:rsid w:val="00B15402"/>
    <w:rsid w:val="00B15ECB"/>
    <w:rsid w:val="00B161AA"/>
    <w:rsid w:val="00B165FE"/>
    <w:rsid w:val="00B1727B"/>
    <w:rsid w:val="00B17309"/>
    <w:rsid w:val="00B17584"/>
    <w:rsid w:val="00B17BC4"/>
    <w:rsid w:val="00B17CBD"/>
    <w:rsid w:val="00B17DBB"/>
    <w:rsid w:val="00B20305"/>
    <w:rsid w:val="00B20B3F"/>
    <w:rsid w:val="00B20C4F"/>
    <w:rsid w:val="00B21C23"/>
    <w:rsid w:val="00B2293A"/>
    <w:rsid w:val="00B22A2E"/>
    <w:rsid w:val="00B230E9"/>
    <w:rsid w:val="00B231CC"/>
    <w:rsid w:val="00B237CE"/>
    <w:rsid w:val="00B23DE1"/>
    <w:rsid w:val="00B2433F"/>
    <w:rsid w:val="00B246F0"/>
    <w:rsid w:val="00B248C2"/>
    <w:rsid w:val="00B24E86"/>
    <w:rsid w:val="00B255C5"/>
    <w:rsid w:val="00B25C0E"/>
    <w:rsid w:val="00B2676A"/>
    <w:rsid w:val="00B26A10"/>
    <w:rsid w:val="00B273DF"/>
    <w:rsid w:val="00B27F17"/>
    <w:rsid w:val="00B300F0"/>
    <w:rsid w:val="00B30553"/>
    <w:rsid w:val="00B30EDC"/>
    <w:rsid w:val="00B30EF1"/>
    <w:rsid w:val="00B313E8"/>
    <w:rsid w:val="00B3175C"/>
    <w:rsid w:val="00B31BF8"/>
    <w:rsid w:val="00B32352"/>
    <w:rsid w:val="00B325DA"/>
    <w:rsid w:val="00B32DB2"/>
    <w:rsid w:val="00B33774"/>
    <w:rsid w:val="00B33F5B"/>
    <w:rsid w:val="00B34FE3"/>
    <w:rsid w:val="00B35A5C"/>
    <w:rsid w:val="00B36851"/>
    <w:rsid w:val="00B37278"/>
    <w:rsid w:val="00B378F3"/>
    <w:rsid w:val="00B40769"/>
    <w:rsid w:val="00B41794"/>
    <w:rsid w:val="00B41815"/>
    <w:rsid w:val="00B41865"/>
    <w:rsid w:val="00B41988"/>
    <w:rsid w:val="00B41B91"/>
    <w:rsid w:val="00B41E6E"/>
    <w:rsid w:val="00B42281"/>
    <w:rsid w:val="00B4275F"/>
    <w:rsid w:val="00B43DC7"/>
    <w:rsid w:val="00B44029"/>
    <w:rsid w:val="00B441C2"/>
    <w:rsid w:val="00B44E64"/>
    <w:rsid w:val="00B44EC8"/>
    <w:rsid w:val="00B44F4F"/>
    <w:rsid w:val="00B45401"/>
    <w:rsid w:val="00B45453"/>
    <w:rsid w:val="00B458BE"/>
    <w:rsid w:val="00B458ED"/>
    <w:rsid w:val="00B45963"/>
    <w:rsid w:val="00B45AB1"/>
    <w:rsid w:val="00B462A7"/>
    <w:rsid w:val="00B463FD"/>
    <w:rsid w:val="00B46BDF"/>
    <w:rsid w:val="00B50251"/>
    <w:rsid w:val="00B5032B"/>
    <w:rsid w:val="00B505A3"/>
    <w:rsid w:val="00B50605"/>
    <w:rsid w:val="00B513F6"/>
    <w:rsid w:val="00B51E8C"/>
    <w:rsid w:val="00B5262A"/>
    <w:rsid w:val="00B52B1A"/>
    <w:rsid w:val="00B5333E"/>
    <w:rsid w:val="00B542BA"/>
    <w:rsid w:val="00B544A5"/>
    <w:rsid w:val="00B55281"/>
    <w:rsid w:val="00B561D2"/>
    <w:rsid w:val="00B57D17"/>
    <w:rsid w:val="00B60A6C"/>
    <w:rsid w:val="00B617EC"/>
    <w:rsid w:val="00B62450"/>
    <w:rsid w:val="00B62627"/>
    <w:rsid w:val="00B628CD"/>
    <w:rsid w:val="00B62A24"/>
    <w:rsid w:val="00B62BDC"/>
    <w:rsid w:val="00B62DCF"/>
    <w:rsid w:val="00B630EE"/>
    <w:rsid w:val="00B637C4"/>
    <w:rsid w:val="00B645B3"/>
    <w:rsid w:val="00B64C69"/>
    <w:rsid w:val="00B6529D"/>
    <w:rsid w:val="00B663D6"/>
    <w:rsid w:val="00B66844"/>
    <w:rsid w:val="00B66CB7"/>
    <w:rsid w:val="00B673F9"/>
    <w:rsid w:val="00B6743F"/>
    <w:rsid w:val="00B679B3"/>
    <w:rsid w:val="00B70278"/>
    <w:rsid w:val="00B7029F"/>
    <w:rsid w:val="00B70702"/>
    <w:rsid w:val="00B70B71"/>
    <w:rsid w:val="00B710C2"/>
    <w:rsid w:val="00B71CD2"/>
    <w:rsid w:val="00B72BC1"/>
    <w:rsid w:val="00B72E06"/>
    <w:rsid w:val="00B72FE2"/>
    <w:rsid w:val="00B75075"/>
    <w:rsid w:val="00B77AB1"/>
    <w:rsid w:val="00B77F10"/>
    <w:rsid w:val="00B819A3"/>
    <w:rsid w:val="00B81E67"/>
    <w:rsid w:val="00B822F3"/>
    <w:rsid w:val="00B82453"/>
    <w:rsid w:val="00B82A90"/>
    <w:rsid w:val="00B83D1E"/>
    <w:rsid w:val="00B84D38"/>
    <w:rsid w:val="00B84E1D"/>
    <w:rsid w:val="00B85B76"/>
    <w:rsid w:val="00B86538"/>
    <w:rsid w:val="00B86641"/>
    <w:rsid w:val="00B868DA"/>
    <w:rsid w:val="00B86D0B"/>
    <w:rsid w:val="00B86D14"/>
    <w:rsid w:val="00B90222"/>
    <w:rsid w:val="00B90FF9"/>
    <w:rsid w:val="00B91286"/>
    <w:rsid w:val="00B91A79"/>
    <w:rsid w:val="00B91D0A"/>
    <w:rsid w:val="00B93170"/>
    <w:rsid w:val="00B93D37"/>
    <w:rsid w:val="00B94376"/>
    <w:rsid w:val="00B9440A"/>
    <w:rsid w:val="00B94AF5"/>
    <w:rsid w:val="00B94BE7"/>
    <w:rsid w:val="00B9546B"/>
    <w:rsid w:val="00B955D7"/>
    <w:rsid w:val="00B959B9"/>
    <w:rsid w:val="00B95B56"/>
    <w:rsid w:val="00B97B98"/>
    <w:rsid w:val="00B97BEE"/>
    <w:rsid w:val="00BA0099"/>
    <w:rsid w:val="00BA0615"/>
    <w:rsid w:val="00BA0830"/>
    <w:rsid w:val="00BA0E63"/>
    <w:rsid w:val="00BA0F3F"/>
    <w:rsid w:val="00BA1B77"/>
    <w:rsid w:val="00BA26CF"/>
    <w:rsid w:val="00BA2F9A"/>
    <w:rsid w:val="00BA323D"/>
    <w:rsid w:val="00BA3322"/>
    <w:rsid w:val="00BA3488"/>
    <w:rsid w:val="00BA3812"/>
    <w:rsid w:val="00BA5915"/>
    <w:rsid w:val="00BA612E"/>
    <w:rsid w:val="00BA65BD"/>
    <w:rsid w:val="00BA6F89"/>
    <w:rsid w:val="00BA716E"/>
    <w:rsid w:val="00BA76A4"/>
    <w:rsid w:val="00BA7F61"/>
    <w:rsid w:val="00BA7F88"/>
    <w:rsid w:val="00BB089C"/>
    <w:rsid w:val="00BB1010"/>
    <w:rsid w:val="00BB1A16"/>
    <w:rsid w:val="00BB238E"/>
    <w:rsid w:val="00BB2D9B"/>
    <w:rsid w:val="00BB3576"/>
    <w:rsid w:val="00BB3962"/>
    <w:rsid w:val="00BB3DB8"/>
    <w:rsid w:val="00BB3EC2"/>
    <w:rsid w:val="00BB40CC"/>
    <w:rsid w:val="00BB4D06"/>
    <w:rsid w:val="00BB512E"/>
    <w:rsid w:val="00BB6198"/>
    <w:rsid w:val="00BB6557"/>
    <w:rsid w:val="00BB7728"/>
    <w:rsid w:val="00BB7A89"/>
    <w:rsid w:val="00BB7F48"/>
    <w:rsid w:val="00BC0C6B"/>
    <w:rsid w:val="00BC0EFB"/>
    <w:rsid w:val="00BC1038"/>
    <w:rsid w:val="00BC1177"/>
    <w:rsid w:val="00BC1FD8"/>
    <w:rsid w:val="00BC25C8"/>
    <w:rsid w:val="00BC2647"/>
    <w:rsid w:val="00BC35D1"/>
    <w:rsid w:val="00BC4C69"/>
    <w:rsid w:val="00BC57B7"/>
    <w:rsid w:val="00BC7869"/>
    <w:rsid w:val="00BC7D7A"/>
    <w:rsid w:val="00BD01D3"/>
    <w:rsid w:val="00BD03B7"/>
    <w:rsid w:val="00BD08F6"/>
    <w:rsid w:val="00BD0F29"/>
    <w:rsid w:val="00BD1431"/>
    <w:rsid w:val="00BD1D9E"/>
    <w:rsid w:val="00BD248F"/>
    <w:rsid w:val="00BD3583"/>
    <w:rsid w:val="00BD3D5A"/>
    <w:rsid w:val="00BD428C"/>
    <w:rsid w:val="00BD43D6"/>
    <w:rsid w:val="00BD4ACB"/>
    <w:rsid w:val="00BD4CD2"/>
    <w:rsid w:val="00BD560F"/>
    <w:rsid w:val="00BD5C52"/>
    <w:rsid w:val="00BD5C61"/>
    <w:rsid w:val="00BD5E52"/>
    <w:rsid w:val="00BD6B74"/>
    <w:rsid w:val="00BD6B89"/>
    <w:rsid w:val="00BD710F"/>
    <w:rsid w:val="00BE0D6B"/>
    <w:rsid w:val="00BE14EF"/>
    <w:rsid w:val="00BE20F3"/>
    <w:rsid w:val="00BE2564"/>
    <w:rsid w:val="00BE383F"/>
    <w:rsid w:val="00BE38E8"/>
    <w:rsid w:val="00BE3C36"/>
    <w:rsid w:val="00BE3F67"/>
    <w:rsid w:val="00BE3FE9"/>
    <w:rsid w:val="00BE4CF6"/>
    <w:rsid w:val="00BE569E"/>
    <w:rsid w:val="00BE6669"/>
    <w:rsid w:val="00BE7636"/>
    <w:rsid w:val="00BE7A73"/>
    <w:rsid w:val="00BE7CC8"/>
    <w:rsid w:val="00BE7D43"/>
    <w:rsid w:val="00BF0AC1"/>
    <w:rsid w:val="00BF0C2A"/>
    <w:rsid w:val="00BF127A"/>
    <w:rsid w:val="00BF1B75"/>
    <w:rsid w:val="00BF20B4"/>
    <w:rsid w:val="00BF2497"/>
    <w:rsid w:val="00BF2AE1"/>
    <w:rsid w:val="00BF2CF0"/>
    <w:rsid w:val="00BF379C"/>
    <w:rsid w:val="00BF3F3C"/>
    <w:rsid w:val="00BF4598"/>
    <w:rsid w:val="00BF4D7E"/>
    <w:rsid w:val="00BF4E87"/>
    <w:rsid w:val="00BF52DE"/>
    <w:rsid w:val="00BF5667"/>
    <w:rsid w:val="00BF6515"/>
    <w:rsid w:val="00BF6E75"/>
    <w:rsid w:val="00BF75E6"/>
    <w:rsid w:val="00BF7700"/>
    <w:rsid w:val="00BF7736"/>
    <w:rsid w:val="00BF7B70"/>
    <w:rsid w:val="00C00584"/>
    <w:rsid w:val="00C00651"/>
    <w:rsid w:val="00C01511"/>
    <w:rsid w:val="00C01520"/>
    <w:rsid w:val="00C02767"/>
    <w:rsid w:val="00C029D7"/>
    <w:rsid w:val="00C03585"/>
    <w:rsid w:val="00C03BCD"/>
    <w:rsid w:val="00C04041"/>
    <w:rsid w:val="00C047D5"/>
    <w:rsid w:val="00C04C52"/>
    <w:rsid w:val="00C05162"/>
    <w:rsid w:val="00C05A28"/>
    <w:rsid w:val="00C070F3"/>
    <w:rsid w:val="00C073EE"/>
    <w:rsid w:val="00C07470"/>
    <w:rsid w:val="00C07B03"/>
    <w:rsid w:val="00C07B4B"/>
    <w:rsid w:val="00C10A0F"/>
    <w:rsid w:val="00C10B06"/>
    <w:rsid w:val="00C11077"/>
    <w:rsid w:val="00C11D6D"/>
    <w:rsid w:val="00C11E4F"/>
    <w:rsid w:val="00C124AA"/>
    <w:rsid w:val="00C133F4"/>
    <w:rsid w:val="00C13D80"/>
    <w:rsid w:val="00C1451F"/>
    <w:rsid w:val="00C14536"/>
    <w:rsid w:val="00C145A8"/>
    <w:rsid w:val="00C14896"/>
    <w:rsid w:val="00C14BAC"/>
    <w:rsid w:val="00C14FA5"/>
    <w:rsid w:val="00C15374"/>
    <w:rsid w:val="00C156BB"/>
    <w:rsid w:val="00C15856"/>
    <w:rsid w:val="00C159F2"/>
    <w:rsid w:val="00C15BD6"/>
    <w:rsid w:val="00C168C1"/>
    <w:rsid w:val="00C169C2"/>
    <w:rsid w:val="00C16BC9"/>
    <w:rsid w:val="00C16C84"/>
    <w:rsid w:val="00C16D5D"/>
    <w:rsid w:val="00C17918"/>
    <w:rsid w:val="00C17E92"/>
    <w:rsid w:val="00C17EC7"/>
    <w:rsid w:val="00C2004A"/>
    <w:rsid w:val="00C20DFA"/>
    <w:rsid w:val="00C21B76"/>
    <w:rsid w:val="00C223BB"/>
    <w:rsid w:val="00C22E73"/>
    <w:rsid w:val="00C23CFA"/>
    <w:rsid w:val="00C24314"/>
    <w:rsid w:val="00C25079"/>
    <w:rsid w:val="00C25655"/>
    <w:rsid w:val="00C26321"/>
    <w:rsid w:val="00C2677E"/>
    <w:rsid w:val="00C27487"/>
    <w:rsid w:val="00C278B0"/>
    <w:rsid w:val="00C27E81"/>
    <w:rsid w:val="00C27F3F"/>
    <w:rsid w:val="00C30031"/>
    <w:rsid w:val="00C30C79"/>
    <w:rsid w:val="00C31909"/>
    <w:rsid w:val="00C31E8C"/>
    <w:rsid w:val="00C323CA"/>
    <w:rsid w:val="00C3271F"/>
    <w:rsid w:val="00C32B02"/>
    <w:rsid w:val="00C3323D"/>
    <w:rsid w:val="00C33CDC"/>
    <w:rsid w:val="00C3443B"/>
    <w:rsid w:val="00C349B5"/>
    <w:rsid w:val="00C3552A"/>
    <w:rsid w:val="00C35836"/>
    <w:rsid w:val="00C363F0"/>
    <w:rsid w:val="00C367E5"/>
    <w:rsid w:val="00C36902"/>
    <w:rsid w:val="00C373B3"/>
    <w:rsid w:val="00C37870"/>
    <w:rsid w:val="00C40390"/>
    <w:rsid w:val="00C4097E"/>
    <w:rsid w:val="00C410EB"/>
    <w:rsid w:val="00C4144C"/>
    <w:rsid w:val="00C4208F"/>
    <w:rsid w:val="00C42F0F"/>
    <w:rsid w:val="00C437E3"/>
    <w:rsid w:val="00C43B10"/>
    <w:rsid w:val="00C43EE1"/>
    <w:rsid w:val="00C4456E"/>
    <w:rsid w:val="00C44EEA"/>
    <w:rsid w:val="00C4532E"/>
    <w:rsid w:val="00C45334"/>
    <w:rsid w:val="00C45858"/>
    <w:rsid w:val="00C461A8"/>
    <w:rsid w:val="00C46B02"/>
    <w:rsid w:val="00C46C08"/>
    <w:rsid w:val="00C479DC"/>
    <w:rsid w:val="00C47A94"/>
    <w:rsid w:val="00C47D9B"/>
    <w:rsid w:val="00C47EC4"/>
    <w:rsid w:val="00C503EE"/>
    <w:rsid w:val="00C5061F"/>
    <w:rsid w:val="00C50C5A"/>
    <w:rsid w:val="00C50C67"/>
    <w:rsid w:val="00C5104A"/>
    <w:rsid w:val="00C510B3"/>
    <w:rsid w:val="00C51219"/>
    <w:rsid w:val="00C512DB"/>
    <w:rsid w:val="00C513C0"/>
    <w:rsid w:val="00C51488"/>
    <w:rsid w:val="00C51538"/>
    <w:rsid w:val="00C51B4C"/>
    <w:rsid w:val="00C521CA"/>
    <w:rsid w:val="00C52366"/>
    <w:rsid w:val="00C53B42"/>
    <w:rsid w:val="00C545B3"/>
    <w:rsid w:val="00C546C4"/>
    <w:rsid w:val="00C54B32"/>
    <w:rsid w:val="00C55E8D"/>
    <w:rsid w:val="00C55EB1"/>
    <w:rsid w:val="00C56670"/>
    <w:rsid w:val="00C56B63"/>
    <w:rsid w:val="00C60371"/>
    <w:rsid w:val="00C618B8"/>
    <w:rsid w:val="00C63967"/>
    <w:rsid w:val="00C64963"/>
    <w:rsid w:val="00C64ADD"/>
    <w:rsid w:val="00C6546A"/>
    <w:rsid w:val="00C657BE"/>
    <w:rsid w:val="00C65C42"/>
    <w:rsid w:val="00C66996"/>
    <w:rsid w:val="00C66F4B"/>
    <w:rsid w:val="00C67391"/>
    <w:rsid w:val="00C703AD"/>
    <w:rsid w:val="00C70EEF"/>
    <w:rsid w:val="00C71CEF"/>
    <w:rsid w:val="00C725B6"/>
    <w:rsid w:val="00C72CCF"/>
    <w:rsid w:val="00C72DBD"/>
    <w:rsid w:val="00C72F61"/>
    <w:rsid w:val="00C73540"/>
    <w:rsid w:val="00C73EA4"/>
    <w:rsid w:val="00C74461"/>
    <w:rsid w:val="00C7568A"/>
    <w:rsid w:val="00C75EA8"/>
    <w:rsid w:val="00C771FA"/>
    <w:rsid w:val="00C7726C"/>
    <w:rsid w:val="00C772A8"/>
    <w:rsid w:val="00C77CEA"/>
    <w:rsid w:val="00C80632"/>
    <w:rsid w:val="00C80672"/>
    <w:rsid w:val="00C80BBB"/>
    <w:rsid w:val="00C80F1C"/>
    <w:rsid w:val="00C80F62"/>
    <w:rsid w:val="00C811AF"/>
    <w:rsid w:val="00C818DF"/>
    <w:rsid w:val="00C81D23"/>
    <w:rsid w:val="00C825A8"/>
    <w:rsid w:val="00C82997"/>
    <w:rsid w:val="00C83199"/>
    <w:rsid w:val="00C83A88"/>
    <w:rsid w:val="00C83ADB"/>
    <w:rsid w:val="00C85B49"/>
    <w:rsid w:val="00C868F3"/>
    <w:rsid w:val="00C87641"/>
    <w:rsid w:val="00C90240"/>
    <w:rsid w:val="00C905F0"/>
    <w:rsid w:val="00C90604"/>
    <w:rsid w:val="00C90B76"/>
    <w:rsid w:val="00C90BC6"/>
    <w:rsid w:val="00C90C50"/>
    <w:rsid w:val="00C91666"/>
    <w:rsid w:val="00C91795"/>
    <w:rsid w:val="00C917C5"/>
    <w:rsid w:val="00C91C65"/>
    <w:rsid w:val="00C928DB"/>
    <w:rsid w:val="00C92A32"/>
    <w:rsid w:val="00C93055"/>
    <w:rsid w:val="00C93589"/>
    <w:rsid w:val="00C938AE"/>
    <w:rsid w:val="00C93F64"/>
    <w:rsid w:val="00C94614"/>
    <w:rsid w:val="00C94FDE"/>
    <w:rsid w:val="00C9520D"/>
    <w:rsid w:val="00C954BD"/>
    <w:rsid w:val="00C957E2"/>
    <w:rsid w:val="00C95B9F"/>
    <w:rsid w:val="00C95C34"/>
    <w:rsid w:val="00C96191"/>
    <w:rsid w:val="00C9779D"/>
    <w:rsid w:val="00C97866"/>
    <w:rsid w:val="00C97AC0"/>
    <w:rsid w:val="00CA0269"/>
    <w:rsid w:val="00CA0FC1"/>
    <w:rsid w:val="00CA100F"/>
    <w:rsid w:val="00CA1BDE"/>
    <w:rsid w:val="00CA41A5"/>
    <w:rsid w:val="00CA45BD"/>
    <w:rsid w:val="00CA4B9F"/>
    <w:rsid w:val="00CA4C0E"/>
    <w:rsid w:val="00CA5AE9"/>
    <w:rsid w:val="00CA63B9"/>
    <w:rsid w:val="00CA6B0E"/>
    <w:rsid w:val="00CA7566"/>
    <w:rsid w:val="00CA7683"/>
    <w:rsid w:val="00CB0C86"/>
    <w:rsid w:val="00CB1B22"/>
    <w:rsid w:val="00CB1C5B"/>
    <w:rsid w:val="00CB2834"/>
    <w:rsid w:val="00CB2A7D"/>
    <w:rsid w:val="00CB2E54"/>
    <w:rsid w:val="00CB2EA5"/>
    <w:rsid w:val="00CB39CA"/>
    <w:rsid w:val="00CB3CAE"/>
    <w:rsid w:val="00CB4D87"/>
    <w:rsid w:val="00CB50DD"/>
    <w:rsid w:val="00CB5CDF"/>
    <w:rsid w:val="00CB637B"/>
    <w:rsid w:val="00CB6590"/>
    <w:rsid w:val="00CB6911"/>
    <w:rsid w:val="00CB6BD8"/>
    <w:rsid w:val="00CB6C3C"/>
    <w:rsid w:val="00CB7326"/>
    <w:rsid w:val="00CC18AF"/>
    <w:rsid w:val="00CC1C50"/>
    <w:rsid w:val="00CC26B9"/>
    <w:rsid w:val="00CC283B"/>
    <w:rsid w:val="00CC422C"/>
    <w:rsid w:val="00CC4629"/>
    <w:rsid w:val="00CC4BD8"/>
    <w:rsid w:val="00CC505E"/>
    <w:rsid w:val="00CC5E1C"/>
    <w:rsid w:val="00CC66D3"/>
    <w:rsid w:val="00CC69C6"/>
    <w:rsid w:val="00CC6C64"/>
    <w:rsid w:val="00CC6CBF"/>
    <w:rsid w:val="00CC6EAB"/>
    <w:rsid w:val="00CC7C2E"/>
    <w:rsid w:val="00CD054F"/>
    <w:rsid w:val="00CD239D"/>
    <w:rsid w:val="00CD2739"/>
    <w:rsid w:val="00CD324E"/>
    <w:rsid w:val="00CD3898"/>
    <w:rsid w:val="00CD3E8D"/>
    <w:rsid w:val="00CD3EAC"/>
    <w:rsid w:val="00CD40B8"/>
    <w:rsid w:val="00CD42BE"/>
    <w:rsid w:val="00CD563C"/>
    <w:rsid w:val="00CD5B6F"/>
    <w:rsid w:val="00CD5D65"/>
    <w:rsid w:val="00CD5F11"/>
    <w:rsid w:val="00CD6876"/>
    <w:rsid w:val="00CD6B1D"/>
    <w:rsid w:val="00CD6FFB"/>
    <w:rsid w:val="00CD7F76"/>
    <w:rsid w:val="00CE11FF"/>
    <w:rsid w:val="00CE12B2"/>
    <w:rsid w:val="00CE1D59"/>
    <w:rsid w:val="00CE1FC6"/>
    <w:rsid w:val="00CE203D"/>
    <w:rsid w:val="00CE209F"/>
    <w:rsid w:val="00CE2B61"/>
    <w:rsid w:val="00CE32D6"/>
    <w:rsid w:val="00CE3867"/>
    <w:rsid w:val="00CE3C34"/>
    <w:rsid w:val="00CE3DEF"/>
    <w:rsid w:val="00CE42E7"/>
    <w:rsid w:val="00CE4D0B"/>
    <w:rsid w:val="00CE5AA3"/>
    <w:rsid w:val="00CE675C"/>
    <w:rsid w:val="00CE75C9"/>
    <w:rsid w:val="00CE7EBD"/>
    <w:rsid w:val="00CF0950"/>
    <w:rsid w:val="00CF0A71"/>
    <w:rsid w:val="00CF0CEA"/>
    <w:rsid w:val="00CF0DCA"/>
    <w:rsid w:val="00CF2D07"/>
    <w:rsid w:val="00CF3D06"/>
    <w:rsid w:val="00CF3D3C"/>
    <w:rsid w:val="00CF3EBF"/>
    <w:rsid w:val="00CF446F"/>
    <w:rsid w:val="00CF52BF"/>
    <w:rsid w:val="00CF562A"/>
    <w:rsid w:val="00CF5FC0"/>
    <w:rsid w:val="00CF5FC7"/>
    <w:rsid w:val="00CF60E9"/>
    <w:rsid w:val="00CF6200"/>
    <w:rsid w:val="00CF6EA1"/>
    <w:rsid w:val="00CF712B"/>
    <w:rsid w:val="00CF7631"/>
    <w:rsid w:val="00CF79BB"/>
    <w:rsid w:val="00CF7EFF"/>
    <w:rsid w:val="00D0033C"/>
    <w:rsid w:val="00D015AF"/>
    <w:rsid w:val="00D01EDB"/>
    <w:rsid w:val="00D02417"/>
    <w:rsid w:val="00D024E6"/>
    <w:rsid w:val="00D02775"/>
    <w:rsid w:val="00D02973"/>
    <w:rsid w:val="00D0368B"/>
    <w:rsid w:val="00D03E4C"/>
    <w:rsid w:val="00D04964"/>
    <w:rsid w:val="00D0594D"/>
    <w:rsid w:val="00D05CAD"/>
    <w:rsid w:val="00D05ED0"/>
    <w:rsid w:val="00D060F7"/>
    <w:rsid w:val="00D0618A"/>
    <w:rsid w:val="00D06555"/>
    <w:rsid w:val="00D065CE"/>
    <w:rsid w:val="00D065E2"/>
    <w:rsid w:val="00D06D0A"/>
    <w:rsid w:val="00D10B19"/>
    <w:rsid w:val="00D10F68"/>
    <w:rsid w:val="00D11664"/>
    <w:rsid w:val="00D1242E"/>
    <w:rsid w:val="00D127F4"/>
    <w:rsid w:val="00D12973"/>
    <w:rsid w:val="00D132D4"/>
    <w:rsid w:val="00D135CC"/>
    <w:rsid w:val="00D137FE"/>
    <w:rsid w:val="00D13FC9"/>
    <w:rsid w:val="00D1455D"/>
    <w:rsid w:val="00D15388"/>
    <w:rsid w:val="00D159C3"/>
    <w:rsid w:val="00D15D7C"/>
    <w:rsid w:val="00D163EB"/>
    <w:rsid w:val="00D16A98"/>
    <w:rsid w:val="00D16CC7"/>
    <w:rsid w:val="00D16D37"/>
    <w:rsid w:val="00D16DD4"/>
    <w:rsid w:val="00D17F3A"/>
    <w:rsid w:val="00D202F1"/>
    <w:rsid w:val="00D20653"/>
    <w:rsid w:val="00D20D6C"/>
    <w:rsid w:val="00D20D6E"/>
    <w:rsid w:val="00D21B63"/>
    <w:rsid w:val="00D22D74"/>
    <w:rsid w:val="00D2315C"/>
    <w:rsid w:val="00D23A5A"/>
    <w:rsid w:val="00D24935"/>
    <w:rsid w:val="00D2493E"/>
    <w:rsid w:val="00D25820"/>
    <w:rsid w:val="00D26155"/>
    <w:rsid w:val="00D26384"/>
    <w:rsid w:val="00D269DA"/>
    <w:rsid w:val="00D26B8E"/>
    <w:rsid w:val="00D26FF2"/>
    <w:rsid w:val="00D271D8"/>
    <w:rsid w:val="00D27AAC"/>
    <w:rsid w:val="00D27C1C"/>
    <w:rsid w:val="00D30A4C"/>
    <w:rsid w:val="00D31087"/>
    <w:rsid w:val="00D311EE"/>
    <w:rsid w:val="00D31287"/>
    <w:rsid w:val="00D32E39"/>
    <w:rsid w:val="00D32F01"/>
    <w:rsid w:val="00D3324B"/>
    <w:rsid w:val="00D33855"/>
    <w:rsid w:val="00D3465F"/>
    <w:rsid w:val="00D3490A"/>
    <w:rsid w:val="00D34E87"/>
    <w:rsid w:val="00D3530A"/>
    <w:rsid w:val="00D35B5D"/>
    <w:rsid w:val="00D35DC1"/>
    <w:rsid w:val="00D36263"/>
    <w:rsid w:val="00D36B98"/>
    <w:rsid w:val="00D36C30"/>
    <w:rsid w:val="00D36DFF"/>
    <w:rsid w:val="00D36F33"/>
    <w:rsid w:val="00D372BC"/>
    <w:rsid w:val="00D379BD"/>
    <w:rsid w:val="00D40888"/>
    <w:rsid w:val="00D411DD"/>
    <w:rsid w:val="00D41390"/>
    <w:rsid w:val="00D41570"/>
    <w:rsid w:val="00D42157"/>
    <w:rsid w:val="00D43A21"/>
    <w:rsid w:val="00D43B23"/>
    <w:rsid w:val="00D43C62"/>
    <w:rsid w:val="00D44BDB"/>
    <w:rsid w:val="00D44E86"/>
    <w:rsid w:val="00D4551C"/>
    <w:rsid w:val="00D45D1D"/>
    <w:rsid w:val="00D45E62"/>
    <w:rsid w:val="00D467E0"/>
    <w:rsid w:val="00D46F3A"/>
    <w:rsid w:val="00D50666"/>
    <w:rsid w:val="00D507BD"/>
    <w:rsid w:val="00D508B8"/>
    <w:rsid w:val="00D50F4E"/>
    <w:rsid w:val="00D515C8"/>
    <w:rsid w:val="00D51FCA"/>
    <w:rsid w:val="00D528DF"/>
    <w:rsid w:val="00D5292C"/>
    <w:rsid w:val="00D5295F"/>
    <w:rsid w:val="00D52A84"/>
    <w:rsid w:val="00D537D5"/>
    <w:rsid w:val="00D53E20"/>
    <w:rsid w:val="00D54571"/>
    <w:rsid w:val="00D54709"/>
    <w:rsid w:val="00D549DE"/>
    <w:rsid w:val="00D54B95"/>
    <w:rsid w:val="00D54BA3"/>
    <w:rsid w:val="00D55AA9"/>
    <w:rsid w:val="00D55C6A"/>
    <w:rsid w:val="00D56308"/>
    <w:rsid w:val="00D567E7"/>
    <w:rsid w:val="00D56853"/>
    <w:rsid w:val="00D56F72"/>
    <w:rsid w:val="00D5713B"/>
    <w:rsid w:val="00D5720B"/>
    <w:rsid w:val="00D57EB6"/>
    <w:rsid w:val="00D60B4D"/>
    <w:rsid w:val="00D60C44"/>
    <w:rsid w:val="00D60E32"/>
    <w:rsid w:val="00D6128D"/>
    <w:rsid w:val="00D62207"/>
    <w:rsid w:val="00D6233A"/>
    <w:rsid w:val="00D629D7"/>
    <w:rsid w:val="00D62B1B"/>
    <w:rsid w:val="00D6325A"/>
    <w:rsid w:val="00D653C2"/>
    <w:rsid w:val="00D65903"/>
    <w:rsid w:val="00D65E79"/>
    <w:rsid w:val="00D66B22"/>
    <w:rsid w:val="00D66E86"/>
    <w:rsid w:val="00D70889"/>
    <w:rsid w:val="00D70A51"/>
    <w:rsid w:val="00D70BCE"/>
    <w:rsid w:val="00D71069"/>
    <w:rsid w:val="00D71593"/>
    <w:rsid w:val="00D720D9"/>
    <w:rsid w:val="00D73A10"/>
    <w:rsid w:val="00D745DD"/>
    <w:rsid w:val="00D74AE6"/>
    <w:rsid w:val="00D74D45"/>
    <w:rsid w:val="00D74EFA"/>
    <w:rsid w:val="00D75268"/>
    <w:rsid w:val="00D75765"/>
    <w:rsid w:val="00D758FD"/>
    <w:rsid w:val="00D75ECF"/>
    <w:rsid w:val="00D764B1"/>
    <w:rsid w:val="00D76CA4"/>
    <w:rsid w:val="00D774FE"/>
    <w:rsid w:val="00D778E7"/>
    <w:rsid w:val="00D7793F"/>
    <w:rsid w:val="00D77BF5"/>
    <w:rsid w:val="00D77C4A"/>
    <w:rsid w:val="00D80173"/>
    <w:rsid w:val="00D80708"/>
    <w:rsid w:val="00D8126A"/>
    <w:rsid w:val="00D818C0"/>
    <w:rsid w:val="00D819E1"/>
    <w:rsid w:val="00D81D1D"/>
    <w:rsid w:val="00D820A3"/>
    <w:rsid w:val="00D823A9"/>
    <w:rsid w:val="00D8251D"/>
    <w:rsid w:val="00D82BC2"/>
    <w:rsid w:val="00D83171"/>
    <w:rsid w:val="00D83685"/>
    <w:rsid w:val="00D84182"/>
    <w:rsid w:val="00D842A9"/>
    <w:rsid w:val="00D8477E"/>
    <w:rsid w:val="00D84B36"/>
    <w:rsid w:val="00D84EBC"/>
    <w:rsid w:val="00D85056"/>
    <w:rsid w:val="00D858AF"/>
    <w:rsid w:val="00D858D3"/>
    <w:rsid w:val="00D85A42"/>
    <w:rsid w:val="00D86190"/>
    <w:rsid w:val="00D86D76"/>
    <w:rsid w:val="00D8732D"/>
    <w:rsid w:val="00D87419"/>
    <w:rsid w:val="00D87CD3"/>
    <w:rsid w:val="00D87CF6"/>
    <w:rsid w:val="00D90857"/>
    <w:rsid w:val="00D90FD9"/>
    <w:rsid w:val="00D91347"/>
    <w:rsid w:val="00D9236D"/>
    <w:rsid w:val="00D9241B"/>
    <w:rsid w:val="00D9285E"/>
    <w:rsid w:val="00D929B7"/>
    <w:rsid w:val="00D929DE"/>
    <w:rsid w:val="00D931A4"/>
    <w:rsid w:val="00D939AD"/>
    <w:rsid w:val="00D9428F"/>
    <w:rsid w:val="00D9523D"/>
    <w:rsid w:val="00D95872"/>
    <w:rsid w:val="00D967ED"/>
    <w:rsid w:val="00D97279"/>
    <w:rsid w:val="00D97A73"/>
    <w:rsid w:val="00DA02A6"/>
    <w:rsid w:val="00DA0389"/>
    <w:rsid w:val="00DA0DDF"/>
    <w:rsid w:val="00DA0F2E"/>
    <w:rsid w:val="00DA1CD6"/>
    <w:rsid w:val="00DA205E"/>
    <w:rsid w:val="00DA28C5"/>
    <w:rsid w:val="00DA338E"/>
    <w:rsid w:val="00DA43F0"/>
    <w:rsid w:val="00DA4617"/>
    <w:rsid w:val="00DA47F7"/>
    <w:rsid w:val="00DA5891"/>
    <w:rsid w:val="00DA7013"/>
    <w:rsid w:val="00DA7E2C"/>
    <w:rsid w:val="00DB0397"/>
    <w:rsid w:val="00DB070C"/>
    <w:rsid w:val="00DB14AA"/>
    <w:rsid w:val="00DB15E0"/>
    <w:rsid w:val="00DB223E"/>
    <w:rsid w:val="00DB22FD"/>
    <w:rsid w:val="00DB266A"/>
    <w:rsid w:val="00DB2FED"/>
    <w:rsid w:val="00DB3469"/>
    <w:rsid w:val="00DB37EF"/>
    <w:rsid w:val="00DB3A89"/>
    <w:rsid w:val="00DB3E3A"/>
    <w:rsid w:val="00DB41AB"/>
    <w:rsid w:val="00DB4C2E"/>
    <w:rsid w:val="00DB5098"/>
    <w:rsid w:val="00DB5106"/>
    <w:rsid w:val="00DB566F"/>
    <w:rsid w:val="00DB5C5A"/>
    <w:rsid w:val="00DB69B9"/>
    <w:rsid w:val="00DB7400"/>
    <w:rsid w:val="00DB7C81"/>
    <w:rsid w:val="00DC00C6"/>
    <w:rsid w:val="00DC0225"/>
    <w:rsid w:val="00DC02C3"/>
    <w:rsid w:val="00DC10E8"/>
    <w:rsid w:val="00DC1913"/>
    <w:rsid w:val="00DC1B4D"/>
    <w:rsid w:val="00DC2125"/>
    <w:rsid w:val="00DC215A"/>
    <w:rsid w:val="00DC2273"/>
    <w:rsid w:val="00DC297D"/>
    <w:rsid w:val="00DC2E24"/>
    <w:rsid w:val="00DC31E4"/>
    <w:rsid w:val="00DC3838"/>
    <w:rsid w:val="00DC473E"/>
    <w:rsid w:val="00DC4EA6"/>
    <w:rsid w:val="00DC5600"/>
    <w:rsid w:val="00DC5750"/>
    <w:rsid w:val="00DC5835"/>
    <w:rsid w:val="00DC5EB6"/>
    <w:rsid w:val="00DC674E"/>
    <w:rsid w:val="00DC7221"/>
    <w:rsid w:val="00DC7A4F"/>
    <w:rsid w:val="00DC7ACD"/>
    <w:rsid w:val="00DC7B3F"/>
    <w:rsid w:val="00DD07D7"/>
    <w:rsid w:val="00DD1E7E"/>
    <w:rsid w:val="00DD21D8"/>
    <w:rsid w:val="00DD243D"/>
    <w:rsid w:val="00DD27C6"/>
    <w:rsid w:val="00DD286C"/>
    <w:rsid w:val="00DD28C2"/>
    <w:rsid w:val="00DD29C6"/>
    <w:rsid w:val="00DD2C0E"/>
    <w:rsid w:val="00DD2ED5"/>
    <w:rsid w:val="00DD3204"/>
    <w:rsid w:val="00DD33AD"/>
    <w:rsid w:val="00DD407F"/>
    <w:rsid w:val="00DD4505"/>
    <w:rsid w:val="00DD45E1"/>
    <w:rsid w:val="00DD4636"/>
    <w:rsid w:val="00DD5204"/>
    <w:rsid w:val="00DD548F"/>
    <w:rsid w:val="00DD5601"/>
    <w:rsid w:val="00DD59C4"/>
    <w:rsid w:val="00DD5F4F"/>
    <w:rsid w:val="00DD602B"/>
    <w:rsid w:val="00DD7FB2"/>
    <w:rsid w:val="00DE05AB"/>
    <w:rsid w:val="00DE16AB"/>
    <w:rsid w:val="00DE1B93"/>
    <w:rsid w:val="00DE1FFA"/>
    <w:rsid w:val="00DE256F"/>
    <w:rsid w:val="00DE2D81"/>
    <w:rsid w:val="00DE2E36"/>
    <w:rsid w:val="00DE2EFE"/>
    <w:rsid w:val="00DE3409"/>
    <w:rsid w:val="00DE397C"/>
    <w:rsid w:val="00DE3A8E"/>
    <w:rsid w:val="00DE3BF7"/>
    <w:rsid w:val="00DE3C96"/>
    <w:rsid w:val="00DE409D"/>
    <w:rsid w:val="00DE4C2F"/>
    <w:rsid w:val="00DE5854"/>
    <w:rsid w:val="00DE5F20"/>
    <w:rsid w:val="00DE612A"/>
    <w:rsid w:val="00DE6AC6"/>
    <w:rsid w:val="00DE7321"/>
    <w:rsid w:val="00DE7704"/>
    <w:rsid w:val="00DE7A5E"/>
    <w:rsid w:val="00DF1295"/>
    <w:rsid w:val="00DF163E"/>
    <w:rsid w:val="00DF1B82"/>
    <w:rsid w:val="00DF3C49"/>
    <w:rsid w:val="00DF3D86"/>
    <w:rsid w:val="00DF438B"/>
    <w:rsid w:val="00DF4798"/>
    <w:rsid w:val="00DF4F54"/>
    <w:rsid w:val="00DF4F8E"/>
    <w:rsid w:val="00DF57CE"/>
    <w:rsid w:val="00DF62DB"/>
    <w:rsid w:val="00DF660C"/>
    <w:rsid w:val="00DF7018"/>
    <w:rsid w:val="00DF7378"/>
    <w:rsid w:val="00DF787D"/>
    <w:rsid w:val="00DF789C"/>
    <w:rsid w:val="00DF7943"/>
    <w:rsid w:val="00DF7B07"/>
    <w:rsid w:val="00E004E1"/>
    <w:rsid w:val="00E00E5D"/>
    <w:rsid w:val="00E0110B"/>
    <w:rsid w:val="00E015D1"/>
    <w:rsid w:val="00E01868"/>
    <w:rsid w:val="00E01E2C"/>
    <w:rsid w:val="00E02CEB"/>
    <w:rsid w:val="00E02DB0"/>
    <w:rsid w:val="00E03A94"/>
    <w:rsid w:val="00E03AE6"/>
    <w:rsid w:val="00E043F8"/>
    <w:rsid w:val="00E0494B"/>
    <w:rsid w:val="00E05512"/>
    <w:rsid w:val="00E05B61"/>
    <w:rsid w:val="00E05CB8"/>
    <w:rsid w:val="00E06A4B"/>
    <w:rsid w:val="00E06AAC"/>
    <w:rsid w:val="00E06C14"/>
    <w:rsid w:val="00E0756F"/>
    <w:rsid w:val="00E108E1"/>
    <w:rsid w:val="00E11070"/>
    <w:rsid w:val="00E114BD"/>
    <w:rsid w:val="00E1154F"/>
    <w:rsid w:val="00E117F9"/>
    <w:rsid w:val="00E118E7"/>
    <w:rsid w:val="00E12547"/>
    <w:rsid w:val="00E125AA"/>
    <w:rsid w:val="00E126D6"/>
    <w:rsid w:val="00E12A33"/>
    <w:rsid w:val="00E12CC7"/>
    <w:rsid w:val="00E12E7F"/>
    <w:rsid w:val="00E13BB4"/>
    <w:rsid w:val="00E141AF"/>
    <w:rsid w:val="00E14BB5"/>
    <w:rsid w:val="00E15204"/>
    <w:rsid w:val="00E15968"/>
    <w:rsid w:val="00E16091"/>
    <w:rsid w:val="00E161D1"/>
    <w:rsid w:val="00E1651F"/>
    <w:rsid w:val="00E165E1"/>
    <w:rsid w:val="00E17385"/>
    <w:rsid w:val="00E1764C"/>
    <w:rsid w:val="00E17C4D"/>
    <w:rsid w:val="00E201E7"/>
    <w:rsid w:val="00E2039C"/>
    <w:rsid w:val="00E20879"/>
    <w:rsid w:val="00E21582"/>
    <w:rsid w:val="00E21644"/>
    <w:rsid w:val="00E21A1A"/>
    <w:rsid w:val="00E21B1E"/>
    <w:rsid w:val="00E21B5B"/>
    <w:rsid w:val="00E2222A"/>
    <w:rsid w:val="00E22A87"/>
    <w:rsid w:val="00E22EAB"/>
    <w:rsid w:val="00E232D2"/>
    <w:rsid w:val="00E23467"/>
    <w:rsid w:val="00E234AA"/>
    <w:rsid w:val="00E23740"/>
    <w:rsid w:val="00E2384C"/>
    <w:rsid w:val="00E23ADB"/>
    <w:rsid w:val="00E24FE1"/>
    <w:rsid w:val="00E25C24"/>
    <w:rsid w:val="00E25CF6"/>
    <w:rsid w:val="00E27128"/>
    <w:rsid w:val="00E27234"/>
    <w:rsid w:val="00E27316"/>
    <w:rsid w:val="00E27E2A"/>
    <w:rsid w:val="00E3007D"/>
    <w:rsid w:val="00E30477"/>
    <w:rsid w:val="00E305AE"/>
    <w:rsid w:val="00E30E39"/>
    <w:rsid w:val="00E3115D"/>
    <w:rsid w:val="00E311D6"/>
    <w:rsid w:val="00E3174B"/>
    <w:rsid w:val="00E317D5"/>
    <w:rsid w:val="00E32D06"/>
    <w:rsid w:val="00E32D66"/>
    <w:rsid w:val="00E3302A"/>
    <w:rsid w:val="00E331C8"/>
    <w:rsid w:val="00E332E7"/>
    <w:rsid w:val="00E339F4"/>
    <w:rsid w:val="00E33F0F"/>
    <w:rsid w:val="00E34216"/>
    <w:rsid w:val="00E35039"/>
    <w:rsid w:val="00E35227"/>
    <w:rsid w:val="00E35543"/>
    <w:rsid w:val="00E3617C"/>
    <w:rsid w:val="00E3695C"/>
    <w:rsid w:val="00E36BD9"/>
    <w:rsid w:val="00E36C37"/>
    <w:rsid w:val="00E37F0F"/>
    <w:rsid w:val="00E40431"/>
    <w:rsid w:val="00E40492"/>
    <w:rsid w:val="00E4080C"/>
    <w:rsid w:val="00E40C35"/>
    <w:rsid w:val="00E411A7"/>
    <w:rsid w:val="00E4217E"/>
    <w:rsid w:val="00E423C0"/>
    <w:rsid w:val="00E42DDC"/>
    <w:rsid w:val="00E43075"/>
    <w:rsid w:val="00E43D71"/>
    <w:rsid w:val="00E4431B"/>
    <w:rsid w:val="00E44355"/>
    <w:rsid w:val="00E44774"/>
    <w:rsid w:val="00E44B13"/>
    <w:rsid w:val="00E44EE4"/>
    <w:rsid w:val="00E45A40"/>
    <w:rsid w:val="00E45FBF"/>
    <w:rsid w:val="00E46339"/>
    <w:rsid w:val="00E46626"/>
    <w:rsid w:val="00E50312"/>
    <w:rsid w:val="00E51950"/>
    <w:rsid w:val="00E5195C"/>
    <w:rsid w:val="00E51D6E"/>
    <w:rsid w:val="00E53485"/>
    <w:rsid w:val="00E53883"/>
    <w:rsid w:val="00E54010"/>
    <w:rsid w:val="00E54532"/>
    <w:rsid w:val="00E54801"/>
    <w:rsid w:val="00E54849"/>
    <w:rsid w:val="00E556ED"/>
    <w:rsid w:val="00E55A60"/>
    <w:rsid w:val="00E55BF0"/>
    <w:rsid w:val="00E56ADA"/>
    <w:rsid w:val="00E57072"/>
    <w:rsid w:val="00E579E1"/>
    <w:rsid w:val="00E57BB5"/>
    <w:rsid w:val="00E57FA7"/>
    <w:rsid w:val="00E6039E"/>
    <w:rsid w:val="00E609AD"/>
    <w:rsid w:val="00E60C84"/>
    <w:rsid w:val="00E60ED1"/>
    <w:rsid w:val="00E611CE"/>
    <w:rsid w:val="00E6298F"/>
    <w:rsid w:val="00E62B83"/>
    <w:rsid w:val="00E62D22"/>
    <w:rsid w:val="00E63191"/>
    <w:rsid w:val="00E63533"/>
    <w:rsid w:val="00E635DE"/>
    <w:rsid w:val="00E63879"/>
    <w:rsid w:val="00E63907"/>
    <w:rsid w:val="00E639DB"/>
    <w:rsid w:val="00E63A49"/>
    <w:rsid w:val="00E640EA"/>
    <w:rsid w:val="00E643AF"/>
    <w:rsid w:val="00E64527"/>
    <w:rsid w:val="00E6488E"/>
    <w:rsid w:val="00E6499E"/>
    <w:rsid w:val="00E64A14"/>
    <w:rsid w:val="00E66776"/>
    <w:rsid w:val="00E66D50"/>
    <w:rsid w:val="00E66DF8"/>
    <w:rsid w:val="00E6760D"/>
    <w:rsid w:val="00E67D87"/>
    <w:rsid w:val="00E7027F"/>
    <w:rsid w:val="00E70EE9"/>
    <w:rsid w:val="00E70FF9"/>
    <w:rsid w:val="00E7119E"/>
    <w:rsid w:val="00E7261F"/>
    <w:rsid w:val="00E72C53"/>
    <w:rsid w:val="00E72D4A"/>
    <w:rsid w:val="00E7378C"/>
    <w:rsid w:val="00E73FC7"/>
    <w:rsid w:val="00E7435E"/>
    <w:rsid w:val="00E74786"/>
    <w:rsid w:val="00E747CC"/>
    <w:rsid w:val="00E75465"/>
    <w:rsid w:val="00E7563E"/>
    <w:rsid w:val="00E75984"/>
    <w:rsid w:val="00E75C69"/>
    <w:rsid w:val="00E75E87"/>
    <w:rsid w:val="00E75F58"/>
    <w:rsid w:val="00E75FA8"/>
    <w:rsid w:val="00E76330"/>
    <w:rsid w:val="00E76CA3"/>
    <w:rsid w:val="00E77852"/>
    <w:rsid w:val="00E77EE8"/>
    <w:rsid w:val="00E801F0"/>
    <w:rsid w:val="00E805C8"/>
    <w:rsid w:val="00E80B96"/>
    <w:rsid w:val="00E81A22"/>
    <w:rsid w:val="00E81ACE"/>
    <w:rsid w:val="00E82635"/>
    <w:rsid w:val="00E828D0"/>
    <w:rsid w:val="00E8292C"/>
    <w:rsid w:val="00E83367"/>
    <w:rsid w:val="00E83521"/>
    <w:rsid w:val="00E83AEA"/>
    <w:rsid w:val="00E83F7A"/>
    <w:rsid w:val="00E840BC"/>
    <w:rsid w:val="00E84183"/>
    <w:rsid w:val="00E8543E"/>
    <w:rsid w:val="00E855D1"/>
    <w:rsid w:val="00E859FC"/>
    <w:rsid w:val="00E8688C"/>
    <w:rsid w:val="00E86C14"/>
    <w:rsid w:val="00E87EBA"/>
    <w:rsid w:val="00E90C30"/>
    <w:rsid w:val="00E90FC1"/>
    <w:rsid w:val="00E91159"/>
    <w:rsid w:val="00E91774"/>
    <w:rsid w:val="00E91791"/>
    <w:rsid w:val="00E918C3"/>
    <w:rsid w:val="00E919CF"/>
    <w:rsid w:val="00E924C9"/>
    <w:rsid w:val="00E92843"/>
    <w:rsid w:val="00E92B44"/>
    <w:rsid w:val="00E930D0"/>
    <w:rsid w:val="00E93285"/>
    <w:rsid w:val="00E939FF"/>
    <w:rsid w:val="00E93AF5"/>
    <w:rsid w:val="00E93AFE"/>
    <w:rsid w:val="00E93DE9"/>
    <w:rsid w:val="00E95CF9"/>
    <w:rsid w:val="00E95E66"/>
    <w:rsid w:val="00E965A7"/>
    <w:rsid w:val="00E96AEA"/>
    <w:rsid w:val="00E96CBA"/>
    <w:rsid w:val="00E96DE6"/>
    <w:rsid w:val="00E9721C"/>
    <w:rsid w:val="00E97E0C"/>
    <w:rsid w:val="00EA0399"/>
    <w:rsid w:val="00EA04F7"/>
    <w:rsid w:val="00EA0E82"/>
    <w:rsid w:val="00EA1426"/>
    <w:rsid w:val="00EA1896"/>
    <w:rsid w:val="00EA1ACA"/>
    <w:rsid w:val="00EA1ECB"/>
    <w:rsid w:val="00EA2034"/>
    <w:rsid w:val="00EA24CE"/>
    <w:rsid w:val="00EA2994"/>
    <w:rsid w:val="00EA2C0A"/>
    <w:rsid w:val="00EA2F64"/>
    <w:rsid w:val="00EA397A"/>
    <w:rsid w:val="00EA3AE8"/>
    <w:rsid w:val="00EA41E2"/>
    <w:rsid w:val="00EA4879"/>
    <w:rsid w:val="00EA5075"/>
    <w:rsid w:val="00EA5A3D"/>
    <w:rsid w:val="00EA5ABD"/>
    <w:rsid w:val="00EA5D7A"/>
    <w:rsid w:val="00EA612E"/>
    <w:rsid w:val="00EA628F"/>
    <w:rsid w:val="00EA6AA2"/>
    <w:rsid w:val="00EA76D0"/>
    <w:rsid w:val="00EB09C0"/>
    <w:rsid w:val="00EB1040"/>
    <w:rsid w:val="00EB107B"/>
    <w:rsid w:val="00EB128C"/>
    <w:rsid w:val="00EB1614"/>
    <w:rsid w:val="00EB1C67"/>
    <w:rsid w:val="00EB22AA"/>
    <w:rsid w:val="00EB2B0B"/>
    <w:rsid w:val="00EB3313"/>
    <w:rsid w:val="00EB349D"/>
    <w:rsid w:val="00EB3BA6"/>
    <w:rsid w:val="00EB4060"/>
    <w:rsid w:val="00EB426A"/>
    <w:rsid w:val="00EB45C9"/>
    <w:rsid w:val="00EB55A6"/>
    <w:rsid w:val="00EB57CE"/>
    <w:rsid w:val="00EB588D"/>
    <w:rsid w:val="00EB6CC9"/>
    <w:rsid w:val="00EB785B"/>
    <w:rsid w:val="00EB7A52"/>
    <w:rsid w:val="00EB7E9B"/>
    <w:rsid w:val="00EC0316"/>
    <w:rsid w:val="00EC05AC"/>
    <w:rsid w:val="00EC0E29"/>
    <w:rsid w:val="00EC0F78"/>
    <w:rsid w:val="00EC112F"/>
    <w:rsid w:val="00EC1273"/>
    <w:rsid w:val="00EC1322"/>
    <w:rsid w:val="00EC1B6A"/>
    <w:rsid w:val="00EC1E66"/>
    <w:rsid w:val="00EC2574"/>
    <w:rsid w:val="00EC290E"/>
    <w:rsid w:val="00EC3AD3"/>
    <w:rsid w:val="00EC3C64"/>
    <w:rsid w:val="00EC3FC7"/>
    <w:rsid w:val="00EC401C"/>
    <w:rsid w:val="00EC4552"/>
    <w:rsid w:val="00EC47D0"/>
    <w:rsid w:val="00EC525B"/>
    <w:rsid w:val="00EC568A"/>
    <w:rsid w:val="00EC5F05"/>
    <w:rsid w:val="00EC6A12"/>
    <w:rsid w:val="00EC6AD7"/>
    <w:rsid w:val="00EC716C"/>
    <w:rsid w:val="00EC7306"/>
    <w:rsid w:val="00EC7357"/>
    <w:rsid w:val="00ED0015"/>
    <w:rsid w:val="00ED1FA9"/>
    <w:rsid w:val="00ED1FE6"/>
    <w:rsid w:val="00ED22D7"/>
    <w:rsid w:val="00ED24EF"/>
    <w:rsid w:val="00ED29BC"/>
    <w:rsid w:val="00ED2CE7"/>
    <w:rsid w:val="00ED322B"/>
    <w:rsid w:val="00ED3868"/>
    <w:rsid w:val="00ED3FEF"/>
    <w:rsid w:val="00ED4413"/>
    <w:rsid w:val="00ED4A67"/>
    <w:rsid w:val="00ED55C6"/>
    <w:rsid w:val="00ED5F77"/>
    <w:rsid w:val="00ED5F85"/>
    <w:rsid w:val="00ED6210"/>
    <w:rsid w:val="00ED699C"/>
    <w:rsid w:val="00ED6F45"/>
    <w:rsid w:val="00ED73FA"/>
    <w:rsid w:val="00ED7B1B"/>
    <w:rsid w:val="00EE0D9F"/>
    <w:rsid w:val="00EE0DEC"/>
    <w:rsid w:val="00EE156A"/>
    <w:rsid w:val="00EE1DE8"/>
    <w:rsid w:val="00EE2B82"/>
    <w:rsid w:val="00EE2C9C"/>
    <w:rsid w:val="00EE2F06"/>
    <w:rsid w:val="00EE30C7"/>
    <w:rsid w:val="00EE3C36"/>
    <w:rsid w:val="00EE48CD"/>
    <w:rsid w:val="00EE4FF3"/>
    <w:rsid w:val="00EE510F"/>
    <w:rsid w:val="00EE545B"/>
    <w:rsid w:val="00EE55FB"/>
    <w:rsid w:val="00EE5A38"/>
    <w:rsid w:val="00EE5DFC"/>
    <w:rsid w:val="00EE629D"/>
    <w:rsid w:val="00EE6420"/>
    <w:rsid w:val="00EE723A"/>
    <w:rsid w:val="00EF0733"/>
    <w:rsid w:val="00EF0BEC"/>
    <w:rsid w:val="00EF1C3E"/>
    <w:rsid w:val="00EF210B"/>
    <w:rsid w:val="00EF21E8"/>
    <w:rsid w:val="00EF23A5"/>
    <w:rsid w:val="00EF2415"/>
    <w:rsid w:val="00EF2D63"/>
    <w:rsid w:val="00EF30E3"/>
    <w:rsid w:val="00EF31E0"/>
    <w:rsid w:val="00EF362E"/>
    <w:rsid w:val="00EF3FC9"/>
    <w:rsid w:val="00EF437B"/>
    <w:rsid w:val="00EF442E"/>
    <w:rsid w:val="00EF4735"/>
    <w:rsid w:val="00EF525A"/>
    <w:rsid w:val="00EF5564"/>
    <w:rsid w:val="00EF59C8"/>
    <w:rsid w:val="00EF5F15"/>
    <w:rsid w:val="00EF635C"/>
    <w:rsid w:val="00EF6B99"/>
    <w:rsid w:val="00EF6FDD"/>
    <w:rsid w:val="00EF733D"/>
    <w:rsid w:val="00EF7B0E"/>
    <w:rsid w:val="00EF7CBB"/>
    <w:rsid w:val="00EF7E10"/>
    <w:rsid w:val="00F0090E"/>
    <w:rsid w:val="00F00A8D"/>
    <w:rsid w:val="00F00DD9"/>
    <w:rsid w:val="00F00FD3"/>
    <w:rsid w:val="00F0126A"/>
    <w:rsid w:val="00F017B2"/>
    <w:rsid w:val="00F0252E"/>
    <w:rsid w:val="00F02797"/>
    <w:rsid w:val="00F032E7"/>
    <w:rsid w:val="00F03572"/>
    <w:rsid w:val="00F04A3B"/>
    <w:rsid w:val="00F04B28"/>
    <w:rsid w:val="00F0536C"/>
    <w:rsid w:val="00F059DC"/>
    <w:rsid w:val="00F05A8A"/>
    <w:rsid w:val="00F05CDA"/>
    <w:rsid w:val="00F05D10"/>
    <w:rsid w:val="00F06C43"/>
    <w:rsid w:val="00F0774E"/>
    <w:rsid w:val="00F07AF9"/>
    <w:rsid w:val="00F106BE"/>
    <w:rsid w:val="00F10E7A"/>
    <w:rsid w:val="00F11383"/>
    <w:rsid w:val="00F11ABA"/>
    <w:rsid w:val="00F11BA0"/>
    <w:rsid w:val="00F123DA"/>
    <w:rsid w:val="00F128A8"/>
    <w:rsid w:val="00F1352B"/>
    <w:rsid w:val="00F1422A"/>
    <w:rsid w:val="00F143AD"/>
    <w:rsid w:val="00F14C6A"/>
    <w:rsid w:val="00F15772"/>
    <w:rsid w:val="00F15AF2"/>
    <w:rsid w:val="00F1609D"/>
    <w:rsid w:val="00F16656"/>
    <w:rsid w:val="00F16E27"/>
    <w:rsid w:val="00F17105"/>
    <w:rsid w:val="00F172F0"/>
    <w:rsid w:val="00F17685"/>
    <w:rsid w:val="00F17DF7"/>
    <w:rsid w:val="00F17E53"/>
    <w:rsid w:val="00F2001C"/>
    <w:rsid w:val="00F2051E"/>
    <w:rsid w:val="00F21D11"/>
    <w:rsid w:val="00F22AA2"/>
    <w:rsid w:val="00F23862"/>
    <w:rsid w:val="00F23958"/>
    <w:rsid w:val="00F2459E"/>
    <w:rsid w:val="00F24BD5"/>
    <w:rsid w:val="00F24D73"/>
    <w:rsid w:val="00F24D9A"/>
    <w:rsid w:val="00F2583E"/>
    <w:rsid w:val="00F25A06"/>
    <w:rsid w:val="00F25AEF"/>
    <w:rsid w:val="00F25C07"/>
    <w:rsid w:val="00F25C29"/>
    <w:rsid w:val="00F25D96"/>
    <w:rsid w:val="00F25F5C"/>
    <w:rsid w:val="00F2713E"/>
    <w:rsid w:val="00F2722B"/>
    <w:rsid w:val="00F277D3"/>
    <w:rsid w:val="00F279F6"/>
    <w:rsid w:val="00F27F6A"/>
    <w:rsid w:val="00F27FAF"/>
    <w:rsid w:val="00F300A6"/>
    <w:rsid w:val="00F3014E"/>
    <w:rsid w:val="00F30CDB"/>
    <w:rsid w:val="00F311DF"/>
    <w:rsid w:val="00F312F2"/>
    <w:rsid w:val="00F325C9"/>
    <w:rsid w:val="00F32679"/>
    <w:rsid w:val="00F326FC"/>
    <w:rsid w:val="00F33253"/>
    <w:rsid w:val="00F3344D"/>
    <w:rsid w:val="00F33EEB"/>
    <w:rsid w:val="00F340A0"/>
    <w:rsid w:val="00F340E5"/>
    <w:rsid w:val="00F3463E"/>
    <w:rsid w:val="00F3472D"/>
    <w:rsid w:val="00F355AE"/>
    <w:rsid w:val="00F35A90"/>
    <w:rsid w:val="00F36337"/>
    <w:rsid w:val="00F36366"/>
    <w:rsid w:val="00F36ACD"/>
    <w:rsid w:val="00F36FFF"/>
    <w:rsid w:val="00F37305"/>
    <w:rsid w:val="00F375B1"/>
    <w:rsid w:val="00F378AD"/>
    <w:rsid w:val="00F37B82"/>
    <w:rsid w:val="00F37BE9"/>
    <w:rsid w:val="00F40170"/>
    <w:rsid w:val="00F4031E"/>
    <w:rsid w:val="00F40545"/>
    <w:rsid w:val="00F40CC8"/>
    <w:rsid w:val="00F412C0"/>
    <w:rsid w:val="00F41AAD"/>
    <w:rsid w:val="00F423D2"/>
    <w:rsid w:val="00F42FDF"/>
    <w:rsid w:val="00F435FE"/>
    <w:rsid w:val="00F43C09"/>
    <w:rsid w:val="00F43CE8"/>
    <w:rsid w:val="00F43F2E"/>
    <w:rsid w:val="00F44117"/>
    <w:rsid w:val="00F44404"/>
    <w:rsid w:val="00F44558"/>
    <w:rsid w:val="00F44747"/>
    <w:rsid w:val="00F44D6C"/>
    <w:rsid w:val="00F44E2E"/>
    <w:rsid w:val="00F452E3"/>
    <w:rsid w:val="00F4627A"/>
    <w:rsid w:val="00F46896"/>
    <w:rsid w:val="00F46BBE"/>
    <w:rsid w:val="00F47265"/>
    <w:rsid w:val="00F478F8"/>
    <w:rsid w:val="00F50927"/>
    <w:rsid w:val="00F51095"/>
    <w:rsid w:val="00F51856"/>
    <w:rsid w:val="00F521B0"/>
    <w:rsid w:val="00F52264"/>
    <w:rsid w:val="00F532CD"/>
    <w:rsid w:val="00F537FB"/>
    <w:rsid w:val="00F5422E"/>
    <w:rsid w:val="00F5425B"/>
    <w:rsid w:val="00F5476B"/>
    <w:rsid w:val="00F54A8D"/>
    <w:rsid w:val="00F55B6E"/>
    <w:rsid w:val="00F56488"/>
    <w:rsid w:val="00F56583"/>
    <w:rsid w:val="00F56C1C"/>
    <w:rsid w:val="00F56C47"/>
    <w:rsid w:val="00F5757B"/>
    <w:rsid w:val="00F5774B"/>
    <w:rsid w:val="00F57B15"/>
    <w:rsid w:val="00F60391"/>
    <w:rsid w:val="00F60BD9"/>
    <w:rsid w:val="00F60ECE"/>
    <w:rsid w:val="00F628C2"/>
    <w:rsid w:val="00F62C8A"/>
    <w:rsid w:val="00F631DC"/>
    <w:rsid w:val="00F637D5"/>
    <w:rsid w:val="00F64512"/>
    <w:rsid w:val="00F64873"/>
    <w:rsid w:val="00F64B04"/>
    <w:rsid w:val="00F65BF9"/>
    <w:rsid w:val="00F65FE9"/>
    <w:rsid w:val="00F665D1"/>
    <w:rsid w:val="00F6677B"/>
    <w:rsid w:val="00F669FE"/>
    <w:rsid w:val="00F71176"/>
    <w:rsid w:val="00F71240"/>
    <w:rsid w:val="00F71677"/>
    <w:rsid w:val="00F72067"/>
    <w:rsid w:val="00F7224B"/>
    <w:rsid w:val="00F73AEE"/>
    <w:rsid w:val="00F73EAB"/>
    <w:rsid w:val="00F73F55"/>
    <w:rsid w:val="00F74E9E"/>
    <w:rsid w:val="00F7540E"/>
    <w:rsid w:val="00F75F78"/>
    <w:rsid w:val="00F762D4"/>
    <w:rsid w:val="00F76378"/>
    <w:rsid w:val="00F76586"/>
    <w:rsid w:val="00F76983"/>
    <w:rsid w:val="00F776C1"/>
    <w:rsid w:val="00F77DE2"/>
    <w:rsid w:val="00F80259"/>
    <w:rsid w:val="00F80670"/>
    <w:rsid w:val="00F80BCB"/>
    <w:rsid w:val="00F8191F"/>
    <w:rsid w:val="00F81CCC"/>
    <w:rsid w:val="00F84832"/>
    <w:rsid w:val="00F85098"/>
    <w:rsid w:val="00F8639E"/>
    <w:rsid w:val="00F86C19"/>
    <w:rsid w:val="00F870C5"/>
    <w:rsid w:val="00F87C0C"/>
    <w:rsid w:val="00F900DF"/>
    <w:rsid w:val="00F902C1"/>
    <w:rsid w:val="00F9050F"/>
    <w:rsid w:val="00F91F3D"/>
    <w:rsid w:val="00F91F67"/>
    <w:rsid w:val="00F92190"/>
    <w:rsid w:val="00F92993"/>
    <w:rsid w:val="00F92D44"/>
    <w:rsid w:val="00F933A8"/>
    <w:rsid w:val="00F933D6"/>
    <w:rsid w:val="00F938C2"/>
    <w:rsid w:val="00F93B60"/>
    <w:rsid w:val="00F93C46"/>
    <w:rsid w:val="00F93D5D"/>
    <w:rsid w:val="00F947C5"/>
    <w:rsid w:val="00F94837"/>
    <w:rsid w:val="00F9493E"/>
    <w:rsid w:val="00F95243"/>
    <w:rsid w:val="00F96221"/>
    <w:rsid w:val="00F96D35"/>
    <w:rsid w:val="00F97049"/>
    <w:rsid w:val="00F977B2"/>
    <w:rsid w:val="00FA0332"/>
    <w:rsid w:val="00FA0624"/>
    <w:rsid w:val="00FA081E"/>
    <w:rsid w:val="00FA110C"/>
    <w:rsid w:val="00FA134A"/>
    <w:rsid w:val="00FA169B"/>
    <w:rsid w:val="00FA19DE"/>
    <w:rsid w:val="00FA1B84"/>
    <w:rsid w:val="00FA1C86"/>
    <w:rsid w:val="00FA2595"/>
    <w:rsid w:val="00FA27AA"/>
    <w:rsid w:val="00FA2804"/>
    <w:rsid w:val="00FA2D42"/>
    <w:rsid w:val="00FA32AD"/>
    <w:rsid w:val="00FA3E19"/>
    <w:rsid w:val="00FA3FC4"/>
    <w:rsid w:val="00FA4ADB"/>
    <w:rsid w:val="00FA4B35"/>
    <w:rsid w:val="00FA55A9"/>
    <w:rsid w:val="00FA620A"/>
    <w:rsid w:val="00FA6301"/>
    <w:rsid w:val="00FA6E9F"/>
    <w:rsid w:val="00FA6F17"/>
    <w:rsid w:val="00FA72DA"/>
    <w:rsid w:val="00FA7AE7"/>
    <w:rsid w:val="00FA7DB5"/>
    <w:rsid w:val="00FB0F75"/>
    <w:rsid w:val="00FB13D0"/>
    <w:rsid w:val="00FB2A8F"/>
    <w:rsid w:val="00FB40FC"/>
    <w:rsid w:val="00FB4152"/>
    <w:rsid w:val="00FB4164"/>
    <w:rsid w:val="00FB4C25"/>
    <w:rsid w:val="00FB623F"/>
    <w:rsid w:val="00FB66FF"/>
    <w:rsid w:val="00FB72ED"/>
    <w:rsid w:val="00FB7551"/>
    <w:rsid w:val="00FB75A9"/>
    <w:rsid w:val="00FB7C63"/>
    <w:rsid w:val="00FB7CD8"/>
    <w:rsid w:val="00FB7D7F"/>
    <w:rsid w:val="00FC0CBB"/>
    <w:rsid w:val="00FC10E8"/>
    <w:rsid w:val="00FC144B"/>
    <w:rsid w:val="00FC2206"/>
    <w:rsid w:val="00FC28A6"/>
    <w:rsid w:val="00FC38E2"/>
    <w:rsid w:val="00FC3AA7"/>
    <w:rsid w:val="00FC4050"/>
    <w:rsid w:val="00FC474C"/>
    <w:rsid w:val="00FC594B"/>
    <w:rsid w:val="00FC68B2"/>
    <w:rsid w:val="00FC6ECD"/>
    <w:rsid w:val="00FC6EF4"/>
    <w:rsid w:val="00FC72D8"/>
    <w:rsid w:val="00FC743B"/>
    <w:rsid w:val="00FD0092"/>
    <w:rsid w:val="00FD02EB"/>
    <w:rsid w:val="00FD0C44"/>
    <w:rsid w:val="00FD0D5C"/>
    <w:rsid w:val="00FD1098"/>
    <w:rsid w:val="00FD1A19"/>
    <w:rsid w:val="00FD2044"/>
    <w:rsid w:val="00FD2A2C"/>
    <w:rsid w:val="00FD43DD"/>
    <w:rsid w:val="00FD4B1F"/>
    <w:rsid w:val="00FD4DBF"/>
    <w:rsid w:val="00FD51E2"/>
    <w:rsid w:val="00FD5586"/>
    <w:rsid w:val="00FD57F5"/>
    <w:rsid w:val="00FD58C4"/>
    <w:rsid w:val="00FD5E0C"/>
    <w:rsid w:val="00FD64B9"/>
    <w:rsid w:val="00FD658F"/>
    <w:rsid w:val="00FD6A8B"/>
    <w:rsid w:val="00FD70CB"/>
    <w:rsid w:val="00FD74B8"/>
    <w:rsid w:val="00FD74D9"/>
    <w:rsid w:val="00FD76EA"/>
    <w:rsid w:val="00FD7EBE"/>
    <w:rsid w:val="00FE0016"/>
    <w:rsid w:val="00FE0208"/>
    <w:rsid w:val="00FE07BE"/>
    <w:rsid w:val="00FE0897"/>
    <w:rsid w:val="00FE08AA"/>
    <w:rsid w:val="00FE2616"/>
    <w:rsid w:val="00FE2B13"/>
    <w:rsid w:val="00FE30F4"/>
    <w:rsid w:val="00FE3A0F"/>
    <w:rsid w:val="00FE3EE0"/>
    <w:rsid w:val="00FE400B"/>
    <w:rsid w:val="00FE4328"/>
    <w:rsid w:val="00FE46CC"/>
    <w:rsid w:val="00FE4C05"/>
    <w:rsid w:val="00FE4C07"/>
    <w:rsid w:val="00FE4E7A"/>
    <w:rsid w:val="00FE4F6D"/>
    <w:rsid w:val="00FE64EE"/>
    <w:rsid w:val="00FE7AFC"/>
    <w:rsid w:val="00FF0834"/>
    <w:rsid w:val="00FF1765"/>
    <w:rsid w:val="00FF17FF"/>
    <w:rsid w:val="00FF2B82"/>
    <w:rsid w:val="00FF3A88"/>
    <w:rsid w:val="00FF42A4"/>
    <w:rsid w:val="00FF4555"/>
    <w:rsid w:val="00FF526A"/>
    <w:rsid w:val="00FF54FD"/>
    <w:rsid w:val="00FF5766"/>
    <w:rsid w:val="00FF5EA3"/>
    <w:rsid w:val="00FF6EB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27F3F"/>
    <w:pPr>
      <w:tabs>
        <w:tab w:val="center" w:pos="4252"/>
        <w:tab w:val="right" w:pos="8504"/>
      </w:tabs>
    </w:pPr>
  </w:style>
  <w:style w:type="paragraph" w:styleId="Piedepgina">
    <w:name w:val="footer"/>
    <w:basedOn w:val="Normal"/>
    <w:rsid w:val="00C27F3F"/>
    <w:pPr>
      <w:tabs>
        <w:tab w:val="center" w:pos="4252"/>
        <w:tab w:val="right" w:pos="8504"/>
      </w:tabs>
    </w:pPr>
  </w:style>
  <w:style w:type="character" w:styleId="Nmerodepgina">
    <w:name w:val="page number"/>
    <w:basedOn w:val="Fuentedeprrafopredeter"/>
    <w:rsid w:val="00C27F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3047</Words>
  <Characters>16763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Al margen un sello que dice: Secretaría General de Gobierno</vt:lpstr>
    </vt:vector>
  </TitlesOfParts>
  <Company>PODER LEGISLATIVO DE JALISCO</Company>
  <LinksUpToDate>false</LinksUpToDate>
  <CharactersWithSpaces>19771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margen un sello que dice: Secretaría General de Gobierno</dc:title>
  <dc:creator>mnuñez</dc:creator>
  <cp:lastModifiedBy>catastro</cp:lastModifiedBy>
  <cp:revision>2</cp:revision>
  <dcterms:created xsi:type="dcterms:W3CDTF">2015-09-09T15:57:00Z</dcterms:created>
  <dcterms:modified xsi:type="dcterms:W3CDTF">2015-09-09T15:57:00Z</dcterms:modified>
</cp:coreProperties>
</file>