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4705" w:tblpY="-470"/>
        <w:tblW w:w="10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F81ABD" w:rsidTr="004A54AC">
        <w:trPr>
          <w:trHeight w:val="1565"/>
        </w:trPr>
        <w:tc>
          <w:tcPr>
            <w:tcW w:w="10649" w:type="dxa"/>
          </w:tcPr>
          <w:p w:rsidR="00F81ABD" w:rsidRDefault="0051773E" w:rsidP="00F81ABD">
            <w:pPr>
              <w:pStyle w:val="Defaul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Donativos o subsidios en especio o en numerario, recibidos por el sujeto obligado de San Martin de</w:t>
            </w:r>
            <w:r w:rsidR="00EC6970">
              <w:rPr>
                <w:sz w:val="34"/>
                <w:szCs w:val="34"/>
              </w:rPr>
              <w:t xml:space="preserve"> Bolaños, Jalisco en el año 2015</w:t>
            </w:r>
            <w:bookmarkStart w:id="0" w:name="_GoBack"/>
            <w:bookmarkEnd w:id="0"/>
          </w:p>
        </w:tc>
      </w:tr>
    </w:tbl>
    <w:p w:rsidR="00F81ABD" w:rsidRDefault="004A54AC" w:rsidP="00F81ABD">
      <w:pPr>
        <w:pStyle w:val="Default"/>
      </w:pPr>
      <w:r>
        <w:rPr>
          <w:b/>
          <w:bCs/>
          <w:noProof/>
          <w:sz w:val="34"/>
          <w:szCs w:val="34"/>
          <w:lang w:eastAsia="es-MX"/>
        </w:rPr>
        <w:drawing>
          <wp:anchor distT="0" distB="0" distL="114300" distR="114300" simplePos="0" relativeHeight="251659264" behindDoc="1" locked="0" layoutInCell="1" allowOverlap="1" wp14:anchorId="752AEF7B" wp14:editId="0B323F44">
            <wp:simplePos x="0" y="0"/>
            <wp:positionH relativeFrom="column">
              <wp:posOffset>-190500</wp:posOffset>
            </wp:positionH>
            <wp:positionV relativeFrom="paragraph">
              <wp:posOffset>-881380</wp:posOffset>
            </wp:positionV>
            <wp:extent cx="1352550" cy="1761892"/>
            <wp:effectExtent l="19050" t="0" r="0" b="0"/>
            <wp:wrapNone/>
            <wp:docPr id="1" name="Imagen 1" descr="escudo san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 san mart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t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6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4B0" w:rsidRDefault="008204B0"/>
    <w:tbl>
      <w:tblPr>
        <w:tblpPr w:leftFromText="141" w:rightFromText="141" w:vertAnchor="page" w:horzAnchor="page" w:tblpX="528" w:tblpY="3391"/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2019"/>
        <w:gridCol w:w="1986"/>
        <w:gridCol w:w="1914"/>
        <w:gridCol w:w="2088"/>
        <w:gridCol w:w="2088"/>
        <w:gridCol w:w="1914"/>
      </w:tblGrid>
      <w:tr w:rsidR="00F81ABD" w:rsidTr="00F81ABD">
        <w:trPr>
          <w:trHeight w:val="834"/>
        </w:trPr>
        <w:tc>
          <w:tcPr>
            <w:tcW w:w="2602" w:type="dxa"/>
            <w:shd w:val="clear" w:color="auto" w:fill="00B0F0"/>
          </w:tcPr>
          <w:p w:rsidR="00F81ABD" w:rsidRPr="00F81ABD" w:rsidRDefault="00F81ABD" w:rsidP="00F81AB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81ABD" w:rsidRPr="00F81ABD" w:rsidRDefault="00F81ABD" w:rsidP="00F81ABD">
            <w:pPr>
              <w:jc w:val="center"/>
              <w:rPr>
                <w:b/>
                <w:sz w:val="24"/>
                <w:szCs w:val="24"/>
              </w:rPr>
            </w:pPr>
            <w:r w:rsidRPr="00F81ABD">
              <w:rPr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019" w:type="dxa"/>
            <w:shd w:val="clear" w:color="auto" w:fill="00B0F0"/>
          </w:tcPr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</w:p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  <w:r w:rsidRPr="008204B0">
              <w:rPr>
                <w:b/>
                <w:sz w:val="24"/>
              </w:rPr>
              <w:t>ENERO</w:t>
            </w:r>
          </w:p>
        </w:tc>
        <w:tc>
          <w:tcPr>
            <w:tcW w:w="1986" w:type="dxa"/>
            <w:shd w:val="clear" w:color="auto" w:fill="00B0F0"/>
          </w:tcPr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</w:p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  <w:r w:rsidRPr="008204B0">
              <w:rPr>
                <w:b/>
                <w:sz w:val="24"/>
              </w:rPr>
              <w:t>FEBRERO</w:t>
            </w:r>
          </w:p>
        </w:tc>
        <w:tc>
          <w:tcPr>
            <w:tcW w:w="1914" w:type="dxa"/>
            <w:shd w:val="clear" w:color="auto" w:fill="00B0F0"/>
          </w:tcPr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</w:p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  <w:r w:rsidRPr="008204B0">
              <w:rPr>
                <w:b/>
                <w:sz w:val="24"/>
              </w:rPr>
              <w:t>MARZO</w:t>
            </w:r>
          </w:p>
        </w:tc>
        <w:tc>
          <w:tcPr>
            <w:tcW w:w="2088" w:type="dxa"/>
            <w:shd w:val="clear" w:color="auto" w:fill="00B0F0"/>
          </w:tcPr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</w:p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  <w:r w:rsidRPr="008204B0">
              <w:rPr>
                <w:b/>
                <w:sz w:val="24"/>
              </w:rPr>
              <w:t>ABRIL</w:t>
            </w:r>
          </w:p>
        </w:tc>
        <w:tc>
          <w:tcPr>
            <w:tcW w:w="2088" w:type="dxa"/>
            <w:shd w:val="clear" w:color="auto" w:fill="00B0F0"/>
          </w:tcPr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</w:p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  <w:r w:rsidRPr="008204B0">
              <w:rPr>
                <w:b/>
                <w:sz w:val="24"/>
              </w:rPr>
              <w:t>MAYO</w:t>
            </w:r>
          </w:p>
        </w:tc>
        <w:tc>
          <w:tcPr>
            <w:tcW w:w="1914" w:type="dxa"/>
            <w:shd w:val="clear" w:color="auto" w:fill="00B0F0"/>
          </w:tcPr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</w:p>
          <w:p w:rsidR="00F81ABD" w:rsidRPr="008204B0" w:rsidRDefault="00F81ABD" w:rsidP="00F81ABD">
            <w:pPr>
              <w:jc w:val="center"/>
              <w:rPr>
                <w:b/>
                <w:sz w:val="24"/>
              </w:rPr>
            </w:pPr>
            <w:r w:rsidRPr="008204B0">
              <w:rPr>
                <w:b/>
                <w:sz w:val="24"/>
              </w:rPr>
              <w:t>JUNIO</w:t>
            </w:r>
          </w:p>
        </w:tc>
      </w:tr>
      <w:tr w:rsidR="0051773E" w:rsidTr="00F81ABD">
        <w:trPr>
          <w:trHeight w:val="1031"/>
        </w:trPr>
        <w:tc>
          <w:tcPr>
            <w:tcW w:w="2602" w:type="dxa"/>
            <w:shd w:val="clear" w:color="auto" w:fill="00B0F0"/>
          </w:tcPr>
          <w:p w:rsidR="0051773E" w:rsidRPr="00F81ABD" w:rsidRDefault="0051773E" w:rsidP="0051773E">
            <w:pPr>
              <w:pStyle w:val="Default"/>
              <w:jc w:val="center"/>
              <w:rPr>
                <w:b/>
              </w:rPr>
            </w:pPr>
          </w:p>
          <w:p w:rsidR="0051773E" w:rsidRPr="00F81ABD" w:rsidRDefault="0051773E" w:rsidP="0051773E">
            <w:pPr>
              <w:jc w:val="center"/>
              <w:rPr>
                <w:b/>
                <w:bCs/>
                <w:sz w:val="24"/>
                <w:szCs w:val="24"/>
              </w:rPr>
            </w:pPr>
            <w:r w:rsidRPr="00F81ABD">
              <w:rPr>
                <w:b/>
                <w:bCs/>
                <w:sz w:val="24"/>
                <w:szCs w:val="24"/>
              </w:rPr>
              <w:t>Fecha</w:t>
            </w:r>
          </w:p>
          <w:p w:rsidR="0051773E" w:rsidRPr="00F81ABD" w:rsidRDefault="0051773E" w:rsidP="0051773E">
            <w:pPr>
              <w:jc w:val="center"/>
              <w:rPr>
                <w:b/>
                <w:sz w:val="24"/>
                <w:szCs w:val="24"/>
              </w:rPr>
            </w:pPr>
            <w:r w:rsidRPr="00F81ABD">
              <w:rPr>
                <w:b/>
                <w:bCs/>
                <w:sz w:val="24"/>
                <w:szCs w:val="24"/>
              </w:rPr>
              <w:t>(día, mes y año)</w:t>
            </w:r>
          </w:p>
        </w:tc>
        <w:tc>
          <w:tcPr>
            <w:tcW w:w="2019" w:type="dxa"/>
            <w:vMerge w:val="restart"/>
          </w:tcPr>
          <w:p w:rsidR="0051773E" w:rsidRDefault="0051773E" w:rsidP="0051773E">
            <w:pPr>
              <w:rPr>
                <w:sz w:val="40"/>
              </w:rPr>
            </w:pPr>
            <w:r w:rsidRPr="00F81ABD">
              <w:rPr>
                <w:sz w:val="40"/>
              </w:rPr>
              <w:t xml:space="preserve">No se han </w:t>
            </w:r>
            <w:r>
              <w:rPr>
                <w:sz w:val="40"/>
              </w:rPr>
              <w:t>recibido</w:t>
            </w:r>
          </w:p>
          <w:p w:rsidR="0051773E" w:rsidRPr="00F81ABD" w:rsidRDefault="0051773E" w:rsidP="0051773E">
            <w:pPr>
              <w:rPr>
                <w:sz w:val="40"/>
              </w:rPr>
            </w:pPr>
            <w:r w:rsidRPr="00F81ABD">
              <w:rPr>
                <w:sz w:val="40"/>
              </w:rPr>
              <w:t>donativos</w:t>
            </w:r>
          </w:p>
        </w:tc>
        <w:tc>
          <w:tcPr>
            <w:tcW w:w="1986" w:type="dxa"/>
            <w:vMerge w:val="restart"/>
          </w:tcPr>
          <w:p w:rsidR="0051773E" w:rsidRPr="003E7498" w:rsidRDefault="0051773E" w:rsidP="0051773E">
            <w:pPr>
              <w:rPr>
                <w:sz w:val="40"/>
              </w:rPr>
            </w:pPr>
            <w:r w:rsidRPr="003E7498">
              <w:rPr>
                <w:sz w:val="40"/>
              </w:rPr>
              <w:t>No se han recibido</w:t>
            </w:r>
            <w:r>
              <w:rPr>
                <w:sz w:val="40"/>
              </w:rPr>
              <w:t xml:space="preserve"> donativos</w:t>
            </w:r>
          </w:p>
        </w:tc>
        <w:tc>
          <w:tcPr>
            <w:tcW w:w="1914" w:type="dxa"/>
            <w:vMerge w:val="restart"/>
          </w:tcPr>
          <w:p w:rsidR="0051773E" w:rsidRDefault="0051773E" w:rsidP="0051773E">
            <w:r w:rsidRPr="00A529B8">
              <w:rPr>
                <w:sz w:val="40"/>
              </w:rPr>
              <w:t>No se han recibido donativos</w:t>
            </w:r>
          </w:p>
        </w:tc>
        <w:tc>
          <w:tcPr>
            <w:tcW w:w="2088" w:type="dxa"/>
            <w:vMerge w:val="restart"/>
          </w:tcPr>
          <w:p w:rsidR="0051773E" w:rsidRDefault="0051773E" w:rsidP="0051773E">
            <w:r w:rsidRPr="00A529B8">
              <w:rPr>
                <w:sz w:val="40"/>
              </w:rPr>
              <w:t>No se han recibido donativos</w:t>
            </w:r>
          </w:p>
        </w:tc>
        <w:tc>
          <w:tcPr>
            <w:tcW w:w="2088" w:type="dxa"/>
            <w:vMerge w:val="restart"/>
          </w:tcPr>
          <w:p w:rsidR="0051773E" w:rsidRDefault="0051773E" w:rsidP="0051773E">
            <w:r w:rsidRPr="00A529B8">
              <w:rPr>
                <w:sz w:val="40"/>
              </w:rPr>
              <w:t>No se han recibido donativos</w:t>
            </w:r>
          </w:p>
        </w:tc>
        <w:tc>
          <w:tcPr>
            <w:tcW w:w="1914" w:type="dxa"/>
            <w:vMerge w:val="restart"/>
          </w:tcPr>
          <w:p w:rsidR="0051773E" w:rsidRDefault="0051773E" w:rsidP="0051773E">
            <w:r w:rsidRPr="00A529B8">
              <w:rPr>
                <w:sz w:val="40"/>
              </w:rPr>
              <w:t>No se han recibido donativos</w:t>
            </w:r>
          </w:p>
        </w:tc>
      </w:tr>
      <w:tr w:rsidR="00F81ABD" w:rsidTr="00F81ABD">
        <w:trPr>
          <w:trHeight w:val="806"/>
        </w:trPr>
        <w:tc>
          <w:tcPr>
            <w:tcW w:w="2602" w:type="dxa"/>
            <w:shd w:val="clear" w:color="auto" w:fill="00B0F0"/>
          </w:tcPr>
          <w:p w:rsidR="00F81ABD" w:rsidRPr="00F81ABD" w:rsidRDefault="00F81ABD" w:rsidP="00F81ABD">
            <w:pPr>
              <w:pStyle w:val="Default"/>
              <w:jc w:val="center"/>
              <w:rPr>
                <w:b/>
              </w:rPr>
            </w:pPr>
          </w:p>
          <w:p w:rsidR="00F81ABD" w:rsidRPr="00F81ABD" w:rsidRDefault="00F81ABD" w:rsidP="00F81ABD">
            <w:pPr>
              <w:pStyle w:val="Default"/>
              <w:jc w:val="center"/>
              <w:rPr>
                <w:b/>
              </w:rPr>
            </w:pPr>
            <w:r w:rsidRPr="00F81ABD">
              <w:rPr>
                <w:b/>
                <w:bCs/>
              </w:rPr>
              <w:t>Tipo de Donativo</w:t>
            </w:r>
          </w:p>
          <w:p w:rsidR="00F81ABD" w:rsidRPr="00F81ABD" w:rsidRDefault="00F81ABD" w:rsidP="00F81A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F81ABD" w:rsidRDefault="00F81ABD" w:rsidP="00F81ABD"/>
        </w:tc>
        <w:tc>
          <w:tcPr>
            <w:tcW w:w="1986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</w:tr>
      <w:tr w:rsidR="00F81ABD" w:rsidTr="00F81ABD">
        <w:trPr>
          <w:trHeight w:val="934"/>
        </w:trPr>
        <w:tc>
          <w:tcPr>
            <w:tcW w:w="2602" w:type="dxa"/>
            <w:shd w:val="clear" w:color="auto" w:fill="00B0F0"/>
          </w:tcPr>
          <w:p w:rsidR="00F81ABD" w:rsidRPr="00F81ABD" w:rsidRDefault="00F81ABD" w:rsidP="00F81ABD">
            <w:pPr>
              <w:pStyle w:val="Default"/>
              <w:jc w:val="center"/>
              <w:rPr>
                <w:b/>
              </w:rPr>
            </w:pPr>
          </w:p>
          <w:p w:rsidR="00F81ABD" w:rsidRPr="00F81ABD" w:rsidRDefault="00F81ABD" w:rsidP="00F81ABD">
            <w:pPr>
              <w:jc w:val="center"/>
              <w:rPr>
                <w:b/>
                <w:sz w:val="24"/>
                <w:szCs w:val="24"/>
              </w:rPr>
            </w:pPr>
            <w:r w:rsidRPr="00F81ABD">
              <w:rPr>
                <w:b/>
                <w:bCs/>
                <w:sz w:val="24"/>
                <w:szCs w:val="24"/>
              </w:rPr>
              <w:t>Nombre del Beneficiario</w:t>
            </w:r>
          </w:p>
        </w:tc>
        <w:tc>
          <w:tcPr>
            <w:tcW w:w="2019" w:type="dxa"/>
            <w:vMerge/>
          </w:tcPr>
          <w:p w:rsidR="00F81ABD" w:rsidRDefault="00F81ABD" w:rsidP="00F81ABD"/>
        </w:tc>
        <w:tc>
          <w:tcPr>
            <w:tcW w:w="1986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</w:tr>
      <w:tr w:rsidR="00F81ABD" w:rsidTr="00F81ABD">
        <w:trPr>
          <w:trHeight w:val="523"/>
        </w:trPr>
        <w:tc>
          <w:tcPr>
            <w:tcW w:w="2602" w:type="dxa"/>
            <w:shd w:val="clear" w:color="auto" w:fill="00B0F0"/>
          </w:tcPr>
          <w:p w:rsidR="00F81ABD" w:rsidRPr="00F81ABD" w:rsidRDefault="00F81ABD" w:rsidP="00F81ABD">
            <w:pPr>
              <w:pStyle w:val="Default"/>
              <w:jc w:val="center"/>
              <w:rPr>
                <w:b/>
              </w:rPr>
            </w:pPr>
          </w:p>
          <w:p w:rsidR="00F81ABD" w:rsidRPr="00F81ABD" w:rsidRDefault="00F81ABD" w:rsidP="00F81ABD">
            <w:pPr>
              <w:jc w:val="center"/>
              <w:rPr>
                <w:b/>
                <w:sz w:val="24"/>
                <w:szCs w:val="24"/>
              </w:rPr>
            </w:pPr>
            <w:r w:rsidRPr="00F81ABD">
              <w:rPr>
                <w:b/>
                <w:sz w:val="24"/>
                <w:szCs w:val="24"/>
              </w:rPr>
              <w:t>RFC</w:t>
            </w:r>
          </w:p>
        </w:tc>
        <w:tc>
          <w:tcPr>
            <w:tcW w:w="2019" w:type="dxa"/>
            <w:vMerge/>
          </w:tcPr>
          <w:p w:rsidR="00F81ABD" w:rsidRDefault="00F81ABD" w:rsidP="00F81ABD"/>
        </w:tc>
        <w:tc>
          <w:tcPr>
            <w:tcW w:w="1986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</w:tr>
      <w:tr w:rsidR="00F81ABD" w:rsidTr="00F81ABD">
        <w:trPr>
          <w:trHeight w:val="523"/>
        </w:trPr>
        <w:tc>
          <w:tcPr>
            <w:tcW w:w="2602" w:type="dxa"/>
            <w:shd w:val="clear" w:color="auto" w:fill="00B0F0"/>
          </w:tcPr>
          <w:p w:rsidR="00F81ABD" w:rsidRPr="00F81ABD" w:rsidRDefault="00F81ABD" w:rsidP="00F81ABD">
            <w:pPr>
              <w:pStyle w:val="Default"/>
              <w:jc w:val="center"/>
              <w:rPr>
                <w:b/>
              </w:rPr>
            </w:pPr>
          </w:p>
          <w:p w:rsidR="00F81ABD" w:rsidRPr="00F81ABD" w:rsidRDefault="00F81ABD" w:rsidP="00F81ABD">
            <w:pPr>
              <w:jc w:val="center"/>
              <w:rPr>
                <w:b/>
                <w:sz w:val="24"/>
                <w:szCs w:val="24"/>
              </w:rPr>
            </w:pPr>
            <w:r w:rsidRPr="00F81ABD">
              <w:rPr>
                <w:b/>
                <w:bCs/>
                <w:sz w:val="24"/>
                <w:szCs w:val="24"/>
              </w:rPr>
              <w:t xml:space="preserve">Criterios Generales para </w:t>
            </w:r>
            <w:proofErr w:type="spellStart"/>
            <w:r w:rsidRPr="00F81ABD">
              <w:rPr>
                <w:b/>
                <w:bCs/>
                <w:sz w:val="24"/>
                <w:szCs w:val="24"/>
              </w:rPr>
              <w:t>otrogar</w:t>
            </w:r>
            <w:proofErr w:type="spellEnd"/>
            <w:r w:rsidRPr="00F81ABD">
              <w:rPr>
                <w:b/>
                <w:bCs/>
                <w:sz w:val="24"/>
                <w:szCs w:val="24"/>
              </w:rPr>
              <w:t xml:space="preserve"> el Donativo</w:t>
            </w:r>
          </w:p>
        </w:tc>
        <w:tc>
          <w:tcPr>
            <w:tcW w:w="2019" w:type="dxa"/>
            <w:vMerge/>
          </w:tcPr>
          <w:p w:rsidR="00F81ABD" w:rsidRDefault="00F81ABD" w:rsidP="00F81ABD"/>
        </w:tc>
        <w:tc>
          <w:tcPr>
            <w:tcW w:w="1986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</w:tr>
      <w:tr w:rsidR="00F81ABD" w:rsidTr="00F81ABD">
        <w:trPr>
          <w:trHeight w:val="935"/>
        </w:trPr>
        <w:tc>
          <w:tcPr>
            <w:tcW w:w="2602" w:type="dxa"/>
            <w:shd w:val="clear" w:color="auto" w:fill="00B0F0"/>
          </w:tcPr>
          <w:p w:rsidR="00F81ABD" w:rsidRPr="00F81ABD" w:rsidRDefault="00F81ABD" w:rsidP="00F81ABD">
            <w:pPr>
              <w:pStyle w:val="Default"/>
              <w:jc w:val="center"/>
              <w:rPr>
                <w:b/>
              </w:rPr>
            </w:pPr>
          </w:p>
          <w:p w:rsidR="00F81ABD" w:rsidRPr="00F81ABD" w:rsidRDefault="00F81ABD" w:rsidP="00F81ABD">
            <w:pPr>
              <w:jc w:val="center"/>
              <w:rPr>
                <w:b/>
                <w:sz w:val="24"/>
                <w:szCs w:val="24"/>
              </w:rPr>
            </w:pPr>
            <w:r w:rsidRPr="00F81ABD">
              <w:rPr>
                <w:b/>
                <w:bCs/>
                <w:sz w:val="24"/>
                <w:szCs w:val="24"/>
              </w:rPr>
              <w:t>Acta Oficial de la Donación</w:t>
            </w:r>
          </w:p>
        </w:tc>
        <w:tc>
          <w:tcPr>
            <w:tcW w:w="2019" w:type="dxa"/>
            <w:vMerge/>
          </w:tcPr>
          <w:p w:rsidR="00F81ABD" w:rsidRDefault="00F81ABD" w:rsidP="00F81ABD"/>
        </w:tc>
        <w:tc>
          <w:tcPr>
            <w:tcW w:w="1986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2088" w:type="dxa"/>
            <w:vMerge/>
          </w:tcPr>
          <w:p w:rsidR="00F81ABD" w:rsidRDefault="00F81ABD" w:rsidP="00F81ABD"/>
        </w:tc>
        <w:tc>
          <w:tcPr>
            <w:tcW w:w="1914" w:type="dxa"/>
            <w:vMerge/>
          </w:tcPr>
          <w:p w:rsidR="00F81ABD" w:rsidRDefault="00F81ABD" w:rsidP="00F81ABD"/>
        </w:tc>
      </w:tr>
    </w:tbl>
    <w:p w:rsidR="00BC1593" w:rsidRDefault="00BC1593"/>
    <w:sectPr w:rsidR="00BC1593" w:rsidSect="008204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4B0"/>
    <w:rsid w:val="00000C6F"/>
    <w:rsid w:val="00000E7B"/>
    <w:rsid w:val="00001725"/>
    <w:rsid w:val="00006820"/>
    <w:rsid w:val="000138E2"/>
    <w:rsid w:val="00015496"/>
    <w:rsid w:val="00020AD0"/>
    <w:rsid w:val="000234C6"/>
    <w:rsid w:val="00035D68"/>
    <w:rsid w:val="00054E8C"/>
    <w:rsid w:val="00060E98"/>
    <w:rsid w:val="00062E43"/>
    <w:rsid w:val="00072812"/>
    <w:rsid w:val="00082931"/>
    <w:rsid w:val="000837C4"/>
    <w:rsid w:val="000A6672"/>
    <w:rsid w:val="000B0232"/>
    <w:rsid w:val="000B5A74"/>
    <w:rsid w:val="000B6EEB"/>
    <w:rsid w:val="000B73F0"/>
    <w:rsid w:val="000C1F8A"/>
    <w:rsid w:val="000C33BB"/>
    <w:rsid w:val="000E764F"/>
    <w:rsid w:val="000F2CF5"/>
    <w:rsid w:val="0010121D"/>
    <w:rsid w:val="00104938"/>
    <w:rsid w:val="001171FF"/>
    <w:rsid w:val="00125E7A"/>
    <w:rsid w:val="00141781"/>
    <w:rsid w:val="00161435"/>
    <w:rsid w:val="00164162"/>
    <w:rsid w:val="001672CE"/>
    <w:rsid w:val="001731E0"/>
    <w:rsid w:val="00175D2E"/>
    <w:rsid w:val="00175ED2"/>
    <w:rsid w:val="00185931"/>
    <w:rsid w:val="00187563"/>
    <w:rsid w:val="001A4D8D"/>
    <w:rsid w:val="001B47E3"/>
    <w:rsid w:val="001B7F84"/>
    <w:rsid w:val="001C3D21"/>
    <w:rsid w:val="001D3AE6"/>
    <w:rsid w:val="001E6032"/>
    <w:rsid w:val="001F4DBA"/>
    <w:rsid w:val="00226E8A"/>
    <w:rsid w:val="00233312"/>
    <w:rsid w:val="00236C08"/>
    <w:rsid w:val="0024562D"/>
    <w:rsid w:val="00250DB6"/>
    <w:rsid w:val="00255949"/>
    <w:rsid w:val="0025636D"/>
    <w:rsid w:val="00256A84"/>
    <w:rsid w:val="0026375F"/>
    <w:rsid w:val="00267A97"/>
    <w:rsid w:val="002801F2"/>
    <w:rsid w:val="00285BDB"/>
    <w:rsid w:val="00291AD7"/>
    <w:rsid w:val="002A0522"/>
    <w:rsid w:val="002B2B44"/>
    <w:rsid w:val="002B415B"/>
    <w:rsid w:val="002B6481"/>
    <w:rsid w:val="002C3BAD"/>
    <w:rsid w:val="002C453D"/>
    <w:rsid w:val="002D0F27"/>
    <w:rsid w:val="002E5AC4"/>
    <w:rsid w:val="002E72FD"/>
    <w:rsid w:val="002F2765"/>
    <w:rsid w:val="00303645"/>
    <w:rsid w:val="00322243"/>
    <w:rsid w:val="00366225"/>
    <w:rsid w:val="00367BAC"/>
    <w:rsid w:val="00372F7E"/>
    <w:rsid w:val="003752D7"/>
    <w:rsid w:val="00392814"/>
    <w:rsid w:val="00393B93"/>
    <w:rsid w:val="00395B6D"/>
    <w:rsid w:val="003A0E94"/>
    <w:rsid w:val="003A577A"/>
    <w:rsid w:val="003C0938"/>
    <w:rsid w:val="003C0D8E"/>
    <w:rsid w:val="003C5280"/>
    <w:rsid w:val="003C6CFD"/>
    <w:rsid w:val="003E060B"/>
    <w:rsid w:val="003E5648"/>
    <w:rsid w:val="003F4E79"/>
    <w:rsid w:val="00407EE8"/>
    <w:rsid w:val="00423ECB"/>
    <w:rsid w:val="004377E6"/>
    <w:rsid w:val="004415F8"/>
    <w:rsid w:val="00445DD0"/>
    <w:rsid w:val="004533A5"/>
    <w:rsid w:val="00463203"/>
    <w:rsid w:val="00464B8C"/>
    <w:rsid w:val="00470875"/>
    <w:rsid w:val="004840B4"/>
    <w:rsid w:val="004851F2"/>
    <w:rsid w:val="00497295"/>
    <w:rsid w:val="004A54AC"/>
    <w:rsid w:val="004B176C"/>
    <w:rsid w:val="004B62A3"/>
    <w:rsid w:val="004D3176"/>
    <w:rsid w:val="004D3CC5"/>
    <w:rsid w:val="004D6710"/>
    <w:rsid w:val="005032A7"/>
    <w:rsid w:val="0050368A"/>
    <w:rsid w:val="00511D05"/>
    <w:rsid w:val="00512164"/>
    <w:rsid w:val="0051529D"/>
    <w:rsid w:val="0051773E"/>
    <w:rsid w:val="00536147"/>
    <w:rsid w:val="00537FB1"/>
    <w:rsid w:val="0054394E"/>
    <w:rsid w:val="005529F3"/>
    <w:rsid w:val="0056074B"/>
    <w:rsid w:val="0057511F"/>
    <w:rsid w:val="00577556"/>
    <w:rsid w:val="00580D49"/>
    <w:rsid w:val="00581EEE"/>
    <w:rsid w:val="00583C36"/>
    <w:rsid w:val="00586FF0"/>
    <w:rsid w:val="00591740"/>
    <w:rsid w:val="005A5039"/>
    <w:rsid w:val="005B4C33"/>
    <w:rsid w:val="005C1BC9"/>
    <w:rsid w:val="005D12C6"/>
    <w:rsid w:val="005D7981"/>
    <w:rsid w:val="005F14E3"/>
    <w:rsid w:val="005F6017"/>
    <w:rsid w:val="00604DD6"/>
    <w:rsid w:val="00605B34"/>
    <w:rsid w:val="006160C2"/>
    <w:rsid w:val="00617CBA"/>
    <w:rsid w:val="0063326B"/>
    <w:rsid w:val="0064602F"/>
    <w:rsid w:val="00646A29"/>
    <w:rsid w:val="0065043C"/>
    <w:rsid w:val="0065638E"/>
    <w:rsid w:val="0066228C"/>
    <w:rsid w:val="00684504"/>
    <w:rsid w:val="00687B40"/>
    <w:rsid w:val="006A4A48"/>
    <w:rsid w:val="006A60D9"/>
    <w:rsid w:val="006C64AA"/>
    <w:rsid w:val="006D15A9"/>
    <w:rsid w:val="006D2351"/>
    <w:rsid w:val="006D2937"/>
    <w:rsid w:val="006D39AA"/>
    <w:rsid w:val="006D4EC0"/>
    <w:rsid w:val="006D5896"/>
    <w:rsid w:val="006D7F8F"/>
    <w:rsid w:val="006E397D"/>
    <w:rsid w:val="006E6C7D"/>
    <w:rsid w:val="006F2CC2"/>
    <w:rsid w:val="0071429D"/>
    <w:rsid w:val="00743522"/>
    <w:rsid w:val="00743DF3"/>
    <w:rsid w:val="00743E9D"/>
    <w:rsid w:val="007540BF"/>
    <w:rsid w:val="007601FA"/>
    <w:rsid w:val="007609C9"/>
    <w:rsid w:val="007611B6"/>
    <w:rsid w:val="00763DCF"/>
    <w:rsid w:val="007B2528"/>
    <w:rsid w:val="007B66D1"/>
    <w:rsid w:val="007B717D"/>
    <w:rsid w:val="007C7DCF"/>
    <w:rsid w:val="007D1182"/>
    <w:rsid w:val="007D2A77"/>
    <w:rsid w:val="007E5204"/>
    <w:rsid w:val="007E68C4"/>
    <w:rsid w:val="007F5474"/>
    <w:rsid w:val="007F63EB"/>
    <w:rsid w:val="0080018D"/>
    <w:rsid w:val="00805DD1"/>
    <w:rsid w:val="00814C9F"/>
    <w:rsid w:val="008204B0"/>
    <w:rsid w:val="00820FC4"/>
    <w:rsid w:val="008267B8"/>
    <w:rsid w:val="00831CBE"/>
    <w:rsid w:val="0083586D"/>
    <w:rsid w:val="00873B2C"/>
    <w:rsid w:val="00873E56"/>
    <w:rsid w:val="00890660"/>
    <w:rsid w:val="00891EF3"/>
    <w:rsid w:val="008B1763"/>
    <w:rsid w:val="008B6AC2"/>
    <w:rsid w:val="008C2A1B"/>
    <w:rsid w:val="008C70D5"/>
    <w:rsid w:val="008D7C16"/>
    <w:rsid w:val="008E29A0"/>
    <w:rsid w:val="008E56A6"/>
    <w:rsid w:val="008F11BE"/>
    <w:rsid w:val="008F29E2"/>
    <w:rsid w:val="008F4596"/>
    <w:rsid w:val="008F46A9"/>
    <w:rsid w:val="008F51DF"/>
    <w:rsid w:val="0093156F"/>
    <w:rsid w:val="00932F03"/>
    <w:rsid w:val="009468E3"/>
    <w:rsid w:val="00954EA4"/>
    <w:rsid w:val="0096127C"/>
    <w:rsid w:val="0096513A"/>
    <w:rsid w:val="0096643D"/>
    <w:rsid w:val="00975DD8"/>
    <w:rsid w:val="00975E73"/>
    <w:rsid w:val="00977B34"/>
    <w:rsid w:val="00980B01"/>
    <w:rsid w:val="00980FA1"/>
    <w:rsid w:val="00981161"/>
    <w:rsid w:val="009811B3"/>
    <w:rsid w:val="00983AF0"/>
    <w:rsid w:val="00983EBC"/>
    <w:rsid w:val="00987676"/>
    <w:rsid w:val="00987AED"/>
    <w:rsid w:val="00992E72"/>
    <w:rsid w:val="009931EA"/>
    <w:rsid w:val="009A2601"/>
    <w:rsid w:val="009A2BBB"/>
    <w:rsid w:val="009A324A"/>
    <w:rsid w:val="009A78DD"/>
    <w:rsid w:val="009D5EC9"/>
    <w:rsid w:val="009D7DB8"/>
    <w:rsid w:val="009E1E6D"/>
    <w:rsid w:val="00A008D5"/>
    <w:rsid w:val="00A1145B"/>
    <w:rsid w:val="00A11C55"/>
    <w:rsid w:val="00A141A1"/>
    <w:rsid w:val="00A22154"/>
    <w:rsid w:val="00A3104C"/>
    <w:rsid w:val="00A33848"/>
    <w:rsid w:val="00A34F36"/>
    <w:rsid w:val="00A36A9E"/>
    <w:rsid w:val="00A56A71"/>
    <w:rsid w:val="00A70572"/>
    <w:rsid w:val="00A7436A"/>
    <w:rsid w:val="00A76BF1"/>
    <w:rsid w:val="00A805F9"/>
    <w:rsid w:val="00A847DA"/>
    <w:rsid w:val="00AA6BC1"/>
    <w:rsid w:val="00AB016E"/>
    <w:rsid w:val="00AB6827"/>
    <w:rsid w:val="00AC041C"/>
    <w:rsid w:val="00AD70EA"/>
    <w:rsid w:val="00AE73A5"/>
    <w:rsid w:val="00B02D93"/>
    <w:rsid w:val="00B037DC"/>
    <w:rsid w:val="00B03869"/>
    <w:rsid w:val="00B03993"/>
    <w:rsid w:val="00B06B87"/>
    <w:rsid w:val="00B12FF4"/>
    <w:rsid w:val="00B20763"/>
    <w:rsid w:val="00B27424"/>
    <w:rsid w:val="00B306A8"/>
    <w:rsid w:val="00B52713"/>
    <w:rsid w:val="00B536F1"/>
    <w:rsid w:val="00B64F05"/>
    <w:rsid w:val="00B67F63"/>
    <w:rsid w:val="00B9062B"/>
    <w:rsid w:val="00B97F13"/>
    <w:rsid w:val="00BA2D3B"/>
    <w:rsid w:val="00BA6C33"/>
    <w:rsid w:val="00BA76CF"/>
    <w:rsid w:val="00BC1593"/>
    <w:rsid w:val="00BC71BD"/>
    <w:rsid w:val="00BD24F9"/>
    <w:rsid w:val="00BE23F2"/>
    <w:rsid w:val="00BF0500"/>
    <w:rsid w:val="00BF1C80"/>
    <w:rsid w:val="00BF4A35"/>
    <w:rsid w:val="00BF6CF7"/>
    <w:rsid w:val="00C002C1"/>
    <w:rsid w:val="00C00C57"/>
    <w:rsid w:val="00C10423"/>
    <w:rsid w:val="00C16E2D"/>
    <w:rsid w:val="00C201CD"/>
    <w:rsid w:val="00C20625"/>
    <w:rsid w:val="00C2694E"/>
    <w:rsid w:val="00C2790B"/>
    <w:rsid w:val="00C35DCF"/>
    <w:rsid w:val="00C5021F"/>
    <w:rsid w:val="00C5534B"/>
    <w:rsid w:val="00C5710C"/>
    <w:rsid w:val="00C62714"/>
    <w:rsid w:val="00C63112"/>
    <w:rsid w:val="00C675F5"/>
    <w:rsid w:val="00C7068F"/>
    <w:rsid w:val="00C90691"/>
    <w:rsid w:val="00C91795"/>
    <w:rsid w:val="00C95530"/>
    <w:rsid w:val="00C95EA7"/>
    <w:rsid w:val="00CA61B1"/>
    <w:rsid w:val="00CA6674"/>
    <w:rsid w:val="00CB16FB"/>
    <w:rsid w:val="00CB25B7"/>
    <w:rsid w:val="00CC3042"/>
    <w:rsid w:val="00CE0244"/>
    <w:rsid w:val="00CF341D"/>
    <w:rsid w:val="00D42211"/>
    <w:rsid w:val="00D46929"/>
    <w:rsid w:val="00D51D50"/>
    <w:rsid w:val="00D66B4A"/>
    <w:rsid w:val="00D7105E"/>
    <w:rsid w:val="00D73A51"/>
    <w:rsid w:val="00D84BCD"/>
    <w:rsid w:val="00D92A75"/>
    <w:rsid w:val="00D95E19"/>
    <w:rsid w:val="00DA2251"/>
    <w:rsid w:val="00DA2E0E"/>
    <w:rsid w:val="00DA2FE1"/>
    <w:rsid w:val="00DA6E66"/>
    <w:rsid w:val="00DB4A33"/>
    <w:rsid w:val="00DB511A"/>
    <w:rsid w:val="00DC7F1E"/>
    <w:rsid w:val="00DD4F50"/>
    <w:rsid w:val="00DE190B"/>
    <w:rsid w:val="00DE52E7"/>
    <w:rsid w:val="00DF276C"/>
    <w:rsid w:val="00E135A5"/>
    <w:rsid w:val="00E242E6"/>
    <w:rsid w:val="00E33B85"/>
    <w:rsid w:val="00E5080C"/>
    <w:rsid w:val="00E539FA"/>
    <w:rsid w:val="00E56803"/>
    <w:rsid w:val="00E666CD"/>
    <w:rsid w:val="00E66C24"/>
    <w:rsid w:val="00E70202"/>
    <w:rsid w:val="00E85E35"/>
    <w:rsid w:val="00E86F77"/>
    <w:rsid w:val="00EA6670"/>
    <w:rsid w:val="00EB7739"/>
    <w:rsid w:val="00EC40D0"/>
    <w:rsid w:val="00EC6970"/>
    <w:rsid w:val="00ED14C5"/>
    <w:rsid w:val="00ED1FB4"/>
    <w:rsid w:val="00ED317A"/>
    <w:rsid w:val="00ED6B55"/>
    <w:rsid w:val="00ED7F30"/>
    <w:rsid w:val="00EE1864"/>
    <w:rsid w:val="00EE1D77"/>
    <w:rsid w:val="00EE6223"/>
    <w:rsid w:val="00EF47EE"/>
    <w:rsid w:val="00EF5D11"/>
    <w:rsid w:val="00EF5E84"/>
    <w:rsid w:val="00EF5F75"/>
    <w:rsid w:val="00F06324"/>
    <w:rsid w:val="00F111CA"/>
    <w:rsid w:val="00F3526E"/>
    <w:rsid w:val="00F4276A"/>
    <w:rsid w:val="00F52022"/>
    <w:rsid w:val="00F55896"/>
    <w:rsid w:val="00F577BE"/>
    <w:rsid w:val="00F57D44"/>
    <w:rsid w:val="00F71303"/>
    <w:rsid w:val="00F7530D"/>
    <w:rsid w:val="00F776FE"/>
    <w:rsid w:val="00F81ABD"/>
    <w:rsid w:val="00F90991"/>
    <w:rsid w:val="00F95870"/>
    <w:rsid w:val="00FA0B8A"/>
    <w:rsid w:val="00FA52E8"/>
    <w:rsid w:val="00FA63F6"/>
    <w:rsid w:val="00FB411C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DB9CB-CE15-409F-9247-0FB03681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0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 salcedo c</dc:creator>
  <cp:lastModifiedBy>User</cp:lastModifiedBy>
  <cp:revision>4</cp:revision>
  <dcterms:created xsi:type="dcterms:W3CDTF">2015-03-24T02:05:00Z</dcterms:created>
  <dcterms:modified xsi:type="dcterms:W3CDTF">2015-06-22T20:18:00Z</dcterms:modified>
</cp:coreProperties>
</file>