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C7E" w:rsidRDefault="006813F9" w:rsidP="00DD6C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4546A" w:themeColor="text2"/>
          <w:sz w:val="30"/>
        </w:rPr>
        <w:t xml:space="preserve">AGENDA DIARIA DIRECCION DE </w:t>
      </w:r>
      <w:r w:rsidRPr="00571076">
        <w:rPr>
          <w:rFonts w:ascii="Arial" w:hAnsi="Arial" w:cs="Arial"/>
          <w:b/>
          <w:color w:val="44546A" w:themeColor="text2"/>
          <w:sz w:val="30"/>
        </w:rPr>
        <w:t xml:space="preserve">COMUNICACION SOCIAL </w:t>
      </w:r>
      <w:r w:rsidR="00DD6C7E" w:rsidRPr="00571076">
        <w:rPr>
          <w:rFonts w:ascii="Arial" w:hAnsi="Arial" w:cs="Arial"/>
          <w:b/>
          <w:color w:val="44546A" w:themeColor="text2"/>
          <w:sz w:val="30"/>
        </w:rPr>
        <w:br/>
      </w:r>
      <w:r w:rsidR="00DD6C7E">
        <w:rPr>
          <w:rFonts w:ascii="Arial" w:hAnsi="Arial" w:cs="Arial"/>
          <w:color w:val="4672A8"/>
          <w:sz w:val="18"/>
        </w:rPr>
        <w:br/>
      </w:r>
    </w:p>
    <w:tbl>
      <w:tblPr>
        <w:tblStyle w:val="Tabladelista3-nfasis2"/>
        <w:tblW w:w="5004" w:type="pct"/>
        <w:tblLook w:val="01E0" w:firstRow="1" w:lastRow="1" w:firstColumn="1" w:lastColumn="1" w:noHBand="0" w:noVBand="0"/>
      </w:tblPr>
      <w:tblGrid>
        <w:gridCol w:w="1973"/>
        <w:gridCol w:w="1974"/>
        <w:gridCol w:w="8"/>
        <w:gridCol w:w="1971"/>
        <w:gridCol w:w="1974"/>
        <w:gridCol w:w="1977"/>
        <w:gridCol w:w="1974"/>
        <w:gridCol w:w="1974"/>
      </w:tblGrid>
      <w:tr w:rsidR="00DD6C7E" w:rsidRPr="00DD6C7E" w:rsidTr="00371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4" w:type="pct"/>
          </w:tcPr>
          <w:p w:rsidR="00DD6C7E" w:rsidRPr="00C65A29" w:rsidRDefault="00DD6C7E" w:rsidP="00371FE5">
            <w:pPr>
              <w:rPr>
                <w:rFonts w:ascii="Arial" w:hAnsi="Arial" w:cs="Arial"/>
                <w:color w:val="4472C4" w:themeColor="accent5"/>
                <w:sz w:val="16"/>
              </w:rPr>
            </w:pPr>
            <w:bookmarkStart w:id="0" w:name="_Hlk482282506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2" w:type="pct"/>
            <w:gridSpan w:val="6"/>
          </w:tcPr>
          <w:p w:rsidR="00DD6C7E" w:rsidRPr="00C65A29" w:rsidRDefault="00371FE5" w:rsidP="00371FE5">
            <w:pPr>
              <w:jc w:val="center"/>
              <w:rPr>
                <w:rFonts w:ascii="Arial" w:hAnsi="Arial" w:cs="Arial"/>
                <w:b w:val="0"/>
                <w:color w:val="4472C4" w:themeColor="accent5"/>
                <w:sz w:val="32"/>
              </w:rPr>
            </w:pPr>
            <w:r>
              <w:rPr>
                <w:rFonts w:ascii="Arial" w:hAnsi="Arial" w:cs="Arial"/>
                <w:color w:val="4472C4" w:themeColor="accent5"/>
                <w:sz w:val="32"/>
              </w:rPr>
              <w:t>DICIEMBR</w:t>
            </w:r>
            <w:r w:rsidR="00D54E88">
              <w:rPr>
                <w:rFonts w:ascii="Arial" w:hAnsi="Arial" w:cs="Arial"/>
                <w:color w:val="4472C4" w:themeColor="accent5"/>
                <w:sz w:val="32"/>
              </w:rPr>
              <w:t xml:space="preserve">E </w:t>
            </w:r>
            <w:r w:rsidR="00DD6C7E" w:rsidRPr="00C65A29">
              <w:rPr>
                <w:rFonts w:ascii="Arial" w:hAnsi="Arial" w:cs="Arial"/>
                <w:color w:val="4472C4" w:themeColor="accent5"/>
                <w:sz w:val="32"/>
              </w:rPr>
              <w:t>201</w:t>
            </w:r>
            <w:r>
              <w:rPr>
                <w:rFonts w:ascii="Arial" w:hAnsi="Arial" w:cs="Arial"/>
                <w:color w:val="4472C4" w:themeColor="accent5"/>
                <w:sz w:val="32"/>
              </w:rPr>
              <w:t>9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714" w:type="pct"/>
          </w:tcPr>
          <w:p w:rsidR="00DD6C7E" w:rsidRPr="00C65A29" w:rsidRDefault="00DD6C7E" w:rsidP="00371FE5">
            <w:pPr>
              <w:jc w:val="right"/>
              <w:rPr>
                <w:rFonts w:ascii="Arial" w:hAnsi="Arial" w:cs="Arial"/>
                <w:color w:val="4472C4" w:themeColor="accent5"/>
                <w:sz w:val="16"/>
              </w:rPr>
            </w:pPr>
          </w:p>
        </w:tc>
      </w:tr>
      <w:tr w:rsidR="00DD6C7E" w:rsidRPr="005F7A20" w:rsidTr="00371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DD6C7E" w:rsidRPr="00C65A29" w:rsidRDefault="00C65A29" w:rsidP="00371FE5">
            <w:pPr>
              <w:spacing w:before="20" w:after="20"/>
              <w:jc w:val="center"/>
              <w:rPr>
                <w:rFonts w:ascii="Arial" w:hAnsi="Arial" w:cs="Arial"/>
                <w:b w:val="0"/>
                <w:color w:val="4472C4" w:themeColor="accent5"/>
              </w:rPr>
            </w:pPr>
            <w:r>
              <w:rPr>
                <w:rFonts w:ascii="Arial" w:hAnsi="Arial" w:cs="Arial"/>
                <w:color w:val="4472C4" w:themeColor="accent5"/>
              </w:rPr>
              <w:t>D</w:t>
            </w:r>
            <w:r w:rsidR="00DD6C7E" w:rsidRPr="00C65A29">
              <w:rPr>
                <w:rFonts w:ascii="Arial" w:hAnsi="Arial" w:cs="Arial"/>
                <w:color w:val="4472C4" w:themeColor="accent5"/>
              </w:rPr>
              <w:t>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DD6C7E" w:rsidRPr="00C65A29" w:rsidRDefault="00DD6C7E" w:rsidP="00371FE5">
            <w:pPr>
              <w:spacing w:before="20" w:after="20"/>
              <w:jc w:val="center"/>
              <w:rPr>
                <w:rFonts w:ascii="Arial" w:hAnsi="Arial" w:cs="Arial"/>
                <w:b/>
                <w:color w:val="4472C4" w:themeColor="accent5"/>
              </w:rPr>
            </w:pPr>
            <w:proofErr w:type="spellStart"/>
            <w:r w:rsidRPr="00C65A29">
              <w:rPr>
                <w:rFonts w:ascii="Arial" w:hAnsi="Arial" w:cs="Arial"/>
                <w:b/>
                <w:color w:val="4472C4" w:themeColor="accent5"/>
              </w:rPr>
              <w:t>Lun</w:t>
            </w:r>
            <w:proofErr w:type="spellEnd"/>
          </w:p>
        </w:tc>
        <w:tc>
          <w:tcPr>
            <w:tcW w:w="715" w:type="pct"/>
            <w:gridSpan w:val="2"/>
          </w:tcPr>
          <w:p w:rsidR="00DD6C7E" w:rsidRPr="00C65A29" w:rsidRDefault="00DD6C7E" w:rsidP="00371FE5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72C4" w:themeColor="accent5"/>
              </w:rPr>
            </w:pPr>
            <w:r w:rsidRPr="00C65A29">
              <w:rPr>
                <w:rFonts w:ascii="Arial" w:hAnsi="Arial" w:cs="Arial"/>
                <w:b/>
                <w:color w:val="4472C4" w:themeColor="accent5"/>
              </w:rPr>
              <w:t>Mar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DD6C7E" w:rsidRPr="00C65A29" w:rsidRDefault="00DD6C7E" w:rsidP="00371FE5">
            <w:pPr>
              <w:spacing w:before="20" w:after="20"/>
              <w:jc w:val="center"/>
              <w:rPr>
                <w:rFonts w:ascii="Arial" w:hAnsi="Arial" w:cs="Arial"/>
                <w:b/>
                <w:color w:val="4472C4" w:themeColor="accent5"/>
              </w:rPr>
            </w:pPr>
            <w:proofErr w:type="spellStart"/>
            <w:r w:rsidRPr="00C65A29">
              <w:rPr>
                <w:rFonts w:ascii="Arial" w:hAnsi="Arial" w:cs="Arial"/>
                <w:b/>
                <w:color w:val="4472C4" w:themeColor="accent5"/>
              </w:rPr>
              <w:t>Mié</w:t>
            </w:r>
            <w:proofErr w:type="spellEnd"/>
          </w:p>
        </w:tc>
        <w:tc>
          <w:tcPr>
            <w:tcW w:w="715" w:type="pct"/>
          </w:tcPr>
          <w:p w:rsidR="00DD6C7E" w:rsidRPr="00C65A29" w:rsidRDefault="00DD6C7E" w:rsidP="00371FE5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72C4" w:themeColor="accent5"/>
              </w:rPr>
            </w:pPr>
            <w:proofErr w:type="spellStart"/>
            <w:r w:rsidRPr="00C65A29">
              <w:rPr>
                <w:rFonts w:ascii="Arial" w:hAnsi="Arial" w:cs="Arial"/>
                <w:b/>
                <w:color w:val="4472C4" w:themeColor="accent5"/>
              </w:rPr>
              <w:t>Jue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DD6C7E" w:rsidRPr="00C65A29" w:rsidRDefault="00DD6C7E" w:rsidP="00371FE5">
            <w:pPr>
              <w:spacing w:before="20" w:after="20"/>
              <w:jc w:val="center"/>
              <w:rPr>
                <w:rFonts w:ascii="Arial" w:hAnsi="Arial" w:cs="Arial"/>
                <w:b/>
                <w:color w:val="4472C4" w:themeColor="accent5"/>
              </w:rPr>
            </w:pPr>
            <w:r w:rsidRPr="00C65A29">
              <w:rPr>
                <w:rFonts w:ascii="Arial" w:hAnsi="Arial" w:cs="Arial"/>
                <w:b/>
                <w:color w:val="4472C4" w:themeColor="accent5"/>
              </w:rPr>
              <w:t>Vie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:rsidR="00DD6C7E" w:rsidRPr="00C65A29" w:rsidRDefault="00DD6C7E" w:rsidP="00371FE5">
            <w:pPr>
              <w:spacing w:before="20" w:after="20"/>
              <w:jc w:val="center"/>
              <w:rPr>
                <w:rFonts w:ascii="Arial" w:hAnsi="Arial" w:cs="Arial"/>
                <w:b w:val="0"/>
                <w:color w:val="4472C4" w:themeColor="accent5"/>
              </w:rPr>
            </w:pPr>
            <w:proofErr w:type="spellStart"/>
            <w:r w:rsidRPr="00C65A29">
              <w:rPr>
                <w:rFonts w:ascii="Arial" w:hAnsi="Arial" w:cs="Arial"/>
                <w:color w:val="4472C4" w:themeColor="accent5"/>
              </w:rPr>
              <w:t>Sáb</w:t>
            </w:r>
            <w:proofErr w:type="spellEnd"/>
          </w:p>
        </w:tc>
      </w:tr>
      <w:tr w:rsidR="00DD6C7E" w:rsidRPr="001E0247" w:rsidTr="00B56022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DD6C7E" w:rsidRPr="001E0247" w:rsidRDefault="00DD6C7E" w:rsidP="00371FE5">
            <w:pPr>
              <w:pStyle w:val="CalendarText"/>
              <w:spacing w:after="40"/>
              <w:rPr>
                <w:rStyle w:val="CalendarNumbers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307078" w:rsidRPr="001E0247" w:rsidRDefault="00307078" w:rsidP="00371FE5">
            <w:pPr>
              <w:pStyle w:val="CalendarText"/>
              <w:spacing w:after="40"/>
              <w:rPr>
                <w:rStyle w:val="CalendarNumbers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715" w:type="pct"/>
            <w:gridSpan w:val="2"/>
          </w:tcPr>
          <w:p w:rsidR="00D54E88" w:rsidRPr="001E0247" w:rsidRDefault="00D54E88" w:rsidP="00371FE5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6"/>
                <w:szCs w:val="16"/>
              </w:rPr>
            </w:pPr>
          </w:p>
          <w:p w:rsidR="00F051F9" w:rsidRPr="001E0247" w:rsidRDefault="00F051F9" w:rsidP="00371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531807" w:rsidRPr="001E0247" w:rsidRDefault="00531807" w:rsidP="00371FE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15" w:type="pct"/>
          </w:tcPr>
          <w:p w:rsidR="00531807" w:rsidRPr="001E0247" w:rsidRDefault="00531807" w:rsidP="00371FE5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A1091E" w:rsidRPr="001E0247" w:rsidRDefault="00A1091E" w:rsidP="00371FE5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:rsidR="00DD6C7E" w:rsidRPr="001E0247" w:rsidRDefault="00371FE5" w:rsidP="00371FE5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0000" w:themeColor="text1"/>
                <w:szCs w:val="16"/>
              </w:rPr>
            </w:pPr>
            <w:r w:rsidRPr="001E0247">
              <w:rPr>
                <w:rStyle w:val="WinCalendarBLANKCELLSTYLE0"/>
                <w:rFonts w:ascii="Arial" w:hAnsi="Arial"/>
                <w:color w:val="000000" w:themeColor="text1"/>
                <w:szCs w:val="16"/>
              </w:rPr>
              <w:t>1</w:t>
            </w:r>
            <w:r w:rsidR="00734615" w:rsidRPr="001E0247">
              <w:rPr>
                <w:rStyle w:val="WinCalendarBLANKCELLSTYLE0"/>
                <w:rFonts w:ascii="Arial" w:hAnsi="Arial"/>
                <w:color w:val="000000" w:themeColor="text1"/>
                <w:szCs w:val="16"/>
              </w:rPr>
              <w:t xml:space="preserve"> DESCANSO</w:t>
            </w:r>
          </w:p>
        </w:tc>
      </w:tr>
      <w:tr w:rsidR="00DD6C7E" w:rsidRPr="001E0247" w:rsidTr="00371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DD6C7E" w:rsidRPr="001E0247" w:rsidRDefault="00371FE5" w:rsidP="00371FE5">
            <w:pPr>
              <w:pStyle w:val="CalendarText"/>
              <w:rPr>
                <w:rStyle w:val="WinCalendarBLANKCELLSTYLE0"/>
                <w:rFonts w:ascii="Arial" w:hAnsi="Arial"/>
                <w:color w:val="000000" w:themeColor="text1"/>
                <w:szCs w:val="16"/>
              </w:rPr>
            </w:pPr>
            <w:r w:rsidRPr="001E0247">
              <w:rPr>
                <w:rStyle w:val="WinCalendarBLANKCELLSTYLE0"/>
                <w:rFonts w:ascii="Arial" w:hAnsi="Arial"/>
                <w:color w:val="000000" w:themeColor="text1"/>
                <w:szCs w:val="16"/>
              </w:rPr>
              <w:t>2</w:t>
            </w:r>
            <w:r w:rsidR="00734615" w:rsidRPr="001E0247">
              <w:rPr>
                <w:rStyle w:val="WinCalendarBLANKCELLSTYLE0"/>
                <w:rFonts w:ascii="Arial" w:hAnsi="Arial"/>
                <w:color w:val="000000" w:themeColor="text1"/>
                <w:szCs w:val="16"/>
              </w:rPr>
              <w:t xml:space="preserve"> DESCANSO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DD6C7E" w:rsidRPr="001E0247" w:rsidRDefault="00371FE5" w:rsidP="00371FE5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</w:pPr>
            <w:r w:rsidRPr="001E0247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 xml:space="preserve">3 SE CUBRIO EVENTO DE MARCEL H. EN LA COMUNIDAD DE YERBABUENA. </w:t>
            </w:r>
          </w:p>
        </w:tc>
        <w:tc>
          <w:tcPr>
            <w:tcW w:w="715" w:type="pct"/>
            <w:gridSpan w:val="2"/>
          </w:tcPr>
          <w:p w:rsidR="00DD6C7E" w:rsidRPr="001E0247" w:rsidRDefault="00371FE5" w:rsidP="00371FE5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</w:pPr>
            <w:proofErr w:type="gramStart"/>
            <w:r w:rsidRPr="001E0247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 xml:space="preserve">4 </w:t>
            </w:r>
            <w:r w:rsidR="001E0247" w:rsidRPr="001E0247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 xml:space="preserve"> SE</w:t>
            </w:r>
            <w:proofErr w:type="gramEnd"/>
            <w:r w:rsidR="001E0247" w:rsidRPr="001E0247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 xml:space="preserve"> ACUDIO AL AUDITORIO MPAL. A CUBRIR AVANCES EN LA ZONA DE OFICINAS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DD6C7E" w:rsidRPr="001E0247" w:rsidRDefault="00371FE5" w:rsidP="00371FE5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</w:pPr>
            <w:r w:rsidRPr="001E0247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>5</w:t>
            </w:r>
            <w:r w:rsidR="001E0247" w:rsidRPr="001E0247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 xml:space="preserve"> </w:t>
            </w:r>
            <w:r w:rsidR="001E0247" w:rsidRPr="001E0247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>SE DIO AVISO DEL FUNCIONAMIENTO DEL WIFI JALISCO ABIERTO</w:t>
            </w:r>
          </w:p>
        </w:tc>
        <w:tc>
          <w:tcPr>
            <w:tcW w:w="715" w:type="pct"/>
          </w:tcPr>
          <w:p w:rsidR="00DD6C7E" w:rsidRPr="001E0247" w:rsidRDefault="00371FE5" w:rsidP="00371FE5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</w:pPr>
            <w:r w:rsidRPr="001E0247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>6</w:t>
            </w:r>
            <w:r w:rsidR="00734615" w:rsidRPr="001E0247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 xml:space="preserve"> SE ELABORO MATERIAL PARA LA SOCIALIZACION DE OBRAS EN VIA PUBLICA</w:t>
            </w:r>
            <w:r w:rsidR="001E0247" w:rsidRPr="001E0247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>/ FELICITACION A EL NUEVO GOBERNADOR DE JALISCO</w:t>
            </w:r>
          </w:p>
          <w:p w:rsidR="001E0247" w:rsidRPr="001E0247" w:rsidRDefault="001E0247" w:rsidP="00371FE5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DD6C7E" w:rsidRPr="001E0247" w:rsidRDefault="00371FE5" w:rsidP="00371FE5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</w:pPr>
            <w:r w:rsidRPr="001E0247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>7</w:t>
            </w:r>
            <w:r w:rsidR="00734615" w:rsidRPr="001E0247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 xml:space="preserve"> SE ELABORO MATERIAL PROMOCIONAL PARA EL DPO DE DEPORTES Y SU SEMIFINAL DE BOLEY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:rsidR="00DD6C7E" w:rsidRPr="001E0247" w:rsidRDefault="00371FE5" w:rsidP="00371FE5">
            <w:pPr>
              <w:pStyle w:val="CalendarText"/>
              <w:rPr>
                <w:rStyle w:val="WinCalendarBLANKCELLSTYLE0"/>
                <w:rFonts w:ascii="Arial" w:hAnsi="Arial"/>
                <w:color w:val="000000" w:themeColor="text1"/>
                <w:szCs w:val="16"/>
              </w:rPr>
            </w:pPr>
            <w:r w:rsidRPr="001E0247">
              <w:rPr>
                <w:rStyle w:val="WinCalendarBLANKCELLSTYLE0"/>
                <w:rFonts w:ascii="Arial" w:hAnsi="Arial"/>
                <w:color w:val="000000" w:themeColor="text1"/>
                <w:szCs w:val="16"/>
              </w:rPr>
              <w:t>8</w:t>
            </w:r>
            <w:r w:rsidR="00734615" w:rsidRPr="001E0247">
              <w:rPr>
                <w:rStyle w:val="WinCalendarBLANKCELLSTYLE0"/>
                <w:rFonts w:ascii="Arial" w:hAnsi="Arial"/>
                <w:color w:val="000000" w:themeColor="text1"/>
                <w:szCs w:val="16"/>
              </w:rPr>
              <w:t xml:space="preserve"> DESCANSO / SE CUBRIO FINAL MUNICIPAL DE EL TORNEO DE BASQUET. </w:t>
            </w:r>
          </w:p>
        </w:tc>
      </w:tr>
      <w:tr w:rsidR="00DD6C7E" w:rsidRPr="001E0247" w:rsidTr="00371FE5">
        <w:trPr>
          <w:trHeight w:val="1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DD6C7E" w:rsidRPr="001E0247" w:rsidRDefault="00371FE5" w:rsidP="00371FE5">
            <w:pPr>
              <w:pStyle w:val="CalendarText"/>
              <w:rPr>
                <w:rStyle w:val="WinCalendarBLANKCELLSTYLE0"/>
                <w:rFonts w:ascii="Arial" w:hAnsi="Arial"/>
                <w:color w:val="000000" w:themeColor="text1"/>
                <w:szCs w:val="16"/>
              </w:rPr>
            </w:pPr>
            <w:r w:rsidRPr="001E0247">
              <w:rPr>
                <w:rStyle w:val="WinCalendarBLANKCELLSTYLE0"/>
                <w:rFonts w:ascii="Arial" w:hAnsi="Arial"/>
                <w:color w:val="000000" w:themeColor="text1"/>
                <w:szCs w:val="16"/>
              </w:rPr>
              <w:t>9</w:t>
            </w:r>
            <w:r w:rsidR="00734615" w:rsidRPr="001E0247">
              <w:rPr>
                <w:rStyle w:val="WinCalendarBLANKCELLSTYLE0"/>
                <w:rFonts w:ascii="Arial" w:hAnsi="Arial"/>
                <w:color w:val="000000" w:themeColor="text1"/>
                <w:szCs w:val="16"/>
              </w:rPr>
              <w:t xml:space="preserve"> DESCANSO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DD6C7E" w:rsidRPr="001E0247" w:rsidRDefault="00371FE5" w:rsidP="00371FE5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</w:pPr>
            <w:r w:rsidRPr="001E0247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>10</w:t>
            </w:r>
            <w:r w:rsidR="00734615" w:rsidRPr="001E0247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 xml:space="preserve"> SE ELABORO AVISO SOBRE LA FALTA DE SERVICIO DE ASEO PUBLICO LOS DIAS 25 Y 31/ SE LANZO LA PRIMER GACETA DE EL H. </w:t>
            </w:r>
          </w:p>
        </w:tc>
        <w:tc>
          <w:tcPr>
            <w:tcW w:w="715" w:type="pct"/>
            <w:gridSpan w:val="2"/>
          </w:tcPr>
          <w:p w:rsidR="00DD6C7E" w:rsidRPr="001E0247" w:rsidRDefault="00371FE5" w:rsidP="00371FE5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1E0247">
              <w:rPr>
                <w:rStyle w:val="WinCalendarBLANKCELLSTYLE0"/>
                <w:rFonts w:ascii="Arial" w:hAnsi="Arial"/>
                <w:b/>
                <w:color w:val="000000" w:themeColor="text1"/>
                <w:sz w:val="20"/>
                <w:szCs w:val="20"/>
              </w:rPr>
              <w:t>11</w:t>
            </w:r>
            <w:r w:rsidR="001E0247" w:rsidRPr="001E0247">
              <w:rPr>
                <w:rStyle w:val="WinCalendarBLANKCELLSTYLE0"/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SE LEVANTARON CLIPS DE OBRA EN AUDITORIO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531807" w:rsidRPr="001E0247" w:rsidRDefault="00371FE5" w:rsidP="00371FE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024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</w:t>
            </w:r>
            <w:r w:rsidR="00734615" w:rsidRPr="001E024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SE EMITIO INVITACION A EL PUBLICO EN GENERAL SOBRE LA POSADA DEL PUEBLO.</w:t>
            </w:r>
          </w:p>
        </w:tc>
        <w:tc>
          <w:tcPr>
            <w:tcW w:w="715" w:type="pct"/>
          </w:tcPr>
          <w:p w:rsidR="00A1091E" w:rsidRPr="001E0247" w:rsidRDefault="00371FE5" w:rsidP="00371FE5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</w:pPr>
            <w:r w:rsidRPr="001E0247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>13 SE CUBRIO INICIO DE FERIA DEL CONOCIMIENTO EN LA ESCUELA URBANA 342</w:t>
            </w:r>
            <w:r w:rsidR="00734615" w:rsidRPr="001E0247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 xml:space="preserve"> / SE CUBRIO SESION DE CABILDO.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DD6C7E" w:rsidRPr="001E0247" w:rsidRDefault="00371FE5" w:rsidP="00371FE5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</w:pPr>
            <w:r w:rsidRPr="001E0247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>14</w:t>
            </w:r>
            <w:r w:rsidR="00734615" w:rsidRPr="001E0247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 xml:space="preserve"> SE EMITIO INVITACION A LA FINAL DE EL TORNEO MUNICIPAL DE VOLEY.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:rsidR="00DD6C7E" w:rsidRPr="001E0247" w:rsidRDefault="00371FE5" w:rsidP="00371FE5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0000" w:themeColor="text1"/>
                <w:szCs w:val="16"/>
              </w:rPr>
            </w:pPr>
            <w:r w:rsidRPr="001E0247">
              <w:rPr>
                <w:rStyle w:val="WinCalendarBLANKCELLSTYLE0"/>
                <w:rFonts w:ascii="Arial" w:hAnsi="Arial"/>
                <w:color w:val="000000" w:themeColor="text1"/>
                <w:szCs w:val="16"/>
              </w:rPr>
              <w:t>15</w:t>
            </w:r>
            <w:r w:rsidR="00734615" w:rsidRPr="001E0247">
              <w:rPr>
                <w:rStyle w:val="WinCalendarBLANKCELLSTYLE0"/>
                <w:rFonts w:ascii="Arial" w:hAnsi="Arial"/>
                <w:color w:val="000000" w:themeColor="text1"/>
                <w:szCs w:val="16"/>
              </w:rPr>
              <w:t xml:space="preserve"> DESCANSO</w:t>
            </w:r>
          </w:p>
        </w:tc>
        <w:bookmarkStart w:id="1" w:name="_GoBack"/>
        <w:bookmarkEnd w:id="1"/>
      </w:tr>
      <w:tr w:rsidR="00DD6C7E" w:rsidRPr="001E0247" w:rsidTr="00371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bottom w:val="single" w:sz="4" w:space="0" w:color="ED7D31"/>
            </w:tcBorders>
          </w:tcPr>
          <w:p w:rsidR="00713649" w:rsidRPr="001E0247" w:rsidRDefault="00371FE5" w:rsidP="00371FE5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0000" w:themeColor="text1"/>
                <w:szCs w:val="16"/>
              </w:rPr>
            </w:pPr>
            <w:r w:rsidRPr="001E0247">
              <w:rPr>
                <w:rStyle w:val="WinCalendarBLANKCELLSTYLE0"/>
                <w:rFonts w:ascii="Arial" w:hAnsi="Arial"/>
                <w:color w:val="000000" w:themeColor="text1"/>
                <w:szCs w:val="16"/>
              </w:rPr>
              <w:t xml:space="preserve">16 SE CUBRIO EVENTO DE LA POSADA DEL PUEBLO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tcBorders>
              <w:bottom w:val="single" w:sz="4" w:space="0" w:color="ED7D31"/>
            </w:tcBorders>
          </w:tcPr>
          <w:p w:rsidR="00DD6C7E" w:rsidRPr="001E0247" w:rsidRDefault="00371FE5" w:rsidP="00371FE5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</w:pPr>
            <w:r w:rsidRPr="001E0247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 xml:space="preserve">17 SE CUBRIO REUNION DE GESTORES DEL PROGRAMA MARIANA TRINITARIA </w:t>
            </w:r>
          </w:p>
        </w:tc>
        <w:tc>
          <w:tcPr>
            <w:tcW w:w="715" w:type="pct"/>
            <w:gridSpan w:val="2"/>
            <w:tcBorders>
              <w:bottom w:val="single" w:sz="4" w:space="0" w:color="ED7D31"/>
            </w:tcBorders>
          </w:tcPr>
          <w:p w:rsidR="00DD6C7E" w:rsidRPr="001E0247" w:rsidRDefault="00371FE5" w:rsidP="00371FE5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</w:pPr>
            <w:r w:rsidRPr="001E0247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 xml:space="preserve">18 SE CUBRIO LA FINAL FEMENIL Y VARONIL DE VOLEY BOL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tcBorders>
              <w:bottom w:val="single" w:sz="4" w:space="0" w:color="ED7D31"/>
            </w:tcBorders>
          </w:tcPr>
          <w:p w:rsidR="00DD6C7E" w:rsidRPr="001E0247" w:rsidRDefault="00371FE5" w:rsidP="00371FE5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</w:pPr>
            <w:r w:rsidRPr="001E0247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>19 SE LEVANTARON IMAGENES NOCTURNAS DE LOS AVANCES EN LA ILUMINACION EN EL AUDITORIO MPAL.</w:t>
            </w:r>
          </w:p>
        </w:tc>
        <w:tc>
          <w:tcPr>
            <w:tcW w:w="715" w:type="pct"/>
            <w:tcBorders>
              <w:bottom w:val="single" w:sz="4" w:space="0" w:color="ED7D31"/>
            </w:tcBorders>
          </w:tcPr>
          <w:p w:rsidR="00A1091E" w:rsidRPr="001E0247" w:rsidRDefault="00371FE5" w:rsidP="00371FE5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</w:pPr>
            <w:r w:rsidRPr="001E0247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>20</w:t>
            </w:r>
            <w:r w:rsidR="00734615" w:rsidRPr="001E0247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 xml:space="preserve"> SE CUBRIO ENTREGA DE MATERIAL A POLICIA MUNICIPAL EN LAS INSTALACIONES DE LA COMANDANCIA. / SE CUBRIO 7MA. SESION DE CABILDO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tcBorders>
              <w:bottom w:val="single" w:sz="4" w:space="0" w:color="ED7D31"/>
            </w:tcBorders>
          </w:tcPr>
          <w:p w:rsidR="00A1091E" w:rsidRPr="001E0247" w:rsidRDefault="00371FE5" w:rsidP="00371FE5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</w:pPr>
            <w:r w:rsidRPr="001E0247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>21 SE CUBRIO LA INSTALACION DEL TIANGUIS NAVIDEÑO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  <w:tcBorders>
              <w:bottom w:val="single" w:sz="4" w:space="0" w:color="ED7D31"/>
            </w:tcBorders>
          </w:tcPr>
          <w:p w:rsidR="00DD6C7E" w:rsidRPr="001E0247" w:rsidRDefault="00371FE5" w:rsidP="00371FE5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0000" w:themeColor="text1"/>
                <w:szCs w:val="16"/>
              </w:rPr>
            </w:pPr>
            <w:r w:rsidRPr="001E0247">
              <w:rPr>
                <w:rStyle w:val="WinCalendarBLANKCELLSTYLE0"/>
                <w:rFonts w:ascii="Arial" w:hAnsi="Arial"/>
                <w:color w:val="000000" w:themeColor="text1"/>
                <w:szCs w:val="16"/>
              </w:rPr>
              <w:t xml:space="preserve">22 SE LE DIO </w:t>
            </w:r>
            <w:proofErr w:type="gramStart"/>
            <w:r w:rsidRPr="001E0247">
              <w:rPr>
                <w:rStyle w:val="WinCalendarBLANKCELLSTYLE0"/>
                <w:rFonts w:ascii="Arial" w:hAnsi="Arial"/>
                <w:color w:val="000000" w:themeColor="text1"/>
                <w:szCs w:val="16"/>
              </w:rPr>
              <w:t>DIFUSION  AL</w:t>
            </w:r>
            <w:proofErr w:type="gramEnd"/>
            <w:r w:rsidRPr="001E0247">
              <w:rPr>
                <w:rStyle w:val="WinCalendarBLANKCELLSTYLE0"/>
                <w:rFonts w:ascii="Arial" w:hAnsi="Arial"/>
                <w:color w:val="000000" w:themeColor="text1"/>
                <w:szCs w:val="16"/>
              </w:rPr>
              <w:t xml:space="preserve"> TIANGUIS NAVIDEÑO EN REDES SOCIALES </w:t>
            </w:r>
          </w:p>
        </w:tc>
      </w:tr>
      <w:tr w:rsidR="00DD6C7E" w:rsidRPr="001E0247" w:rsidTr="00371FE5">
        <w:trPr>
          <w:trHeight w:val="1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DD6C7E" w:rsidRPr="001E0247" w:rsidRDefault="00371FE5" w:rsidP="00371FE5">
            <w:pPr>
              <w:pStyle w:val="CalendarText"/>
              <w:rPr>
                <w:rStyle w:val="WinCalendarBLANKCELLSTYLE0"/>
                <w:rFonts w:ascii="Arial" w:hAnsi="Arial"/>
                <w:bCs w:val="0"/>
                <w:color w:val="000000" w:themeColor="text1"/>
                <w:szCs w:val="16"/>
              </w:rPr>
            </w:pPr>
            <w:r w:rsidRPr="001E0247">
              <w:rPr>
                <w:rStyle w:val="WinCalendarBLANKCELLSTYLE0"/>
                <w:rFonts w:ascii="Arial" w:hAnsi="Arial"/>
                <w:bCs w:val="0"/>
                <w:color w:val="000000" w:themeColor="text1"/>
                <w:szCs w:val="16"/>
              </w:rPr>
              <w:t>23</w:t>
            </w:r>
            <w:r w:rsidR="00734615" w:rsidRPr="001E0247">
              <w:rPr>
                <w:rStyle w:val="WinCalendarBLANKCELLSTYLE0"/>
                <w:rFonts w:ascii="Arial" w:hAnsi="Arial"/>
                <w:bCs w:val="0"/>
                <w:color w:val="000000" w:themeColor="text1"/>
                <w:szCs w:val="16"/>
              </w:rPr>
              <w:t xml:space="preserve"> DESCANSO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DD6C7E" w:rsidRPr="001E0247" w:rsidRDefault="00371FE5" w:rsidP="00371FE5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</w:pPr>
            <w:r w:rsidRPr="001E0247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>24</w:t>
            </w:r>
            <w:r w:rsidR="005E1BC3" w:rsidRPr="001E0247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>.</w:t>
            </w:r>
            <w:r w:rsidR="00734615" w:rsidRPr="001E0247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 xml:space="preserve"> SE EMTIO COMUNICADO CON FELICITACIONES Y DESEOS NAVIDEÑOS EN LA PAG. OFICIAL. </w:t>
            </w:r>
          </w:p>
        </w:tc>
        <w:tc>
          <w:tcPr>
            <w:tcW w:w="715" w:type="pct"/>
            <w:gridSpan w:val="2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DD6C7E" w:rsidRPr="001E0247" w:rsidRDefault="00371FE5" w:rsidP="00371FE5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</w:pPr>
            <w:r w:rsidRPr="001E0247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>25</w:t>
            </w:r>
            <w:r w:rsidR="00734615" w:rsidRPr="001E0247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 xml:space="preserve"> DESCANSO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DD6C7E" w:rsidRPr="001E0247" w:rsidRDefault="00371FE5" w:rsidP="00371FE5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</w:pPr>
            <w:r w:rsidRPr="001E0247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>26</w:t>
            </w:r>
            <w:r w:rsidR="00734615" w:rsidRPr="001E0247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 xml:space="preserve"> SE CUBRIO SESION EXTRAORDINARIA DE CABILDO. </w:t>
            </w:r>
          </w:p>
        </w:tc>
        <w:tc>
          <w:tcPr>
            <w:tcW w:w="715" w:type="pct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DD6C7E" w:rsidRPr="001E0247" w:rsidRDefault="00371FE5" w:rsidP="00371FE5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Cs w:val="16"/>
              </w:rPr>
            </w:pPr>
            <w:r w:rsidRPr="001E0247">
              <w:rPr>
                <w:rStyle w:val="WinCalendarBLANKCELLSTYLE0"/>
                <w:rFonts w:ascii="Arial" w:hAnsi="Arial"/>
                <w:b/>
                <w:bCs/>
                <w:color w:val="000000" w:themeColor="text1"/>
                <w:szCs w:val="16"/>
              </w:rPr>
              <w:t>27</w:t>
            </w:r>
            <w:r w:rsidR="001E0247" w:rsidRPr="001E0247">
              <w:rPr>
                <w:rStyle w:val="WinCalendarBLANKCELLSTYLE0"/>
                <w:rFonts w:ascii="Arial" w:hAnsi="Arial"/>
                <w:b/>
                <w:bCs/>
                <w:color w:val="000000" w:themeColor="text1"/>
                <w:szCs w:val="16"/>
              </w:rPr>
              <w:t xml:space="preserve"> SE ELABORARON RECONOCIMIENTOS Y DIPLOMAS PARA DISTINTAS AREAS.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DD6C7E" w:rsidRPr="001E0247" w:rsidRDefault="00371FE5" w:rsidP="00371FE5">
            <w:pPr>
              <w:pStyle w:val="CalendarText"/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</w:pPr>
            <w:r w:rsidRPr="001E0247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>28</w:t>
            </w:r>
            <w:r w:rsidR="00734615" w:rsidRPr="001E0247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 xml:space="preserve"> SE ELABORO PUBLICIDAD PARA EL EVENTO DEL DIA 31 DE DIC/ SE EMITIO COMUNICADO OFICIAL EN MATERIA DE ECOLOGIA.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DD6C7E" w:rsidRPr="001E0247" w:rsidRDefault="00371FE5" w:rsidP="00371FE5">
            <w:pPr>
              <w:pStyle w:val="CalendarText"/>
              <w:rPr>
                <w:rStyle w:val="StyleStyleCalendarNumbers10ptNotBold11pt"/>
                <w:b/>
                <w:color w:val="000000" w:themeColor="text1"/>
                <w:sz w:val="16"/>
                <w:szCs w:val="16"/>
              </w:rPr>
            </w:pPr>
            <w:r w:rsidRPr="001E0247">
              <w:rPr>
                <w:rStyle w:val="WinCalendarHolidayBlue"/>
                <w:rFonts w:ascii="Arial" w:hAnsi="Arial"/>
                <w:color w:val="000000" w:themeColor="text1"/>
                <w:sz w:val="16"/>
                <w:szCs w:val="16"/>
              </w:rPr>
              <w:t>2</w:t>
            </w:r>
            <w:r w:rsidRPr="001E0247">
              <w:rPr>
                <w:rStyle w:val="WinCalendarHolidayBlue"/>
                <w:rFonts w:ascii="Arial" w:hAnsi="Arial"/>
                <w:color w:val="000000" w:themeColor="text1"/>
              </w:rPr>
              <w:t>9</w:t>
            </w:r>
            <w:r w:rsidR="00DD6C7E" w:rsidRPr="001E0247">
              <w:rPr>
                <w:rStyle w:val="WinCalendarHolidayBlue"/>
                <w:rFonts w:ascii="Arial" w:hAnsi="Arial"/>
                <w:color w:val="000000" w:themeColor="text1"/>
                <w:sz w:val="16"/>
                <w:szCs w:val="16"/>
              </w:rPr>
              <w:t xml:space="preserve"> </w:t>
            </w:r>
            <w:r w:rsidR="00734615" w:rsidRPr="001E0247">
              <w:rPr>
                <w:rStyle w:val="WinCalendarHolidayBlue"/>
                <w:rFonts w:ascii="Arial" w:hAnsi="Arial"/>
                <w:color w:val="000000" w:themeColor="text1"/>
                <w:sz w:val="16"/>
                <w:szCs w:val="16"/>
              </w:rPr>
              <w:t>D</w:t>
            </w:r>
            <w:r w:rsidR="00734615" w:rsidRPr="001E0247">
              <w:rPr>
                <w:rStyle w:val="WinCalendarHolidayBlue"/>
                <w:rFonts w:ascii="Arial" w:hAnsi="Arial"/>
                <w:color w:val="000000" w:themeColor="text1"/>
              </w:rPr>
              <w:t>ESCANSO</w:t>
            </w:r>
          </w:p>
          <w:p w:rsidR="00DD6C7E" w:rsidRPr="001E0247" w:rsidRDefault="00DD6C7E" w:rsidP="00371FE5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0000" w:themeColor="text1"/>
                <w:szCs w:val="16"/>
              </w:rPr>
            </w:pPr>
          </w:p>
        </w:tc>
      </w:tr>
      <w:bookmarkEnd w:id="0"/>
      <w:tr w:rsidR="00371FE5" w:rsidRPr="001E0247" w:rsidTr="00371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5"/>
          <w:wAfter w:w="3570" w:type="pct"/>
          <w:trHeight w:val="1755"/>
        </w:trPr>
        <w:tc>
          <w:tcPr>
            <w:tcW w:w="714" w:type="pct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:rsidR="00371FE5" w:rsidRPr="001E0247" w:rsidRDefault="00371FE5" w:rsidP="00371FE5">
            <w:pPr>
              <w:rPr>
                <w:rFonts w:ascii="Arial" w:hAnsi="Arial" w:cs="Arial"/>
                <w:b/>
                <w:color w:val="1F3864" w:themeColor="accent5" w:themeShade="80"/>
                <w:sz w:val="20"/>
              </w:rPr>
            </w:pPr>
            <w:r w:rsidRPr="001E0247">
              <w:rPr>
                <w:rFonts w:ascii="Arial" w:hAnsi="Arial" w:cs="Arial"/>
                <w:b/>
                <w:color w:val="1F3864" w:themeColor="accent5" w:themeShade="80"/>
                <w:sz w:val="20"/>
              </w:rPr>
              <w:t xml:space="preserve">30 SE ELABORO PUBLICIDAD PARA EL EVENTO DE EL DIA 6 DE ENERO </w:t>
            </w:r>
          </w:p>
        </w:tc>
        <w:tc>
          <w:tcPr>
            <w:tcW w:w="716" w:type="pct"/>
            <w:gridSpan w:val="2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:rsidR="00371FE5" w:rsidRPr="001E0247" w:rsidRDefault="00371FE5">
            <w:pPr>
              <w:rPr>
                <w:rFonts w:ascii="Arial" w:hAnsi="Arial" w:cs="Arial"/>
                <w:b/>
                <w:color w:val="1F3864" w:themeColor="accent5" w:themeShade="80"/>
                <w:sz w:val="20"/>
              </w:rPr>
            </w:pPr>
            <w:r w:rsidRPr="001E0247">
              <w:rPr>
                <w:rFonts w:ascii="Arial" w:hAnsi="Arial" w:cs="Arial"/>
                <w:b/>
                <w:color w:val="1F3864" w:themeColor="accent5" w:themeShade="80"/>
                <w:sz w:val="20"/>
              </w:rPr>
              <w:t>31 SE CUBRIO CUENTA REGRESIVA AÑO NUEVO 2019</w:t>
            </w:r>
          </w:p>
        </w:tc>
      </w:tr>
    </w:tbl>
    <w:p w:rsidR="00DD6C7E" w:rsidRPr="00DD6C7E" w:rsidRDefault="00DD6C7E" w:rsidP="00DD6C7E">
      <w:pPr>
        <w:spacing w:after="0"/>
        <w:rPr>
          <w:color w:val="1F3864" w:themeColor="accent5" w:themeShade="80"/>
          <w:sz w:val="20"/>
        </w:rPr>
      </w:pPr>
    </w:p>
    <w:sectPr w:rsidR="00DD6C7E" w:rsidRPr="00DD6C7E" w:rsidSect="00C92900">
      <w:pgSz w:w="15840" w:h="12240" w:orient="landscape"/>
      <w:pgMar w:top="56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7E"/>
    <w:rsid w:val="001E0247"/>
    <w:rsid w:val="002505D7"/>
    <w:rsid w:val="002A13C4"/>
    <w:rsid w:val="00307078"/>
    <w:rsid w:val="00371FE5"/>
    <w:rsid w:val="004D3942"/>
    <w:rsid w:val="00531807"/>
    <w:rsid w:val="00571076"/>
    <w:rsid w:val="005A14AD"/>
    <w:rsid w:val="005B4852"/>
    <w:rsid w:val="005E1BC3"/>
    <w:rsid w:val="00664788"/>
    <w:rsid w:val="006813F9"/>
    <w:rsid w:val="00713649"/>
    <w:rsid w:val="00734615"/>
    <w:rsid w:val="007D3F0A"/>
    <w:rsid w:val="008C0DF7"/>
    <w:rsid w:val="00904EB5"/>
    <w:rsid w:val="009E4CE5"/>
    <w:rsid w:val="00A1091E"/>
    <w:rsid w:val="00A55B9D"/>
    <w:rsid w:val="00B56022"/>
    <w:rsid w:val="00C315BB"/>
    <w:rsid w:val="00C65A29"/>
    <w:rsid w:val="00C92900"/>
    <w:rsid w:val="00CD6EA3"/>
    <w:rsid w:val="00D16F08"/>
    <w:rsid w:val="00D54E88"/>
    <w:rsid w:val="00DD6C7E"/>
    <w:rsid w:val="00DF4C5D"/>
    <w:rsid w:val="00E21B84"/>
    <w:rsid w:val="00E7424E"/>
    <w:rsid w:val="00F051F9"/>
    <w:rsid w:val="00F60145"/>
    <w:rsid w:val="00F7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F4C34"/>
  <w15:chartTrackingRefBased/>
  <w15:docId w15:val="{8B64DCC9-4CC9-4191-B55F-E432F29A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DD6C7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DD6C7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DD6C7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DD6C7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Fuentedeprrafopredeter"/>
    <w:rsid w:val="00DD6C7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Fuentedeprrafopredeter"/>
    <w:rsid w:val="00DD6C7E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DD6C7E"/>
    <w:rPr>
      <w:color w:val="0563C1" w:themeColor="hyperlink"/>
      <w:u w:val="single"/>
    </w:rPr>
  </w:style>
  <w:style w:type="table" w:styleId="Tabladelista3-nfasis2">
    <w:name w:val="List Table 3 Accent 2"/>
    <w:basedOn w:val="Tablanormal"/>
    <w:uiPriority w:val="48"/>
    <w:rsid w:val="00C65A2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en Blanco Junio 2018</vt:lpstr>
    </vt:vector>
  </TitlesOfParts>
  <Company>Sapro Systems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Junio 2018</dc:title>
  <dc:subject>Plantilla para Calendario en Blanco - Junio 2018</dc:subject>
  <dc:creator>WinCalendar.com</dc:creator>
  <cp:keywords>Calendario 2018, Calendario gratuito, plantilla del calendario, calendario para imprimir, docx Calendario</cp:keywords>
  <dc:description/>
  <cp:lastModifiedBy>Diego Yerena</cp:lastModifiedBy>
  <cp:revision>4</cp:revision>
  <cp:lastPrinted>2018-11-15T20:17:00Z</cp:lastPrinted>
  <dcterms:created xsi:type="dcterms:W3CDTF">2019-01-14T20:56:00Z</dcterms:created>
  <dcterms:modified xsi:type="dcterms:W3CDTF">2019-01-14T20:56:00Z</dcterms:modified>
  <cp:category>calendario plantilla</cp:category>
</cp:coreProperties>
</file>