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AA40" w14:textId="77777777"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14:paraId="2A6D17D1" w14:textId="77777777" w:rsidR="005C2574" w:rsidRPr="00963A9D" w:rsidRDefault="0000530F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JUAN PABLO ALTAMIRANO LIMÓN</w:t>
      </w:r>
    </w:p>
    <w:p w14:paraId="36377A1A" w14:textId="77777777"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14:paraId="095414BC" w14:textId="4CA14E36" w:rsidR="00A537FF" w:rsidRPr="00963A9D" w:rsidRDefault="0000530F">
      <w:pPr>
        <w:rPr>
          <w:rFonts w:cstheme="minorHAnsi"/>
        </w:rPr>
      </w:pPr>
      <w:r>
        <w:rPr>
          <w:rFonts w:cstheme="minorHAnsi"/>
        </w:rPr>
        <w:t xml:space="preserve">Unidad de </w:t>
      </w:r>
      <w:r w:rsidR="00A0779E">
        <w:rPr>
          <w:rFonts w:cstheme="minorHAnsi"/>
        </w:rPr>
        <w:t xml:space="preserve">la </w:t>
      </w:r>
      <w:r>
        <w:rPr>
          <w:rFonts w:cstheme="minorHAnsi"/>
        </w:rPr>
        <w:t>Coordinación del Sistema</w:t>
      </w:r>
    </w:p>
    <w:p w14:paraId="79AC293D" w14:textId="77777777"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14:paraId="5CB70B29" w14:textId="77777777" w:rsidR="00A537FF" w:rsidRPr="00963A9D" w:rsidRDefault="0000530F" w:rsidP="005C2574">
      <w:pPr>
        <w:rPr>
          <w:rFonts w:cstheme="minorHAnsi"/>
        </w:rPr>
      </w:pPr>
      <w:r>
        <w:rPr>
          <w:rFonts w:cstheme="minorHAnsi"/>
        </w:rPr>
        <w:t>Maestría en Administración</w:t>
      </w:r>
    </w:p>
    <w:p w14:paraId="7534036D" w14:textId="77777777"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14:paraId="67745D23" w14:textId="77777777" w:rsidR="005C2574" w:rsidRPr="00963A9D" w:rsidRDefault="0000530F" w:rsidP="00A537FF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Licenciado en Diseño Gráfico</w:t>
      </w:r>
    </w:p>
    <w:p w14:paraId="76260152" w14:textId="77777777"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14:paraId="2CE27530" w14:textId="77777777" w:rsidR="00A0779E" w:rsidRPr="00963A9D" w:rsidRDefault="00A0779E" w:rsidP="00A0779E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14:paraId="06B66E9C" w14:textId="77777777" w:rsidR="00A0779E" w:rsidRPr="00963A9D" w:rsidRDefault="00A0779E" w:rsidP="00A0779E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>
        <w:rPr>
          <w:rFonts w:cstheme="minorHAnsi"/>
        </w:rPr>
        <w:t>Enero 2014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Agosto 2014</w:t>
      </w:r>
      <w:r w:rsidRPr="00963A9D">
        <w:rPr>
          <w:rFonts w:cstheme="minorHAnsi"/>
        </w:rPr>
        <w:t>)</w:t>
      </w:r>
    </w:p>
    <w:p w14:paraId="1FBE04AE" w14:textId="77777777" w:rsidR="00A0779E" w:rsidRPr="00963A9D" w:rsidRDefault="00A0779E" w:rsidP="00A0779E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Director </w:t>
      </w:r>
      <w:r>
        <w:rPr>
          <w:rFonts w:cstheme="minorHAnsi"/>
        </w:rPr>
        <w:t>de Vinculación</w:t>
      </w:r>
    </w:p>
    <w:p w14:paraId="57C64EEB" w14:textId="77777777" w:rsidR="00A0779E" w:rsidRDefault="00A0779E" w:rsidP="00A0779E">
      <w:pPr>
        <w:pStyle w:val="Prrafodelista"/>
        <w:rPr>
          <w:rFonts w:cstheme="minorHAnsi"/>
        </w:rPr>
      </w:pPr>
      <w:r>
        <w:rPr>
          <w:rFonts w:cstheme="minorHAnsi"/>
        </w:rPr>
        <w:t>Instituto de Información Territorial del Estado de Jalisco</w:t>
      </w:r>
    </w:p>
    <w:p w14:paraId="2B0D9F6D" w14:textId="77777777" w:rsidR="00D5379C" w:rsidRPr="00963A9D" w:rsidRDefault="00D5379C" w:rsidP="00A537FF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14:paraId="44A9DD28" w14:textId="77777777" w:rsidR="00D5379C" w:rsidRPr="00963A9D" w:rsidRDefault="00D5379C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00530F">
        <w:rPr>
          <w:rFonts w:cstheme="minorHAnsi"/>
        </w:rPr>
        <w:t>Abril</w:t>
      </w:r>
      <w:r w:rsidRPr="00963A9D">
        <w:rPr>
          <w:rFonts w:cstheme="minorHAnsi"/>
        </w:rPr>
        <w:t xml:space="preserve"> 2013- </w:t>
      </w:r>
      <w:r w:rsidR="0000530F">
        <w:rPr>
          <w:rFonts w:cstheme="minorHAnsi"/>
        </w:rPr>
        <w:t>Diciembre 2013</w:t>
      </w:r>
      <w:r w:rsidRPr="00963A9D">
        <w:rPr>
          <w:rFonts w:cstheme="minorHAnsi"/>
        </w:rPr>
        <w:t>)</w:t>
      </w:r>
    </w:p>
    <w:p w14:paraId="43962917" w14:textId="77777777" w:rsidR="00D5379C" w:rsidRPr="00963A9D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Director </w:t>
      </w:r>
      <w:r w:rsidR="0000530F">
        <w:rPr>
          <w:rFonts w:cstheme="minorHAnsi"/>
        </w:rPr>
        <w:t>de Relaciones Externas</w:t>
      </w:r>
    </w:p>
    <w:p w14:paraId="72B31DDC" w14:textId="77777777" w:rsidR="005C2574" w:rsidRDefault="005C2574" w:rsidP="00D5379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Sistema Estatal de Información Jalisco SEIJAL </w:t>
      </w:r>
    </w:p>
    <w:p w14:paraId="15F4F770" w14:textId="77777777" w:rsidR="009747A1" w:rsidRPr="00963A9D" w:rsidRDefault="005549C9" w:rsidP="009747A1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Consultoría en Imagen, publicidad y mercadotecnia</w:t>
      </w:r>
    </w:p>
    <w:p w14:paraId="71C53AC2" w14:textId="77777777" w:rsidR="009747A1" w:rsidRPr="00963A9D" w:rsidRDefault="009747A1" w:rsidP="009747A1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5549C9">
        <w:rPr>
          <w:rFonts w:cstheme="minorHAnsi"/>
        </w:rPr>
        <w:t>Enero</w:t>
      </w:r>
      <w:r>
        <w:rPr>
          <w:rFonts w:cstheme="minorHAnsi"/>
        </w:rPr>
        <w:t xml:space="preserve"> </w:t>
      </w:r>
      <w:r w:rsidR="005549C9">
        <w:rPr>
          <w:rFonts w:cstheme="minorHAnsi"/>
        </w:rPr>
        <w:t>2001</w:t>
      </w:r>
      <w:r w:rsidRPr="00963A9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5549C9">
        <w:rPr>
          <w:rFonts w:cstheme="minorHAnsi"/>
        </w:rPr>
        <w:t xml:space="preserve">Marzo </w:t>
      </w:r>
      <w:r w:rsidRPr="00963A9D">
        <w:rPr>
          <w:rFonts w:cstheme="minorHAnsi"/>
        </w:rPr>
        <w:t>2013),</w:t>
      </w:r>
      <w:bookmarkStart w:id="0" w:name="_GoBack"/>
      <w:bookmarkEnd w:id="0"/>
    </w:p>
    <w:p w14:paraId="366C11B9" w14:textId="77777777" w:rsidR="009747A1" w:rsidRPr="00963A9D" w:rsidRDefault="005549C9" w:rsidP="009747A1">
      <w:pPr>
        <w:pStyle w:val="Prrafodelista"/>
        <w:rPr>
          <w:rFonts w:cstheme="minorHAnsi"/>
        </w:rPr>
      </w:pPr>
      <w:r>
        <w:rPr>
          <w:rFonts w:cstheme="minorHAnsi"/>
        </w:rPr>
        <w:t>Consultor en imagen</w:t>
      </w:r>
    </w:p>
    <w:p w14:paraId="6AF0B9C0" w14:textId="77777777" w:rsidR="009747A1" w:rsidRDefault="005549C9" w:rsidP="009747A1">
      <w:pPr>
        <w:pStyle w:val="Prrafodelista"/>
        <w:rPr>
          <w:rFonts w:cstheme="minorHAnsi"/>
        </w:rPr>
      </w:pPr>
      <w:r>
        <w:rPr>
          <w:rFonts w:cstheme="minorHAnsi"/>
        </w:rPr>
        <w:t>RMA Consulting Group</w:t>
      </w:r>
    </w:p>
    <w:p w14:paraId="3012E8E5" w14:textId="450C2E71" w:rsidR="005549C9" w:rsidRPr="00963A9D" w:rsidRDefault="00956FB6" w:rsidP="005549C9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Academia y ca</w:t>
      </w:r>
      <w:r w:rsidR="005549C9">
        <w:rPr>
          <w:rFonts w:cstheme="minorHAnsi"/>
        </w:rPr>
        <w:t>pacitación</w:t>
      </w:r>
    </w:p>
    <w:p w14:paraId="607D73A1" w14:textId="77777777" w:rsidR="005549C9" w:rsidRPr="00963A9D" w:rsidRDefault="005549C9" w:rsidP="005549C9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>
        <w:rPr>
          <w:rFonts w:cstheme="minorHAnsi"/>
        </w:rPr>
        <w:t>septiembre 1997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a la fecha</w:t>
      </w:r>
      <w:r w:rsidRPr="00963A9D">
        <w:rPr>
          <w:rFonts w:cstheme="minorHAnsi"/>
        </w:rPr>
        <w:t>)</w:t>
      </w:r>
    </w:p>
    <w:p w14:paraId="47C9CA8B" w14:textId="77777777" w:rsidR="005549C9" w:rsidRPr="00963A9D" w:rsidRDefault="005549C9" w:rsidP="005549C9">
      <w:pPr>
        <w:pStyle w:val="Prrafodelista"/>
        <w:rPr>
          <w:rFonts w:cstheme="minorHAnsi"/>
        </w:rPr>
      </w:pPr>
      <w:r>
        <w:rPr>
          <w:rFonts w:cstheme="minorHAnsi"/>
        </w:rPr>
        <w:t>Profesor de asigantura Licenciatura y Posgrado</w:t>
      </w:r>
    </w:p>
    <w:p w14:paraId="236C1548" w14:textId="77777777" w:rsidR="005549C9" w:rsidRPr="005549C9" w:rsidRDefault="005549C9" w:rsidP="005549C9">
      <w:pPr>
        <w:pStyle w:val="Prrafodelista"/>
        <w:rPr>
          <w:rFonts w:cstheme="minorHAnsi"/>
        </w:rPr>
      </w:pPr>
      <w:r>
        <w:rPr>
          <w:rFonts w:cstheme="minorHAnsi"/>
        </w:rPr>
        <w:t>Universidad Autónoma de Guadalajara UAG</w:t>
      </w:r>
    </w:p>
    <w:p w14:paraId="04793C62" w14:textId="77777777" w:rsidR="009A358C" w:rsidRPr="00963A9D" w:rsidRDefault="009A358C" w:rsidP="009A358C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>Autoridad Electoral</w:t>
      </w:r>
    </w:p>
    <w:p w14:paraId="3A0E2B2F" w14:textId="77777777"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5549C9">
        <w:rPr>
          <w:rFonts w:cstheme="minorHAnsi"/>
        </w:rPr>
        <w:t>Proceso electoral 2003 y 2006</w:t>
      </w:r>
      <w:r w:rsidRPr="00963A9D">
        <w:rPr>
          <w:rFonts w:cstheme="minorHAnsi"/>
        </w:rPr>
        <w:t>)</w:t>
      </w:r>
    </w:p>
    <w:p w14:paraId="4C9B6AA9" w14:textId="77777777" w:rsidR="009A358C" w:rsidRPr="00963A9D" w:rsidRDefault="005549C9" w:rsidP="009A358C">
      <w:pPr>
        <w:pStyle w:val="Prrafodelista"/>
        <w:rPr>
          <w:rFonts w:cstheme="minorHAnsi"/>
        </w:rPr>
      </w:pPr>
      <w:r>
        <w:rPr>
          <w:rFonts w:cstheme="minorHAnsi"/>
        </w:rPr>
        <w:t>Comisionado distrital</w:t>
      </w:r>
    </w:p>
    <w:p w14:paraId="0157C544" w14:textId="77777777" w:rsidR="009A358C" w:rsidRPr="00963A9D" w:rsidRDefault="009A358C" w:rsidP="009A358C">
      <w:pPr>
        <w:pStyle w:val="Prrafodelista"/>
        <w:rPr>
          <w:rFonts w:cstheme="minorHAnsi"/>
        </w:rPr>
      </w:pPr>
      <w:r w:rsidRPr="00963A9D">
        <w:rPr>
          <w:rFonts w:cstheme="minorHAnsi"/>
        </w:rPr>
        <w:t xml:space="preserve">Consejo Electoral del Estado de Jalisco </w:t>
      </w:r>
    </w:p>
    <w:p w14:paraId="1F377C73" w14:textId="77777777" w:rsidR="009A358C" w:rsidRPr="00963A9D" w:rsidRDefault="009A358C" w:rsidP="009A358C">
      <w:pPr>
        <w:rPr>
          <w:rFonts w:cstheme="minorHAnsi"/>
          <w:b/>
        </w:rPr>
      </w:pPr>
    </w:p>
    <w:p w14:paraId="2EAE0AD7" w14:textId="77777777"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14:paraId="1BAA944D" w14:textId="63424A27" w:rsidR="005C2574" w:rsidRPr="00963A9D" w:rsidRDefault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00530F"/>
    <w:rsid w:val="005549C9"/>
    <w:rsid w:val="005A29FF"/>
    <w:rsid w:val="005C2574"/>
    <w:rsid w:val="00934F47"/>
    <w:rsid w:val="00956FB6"/>
    <w:rsid w:val="00963A9D"/>
    <w:rsid w:val="009747A1"/>
    <w:rsid w:val="009A358C"/>
    <w:rsid w:val="00A0779E"/>
    <w:rsid w:val="00A537FF"/>
    <w:rsid w:val="00B57BDF"/>
    <w:rsid w:val="00D5379C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nespinosa</cp:lastModifiedBy>
  <cp:revision>3</cp:revision>
  <dcterms:created xsi:type="dcterms:W3CDTF">2016-11-24T17:38:00Z</dcterms:created>
  <dcterms:modified xsi:type="dcterms:W3CDTF">2016-11-25T17:09:00Z</dcterms:modified>
</cp:coreProperties>
</file>