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04" w:rsidRPr="00CA4671" w:rsidRDefault="00E7374B" w:rsidP="00CA4671">
      <w:pPr>
        <w:jc w:val="center"/>
        <w:rPr>
          <w:b/>
        </w:rPr>
      </w:pPr>
      <w:r w:rsidRPr="00CA4671">
        <w:rPr>
          <w:b/>
        </w:rPr>
        <w:t>CURRICULA</w:t>
      </w:r>
    </w:p>
    <w:p w:rsidR="00487EDF" w:rsidRPr="00CA4671" w:rsidRDefault="00487EDF" w:rsidP="00CA4671">
      <w:pPr>
        <w:jc w:val="center"/>
        <w:rPr>
          <w:b/>
        </w:rPr>
      </w:pPr>
      <w:r w:rsidRPr="00CA4671">
        <w:rPr>
          <w:b/>
        </w:rPr>
        <w:t>JOSE DE JESUS OCHOA VALDOVINOS</w:t>
      </w:r>
    </w:p>
    <w:p w:rsidR="00CA4671" w:rsidRPr="00CA4671" w:rsidRDefault="00CA4671" w:rsidP="00CA4671">
      <w:pPr>
        <w:rPr>
          <w:b/>
        </w:rPr>
      </w:pPr>
      <w:r w:rsidRPr="00CA4671">
        <w:rPr>
          <w:b/>
        </w:rPr>
        <w:t>Unidad Administrativa de Adscripción</w:t>
      </w:r>
    </w:p>
    <w:p w:rsidR="00CA4671" w:rsidRPr="00CA4671" w:rsidRDefault="00FF3EAC" w:rsidP="00CA4671">
      <w:r w:rsidRPr="00CA4671">
        <w:t xml:space="preserve"> </w:t>
      </w:r>
      <w:r w:rsidR="00CA4671">
        <w:t>Coordinación del Sistema</w:t>
      </w:r>
    </w:p>
    <w:p w:rsidR="00487EDF" w:rsidRPr="00CA4671" w:rsidRDefault="00CA4671" w:rsidP="00CA4671">
      <w:pPr>
        <w:rPr>
          <w:b/>
        </w:rPr>
      </w:pPr>
      <w:r w:rsidRPr="00CA4671">
        <w:rPr>
          <w:b/>
        </w:rPr>
        <w:t>Nivel máximo de Estudios</w:t>
      </w:r>
    </w:p>
    <w:p w:rsidR="00487EDF" w:rsidRPr="00CA4671" w:rsidRDefault="00CA4671" w:rsidP="00CA4671">
      <w:r>
        <w:t>Preparatoria</w:t>
      </w:r>
    </w:p>
    <w:p w:rsidR="00487EDF" w:rsidRPr="00CA4671" w:rsidRDefault="00CA4671" w:rsidP="00CA4671">
      <w:pPr>
        <w:rPr>
          <w:b/>
        </w:rPr>
      </w:pPr>
      <w:r w:rsidRPr="00CA4671">
        <w:rPr>
          <w:b/>
        </w:rPr>
        <w:t>Experiencia Laboral</w:t>
      </w:r>
    </w:p>
    <w:p w:rsidR="00CA4671" w:rsidRDefault="00F62C44" w:rsidP="00CA4671">
      <w:r w:rsidRPr="00CA4671">
        <w:t>*</w:t>
      </w:r>
      <w:r w:rsidR="00CA4671">
        <w:t>Sector Público</w:t>
      </w:r>
    </w:p>
    <w:p w:rsidR="00CA4671" w:rsidRDefault="00F62C44" w:rsidP="00CA4671">
      <w:r w:rsidRPr="00CA4671">
        <w:t>(</w:t>
      </w:r>
      <w:r w:rsidR="00CA4671">
        <w:t>Agosto</w:t>
      </w:r>
      <w:r w:rsidRPr="00CA4671">
        <w:t xml:space="preserve"> 2014</w:t>
      </w:r>
      <w:r w:rsidR="00CA4671">
        <w:t>- a la Fecha)</w:t>
      </w:r>
    </w:p>
    <w:p w:rsidR="00CA4671" w:rsidRDefault="00CA4671" w:rsidP="00CA4671">
      <w:r>
        <w:t>Coordinador Especializado B</w:t>
      </w:r>
    </w:p>
    <w:p w:rsidR="00CA4671" w:rsidRDefault="00F62C44" w:rsidP="00CA4671">
      <w:r w:rsidRPr="00CA4671">
        <w:t xml:space="preserve"> INSTITUTO DE INFORMACIÓN ESTADISTICA Y GEOGRAFICA DEL ESTADO DE JALISCO </w:t>
      </w:r>
    </w:p>
    <w:p w:rsidR="00CA4671" w:rsidRDefault="00CA4671" w:rsidP="00CA4671">
      <w:r w:rsidRPr="00CA4671">
        <w:t xml:space="preserve"> </w:t>
      </w:r>
      <w:r w:rsidR="00F62C44" w:rsidRPr="00CA4671">
        <w:t>*</w:t>
      </w:r>
      <w:r>
        <w:t>Sector Público</w:t>
      </w:r>
    </w:p>
    <w:p w:rsidR="00CA4671" w:rsidRDefault="00F62C44" w:rsidP="00CA4671">
      <w:r w:rsidRPr="00CA4671">
        <w:t>(</w:t>
      </w:r>
      <w:r w:rsidR="00CA4671">
        <w:t xml:space="preserve">Febrero </w:t>
      </w:r>
      <w:r w:rsidRPr="00CA4671">
        <w:t xml:space="preserve"> 2014</w:t>
      </w:r>
      <w:r w:rsidR="00CA4671">
        <w:t>- Agosto 2014)</w:t>
      </w:r>
      <w:r w:rsidRPr="00CA4671">
        <w:t xml:space="preserve"> </w:t>
      </w:r>
    </w:p>
    <w:p w:rsidR="00F62C44" w:rsidRPr="00CA4671" w:rsidRDefault="00CA4671" w:rsidP="00CA4671">
      <w:r>
        <w:t xml:space="preserve">INSTITUTO DE INFORMACION TERRITORIAL </w:t>
      </w:r>
    </w:p>
    <w:p w:rsidR="00CA4671" w:rsidRDefault="00CA4671" w:rsidP="00CA4671">
      <w:r>
        <w:t>*Sector Público</w:t>
      </w:r>
    </w:p>
    <w:p w:rsidR="00CA4671" w:rsidRDefault="00CA4671" w:rsidP="00CA4671">
      <w:r>
        <w:t>(Febrero</w:t>
      </w:r>
      <w:r w:rsidR="00F62C44" w:rsidRPr="00CA4671">
        <w:t xml:space="preserve"> 2010</w:t>
      </w:r>
      <w:r>
        <w:t>- Febrero 2014)</w:t>
      </w:r>
      <w:r w:rsidR="00F62C44" w:rsidRPr="00CA4671">
        <w:t xml:space="preserve"> </w:t>
      </w:r>
    </w:p>
    <w:p w:rsidR="00F62C44" w:rsidRPr="00CA4671" w:rsidRDefault="00F62C44" w:rsidP="00CA4671">
      <w:r w:rsidRPr="00CA4671">
        <w:t xml:space="preserve">H.AYUNTAMIENTO DE GUADALAJARA CULTURA </w:t>
      </w:r>
    </w:p>
    <w:p w:rsidR="00FF3EAC" w:rsidRPr="00CA4671" w:rsidRDefault="00CA4671" w:rsidP="00CA4671">
      <w:pPr>
        <w:rPr>
          <w:b/>
        </w:rPr>
      </w:pPr>
      <w:r>
        <w:rPr>
          <w:b/>
        </w:rPr>
        <w:t>SE MANIFIESTA</w:t>
      </w:r>
    </w:p>
    <w:p w:rsidR="00FF3EAC" w:rsidRPr="00CA4671" w:rsidRDefault="00FF3EAC" w:rsidP="00CA4671">
      <w:r w:rsidRPr="00CA4671">
        <w:t>NO HABER TENIDO SANCION ADMINISTRATIVA</w:t>
      </w:r>
    </w:p>
    <w:p w:rsidR="00487EDF" w:rsidRPr="00CA4671" w:rsidRDefault="00487EDF" w:rsidP="00CA4671">
      <w:bookmarkStart w:id="0" w:name="_GoBack"/>
      <w:bookmarkEnd w:id="0"/>
    </w:p>
    <w:sectPr w:rsidR="00487EDF" w:rsidRPr="00CA46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4B"/>
    <w:rsid w:val="00131720"/>
    <w:rsid w:val="00284904"/>
    <w:rsid w:val="00487EDF"/>
    <w:rsid w:val="00CA4671"/>
    <w:rsid w:val="00E7374B"/>
    <w:rsid w:val="00F62C44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JOchoa</dc:creator>
  <cp:lastModifiedBy>nespinosa</cp:lastModifiedBy>
  <cp:revision>2</cp:revision>
  <dcterms:created xsi:type="dcterms:W3CDTF">2016-11-25T15:48:00Z</dcterms:created>
  <dcterms:modified xsi:type="dcterms:W3CDTF">2016-11-25T16:48:00Z</dcterms:modified>
</cp:coreProperties>
</file>