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3752C" w14:textId="77777777" w:rsidR="003428AE" w:rsidRDefault="008B41D6" w:rsidP="003428AE">
      <w:pPr>
        <w:spacing w:after="100" w:afterAutospacing="1"/>
        <w:rPr>
          <w:b/>
          <w:sz w:val="28"/>
          <w:szCs w:val="28"/>
        </w:rPr>
      </w:pPr>
      <w:r>
        <w:rPr>
          <w:noProof/>
          <w:lang w:eastAsia="es-MX"/>
        </w:rPr>
        <w:drawing>
          <wp:inline distT="0" distB="0" distL="0" distR="0" wp14:anchorId="45BBF3BE" wp14:editId="5682A2ED">
            <wp:extent cx="980328" cy="925158"/>
            <wp:effectExtent l="0" t="0" r="0" b="8890"/>
            <wp:docPr id="5" name="Imagen 4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1F00-000007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n 4">
                      <a:extLst>
                        <a:ext uri="{FF2B5EF4-FFF2-40B4-BE49-F238E27FC236}">
                          <a16:creationId xmlns:a16="http://schemas.microsoft.com/office/drawing/2014/main" id="{00000000-0008-0000-1F00-000007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1629" cy="935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1FB8">
        <w:rPr>
          <w:noProof/>
          <w:lang w:eastAsia="es-MX"/>
        </w:rPr>
        <w:t xml:space="preserve">                                                                                                                                           </w:t>
      </w:r>
      <w:r w:rsidR="006B1FB8">
        <w:rPr>
          <w:noProof/>
          <w:lang w:eastAsia="es-MX"/>
        </w:rPr>
        <w:drawing>
          <wp:inline distT="0" distB="0" distL="0" distR="0" wp14:anchorId="6CB1554E" wp14:editId="6A229129">
            <wp:extent cx="1483942" cy="902410"/>
            <wp:effectExtent l="0" t="0" r="2540" b="0"/>
            <wp:docPr id="2" name="Imagen 3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1F00-000006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3">
                      <a:extLst>
                        <a:ext uri="{FF2B5EF4-FFF2-40B4-BE49-F238E27FC236}">
                          <a16:creationId xmlns:a16="http://schemas.microsoft.com/office/drawing/2014/main" id="{00000000-0008-0000-1F00-000006000000}"/>
                        </a:ext>
                      </a:extLst>
                    </pic:cNvPr>
                    <pic:cNvPicPr/>
                  </pic:nvPicPr>
                  <pic:blipFill rotWithShape="1">
                    <a:blip r:embed="rId6"/>
                    <a:srcRect l="41412" t="22028" r="40937" b="64695"/>
                    <a:stretch/>
                  </pic:blipFill>
                  <pic:spPr bwMode="auto">
                    <a:xfrm>
                      <a:off x="0" y="0"/>
                      <a:ext cx="1483942" cy="902410"/>
                    </a:xfrm>
                    <a:prstGeom prst="rect">
                      <a:avLst/>
                    </a:prstGeom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7231FB5" w14:textId="77777777" w:rsidR="003428AE" w:rsidRPr="003428AE" w:rsidRDefault="003428AE" w:rsidP="003428AE">
      <w:pPr>
        <w:spacing w:after="0"/>
        <w:jc w:val="center"/>
        <w:rPr>
          <w:b/>
          <w:sz w:val="28"/>
          <w:szCs w:val="28"/>
        </w:rPr>
      </w:pPr>
      <w:r w:rsidRPr="003428AE">
        <w:rPr>
          <w:b/>
          <w:sz w:val="28"/>
          <w:szCs w:val="28"/>
        </w:rPr>
        <w:t xml:space="preserve">SISTEMA JALISCIENSE DE RADIO Y </w:t>
      </w:r>
      <w:r w:rsidR="00BE176D" w:rsidRPr="003428AE">
        <w:rPr>
          <w:b/>
          <w:sz w:val="28"/>
          <w:szCs w:val="28"/>
        </w:rPr>
        <w:t>TELEVISIÓN</w:t>
      </w:r>
    </w:p>
    <w:p w14:paraId="39842D02" w14:textId="773D5B3D" w:rsidR="00015F25" w:rsidRPr="003428AE" w:rsidRDefault="00015F25" w:rsidP="003428AE">
      <w:pPr>
        <w:spacing w:after="0"/>
        <w:jc w:val="center"/>
        <w:rPr>
          <w:b/>
          <w:sz w:val="28"/>
          <w:szCs w:val="28"/>
        </w:rPr>
      </w:pPr>
      <w:r w:rsidRPr="003428AE">
        <w:rPr>
          <w:b/>
          <w:sz w:val="28"/>
          <w:szCs w:val="28"/>
        </w:rPr>
        <w:t>CUENTA PÚBLICA 20</w:t>
      </w:r>
      <w:r w:rsidR="008B41D6" w:rsidRPr="003428AE">
        <w:rPr>
          <w:b/>
          <w:sz w:val="28"/>
          <w:szCs w:val="28"/>
        </w:rPr>
        <w:t>2</w:t>
      </w:r>
      <w:r w:rsidR="00D45845">
        <w:rPr>
          <w:b/>
          <w:sz w:val="28"/>
          <w:szCs w:val="28"/>
        </w:rPr>
        <w:t>1</w:t>
      </w:r>
    </w:p>
    <w:p w14:paraId="1EBF7FCB" w14:textId="11A66B12" w:rsidR="00015F25" w:rsidRPr="003428AE" w:rsidRDefault="00015F25" w:rsidP="003428AE">
      <w:pPr>
        <w:spacing w:after="0"/>
        <w:jc w:val="center"/>
        <w:rPr>
          <w:b/>
          <w:sz w:val="28"/>
          <w:szCs w:val="28"/>
        </w:rPr>
      </w:pPr>
      <w:r w:rsidRPr="003428AE">
        <w:rPr>
          <w:b/>
          <w:sz w:val="28"/>
          <w:szCs w:val="28"/>
        </w:rPr>
        <w:t xml:space="preserve">MOVIMIENTOS BURSÁTILES </w:t>
      </w:r>
      <w:r w:rsidR="00A22111">
        <w:rPr>
          <w:b/>
          <w:sz w:val="28"/>
          <w:szCs w:val="28"/>
        </w:rPr>
        <w:t>MARZO</w:t>
      </w:r>
      <w:r w:rsidR="008B41D6" w:rsidRPr="003428AE">
        <w:rPr>
          <w:b/>
          <w:sz w:val="28"/>
          <w:szCs w:val="28"/>
        </w:rPr>
        <w:t xml:space="preserve"> </w:t>
      </w:r>
      <w:r w:rsidRPr="003428AE">
        <w:rPr>
          <w:b/>
          <w:sz w:val="28"/>
          <w:szCs w:val="28"/>
        </w:rPr>
        <w:t>20</w:t>
      </w:r>
      <w:r w:rsidR="008B41D6" w:rsidRPr="003428AE">
        <w:rPr>
          <w:b/>
          <w:sz w:val="28"/>
          <w:szCs w:val="28"/>
        </w:rPr>
        <w:t>2</w:t>
      </w:r>
      <w:r w:rsidR="00D45845">
        <w:rPr>
          <w:b/>
          <w:sz w:val="28"/>
          <w:szCs w:val="28"/>
        </w:rPr>
        <w:t>1</w:t>
      </w:r>
      <w:r w:rsidR="008B41D6" w:rsidRPr="008B41D6">
        <w:rPr>
          <w:noProof/>
          <w:lang w:eastAsia="es-MX"/>
        </w:rPr>
        <w:t xml:space="preserve"> </w:t>
      </w:r>
    </w:p>
    <w:p w14:paraId="33964EF6" w14:textId="77777777" w:rsidR="00015F25" w:rsidRDefault="00015F25" w:rsidP="00015F25">
      <w:pPr>
        <w:spacing w:after="120"/>
        <w:jc w:val="center"/>
        <w:rPr>
          <w:b/>
          <w:sz w:val="28"/>
          <w:szCs w:val="28"/>
        </w:rPr>
      </w:pPr>
    </w:p>
    <w:p w14:paraId="28600065" w14:textId="77777777" w:rsidR="00015F25" w:rsidRDefault="00015F25" w:rsidP="00015F25">
      <w:pPr>
        <w:spacing w:after="120"/>
        <w:jc w:val="center"/>
        <w:rPr>
          <w:b/>
          <w:sz w:val="28"/>
          <w:szCs w:val="28"/>
        </w:rPr>
      </w:pPr>
    </w:p>
    <w:p w14:paraId="05FBF20B" w14:textId="77777777" w:rsidR="008B41D6" w:rsidRPr="00015F25" w:rsidRDefault="008B41D6" w:rsidP="00015F25">
      <w:pPr>
        <w:spacing w:after="120"/>
        <w:jc w:val="center"/>
        <w:rPr>
          <w:b/>
          <w:sz w:val="28"/>
          <w:szCs w:val="28"/>
        </w:rPr>
      </w:pPr>
    </w:p>
    <w:p w14:paraId="2D81512F" w14:textId="77777777" w:rsidR="00522C58" w:rsidRPr="00015F25" w:rsidRDefault="00522C58" w:rsidP="00015F25">
      <w:pPr>
        <w:jc w:val="center"/>
        <w:rPr>
          <w:b/>
          <w:sz w:val="28"/>
          <w:szCs w:val="28"/>
        </w:rPr>
      </w:pPr>
    </w:p>
    <w:p w14:paraId="551452F6" w14:textId="77777777" w:rsidR="00522C58" w:rsidRDefault="00522C58"/>
    <w:p w14:paraId="07BF8DDF" w14:textId="77777777" w:rsidR="00522C58" w:rsidRDefault="00015F25" w:rsidP="00015F25">
      <w:pPr>
        <w:jc w:val="center"/>
      </w:pPr>
      <w:r>
        <w:rPr>
          <w:noProof/>
          <w:lang w:eastAsia="es-MX"/>
        </w:rPr>
        <mc:AlternateContent>
          <mc:Choice Requires="wps">
            <w:drawing>
              <wp:inline distT="0" distB="0" distL="0" distR="0" wp14:anchorId="4B27CD9A" wp14:editId="51076283">
                <wp:extent cx="3786505" cy="2872105"/>
                <wp:effectExtent l="9525" t="0" r="9525" b="0"/>
                <wp:docPr id="1" name="WordAr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786505" cy="287210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35B2611" w14:textId="77777777" w:rsidR="00015F25" w:rsidRDefault="00015F25" w:rsidP="00015F2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ourier New" w:hAnsi="Courier New" w:cs="Courier New"/>
                                <w:color w:val="000000"/>
                                <w:sz w:val="64"/>
                                <w:szCs w:val="64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NO APLICA</w:t>
                            </w:r>
                          </w:p>
                        </w:txbxContent>
                      </wps:txbx>
                      <wps:bodyPr wrap="square" numCol="1" fromWordArt="1">
                        <a:prstTxWarp prst="textSlantUp">
                          <a:avLst>
                            <a:gd name="adj" fmla="val 55556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B27CD9A" id="_x0000_t202" coordsize="21600,21600" o:spt="202" path="m,l,21600r21600,l21600,xe">
                <v:stroke joinstyle="miter"/>
                <v:path gradientshapeok="t" o:connecttype="rect"/>
              </v:shapetype>
              <v:shape id="WordArt 4" o:spid="_x0000_s1026" type="#_x0000_t202" style="width:298.15pt;height:226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" filled="f" stroked="f">
                <o:lock v:ext="edit" shapetype="t"/>
                <v:textbox style="mso-fit-shape-to-text:t">
                  <w:txbxContent>
                    <w:p w14:paraId="235B2611" w14:textId="77777777" w:rsidR="00015F25" w:rsidRDefault="00015F25" w:rsidP="00015F25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ourier New" w:hAnsi="Courier New" w:cs="Courier New"/>
                          <w:color w:val="000000"/>
                          <w:sz w:val="64"/>
                          <w:szCs w:val="64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NO APLICA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AB26A12" w14:textId="77777777" w:rsidR="00522C58" w:rsidRDefault="00522C58"/>
    <w:p w14:paraId="099C0803" w14:textId="77777777" w:rsidR="00522C58" w:rsidRDefault="00522C58"/>
    <w:p w14:paraId="41EC1BE7" w14:textId="77777777" w:rsidR="00015F25" w:rsidRDefault="00015F25"/>
    <w:p w14:paraId="19F74B55" w14:textId="77777777" w:rsidR="003428AE" w:rsidRDefault="003428AE"/>
    <w:p w14:paraId="3F11AA43" w14:textId="77777777" w:rsidR="003428AE" w:rsidRDefault="003428AE"/>
    <w:p w14:paraId="23BD9087" w14:textId="77777777" w:rsidR="00231507" w:rsidRPr="00EF69F3" w:rsidRDefault="00231507" w:rsidP="00231507">
      <w:pPr>
        <w:ind w:left="708"/>
        <w:jc w:val="both"/>
        <w:rPr>
          <w:sz w:val="18"/>
          <w:szCs w:val="18"/>
        </w:rPr>
      </w:pPr>
      <w:r w:rsidRPr="00EF69F3">
        <w:rPr>
          <w:sz w:val="18"/>
          <w:szCs w:val="18"/>
        </w:rPr>
        <w:t>Bajo protesta de decir verdad declaramos que los Estados Financieros y sus Notas son razonablemente correctos y responsabilidad del emisor</w:t>
      </w:r>
    </w:p>
    <w:p w14:paraId="3A5E49C2" w14:textId="77777777" w:rsidR="003428AE" w:rsidRDefault="003428AE"/>
    <w:p w14:paraId="4E407297" w14:textId="77777777" w:rsidR="003428AE" w:rsidRDefault="003428AE"/>
    <w:p w14:paraId="1978DFE7" w14:textId="77777777" w:rsidR="00015F25" w:rsidRPr="00BE176D" w:rsidRDefault="00015F25" w:rsidP="00BE176D">
      <w:pPr>
        <w:spacing w:after="0"/>
        <w:rPr>
          <w:color w:val="FFFFFF" w:themeColor="background1"/>
        </w:rPr>
      </w:pPr>
    </w:p>
    <w:p w14:paraId="4D325A9D" w14:textId="77777777" w:rsidR="00522C58" w:rsidRPr="00BE176D" w:rsidRDefault="00522C58" w:rsidP="00BE176D">
      <w:pPr>
        <w:spacing w:after="0"/>
        <w:jc w:val="center"/>
      </w:pPr>
      <w:r w:rsidRPr="00BE176D">
        <w:t xml:space="preserve">C. ALEJANDRO TAVARES </w:t>
      </w:r>
      <w:r w:rsidR="00BE176D" w:rsidRPr="00BE176D">
        <w:t>LÓPEZ</w:t>
      </w:r>
      <w:r w:rsidR="00544C93" w:rsidRPr="00BE176D">
        <w:t>.</w:t>
      </w:r>
      <w:r w:rsidRPr="00BE176D">
        <w:tab/>
      </w:r>
      <w:r w:rsidRPr="00BE176D">
        <w:tab/>
      </w:r>
      <w:r w:rsidRPr="00BE176D">
        <w:tab/>
        <w:t xml:space="preserve">MTRA. MARISOL </w:t>
      </w:r>
      <w:r w:rsidR="00BE176D" w:rsidRPr="00BE176D">
        <w:t>GUZMÁN</w:t>
      </w:r>
      <w:r w:rsidRPr="00BE176D">
        <w:t xml:space="preserve"> DE ANDA</w:t>
      </w:r>
    </w:p>
    <w:p w14:paraId="1FCB0DA2" w14:textId="77777777" w:rsidR="00522C58" w:rsidRPr="00BE176D" w:rsidRDefault="00015F25" w:rsidP="00BE176D">
      <w:pPr>
        <w:spacing w:after="0"/>
        <w:ind w:left="708"/>
        <w:jc w:val="center"/>
      </w:pPr>
      <w:r w:rsidRPr="00BE176D">
        <w:t xml:space="preserve">    </w:t>
      </w:r>
      <w:r w:rsidR="00522C58" w:rsidRPr="00BE176D">
        <w:t>DIRECTOR GENERAL</w:t>
      </w:r>
      <w:r w:rsidR="00522C58" w:rsidRPr="00BE176D">
        <w:tab/>
      </w:r>
      <w:r w:rsidR="00522C58" w:rsidRPr="00BE176D">
        <w:tab/>
      </w:r>
      <w:r w:rsidRPr="00BE176D">
        <w:t xml:space="preserve">            </w:t>
      </w:r>
      <w:r w:rsidR="00522C58" w:rsidRPr="00BE176D">
        <w:t>DIRECTOR</w:t>
      </w:r>
      <w:r w:rsidR="00226A3B">
        <w:t>A</w:t>
      </w:r>
      <w:r w:rsidR="00522C58" w:rsidRPr="00BE176D">
        <w:t xml:space="preserve"> DE </w:t>
      </w:r>
      <w:r w:rsidR="00BE176D" w:rsidRPr="00BE176D">
        <w:t>ADMINISTRACIÓN</w:t>
      </w:r>
      <w:r w:rsidR="00522C58" w:rsidRPr="00BE176D">
        <w:t xml:space="preserve"> Y FINANZAS</w:t>
      </w:r>
    </w:p>
    <w:p w14:paraId="4BD6B619" w14:textId="77777777" w:rsidR="008B41D6" w:rsidRPr="00BE176D" w:rsidRDefault="008B41D6" w:rsidP="00BE176D">
      <w:pPr>
        <w:spacing w:after="0"/>
        <w:ind w:left="708"/>
        <w:jc w:val="center"/>
      </w:pPr>
    </w:p>
    <w:p w14:paraId="0714CA68" w14:textId="77777777" w:rsidR="008B41D6" w:rsidRDefault="008B41D6" w:rsidP="00015F25">
      <w:pPr>
        <w:ind w:left="708"/>
        <w:jc w:val="center"/>
      </w:pPr>
    </w:p>
    <w:p w14:paraId="43A5ABC8" w14:textId="77777777" w:rsidR="008B41D6" w:rsidRDefault="008B41D6" w:rsidP="008B41D6"/>
    <w:sectPr w:rsidR="008B41D6" w:rsidSect="00192833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C3509"/>
    <w:multiLevelType w:val="hybridMultilevel"/>
    <w:tmpl w:val="A4F6E11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F95716"/>
    <w:multiLevelType w:val="hybridMultilevel"/>
    <w:tmpl w:val="4DD2FFD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C58"/>
    <w:rsid w:val="00015F25"/>
    <w:rsid w:val="000364EA"/>
    <w:rsid w:val="00192833"/>
    <w:rsid w:val="001B3FBF"/>
    <w:rsid w:val="00226A3B"/>
    <w:rsid w:val="00231507"/>
    <w:rsid w:val="003428AE"/>
    <w:rsid w:val="003969A0"/>
    <w:rsid w:val="00522C58"/>
    <w:rsid w:val="00544C93"/>
    <w:rsid w:val="00685FBE"/>
    <w:rsid w:val="00686C05"/>
    <w:rsid w:val="006B1FB8"/>
    <w:rsid w:val="006E5D1E"/>
    <w:rsid w:val="00714DC6"/>
    <w:rsid w:val="007B6C32"/>
    <w:rsid w:val="008B41D6"/>
    <w:rsid w:val="00A22111"/>
    <w:rsid w:val="00BE176D"/>
    <w:rsid w:val="00D45845"/>
    <w:rsid w:val="00FF0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8DB34B"/>
  <w15:chartTrackingRefBased/>
  <w15:docId w15:val="{9DE6637E-5E92-44B9-A821-003B07041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FB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15F2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342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97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81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RecursosFinancieros</dc:creator>
  <cp:keywords/>
  <dc:description/>
  <cp:lastModifiedBy>Irma Velazco</cp:lastModifiedBy>
  <cp:revision>24</cp:revision>
  <cp:lastPrinted>2021-04-20T19:40:00Z</cp:lastPrinted>
  <dcterms:created xsi:type="dcterms:W3CDTF">2020-05-08T16:12:00Z</dcterms:created>
  <dcterms:modified xsi:type="dcterms:W3CDTF">2021-04-20T19:40:00Z</dcterms:modified>
</cp:coreProperties>
</file>