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EB" w:rsidRDefault="00924FEB" w:rsidP="00924FEB">
      <w:pPr>
        <w:jc w:val="center"/>
        <w:rPr>
          <w:b/>
        </w:rPr>
      </w:pPr>
      <w:r>
        <w:rPr>
          <w:b/>
        </w:rPr>
        <w:t>3RA SESIÓN ORDINARIA 2015</w:t>
      </w:r>
    </w:p>
    <w:p w:rsidR="00924FEB" w:rsidRPr="00D664F3" w:rsidRDefault="00924FEB" w:rsidP="00924FEB">
      <w:pPr>
        <w:jc w:val="center"/>
        <w:rPr>
          <w:b/>
        </w:rPr>
      </w:pPr>
      <w:r w:rsidRPr="00D664F3">
        <w:rPr>
          <w:b/>
        </w:rPr>
        <w:t>H. JUNTA DIRECTIVA</w:t>
      </w:r>
      <w:r>
        <w:rPr>
          <w:b/>
        </w:rPr>
        <w:t xml:space="preserve"> ITS TALA</w:t>
      </w:r>
    </w:p>
    <w:p w:rsidR="00924FEB" w:rsidRDefault="00924FEB" w:rsidP="00924FEB">
      <w:pPr>
        <w:jc w:val="center"/>
        <w:rPr>
          <w:b/>
        </w:rPr>
      </w:pPr>
      <w:r w:rsidRPr="00346396">
        <w:rPr>
          <w:b/>
        </w:rPr>
        <w:t>APORTACIONES A SERVICIOS ESCOLARES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385"/>
        <w:gridCol w:w="1223"/>
        <w:gridCol w:w="1650"/>
        <w:gridCol w:w="1580"/>
        <w:gridCol w:w="1867"/>
      </w:tblGrid>
      <w:tr w:rsidR="00924FEB" w:rsidRPr="008C2BAC" w:rsidTr="00AE52B9">
        <w:trPr>
          <w:trHeight w:val="390"/>
        </w:trPr>
        <w:tc>
          <w:tcPr>
            <w:tcW w:w="1603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Ref. Alfanumérica</w:t>
            </w:r>
          </w:p>
        </w:tc>
        <w:tc>
          <w:tcPr>
            <w:tcW w:w="2385" w:type="dxa"/>
            <w:shd w:val="clear" w:color="auto" w:fill="auto"/>
          </w:tcPr>
          <w:p w:rsidR="00924FEB" w:rsidRPr="008C2BAC" w:rsidRDefault="00924FEB" w:rsidP="00AE52B9">
            <w:pPr>
              <w:rPr>
                <w:b/>
              </w:rPr>
            </w:pPr>
            <w:r w:rsidRPr="008C2BAC">
              <w:rPr>
                <w:b/>
              </w:rPr>
              <w:t>CONCEPTO DEL PAGO</w:t>
            </w:r>
          </w:p>
        </w:tc>
        <w:tc>
          <w:tcPr>
            <w:tcW w:w="1223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COSTOS</w:t>
            </w:r>
          </w:p>
        </w:tc>
        <w:tc>
          <w:tcPr>
            <w:tcW w:w="1650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AREA RESPONSBLE</w:t>
            </w:r>
          </w:p>
        </w:tc>
        <w:tc>
          <w:tcPr>
            <w:tcW w:w="1580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DOMICILIO Y TELÉFONO</w:t>
            </w:r>
          </w:p>
        </w:tc>
        <w:tc>
          <w:tcPr>
            <w:tcW w:w="1867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HORARIO DE ATENCIÓN</w:t>
            </w:r>
          </w:p>
        </w:tc>
      </w:tr>
      <w:tr w:rsidR="00924FEB" w:rsidRPr="008C2BAC" w:rsidTr="00AE52B9">
        <w:trPr>
          <w:trHeight w:val="727"/>
        </w:trPr>
        <w:tc>
          <w:tcPr>
            <w:tcW w:w="1603" w:type="dxa"/>
            <w:shd w:val="clear" w:color="auto" w:fill="auto"/>
          </w:tcPr>
          <w:p w:rsidR="00924FEB" w:rsidRPr="003C0150" w:rsidRDefault="00924FEB" w:rsidP="00AE52B9">
            <w:pPr>
              <w:jc w:val="center"/>
            </w:pPr>
            <w:r w:rsidRPr="003C0150">
              <w:t>1</w:t>
            </w:r>
          </w:p>
        </w:tc>
        <w:tc>
          <w:tcPr>
            <w:tcW w:w="2385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r w:rsidRPr="003C0150">
              <w:t xml:space="preserve">Paquete de preinscripción </w:t>
            </w:r>
          </w:p>
        </w:tc>
        <w:tc>
          <w:tcPr>
            <w:tcW w:w="1223" w:type="dxa"/>
            <w:shd w:val="clear" w:color="auto" w:fill="auto"/>
          </w:tcPr>
          <w:p w:rsidR="00924FEB" w:rsidRDefault="00924FEB" w:rsidP="00AE52B9"/>
          <w:p w:rsidR="00924FEB" w:rsidRPr="003C0150" w:rsidRDefault="00924FEB" w:rsidP="00AE52B9">
            <w:r w:rsidRPr="003C0150">
              <w:t>$ 200.00</w:t>
            </w:r>
          </w:p>
        </w:tc>
        <w:tc>
          <w:tcPr>
            <w:tcW w:w="1650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3C0150" w:rsidRDefault="00924FEB" w:rsidP="00AE52B9">
            <w:pPr>
              <w:jc w:val="center"/>
            </w:pPr>
            <w:r w:rsidRPr="003C0150">
              <w:t>Abasolo S/N</w:t>
            </w:r>
            <w:r>
              <w:t xml:space="preserve"> </w:t>
            </w:r>
            <w:r w:rsidRPr="003C0150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3C0150" w:rsidRDefault="00924FEB" w:rsidP="00AE52B9">
            <w:pPr>
              <w:jc w:val="center"/>
            </w:pPr>
            <w:r w:rsidRPr="003C0150">
              <w:t xml:space="preserve">7:00 A.M. a 4:00 P.M </w:t>
            </w:r>
          </w:p>
        </w:tc>
      </w:tr>
      <w:tr w:rsidR="00924FEB" w:rsidRPr="008C2BAC" w:rsidTr="00AE52B9">
        <w:trPr>
          <w:trHeight w:val="787"/>
        </w:trPr>
        <w:tc>
          <w:tcPr>
            <w:tcW w:w="1603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924FEB" w:rsidRDefault="00924FEB" w:rsidP="00AE52B9">
            <w:r>
              <w:t>INSCRIPCIÓN</w:t>
            </w:r>
          </w:p>
          <w:p w:rsidR="00924FEB" w:rsidRDefault="00924FEB" w:rsidP="00AE52B9">
            <w:r>
              <w:t xml:space="preserve">Ing.  Innovación Agrícola sustentable </w:t>
            </w:r>
          </w:p>
          <w:p w:rsidR="00924FEB" w:rsidRDefault="00924FEB" w:rsidP="00AE52B9">
            <w:r>
              <w:t>Ing. Industrial</w:t>
            </w:r>
          </w:p>
          <w:p w:rsidR="00924FEB" w:rsidRDefault="00924FEB" w:rsidP="00AE52B9">
            <w:r>
              <w:t>Ing. Sistemas Computacionales</w:t>
            </w:r>
          </w:p>
          <w:p w:rsidR="00924FEB" w:rsidRPr="009E5B5B" w:rsidRDefault="00924FEB" w:rsidP="00AE52B9">
            <w:r>
              <w:t xml:space="preserve">Ing. Administración </w:t>
            </w:r>
          </w:p>
        </w:tc>
        <w:tc>
          <w:tcPr>
            <w:tcW w:w="1223" w:type="dxa"/>
            <w:shd w:val="clear" w:color="auto" w:fill="auto"/>
          </w:tcPr>
          <w:p w:rsidR="00924FEB" w:rsidRDefault="00924FEB" w:rsidP="00AE52B9"/>
          <w:p w:rsidR="00924FEB" w:rsidRDefault="00924FEB" w:rsidP="00AE52B9"/>
          <w:p w:rsidR="00924FEB" w:rsidRDefault="00924FEB" w:rsidP="00AE52B9"/>
          <w:p w:rsidR="00924FEB" w:rsidRPr="009E5B5B" w:rsidRDefault="00924FEB" w:rsidP="00AE52B9">
            <w:r>
              <w:t>$ 1,300.00</w:t>
            </w:r>
          </w:p>
        </w:tc>
        <w:tc>
          <w:tcPr>
            <w:tcW w:w="1650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>Servicios Escolares</w:t>
            </w:r>
          </w:p>
        </w:tc>
        <w:tc>
          <w:tcPr>
            <w:tcW w:w="1580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>Abasolo S/N</w:t>
            </w:r>
            <w:r>
              <w:t xml:space="preserve"> </w:t>
            </w:r>
            <w:r w:rsidRPr="003C0150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 xml:space="preserve">7:00 A.M. a 4:00 P.M </w:t>
            </w:r>
          </w:p>
        </w:tc>
      </w:tr>
      <w:tr w:rsidR="00924FEB" w:rsidRPr="008C2BAC" w:rsidTr="00AE52B9">
        <w:trPr>
          <w:trHeight w:val="779"/>
        </w:trPr>
        <w:tc>
          <w:tcPr>
            <w:tcW w:w="1603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924FEB" w:rsidRDefault="00924FEB" w:rsidP="00AE52B9">
            <w:r w:rsidRPr="009E5B5B">
              <w:t xml:space="preserve">INSCRIPCIÓN </w:t>
            </w:r>
          </w:p>
          <w:p w:rsidR="00924FEB" w:rsidRPr="008C2BAC" w:rsidRDefault="00924FEB" w:rsidP="00AE52B9">
            <w:pPr>
              <w:rPr>
                <w:i/>
              </w:rPr>
            </w:pPr>
            <w:r>
              <w:t xml:space="preserve">Arquitectura </w:t>
            </w:r>
          </w:p>
        </w:tc>
        <w:tc>
          <w:tcPr>
            <w:tcW w:w="1223" w:type="dxa"/>
            <w:shd w:val="clear" w:color="auto" w:fill="auto"/>
          </w:tcPr>
          <w:p w:rsidR="00924FEB" w:rsidRDefault="00924FEB" w:rsidP="00AE52B9"/>
          <w:p w:rsidR="00924FEB" w:rsidRPr="009E5B5B" w:rsidRDefault="00924FEB" w:rsidP="00AE52B9">
            <w:r>
              <w:t>$ 1,600.00</w:t>
            </w:r>
          </w:p>
        </w:tc>
        <w:tc>
          <w:tcPr>
            <w:tcW w:w="1650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3C0150" w:rsidRDefault="00924FEB" w:rsidP="00AE52B9">
            <w:pPr>
              <w:jc w:val="center"/>
            </w:pPr>
            <w:r w:rsidRPr="003C0150">
              <w:t>Abasolo S/N</w:t>
            </w:r>
            <w:r>
              <w:t xml:space="preserve"> </w:t>
            </w:r>
            <w:r w:rsidRPr="003C0150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Default="00924FEB" w:rsidP="00AE52B9">
            <w:pPr>
              <w:jc w:val="center"/>
            </w:pPr>
            <w:r>
              <w:t xml:space="preserve"> </w:t>
            </w:r>
          </w:p>
          <w:p w:rsidR="00924FEB" w:rsidRPr="003C0150" w:rsidRDefault="00924FEB" w:rsidP="00AE52B9">
            <w:pPr>
              <w:jc w:val="center"/>
            </w:pPr>
            <w:r w:rsidRPr="003C0150">
              <w:t xml:space="preserve">7:00 A.M. a 4:00 P.M </w:t>
            </w:r>
          </w:p>
        </w:tc>
      </w:tr>
      <w:tr w:rsidR="00924FEB" w:rsidRPr="008C2BAC" w:rsidTr="00AE52B9">
        <w:trPr>
          <w:trHeight w:val="787"/>
        </w:trPr>
        <w:tc>
          <w:tcPr>
            <w:tcW w:w="1603" w:type="dxa"/>
            <w:shd w:val="clear" w:color="auto" w:fill="auto"/>
          </w:tcPr>
          <w:p w:rsidR="00924FEB" w:rsidRPr="008C2BAC" w:rsidRDefault="00924FEB" w:rsidP="00AE52B9">
            <w:pPr>
              <w:jc w:val="center"/>
              <w:rPr>
                <w:b/>
              </w:rPr>
            </w:pPr>
            <w:r w:rsidRPr="008C2BAC">
              <w:rPr>
                <w:b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924FEB" w:rsidRDefault="00924FEB" w:rsidP="00AE52B9">
            <w:r>
              <w:t>REINSCRIPCIÓN</w:t>
            </w:r>
          </w:p>
          <w:p w:rsidR="00924FEB" w:rsidRDefault="00924FEB" w:rsidP="00AE52B9">
            <w:r>
              <w:t xml:space="preserve">Ing.  Innovación Agrícola sustentable </w:t>
            </w:r>
          </w:p>
          <w:p w:rsidR="00924FEB" w:rsidRDefault="00924FEB" w:rsidP="00AE52B9">
            <w:r>
              <w:t>Ing. Industrial</w:t>
            </w:r>
          </w:p>
          <w:p w:rsidR="00924FEB" w:rsidRDefault="00924FEB" w:rsidP="00AE52B9">
            <w:r>
              <w:t>Ing. Sistemas Computacionales</w:t>
            </w:r>
          </w:p>
          <w:p w:rsidR="00924FEB" w:rsidRPr="008C2BAC" w:rsidRDefault="00924FEB" w:rsidP="00AE52B9">
            <w:pPr>
              <w:rPr>
                <w:b/>
              </w:rPr>
            </w:pPr>
            <w:r>
              <w:t>Ing. Administración</w:t>
            </w:r>
          </w:p>
        </w:tc>
        <w:tc>
          <w:tcPr>
            <w:tcW w:w="1223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Default="00924FEB" w:rsidP="00AE52B9">
            <w:pPr>
              <w:jc w:val="center"/>
            </w:pPr>
          </w:p>
          <w:p w:rsidR="00924FEB" w:rsidRPr="000717EE" w:rsidRDefault="00924FEB" w:rsidP="00AE52B9">
            <w:pPr>
              <w:jc w:val="center"/>
            </w:pPr>
            <w:r w:rsidRPr="000717EE">
              <w:t>$ 1,300.00</w:t>
            </w:r>
          </w:p>
        </w:tc>
        <w:tc>
          <w:tcPr>
            <w:tcW w:w="1650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3C0150" w:rsidRDefault="00924FEB" w:rsidP="00AE52B9">
            <w:pPr>
              <w:jc w:val="center"/>
            </w:pPr>
            <w:r w:rsidRPr="003C0150">
              <w:t>Abasolo S/N</w:t>
            </w:r>
          </w:p>
          <w:p w:rsidR="00924FEB" w:rsidRPr="003C0150" w:rsidRDefault="00924FEB" w:rsidP="00AE52B9">
            <w:pPr>
              <w:jc w:val="center"/>
            </w:pPr>
            <w:r w:rsidRPr="003C0150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Default="00924FEB" w:rsidP="00AE52B9">
            <w:pPr>
              <w:jc w:val="center"/>
            </w:pPr>
          </w:p>
          <w:p w:rsidR="00924FEB" w:rsidRPr="003C0150" w:rsidRDefault="00924FEB" w:rsidP="00AE52B9">
            <w:pPr>
              <w:jc w:val="center"/>
            </w:pPr>
            <w:r w:rsidRPr="003C0150">
              <w:t xml:space="preserve">7:00 A.M. a 4:00 P.M </w:t>
            </w:r>
          </w:p>
        </w:tc>
      </w:tr>
      <w:tr w:rsidR="00924FEB" w:rsidRPr="00762692" w:rsidTr="00AE52B9">
        <w:trPr>
          <w:trHeight w:val="787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lastRenderedPageBreak/>
              <w:t>5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 xml:space="preserve">REINSCRIPCIÓN </w:t>
            </w:r>
          </w:p>
          <w:p w:rsidR="00924FEB" w:rsidRPr="00762692" w:rsidRDefault="00924FEB" w:rsidP="00AE52B9">
            <w:r w:rsidRPr="00762692">
              <w:t>Arquitectura</w:t>
            </w:r>
            <w:bookmarkStart w:id="0" w:name="_GoBack"/>
            <w:bookmarkEnd w:id="0"/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/>
          <w:p w:rsidR="00924FEB" w:rsidRPr="00762692" w:rsidRDefault="00924FEB" w:rsidP="00AE52B9">
            <w:r w:rsidRPr="00762692">
              <w:t>$ 1,600.00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</w:p>
          <w:p w:rsidR="00924FEB" w:rsidRPr="00762692" w:rsidRDefault="00924FEB" w:rsidP="00AE52B9">
            <w:pPr>
              <w:jc w:val="center"/>
            </w:pPr>
            <w:r w:rsidRPr="00762692">
              <w:t>Servicios Escolares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 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</w:p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390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6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 xml:space="preserve">Certificado parcial </w:t>
            </w:r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>
              <w:t>$ 50.00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</w:p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 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69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7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proofErr w:type="spellStart"/>
            <w:r w:rsidRPr="00762692">
              <w:t>Kardex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>
              <w:t>$ 50.00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</w:p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</w:t>
            </w:r>
          </w:p>
          <w:p w:rsidR="00924FEB" w:rsidRPr="00762692" w:rsidRDefault="00924FEB" w:rsidP="00AE52B9">
            <w:pPr>
              <w:jc w:val="center"/>
            </w:pPr>
            <w:r w:rsidRPr="00762692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69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8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>Constancia de créditos</w:t>
            </w:r>
          </w:p>
        </w:tc>
        <w:tc>
          <w:tcPr>
            <w:tcW w:w="1223" w:type="dxa"/>
            <w:shd w:val="clear" w:color="auto" w:fill="auto"/>
          </w:tcPr>
          <w:p w:rsidR="00924FEB" w:rsidRDefault="00924FEB" w:rsidP="00AE52B9">
            <w:pPr>
              <w:jc w:val="center"/>
            </w:pPr>
            <w:r>
              <w:t>$ 35.00</w:t>
            </w:r>
          </w:p>
          <w:p w:rsidR="00924FEB" w:rsidRPr="00762692" w:rsidRDefault="00924FEB" w:rsidP="00AE52B9">
            <w:pPr>
              <w:jc w:val="center"/>
            </w:pP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</w:p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</w:t>
            </w:r>
          </w:p>
          <w:p w:rsidR="00924FEB" w:rsidRPr="00762692" w:rsidRDefault="00924FEB" w:rsidP="00AE52B9">
            <w:pPr>
              <w:jc w:val="center"/>
            </w:pPr>
            <w:r w:rsidRPr="00762692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69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9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>Constancia de estudios</w:t>
            </w:r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>
              <w:t>$ 35.00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</w:p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</w:t>
            </w:r>
          </w:p>
          <w:p w:rsidR="00924FEB" w:rsidRPr="00762692" w:rsidRDefault="00924FEB" w:rsidP="00AE52B9">
            <w:pPr>
              <w:jc w:val="center"/>
            </w:pPr>
            <w:r w:rsidRPr="00762692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69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10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>Constancia de estudios con calificación</w:t>
            </w:r>
          </w:p>
          <w:p w:rsidR="00924FEB" w:rsidRPr="00762692" w:rsidRDefault="00924FEB" w:rsidP="00AE52B9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>
              <w:t>$ 50.00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</w:t>
            </w:r>
          </w:p>
          <w:p w:rsidR="00924FEB" w:rsidRPr="00762692" w:rsidRDefault="00924FEB" w:rsidP="00AE52B9">
            <w:pPr>
              <w:jc w:val="center"/>
            </w:pPr>
            <w:r w:rsidRPr="00762692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69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11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 xml:space="preserve">Carta de recomendación académica </w:t>
            </w:r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>
              <w:t>$ 35.00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Abasolo S/N</w:t>
            </w:r>
          </w:p>
          <w:p w:rsidR="00924FEB" w:rsidRPr="00762692" w:rsidRDefault="00924FEB" w:rsidP="00AE52B9">
            <w:pPr>
              <w:jc w:val="center"/>
            </w:pPr>
            <w:r w:rsidRPr="00762692">
              <w:t>Tel: 3847333000 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7:00 A.M. a 4:00 P.M </w:t>
            </w:r>
          </w:p>
        </w:tc>
      </w:tr>
      <w:tr w:rsidR="00924FEB" w:rsidRPr="00762692" w:rsidTr="00AE52B9">
        <w:trPr>
          <w:trHeight w:val="69"/>
        </w:trPr>
        <w:tc>
          <w:tcPr>
            <w:tcW w:w="160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>12</w:t>
            </w:r>
          </w:p>
        </w:tc>
        <w:tc>
          <w:tcPr>
            <w:tcW w:w="2385" w:type="dxa"/>
            <w:shd w:val="clear" w:color="auto" w:fill="auto"/>
          </w:tcPr>
          <w:p w:rsidR="00924FEB" w:rsidRPr="00762692" w:rsidRDefault="00924FEB" w:rsidP="00AE52B9">
            <w:r w:rsidRPr="00762692">
              <w:t xml:space="preserve">Trámite de devolución de documentos  ( copia </w:t>
            </w:r>
            <w:r w:rsidRPr="00762692">
              <w:lastRenderedPageBreak/>
              <w:t>de certificados)</w:t>
            </w:r>
          </w:p>
        </w:tc>
        <w:tc>
          <w:tcPr>
            <w:tcW w:w="1223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>
              <w:lastRenderedPageBreak/>
              <w:t>$ 100.00</w:t>
            </w:r>
          </w:p>
        </w:tc>
        <w:tc>
          <w:tcPr>
            <w:tcW w:w="165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Servicios Escolares </w:t>
            </w:r>
          </w:p>
        </w:tc>
        <w:tc>
          <w:tcPr>
            <w:tcW w:w="1580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t xml:space="preserve">Abasolo S/N Tel: 3847333000 </w:t>
            </w:r>
            <w:r w:rsidRPr="00762692">
              <w:lastRenderedPageBreak/>
              <w:t>ext. 206</w:t>
            </w:r>
          </w:p>
        </w:tc>
        <w:tc>
          <w:tcPr>
            <w:tcW w:w="1867" w:type="dxa"/>
            <w:shd w:val="clear" w:color="auto" w:fill="auto"/>
          </w:tcPr>
          <w:p w:rsidR="00924FEB" w:rsidRPr="00762692" w:rsidRDefault="00924FEB" w:rsidP="00AE52B9">
            <w:pPr>
              <w:jc w:val="center"/>
            </w:pPr>
            <w:r w:rsidRPr="00762692">
              <w:lastRenderedPageBreak/>
              <w:t xml:space="preserve">7:00 A.M. a 4:00 P.M </w:t>
            </w:r>
          </w:p>
        </w:tc>
      </w:tr>
    </w:tbl>
    <w:p w:rsidR="00D90957" w:rsidRDefault="00D90957"/>
    <w:sectPr w:rsidR="00D9095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9D" w:rsidRDefault="009A789D" w:rsidP="00924FEB">
      <w:pPr>
        <w:spacing w:after="0" w:line="240" w:lineRule="auto"/>
      </w:pPr>
      <w:r>
        <w:separator/>
      </w:r>
    </w:p>
  </w:endnote>
  <w:endnote w:type="continuationSeparator" w:id="0">
    <w:p w:rsidR="009A789D" w:rsidRDefault="009A789D" w:rsidP="0092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B" w:rsidRDefault="00924FEB">
    <w:pPr>
      <w:pStyle w:val="Piedepgina"/>
    </w:pPr>
    <w:r>
      <w:rPr>
        <w:noProof/>
        <w:lang w:eastAsia="es-MX"/>
      </w:rPr>
      <w:drawing>
        <wp:inline distT="0" distB="0" distL="0" distR="0" wp14:anchorId="292577E7" wp14:editId="1D75B349">
          <wp:extent cx="7371715" cy="101917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72F6FC9" wp14:editId="11E02906">
          <wp:simplePos x="0" y="0"/>
          <wp:positionH relativeFrom="column">
            <wp:posOffset>215265</wp:posOffset>
          </wp:positionH>
          <wp:positionV relativeFrom="paragraph">
            <wp:posOffset>8669020</wp:posOffset>
          </wp:positionV>
          <wp:extent cx="7362190" cy="1009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F927BBB" wp14:editId="11A1A9C0">
          <wp:simplePos x="0" y="0"/>
          <wp:positionH relativeFrom="column">
            <wp:posOffset>215265</wp:posOffset>
          </wp:positionH>
          <wp:positionV relativeFrom="paragraph">
            <wp:posOffset>8669020</wp:posOffset>
          </wp:positionV>
          <wp:extent cx="7362190" cy="1009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F9E50C" wp14:editId="6AD4BCF9">
          <wp:simplePos x="0" y="0"/>
          <wp:positionH relativeFrom="column">
            <wp:posOffset>215265</wp:posOffset>
          </wp:positionH>
          <wp:positionV relativeFrom="paragraph">
            <wp:posOffset>8669020</wp:posOffset>
          </wp:positionV>
          <wp:extent cx="7362190" cy="1009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9D" w:rsidRDefault="009A789D" w:rsidP="00924FEB">
      <w:pPr>
        <w:spacing w:after="0" w:line="240" w:lineRule="auto"/>
      </w:pPr>
      <w:r>
        <w:separator/>
      </w:r>
    </w:p>
  </w:footnote>
  <w:footnote w:type="continuationSeparator" w:id="0">
    <w:p w:rsidR="009A789D" w:rsidRDefault="009A789D" w:rsidP="0092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B" w:rsidRDefault="00924F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-939165</wp:posOffset>
          </wp:positionH>
          <wp:positionV relativeFrom="paragraph">
            <wp:posOffset>-514350</wp:posOffset>
          </wp:positionV>
          <wp:extent cx="7175500" cy="1057275"/>
          <wp:effectExtent l="0" t="0" r="635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6"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B"/>
    <w:rsid w:val="002E5983"/>
    <w:rsid w:val="008A33CC"/>
    <w:rsid w:val="00924FEB"/>
    <w:rsid w:val="009A789D"/>
    <w:rsid w:val="00D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F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2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F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F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24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F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1</cp:revision>
  <dcterms:created xsi:type="dcterms:W3CDTF">2016-07-20T19:33:00Z</dcterms:created>
  <dcterms:modified xsi:type="dcterms:W3CDTF">2016-07-20T19:36:00Z</dcterms:modified>
</cp:coreProperties>
</file>