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6128"/>
      </w:tblGrid>
      <w:tr w:rsidR="00BD2D7C" w14:paraId="77A12341" w14:textId="77777777" w:rsidTr="00BD2D7C">
        <w:tc>
          <w:tcPr>
            <w:tcW w:w="4414" w:type="dxa"/>
          </w:tcPr>
          <w:p w14:paraId="4BE5A81C" w14:textId="54237CBA" w:rsidR="00BD2D7C" w:rsidRDefault="00BD2D7C">
            <w:r>
              <w:t>Lugar</w:t>
            </w:r>
          </w:p>
        </w:tc>
        <w:tc>
          <w:tcPr>
            <w:tcW w:w="4414" w:type="dxa"/>
          </w:tcPr>
          <w:p w14:paraId="446F29BD" w14:textId="4AEA3EEE" w:rsidR="00BD2D7C" w:rsidRDefault="00BD2D7C">
            <w:r>
              <w:t>Guadalajara Jalisco</w:t>
            </w:r>
          </w:p>
        </w:tc>
      </w:tr>
      <w:tr w:rsidR="00BD2D7C" w14:paraId="7C27B319" w14:textId="77777777" w:rsidTr="00BD2D7C">
        <w:tc>
          <w:tcPr>
            <w:tcW w:w="4414" w:type="dxa"/>
          </w:tcPr>
          <w:p w14:paraId="7BD26E85" w14:textId="28A414E9" w:rsidR="00BD2D7C" w:rsidRDefault="00BD2D7C">
            <w:r>
              <w:t>Día</w:t>
            </w:r>
          </w:p>
        </w:tc>
        <w:tc>
          <w:tcPr>
            <w:tcW w:w="4414" w:type="dxa"/>
          </w:tcPr>
          <w:p w14:paraId="52E6D289" w14:textId="4F5D8A81" w:rsidR="00BD2D7C" w:rsidRDefault="007A47E0">
            <w:r>
              <w:t>23 de septiembre de 2021</w:t>
            </w:r>
          </w:p>
        </w:tc>
      </w:tr>
      <w:tr w:rsidR="00BD2D7C" w14:paraId="4C6E89AA" w14:textId="77777777" w:rsidTr="00BD2D7C">
        <w:tc>
          <w:tcPr>
            <w:tcW w:w="4414" w:type="dxa"/>
          </w:tcPr>
          <w:p w14:paraId="1A0EC46A" w14:textId="584C82AF" w:rsidR="00BD2D7C" w:rsidRDefault="00BD2D7C">
            <w:r>
              <w:t>Hora</w:t>
            </w:r>
          </w:p>
        </w:tc>
        <w:tc>
          <w:tcPr>
            <w:tcW w:w="4414" w:type="dxa"/>
          </w:tcPr>
          <w:p w14:paraId="4391D393" w14:textId="393C3C3E" w:rsidR="00BD2D7C" w:rsidRDefault="007A47E0">
            <w:r>
              <w:t>10:00 horas</w:t>
            </w:r>
          </w:p>
        </w:tc>
      </w:tr>
      <w:tr w:rsidR="003C3C86" w14:paraId="14F7C4E8" w14:textId="77777777" w:rsidTr="00BD2D7C">
        <w:tc>
          <w:tcPr>
            <w:tcW w:w="4414" w:type="dxa"/>
          </w:tcPr>
          <w:p w14:paraId="2BD5C7B4" w14:textId="0B6686FD" w:rsidR="003C3C86" w:rsidRDefault="003C3C86">
            <w:r>
              <w:t>Documentos Públicos relativos</w:t>
            </w:r>
          </w:p>
        </w:tc>
        <w:tc>
          <w:tcPr>
            <w:tcW w:w="4414" w:type="dxa"/>
          </w:tcPr>
          <w:p w14:paraId="1FE9133D" w14:textId="0E05123E" w:rsidR="003C3C86" w:rsidRPr="00F61342" w:rsidRDefault="00F61342" w:rsidP="00F61342">
            <w:pPr>
              <w:rPr>
                <w:sz w:val="8"/>
                <w:szCs w:val="8"/>
              </w:rPr>
            </w:pPr>
            <w:hyperlink r:id="rId4" w:anchor=":~:text=El%20Programa%20de%20c%C3%A1ncer%20en%20la%20infancia%20y%20adolescencia%20est%C3%A1,la%20sobrevida%20de%20los%20pacientes" w:tgtFrame="_blank" w:history="1">
              <w:r w:rsidRPr="00F61342">
                <w:rPr>
                  <w:rStyle w:val="Hipervnculo"/>
                  <w:rFonts w:ascii="Arial" w:hAnsi="Arial" w:cs="Arial"/>
                  <w:color w:val="1155CC"/>
                  <w:sz w:val="8"/>
                  <w:szCs w:val="8"/>
                  <w:shd w:val="clear" w:color="auto" w:fill="FFFFFF"/>
                </w:rPr>
                <w:t>https://www.gob.mx/salud/censia/acciones-y-programas/programa-de-cancer-en-la-infancia-y-adolescencia-131069#:~:text=El%20Programa%20de%20c%C3%A1ncer%20en%20la%20infancia%20y%20adolescencia%20est%C3%A1,la%20sobrevida%20de%20los%20pacientes</w:t>
              </w:r>
            </w:hyperlink>
            <w:r w:rsidRPr="00F61342"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  <w:t>.</w:t>
            </w:r>
          </w:p>
          <w:p w14:paraId="030D0AF4" w14:textId="77777777" w:rsidR="003C3C86" w:rsidRDefault="003C3C86"/>
          <w:p w14:paraId="46E4A7A0" w14:textId="77777777" w:rsidR="003C3C86" w:rsidRDefault="003C3C86"/>
          <w:p w14:paraId="435AFF0F" w14:textId="2669E0E0" w:rsidR="003C3C86" w:rsidRDefault="003C3C86"/>
        </w:tc>
      </w:tr>
      <w:tr w:rsidR="007F5D40" w14:paraId="208A48AA" w14:textId="77777777" w:rsidTr="00924BD4">
        <w:tc>
          <w:tcPr>
            <w:tcW w:w="8828" w:type="dxa"/>
            <w:gridSpan w:val="2"/>
          </w:tcPr>
          <w:p w14:paraId="7EAF2779" w14:textId="48F6AD75" w:rsidR="007F5D40" w:rsidRDefault="007F5D40" w:rsidP="007F5D40">
            <w:pPr>
              <w:jc w:val="center"/>
            </w:pPr>
            <w:r>
              <w:t>Orden del día</w:t>
            </w:r>
          </w:p>
        </w:tc>
      </w:tr>
      <w:tr w:rsidR="007F5D40" w14:paraId="25540E0E" w14:textId="77777777" w:rsidTr="009359AE">
        <w:tc>
          <w:tcPr>
            <w:tcW w:w="8828" w:type="dxa"/>
            <w:gridSpan w:val="2"/>
          </w:tcPr>
          <w:p w14:paraId="76C7DD93" w14:textId="77777777" w:rsidR="007F5D40" w:rsidRDefault="007F5D40"/>
          <w:p w14:paraId="309A2A43" w14:textId="6FD4A70D" w:rsidR="007F5D40" w:rsidRDefault="00AD0179">
            <w:r>
              <w:rPr>
                <w:noProof/>
              </w:rPr>
              <w:drawing>
                <wp:inline distT="0" distB="0" distL="0" distR="0" wp14:anchorId="36874105" wp14:editId="424E1329">
                  <wp:extent cx="5612130" cy="5305425"/>
                  <wp:effectExtent l="0" t="0" r="7620" b="9525"/>
                  <wp:docPr id="1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abla&#10;&#10;Descripción generada automáticament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948"/>
                          <a:stretch/>
                        </pic:blipFill>
                        <pic:spPr bwMode="auto">
                          <a:xfrm>
                            <a:off x="0" y="0"/>
                            <a:ext cx="5612130" cy="530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274DD" w14:textId="73ECBE5F" w:rsidR="00BD2D7C" w:rsidRDefault="00BD2D7C" w:rsidP="007F5D40"/>
    <w:p w14:paraId="5C5030F4" w14:textId="0B72F6F5" w:rsidR="007F5D40" w:rsidRDefault="007F5D40" w:rsidP="007F5D40"/>
    <w:p w14:paraId="5478C136" w14:textId="379914E7" w:rsidR="007F5D40" w:rsidRDefault="007F5D40" w:rsidP="007F5D40"/>
    <w:p w14:paraId="06C3A50F" w14:textId="1A9FDA56" w:rsidR="007F5D40" w:rsidRDefault="007F5D40" w:rsidP="007F5D40"/>
    <w:p w14:paraId="0187DD54" w14:textId="544288F3" w:rsidR="007F5D40" w:rsidRDefault="007F5D40" w:rsidP="007F5D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2"/>
        <w:gridCol w:w="6296"/>
      </w:tblGrid>
      <w:tr w:rsidR="003C3C86" w14:paraId="2B657C43" w14:textId="77777777" w:rsidTr="007C3270">
        <w:tc>
          <w:tcPr>
            <w:tcW w:w="4414" w:type="dxa"/>
          </w:tcPr>
          <w:p w14:paraId="23A189C4" w14:textId="77777777" w:rsidR="003C3C86" w:rsidRDefault="003C3C86" w:rsidP="007C3270">
            <w:r>
              <w:lastRenderedPageBreak/>
              <w:t>Lugar</w:t>
            </w:r>
          </w:p>
        </w:tc>
        <w:tc>
          <w:tcPr>
            <w:tcW w:w="4414" w:type="dxa"/>
          </w:tcPr>
          <w:p w14:paraId="072ED9C8" w14:textId="77777777" w:rsidR="003C3C86" w:rsidRDefault="003C3C86" w:rsidP="007C3270">
            <w:r>
              <w:t>Guadalajara Jalisco</w:t>
            </w:r>
          </w:p>
        </w:tc>
      </w:tr>
      <w:tr w:rsidR="003C3C86" w14:paraId="2CB0F416" w14:textId="77777777" w:rsidTr="007C3270">
        <w:tc>
          <w:tcPr>
            <w:tcW w:w="4414" w:type="dxa"/>
          </w:tcPr>
          <w:p w14:paraId="6F5CEF6D" w14:textId="77777777" w:rsidR="003C3C86" w:rsidRDefault="003C3C86" w:rsidP="007C3270">
            <w:r>
              <w:t>Día</w:t>
            </w:r>
          </w:p>
        </w:tc>
        <w:tc>
          <w:tcPr>
            <w:tcW w:w="4414" w:type="dxa"/>
          </w:tcPr>
          <w:p w14:paraId="5B5A27AD" w14:textId="11D98375" w:rsidR="003C3C86" w:rsidRDefault="007A47E0" w:rsidP="007C3270">
            <w:r>
              <w:t>09 de diciembre de 2021</w:t>
            </w:r>
          </w:p>
        </w:tc>
      </w:tr>
      <w:tr w:rsidR="003C3C86" w14:paraId="500D7A87" w14:textId="77777777" w:rsidTr="007C3270">
        <w:tc>
          <w:tcPr>
            <w:tcW w:w="4414" w:type="dxa"/>
          </w:tcPr>
          <w:p w14:paraId="1B90BA79" w14:textId="77777777" w:rsidR="003C3C86" w:rsidRDefault="003C3C86" w:rsidP="007C3270">
            <w:r>
              <w:t>Hora</w:t>
            </w:r>
          </w:p>
        </w:tc>
        <w:tc>
          <w:tcPr>
            <w:tcW w:w="4414" w:type="dxa"/>
          </w:tcPr>
          <w:p w14:paraId="1A4E7C91" w14:textId="169C7284" w:rsidR="003C3C86" w:rsidRDefault="007A47E0" w:rsidP="007C3270">
            <w:r>
              <w:t>10:00 horas</w:t>
            </w:r>
          </w:p>
        </w:tc>
      </w:tr>
      <w:tr w:rsidR="00F61342" w14:paraId="620E7254" w14:textId="77777777" w:rsidTr="007C3270">
        <w:tc>
          <w:tcPr>
            <w:tcW w:w="4414" w:type="dxa"/>
          </w:tcPr>
          <w:p w14:paraId="30225B32" w14:textId="66AE7493" w:rsidR="00F61342" w:rsidRDefault="00F61342" w:rsidP="00F61342">
            <w:r>
              <w:t>Documentos Públicos relativos</w:t>
            </w:r>
          </w:p>
        </w:tc>
        <w:tc>
          <w:tcPr>
            <w:tcW w:w="4414" w:type="dxa"/>
          </w:tcPr>
          <w:p w14:paraId="4DBB0F0E" w14:textId="77777777" w:rsidR="00F61342" w:rsidRPr="00F61342" w:rsidRDefault="00F61342" w:rsidP="00F61342">
            <w:pPr>
              <w:rPr>
                <w:sz w:val="8"/>
                <w:szCs w:val="8"/>
              </w:rPr>
            </w:pPr>
            <w:hyperlink r:id="rId6" w:anchor=":~:text=El%20Programa%20de%20c%C3%A1ncer%20en%20la%20infancia%20y%20adolescencia%20est%C3%A1,la%20sobrevida%20de%20los%20pacientes" w:tgtFrame="_blank" w:history="1">
              <w:r w:rsidRPr="00F61342">
                <w:rPr>
                  <w:rStyle w:val="Hipervnculo"/>
                  <w:rFonts w:ascii="Arial" w:hAnsi="Arial" w:cs="Arial"/>
                  <w:color w:val="1155CC"/>
                  <w:sz w:val="8"/>
                  <w:szCs w:val="8"/>
                  <w:shd w:val="clear" w:color="auto" w:fill="FFFFFF"/>
                </w:rPr>
                <w:t>https://www.gob.mx/salud/censia/acciones-y-programas/programa-de-cancer-en-la-infancia-y-adolescencia-131069#:~:text=El%20Programa%20de%20c%C3%A1ncer%20en%20la%20infancia%20y%20adolescencia%20est%C3%A1,la%20sobrevida%20de%20los%20pacientes</w:t>
              </w:r>
            </w:hyperlink>
            <w:r w:rsidRPr="00F61342"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  <w:t>.</w:t>
            </w:r>
          </w:p>
          <w:p w14:paraId="1C3D7C42" w14:textId="77777777" w:rsidR="00F61342" w:rsidRDefault="00F61342" w:rsidP="00F61342"/>
          <w:p w14:paraId="7DD4A03A" w14:textId="77777777" w:rsidR="00F61342" w:rsidRDefault="00F61342" w:rsidP="00F61342"/>
          <w:p w14:paraId="370BFDA5" w14:textId="77777777" w:rsidR="00F61342" w:rsidRDefault="00F61342" w:rsidP="00F61342"/>
        </w:tc>
      </w:tr>
      <w:tr w:rsidR="003C3C86" w14:paraId="6F2C0A38" w14:textId="77777777" w:rsidTr="007C3270">
        <w:tc>
          <w:tcPr>
            <w:tcW w:w="8828" w:type="dxa"/>
            <w:gridSpan w:val="2"/>
          </w:tcPr>
          <w:p w14:paraId="5F44D854" w14:textId="77777777" w:rsidR="003C3C86" w:rsidRDefault="003C3C86" w:rsidP="007C3270">
            <w:pPr>
              <w:jc w:val="center"/>
            </w:pPr>
            <w:r>
              <w:t>Orden del día</w:t>
            </w:r>
          </w:p>
        </w:tc>
      </w:tr>
      <w:tr w:rsidR="003C3C86" w14:paraId="60DA8FD8" w14:textId="77777777" w:rsidTr="007C3270">
        <w:tc>
          <w:tcPr>
            <w:tcW w:w="8828" w:type="dxa"/>
            <w:gridSpan w:val="2"/>
          </w:tcPr>
          <w:p w14:paraId="07910247" w14:textId="1965C21E" w:rsidR="003C3C86" w:rsidRDefault="00AD0179" w:rsidP="007C327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91F5B0" wp14:editId="7B5F8AC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161925</wp:posOffset>
                  </wp:positionV>
                  <wp:extent cx="5443865" cy="5238750"/>
                  <wp:effectExtent l="0" t="0" r="4445" b="0"/>
                  <wp:wrapNone/>
                  <wp:docPr id="2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abla&#10;&#10;Descripción generada automáticamente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636"/>
                          <a:stretch/>
                        </pic:blipFill>
                        <pic:spPr bwMode="auto">
                          <a:xfrm>
                            <a:off x="0" y="0"/>
                            <a:ext cx="5445871" cy="524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1220D" w14:textId="77777777" w:rsidR="003C3C86" w:rsidRDefault="003C3C86" w:rsidP="007C3270"/>
          <w:p w14:paraId="695438C4" w14:textId="3B5A7C77" w:rsidR="003C3C86" w:rsidRDefault="003C3C86" w:rsidP="007C3270"/>
          <w:p w14:paraId="5F12B48E" w14:textId="77777777" w:rsidR="003C3C86" w:rsidRDefault="003C3C86" w:rsidP="007C3270"/>
          <w:p w14:paraId="6BA5A75D" w14:textId="77777777" w:rsidR="003C3C86" w:rsidRDefault="003C3C86" w:rsidP="007C3270"/>
          <w:p w14:paraId="4D129DAF" w14:textId="77777777" w:rsidR="003C3C86" w:rsidRDefault="003C3C86" w:rsidP="007C3270"/>
          <w:p w14:paraId="5E382900" w14:textId="77777777" w:rsidR="003C3C86" w:rsidRDefault="003C3C86" w:rsidP="007C3270"/>
          <w:p w14:paraId="2B89CA74" w14:textId="77777777" w:rsidR="003C3C86" w:rsidRDefault="003C3C86" w:rsidP="007C3270"/>
          <w:p w14:paraId="60289BBB" w14:textId="77777777" w:rsidR="003C3C86" w:rsidRDefault="003C3C86" w:rsidP="007C3270"/>
          <w:p w14:paraId="10EB3BBD" w14:textId="77777777" w:rsidR="003C3C86" w:rsidRDefault="003C3C86" w:rsidP="007C3270"/>
          <w:p w14:paraId="2B5F7D3B" w14:textId="77777777" w:rsidR="003C3C86" w:rsidRDefault="003C3C86" w:rsidP="007C3270"/>
          <w:p w14:paraId="0954036C" w14:textId="77777777" w:rsidR="003C3C86" w:rsidRDefault="003C3C86" w:rsidP="007C3270"/>
          <w:p w14:paraId="7714088B" w14:textId="77777777" w:rsidR="003C3C86" w:rsidRDefault="003C3C86" w:rsidP="007C3270"/>
          <w:p w14:paraId="5698B32E" w14:textId="77777777" w:rsidR="003C3C86" w:rsidRDefault="003C3C86" w:rsidP="007C3270"/>
          <w:p w14:paraId="3B1EE120" w14:textId="77777777" w:rsidR="003C3C86" w:rsidRDefault="003C3C86" w:rsidP="007C3270"/>
          <w:p w14:paraId="2AAF544E" w14:textId="77777777" w:rsidR="003C3C86" w:rsidRDefault="003C3C86" w:rsidP="007C3270"/>
          <w:p w14:paraId="2341F959" w14:textId="77777777" w:rsidR="003C3C86" w:rsidRDefault="003C3C86" w:rsidP="007C3270"/>
          <w:p w14:paraId="350789F9" w14:textId="77777777" w:rsidR="003C3C86" w:rsidRDefault="003C3C86" w:rsidP="007C3270"/>
          <w:p w14:paraId="7D44E999" w14:textId="77777777" w:rsidR="003C3C86" w:rsidRDefault="003C3C86" w:rsidP="007C3270"/>
          <w:p w14:paraId="57C2921C" w14:textId="77777777" w:rsidR="003C3C86" w:rsidRDefault="003C3C86" w:rsidP="007C3270"/>
          <w:p w14:paraId="5E6C1C01" w14:textId="77777777" w:rsidR="003C3C86" w:rsidRDefault="003C3C86" w:rsidP="007C3270"/>
          <w:p w14:paraId="747B386A" w14:textId="77777777" w:rsidR="003C3C86" w:rsidRDefault="003C3C86" w:rsidP="007C3270"/>
          <w:p w14:paraId="3630237C" w14:textId="77777777" w:rsidR="003C3C86" w:rsidRDefault="003C3C86" w:rsidP="007C3270"/>
          <w:p w14:paraId="6FCE11F4" w14:textId="77777777" w:rsidR="003C3C86" w:rsidRDefault="003C3C86" w:rsidP="007C3270"/>
          <w:p w14:paraId="4F93A989" w14:textId="77777777" w:rsidR="003C3C86" w:rsidRDefault="003C3C86" w:rsidP="007C3270"/>
          <w:p w14:paraId="6EDBDC2F" w14:textId="77777777" w:rsidR="003C3C86" w:rsidRDefault="003C3C86" w:rsidP="007C3270"/>
          <w:p w14:paraId="039AFB1A" w14:textId="77777777" w:rsidR="003C3C86" w:rsidRDefault="003C3C86" w:rsidP="007C3270"/>
          <w:p w14:paraId="6B9FCA04" w14:textId="77777777" w:rsidR="003C3C86" w:rsidRDefault="003C3C86" w:rsidP="007C3270"/>
          <w:p w14:paraId="6C15F6C8" w14:textId="77777777" w:rsidR="003C3C86" w:rsidRDefault="003C3C86" w:rsidP="007C3270"/>
          <w:p w14:paraId="21A95643" w14:textId="77777777" w:rsidR="003C3C86" w:rsidRDefault="003C3C86" w:rsidP="007C3270"/>
          <w:p w14:paraId="785F08B3" w14:textId="77777777" w:rsidR="003C3C86" w:rsidRDefault="003C3C86" w:rsidP="007C3270"/>
          <w:p w14:paraId="68716272" w14:textId="77777777" w:rsidR="003C3C86" w:rsidRDefault="003C3C86" w:rsidP="007C3270"/>
        </w:tc>
      </w:tr>
    </w:tbl>
    <w:p w14:paraId="178CBD47" w14:textId="77777777" w:rsidR="007F5D40" w:rsidRDefault="007F5D40" w:rsidP="007F5D40"/>
    <w:sectPr w:rsidR="007F5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7C"/>
    <w:rsid w:val="003C3C86"/>
    <w:rsid w:val="007A47E0"/>
    <w:rsid w:val="007F5D40"/>
    <w:rsid w:val="00AD0179"/>
    <w:rsid w:val="00BD2D7C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DFF6"/>
  <w15:chartTrackingRefBased/>
  <w15:docId w15:val="{DFD81D56-D56D-4F4E-89FE-0EAD439F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1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mx/salud/censia/acciones-y-programas/programa-de-cancer-en-la-infancia-y-adolescencia-131069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gob.mx/salud/censia/acciones-y-programas/programa-de-cancer-en-la-infancia-y-adolescencia-1310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Prevencion y Promocion a la Salud</dc:creator>
  <cp:keywords/>
  <dc:description/>
  <cp:lastModifiedBy>Direccion de Prevencion y Promocion a la Salud</cp:lastModifiedBy>
  <cp:revision>4</cp:revision>
  <cp:lastPrinted>2022-02-28T18:10:00Z</cp:lastPrinted>
  <dcterms:created xsi:type="dcterms:W3CDTF">2022-02-28T17:43:00Z</dcterms:created>
  <dcterms:modified xsi:type="dcterms:W3CDTF">2022-02-28T19:57:00Z</dcterms:modified>
</cp:coreProperties>
</file>