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5"/>
        <w:gridCol w:w="6493"/>
      </w:tblGrid>
      <w:tr w:rsidR="00CA6FED" w14:paraId="3FB2AFEA" w14:textId="77777777" w:rsidTr="009C3042">
        <w:tc>
          <w:tcPr>
            <w:tcW w:w="3256" w:type="dxa"/>
          </w:tcPr>
          <w:p w14:paraId="7F6B2F60" w14:textId="77777777" w:rsidR="00CA6FED" w:rsidRDefault="00CA6FED" w:rsidP="007C3270">
            <w:r>
              <w:t>Lugar</w:t>
            </w:r>
          </w:p>
        </w:tc>
        <w:tc>
          <w:tcPr>
            <w:tcW w:w="5572" w:type="dxa"/>
          </w:tcPr>
          <w:p w14:paraId="4E0562F8" w14:textId="77777777" w:rsidR="00CA6FED" w:rsidRDefault="00CA6FED" w:rsidP="007C3270">
            <w:r>
              <w:t>Guadalajara Jalisco</w:t>
            </w:r>
          </w:p>
        </w:tc>
      </w:tr>
      <w:tr w:rsidR="00CA6FED" w14:paraId="179539EF" w14:textId="77777777" w:rsidTr="009C3042">
        <w:tc>
          <w:tcPr>
            <w:tcW w:w="3256" w:type="dxa"/>
          </w:tcPr>
          <w:p w14:paraId="45138C75" w14:textId="77777777" w:rsidR="00CA6FED" w:rsidRDefault="00CA6FED" w:rsidP="007C3270">
            <w:r>
              <w:t>Día</w:t>
            </w:r>
          </w:p>
        </w:tc>
        <w:tc>
          <w:tcPr>
            <w:tcW w:w="5572" w:type="dxa"/>
          </w:tcPr>
          <w:p w14:paraId="1A00464A" w14:textId="342638F3" w:rsidR="00CA6FED" w:rsidRDefault="005D7C4F" w:rsidP="007C3270">
            <w:r>
              <w:t>30 de septiembre 2021</w:t>
            </w:r>
          </w:p>
        </w:tc>
      </w:tr>
      <w:tr w:rsidR="00CA6FED" w14:paraId="6935C9A7" w14:textId="77777777" w:rsidTr="009C3042">
        <w:tc>
          <w:tcPr>
            <w:tcW w:w="3256" w:type="dxa"/>
          </w:tcPr>
          <w:p w14:paraId="52DC5061" w14:textId="77777777" w:rsidR="00CA6FED" w:rsidRDefault="00CA6FED" w:rsidP="007C3270">
            <w:r>
              <w:t>Hora</w:t>
            </w:r>
          </w:p>
        </w:tc>
        <w:tc>
          <w:tcPr>
            <w:tcW w:w="5572" w:type="dxa"/>
          </w:tcPr>
          <w:p w14:paraId="690468CF" w14:textId="19121EA2" w:rsidR="00CA6FED" w:rsidRDefault="005D7C4F" w:rsidP="007C3270">
            <w:r>
              <w:t>09:00 horas</w:t>
            </w:r>
          </w:p>
        </w:tc>
      </w:tr>
      <w:tr w:rsidR="00CA6FED" w14:paraId="696D3F94" w14:textId="77777777" w:rsidTr="009C3042">
        <w:tc>
          <w:tcPr>
            <w:tcW w:w="3256" w:type="dxa"/>
          </w:tcPr>
          <w:p w14:paraId="4F86008E" w14:textId="77777777" w:rsidR="00CA6FED" w:rsidRDefault="00CA6FED" w:rsidP="007C3270">
            <w:r>
              <w:t>Documentos Públicos relativos</w:t>
            </w:r>
          </w:p>
        </w:tc>
        <w:tc>
          <w:tcPr>
            <w:tcW w:w="5572" w:type="dxa"/>
          </w:tcPr>
          <w:p w14:paraId="62D02F36" w14:textId="6CF5922B" w:rsidR="00CA6FED" w:rsidRPr="009C3042" w:rsidRDefault="009C3042" w:rsidP="007C3270">
            <w:pPr>
              <w:rPr>
                <w:sz w:val="10"/>
                <w:szCs w:val="10"/>
              </w:rPr>
            </w:pPr>
            <w:hyperlink r:id="rId4" w:tgtFrame="_blank" w:history="1">
              <w:r w:rsidRPr="009C3042">
                <w:rPr>
                  <w:rStyle w:val="Hipervnculo"/>
                  <w:rFonts w:ascii="Arial" w:hAnsi="Arial" w:cs="Arial"/>
                  <w:color w:val="1155CC"/>
                  <w:sz w:val="10"/>
                  <w:szCs w:val="10"/>
                  <w:shd w:val="clear" w:color="auto" w:fill="FFFFFF"/>
                </w:rPr>
                <w:t>https://transparencia.info.jalisco.gob.mx/sites/default/files/Ley_que_Regula_los_Centros_de_Atencion_Infantil_en_el_Estado_de_Jalisco.pdf</w:t>
              </w:r>
            </w:hyperlink>
            <w:r w:rsidRPr="009C3042">
              <w:rPr>
                <w:rFonts w:ascii="Arial" w:hAnsi="Arial" w:cs="Arial"/>
                <w:color w:val="222222"/>
                <w:sz w:val="10"/>
                <w:szCs w:val="10"/>
                <w:shd w:val="clear" w:color="auto" w:fill="FFFFFF"/>
              </w:rPr>
              <w:t>  </w:t>
            </w:r>
          </w:p>
          <w:p w14:paraId="67B00C79" w14:textId="77777777" w:rsidR="00CA6FED" w:rsidRDefault="00CA6FED" w:rsidP="007C3270"/>
          <w:p w14:paraId="67DB6056" w14:textId="77777777" w:rsidR="00CA6FED" w:rsidRDefault="00CA6FED" w:rsidP="007C3270"/>
          <w:p w14:paraId="660BB009" w14:textId="77777777" w:rsidR="00CA6FED" w:rsidRDefault="00CA6FED" w:rsidP="007C3270"/>
        </w:tc>
      </w:tr>
      <w:tr w:rsidR="00CA6FED" w14:paraId="1DD9F850" w14:textId="77777777" w:rsidTr="007C3270">
        <w:tc>
          <w:tcPr>
            <w:tcW w:w="8828" w:type="dxa"/>
            <w:gridSpan w:val="2"/>
          </w:tcPr>
          <w:p w14:paraId="1F2D09B4" w14:textId="77777777" w:rsidR="00CA6FED" w:rsidRDefault="00CA6FED" w:rsidP="007C3270">
            <w:pPr>
              <w:jc w:val="center"/>
            </w:pPr>
            <w:r>
              <w:t>Orden del día</w:t>
            </w:r>
          </w:p>
        </w:tc>
      </w:tr>
      <w:tr w:rsidR="00CA6FED" w14:paraId="4F9ACFAB" w14:textId="77777777" w:rsidTr="007C3270">
        <w:tc>
          <w:tcPr>
            <w:tcW w:w="8828" w:type="dxa"/>
            <w:gridSpan w:val="2"/>
          </w:tcPr>
          <w:p w14:paraId="4E17D833" w14:textId="10912D93" w:rsidR="00CA6FED" w:rsidRDefault="001C0333" w:rsidP="007C3270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C8E2869" wp14:editId="584188A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3176</wp:posOffset>
                  </wp:positionV>
                  <wp:extent cx="5612130" cy="5772150"/>
                  <wp:effectExtent l="0" t="0" r="0" b="0"/>
                  <wp:wrapNone/>
                  <wp:docPr id="1" name="Imagen 1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abla&#10;&#10;Descripción generada automáticamente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2" t="-1312" r="-4582" b="21833"/>
                          <a:stretch/>
                        </pic:blipFill>
                        <pic:spPr bwMode="auto">
                          <a:xfrm>
                            <a:off x="0" y="0"/>
                            <a:ext cx="5612130" cy="577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CDECC8" w14:textId="77777777" w:rsidR="00CA6FED" w:rsidRDefault="00CA6FED" w:rsidP="007C3270"/>
          <w:p w14:paraId="0E015661" w14:textId="77777777" w:rsidR="00CA6FED" w:rsidRDefault="00CA6FED" w:rsidP="007C3270"/>
          <w:p w14:paraId="645B70AC" w14:textId="77777777" w:rsidR="00CA6FED" w:rsidRDefault="00CA6FED" w:rsidP="007C3270"/>
          <w:p w14:paraId="22FE617C" w14:textId="77777777" w:rsidR="00CA6FED" w:rsidRDefault="00CA6FED" w:rsidP="007C3270"/>
          <w:p w14:paraId="13EE9436" w14:textId="77777777" w:rsidR="00CA6FED" w:rsidRDefault="00CA6FED" w:rsidP="007C3270"/>
          <w:p w14:paraId="42B89E01" w14:textId="77777777" w:rsidR="00CA6FED" w:rsidRDefault="00CA6FED" w:rsidP="007C3270"/>
          <w:p w14:paraId="3F9263A8" w14:textId="77777777" w:rsidR="00CA6FED" w:rsidRDefault="00CA6FED" w:rsidP="007C3270"/>
          <w:p w14:paraId="6E05EEF5" w14:textId="77777777" w:rsidR="00CA6FED" w:rsidRDefault="00CA6FED" w:rsidP="007C3270"/>
          <w:p w14:paraId="74AD1F6B" w14:textId="77777777" w:rsidR="00CA6FED" w:rsidRDefault="00CA6FED" w:rsidP="007C3270"/>
          <w:p w14:paraId="309B33CC" w14:textId="77777777" w:rsidR="00CA6FED" w:rsidRDefault="00CA6FED" w:rsidP="007C3270"/>
          <w:p w14:paraId="4D1EF08D" w14:textId="77777777" w:rsidR="00CA6FED" w:rsidRDefault="00CA6FED" w:rsidP="007C3270"/>
          <w:p w14:paraId="36FF2A17" w14:textId="77777777" w:rsidR="00CA6FED" w:rsidRDefault="00CA6FED" w:rsidP="007C3270"/>
          <w:p w14:paraId="75FE782A" w14:textId="77777777" w:rsidR="00CA6FED" w:rsidRDefault="00CA6FED" w:rsidP="007C3270"/>
          <w:p w14:paraId="3E54CBDC" w14:textId="77777777" w:rsidR="00CA6FED" w:rsidRDefault="00CA6FED" w:rsidP="007C3270"/>
          <w:p w14:paraId="561D8047" w14:textId="77777777" w:rsidR="00CA6FED" w:rsidRDefault="00CA6FED" w:rsidP="007C3270"/>
          <w:p w14:paraId="44CEF6F7" w14:textId="77777777" w:rsidR="00CA6FED" w:rsidRDefault="00CA6FED" w:rsidP="007C3270"/>
          <w:p w14:paraId="52E52D08" w14:textId="77777777" w:rsidR="00CA6FED" w:rsidRDefault="00CA6FED" w:rsidP="007C3270"/>
          <w:p w14:paraId="3CFD7ACD" w14:textId="77777777" w:rsidR="00CA6FED" w:rsidRDefault="00CA6FED" w:rsidP="007C3270"/>
          <w:p w14:paraId="635CDDB7" w14:textId="77777777" w:rsidR="00CA6FED" w:rsidRDefault="00CA6FED" w:rsidP="007C3270"/>
          <w:p w14:paraId="7CB2AE1D" w14:textId="77777777" w:rsidR="00CA6FED" w:rsidRDefault="00CA6FED" w:rsidP="007C3270"/>
          <w:p w14:paraId="6DCE794E" w14:textId="77777777" w:rsidR="00CA6FED" w:rsidRDefault="00CA6FED" w:rsidP="007C3270"/>
          <w:p w14:paraId="25109F65" w14:textId="77777777" w:rsidR="00CA6FED" w:rsidRDefault="00CA6FED" w:rsidP="007C3270"/>
          <w:p w14:paraId="09BFBB7D" w14:textId="77777777" w:rsidR="00CA6FED" w:rsidRDefault="00CA6FED" w:rsidP="007C3270"/>
          <w:p w14:paraId="1B885D10" w14:textId="77777777" w:rsidR="00CA6FED" w:rsidRDefault="00CA6FED" w:rsidP="007C3270"/>
          <w:p w14:paraId="5967008F" w14:textId="77777777" w:rsidR="00CA6FED" w:rsidRDefault="00CA6FED" w:rsidP="007C3270"/>
          <w:p w14:paraId="5F8D4E4E" w14:textId="77777777" w:rsidR="00CA6FED" w:rsidRDefault="00CA6FED" w:rsidP="007C3270"/>
          <w:p w14:paraId="4B01F6CE" w14:textId="77777777" w:rsidR="00CA6FED" w:rsidRDefault="00CA6FED" w:rsidP="007C3270"/>
          <w:p w14:paraId="256608F7" w14:textId="77777777" w:rsidR="00CA6FED" w:rsidRDefault="00CA6FED" w:rsidP="007C3270"/>
          <w:p w14:paraId="5672B42F" w14:textId="77777777" w:rsidR="00CA6FED" w:rsidRDefault="00CA6FED" w:rsidP="007C3270"/>
          <w:p w14:paraId="097761B8" w14:textId="77777777" w:rsidR="00CA6FED" w:rsidRDefault="00CA6FED" w:rsidP="007C3270"/>
          <w:p w14:paraId="43EC7FDF" w14:textId="77777777" w:rsidR="00CA6FED" w:rsidRDefault="00CA6FED" w:rsidP="007C3270"/>
          <w:p w14:paraId="62F27868" w14:textId="77777777" w:rsidR="00CA6FED" w:rsidRDefault="00CA6FED" w:rsidP="007C3270"/>
          <w:p w14:paraId="0B022B4A" w14:textId="77777777" w:rsidR="00CA6FED" w:rsidRDefault="00CA6FED" w:rsidP="007C3270"/>
          <w:p w14:paraId="6D4372DF" w14:textId="77777777" w:rsidR="00CA6FED" w:rsidRDefault="00CA6FED" w:rsidP="007C3270"/>
        </w:tc>
      </w:tr>
    </w:tbl>
    <w:p w14:paraId="652346C3" w14:textId="5B7C898C" w:rsidR="00CA6FED" w:rsidRDefault="00CA6FED"/>
    <w:p w14:paraId="53B597D3" w14:textId="788E5CEE" w:rsidR="005A3C69" w:rsidRDefault="005A3C69"/>
    <w:p w14:paraId="08900A27" w14:textId="18E23F08" w:rsidR="005A3C69" w:rsidRDefault="005A3C6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5"/>
        <w:gridCol w:w="6493"/>
      </w:tblGrid>
      <w:tr w:rsidR="005A3C69" w14:paraId="723C2302" w14:textId="77777777" w:rsidTr="007C3270">
        <w:tc>
          <w:tcPr>
            <w:tcW w:w="4414" w:type="dxa"/>
          </w:tcPr>
          <w:p w14:paraId="12082B10" w14:textId="77777777" w:rsidR="005A3C69" w:rsidRDefault="005A3C69" w:rsidP="007C3270">
            <w:r>
              <w:lastRenderedPageBreak/>
              <w:t>Lugar</w:t>
            </w:r>
          </w:p>
        </w:tc>
        <w:tc>
          <w:tcPr>
            <w:tcW w:w="4414" w:type="dxa"/>
          </w:tcPr>
          <w:p w14:paraId="5E68B6DD" w14:textId="77777777" w:rsidR="005A3C69" w:rsidRDefault="005A3C69" w:rsidP="007C3270">
            <w:r>
              <w:t>Guadalajara Jalisco</w:t>
            </w:r>
          </w:p>
        </w:tc>
      </w:tr>
      <w:tr w:rsidR="005A3C69" w14:paraId="764E4CD7" w14:textId="77777777" w:rsidTr="007C3270">
        <w:tc>
          <w:tcPr>
            <w:tcW w:w="4414" w:type="dxa"/>
          </w:tcPr>
          <w:p w14:paraId="0818050E" w14:textId="77777777" w:rsidR="005A3C69" w:rsidRDefault="005A3C69" w:rsidP="007C3270">
            <w:r>
              <w:t>Día</w:t>
            </w:r>
          </w:p>
        </w:tc>
        <w:tc>
          <w:tcPr>
            <w:tcW w:w="4414" w:type="dxa"/>
          </w:tcPr>
          <w:p w14:paraId="1C86B158" w14:textId="3C909FB5" w:rsidR="005A3C69" w:rsidRDefault="005A3C69" w:rsidP="007C3270">
            <w:r>
              <w:t>09 de diciembre de 2021</w:t>
            </w:r>
          </w:p>
        </w:tc>
      </w:tr>
      <w:tr w:rsidR="005A3C69" w14:paraId="6380DA8B" w14:textId="77777777" w:rsidTr="007C3270">
        <w:tc>
          <w:tcPr>
            <w:tcW w:w="4414" w:type="dxa"/>
          </w:tcPr>
          <w:p w14:paraId="34E6C613" w14:textId="77777777" w:rsidR="005A3C69" w:rsidRDefault="005A3C69" w:rsidP="007C3270">
            <w:r>
              <w:t>Hora</w:t>
            </w:r>
          </w:p>
        </w:tc>
        <w:tc>
          <w:tcPr>
            <w:tcW w:w="4414" w:type="dxa"/>
          </w:tcPr>
          <w:p w14:paraId="14498505" w14:textId="7F654477" w:rsidR="005A3C69" w:rsidRDefault="005A3C69" w:rsidP="007C3270">
            <w:r>
              <w:t>10:45 horas</w:t>
            </w:r>
          </w:p>
        </w:tc>
      </w:tr>
      <w:tr w:rsidR="009C3042" w14:paraId="0CED2873" w14:textId="77777777" w:rsidTr="007C3270">
        <w:tc>
          <w:tcPr>
            <w:tcW w:w="4414" w:type="dxa"/>
          </w:tcPr>
          <w:p w14:paraId="614CFC82" w14:textId="4CDC8F75" w:rsidR="009C3042" w:rsidRDefault="009C3042" w:rsidP="009C3042">
            <w:r>
              <w:t>Documentos Públicos relativos</w:t>
            </w:r>
          </w:p>
        </w:tc>
        <w:tc>
          <w:tcPr>
            <w:tcW w:w="4414" w:type="dxa"/>
          </w:tcPr>
          <w:p w14:paraId="4478684D" w14:textId="77777777" w:rsidR="009C3042" w:rsidRPr="009C3042" w:rsidRDefault="009C3042" w:rsidP="009C3042">
            <w:pPr>
              <w:rPr>
                <w:sz w:val="10"/>
                <w:szCs w:val="10"/>
              </w:rPr>
            </w:pPr>
            <w:hyperlink r:id="rId6" w:tgtFrame="_blank" w:history="1">
              <w:r w:rsidRPr="009C3042">
                <w:rPr>
                  <w:rStyle w:val="Hipervnculo"/>
                  <w:rFonts w:ascii="Arial" w:hAnsi="Arial" w:cs="Arial"/>
                  <w:color w:val="1155CC"/>
                  <w:sz w:val="10"/>
                  <w:szCs w:val="10"/>
                  <w:shd w:val="clear" w:color="auto" w:fill="FFFFFF"/>
                </w:rPr>
                <w:t>https://transparencia.info.jalisco.gob.mx/sites/default/files/Ley_que_Regula_los_Centros_de_Atencion_Infantil_en_el_Estado_de_Jalisco.pdf</w:t>
              </w:r>
            </w:hyperlink>
            <w:r w:rsidRPr="009C3042">
              <w:rPr>
                <w:rFonts w:ascii="Arial" w:hAnsi="Arial" w:cs="Arial"/>
                <w:color w:val="222222"/>
                <w:sz w:val="10"/>
                <w:szCs w:val="10"/>
                <w:shd w:val="clear" w:color="auto" w:fill="FFFFFF"/>
              </w:rPr>
              <w:t>  </w:t>
            </w:r>
          </w:p>
          <w:p w14:paraId="5A4621EB" w14:textId="77777777" w:rsidR="009C3042" w:rsidRDefault="009C3042" w:rsidP="009C3042"/>
          <w:p w14:paraId="4F902D4E" w14:textId="77777777" w:rsidR="009C3042" w:rsidRDefault="009C3042" w:rsidP="009C3042"/>
          <w:p w14:paraId="005661A8" w14:textId="77777777" w:rsidR="009C3042" w:rsidRDefault="009C3042" w:rsidP="009C3042"/>
        </w:tc>
      </w:tr>
      <w:tr w:rsidR="005A3C69" w14:paraId="7CF0245B" w14:textId="77777777" w:rsidTr="007C3270">
        <w:tc>
          <w:tcPr>
            <w:tcW w:w="8828" w:type="dxa"/>
            <w:gridSpan w:val="2"/>
          </w:tcPr>
          <w:p w14:paraId="01358306" w14:textId="77777777" w:rsidR="005A3C69" w:rsidRDefault="005A3C69" w:rsidP="007C3270">
            <w:pPr>
              <w:jc w:val="center"/>
            </w:pPr>
            <w:r>
              <w:t>Orden del día</w:t>
            </w:r>
          </w:p>
        </w:tc>
      </w:tr>
      <w:tr w:rsidR="005A3C69" w14:paraId="6615C1D2" w14:textId="77777777" w:rsidTr="007C3270">
        <w:tc>
          <w:tcPr>
            <w:tcW w:w="8828" w:type="dxa"/>
            <w:gridSpan w:val="2"/>
          </w:tcPr>
          <w:p w14:paraId="23AFA7EF" w14:textId="4C719770" w:rsidR="005A3C69" w:rsidRDefault="001C0333" w:rsidP="007C3270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CB6EC4" wp14:editId="497178D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5219700" cy="5648325"/>
                  <wp:effectExtent l="0" t="0" r="0" b="9525"/>
                  <wp:wrapNone/>
                  <wp:docPr id="2" name="Imagen 2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abla&#10;&#10;Descripción generada automáticamente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2" b="22226"/>
                          <a:stretch/>
                        </pic:blipFill>
                        <pic:spPr bwMode="auto">
                          <a:xfrm>
                            <a:off x="0" y="0"/>
                            <a:ext cx="5219700" cy="564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CA311A" w14:textId="77777777" w:rsidR="005A3C69" w:rsidRDefault="005A3C69" w:rsidP="007C3270"/>
          <w:p w14:paraId="7BCA6B8A" w14:textId="77777777" w:rsidR="005A3C69" w:rsidRDefault="005A3C69" w:rsidP="007C3270"/>
          <w:p w14:paraId="1F8C76B6" w14:textId="77777777" w:rsidR="005A3C69" w:rsidRDefault="005A3C69" w:rsidP="007C3270"/>
          <w:p w14:paraId="6AB2D50B" w14:textId="77777777" w:rsidR="005A3C69" w:rsidRDefault="005A3C69" w:rsidP="007C3270"/>
          <w:p w14:paraId="69A3F849" w14:textId="77777777" w:rsidR="005A3C69" w:rsidRDefault="005A3C69" w:rsidP="007C3270"/>
          <w:p w14:paraId="5278FAEF" w14:textId="77777777" w:rsidR="005A3C69" w:rsidRDefault="005A3C69" w:rsidP="007C3270"/>
          <w:p w14:paraId="063F8AAE" w14:textId="77777777" w:rsidR="005A3C69" w:rsidRDefault="005A3C69" w:rsidP="007C3270"/>
          <w:p w14:paraId="4EB7DF3F" w14:textId="77777777" w:rsidR="005A3C69" w:rsidRDefault="005A3C69" w:rsidP="007C3270"/>
          <w:p w14:paraId="7EFC49E7" w14:textId="77777777" w:rsidR="005A3C69" w:rsidRDefault="005A3C69" w:rsidP="007C3270"/>
          <w:p w14:paraId="2FAC10D7" w14:textId="77777777" w:rsidR="005A3C69" w:rsidRDefault="005A3C69" w:rsidP="007C3270"/>
          <w:p w14:paraId="770ECD90" w14:textId="77777777" w:rsidR="005A3C69" w:rsidRDefault="005A3C69" w:rsidP="007C3270"/>
          <w:p w14:paraId="0DF0F5C4" w14:textId="77777777" w:rsidR="005A3C69" w:rsidRDefault="005A3C69" w:rsidP="007C3270"/>
          <w:p w14:paraId="70111BC5" w14:textId="77777777" w:rsidR="005A3C69" w:rsidRDefault="005A3C69" w:rsidP="007C3270"/>
          <w:p w14:paraId="5B633DEA" w14:textId="77777777" w:rsidR="005A3C69" w:rsidRDefault="005A3C69" w:rsidP="007C3270"/>
          <w:p w14:paraId="094B22D6" w14:textId="77777777" w:rsidR="005A3C69" w:rsidRDefault="005A3C69" w:rsidP="007C3270"/>
          <w:p w14:paraId="228423A4" w14:textId="77777777" w:rsidR="005A3C69" w:rsidRDefault="005A3C69" w:rsidP="007C3270"/>
          <w:p w14:paraId="42581163" w14:textId="77777777" w:rsidR="005A3C69" w:rsidRDefault="005A3C69" w:rsidP="007C3270"/>
          <w:p w14:paraId="479FCF64" w14:textId="77777777" w:rsidR="005A3C69" w:rsidRDefault="005A3C69" w:rsidP="007C3270"/>
          <w:p w14:paraId="58E413A8" w14:textId="77777777" w:rsidR="005A3C69" w:rsidRDefault="005A3C69" w:rsidP="007C3270"/>
          <w:p w14:paraId="40D2F630" w14:textId="77777777" w:rsidR="005A3C69" w:rsidRDefault="005A3C69" w:rsidP="007C3270"/>
          <w:p w14:paraId="783B6753" w14:textId="77777777" w:rsidR="005A3C69" w:rsidRDefault="005A3C69" w:rsidP="007C3270"/>
          <w:p w14:paraId="19F7DDD4" w14:textId="77777777" w:rsidR="005A3C69" w:rsidRDefault="005A3C69" w:rsidP="007C3270"/>
          <w:p w14:paraId="5505DF76" w14:textId="77777777" w:rsidR="005A3C69" w:rsidRDefault="005A3C69" w:rsidP="007C3270"/>
          <w:p w14:paraId="5D5A9CB7" w14:textId="77777777" w:rsidR="005A3C69" w:rsidRDefault="005A3C69" w:rsidP="007C3270"/>
          <w:p w14:paraId="783AF311" w14:textId="77777777" w:rsidR="005A3C69" w:rsidRDefault="005A3C69" w:rsidP="007C3270"/>
          <w:p w14:paraId="088BC42C" w14:textId="77777777" w:rsidR="005A3C69" w:rsidRDefault="005A3C69" w:rsidP="007C3270"/>
          <w:p w14:paraId="74F17C29" w14:textId="77777777" w:rsidR="005A3C69" w:rsidRDefault="005A3C69" w:rsidP="007C3270"/>
          <w:p w14:paraId="6F35293A" w14:textId="77777777" w:rsidR="005A3C69" w:rsidRDefault="005A3C69" w:rsidP="007C3270"/>
          <w:p w14:paraId="657B8B7B" w14:textId="77777777" w:rsidR="005A3C69" w:rsidRDefault="005A3C69" w:rsidP="007C3270"/>
          <w:p w14:paraId="4FA2DFCC" w14:textId="77777777" w:rsidR="005A3C69" w:rsidRDefault="005A3C69" w:rsidP="007C3270"/>
          <w:p w14:paraId="36708773" w14:textId="77777777" w:rsidR="005A3C69" w:rsidRDefault="005A3C69" w:rsidP="007C3270"/>
          <w:p w14:paraId="160927AA" w14:textId="77777777" w:rsidR="005A3C69" w:rsidRDefault="005A3C69" w:rsidP="007C3270"/>
          <w:p w14:paraId="784352E9" w14:textId="77777777" w:rsidR="005A3C69" w:rsidRDefault="005A3C69" w:rsidP="007C3270"/>
          <w:p w14:paraId="49D0B0A7" w14:textId="77777777" w:rsidR="005A3C69" w:rsidRDefault="005A3C69" w:rsidP="007C3270"/>
        </w:tc>
      </w:tr>
    </w:tbl>
    <w:p w14:paraId="3A98C69C" w14:textId="77777777" w:rsidR="005A3C69" w:rsidRDefault="005A3C69"/>
    <w:sectPr w:rsidR="005A3C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ED"/>
    <w:rsid w:val="001C0333"/>
    <w:rsid w:val="005A3C69"/>
    <w:rsid w:val="005D7C4F"/>
    <w:rsid w:val="009C3042"/>
    <w:rsid w:val="00CA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4F719"/>
  <w15:chartTrackingRefBased/>
  <w15:docId w15:val="{99E8D0B1-4DF9-4CDC-BE58-8EFA393C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A6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C30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3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ransparencia.info.jalisco.gob.mx/sites/default/files/Ley_que_Regula_los_Centros_de_Atencion_Infantil_en_el_Estado_de_Jalisco.pdf" TargetMode="External"/><Relationship Id="rId5" Type="http://schemas.openxmlformats.org/officeDocument/2006/relationships/image" Target="media/image1.jpg"/><Relationship Id="rId4" Type="http://schemas.openxmlformats.org/officeDocument/2006/relationships/hyperlink" Target="https://transparencia.info.jalisco.gob.mx/sites/default/files/Ley_que_Regula_los_Centros_de_Atencion_Infantil_en_el_Estado_de_Jalisco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143</Words>
  <Characters>791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de Prevencion y Promocion a la Salud</dc:creator>
  <cp:keywords/>
  <dc:description/>
  <cp:lastModifiedBy>Direccion de Prevencion y Promocion a la Salud</cp:lastModifiedBy>
  <cp:revision>6</cp:revision>
  <dcterms:created xsi:type="dcterms:W3CDTF">2022-02-28T18:32:00Z</dcterms:created>
  <dcterms:modified xsi:type="dcterms:W3CDTF">2022-02-28T19:48:00Z</dcterms:modified>
</cp:coreProperties>
</file>