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0" w:rsidRDefault="00910050" w:rsidP="005F54B0">
      <w:pPr>
        <w:jc w:val="center"/>
        <w:rPr>
          <w:rFonts w:ascii="Algerian" w:hAnsi="Algerian"/>
          <w:b/>
          <w:i/>
          <w:sz w:val="32"/>
          <w:szCs w:val="32"/>
        </w:rPr>
      </w:pPr>
    </w:p>
    <w:p w:rsidR="00027780" w:rsidRPr="00F21541" w:rsidRDefault="005F54B0" w:rsidP="005F54B0">
      <w:pPr>
        <w:jc w:val="center"/>
        <w:rPr>
          <w:rFonts w:ascii="Algerian" w:hAnsi="Algerian"/>
          <w:b/>
          <w:i/>
          <w:sz w:val="32"/>
          <w:szCs w:val="32"/>
        </w:rPr>
      </w:pPr>
      <w:r w:rsidRPr="00F21541">
        <w:rPr>
          <w:rFonts w:ascii="Algerian" w:hAnsi="Algerian"/>
          <w:b/>
          <w:i/>
          <w:sz w:val="32"/>
          <w:szCs w:val="32"/>
        </w:rPr>
        <w:t>BANDO DE POLICIA Y BUEN GOBIERNO DEL MUNICIPO DE TOTATICHE; JALISCO</w:t>
      </w:r>
    </w:p>
    <w:p w:rsidR="00667839" w:rsidRDefault="00667839" w:rsidP="00F21541">
      <w:pPr>
        <w:rPr>
          <w:b/>
        </w:rPr>
      </w:pPr>
    </w:p>
    <w:p w:rsidR="00667839" w:rsidRDefault="00667839" w:rsidP="005F54B0">
      <w:pPr>
        <w:jc w:val="center"/>
        <w:rPr>
          <w:b/>
        </w:rPr>
      </w:pPr>
      <w:r>
        <w:rPr>
          <w:b/>
        </w:rPr>
        <w:t>TITULO PRIMERO</w:t>
      </w:r>
    </w:p>
    <w:p w:rsidR="00667839" w:rsidRDefault="00667839" w:rsidP="005F54B0">
      <w:pPr>
        <w:jc w:val="center"/>
        <w:rPr>
          <w:b/>
        </w:rPr>
      </w:pPr>
      <w:r>
        <w:rPr>
          <w:b/>
        </w:rPr>
        <w:t>CAPITULO UNICO</w:t>
      </w:r>
    </w:p>
    <w:p w:rsidR="00667839" w:rsidRDefault="00667839" w:rsidP="005F54B0">
      <w:pPr>
        <w:jc w:val="center"/>
      </w:pPr>
      <w:r>
        <w:t>DISPOSICIONES GENERALES</w:t>
      </w:r>
    </w:p>
    <w:p w:rsidR="00667839" w:rsidRDefault="00667839" w:rsidP="007D1BE0">
      <w:pPr>
        <w:jc w:val="both"/>
      </w:pPr>
      <w:r>
        <w:rPr>
          <w:b/>
        </w:rPr>
        <w:t xml:space="preserve">ARTICULO 1. </w:t>
      </w:r>
      <w:r w:rsidR="00093457">
        <w:t>El presente reglamento fue aprobado y expedido de acuerdo a la Constitución Política de los Estados Unidos Mexicano, Constitución Política  Esta</w:t>
      </w:r>
      <w:r w:rsidR="00F21541">
        <w:t>do</w:t>
      </w:r>
      <w:r w:rsidR="00093457">
        <w:t xml:space="preserve"> de Jalisco y la Ley del Gobierno y la Administración Pública Municipal del Estado de Jalisco. </w:t>
      </w:r>
      <w:r>
        <w:t xml:space="preserve">Es obligatorio para los habitantes del </w:t>
      </w:r>
      <w:r w:rsidR="00531668">
        <w:t>Municipio</w:t>
      </w:r>
      <w:r>
        <w:t xml:space="preserve"> de Totatiche, Jalisco, </w:t>
      </w:r>
      <w:r w:rsidR="00531668">
        <w:t>así</w:t>
      </w:r>
      <w:r>
        <w:t xml:space="preserve"> como para los que se encuentren temporal o transitoriamente dentro de su territorio, cualquiera que sea su nacionalidad.</w:t>
      </w:r>
    </w:p>
    <w:p w:rsidR="00667839" w:rsidRDefault="00667839" w:rsidP="007D1BE0">
      <w:pPr>
        <w:jc w:val="both"/>
      </w:pPr>
      <w:r>
        <w:rPr>
          <w:b/>
        </w:rPr>
        <w:t xml:space="preserve">ARTUCULO 2. </w:t>
      </w:r>
      <w:r>
        <w:t xml:space="preserve">Son objeto del presente </w:t>
      </w:r>
      <w:r w:rsidR="00531668">
        <w:t>reglamento</w:t>
      </w:r>
      <w:r>
        <w:t xml:space="preserve">: garantizar la tranquilidad y seguridad de las personas físicas o  </w:t>
      </w:r>
      <w:r w:rsidR="00531668">
        <w:t>morarles</w:t>
      </w:r>
      <w:r>
        <w:t xml:space="preserve"> y su patrimonio, </w:t>
      </w:r>
      <w:r w:rsidR="0067143B">
        <w:t xml:space="preserve">proteger y preservar la moral y el orden </w:t>
      </w:r>
      <w:r w:rsidR="00531668">
        <w:t>público</w:t>
      </w:r>
      <w:r w:rsidR="0067143B">
        <w:t xml:space="preserve"> y promover, fomentar y estimular el decoro y las buenas costumbres del Municipio.</w:t>
      </w:r>
    </w:p>
    <w:p w:rsidR="0067143B" w:rsidRDefault="0067143B" w:rsidP="007D1BE0">
      <w:pPr>
        <w:jc w:val="both"/>
      </w:pPr>
      <w:r>
        <w:rPr>
          <w:b/>
        </w:rPr>
        <w:t xml:space="preserve">ARTICULO 3. </w:t>
      </w:r>
      <w:r>
        <w:t xml:space="preserve">Para el mantenimiento del orden </w:t>
      </w:r>
      <w:r w:rsidR="00531668">
        <w:t>público</w:t>
      </w:r>
      <w:r>
        <w:t xml:space="preserve">, dentro del Municipio, se crearan los cuerpos de </w:t>
      </w:r>
      <w:r w:rsidR="00531668">
        <w:t>Policía</w:t>
      </w:r>
      <w:r>
        <w:t xml:space="preserve"> que sean necesarios, cuyo mando superior corresponderá al Presidente </w:t>
      </w:r>
      <w:r w:rsidR="00531668">
        <w:t>Municipal</w:t>
      </w:r>
      <w:r>
        <w:t xml:space="preserve">  del Ayuntamiento, quien dirigirá al Director de Seguridad Publica, quien es que se encargara de la </w:t>
      </w:r>
      <w:r w:rsidR="00531668">
        <w:t>administración</w:t>
      </w:r>
      <w:r>
        <w:t xml:space="preserve"> del personal de la </w:t>
      </w:r>
      <w:r w:rsidR="00531668">
        <w:t>Policía</w:t>
      </w:r>
      <w:r>
        <w:t xml:space="preserve"> Municipal, en coordinación con las funciones que sobre el particular realice con otros órganos de gobierno.</w:t>
      </w:r>
    </w:p>
    <w:p w:rsidR="0067143B" w:rsidRDefault="0067143B" w:rsidP="007D1BE0">
      <w:pPr>
        <w:jc w:val="both"/>
      </w:pPr>
      <w:r>
        <w:rPr>
          <w:b/>
        </w:rPr>
        <w:t xml:space="preserve">ARTICULO 4. </w:t>
      </w:r>
      <w:r>
        <w:t xml:space="preserve">En lo no previsto por el presente reglamento, se aplicara de manera supletoria  la Ley del Procedimiento </w:t>
      </w:r>
      <w:r w:rsidR="00531668">
        <w:t>Administrativo</w:t>
      </w:r>
      <w:r>
        <w:t xml:space="preserve"> del Estado de Jalisco. </w:t>
      </w:r>
      <w:r w:rsidR="00531668">
        <w:t>Así</w:t>
      </w:r>
      <w:r>
        <w:t xml:space="preserve"> mismo, para </w:t>
      </w:r>
      <w:r w:rsidR="00531668">
        <w:t>las aplicaciones</w:t>
      </w:r>
      <w:r>
        <w:t xml:space="preserve"> de las sanciones previstas en este </w:t>
      </w:r>
      <w:r w:rsidR="00531668">
        <w:t>reglamento,</w:t>
      </w:r>
      <w:r>
        <w:t xml:space="preserve"> de manera supletoria se estará en lo </w:t>
      </w:r>
      <w:r w:rsidR="00531668">
        <w:t>dispuesto</w:t>
      </w:r>
      <w:r>
        <w:t xml:space="preserve"> para el Procedimiento </w:t>
      </w:r>
      <w:r w:rsidR="00721B00">
        <w:t xml:space="preserve">Administrativo de </w:t>
      </w:r>
      <w:r w:rsidR="00531668">
        <w:t>Ejecución</w:t>
      </w:r>
      <w:r w:rsidR="00721B00">
        <w:t xml:space="preserve"> señalado en la Ley de Hacienda </w:t>
      </w:r>
      <w:r w:rsidR="00BE7285">
        <w:t>Municipal del Estado de Jalisco.</w:t>
      </w:r>
      <w:bookmarkStart w:id="0" w:name="_GoBack"/>
      <w:bookmarkEnd w:id="0"/>
    </w:p>
    <w:p w:rsidR="00BE4E1F" w:rsidRDefault="00BE4E1F" w:rsidP="007D1BE0">
      <w:pPr>
        <w:jc w:val="both"/>
      </w:pPr>
    </w:p>
    <w:p w:rsidR="00BE4E1F" w:rsidRDefault="00BE4E1F" w:rsidP="007D1BE0">
      <w:pPr>
        <w:jc w:val="both"/>
      </w:pPr>
    </w:p>
    <w:p w:rsidR="00BE4E1F" w:rsidRDefault="00BE4E1F" w:rsidP="007D1BE0">
      <w:pPr>
        <w:jc w:val="both"/>
      </w:pPr>
    </w:p>
    <w:p w:rsidR="00BE4E1F" w:rsidRDefault="00BE4E1F" w:rsidP="007D1BE0">
      <w:pPr>
        <w:jc w:val="both"/>
      </w:pPr>
    </w:p>
    <w:p w:rsidR="00BE4E1F" w:rsidRDefault="00BE4E1F" w:rsidP="007D1BE0">
      <w:pPr>
        <w:jc w:val="both"/>
      </w:pPr>
    </w:p>
    <w:p w:rsidR="00721B00" w:rsidRDefault="00721B00" w:rsidP="007D1BE0">
      <w:pPr>
        <w:jc w:val="both"/>
      </w:pPr>
    </w:p>
    <w:p w:rsidR="00721B00" w:rsidRDefault="00721B00" w:rsidP="007D1BE0">
      <w:pPr>
        <w:jc w:val="both"/>
      </w:pPr>
    </w:p>
    <w:p w:rsidR="00721B00" w:rsidRDefault="00721B00" w:rsidP="00721B00">
      <w:pPr>
        <w:jc w:val="center"/>
        <w:rPr>
          <w:b/>
        </w:rPr>
      </w:pPr>
      <w:r>
        <w:rPr>
          <w:b/>
        </w:rPr>
        <w:t>TITULO SEGUNDO</w:t>
      </w:r>
    </w:p>
    <w:p w:rsidR="00721B00" w:rsidRDefault="00721B00" w:rsidP="00721B00">
      <w:pPr>
        <w:jc w:val="center"/>
        <w:rPr>
          <w:b/>
        </w:rPr>
      </w:pPr>
      <w:r>
        <w:rPr>
          <w:b/>
        </w:rPr>
        <w:t>CAPITULO UNICO</w:t>
      </w:r>
    </w:p>
    <w:p w:rsidR="00721B00" w:rsidRDefault="00721B00" w:rsidP="00721B00">
      <w:pPr>
        <w:jc w:val="center"/>
      </w:pPr>
      <w:r w:rsidRPr="00721B00">
        <w:t>DE LAS AUTORIDADES</w:t>
      </w:r>
      <w:r>
        <w:t xml:space="preserve">  MUNICIPALES EN MATERIAL DE SEGURIDAD PUBLICA Y DE LOS CUERPOS  DE POLICIA MUNICIPAL.</w:t>
      </w:r>
    </w:p>
    <w:p w:rsidR="00F21541" w:rsidRDefault="00F21541" w:rsidP="00721B00">
      <w:pPr>
        <w:jc w:val="center"/>
      </w:pPr>
    </w:p>
    <w:p w:rsidR="00721B00" w:rsidRDefault="00721B00" w:rsidP="007D1BE0">
      <w:pPr>
        <w:jc w:val="both"/>
      </w:pPr>
      <w:r>
        <w:rPr>
          <w:b/>
        </w:rPr>
        <w:t xml:space="preserve">ARTICULO 5. </w:t>
      </w:r>
      <w:r>
        <w:t>Son las autoridades Municipales para los efectos de su aplicación.</w:t>
      </w:r>
    </w:p>
    <w:p w:rsidR="00721B00" w:rsidRDefault="00721B00" w:rsidP="007D1BE0">
      <w:pPr>
        <w:pStyle w:val="Prrafodelista"/>
        <w:numPr>
          <w:ilvl w:val="0"/>
          <w:numId w:val="1"/>
        </w:numPr>
        <w:jc w:val="both"/>
      </w:pPr>
      <w:r>
        <w:t>El Honorable Ayuntamiento.</w:t>
      </w:r>
    </w:p>
    <w:p w:rsidR="00721B00" w:rsidRDefault="00721B00" w:rsidP="007D1BE0">
      <w:pPr>
        <w:pStyle w:val="Prrafodelista"/>
        <w:numPr>
          <w:ilvl w:val="0"/>
          <w:numId w:val="1"/>
        </w:numPr>
        <w:jc w:val="both"/>
      </w:pPr>
      <w:r>
        <w:t xml:space="preserve">El Presidente  Municipal. </w:t>
      </w:r>
    </w:p>
    <w:p w:rsidR="00721B00" w:rsidRDefault="00721B00" w:rsidP="007D1BE0">
      <w:pPr>
        <w:pStyle w:val="Prrafodelista"/>
        <w:numPr>
          <w:ilvl w:val="0"/>
          <w:numId w:val="1"/>
        </w:numPr>
        <w:jc w:val="both"/>
      </w:pPr>
      <w:r>
        <w:t>El Secretario General.</w:t>
      </w:r>
    </w:p>
    <w:p w:rsidR="00721B00" w:rsidRDefault="00721B00" w:rsidP="007D1BE0">
      <w:pPr>
        <w:pStyle w:val="Prrafodelista"/>
        <w:numPr>
          <w:ilvl w:val="0"/>
          <w:numId w:val="1"/>
        </w:numPr>
        <w:jc w:val="both"/>
      </w:pPr>
      <w:r>
        <w:t>Sindico</w:t>
      </w:r>
    </w:p>
    <w:p w:rsidR="00721B00" w:rsidRDefault="00721B00" w:rsidP="007D1BE0">
      <w:pPr>
        <w:pStyle w:val="Prrafodelista"/>
        <w:numPr>
          <w:ilvl w:val="0"/>
          <w:numId w:val="1"/>
        </w:numPr>
        <w:jc w:val="both"/>
      </w:pPr>
      <w:r>
        <w:t xml:space="preserve">El Director de Seguridad </w:t>
      </w:r>
      <w:r w:rsidR="00531668">
        <w:t>Pública</w:t>
      </w:r>
      <w:r>
        <w:t>.</w:t>
      </w:r>
    </w:p>
    <w:p w:rsidR="00721B00" w:rsidRDefault="00721B00" w:rsidP="007D1BE0">
      <w:pPr>
        <w:pStyle w:val="Prrafodelista"/>
        <w:numPr>
          <w:ilvl w:val="0"/>
          <w:numId w:val="1"/>
        </w:numPr>
        <w:jc w:val="both"/>
      </w:pPr>
      <w:r>
        <w:t>Delegados y Agentes Municipales dentro del municipio en sus respectivas competencias.</w:t>
      </w:r>
    </w:p>
    <w:p w:rsidR="00721B00" w:rsidRDefault="00721B00" w:rsidP="007D1BE0">
      <w:pPr>
        <w:jc w:val="both"/>
      </w:pPr>
      <w:r>
        <w:rPr>
          <w:b/>
        </w:rPr>
        <w:t xml:space="preserve">ARTICULO 6. </w:t>
      </w:r>
      <w:r>
        <w:t xml:space="preserve">Las Infracciones al presente </w:t>
      </w:r>
      <w:r w:rsidR="00531668">
        <w:t>reglamento</w:t>
      </w:r>
      <w:r>
        <w:t xml:space="preserve">, serán sancionadas </w:t>
      </w:r>
      <w:r w:rsidR="00685628">
        <w:t xml:space="preserve">por las autoridades municipales señaladas en el </w:t>
      </w:r>
      <w:r w:rsidR="00531668">
        <w:t>artículo</w:t>
      </w:r>
      <w:r w:rsidR="00685628">
        <w:t xml:space="preserve"> anterior, mediante la aplicación indistinta de multa, arresto o ambas, según sea el caso. Cuando el infractor sea menor de edad de mandara llamar a los padres, y mediante acuerdo se sancionara con servicio comunitario, teniéndosele bajo resguardo, en lugar  separado de los adultos, en tanto lleguen sus progenitores o </w:t>
      </w:r>
      <w:r w:rsidR="00531668">
        <w:t>tutores,</w:t>
      </w:r>
      <w:r w:rsidR="00685628">
        <w:t xml:space="preserve"> según sea el caso.</w:t>
      </w:r>
    </w:p>
    <w:p w:rsidR="00685628" w:rsidRDefault="00685628" w:rsidP="007D1BE0">
      <w:pPr>
        <w:jc w:val="both"/>
      </w:pPr>
      <w:r>
        <w:rPr>
          <w:b/>
        </w:rPr>
        <w:t xml:space="preserve">ARTICULO 7. </w:t>
      </w:r>
      <w:r>
        <w:t xml:space="preserve">Cuando </w:t>
      </w:r>
      <w:r w:rsidR="00DC5E77">
        <w:t xml:space="preserve">por motivo de una detención administrativa se advierta que el infractor </w:t>
      </w:r>
      <w:r w:rsidR="00531668">
        <w:t>haya</w:t>
      </w:r>
      <w:r w:rsidR="00DC5E77">
        <w:t xml:space="preserve"> cometido algún delito ya sea del fuero común o federal; mediante oficio en el que se establezcan los antecedentes del caso, la autoridad municipal se declara </w:t>
      </w:r>
      <w:r w:rsidR="00531668">
        <w:t>incompetente</w:t>
      </w:r>
      <w:r w:rsidR="00DC5E77">
        <w:t xml:space="preserve"> y pondrá a los detenidos, </w:t>
      </w:r>
      <w:r w:rsidR="00531668">
        <w:t>así</w:t>
      </w:r>
      <w:r w:rsidR="00DC5E77">
        <w:t xml:space="preserve"> como los materiales del ilícito, a disposición de la autoridad competente</w:t>
      </w:r>
      <w:r w:rsidR="00B54388">
        <w:t xml:space="preserve">; sin perjuicio de las sanciones administrativas que </w:t>
      </w:r>
      <w:r w:rsidR="00531668">
        <w:t>procedan</w:t>
      </w:r>
      <w:r w:rsidR="00B54388">
        <w:t xml:space="preserve"> en los términos de este reglamento.</w:t>
      </w:r>
    </w:p>
    <w:p w:rsidR="00B54388" w:rsidRDefault="00B54388" w:rsidP="007D1BE0">
      <w:pPr>
        <w:jc w:val="both"/>
      </w:pPr>
      <w:r>
        <w:rPr>
          <w:b/>
        </w:rPr>
        <w:t xml:space="preserve">ARTICULO 8. </w:t>
      </w:r>
      <w:r>
        <w:t xml:space="preserve">El cuerpo de </w:t>
      </w:r>
      <w:r w:rsidR="00531668">
        <w:t>Seguridad</w:t>
      </w:r>
      <w:r>
        <w:t xml:space="preserve"> </w:t>
      </w:r>
      <w:r w:rsidR="00093457">
        <w:t>Pública</w:t>
      </w:r>
      <w:r>
        <w:t xml:space="preserve"> Municipal</w:t>
      </w:r>
      <w:r w:rsidR="00F21541">
        <w:t xml:space="preserve"> debe</w:t>
      </w:r>
      <w:r>
        <w:t xml:space="preserve"> acatar del Ministerio Publico las instrucciones </w:t>
      </w:r>
      <w:r w:rsidR="00531668">
        <w:t>precisas</w:t>
      </w:r>
      <w:r>
        <w:t xml:space="preserve"> que para el  </w:t>
      </w:r>
      <w:r w:rsidR="00480187">
        <w:t xml:space="preserve">efecto de la investigación y aprehensión de </w:t>
      </w:r>
      <w:r w:rsidR="00531668">
        <w:t>delincuentes</w:t>
      </w:r>
      <w:r w:rsidR="00480187">
        <w:t xml:space="preserve">, les sean dadas mediante mandato escrito, ajustándose a lo establecido en el Articulo 21 de la </w:t>
      </w:r>
      <w:r w:rsidR="00531668">
        <w:t>Constitución</w:t>
      </w:r>
      <w:r w:rsidR="00480187">
        <w:t xml:space="preserve"> </w:t>
      </w:r>
      <w:r w:rsidR="00531668">
        <w:t>Política</w:t>
      </w:r>
      <w:r w:rsidR="00480187">
        <w:t xml:space="preserve"> de los Estados Unidos Mexicanos.</w:t>
      </w:r>
    </w:p>
    <w:p w:rsidR="00480187" w:rsidRDefault="00480187" w:rsidP="007D1BE0">
      <w:pPr>
        <w:jc w:val="both"/>
      </w:pPr>
      <w:r>
        <w:rPr>
          <w:b/>
        </w:rPr>
        <w:t xml:space="preserve">ARTICULO 9. </w:t>
      </w:r>
      <w:r>
        <w:t xml:space="preserve">La policía solo </w:t>
      </w:r>
      <w:r w:rsidR="00531668">
        <w:t>ejercerá</w:t>
      </w:r>
      <w:r>
        <w:t xml:space="preserve">  sus funciones en la </w:t>
      </w:r>
      <w:r w:rsidR="00531668">
        <w:t>vía</w:t>
      </w:r>
      <w:r>
        <w:t xml:space="preserve"> </w:t>
      </w:r>
      <w:r w:rsidR="00531668">
        <w:t>pública</w:t>
      </w:r>
      <w:r>
        <w:t xml:space="preserve"> o establecimientos a los cuales tenga </w:t>
      </w:r>
      <w:r w:rsidR="00531668">
        <w:t>acceso</w:t>
      </w:r>
      <w:r>
        <w:t xml:space="preserve"> el </w:t>
      </w:r>
      <w:r w:rsidR="00531668">
        <w:t>público</w:t>
      </w:r>
      <w:r>
        <w:t xml:space="preserve">, y no podrá penetrar al domicilio particular de las personas, sino con el conocimiento de quien lo habite o por orden de la autoridad judicial competente, salvo en los casos de </w:t>
      </w:r>
      <w:r w:rsidR="00531668">
        <w:t>flagrante</w:t>
      </w:r>
      <w:r>
        <w:t xml:space="preserve"> delito. No se </w:t>
      </w:r>
      <w:r w:rsidR="00531668">
        <w:t>consideran</w:t>
      </w:r>
      <w:r>
        <w:t xml:space="preserve"> parte del domicilio privado, los patios, escaleras y corredores de uso común de viviendas multifamiliares.</w:t>
      </w:r>
    </w:p>
    <w:p w:rsidR="00480187" w:rsidRDefault="00480187" w:rsidP="007D1BE0">
      <w:pPr>
        <w:jc w:val="both"/>
      </w:pPr>
      <w:r>
        <w:rPr>
          <w:b/>
        </w:rPr>
        <w:lastRenderedPageBreak/>
        <w:t xml:space="preserve">ARTICULO 10. </w:t>
      </w:r>
      <w:r>
        <w:t xml:space="preserve"> Bajo responsabilidad de la </w:t>
      </w:r>
      <w:r w:rsidR="00531668">
        <w:t>Dirección</w:t>
      </w:r>
      <w:r>
        <w:t xml:space="preserve"> de Seguridad </w:t>
      </w:r>
      <w:r w:rsidR="00531668">
        <w:t>Pública</w:t>
      </w:r>
      <w:r>
        <w:t xml:space="preserve"> Municipal, en las detenciones de los presuntos infractores, se observara lo siguiente:</w:t>
      </w:r>
    </w:p>
    <w:p w:rsidR="00480187" w:rsidRDefault="00480187" w:rsidP="007D1BE0">
      <w:pPr>
        <w:pStyle w:val="Prrafodelista"/>
        <w:numPr>
          <w:ilvl w:val="0"/>
          <w:numId w:val="2"/>
        </w:numPr>
        <w:jc w:val="both"/>
      </w:pPr>
      <w:r>
        <w:t xml:space="preserve">Se llevara a </w:t>
      </w:r>
      <w:r w:rsidR="00531668">
        <w:t>cabo</w:t>
      </w:r>
      <w:r>
        <w:t xml:space="preserve"> la detención </w:t>
      </w:r>
      <w:r w:rsidR="00531668">
        <w:t>conduciendo</w:t>
      </w:r>
      <w:r>
        <w:t xml:space="preserve"> a las personas con el debido </w:t>
      </w:r>
      <w:r w:rsidR="000766B6">
        <w:t>procedimiento que marca la Ley.</w:t>
      </w:r>
    </w:p>
    <w:p w:rsidR="00480187" w:rsidRDefault="00480187" w:rsidP="007D1BE0">
      <w:pPr>
        <w:pStyle w:val="Prrafodelista"/>
        <w:numPr>
          <w:ilvl w:val="0"/>
          <w:numId w:val="2"/>
        </w:numPr>
        <w:jc w:val="both"/>
      </w:pPr>
      <w:r>
        <w:t xml:space="preserve">Se </w:t>
      </w:r>
      <w:r w:rsidR="00531668">
        <w:t>conducirá</w:t>
      </w:r>
      <w:r>
        <w:t xml:space="preserve"> al Hospital o al Medico Municipal para que se le practique una valoración </w:t>
      </w:r>
      <w:r w:rsidR="00531668">
        <w:t>médica</w:t>
      </w:r>
      <w:r>
        <w:t>.</w:t>
      </w:r>
    </w:p>
    <w:p w:rsidR="00480187" w:rsidRDefault="00852494" w:rsidP="007D1BE0">
      <w:pPr>
        <w:pStyle w:val="Prrafodelista"/>
        <w:numPr>
          <w:ilvl w:val="0"/>
          <w:numId w:val="2"/>
        </w:numPr>
        <w:jc w:val="both"/>
      </w:pPr>
      <w:r>
        <w:t xml:space="preserve">En el libro de registro </w:t>
      </w:r>
      <w:r w:rsidR="00F21541">
        <w:t xml:space="preserve">de </w:t>
      </w:r>
      <w:r>
        <w:t xml:space="preserve">la </w:t>
      </w:r>
      <w:r w:rsidR="00531668">
        <w:t>Policía</w:t>
      </w:r>
      <w:r>
        <w:t xml:space="preserve"> Municipal, se tomara el nombre del infractor, la hora y el lugar de los hechos, </w:t>
      </w:r>
      <w:r w:rsidR="00531668">
        <w:t>así</w:t>
      </w:r>
      <w:r>
        <w:t xml:space="preserve"> como también la causa de la detención, y en su caso, el nombre del agraviado o personas ofendidas, elaborándose un inventario de los bienes  que tenga en su poder el detenido, pudiéndose entregar sus pertenencias a quien este ultimo señale.</w:t>
      </w:r>
    </w:p>
    <w:p w:rsidR="00852494" w:rsidRDefault="00852494" w:rsidP="007D1BE0">
      <w:pPr>
        <w:jc w:val="both"/>
      </w:pPr>
      <w:r>
        <w:rPr>
          <w:b/>
        </w:rPr>
        <w:t xml:space="preserve">ARTICULO 11. </w:t>
      </w:r>
      <w:r>
        <w:t xml:space="preserve"> Las infracciones al presente reglamento serán sancionadas dentro de </w:t>
      </w:r>
      <w:r w:rsidR="000766B6">
        <w:t>las 72 horas</w:t>
      </w:r>
      <w:r>
        <w:t xml:space="preserve"> siguientes a la fecha en que se haya suscitado al infractor.</w:t>
      </w:r>
      <w:r w:rsidR="00A35496">
        <w:t xml:space="preserve"> </w:t>
      </w:r>
    </w:p>
    <w:p w:rsidR="00A35496" w:rsidRDefault="00A35496" w:rsidP="00A35496">
      <w:pPr>
        <w:jc w:val="center"/>
        <w:rPr>
          <w:b/>
        </w:rPr>
      </w:pPr>
      <w:r>
        <w:rPr>
          <w:b/>
        </w:rPr>
        <w:t>TITULO TERCERO</w:t>
      </w:r>
    </w:p>
    <w:p w:rsidR="00A35496" w:rsidRDefault="00A35496" w:rsidP="00A35496">
      <w:pPr>
        <w:jc w:val="center"/>
        <w:rPr>
          <w:b/>
        </w:rPr>
      </w:pPr>
      <w:r>
        <w:rPr>
          <w:b/>
        </w:rPr>
        <w:t>CAPITULO I</w:t>
      </w:r>
    </w:p>
    <w:p w:rsidR="00A35496" w:rsidRPr="00A35496" w:rsidRDefault="00A35496" w:rsidP="00A35496">
      <w:pPr>
        <w:jc w:val="center"/>
      </w:pPr>
      <w:r>
        <w:t>FALTAS ADMINISTRATIVAS</w:t>
      </w:r>
    </w:p>
    <w:p w:rsidR="00852494" w:rsidRDefault="00852494" w:rsidP="007D1BE0">
      <w:pPr>
        <w:jc w:val="both"/>
      </w:pPr>
      <w:r>
        <w:rPr>
          <w:b/>
        </w:rPr>
        <w:t xml:space="preserve">ARTICULO 12. </w:t>
      </w:r>
      <w:r>
        <w:t>Se consideran faltas administrativas o infracciones  de la policía, todas aquellas acciones</w:t>
      </w:r>
      <w:r w:rsidR="00A17EA3">
        <w:t xml:space="preserve"> u omisiones que lesionen y atenten contra el orden </w:t>
      </w:r>
      <w:r w:rsidR="00531668">
        <w:t>público</w:t>
      </w:r>
      <w:r w:rsidR="00A17EA3">
        <w:t xml:space="preserve">, la seguridad de la población, las buenas costumbres  y el decoro </w:t>
      </w:r>
      <w:r w:rsidR="00531668">
        <w:t>público</w:t>
      </w:r>
      <w:r w:rsidR="00A17EA3">
        <w:t xml:space="preserve">, los servicios públicos, y en general todos aquellos hechos que vayan en contra  de la Seguridad </w:t>
      </w:r>
      <w:r w:rsidR="00093457">
        <w:t>Pública</w:t>
      </w:r>
      <w:r w:rsidR="00A17EA3">
        <w:t xml:space="preserve"> </w:t>
      </w:r>
      <w:r w:rsidR="00531668">
        <w:t>Municipal</w:t>
      </w:r>
      <w:r w:rsidR="00A17EA3">
        <w:t xml:space="preserve">, la sanidad municipal, </w:t>
      </w:r>
      <w:r w:rsidR="00531668">
        <w:t>así</w:t>
      </w:r>
      <w:r w:rsidR="00A17EA3">
        <w:t xml:space="preserve"> como también, en contra de las normas </w:t>
      </w:r>
      <w:r w:rsidR="00531668">
        <w:t>del</w:t>
      </w:r>
      <w:r w:rsidR="00A17EA3">
        <w:t xml:space="preserve"> comercio y el trabajo consignados en el presente reglamento, y en contra de la integridad de las personas, de la propiedad privada y de los servicios públicos.</w:t>
      </w:r>
    </w:p>
    <w:p w:rsidR="00A17EA3" w:rsidRDefault="00A17EA3" w:rsidP="007D1BE0">
      <w:pPr>
        <w:jc w:val="both"/>
      </w:pPr>
      <w:r>
        <w:rPr>
          <w:b/>
        </w:rPr>
        <w:t xml:space="preserve">ARTICULO 13. </w:t>
      </w:r>
      <w:r>
        <w:t>Para los efectos del presente reglamento, las faltas punibles  se dividen en: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  al Orden Publico.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 xml:space="preserve">Contravenciones a  la Seguridad de la </w:t>
      </w:r>
      <w:r w:rsidR="00531668">
        <w:t>Población</w:t>
      </w:r>
      <w:r>
        <w:t>.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 a las Buenas Costumbres y al Decoro Publico.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  Sanitarias.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  a las Normas de Ejercicio del Comercio y el Trabajo.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</w:t>
      </w:r>
      <w:r w:rsidR="00FA74C1">
        <w:t xml:space="preserve"> </w:t>
      </w:r>
      <w:r>
        <w:t>contra la Integridad de las Personas.</w:t>
      </w:r>
    </w:p>
    <w:p w:rsidR="00A17EA3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</w:t>
      </w:r>
      <w:r w:rsidR="00FA74C1">
        <w:t xml:space="preserve"> al Derecho de la Propiedad Privada, y</w:t>
      </w:r>
    </w:p>
    <w:p w:rsidR="00FA74C1" w:rsidRDefault="00A17EA3" w:rsidP="007D1BE0">
      <w:pPr>
        <w:pStyle w:val="Prrafodelista"/>
        <w:numPr>
          <w:ilvl w:val="0"/>
          <w:numId w:val="3"/>
        </w:numPr>
        <w:jc w:val="both"/>
      </w:pPr>
      <w:r>
        <w:t>Contravenciones</w:t>
      </w:r>
      <w:r w:rsidR="00FA74C1">
        <w:t xml:space="preserve"> a la </w:t>
      </w:r>
      <w:r w:rsidR="00531668">
        <w:t>Prestación</w:t>
      </w:r>
      <w:r w:rsidR="00FA74C1">
        <w:t xml:space="preserve"> de los Servicios </w:t>
      </w:r>
      <w:r w:rsidR="00531668">
        <w:t>Públicos</w:t>
      </w:r>
      <w:r w:rsidR="00FA74C1">
        <w:t>.</w:t>
      </w:r>
    </w:p>
    <w:p w:rsidR="00FA74C1" w:rsidRDefault="00FA74C1" w:rsidP="00FA74C1">
      <w:pPr>
        <w:jc w:val="center"/>
        <w:rPr>
          <w:b/>
        </w:rPr>
      </w:pPr>
      <w:r>
        <w:rPr>
          <w:b/>
        </w:rPr>
        <w:t>CAPITULO II</w:t>
      </w:r>
    </w:p>
    <w:p w:rsidR="00FA74C1" w:rsidRDefault="00FA74C1" w:rsidP="00FA74C1">
      <w:pPr>
        <w:jc w:val="center"/>
      </w:pPr>
      <w:r>
        <w:t xml:space="preserve">CONTRAVENCIONES AL ORDEN </w:t>
      </w:r>
      <w:r w:rsidR="00531668">
        <w:t>PÚBLICO</w:t>
      </w:r>
    </w:p>
    <w:p w:rsidR="00FA74C1" w:rsidRDefault="00FA74C1" w:rsidP="007D1BE0">
      <w:pPr>
        <w:jc w:val="both"/>
      </w:pPr>
      <w:r>
        <w:rPr>
          <w:b/>
        </w:rPr>
        <w:t xml:space="preserve">ARTICULO 14. </w:t>
      </w:r>
      <w:r>
        <w:t xml:space="preserve">Son </w:t>
      </w:r>
      <w:r w:rsidR="00531668">
        <w:t>contravenciones</w:t>
      </w:r>
      <w:r>
        <w:t xml:space="preserve"> al orden </w:t>
      </w:r>
      <w:r w:rsidR="00531668">
        <w:t>público</w:t>
      </w:r>
      <w:r>
        <w:t>:</w:t>
      </w:r>
    </w:p>
    <w:p w:rsidR="00FA74C1" w:rsidRDefault="00FA74C1" w:rsidP="007D1BE0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Causar escándalo por cualquier  medio en la </w:t>
      </w:r>
      <w:r w:rsidR="00531668">
        <w:t>vía</w:t>
      </w:r>
      <w:r>
        <w:t xml:space="preserve"> </w:t>
      </w:r>
      <w:r w:rsidR="00531668">
        <w:t>pública</w:t>
      </w:r>
      <w:r>
        <w:t xml:space="preserve"> o lugares públicos.</w:t>
      </w:r>
    </w:p>
    <w:p w:rsidR="00FA74C1" w:rsidRDefault="00FA74C1" w:rsidP="007D1BE0">
      <w:pPr>
        <w:pStyle w:val="Prrafodelista"/>
        <w:numPr>
          <w:ilvl w:val="0"/>
          <w:numId w:val="4"/>
        </w:numPr>
        <w:jc w:val="both"/>
      </w:pPr>
      <w:r>
        <w:t xml:space="preserve">Proferir o expresar en cualquier forma palabras o frases altisonantes, groseras, señas </w:t>
      </w:r>
      <w:r w:rsidR="00531668">
        <w:t>obscenas</w:t>
      </w:r>
      <w:r>
        <w:t xml:space="preserve">, despectivas o injuriosas en reuniones o lugares públicos, en contra de las personas, de las instituciones </w:t>
      </w:r>
      <w:r w:rsidR="00531668">
        <w:t>públicas</w:t>
      </w:r>
      <w:r w:rsidR="00EC5509">
        <w:t xml:space="preserve"> o de sus agentes; </w:t>
      </w:r>
    </w:p>
    <w:p w:rsidR="00EC5509" w:rsidRDefault="00EC5509" w:rsidP="007D1BE0">
      <w:pPr>
        <w:pStyle w:val="Prrafodelista"/>
        <w:numPr>
          <w:ilvl w:val="0"/>
          <w:numId w:val="4"/>
        </w:numPr>
        <w:jc w:val="both"/>
      </w:pPr>
      <w:r>
        <w:t xml:space="preserve">Ingerir bebidas </w:t>
      </w:r>
      <w:r w:rsidR="00531668">
        <w:t>alcohólicas</w:t>
      </w:r>
      <w:r>
        <w:t xml:space="preserve"> en la </w:t>
      </w:r>
      <w:r w:rsidR="00531668">
        <w:t>vía</w:t>
      </w:r>
      <w:r>
        <w:t xml:space="preserve"> </w:t>
      </w:r>
      <w:r w:rsidR="00093457">
        <w:t>pública</w:t>
      </w:r>
      <w:r>
        <w:t xml:space="preserve"> o permanecer en estado de embriaguez causando escándalo en lugares públicos.</w:t>
      </w:r>
    </w:p>
    <w:p w:rsidR="00EC5509" w:rsidRDefault="00EC5509" w:rsidP="007D1BE0">
      <w:pPr>
        <w:pStyle w:val="Prrafodelista"/>
        <w:numPr>
          <w:ilvl w:val="0"/>
          <w:numId w:val="4"/>
        </w:numPr>
        <w:jc w:val="both"/>
      </w:pPr>
      <w:r>
        <w:t>Disparar cohetes o prender fuegos pirotécnicos u otros similares sin permiso de la autoridad competente.</w:t>
      </w:r>
    </w:p>
    <w:p w:rsidR="00EC5509" w:rsidRDefault="00EC5509" w:rsidP="007D1BE0">
      <w:pPr>
        <w:pStyle w:val="Prrafodelista"/>
        <w:numPr>
          <w:ilvl w:val="0"/>
          <w:numId w:val="4"/>
        </w:numPr>
        <w:jc w:val="both"/>
      </w:pPr>
      <w:r>
        <w:t xml:space="preserve">Ofrecer </w:t>
      </w:r>
      <w:r w:rsidR="00531668">
        <w:t>espectáculos</w:t>
      </w:r>
      <w:r>
        <w:t xml:space="preserve"> sin licencia de la autoridad municipal.</w:t>
      </w:r>
    </w:p>
    <w:p w:rsidR="00EC5509" w:rsidRDefault="00EC5509" w:rsidP="007D1BE0">
      <w:pPr>
        <w:pStyle w:val="Prrafodelista"/>
        <w:numPr>
          <w:ilvl w:val="0"/>
          <w:numId w:val="4"/>
        </w:numPr>
        <w:jc w:val="both"/>
      </w:pPr>
      <w:r>
        <w:t>Realizar ferias</w:t>
      </w:r>
      <w:r w:rsidR="00910CB6">
        <w:t xml:space="preserve">, </w:t>
      </w:r>
      <w:r>
        <w:t>kermeses o bailes públicos, sin la autorización correspondiente del H. Ayuntamiento.</w:t>
      </w:r>
    </w:p>
    <w:p w:rsidR="00EC5509" w:rsidRDefault="00EC5509" w:rsidP="007D1BE0">
      <w:pPr>
        <w:pStyle w:val="Prrafodelista"/>
        <w:numPr>
          <w:ilvl w:val="0"/>
          <w:numId w:val="4"/>
        </w:numPr>
        <w:jc w:val="both"/>
      </w:pPr>
      <w:r>
        <w:t>Drogarse mediante cualquier tipo de sustancia, de las q</w:t>
      </w:r>
      <w:r w:rsidR="00F21541">
        <w:t>ue son prohibidas por la Ley.</w:t>
      </w:r>
    </w:p>
    <w:p w:rsidR="00EC5509" w:rsidRDefault="00EC5509" w:rsidP="007D1BE0">
      <w:pPr>
        <w:pStyle w:val="Prrafodelista"/>
        <w:numPr>
          <w:ilvl w:val="0"/>
          <w:numId w:val="4"/>
        </w:numPr>
        <w:jc w:val="both"/>
      </w:pPr>
      <w:r>
        <w:t xml:space="preserve">Atentar contra la tranquilidad de las personas, causando molestias, daños o </w:t>
      </w:r>
      <w:r w:rsidR="00531668">
        <w:t>agravios</w:t>
      </w:r>
      <w:r w:rsidR="00D516CB">
        <w:t xml:space="preserve"> a los vecinos por cualquier medio o motivo.</w:t>
      </w:r>
    </w:p>
    <w:p w:rsidR="00D516CB" w:rsidRDefault="00D516CB" w:rsidP="007D1BE0">
      <w:pPr>
        <w:pStyle w:val="Prrafodelista"/>
        <w:numPr>
          <w:ilvl w:val="0"/>
          <w:numId w:val="4"/>
        </w:numPr>
        <w:jc w:val="both"/>
      </w:pPr>
      <w:r>
        <w:t xml:space="preserve">Arrojar </w:t>
      </w:r>
      <w:r w:rsidR="00531668">
        <w:t>líquidos</w:t>
      </w:r>
      <w:r>
        <w:t xml:space="preserve"> u objetos en eventos y espectáculos. </w:t>
      </w:r>
    </w:p>
    <w:p w:rsidR="00402B55" w:rsidRDefault="00402B55" w:rsidP="007D1BE0">
      <w:pPr>
        <w:pStyle w:val="Prrafodelista"/>
        <w:numPr>
          <w:ilvl w:val="0"/>
          <w:numId w:val="4"/>
        </w:numPr>
        <w:jc w:val="both"/>
      </w:pPr>
      <w:r>
        <w:t>Fumar en Lugares Prohibidos.</w:t>
      </w:r>
    </w:p>
    <w:p w:rsidR="00402B55" w:rsidRDefault="00482BF0" w:rsidP="007D1BE0">
      <w:pPr>
        <w:pStyle w:val="Prrafodelista"/>
        <w:numPr>
          <w:ilvl w:val="0"/>
          <w:numId w:val="4"/>
        </w:numPr>
        <w:jc w:val="both"/>
      </w:pPr>
      <w:r>
        <w:t xml:space="preserve">Estacionar, Conducir o permitir tripular vehículos en lugares exclusivos para el </w:t>
      </w:r>
      <w:r w:rsidR="00531668">
        <w:t>peatón</w:t>
      </w:r>
      <w:r>
        <w:t>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>Hacer Fogatas o elevar aerostatos sin autorización municipal.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 xml:space="preserve">Impedir o estorbar el uso de </w:t>
      </w:r>
      <w:r w:rsidR="00531668">
        <w:t>vía</w:t>
      </w:r>
      <w:r>
        <w:t xml:space="preserve"> </w:t>
      </w:r>
      <w:r w:rsidR="00093457">
        <w:t>pública</w:t>
      </w:r>
      <w:r>
        <w:t>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>Introducirse a lugares públicos sin autorización correspondiente.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 xml:space="preserve">Maltratar, </w:t>
      </w:r>
      <w:r w:rsidR="00531668">
        <w:t>ensuciar</w:t>
      </w:r>
      <w:r>
        <w:t xml:space="preserve"> hacer uso indebido de las señalizaciones viales o de obra.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>Maltratar, ensuciar o hacer uso indebido de estatuas y monumentos.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 xml:space="preserve">Practicar juegos en la </w:t>
      </w:r>
      <w:r w:rsidR="00531668">
        <w:t>vía</w:t>
      </w:r>
      <w:r>
        <w:t xml:space="preserve"> </w:t>
      </w:r>
      <w:r w:rsidR="00531668">
        <w:t>pública</w:t>
      </w:r>
      <w:r>
        <w:t xml:space="preserve"> causando molestias.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>Prender fuegos en eventos y espectáculos.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>Producir ruidos que causen molestias.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>Provocar altercados en eventos y espectáculos.</w:t>
      </w:r>
    </w:p>
    <w:p w:rsidR="00482BF0" w:rsidRDefault="00482BF0" w:rsidP="007D1BE0">
      <w:pPr>
        <w:pStyle w:val="Prrafodelista"/>
        <w:numPr>
          <w:ilvl w:val="0"/>
          <w:numId w:val="4"/>
        </w:numPr>
        <w:jc w:val="both"/>
      </w:pPr>
      <w:r>
        <w:t xml:space="preserve">Provocar </w:t>
      </w:r>
      <w:r w:rsidR="00BE2811">
        <w:t>falsas alarmas causando temor o pánico colectivo.</w:t>
      </w:r>
    </w:p>
    <w:p w:rsidR="000A6624" w:rsidRDefault="000A6624" w:rsidP="007D1BE0">
      <w:pPr>
        <w:jc w:val="both"/>
      </w:pPr>
      <w:r>
        <w:t xml:space="preserve"> En los casos de las fracciones I, II</w:t>
      </w:r>
      <w:r w:rsidR="00531668">
        <w:t>, IV</w:t>
      </w:r>
      <w:r>
        <w:t xml:space="preserve">, VII y VIII del presente </w:t>
      </w:r>
      <w:r w:rsidR="00531668">
        <w:t>artículo</w:t>
      </w:r>
      <w:r>
        <w:t xml:space="preserve"> se sancionaran de manera conjunta o indistinta, con amonestación, </w:t>
      </w:r>
      <w:r w:rsidR="00531668">
        <w:t>apercibimiento</w:t>
      </w:r>
      <w:r>
        <w:t xml:space="preserve">, arresto hasta por 36 (treinta y seis) horas, con multa de 1 a 300dias de salario </w:t>
      </w:r>
      <w:r w:rsidR="00531668">
        <w:t>mínimo</w:t>
      </w:r>
      <w:r>
        <w:t>.</w:t>
      </w:r>
    </w:p>
    <w:p w:rsidR="000A6624" w:rsidRDefault="000A6624" w:rsidP="007D1BE0">
      <w:pPr>
        <w:jc w:val="both"/>
      </w:pPr>
      <w:r>
        <w:t xml:space="preserve">En los casos de las fracciones V y VI se sancionaran con multa de 10 a 500 </w:t>
      </w:r>
      <w:r w:rsidR="00531668">
        <w:t>días</w:t>
      </w:r>
      <w:r>
        <w:t xml:space="preserve"> de salario </w:t>
      </w:r>
      <w:r w:rsidR="00531668">
        <w:t>mínimo</w:t>
      </w:r>
      <w:r>
        <w:t>, o mediante la cancelación del permiso correspondiente.</w:t>
      </w:r>
    </w:p>
    <w:p w:rsidR="000A6624" w:rsidRDefault="000A6624" w:rsidP="000A6624">
      <w:pPr>
        <w:jc w:val="center"/>
        <w:rPr>
          <w:b/>
        </w:rPr>
      </w:pPr>
      <w:r>
        <w:rPr>
          <w:b/>
        </w:rPr>
        <w:t>CAPITULO III</w:t>
      </w:r>
    </w:p>
    <w:p w:rsidR="000A6624" w:rsidRDefault="000A6624" w:rsidP="000A6624">
      <w:pPr>
        <w:jc w:val="center"/>
      </w:pPr>
      <w:r>
        <w:t>CONTRAVENCIONES A LA SEGURIDAD DE LA POBLACION</w:t>
      </w:r>
    </w:p>
    <w:p w:rsidR="000A6624" w:rsidRDefault="000A6624" w:rsidP="007D1BE0">
      <w:pPr>
        <w:jc w:val="both"/>
      </w:pPr>
      <w:r>
        <w:rPr>
          <w:b/>
        </w:rPr>
        <w:t xml:space="preserve">ARTICULO 15. </w:t>
      </w:r>
      <w:r>
        <w:t xml:space="preserve">Son </w:t>
      </w:r>
      <w:r w:rsidR="00531668">
        <w:t>contravenciones</w:t>
      </w:r>
      <w:r>
        <w:t xml:space="preserve"> del régimen de seguridad de la población:</w:t>
      </w:r>
    </w:p>
    <w:p w:rsidR="000A6624" w:rsidRDefault="000A6624" w:rsidP="007D1BE0">
      <w:pPr>
        <w:pStyle w:val="Prrafodelista"/>
        <w:numPr>
          <w:ilvl w:val="0"/>
          <w:numId w:val="5"/>
        </w:numPr>
        <w:jc w:val="both"/>
      </w:pPr>
      <w:r>
        <w:t xml:space="preserve">Hacer resistencia a un  mandato </w:t>
      </w:r>
      <w:r w:rsidR="00531668">
        <w:t>legítimo</w:t>
      </w:r>
      <w:r>
        <w:t xml:space="preserve"> de la autoridad municipal o sus agentes.</w:t>
      </w:r>
    </w:p>
    <w:p w:rsidR="000A6624" w:rsidRDefault="000A6624" w:rsidP="007D1BE0">
      <w:pPr>
        <w:pStyle w:val="Prrafodelista"/>
        <w:numPr>
          <w:ilvl w:val="0"/>
          <w:numId w:val="5"/>
        </w:numPr>
        <w:jc w:val="both"/>
      </w:pPr>
      <w:r>
        <w:t>Hacer entrar a animales en lugares  prohibidos o dejarlos libres en lugares habitados o públicos, con peligro de las personas o de sus bienes.</w:t>
      </w:r>
    </w:p>
    <w:p w:rsidR="000A6624" w:rsidRDefault="000A6624" w:rsidP="007D1BE0">
      <w:pPr>
        <w:pStyle w:val="Prrafodelista"/>
        <w:numPr>
          <w:ilvl w:val="0"/>
          <w:numId w:val="5"/>
        </w:numPr>
        <w:jc w:val="both"/>
      </w:pPr>
      <w:r>
        <w:lastRenderedPageBreak/>
        <w:t xml:space="preserve">Utilizar la </w:t>
      </w:r>
      <w:r w:rsidR="00531668">
        <w:t>vía</w:t>
      </w:r>
      <w:r>
        <w:t xml:space="preserve"> </w:t>
      </w:r>
      <w:r w:rsidR="00531668">
        <w:t>pública</w:t>
      </w:r>
      <w:r>
        <w:t xml:space="preserve"> o lugares no autorizados para ejecutar juegos de azar o apuestas de cualquier clase.</w:t>
      </w:r>
    </w:p>
    <w:p w:rsidR="000A6624" w:rsidRDefault="000A6624" w:rsidP="007D1BE0">
      <w:pPr>
        <w:pStyle w:val="Prrafodelista"/>
        <w:numPr>
          <w:ilvl w:val="0"/>
          <w:numId w:val="5"/>
        </w:numPr>
        <w:jc w:val="both"/>
      </w:pPr>
      <w:r>
        <w:t xml:space="preserve">Operar aparatos  de sonido </w:t>
      </w:r>
      <w:r w:rsidR="000C098E">
        <w:t>con fines comerciales o de servicios sin el permiso correspondiente.</w:t>
      </w:r>
    </w:p>
    <w:p w:rsidR="000C098E" w:rsidRDefault="000C098E" w:rsidP="007D1BE0">
      <w:pPr>
        <w:pStyle w:val="Prrafodelista"/>
        <w:numPr>
          <w:ilvl w:val="0"/>
          <w:numId w:val="5"/>
        </w:numPr>
        <w:jc w:val="both"/>
      </w:pPr>
      <w:r>
        <w:t>Instalar en establecimientos comerciales aparatos musicales, bocinas o amplificadores que emitan sonido fuerte y molesto hacia la calle, sin el permiso correspondiente.</w:t>
      </w:r>
    </w:p>
    <w:p w:rsidR="000C098E" w:rsidRDefault="000C098E" w:rsidP="007D1BE0">
      <w:pPr>
        <w:pStyle w:val="Prrafodelista"/>
        <w:numPr>
          <w:ilvl w:val="0"/>
          <w:numId w:val="5"/>
        </w:numPr>
        <w:jc w:val="both"/>
      </w:pPr>
      <w:r>
        <w:t xml:space="preserve">Celebrar espectáculos públicos, sin cumplir las </w:t>
      </w:r>
      <w:r w:rsidR="00531668">
        <w:t>mínimas</w:t>
      </w:r>
      <w:r>
        <w:t xml:space="preserve"> normas de seguridad propias para cada evento.</w:t>
      </w:r>
    </w:p>
    <w:p w:rsidR="000C098E" w:rsidRDefault="000C098E" w:rsidP="007D1BE0">
      <w:pPr>
        <w:pStyle w:val="Prrafodelista"/>
        <w:numPr>
          <w:ilvl w:val="0"/>
          <w:numId w:val="5"/>
        </w:numPr>
        <w:jc w:val="both"/>
      </w:pPr>
      <w:r>
        <w:t xml:space="preserve">Lanzar voces o hechos  falsos, a fin de </w:t>
      </w:r>
      <w:r w:rsidR="00531668">
        <w:t>infundir</w:t>
      </w:r>
      <w:r>
        <w:t xml:space="preserve"> pánico o alterar el orden </w:t>
      </w:r>
      <w:r w:rsidR="00531668">
        <w:t>público</w:t>
      </w:r>
      <w:r>
        <w:t>.</w:t>
      </w:r>
    </w:p>
    <w:p w:rsidR="000C098E" w:rsidRDefault="000C098E" w:rsidP="007D1BE0">
      <w:pPr>
        <w:pStyle w:val="Prrafodelista"/>
        <w:numPr>
          <w:ilvl w:val="0"/>
          <w:numId w:val="5"/>
        </w:numPr>
        <w:jc w:val="both"/>
      </w:pPr>
      <w:r>
        <w:t>Impedir la inspección de edificios en donde se celebren espectáculos para cerciorarse de su estado de seguridad.</w:t>
      </w:r>
    </w:p>
    <w:p w:rsidR="000C098E" w:rsidRDefault="000C098E" w:rsidP="007D1BE0">
      <w:pPr>
        <w:pStyle w:val="Prrafodelista"/>
        <w:numPr>
          <w:ilvl w:val="0"/>
          <w:numId w:val="5"/>
        </w:numPr>
        <w:jc w:val="both"/>
      </w:pPr>
      <w:r>
        <w:t xml:space="preserve">Servirse de las banquetas, calles o lugares públicos para el desempeño de comercio, trabajos particulares o </w:t>
      </w:r>
      <w:r w:rsidR="00531668">
        <w:t>exhibición</w:t>
      </w:r>
      <w:r>
        <w:t xml:space="preserve"> de mercancía, obstruyendo el libre </w:t>
      </w:r>
      <w:r w:rsidR="00531668">
        <w:t>tránsito</w:t>
      </w:r>
      <w:r>
        <w:t xml:space="preserve"> o el estacionamiento para los vehículos.</w:t>
      </w:r>
    </w:p>
    <w:p w:rsidR="000C098E" w:rsidRDefault="000C098E" w:rsidP="007D1BE0">
      <w:pPr>
        <w:pStyle w:val="Prrafodelista"/>
        <w:numPr>
          <w:ilvl w:val="0"/>
          <w:numId w:val="5"/>
        </w:numPr>
        <w:jc w:val="both"/>
      </w:pPr>
      <w:r>
        <w:t xml:space="preserve">Arrojar basura u otros objetos a la </w:t>
      </w:r>
      <w:r w:rsidR="00531668">
        <w:t>vía</w:t>
      </w:r>
      <w:r>
        <w:t xml:space="preserve"> </w:t>
      </w:r>
      <w:r w:rsidR="00093457">
        <w:t>pública</w:t>
      </w:r>
      <w:r>
        <w:t xml:space="preserve"> y lotes </w:t>
      </w:r>
      <w:r w:rsidR="00531668">
        <w:t>baldíos</w:t>
      </w:r>
      <w:r>
        <w:t xml:space="preserve"> que pudieran </w:t>
      </w:r>
      <w:r w:rsidR="00531668">
        <w:t>causar</w:t>
      </w:r>
      <w:r>
        <w:t xml:space="preserve"> daño o molestias </w:t>
      </w:r>
      <w:r w:rsidR="0070777D">
        <w:t>a los vecinos o transeúntes.</w:t>
      </w:r>
    </w:p>
    <w:p w:rsidR="0070777D" w:rsidRDefault="0070777D" w:rsidP="007D1BE0">
      <w:pPr>
        <w:pStyle w:val="Prrafodelista"/>
        <w:numPr>
          <w:ilvl w:val="0"/>
          <w:numId w:val="5"/>
        </w:numPr>
        <w:jc w:val="both"/>
      </w:pPr>
      <w:r>
        <w:t xml:space="preserve">Derrapar o tirar en la </w:t>
      </w:r>
      <w:r w:rsidR="00531668">
        <w:t>vía</w:t>
      </w:r>
      <w:r>
        <w:t xml:space="preserve"> </w:t>
      </w:r>
      <w:r w:rsidR="00531668">
        <w:t>pública</w:t>
      </w:r>
      <w:r>
        <w:t xml:space="preserve"> o lugares públicos, basura, </w:t>
      </w:r>
      <w:r w:rsidR="00531668">
        <w:t>líquidos</w:t>
      </w:r>
      <w:r>
        <w:t xml:space="preserve"> </w:t>
      </w:r>
      <w:r w:rsidR="00531668">
        <w:t>tóxicos</w:t>
      </w:r>
      <w:r>
        <w:t>, solventes, grasas, desechos de corral, químicos o cualquier otra sustancia que pueda considerarse como contaminante.</w:t>
      </w:r>
    </w:p>
    <w:p w:rsidR="0070777D" w:rsidRDefault="0070777D" w:rsidP="007D1BE0">
      <w:pPr>
        <w:pStyle w:val="Prrafodelista"/>
        <w:numPr>
          <w:ilvl w:val="0"/>
          <w:numId w:val="5"/>
        </w:numPr>
        <w:jc w:val="both"/>
      </w:pPr>
      <w:r>
        <w:t>Disparar armas de fuego causando alarma o molestias.</w:t>
      </w:r>
    </w:p>
    <w:p w:rsidR="0070777D" w:rsidRDefault="0070777D" w:rsidP="007D1BE0">
      <w:pPr>
        <w:pStyle w:val="Prrafodelista"/>
        <w:numPr>
          <w:ilvl w:val="0"/>
          <w:numId w:val="5"/>
        </w:numPr>
        <w:jc w:val="both"/>
      </w:pPr>
      <w:r>
        <w:t>Fijar propaganda en general fuera de los lugares autorizados.</w:t>
      </w:r>
    </w:p>
    <w:p w:rsidR="0070777D" w:rsidRDefault="0070777D" w:rsidP="007D1BE0">
      <w:pPr>
        <w:pStyle w:val="Prrafodelista"/>
        <w:numPr>
          <w:ilvl w:val="0"/>
          <w:numId w:val="5"/>
        </w:numPr>
        <w:jc w:val="both"/>
      </w:pPr>
      <w:r>
        <w:t xml:space="preserve">Portar o transportar objetos o sustancias peligrosas sin </w:t>
      </w:r>
      <w:r w:rsidR="00531668">
        <w:t>precaución</w:t>
      </w:r>
      <w:r>
        <w:t>.</w:t>
      </w:r>
    </w:p>
    <w:p w:rsidR="0070777D" w:rsidRDefault="0070777D" w:rsidP="007D1BE0">
      <w:pPr>
        <w:jc w:val="both"/>
      </w:pPr>
      <w:r>
        <w:t xml:space="preserve">En los casos de las fracciones I, IV, VII y IX, del presente </w:t>
      </w:r>
      <w:r w:rsidR="00531668">
        <w:t>artículo</w:t>
      </w:r>
      <w:r>
        <w:t xml:space="preserve"> se sancionara de manera conjunta o indistinta, con </w:t>
      </w:r>
      <w:r w:rsidR="00531668">
        <w:t>amonestación</w:t>
      </w:r>
      <w:r>
        <w:t xml:space="preserve">, </w:t>
      </w:r>
      <w:r w:rsidR="00531668">
        <w:t>apercibimiento</w:t>
      </w:r>
      <w:r>
        <w:t xml:space="preserve"> y multa de 1 a 300 </w:t>
      </w:r>
      <w:r w:rsidR="00531668">
        <w:t>días</w:t>
      </w:r>
      <w:r>
        <w:t xml:space="preserve"> de salario </w:t>
      </w:r>
      <w:r w:rsidR="00531668">
        <w:t>mínimo</w:t>
      </w:r>
      <w:r>
        <w:t xml:space="preserve"> o arresto de 36 horas.</w:t>
      </w:r>
    </w:p>
    <w:p w:rsidR="0070777D" w:rsidRDefault="0070777D" w:rsidP="007D1BE0">
      <w:pPr>
        <w:jc w:val="both"/>
      </w:pPr>
      <w:r>
        <w:t xml:space="preserve">En los casos de las fracciones  II, X y XI del presente </w:t>
      </w:r>
      <w:r w:rsidR="00531668">
        <w:t>artículo</w:t>
      </w:r>
      <w:r>
        <w:t xml:space="preserve"> se sancionaran de manera conjunta o indistinta, con amonestación, apercibimiento y multa </w:t>
      </w:r>
      <w:r w:rsidR="00331AA5">
        <w:t xml:space="preserve">de 1 a 300 </w:t>
      </w:r>
      <w:r w:rsidR="00531668">
        <w:t>días</w:t>
      </w:r>
      <w:r w:rsidR="00331AA5">
        <w:t xml:space="preserve"> de salario </w:t>
      </w:r>
      <w:r w:rsidR="00531668">
        <w:t>mínimo</w:t>
      </w:r>
      <w:r w:rsidR="00331AA5">
        <w:t>.</w:t>
      </w:r>
    </w:p>
    <w:p w:rsidR="00331AA5" w:rsidRDefault="00331AA5" w:rsidP="007D1BE0">
      <w:pPr>
        <w:jc w:val="both"/>
      </w:pPr>
      <w:r>
        <w:t xml:space="preserve">En los casos de las fracciones III, V, VI y VIII se sancionaran con multa de 10 a 500 </w:t>
      </w:r>
      <w:r w:rsidR="00531668">
        <w:t>días</w:t>
      </w:r>
      <w:r>
        <w:t xml:space="preserve"> de salario </w:t>
      </w:r>
      <w:r w:rsidR="00531668">
        <w:t>mínimo</w:t>
      </w:r>
      <w:r>
        <w:t>, y con la cancelación del permiso temporal o permanente del giro o negocio.</w:t>
      </w:r>
    </w:p>
    <w:p w:rsidR="00331AA5" w:rsidRDefault="00331AA5" w:rsidP="00331AA5">
      <w:pPr>
        <w:jc w:val="center"/>
        <w:rPr>
          <w:b/>
        </w:rPr>
      </w:pPr>
      <w:r>
        <w:rPr>
          <w:b/>
        </w:rPr>
        <w:t>CAPITULO IV</w:t>
      </w:r>
    </w:p>
    <w:p w:rsidR="00331AA5" w:rsidRDefault="00331AA5" w:rsidP="00331AA5">
      <w:pPr>
        <w:jc w:val="center"/>
      </w:pPr>
      <w:r>
        <w:t xml:space="preserve">CONTRAVENCIONES A LAS BUENAS COSTUMBRES Y A EL DECORO </w:t>
      </w:r>
      <w:r w:rsidR="00531668">
        <w:t>PÚBLICO</w:t>
      </w:r>
    </w:p>
    <w:p w:rsidR="00331AA5" w:rsidRDefault="00331AA5" w:rsidP="007D1BE0">
      <w:pPr>
        <w:jc w:val="both"/>
      </w:pPr>
      <w:r>
        <w:rPr>
          <w:b/>
        </w:rPr>
        <w:t xml:space="preserve">ARTICULO 16. </w:t>
      </w:r>
      <w:r>
        <w:t xml:space="preserve">Son contravenciones de las buenas costumbres y el decoro </w:t>
      </w:r>
      <w:r w:rsidR="00531668">
        <w:t>público</w:t>
      </w:r>
      <w:r>
        <w:t>:</w:t>
      </w:r>
    </w:p>
    <w:p w:rsidR="00331AA5" w:rsidRDefault="00331AA5" w:rsidP="007D1BE0">
      <w:pPr>
        <w:pStyle w:val="Prrafodelista"/>
        <w:numPr>
          <w:ilvl w:val="0"/>
          <w:numId w:val="6"/>
        </w:numPr>
        <w:jc w:val="both"/>
      </w:pPr>
      <w:r>
        <w:t>Dirigirse a las personas con ademanes o frases que afecten su pudor, hacer bromas indecorosas y mortificantes por cualquier medio.</w:t>
      </w:r>
    </w:p>
    <w:p w:rsidR="00331AA5" w:rsidRDefault="00331AA5" w:rsidP="007D1BE0">
      <w:pPr>
        <w:pStyle w:val="Prrafodelista"/>
        <w:numPr>
          <w:ilvl w:val="0"/>
          <w:numId w:val="6"/>
        </w:numPr>
        <w:jc w:val="both"/>
      </w:pPr>
      <w:r>
        <w:t xml:space="preserve">Tener a la vista del </w:t>
      </w:r>
      <w:r w:rsidR="00531668">
        <w:t>público</w:t>
      </w:r>
      <w:r>
        <w:t xml:space="preserve"> anuncios, libros, fotografías, calendarios, postales o revistas con pornografía.</w:t>
      </w:r>
    </w:p>
    <w:p w:rsidR="00331AA5" w:rsidRDefault="00331AA5" w:rsidP="007D1BE0">
      <w:pPr>
        <w:pStyle w:val="Prrafodelista"/>
        <w:numPr>
          <w:ilvl w:val="0"/>
          <w:numId w:val="6"/>
        </w:numPr>
        <w:jc w:val="both"/>
      </w:pPr>
      <w:r>
        <w:t>El presentarse o actuar en un espectáculo en forma indecente.</w:t>
      </w:r>
    </w:p>
    <w:p w:rsidR="00331AA5" w:rsidRDefault="00331AA5" w:rsidP="007D1BE0">
      <w:pPr>
        <w:pStyle w:val="Prrafodelista"/>
        <w:numPr>
          <w:ilvl w:val="0"/>
          <w:numId w:val="6"/>
        </w:numPr>
        <w:jc w:val="both"/>
      </w:pPr>
      <w:r>
        <w:lastRenderedPageBreak/>
        <w:t xml:space="preserve">Incurrir en </w:t>
      </w:r>
      <w:r w:rsidR="00531668">
        <w:t>exhibicionismo</w:t>
      </w:r>
      <w:r>
        <w:t xml:space="preserve"> sexual </w:t>
      </w:r>
      <w:r w:rsidR="00531668">
        <w:t>obsceno</w:t>
      </w:r>
      <w:r w:rsidR="00455CDF">
        <w:t>, pervertir a los menores de edad con hechos o con palabras o inducirlos a los vicios, vagancia o mal vivencia.</w:t>
      </w:r>
    </w:p>
    <w:p w:rsidR="00455CDF" w:rsidRDefault="00531668" w:rsidP="007D1BE0">
      <w:pPr>
        <w:pStyle w:val="Prrafodelista"/>
        <w:numPr>
          <w:ilvl w:val="0"/>
          <w:numId w:val="6"/>
        </w:numPr>
        <w:jc w:val="both"/>
      </w:pPr>
      <w:r>
        <w:t>Dar</w:t>
      </w:r>
      <w:r w:rsidR="00455CDF">
        <w:t xml:space="preserve"> trabajo a menores de edad o </w:t>
      </w:r>
      <w:r>
        <w:t>permitir</w:t>
      </w:r>
      <w:r w:rsidR="00455CDF">
        <w:t xml:space="preserve"> la entrada a menores de edad, o a personas armadas a cantinas, o centros de espectáculos aptos solo para mayores de edad.</w:t>
      </w:r>
    </w:p>
    <w:p w:rsidR="00455CDF" w:rsidRDefault="00455CDF" w:rsidP="007D1BE0">
      <w:pPr>
        <w:pStyle w:val="Prrafodelista"/>
        <w:numPr>
          <w:ilvl w:val="0"/>
          <w:numId w:val="6"/>
        </w:numPr>
        <w:jc w:val="both"/>
      </w:pPr>
      <w:r>
        <w:t>Desempeñar cualquier actividad comercial o de servicios públicos, en estado de ebriedad o bajo acción de drogas enervantes.</w:t>
      </w:r>
    </w:p>
    <w:p w:rsidR="00455CDF" w:rsidRDefault="00455CDF" w:rsidP="007D1BE0">
      <w:pPr>
        <w:pStyle w:val="Prrafodelista"/>
        <w:numPr>
          <w:ilvl w:val="0"/>
          <w:numId w:val="6"/>
        </w:numPr>
        <w:jc w:val="both"/>
      </w:pPr>
      <w:r>
        <w:t>Causar escándalo por cualquier medio en los cementerios.</w:t>
      </w:r>
    </w:p>
    <w:p w:rsidR="00455CDF" w:rsidRDefault="00455CDF" w:rsidP="007D1BE0">
      <w:pPr>
        <w:pStyle w:val="Prrafodelista"/>
        <w:numPr>
          <w:ilvl w:val="0"/>
          <w:numId w:val="6"/>
        </w:numPr>
        <w:jc w:val="both"/>
      </w:pPr>
      <w:r>
        <w:t>Grafitear o pintar bardas sin el permiso correspondiente del propietario.</w:t>
      </w:r>
    </w:p>
    <w:p w:rsidR="00455CDF" w:rsidRDefault="00455CDF" w:rsidP="007D1BE0">
      <w:pPr>
        <w:pStyle w:val="Prrafodelista"/>
        <w:numPr>
          <w:ilvl w:val="0"/>
          <w:numId w:val="6"/>
        </w:numPr>
        <w:jc w:val="both"/>
      </w:pPr>
      <w:r>
        <w:t>Dormir en lugares públicos sin autorización.</w:t>
      </w:r>
    </w:p>
    <w:p w:rsidR="00455CDF" w:rsidRDefault="00531668" w:rsidP="007D1BE0">
      <w:pPr>
        <w:pStyle w:val="Prrafodelista"/>
        <w:numPr>
          <w:ilvl w:val="0"/>
          <w:numId w:val="6"/>
        </w:numPr>
        <w:jc w:val="both"/>
      </w:pPr>
      <w:r>
        <w:t>Maltratar</w:t>
      </w:r>
      <w:r w:rsidR="00455CDF">
        <w:t xml:space="preserve"> animales en lugares públicos o privados.</w:t>
      </w:r>
    </w:p>
    <w:p w:rsidR="002E4262" w:rsidRDefault="00455CDF" w:rsidP="007D1BE0">
      <w:pPr>
        <w:pStyle w:val="Prrafodelista"/>
        <w:numPr>
          <w:ilvl w:val="0"/>
          <w:numId w:val="6"/>
        </w:numPr>
        <w:jc w:val="both"/>
      </w:pPr>
      <w:r>
        <w:t xml:space="preserve">Realizar o sostener actos de </w:t>
      </w:r>
      <w:r w:rsidR="00531668">
        <w:t>exhibicionismo</w:t>
      </w:r>
      <w:r>
        <w:t xml:space="preserve"> </w:t>
      </w:r>
      <w:r w:rsidR="00531668">
        <w:t>obsceno</w:t>
      </w:r>
      <w:r>
        <w:t xml:space="preserve"> </w:t>
      </w:r>
      <w:r w:rsidR="002E4262">
        <w:t xml:space="preserve">en lugares o </w:t>
      </w:r>
      <w:r w:rsidR="00531668">
        <w:t>vía</w:t>
      </w:r>
      <w:r w:rsidR="002E4262">
        <w:t xml:space="preserve"> </w:t>
      </w:r>
      <w:r w:rsidR="00093457">
        <w:t>pública</w:t>
      </w:r>
      <w:r w:rsidR="002E4262">
        <w:t>.</w:t>
      </w:r>
    </w:p>
    <w:p w:rsidR="002E4262" w:rsidRDefault="002E4262" w:rsidP="007D1BE0">
      <w:pPr>
        <w:jc w:val="both"/>
      </w:pPr>
      <w:r>
        <w:t>En los casos de las fracciones I, III, IV</w:t>
      </w:r>
      <w:r w:rsidR="00531668">
        <w:t xml:space="preserve">, V, </w:t>
      </w:r>
      <w:r w:rsidR="00093457">
        <w:t>VIII y</w:t>
      </w:r>
      <w:r>
        <w:t xml:space="preserve"> IX del presente </w:t>
      </w:r>
      <w:r w:rsidR="00531668">
        <w:t>artículo</w:t>
      </w:r>
      <w:r>
        <w:t xml:space="preserve"> se sancionaran de manera conjunta o indistinta, con </w:t>
      </w:r>
      <w:r w:rsidR="00531668">
        <w:t>amonestación</w:t>
      </w:r>
      <w:r>
        <w:t xml:space="preserve">, apercibimiento y multa de 1 a 300 </w:t>
      </w:r>
      <w:r w:rsidR="00531668">
        <w:t>días</w:t>
      </w:r>
      <w:r>
        <w:t xml:space="preserve"> salario </w:t>
      </w:r>
      <w:r w:rsidR="00531668">
        <w:t>mínimo</w:t>
      </w:r>
      <w:r>
        <w:t xml:space="preserve"> o arresto por 36 horas.</w:t>
      </w:r>
    </w:p>
    <w:p w:rsidR="002E4262" w:rsidRDefault="002E4262" w:rsidP="007D1BE0">
      <w:pPr>
        <w:jc w:val="both"/>
      </w:pPr>
      <w:r>
        <w:t xml:space="preserve">En los casos de las fracciones  II, VII del presente </w:t>
      </w:r>
      <w:r w:rsidR="00531668">
        <w:t>artículo</w:t>
      </w:r>
      <w:r>
        <w:t xml:space="preserve"> se sancionara de manera conjunta o indistinta, con amonestación, </w:t>
      </w:r>
      <w:r w:rsidR="00531668">
        <w:t>apercibimiento</w:t>
      </w:r>
      <w:r>
        <w:t xml:space="preserve"> y multa de 1 a 300 </w:t>
      </w:r>
      <w:r w:rsidR="00531668">
        <w:t>días</w:t>
      </w:r>
      <w:r>
        <w:t xml:space="preserve"> de salario </w:t>
      </w:r>
      <w:r w:rsidR="00531668">
        <w:t>mínimo</w:t>
      </w:r>
      <w:r>
        <w:t>.</w:t>
      </w:r>
    </w:p>
    <w:p w:rsidR="002E4262" w:rsidRDefault="002E4262" w:rsidP="007D1BE0">
      <w:pPr>
        <w:jc w:val="both"/>
      </w:pPr>
      <w:r>
        <w:t xml:space="preserve">En el caso de la fracción VI se sancionara con multa de 10 a 500 </w:t>
      </w:r>
      <w:r w:rsidR="00531668">
        <w:t>días</w:t>
      </w:r>
      <w:r>
        <w:t xml:space="preserve"> de salario </w:t>
      </w:r>
      <w:r w:rsidR="00531668">
        <w:t>mínimo</w:t>
      </w:r>
      <w:r>
        <w:t>, y la cancelación del permiso de manera temporal o permanente del giro o negocio.</w:t>
      </w:r>
    </w:p>
    <w:p w:rsidR="00455CDF" w:rsidRDefault="002E4262" w:rsidP="002E4262">
      <w:pPr>
        <w:jc w:val="center"/>
        <w:rPr>
          <w:b/>
        </w:rPr>
      </w:pPr>
      <w:r>
        <w:rPr>
          <w:b/>
        </w:rPr>
        <w:t>CAPITULO  V</w:t>
      </w:r>
    </w:p>
    <w:p w:rsidR="002E4262" w:rsidRDefault="002E4262" w:rsidP="002E4262">
      <w:pPr>
        <w:jc w:val="center"/>
      </w:pPr>
      <w:r>
        <w:t xml:space="preserve"> CONTRAVENCIONES SANITARIAS</w:t>
      </w:r>
    </w:p>
    <w:p w:rsidR="002E4262" w:rsidRDefault="002E4262" w:rsidP="007D1BE0">
      <w:pPr>
        <w:jc w:val="both"/>
      </w:pPr>
      <w:r>
        <w:rPr>
          <w:b/>
        </w:rPr>
        <w:t xml:space="preserve">ARTICULO 17. </w:t>
      </w:r>
      <w:r>
        <w:t>Son contravenciones sanitarias:</w:t>
      </w:r>
    </w:p>
    <w:p w:rsidR="002E4262" w:rsidRDefault="002300D3" w:rsidP="007D1BE0">
      <w:pPr>
        <w:pStyle w:val="Prrafodelista"/>
        <w:numPr>
          <w:ilvl w:val="0"/>
          <w:numId w:val="7"/>
        </w:numPr>
        <w:jc w:val="both"/>
      </w:pPr>
      <w:r>
        <w:t xml:space="preserve">Arrojar a </w:t>
      </w:r>
      <w:r w:rsidR="002E4262">
        <w:t xml:space="preserve"> la </w:t>
      </w:r>
      <w:r w:rsidR="00531668">
        <w:t>vía</w:t>
      </w:r>
      <w:r w:rsidR="002E4262">
        <w:t xml:space="preserve"> </w:t>
      </w:r>
      <w:r w:rsidR="003C2D96">
        <w:t>pública</w:t>
      </w:r>
      <w:r w:rsidR="002E4262">
        <w:t xml:space="preserve">, plaza municipal o lotes </w:t>
      </w:r>
      <w:r w:rsidR="00531668">
        <w:t>baldíos</w:t>
      </w:r>
      <w:r w:rsidR="002E4262">
        <w:t xml:space="preserve"> animales muertos, basura de casa, </w:t>
      </w:r>
      <w:r w:rsidR="003C2D96">
        <w:t>desechos</w:t>
      </w:r>
      <w:r w:rsidR="002E4262">
        <w:t xml:space="preserve"> </w:t>
      </w:r>
      <w:r w:rsidR="00531668">
        <w:t>orgánicos</w:t>
      </w:r>
      <w:r w:rsidR="002E4262">
        <w:t xml:space="preserve"> o sustancias </w:t>
      </w:r>
      <w:r w:rsidR="00531668">
        <w:t>fétidas</w:t>
      </w:r>
    </w:p>
    <w:p w:rsidR="002E4262" w:rsidRDefault="00531668" w:rsidP="007D1BE0">
      <w:pPr>
        <w:pStyle w:val="Prrafodelista"/>
        <w:numPr>
          <w:ilvl w:val="0"/>
          <w:numId w:val="7"/>
        </w:numPr>
        <w:jc w:val="both"/>
      </w:pPr>
      <w:r>
        <w:t>Acumular</w:t>
      </w:r>
      <w:r w:rsidR="002E4262">
        <w:t xml:space="preserve"> en la </w:t>
      </w:r>
      <w:r>
        <w:t>vía</w:t>
      </w:r>
      <w:r w:rsidR="002E4262">
        <w:t xml:space="preserve"> </w:t>
      </w:r>
      <w:r w:rsidR="003C2D96">
        <w:t>pública</w:t>
      </w:r>
      <w:r w:rsidR="00AC6C9E">
        <w:t xml:space="preserve"> desperdicios </w:t>
      </w:r>
      <w:r>
        <w:t>domésticos</w:t>
      </w:r>
      <w:r w:rsidR="00AC6C9E">
        <w:t>, estiércol y desperdicios industriales, vehículos abandonados o descompuestos que contaminen o generen mal olor.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 xml:space="preserve">Descargar agua con residuos químicos en la </w:t>
      </w:r>
      <w:r w:rsidR="00531668">
        <w:t>vía</w:t>
      </w:r>
      <w:r>
        <w:t xml:space="preserve"> </w:t>
      </w:r>
      <w:r w:rsidR="003C2D96">
        <w:t>pública</w:t>
      </w:r>
      <w:r>
        <w:t>.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 xml:space="preserve">Arrojar o conservar basura en </w:t>
      </w:r>
      <w:r w:rsidR="00531668">
        <w:t>parques, jardines</w:t>
      </w:r>
      <w:r>
        <w:t xml:space="preserve">, lotes </w:t>
      </w:r>
      <w:r w:rsidR="00531668">
        <w:t>baldíos</w:t>
      </w:r>
      <w:r>
        <w:t xml:space="preserve"> o la </w:t>
      </w:r>
      <w:r w:rsidR="00531668">
        <w:t>vía</w:t>
      </w:r>
      <w:r>
        <w:t xml:space="preserve"> </w:t>
      </w:r>
      <w:r w:rsidR="003C2D96">
        <w:t>pública</w:t>
      </w:r>
      <w:r>
        <w:t>.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 xml:space="preserve">Hacer sus necesidades </w:t>
      </w:r>
      <w:r w:rsidR="00531668">
        <w:t>fisiológicas</w:t>
      </w:r>
      <w:r>
        <w:t xml:space="preserve">  en la </w:t>
      </w:r>
      <w:r w:rsidR="00531668">
        <w:t>vía</w:t>
      </w:r>
      <w:r>
        <w:t xml:space="preserve"> </w:t>
      </w:r>
      <w:r w:rsidR="003C2D96">
        <w:t>pública</w:t>
      </w:r>
      <w:r>
        <w:t xml:space="preserve"> o </w:t>
      </w:r>
      <w:r w:rsidR="002300D3">
        <w:t>lugares no aptos</w:t>
      </w:r>
      <w:r>
        <w:t xml:space="preserve"> para ello.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>Expender combustibles o bebidas en estado de descomposición o que impliquen peligro para la salud.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 xml:space="preserve">Ofrecer al </w:t>
      </w:r>
      <w:r w:rsidR="00531668">
        <w:t>público</w:t>
      </w:r>
      <w:r>
        <w:t xml:space="preserve"> productos comestibles sin el debido aseo personal o limpieza de los ins</w:t>
      </w:r>
      <w:r w:rsidR="009067B9">
        <w:t xml:space="preserve">trumentos y el lugar de trabajo;  así como tener o tomar  las medidas de seguridad necesarias para la seguridad de la ciudadanía en general., a) tener en optimas condiciones las instalaciones de gas., b) </w:t>
      </w:r>
      <w:r w:rsidR="00C011E0">
        <w:t>El tanque de gas debe de estar fijo a una base la cual no sea fácil de mover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>Incinerar desperdicios u objetos en general.</w:t>
      </w:r>
    </w:p>
    <w:p w:rsidR="00AC6C9E" w:rsidRDefault="00AC6C9E" w:rsidP="007D1BE0">
      <w:pPr>
        <w:pStyle w:val="Prrafodelista"/>
        <w:numPr>
          <w:ilvl w:val="0"/>
          <w:numId w:val="7"/>
        </w:numPr>
        <w:jc w:val="both"/>
      </w:pPr>
      <w:r>
        <w:t xml:space="preserve">No recoger los desechos de animales en la </w:t>
      </w:r>
      <w:r w:rsidR="00531668">
        <w:t>vía</w:t>
      </w:r>
      <w:r>
        <w:t xml:space="preserve"> </w:t>
      </w:r>
      <w:r w:rsidR="003C2D96">
        <w:t>pública</w:t>
      </w:r>
      <w:r>
        <w:t>.</w:t>
      </w:r>
    </w:p>
    <w:p w:rsidR="00AC6C9E" w:rsidRDefault="00AC6C9E" w:rsidP="007D1BE0">
      <w:pPr>
        <w:jc w:val="both"/>
      </w:pPr>
      <w:r>
        <w:lastRenderedPageBreak/>
        <w:t xml:space="preserve">En el caso de la fracción V del presente </w:t>
      </w:r>
      <w:r w:rsidR="00531668">
        <w:t>artículo</w:t>
      </w:r>
      <w:r>
        <w:t xml:space="preserve"> se sancionara de manera conjunta o indistinta con amonestación, apercibimiento y multa de 1 a 300 </w:t>
      </w:r>
      <w:r w:rsidR="00531668">
        <w:t>días</w:t>
      </w:r>
      <w:r>
        <w:t xml:space="preserve"> de salario </w:t>
      </w:r>
      <w:r w:rsidR="00531668">
        <w:t>mínimo</w:t>
      </w:r>
      <w:r w:rsidR="00B37F2A">
        <w:t xml:space="preserve"> o arresto por 36 horas.</w:t>
      </w:r>
    </w:p>
    <w:p w:rsidR="00B37F2A" w:rsidRDefault="00B37F2A" w:rsidP="007D1BE0">
      <w:pPr>
        <w:jc w:val="both"/>
      </w:pPr>
      <w:r>
        <w:t xml:space="preserve">En el caso de las fracciones I, II, III y IV del presente </w:t>
      </w:r>
      <w:r w:rsidR="00531668">
        <w:t>artículo</w:t>
      </w:r>
      <w:r>
        <w:t xml:space="preserve"> se </w:t>
      </w:r>
      <w:r w:rsidR="00531668">
        <w:t>sancionarán</w:t>
      </w:r>
      <w:r>
        <w:t xml:space="preserve"> de manera conjunta o indistinta con amonestación, </w:t>
      </w:r>
      <w:r w:rsidR="00531668">
        <w:t>apercibimiento</w:t>
      </w:r>
      <w:r>
        <w:t xml:space="preserve"> y multa de 1 a 500 </w:t>
      </w:r>
      <w:r w:rsidR="00531668">
        <w:t>días</w:t>
      </w:r>
      <w:r>
        <w:t xml:space="preserve"> de salario </w:t>
      </w:r>
      <w:r w:rsidR="00531668">
        <w:t>mínimo</w:t>
      </w:r>
      <w:r>
        <w:t>.</w:t>
      </w:r>
    </w:p>
    <w:p w:rsidR="00AC6C9E" w:rsidRDefault="00B37F2A" w:rsidP="007D1BE0">
      <w:pPr>
        <w:jc w:val="both"/>
      </w:pPr>
      <w:r>
        <w:t xml:space="preserve">La fracción VI se sancionara con multa de 10 a 500 </w:t>
      </w:r>
      <w:r w:rsidR="00531668">
        <w:t>días</w:t>
      </w:r>
      <w:r>
        <w:t xml:space="preserve"> de salario </w:t>
      </w:r>
      <w:r w:rsidR="00531668">
        <w:t>mínimo</w:t>
      </w:r>
      <w:r>
        <w:t>, y la cancelación del permiso de manera temporal o permanente del giro o negocio.</w:t>
      </w:r>
    </w:p>
    <w:p w:rsidR="00B37F2A" w:rsidRDefault="00B37F2A" w:rsidP="007D1BE0">
      <w:pPr>
        <w:jc w:val="both"/>
      </w:pPr>
    </w:p>
    <w:p w:rsidR="00B37F2A" w:rsidRDefault="00B37F2A" w:rsidP="00AC6C9E"/>
    <w:p w:rsidR="00B37F2A" w:rsidRDefault="00B37F2A" w:rsidP="00B37F2A">
      <w:pPr>
        <w:jc w:val="center"/>
        <w:rPr>
          <w:b/>
        </w:rPr>
      </w:pPr>
      <w:r>
        <w:rPr>
          <w:b/>
        </w:rPr>
        <w:t>CAPITULO VI</w:t>
      </w:r>
    </w:p>
    <w:p w:rsidR="00B37F2A" w:rsidRDefault="00B37F2A" w:rsidP="00B37F2A">
      <w:pPr>
        <w:jc w:val="center"/>
      </w:pPr>
      <w:r>
        <w:t xml:space="preserve"> CONTRAVENCIONES A LAS NORMAS DE EJERCICIO DEL COMERCIO Y TRABAJO</w:t>
      </w:r>
    </w:p>
    <w:p w:rsidR="00B37F2A" w:rsidRDefault="00B37F2A" w:rsidP="007D1BE0">
      <w:pPr>
        <w:jc w:val="both"/>
      </w:pPr>
      <w:r>
        <w:rPr>
          <w:b/>
        </w:rPr>
        <w:t xml:space="preserve">ARTICULO 18. </w:t>
      </w:r>
      <w:r>
        <w:t>Son contravenciones a las normas de ejercicio del comercio o trabajo:</w:t>
      </w:r>
    </w:p>
    <w:p w:rsidR="00B37F2A" w:rsidRDefault="00B37F2A" w:rsidP="007D1BE0">
      <w:pPr>
        <w:pStyle w:val="Prrafodelista"/>
        <w:numPr>
          <w:ilvl w:val="0"/>
          <w:numId w:val="8"/>
        </w:numPr>
        <w:jc w:val="both"/>
      </w:pPr>
      <w:r>
        <w:t>Permitir  la entrada a menores de 18 años a billares, cantinas, bares o cualquier otro centro de vicios.</w:t>
      </w:r>
    </w:p>
    <w:p w:rsidR="00B37F2A" w:rsidRDefault="00B37F2A" w:rsidP="007D1BE0">
      <w:pPr>
        <w:pStyle w:val="Prrafodelista"/>
        <w:numPr>
          <w:ilvl w:val="0"/>
          <w:numId w:val="8"/>
        </w:numPr>
        <w:jc w:val="both"/>
      </w:pPr>
      <w:r>
        <w:t>Ejercer acto de comercio dentro de cementerios.</w:t>
      </w:r>
    </w:p>
    <w:p w:rsidR="00B37F2A" w:rsidRDefault="00B37F2A" w:rsidP="007D1BE0">
      <w:pPr>
        <w:pStyle w:val="Prrafodelista"/>
        <w:numPr>
          <w:ilvl w:val="0"/>
          <w:numId w:val="8"/>
        </w:numPr>
        <w:jc w:val="both"/>
      </w:pPr>
      <w:r>
        <w:t>Intervenir en la matanza clandestina de ganado de cualquier especie.</w:t>
      </w:r>
    </w:p>
    <w:p w:rsidR="00B37F2A" w:rsidRDefault="00B37F2A" w:rsidP="007D1BE0">
      <w:pPr>
        <w:pStyle w:val="Prrafodelista"/>
        <w:numPr>
          <w:ilvl w:val="0"/>
          <w:numId w:val="8"/>
        </w:numPr>
        <w:jc w:val="both"/>
      </w:pPr>
      <w:r>
        <w:t xml:space="preserve">Poner a funcionar negocios sin la licencia </w:t>
      </w:r>
      <w:r w:rsidR="00B76FC0">
        <w:t>municipal correspondiente.</w:t>
      </w:r>
    </w:p>
    <w:p w:rsidR="00B76FC0" w:rsidRDefault="00B76FC0" w:rsidP="007D1BE0">
      <w:pPr>
        <w:pStyle w:val="Prrafodelista"/>
        <w:numPr>
          <w:ilvl w:val="0"/>
          <w:numId w:val="8"/>
        </w:numPr>
        <w:jc w:val="both"/>
      </w:pPr>
      <w:r>
        <w:t xml:space="preserve">Permanecer abierto al </w:t>
      </w:r>
      <w:r w:rsidR="00531668">
        <w:t>público</w:t>
      </w:r>
      <w:r>
        <w:t xml:space="preserve"> establecimientos comerciales de servicios fuera de los horarios establecidos por el presente </w:t>
      </w:r>
      <w:r w:rsidR="00531668">
        <w:t>reglamento</w:t>
      </w:r>
      <w:r>
        <w:t>.</w:t>
      </w:r>
    </w:p>
    <w:p w:rsidR="00B76FC0" w:rsidRDefault="00B76FC0" w:rsidP="007D1BE0">
      <w:pPr>
        <w:pStyle w:val="Prrafodelista"/>
        <w:numPr>
          <w:ilvl w:val="0"/>
          <w:numId w:val="8"/>
        </w:numPr>
        <w:jc w:val="both"/>
      </w:pPr>
      <w:r>
        <w:t xml:space="preserve">Modificar o alterar los </w:t>
      </w:r>
      <w:r w:rsidR="00F21541">
        <w:t>programas</w:t>
      </w:r>
      <w:r>
        <w:t xml:space="preserve"> de espectáculos públicos sin causa justificada.</w:t>
      </w:r>
    </w:p>
    <w:p w:rsidR="00B76FC0" w:rsidRDefault="00F21541" w:rsidP="007D1BE0">
      <w:pPr>
        <w:jc w:val="both"/>
      </w:pPr>
      <w:r>
        <w:t xml:space="preserve">En los casos de las fracciones </w:t>
      </w:r>
      <w:r w:rsidR="00B76FC0">
        <w:t xml:space="preserve">I y II del presente </w:t>
      </w:r>
      <w:r w:rsidR="00531668">
        <w:t>artículo</w:t>
      </w:r>
      <w:r w:rsidR="00B76FC0">
        <w:t xml:space="preserve"> se sancionara con multa de 10 a 500 </w:t>
      </w:r>
      <w:r w:rsidR="00531668">
        <w:t>días</w:t>
      </w:r>
      <w:r w:rsidR="00B76FC0">
        <w:t xml:space="preserve"> de salario </w:t>
      </w:r>
      <w:r w:rsidR="00531668">
        <w:t>mínimo</w:t>
      </w:r>
      <w:r w:rsidR="00B76FC0">
        <w:t xml:space="preserve"> y la cancelación del permiso temporal o permanente del giro o negocio.</w:t>
      </w:r>
    </w:p>
    <w:p w:rsidR="00B76FC0" w:rsidRDefault="00B76FC0" w:rsidP="007D1BE0">
      <w:pPr>
        <w:jc w:val="both"/>
      </w:pPr>
      <w:r>
        <w:t>En los casos de las fracciones  III, IV</w:t>
      </w:r>
      <w:r w:rsidR="00531668">
        <w:t>, V</w:t>
      </w:r>
      <w:r>
        <w:t xml:space="preserve">, VI y VII del presente reglamento se sancionara de manera conjunta o indistinta con amonestación, apercibimiento y multa  de 1 a 500 </w:t>
      </w:r>
      <w:r w:rsidR="00531668">
        <w:t>días</w:t>
      </w:r>
      <w:r>
        <w:t xml:space="preserve"> de salario </w:t>
      </w:r>
      <w:r w:rsidR="00531668">
        <w:t>mínimo</w:t>
      </w:r>
      <w:r>
        <w:t>.</w:t>
      </w:r>
    </w:p>
    <w:p w:rsidR="00B76FC0" w:rsidRDefault="00B76FC0" w:rsidP="007D1BE0">
      <w:pPr>
        <w:jc w:val="both"/>
      </w:pPr>
      <w:r>
        <w:rPr>
          <w:b/>
        </w:rPr>
        <w:t xml:space="preserve">ARTICULO 19. </w:t>
      </w:r>
      <w:r>
        <w:t xml:space="preserve">Los establecimientos comerciales o de servicios de carácter </w:t>
      </w:r>
      <w:r w:rsidR="00531668">
        <w:t>público</w:t>
      </w:r>
      <w:r>
        <w:t xml:space="preserve"> deberán de contar con licencia municipal o permiso correspondiente para su funcionamiento, el cual se expedirá conforme a la disposición de la Ley de Hacienda </w:t>
      </w:r>
      <w:r w:rsidR="00531668">
        <w:t>Pública</w:t>
      </w:r>
      <w:r>
        <w:t xml:space="preserve"> Municipal.</w:t>
      </w:r>
    </w:p>
    <w:p w:rsidR="00C36770" w:rsidRDefault="00B76FC0" w:rsidP="007D1BE0">
      <w:pPr>
        <w:jc w:val="both"/>
      </w:pPr>
      <w:r>
        <w:rPr>
          <w:b/>
        </w:rPr>
        <w:t xml:space="preserve">ARTICULO 20. </w:t>
      </w:r>
      <w:r>
        <w:t xml:space="preserve">Los giros comerciales o de servicios de acuerdo </w:t>
      </w:r>
      <w:r w:rsidR="00C36770">
        <w:t xml:space="preserve">a sus clasificaciones se registran bajo los siguientes horarios oficiales: </w:t>
      </w:r>
    </w:p>
    <w:p w:rsidR="00B76FC0" w:rsidRDefault="00531668" w:rsidP="007D1BE0">
      <w:pPr>
        <w:pStyle w:val="Prrafodelista"/>
        <w:numPr>
          <w:ilvl w:val="0"/>
          <w:numId w:val="9"/>
        </w:numPr>
        <w:jc w:val="both"/>
      </w:pPr>
      <w:r>
        <w:t>Podrán</w:t>
      </w:r>
      <w:r w:rsidR="00C36770">
        <w:t xml:space="preserve"> funcionar las 24 horas del </w:t>
      </w:r>
      <w:r>
        <w:t>día</w:t>
      </w:r>
      <w:r w:rsidR="00C36770">
        <w:t xml:space="preserve">: hospitales, clínicas, consultorios médicos, farmacias, hoteles, moteles, casa de </w:t>
      </w:r>
      <w:r>
        <w:t>huésped</w:t>
      </w:r>
      <w:r w:rsidR="00C36770">
        <w:t xml:space="preserve">, funerarias, pensiones para automóviles, gasolineras, televisión </w:t>
      </w:r>
      <w:r>
        <w:t>de</w:t>
      </w:r>
      <w:r w:rsidR="00C36770">
        <w:t xml:space="preserve"> cable y las que a criterio del H. Ayuntamiento demuestren las necesidad de funcionar con este horario.</w:t>
      </w:r>
    </w:p>
    <w:p w:rsidR="00C36770" w:rsidRDefault="00531668" w:rsidP="007D1BE0">
      <w:pPr>
        <w:pStyle w:val="Prrafodelista"/>
        <w:numPr>
          <w:ilvl w:val="0"/>
          <w:numId w:val="9"/>
        </w:numPr>
        <w:jc w:val="both"/>
      </w:pPr>
      <w:r>
        <w:lastRenderedPageBreak/>
        <w:t>Podrán</w:t>
      </w:r>
      <w:r w:rsidR="00C36770">
        <w:t xml:space="preserve"> funcionar de 06:00 a las 20:00 horas del </w:t>
      </w:r>
      <w:r>
        <w:t>día</w:t>
      </w:r>
      <w:r w:rsidR="00C36770">
        <w:t>; baños públicos, droguerías, carnicerías, peluquerías y salones de belleza.</w:t>
      </w:r>
    </w:p>
    <w:p w:rsidR="004B4410" w:rsidRDefault="004B4410" w:rsidP="007D1BE0">
      <w:pPr>
        <w:pStyle w:val="Prrafodelista"/>
        <w:numPr>
          <w:ilvl w:val="0"/>
          <w:numId w:val="9"/>
        </w:numPr>
        <w:jc w:val="both"/>
      </w:pPr>
      <w:r>
        <w:t>De las 07:00 a las 22:00 horas podrán funcionar: tiendas de abarrotes, fruterías, refresquerías y depósitos de cerveza.</w:t>
      </w:r>
    </w:p>
    <w:p w:rsidR="004B4410" w:rsidRDefault="004B4410" w:rsidP="007D1BE0">
      <w:pPr>
        <w:pStyle w:val="Prrafodelista"/>
        <w:numPr>
          <w:ilvl w:val="0"/>
          <w:numId w:val="9"/>
        </w:numPr>
        <w:jc w:val="both"/>
      </w:pPr>
      <w:r>
        <w:t xml:space="preserve">De acuerdo a la Ley sobre Venta y </w:t>
      </w:r>
      <w:r w:rsidR="00531668">
        <w:t>Consumo</w:t>
      </w:r>
      <w:r>
        <w:t xml:space="preserve"> de Bebidas </w:t>
      </w:r>
      <w:r w:rsidR="00531668">
        <w:t>Alcohólicas</w:t>
      </w:r>
      <w:r>
        <w:t xml:space="preserve"> en el Estado de </w:t>
      </w:r>
      <w:r w:rsidR="00531668">
        <w:t>Jalisco</w:t>
      </w:r>
      <w:r>
        <w:t xml:space="preserve"> podrán funcionar de las 10:00 a las 24:00 horas: cantinas, bares, restaurantes bares y clubes de juego.</w:t>
      </w:r>
    </w:p>
    <w:p w:rsidR="004B4410" w:rsidRDefault="004B4410" w:rsidP="007D1BE0">
      <w:pPr>
        <w:pStyle w:val="Prrafodelista"/>
        <w:numPr>
          <w:ilvl w:val="0"/>
          <w:numId w:val="9"/>
        </w:numPr>
        <w:jc w:val="both"/>
      </w:pPr>
      <w:r>
        <w:t xml:space="preserve">Las fiestas particulares y eventos especiales se sujetan al horario establecido por el permiso especial  que para cada caso </w:t>
      </w:r>
      <w:r w:rsidR="0073193F">
        <w:t>expida el H. Ayuntamiento.</w:t>
      </w:r>
    </w:p>
    <w:p w:rsidR="0073193F" w:rsidRDefault="0073193F" w:rsidP="007D1BE0">
      <w:pPr>
        <w:jc w:val="both"/>
      </w:pPr>
      <w:r>
        <w:t xml:space="preserve">L a </w:t>
      </w:r>
      <w:r w:rsidR="00531668">
        <w:t>contravenciones</w:t>
      </w:r>
      <w:r>
        <w:t xml:space="preserve">  a los casos señalados en las fracciones  I,II,III,IV,V,VI y VII del presente </w:t>
      </w:r>
      <w:r w:rsidR="00531668">
        <w:t>artículo</w:t>
      </w:r>
      <w:r>
        <w:t xml:space="preserve"> se sancionar con multa de 10 a 500 </w:t>
      </w:r>
      <w:r w:rsidR="00531668">
        <w:t>días</w:t>
      </w:r>
      <w:r>
        <w:t xml:space="preserve"> de salario </w:t>
      </w:r>
      <w:r w:rsidR="00531668">
        <w:t>mínimo</w:t>
      </w:r>
      <w:r>
        <w:t xml:space="preserve"> y la cancelación del permiso temporal o permanente del giro o negocio.</w:t>
      </w:r>
    </w:p>
    <w:p w:rsidR="0073193F" w:rsidRDefault="0073193F" w:rsidP="007D1BE0">
      <w:pPr>
        <w:jc w:val="both"/>
      </w:pPr>
      <w:r>
        <w:t xml:space="preserve">La </w:t>
      </w:r>
      <w:r w:rsidR="00531668">
        <w:t>contravención</w:t>
      </w:r>
      <w:r>
        <w:t xml:space="preserve"> a lo señalado el  caso de la fracción VIII se sancionara de manera conjunta o indistinta con </w:t>
      </w:r>
      <w:r w:rsidR="00531668">
        <w:t>amonedación</w:t>
      </w:r>
      <w:r>
        <w:t xml:space="preserve">, apercibimiento o multa de 1  a 500 </w:t>
      </w:r>
      <w:r w:rsidR="00531668">
        <w:t>días</w:t>
      </w:r>
      <w:r>
        <w:t xml:space="preserve"> de salario </w:t>
      </w:r>
      <w:r w:rsidR="00531668">
        <w:t>mínimo</w:t>
      </w:r>
      <w:r>
        <w:t>.</w:t>
      </w:r>
    </w:p>
    <w:p w:rsidR="0073193F" w:rsidRDefault="0073193F" w:rsidP="007D1BE0">
      <w:pPr>
        <w:jc w:val="both"/>
      </w:pPr>
      <w:r>
        <w:rPr>
          <w:b/>
        </w:rPr>
        <w:t xml:space="preserve">ARTICULO 21. </w:t>
      </w:r>
      <w:r>
        <w:t>No es obligatorio el funcionamiento total</w:t>
      </w:r>
      <w:r w:rsidR="002A5ECB">
        <w:t xml:space="preserve"> del horario autorizado; no obstante si existe </w:t>
      </w:r>
      <w:r w:rsidR="00531668">
        <w:t>obligatoriedad</w:t>
      </w:r>
      <w:r w:rsidR="002A5ECB">
        <w:t xml:space="preserve"> de </w:t>
      </w:r>
      <w:r w:rsidR="00531668">
        <w:t>cerrar</w:t>
      </w:r>
      <w:r w:rsidR="002A5ECB">
        <w:t xml:space="preserve"> los establecimientos  a las horas señaladas.</w:t>
      </w:r>
    </w:p>
    <w:p w:rsidR="002A5ECB" w:rsidRDefault="002A5ECB" w:rsidP="007D1BE0">
      <w:pPr>
        <w:jc w:val="both"/>
      </w:pPr>
      <w:r>
        <w:rPr>
          <w:b/>
        </w:rPr>
        <w:t xml:space="preserve">ARTICULO 22. </w:t>
      </w:r>
      <w:r>
        <w:t xml:space="preserve">Los horarios señalados en el </w:t>
      </w:r>
      <w:r w:rsidR="00531668">
        <w:t>artículo</w:t>
      </w:r>
      <w:r>
        <w:t xml:space="preserve"> 20, podrán ser </w:t>
      </w:r>
      <w:r w:rsidR="00531668">
        <w:t>ampliados</w:t>
      </w:r>
      <w:r>
        <w:t xml:space="preserve"> hasta una hora cuando exista causa </w:t>
      </w:r>
      <w:r w:rsidR="00531668">
        <w:t>justificada</w:t>
      </w:r>
      <w:r>
        <w:t xml:space="preserve"> juicio del H. Ayuntamiento.</w:t>
      </w:r>
    </w:p>
    <w:p w:rsidR="002A5ECB" w:rsidRDefault="002A5ECB" w:rsidP="002A5ECB">
      <w:pPr>
        <w:jc w:val="center"/>
        <w:rPr>
          <w:b/>
        </w:rPr>
      </w:pPr>
      <w:r>
        <w:rPr>
          <w:b/>
        </w:rPr>
        <w:t>CAPITULO VII</w:t>
      </w:r>
    </w:p>
    <w:p w:rsidR="002A5ECB" w:rsidRDefault="002A5ECB" w:rsidP="002A5ECB">
      <w:pPr>
        <w:jc w:val="center"/>
      </w:pPr>
      <w:r>
        <w:t>CONTRAVENSIONES CONTRA LA INTEGRIDAD DE LAS PERSONAS</w:t>
      </w:r>
    </w:p>
    <w:p w:rsidR="002A5ECB" w:rsidRDefault="002A5ECB" w:rsidP="007D1BE0">
      <w:pPr>
        <w:jc w:val="both"/>
      </w:pPr>
      <w:r>
        <w:rPr>
          <w:b/>
        </w:rPr>
        <w:t xml:space="preserve">ARTICULO 23. </w:t>
      </w:r>
      <w:r>
        <w:t xml:space="preserve">Son </w:t>
      </w:r>
      <w:r w:rsidR="00531668">
        <w:t>contravenciones</w:t>
      </w:r>
      <w:r>
        <w:t xml:space="preserve"> a la integridad personal:</w:t>
      </w:r>
    </w:p>
    <w:p w:rsidR="002A5ECB" w:rsidRDefault="002A5ECB" w:rsidP="007D1BE0">
      <w:pPr>
        <w:pStyle w:val="Prrafodelista"/>
        <w:numPr>
          <w:ilvl w:val="0"/>
          <w:numId w:val="10"/>
        </w:numPr>
        <w:jc w:val="both"/>
      </w:pPr>
      <w:r>
        <w:t xml:space="preserve">Mojar, </w:t>
      </w:r>
      <w:r w:rsidR="00531668">
        <w:t>manchar</w:t>
      </w:r>
      <w:r>
        <w:t xml:space="preserve"> causar alguna molestia semejante en forma intencionada a otra persona.</w:t>
      </w:r>
    </w:p>
    <w:p w:rsidR="00883379" w:rsidRDefault="00883379" w:rsidP="007D1BE0">
      <w:pPr>
        <w:pStyle w:val="Prrafodelista"/>
        <w:numPr>
          <w:ilvl w:val="0"/>
          <w:numId w:val="10"/>
        </w:numPr>
        <w:jc w:val="both"/>
      </w:pPr>
      <w:r>
        <w:t>Faltar al respeto o consideración a ancianos, mujeres, niños o desvalidos.</w:t>
      </w:r>
    </w:p>
    <w:p w:rsidR="00883379" w:rsidRDefault="00883379" w:rsidP="007D1BE0">
      <w:pPr>
        <w:pStyle w:val="Prrafodelista"/>
        <w:numPr>
          <w:ilvl w:val="0"/>
          <w:numId w:val="10"/>
        </w:numPr>
        <w:jc w:val="both"/>
      </w:pPr>
      <w:r>
        <w:t xml:space="preserve">Manejar un </w:t>
      </w:r>
      <w:r w:rsidR="00531668">
        <w:t>vehículo</w:t>
      </w:r>
      <w:r>
        <w:t xml:space="preserve"> de manera que intencionalmente causen molestias a las personas.</w:t>
      </w:r>
    </w:p>
    <w:p w:rsidR="002A5ECB" w:rsidRDefault="002A5ECB" w:rsidP="007D1BE0">
      <w:pPr>
        <w:pStyle w:val="Prrafodelista"/>
        <w:numPr>
          <w:ilvl w:val="0"/>
          <w:numId w:val="10"/>
        </w:numPr>
        <w:jc w:val="both"/>
      </w:pPr>
      <w:r>
        <w:t xml:space="preserve">Conducir </w:t>
      </w:r>
      <w:r w:rsidR="008B7CD3">
        <w:t xml:space="preserve">todo tipo de </w:t>
      </w:r>
      <w:r w:rsidR="00531668">
        <w:t>vehículo</w:t>
      </w:r>
      <w:r w:rsidR="008B7CD3">
        <w:t xml:space="preserve"> que representen un peligro para las personas, en estado de ebriedad o bajo </w:t>
      </w:r>
      <w:r w:rsidR="00531668">
        <w:t>efectos</w:t>
      </w:r>
      <w:r w:rsidR="008B7CD3">
        <w:t xml:space="preserve"> de drogas enervantes.</w:t>
      </w:r>
    </w:p>
    <w:p w:rsidR="008B7CD3" w:rsidRDefault="00531668" w:rsidP="007D1BE0">
      <w:pPr>
        <w:pStyle w:val="Prrafodelista"/>
        <w:numPr>
          <w:ilvl w:val="0"/>
          <w:numId w:val="10"/>
        </w:numPr>
        <w:jc w:val="both"/>
      </w:pPr>
      <w:r>
        <w:t>Obstruir</w:t>
      </w:r>
      <w:r w:rsidR="008B7CD3">
        <w:t xml:space="preserve"> con cualquier tipo de </w:t>
      </w:r>
      <w:r>
        <w:t>vehículo</w:t>
      </w:r>
      <w:r w:rsidR="008B7CD3">
        <w:t xml:space="preserve"> los lugares señalizados con NO ESTACIONARSE.</w:t>
      </w:r>
    </w:p>
    <w:p w:rsidR="008B7CD3" w:rsidRDefault="00531668" w:rsidP="007D1BE0">
      <w:pPr>
        <w:pStyle w:val="Prrafodelista"/>
        <w:numPr>
          <w:ilvl w:val="0"/>
          <w:numId w:val="10"/>
        </w:numPr>
        <w:jc w:val="both"/>
      </w:pPr>
      <w:r>
        <w:t>Asediar</w:t>
      </w:r>
      <w:r w:rsidR="008B7CD3">
        <w:t xml:space="preserve"> impertinentemente a las personas.</w:t>
      </w:r>
    </w:p>
    <w:p w:rsidR="008B7CD3" w:rsidRDefault="008B7CD3" w:rsidP="007D1BE0">
      <w:pPr>
        <w:pStyle w:val="Prrafodelista"/>
        <w:numPr>
          <w:ilvl w:val="0"/>
          <w:numId w:val="10"/>
        </w:numPr>
        <w:jc w:val="both"/>
      </w:pPr>
      <w:r>
        <w:t xml:space="preserve">Ejercer o contribuir a la </w:t>
      </w:r>
      <w:r w:rsidR="00531668">
        <w:t>prostitución</w:t>
      </w:r>
      <w:r>
        <w:t xml:space="preserve"> en la </w:t>
      </w:r>
      <w:r w:rsidR="00531668">
        <w:t>vía</w:t>
      </w:r>
      <w:r>
        <w:t xml:space="preserve"> </w:t>
      </w:r>
      <w:r w:rsidR="003C2D96">
        <w:t>pública</w:t>
      </w:r>
      <w:r>
        <w:t>.</w:t>
      </w:r>
    </w:p>
    <w:p w:rsidR="008B7CD3" w:rsidRDefault="008B7CD3" w:rsidP="007D1BE0">
      <w:pPr>
        <w:pStyle w:val="Prrafodelista"/>
        <w:numPr>
          <w:ilvl w:val="0"/>
          <w:numId w:val="10"/>
        </w:numPr>
        <w:jc w:val="both"/>
      </w:pPr>
      <w:r>
        <w:t>Inducir u obligar a las personas a ejercer la mendicidad.</w:t>
      </w:r>
    </w:p>
    <w:p w:rsidR="008B7CD3" w:rsidRDefault="008B7CD3" w:rsidP="007D1BE0">
      <w:pPr>
        <w:pStyle w:val="Prrafodelista"/>
        <w:numPr>
          <w:ilvl w:val="0"/>
          <w:numId w:val="10"/>
        </w:numPr>
        <w:jc w:val="both"/>
      </w:pPr>
      <w:r>
        <w:t>Maltratar, ensuciar o hacer uso indebido de las fachadas privadas.</w:t>
      </w:r>
    </w:p>
    <w:p w:rsidR="008B7CD3" w:rsidRDefault="008B7CD3" w:rsidP="007D1BE0">
      <w:pPr>
        <w:pStyle w:val="Prrafodelista"/>
        <w:numPr>
          <w:ilvl w:val="0"/>
          <w:numId w:val="10"/>
        </w:numPr>
        <w:jc w:val="both"/>
      </w:pPr>
      <w:r>
        <w:t xml:space="preserve">Obsequiar a menores de edad material </w:t>
      </w:r>
      <w:r w:rsidR="00FE626E">
        <w:t>pornográfica</w:t>
      </w:r>
      <w:r>
        <w:t>.</w:t>
      </w:r>
    </w:p>
    <w:p w:rsidR="008B7CD3" w:rsidRDefault="008B7CD3" w:rsidP="007D1BE0">
      <w:pPr>
        <w:pStyle w:val="Prrafodelista"/>
        <w:numPr>
          <w:ilvl w:val="0"/>
          <w:numId w:val="10"/>
        </w:numPr>
        <w:jc w:val="both"/>
      </w:pPr>
      <w:r>
        <w:t>Utilizar Indebidamente los hidrantes públicos, obstruir o impedir su uso.</w:t>
      </w:r>
    </w:p>
    <w:p w:rsidR="00883379" w:rsidRDefault="008B7CD3" w:rsidP="007D1BE0">
      <w:pPr>
        <w:jc w:val="both"/>
      </w:pPr>
      <w:r>
        <w:t>En caso de las fracciones I</w:t>
      </w:r>
      <w:r w:rsidR="00531668">
        <w:t>, II, III, IV</w:t>
      </w:r>
      <w:r>
        <w:t xml:space="preserve"> del presente </w:t>
      </w:r>
      <w:r w:rsidR="00531668">
        <w:t>artículo</w:t>
      </w:r>
      <w:r>
        <w:t xml:space="preserve"> se sancionaran de manera conjunta o indistinta con amonestación, apercibimiento y multa de 1 a 300 </w:t>
      </w:r>
      <w:r w:rsidR="00531668">
        <w:t>días</w:t>
      </w:r>
      <w:r>
        <w:t xml:space="preserve"> de salario </w:t>
      </w:r>
      <w:r w:rsidR="00531668">
        <w:t>mínimo</w:t>
      </w:r>
      <w:r>
        <w:t xml:space="preserve"> o arresto hasta por 36 horas.</w:t>
      </w:r>
    </w:p>
    <w:p w:rsidR="00883379" w:rsidRDefault="00883379" w:rsidP="008B7CD3"/>
    <w:p w:rsidR="008B7CD3" w:rsidRDefault="008B7CD3" w:rsidP="008B7CD3">
      <w:pPr>
        <w:jc w:val="center"/>
        <w:rPr>
          <w:b/>
        </w:rPr>
      </w:pPr>
      <w:r>
        <w:rPr>
          <w:b/>
        </w:rPr>
        <w:t>CAPITULO VII</w:t>
      </w:r>
      <w:r w:rsidR="00707CEA">
        <w:rPr>
          <w:b/>
        </w:rPr>
        <w:t>I</w:t>
      </w:r>
    </w:p>
    <w:p w:rsidR="008B7CD3" w:rsidRDefault="008B7CD3" w:rsidP="008B7CD3">
      <w:pPr>
        <w:jc w:val="center"/>
      </w:pPr>
      <w:r>
        <w:t xml:space="preserve">CONTRAVENCIONES AL DERECHO </w:t>
      </w:r>
      <w:r w:rsidR="00883379">
        <w:t>DE LA PROPIEDAD PRIVADA</w:t>
      </w:r>
    </w:p>
    <w:p w:rsidR="00883379" w:rsidRDefault="00883379" w:rsidP="007D1BE0">
      <w:pPr>
        <w:jc w:val="both"/>
      </w:pPr>
      <w:r>
        <w:rPr>
          <w:b/>
        </w:rPr>
        <w:t xml:space="preserve">ARTICULO 24. </w:t>
      </w:r>
      <w:r>
        <w:t>Son contravenciones al derecho de la propiedad privada:</w:t>
      </w:r>
    </w:p>
    <w:p w:rsidR="00883379" w:rsidRDefault="00883379" w:rsidP="007D1BE0">
      <w:pPr>
        <w:pStyle w:val="Prrafodelista"/>
        <w:numPr>
          <w:ilvl w:val="0"/>
          <w:numId w:val="11"/>
        </w:numPr>
        <w:jc w:val="both"/>
      </w:pPr>
      <w:r>
        <w:t xml:space="preserve">Tomar césped, flores, tierra, </w:t>
      </w:r>
      <w:r w:rsidR="00531668">
        <w:t>piedras</w:t>
      </w:r>
      <w:r>
        <w:t xml:space="preserve"> o cualquier otro tipo de propiedades </w:t>
      </w:r>
      <w:r w:rsidR="00531668">
        <w:t>públicas</w:t>
      </w:r>
      <w:r>
        <w:t>.</w:t>
      </w:r>
    </w:p>
    <w:p w:rsidR="00883379" w:rsidRDefault="00883379" w:rsidP="007D1BE0">
      <w:pPr>
        <w:pStyle w:val="Prrafodelista"/>
        <w:numPr>
          <w:ilvl w:val="0"/>
          <w:numId w:val="11"/>
        </w:numPr>
        <w:jc w:val="both"/>
      </w:pPr>
      <w:r>
        <w:t xml:space="preserve">Apedrear, dañar, manchar o </w:t>
      </w:r>
      <w:r w:rsidR="00531668">
        <w:t>Grafitear</w:t>
      </w:r>
      <w:r>
        <w:t xml:space="preserve"> </w:t>
      </w:r>
      <w:r w:rsidR="00531668">
        <w:t>paredes</w:t>
      </w:r>
      <w:r>
        <w:t>, postes o cualquier objeto de ornato publico o propiedad particular.</w:t>
      </w:r>
    </w:p>
    <w:p w:rsidR="00883379" w:rsidRDefault="00883379" w:rsidP="007D1BE0">
      <w:pPr>
        <w:pStyle w:val="Prrafodelista"/>
        <w:numPr>
          <w:ilvl w:val="0"/>
          <w:numId w:val="11"/>
        </w:numPr>
        <w:jc w:val="both"/>
      </w:pPr>
      <w:r>
        <w:t>Penetrar a los cementerios personas no autorizadas para ello fuera de los horarios establecidos.</w:t>
      </w:r>
    </w:p>
    <w:p w:rsidR="00883379" w:rsidRDefault="00883379" w:rsidP="007D1BE0">
      <w:pPr>
        <w:pStyle w:val="Prrafodelista"/>
        <w:numPr>
          <w:ilvl w:val="0"/>
          <w:numId w:val="11"/>
        </w:numPr>
        <w:jc w:val="both"/>
      </w:pPr>
      <w:r>
        <w:t>El no entregar a la presidencia municipal objetos abandonados por el publico independientemente de las sanciones penales a las que haya lugar.</w:t>
      </w:r>
    </w:p>
    <w:p w:rsidR="00883379" w:rsidRDefault="00883379" w:rsidP="007D1BE0">
      <w:pPr>
        <w:pStyle w:val="Prrafodelista"/>
        <w:numPr>
          <w:ilvl w:val="0"/>
          <w:numId w:val="11"/>
        </w:numPr>
        <w:jc w:val="both"/>
      </w:pPr>
      <w:r>
        <w:t>Llevar a cabo excavaciones sin la autorización correspondiente en lugares públicos de uso común.</w:t>
      </w:r>
    </w:p>
    <w:p w:rsidR="00883379" w:rsidRDefault="00707CEA" w:rsidP="007D1BE0">
      <w:pPr>
        <w:pStyle w:val="Prrafodelista"/>
        <w:numPr>
          <w:ilvl w:val="0"/>
          <w:numId w:val="11"/>
        </w:numPr>
        <w:jc w:val="both"/>
      </w:pPr>
      <w:r>
        <w:t>Dañar arboles, césped, flores o tierra de ornato.</w:t>
      </w:r>
    </w:p>
    <w:p w:rsidR="00707CEA" w:rsidRDefault="00707CEA" w:rsidP="007D1BE0">
      <w:pPr>
        <w:jc w:val="both"/>
      </w:pPr>
      <w:r>
        <w:t xml:space="preserve"> En los casos de las fracciones I,II,III,IV,V y VI de presente </w:t>
      </w:r>
      <w:r w:rsidR="00531668">
        <w:t>artículo</w:t>
      </w:r>
      <w:r>
        <w:t xml:space="preserve"> se sancionaran de manera conjunta o indistinta con amonestaciones, apercibimientos y muta de 1 a 300 </w:t>
      </w:r>
      <w:r w:rsidR="00531668">
        <w:t>días</w:t>
      </w:r>
      <w:r>
        <w:t xml:space="preserve"> de salario </w:t>
      </w:r>
      <w:r w:rsidR="00531668">
        <w:t>mínimo</w:t>
      </w:r>
      <w:r>
        <w:t xml:space="preserve"> o arresto de hasta 36 horas.</w:t>
      </w:r>
    </w:p>
    <w:p w:rsidR="00707CEA" w:rsidRDefault="00707CEA" w:rsidP="00707CEA">
      <w:pPr>
        <w:jc w:val="center"/>
        <w:rPr>
          <w:b/>
        </w:rPr>
      </w:pPr>
      <w:r>
        <w:rPr>
          <w:b/>
        </w:rPr>
        <w:t>CAPITULO IX</w:t>
      </w:r>
    </w:p>
    <w:p w:rsidR="00707CEA" w:rsidRDefault="00707CEA" w:rsidP="00707CEA">
      <w:pPr>
        <w:jc w:val="center"/>
      </w:pPr>
      <w:r>
        <w:t>CONTRAVENSIONES A LA PRESTACION DE LOS SERVICIOS PUBLICOS</w:t>
      </w:r>
    </w:p>
    <w:p w:rsidR="00707CEA" w:rsidRDefault="00707CEA" w:rsidP="007D1BE0">
      <w:pPr>
        <w:jc w:val="both"/>
      </w:pPr>
      <w:r w:rsidRPr="00707CEA">
        <w:rPr>
          <w:b/>
        </w:rPr>
        <w:t xml:space="preserve">ARTICULO 25. </w:t>
      </w:r>
      <w:r>
        <w:t xml:space="preserve">Son </w:t>
      </w:r>
      <w:r w:rsidR="00531668">
        <w:t>contravenciones</w:t>
      </w:r>
      <w:r>
        <w:t xml:space="preserve"> a la buena prestación </w:t>
      </w:r>
      <w:r w:rsidR="00531668">
        <w:t>del servicio público</w:t>
      </w:r>
      <w:r>
        <w:t>: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 xml:space="preserve">Dañar, destruir o remover del sitio en que se </w:t>
      </w:r>
      <w:r w:rsidR="00531668">
        <w:t>hubieran</w:t>
      </w:r>
      <w:r>
        <w:t xml:space="preserve"> colocado las señales usadas en la </w:t>
      </w:r>
      <w:r w:rsidR="00531668">
        <w:t>vía</w:t>
      </w:r>
      <w:r>
        <w:t xml:space="preserve"> </w:t>
      </w:r>
      <w:r w:rsidR="003C2D96">
        <w:t>pública</w:t>
      </w:r>
      <w:r>
        <w:t>.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 xml:space="preserve">Apagar o dañar lámparas del alumbrado </w:t>
      </w:r>
      <w:r w:rsidR="00531668">
        <w:t>público</w:t>
      </w:r>
      <w:r>
        <w:t>.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 xml:space="preserve">Solicitar falsamente por cualquier medio los servicios de Emergencia de la </w:t>
      </w:r>
      <w:r w:rsidR="00531668">
        <w:t>Policía</w:t>
      </w:r>
      <w:r>
        <w:t xml:space="preserve"> o de Transito.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>Conectar tuberías para el suministro de agua, drenaje y alcantarillado sin la debida autorización.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>Dañar o destruir bienes del municipio.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 xml:space="preserve">Retirar tapas de registros de agua, alcantarillas, conexiones eléctricas o </w:t>
      </w:r>
      <w:r w:rsidR="00531668">
        <w:t>postes</w:t>
      </w:r>
      <w:r>
        <w:t xml:space="preserve"> de luz.</w:t>
      </w:r>
    </w:p>
    <w:p w:rsidR="00707CEA" w:rsidRDefault="00707CEA" w:rsidP="007D1BE0">
      <w:pPr>
        <w:pStyle w:val="Prrafodelista"/>
        <w:numPr>
          <w:ilvl w:val="0"/>
          <w:numId w:val="12"/>
        </w:numPr>
        <w:jc w:val="both"/>
      </w:pPr>
      <w:r>
        <w:t>Desperdiciar el Agua.</w:t>
      </w:r>
    </w:p>
    <w:p w:rsidR="00707CEA" w:rsidRDefault="00597E28" w:rsidP="007D1BE0">
      <w:pPr>
        <w:pStyle w:val="Prrafodelista"/>
        <w:numPr>
          <w:ilvl w:val="0"/>
          <w:numId w:val="12"/>
        </w:numPr>
        <w:jc w:val="both"/>
      </w:pPr>
      <w:r>
        <w:t xml:space="preserve">Desviar o impedir el uso </w:t>
      </w:r>
      <w:r w:rsidR="00531668">
        <w:t>del</w:t>
      </w:r>
      <w:r>
        <w:t xml:space="preserve"> Agua a quienes tengan derecho a ella.</w:t>
      </w:r>
    </w:p>
    <w:p w:rsidR="00597E28" w:rsidRDefault="00597E28" w:rsidP="007D1BE0">
      <w:pPr>
        <w:pStyle w:val="Prrafodelista"/>
        <w:numPr>
          <w:ilvl w:val="0"/>
          <w:numId w:val="12"/>
        </w:numPr>
        <w:jc w:val="both"/>
      </w:pPr>
      <w:r>
        <w:t xml:space="preserve">Dificultar </w:t>
      </w:r>
      <w:r w:rsidR="00531668">
        <w:t>las correctas prestaciones</w:t>
      </w:r>
      <w:r>
        <w:t xml:space="preserve"> los servicios públicos.</w:t>
      </w:r>
    </w:p>
    <w:p w:rsidR="00597E28" w:rsidRDefault="00597E28" w:rsidP="007D1BE0">
      <w:pPr>
        <w:pStyle w:val="Prrafodelista"/>
        <w:numPr>
          <w:ilvl w:val="0"/>
          <w:numId w:val="12"/>
        </w:numPr>
        <w:jc w:val="both"/>
      </w:pPr>
      <w:r>
        <w:t>Impedir el funcionamiento  telefónico de los servicios públicos.</w:t>
      </w:r>
    </w:p>
    <w:p w:rsidR="00597E28" w:rsidRDefault="00597E28" w:rsidP="007D1BE0">
      <w:pPr>
        <w:pStyle w:val="Prrafodelista"/>
        <w:numPr>
          <w:ilvl w:val="0"/>
          <w:numId w:val="12"/>
        </w:numPr>
        <w:jc w:val="both"/>
      </w:pPr>
      <w:r>
        <w:t>Maltratar o hacer uso inadecuado de las tomas de agua.</w:t>
      </w:r>
    </w:p>
    <w:p w:rsidR="00597E28" w:rsidRDefault="00597E28" w:rsidP="007D1BE0">
      <w:pPr>
        <w:jc w:val="both"/>
      </w:pPr>
      <w:r>
        <w:lastRenderedPageBreak/>
        <w:t>En los casos de las fracciones I</w:t>
      </w:r>
      <w:r w:rsidR="00531668">
        <w:t>, II, III, V, VI</w:t>
      </w:r>
      <w:r>
        <w:t xml:space="preserve"> se sancionara con multa de 10 a 500 </w:t>
      </w:r>
      <w:r w:rsidR="00531668">
        <w:t>días</w:t>
      </w:r>
      <w:r>
        <w:t xml:space="preserve"> de salario </w:t>
      </w:r>
      <w:r w:rsidR="00531668">
        <w:t>mínimo</w:t>
      </w:r>
      <w:r>
        <w:t xml:space="preserve"> y se ordenara la reparación o pago del daño o los daños </w:t>
      </w:r>
      <w:r w:rsidR="00531668">
        <w:t>ocasionados...</w:t>
      </w:r>
    </w:p>
    <w:p w:rsidR="00597E28" w:rsidRDefault="00597E28" w:rsidP="007D1BE0">
      <w:pPr>
        <w:jc w:val="both"/>
      </w:pPr>
      <w:r>
        <w:t xml:space="preserve">En el </w:t>
      </w:r>
      <w:r w:rsidR="00531668">
        <w:t>caso de</w:t>
      </w:r>
      <w:r>
        <w:t xml:space="preserve"> la fracción IV del presente </w:t>
      </w:r>
      <w:r w:rsidR="00531668">
        <w:t>artículo</w:t>
      </w:r>
      <w:r>
        <w:t xml:space="preserve"> se sancionara de manera conjunta o indistinta con amonestaciones, apercibimientos y multa de 1 a 300 </w:t>
      </w:r>
      <w:r w:rsidR="00531668">
        <w:t>días</w:t>
      </w:r>
      <w:r>
        <w:t xml:space="preserve"> de salario </w:t>
      </w:r>
      <w:r w:rsidR="00531668">
        <w:t>mínimo</w:t>
      </w:r>
      <w:r>
        <w:t xml:space="preserve"> o arresto por 36 horas.</w:t>
      </w:r>
    </w:p>
    <w:p w:rsidR="00597E28" w:rsidRDefault="00597E28" w:rsidP="00597E28">
      <w:pPr>
        <w:jc w:val="center"/>
        <w:rPr>
          <w:b/>
        </w:rPr>
      </w:pPr>
    </w:p>
    <w:p w:rsidR="00F21541" w:rsidRDefault="00F21541" w:rsidP="00597E28">
      <w:pPr>
        <w:jc w:val="center"/>
        <w:rPr>
          <w:b/>
        </w:rPr>
      </w:pPr>
    </w:p>
    <w:p w:rsidR="00597E28" w:rsidRDefault="00597E28" w:rsidP="00597E28">
      <w:pPr>
        <w:jc w:val="center"/>
        <w:rPr>
          <w:b/>
        </w:rPr>
      </w:pPr>
      <w:r>
        <w:rPr>
          <w:b/>
        </w:rPr>
        <w:t>TITULO CUARTO</w:t>
      </w:r>
    </w:p>
    <w:p w:rsidR="00597E28" w:rsidRDefault="00597E28" w:rsidP="00597E28">
      <w:pPr>
        <w:jc w:val="center"/>
        <w:rPr>
          <w:b/>
        </w:rPr>
      </w:pPr>
      <w:r>
        <w:rPr>
          <w:b/>
        </w:rPr>
        <w:t xml:space="preserve">CAPITULO PRIMERO </w:t>
      </w:r>
    </w:p>
    <w:p w:rsidR="00597E28" w:rsidRDefault="00597E28" w:rsidP="00597E28">
      <w:pPr>
        <w:jc w:val="center"/>
      </w:pPr>
      <w:r>
        <w:t>DE LAS SANCIONES</w:t>
      </w:r>
    </w:p>
    <w:p w:rsidR="00597E28" w:rsidRDefault="00597E28" w:rsidP="007D1BE0">
      <w:pPr>
        <w:jc w:val="both"/>
      </w:pPr>
      <w:r w:rsidRPr="00597E28">
        <w:rPr>
          <w:b/>
        </w:rPr>
        <w:t>ARTICULO 26.</w:t>
      </w:r>
      <w:r>
        <w:rPr>
          <w:b/>
        </w:rPr>
        <w:t xml:space="preserve"> </w:t>
      </w:r>
      <w:r w:rsidR="00D80216">
        <w:t xml:space="preserve">Para efectos de este ordenamiento se considera </w:t>
      </w:r>
      <w:r w:rsidR="00531668">
        <w:t>infracción</w:t>
      </w:r>
      <w:r w:rsidR="00D80216">
        <w:t xml:space="preserve"> a todo acto u omisión  que es señalado dentro de las disposiciones contenidas en este reglamento, </w:t>
      </w:r>
      <w:r w:rsidR="00531668">
        <w:t>así</w:t>
      </w:r>
      <w:r w:rsidR="00D80216">
        <w:t xml:space="preserve"> como los demás acuerdos, circulares y disposiciones administrativas que del mismo deriven.</w:t>
      </w:r>
    </w:p>
    <w:p w:rsidR="00D80216" w:rsidRDefault="00D80216" w:rsidP="007D1BE0">
      <w:pPr>
        <w:jc w:val="both"/>
      </w:pPr>
      <w:r>
        <w:rPr>
          <w:b/>
        </w:rPr>
        <w:t xml:space="preserve">ARTICULO 27. </w:t>
      </w:r>
      <w:r>
        <w:t xml:space="preserve">Las infracciones al presente reglamento serán sancionadas de manera indistinta o conjunta a criterio del </w:t>
      </w:r>
      <w:r w:rsidR="00531668">
        <w:t>Síndico</w:t>
      </w:r>
      <w:r>
        <w:t xml:space="preserve"> </w:t>
      </w:r>
      <w:r>
        <w:tab/>
      </w:r>
      <w:r w:rsidR="00531668">
        <w:t>Municipal</w:t>
      </w:r>
      <w:r>
        <w:t xml:space="preserve"> mediante:</w:t>
      </w:r>
    </w:p>
    <w:p w:rsidR="00D80216" w:rsidRDefault="00531668" w:rsidP="007D1BE0">
      <w:pPr>
        <w:pStyle w:val="Prrafodelista"/>
        <w:numPr>
          <w:ilvl w:val="0"/>
          <w:numId w:val="13"/>
        </w:numPr>
        <w:jc w:val="both"/>
      </w:pPr>
      <w:r>
        <w:t>Amonestación</w:t>
      </w:r>
      <w:r w:rsidR="00D80216">
        <w:t>.</w:t>
      </w:r>
    </w:p>
    <w:p w:rsidR="00D80216" w:rsidRDefault="00D80216" w:rsidP="007D1BE0">
      <w:pPr>
        <w:pStyle w:val="Prrafodelista"/>
        <w:numPr>
          <w:ilvl w:val="0"/>
          <w:numId w:val="13"/>
        </w:numPr>
        <w:jc w:val="both"/>
      </w:pPr>
      <w:r>
        <w:t>Apercibimiento.</w:t>
      </w:r>
    </w:p>
    <w:p w:rsidR="00D80216" w:rsidRDefault="00D80216" w:rsidP="007D1BE0">
      <w:pPr>
        <w:pStyle w:val="Prrafodelista"/>
        <w:numPr>
          <w:ilvl w:val="0"/>
          <w:numId w:val="13"/>
        </w:numPr>
        <w:jc w:val="both"/>
      </w:pPr>
      <w:r>
        <w:t xml:space="preserve">Multa consiente en un </w:t>
      </w:r>
      <w:r w:rsidR="00531668">
        <w:t>día</w:t>
      </w:r>
      <w:r>
        <w:t xml:space="preserve"> de salario </w:t>
      </w:r>
      <w:r w:rsidR="00531668">
        <w:t>mínimo</w:t>
      </w:r>
      <w:r>
        <w:t xml:space="preserve"> general vigente en la zona hasta 500 </w:t>
      </w:r>
      <w:r w:rsidR="00531668">
        <w:t>días</w:t>
      </w:r>
      <w:r>
        <w:t xml:space="preserve"> de salario </w:t>
      </w:r>
      <w:r w:rsidR="00531668">
        <w:t>mínimo</w:t>
      </w:r>
      <w:r>
        <w:t>.</w:t>
      </w:r>
    </w:p>
    <w:p w:rsidR="00D80216" w:rsidRDefault="00D80216" w:rsidP="007D1BE0">
      <w:pPr>
        <w:pStyle w:val="Prrafodelista"/>
        <w:numPr>
          <w:ilvl w:val="0"/>
          <w:numId w:val="13"/>
        </w:numPr>
        <w:jc w:val="both"/>
      </w:pPr>
      <w:r>
        <w:t xml:space="preserve">Arresto hasta por 36 horas, y </w:t>
      </w:r>
    </w:p>
    <w:p w:rsidR="00D80216" w:rsidRDefault="00D80216" w:rsidP="007D1BE0">
      <w:pPr>
        <w:pStyle w:val="Prrafodelista"/>
        <w:numPr>
          <w:ilvl w:val="0"/>
          <w:numId w:val="13"/>
        </w:numPr>
        <w:jc w:val="both"/>
      </w:pPr>
      <w:r>
        <w:t xml:space="preserve">Suspensión temporal de 5 a 45 </w:t>
      </w:r>
      <w:r w:rsidR="00531668">
        <w:t>días</w:t>
      </w:r>
      <w:r>
        <w:t xml:space="preserve"> o cancelación definitiva del permiso, consencion o licencia y clausura definitiva</w:t>
      </w:r>
      <w:r w:rsidR="00515E3A">
        <w:t xml:space="preserve"> tratándose de giros comerciales.</w:t>
      </w:r>
    </w:p>
    <w:p w:rsidR="00515E3A" w:rsidRDefault="00515E3A" w:rsidP="007D1BE0">
      <w:pPr>
        <w:pStyle w:val="Prrafodelista"/>
        <w:numPr>
          <w:ilvl w:val="0"/>
          <w:numId w:val="13"/>
        </w:numPr>
        <w:jc w:val="both"/>
      </w:pPr>
      <w:r>
        <w:t>El pago o reparación del daño.</w:t>
      </w:r>
    </w:p>
    <w:p w:rsidR="00515E3A" w:rsidRDefault="00515E3A" w:rsidP="007D1BE0">
      <w:pPr>
        <w:jc w:val="both"/>
      </w:pPr>
      <w:r w:rsidRPr="00515E3A">
        <w:rPr>
          <w:b/>
        </w:rPr>
        <w:t>ARTICULO 28.</w:t>
      </w:r>
      <w:r>
        <w:rPr>
          <w:b/>
        </w:rPr>
        <w:t xml:space="preserve"> </w:t>
      </w:r>
      <w:r>
        <w:t>Para la aplicación de las sanciones deberán tomarse en cuenta:</w:t>
      </w:r>
    </w:p>
    <w:p w:rsidR="00515E3A" w:rsidRDefault="00515E3A" w:rsidP="007D1BE0">
      <w:pPr>
        <w:pStyle w:val="Prrafodelista"/>
        <w:numPr>
          <w:ilvl w:val="0"/>
          <w:numId w:val="14"/>
        </w:numPr>
        <w:jc w:val="both"/>
      </w:pPr>
      <w:r>
        <w:t>La gravedad de la falta.</w:t>
      </w:r>
    </w:p>
    <w:p w:rsidR="00515E3A" w:rsidRDefault="007D1BE0" w:rsidP="007D1BE0">
      <w:pPr>
        <w:pStyle w:val="Prrafodelista"/>
        <w:numPr>
          <w:ilvl w:val="0"/>
          <w:numId w:val="14"/>
        </w:numPr>
        <w:jc w:val="both"/>
      </w:pPr>
      <w:r>
        <w:t>La</w:t>
      </w:r>
      <w:r w:rsidR="00515E3A">
        <w:t>s</w:t>
      </w:r>
      <w:r>
        <w:t xml:space="preserve"> </w:t>
      </w:r>
      <w:r w:rsidR="00515E3A">
        <w:t>condicione</w:t>
      </w:r>
      <w:r>
        <w:t xml:space="preserve">s </w:t>
      </w:r>
      <w:r w:rsidR="00515E3A">
        <w:t xml:space="preserve"> socioeconómicas del infractor.</w:t>
      </w:r>
    </w:p>
    <w:p w:rsidR="00515E3A" w:rsidRDefault="00515E3A" w:rsidP="007D1BE0">
      <w:pPr>
        <w:pStyle w:val="Prrafodelista"/>
        <w:numPr>
          <w:ilvl w:val="0"/>
          <w:numId w:val="14"/>
        </w:numPr>
        <w:jc w:val="both"/>
      </w:pPr>
      <w:r>
        <w:t xml:space="preserve">Las circunstancias que hubieran originado la </w:t>
      </w:r>
      <w:r w:rsidR="00093457">
        <w:t>infracción</w:t>
      </w:r>
      <w:r w:rsidR="007D1BE0">
        <w:t>,</w:t>
      </w:r>
      <w:r>
        <w:t xml:space="preserve"> </w:t>
      </w:r>
      <w:r w:rsidR="007D1BE0">
        <w:t>así</w:t>
      </w:r>
      <w:r>
        <w:t xml:space="preserve"> como sus consecuencias o daños en las cosas ocasionadas.</w:t>
      </w:r>
    </w:p>
    <w:p w:rsidR="00B229F5" w:rsidRDefault="00515E3A" w:rsidP="007D1BE0">
      <w:pPr>
        <w:pStyle w:val="Prrafodelista"/>
        <w:numPr>
          <w:ilvl w:val="0"/>
          <w:numId w:val="14"/>
        </w:numPr>
        <w:jc w:val="both"/>
      </w:pPr>
      <w:r>
        <w:t>Si es reincidencia.</w:t>
      </w:r>
    </w:p>
    <w:p w:rsidR="00B229F5" w:rsidRDefault="00B229F5" w:rsidP="007D1BE0">
      <w:pPr>
        <w:pStyle w:val="Prrafodelista"/>
        <w:numPr>
          <w:ilvl w:val="0"/>
          <w:numId w:val="14"/>
        </w:numPr>
        <w:jc w:val="both"/>
      </w:pPr>
      <w:r>
        <w:t>El vinculo del infractor con el ofendido.</w:t>
      </w:r>
    </w:p>
    <w:p w:rsidR="00515E3A" w:rsidRDefault="00B229F5" w:rsidP="007D1BE0">
      <w:pPr>
        <w:jc w:val="both"/>
      </w:pPr>
      <w:r>
        <w:rPr>
          <w:b/>
        </w:rPr>
        <w:t xml:space="preserve">ARTICULO 29. </w:t>
      </w:r>
      <w:r>
        <w:t xml:space="preserve">El momento de las multas se fijara con base al salario </w:t>
      </w:r>
      <w:r w:rsidR="007D1BE0">
        <w:t>mínimo</w:t>
      </w:r>
      <w:r>
        <w:t xml:space="preserve"> </w:t>
      </w:r>
      <w:r w:rsidR="007D1BE0">
        <w:t>vigente</w:t>
      </w:r>
      <w:r>
        <w:t xml:space="preserve"> en el municipio, en el momento en que se cometa </w:t>
      </w:r>
      <w:r w:rsidR="00A35496">
        <w:t xml:space="preserve">la </w:t>
      </w:r>
      <w:r w:rsidR="007D1BE0">
        <w:t>infracción</w:t>
      </w:r>
      <w:r w:rsidR="00A35496">
        <w:t xml:space="preserve"> y se deberá de pagar ante la </w:t>
      </w:r>
      <w:r w:rsidR="007D1BE0">
        <w:t>Tesorería</w:t>
      </w:r>
      <w:r w:rsidR="00A35496">
        <w:t xml:space="preserve"> Municipal. El pago de las multas de conformidad a la Ley de Ingresos del Municipio, se podrá </w:t>
      </w:r>
      <w:r w:rsidR="007D1BE0">
        <w:t>exigir</w:t>
      </w:r>
      <w:r w:rsidR="00A35496">
        <w:t xml:space="preserve"> durante el ejercicio anual.</w:t>
      </w:r>
      <w:r w:rsidR="00515E3A">
        <w:t xml:space="preserve"> </w:t>
      </w:r>
    </w:p>
    <w:p w:rsidR="00BE4E1F" w:rsidRDefault="00BE4E1F" w:rsidP="007D1BE0">
      <w:pPr>
        <w:jc w:val="both"/>
        <w:rPr>
          <w:b/>
        </w:rPr>
      </w:pPr>
    </w:p>
    <w:p w:rsidR="00BE4E1F" w:rsidRDefault="00BE4E1F" w:rsidP="007D1BE0">
      <w:pPr>
        <w:jc w:val="both"/>
        <w:rPr>
          <w:b/>
        </w:rPr>
      </w:pPr>
    </w:p>
    <w:p w:rsidR="00A35496" w:rsidRDefault="00A35496" w:rsidP="007D1BE0">
      <w:pPr>
        <w:jc w:val="both"/>
        <w:rPr>
          <w:b/>
        </w:rPr>
      </w:pPr>
    </w:p>
    <w:p w:rsidR="00A35496" w:rsidRDefault="00A35496" w:rsidP="00A35496">
      <w:pPr>
        <w:jc w:val="center"/>
        <w:rPr>
          <w:b/>
        </w:rPr>
      </w:pPr>
      <w:r>
        <w:rPr>
          <w:b/>
        </w:rPr>
        <w:t>TITULO QUINTO</w:t>
      </w:r>
    </w:p>
    <w:p w:rsidR="00A35496" w:rsidRDefault="00A35496" w:rsidP="00A35496">
      <w:pPr>
        <w:jc w:val="center"/>
        <w:rPr>
          <w:b/>
        </w:rPr>
      </w:pPr>
      <w:r>
        <w:rPr>
          <w:b/>
        </w:rPr>
        <w:t>CAPITULO PRIMERO</w:t>
      </w:r>
    </w:p>
    <w:p w:rsidR="00A35496" w:rsidRDefault="00A35496" w:rsidP="00A35496">
      <w:pPr>
        <w:jc w:val="center"/>
      </w:pPr>
      <w:r>
        <w:t xml:space="preserve">DEL CUERPO DE SEGURIDAD </w:t>
      </w:r>
      <w:r w:rsidR="007D1BE0">
        <w:t>PÚBLICA</w:t>
      </w:r>
    </w:p>
    <w:p w:rsidR="00F21541" w:rsidRDefault="00F21541" w:rsidP="007D1BE0">
      <w:pPr>
        <w:jc w:val="both"/>
        <w:rPr>
          <w:b/>
        </w:rPr>
      </w:pPr>
    </w:p>
    <w:p w:rsidR="00A35496" w:rsidRDefault="00A35496" w:rsidP="007D1BE0">
      <w:pPr>
        <w:jc w:val="both"/>
      </w:pPr>
      <w:r>
        <w:rPr>
          <w:b/>
        </w:rPr>
        <w:t xml:space="preserve">ARTICULO 30. </w:t>
      </w:r>
      <w:r>
        <w:t xml:space="preserve">El cuerpo de Seguridad Publica </w:t>
      </w:r>
      <w:r w:rsidR="007D1BE0">
        <w:t>está</w:t>
      </w:r>
      <w:r>
        <w:t xml:space="preserve"> formado por:</w:t>
      </w:r>
    </w:p>
    <w:p w:rsidR="00A35496" w:rsidRDefault="00A35496" w:rsidP="007D1BE0">
      <w:pPr>
        <w:pStyle w:val="Prrafodelista"/>
        <w:numPr>
          <w:ilvl w:val="0"/>
          <w:numId w:val="15"/>
        </w:numPr>
        <w:jc w:val="both"/>
      </w:pPr>
      <w:r>
        <w:t>Director General.</w:t>
      </w:r>
    </w:p>
    <w:p w:rsidR="00A35496" w:rsidRDefault="00A35496" w:rsidP="007D1BE0">
      <w:pPr>
        <w:pStyle w:val="Prrafodelista"/>
        <w:numPr>
          <w:ilvl w:val="0"/>
          <w:numId w:val="15"/>
        </w:numPr>
        <w:jc w:val="both"/>
      </w:pPr>
      <w:r>
        <w:t>Primer Comandante.</w:t>
      </w:r>
    </w:p>
    <w:p w:rsidR="00A35496" w:rsidRDefault="00A35496" w:rsidP="007D1BE0">
      <w:pPr>
        <w:pStyle w:val="Prrafodelista"/>
        <w:numPr>
          <w:ilvl w:val="0"/>
          <w:numId w:val="15"/>
        </w:numPr>
        <w:jc w:val="both"/>
      </w:pPr>
      <w:r>
        <w:t>Segundo Comandante.</w:t>
      </w:r>
    </w:p>
    <w:p w:rsidR="00A35496" w:rsidRDefault="007D1BE0" w:rsidP="007D1BE0">
      <w:pPr>
        <w:pStyle w:val="Prrafodelista"/>
        <w:numPr>
          <w:ilvl w:val="0"/>
          <w:numId w:val="15"/>
        </w:numPr>
        <w:jc w:val="both"/>
      </w:pPr>
      <w:r>
        <w:t>Policía</w:t>
      </w:r>
      <w:r w:rsidR="00A35496">
        <w:t xml:space="preserve"> Primero.</w:t>
      </w:r>
    </w:p>
    <w:p w:rsidR="00A35496" w:rsidRDefault="007D1BE0" w:rsidP="007D1BE0">
      <w:pPr>
        <w:pStyle w:val="Prrafodelista"/>
        <w:numPr>
          <w:ilvl w:val="0"/>
          <w:numId w:val="15"/>
        </w:numPr>
        <w:jc w:val="both"/>
      </w:pPr>
      <w:r>
        <w:t>Policía</w:t>
      </w:r>
      <w:r w:rsidR="00A35496">
        <w:t xml:space="preserve"> de </w:t>
      </w:r>
      <w:r>
        <w:t>Línea</w:t>
      </w:r>
      <w:r w:rsidR="00A35496">
        <w:t>.</w:t>
      </w:r>
    </w:p>
    <w:p w:rsidR="00A35496" w:rsidRDefault="00A35496" w:rsidP="007D1BE0">
      <w:pPr>
        <w:jc w:val="both"/>
      </w:pPr>
      <w:r>
        <w:rPr>
          <w:b/>
        </w:rPr>
        <w:t xml:space="preserve">ARTICULO 31. </w:t>
      </w:r>
      <w:r>
        <w:t>El servicio prestado por e</w:t>
      </w:r>
      <w:r w:rsidR="00BE4E1F">
        <w:t>l cuerpo de seguridad será de 24</w:t>
      </w:r>
      <w:r>
        <w:t xml:space="preserve"> horas de servicio con sus respectivos recesos, por 24 horas de descanso, </w:t>
      </w:r>
      <w:r w:rsidR="007D1BE0">
        <w:t>salvo</w:t>
      </w:r>
      <w:r>
        <w:t xml:space="preserve"> las necesidades del servicio.</w:t>
      </w:r>
    </w:p>
    <w:p w:rsidR="00A35496" w:rsidRDefault="00A35496" w:rsidP="007D1BE0">
      <w:pPr>
        <w:jc w:val="both"/>
      </w:pPr>
      <w:r>
        <w:rPr>
          <w:b/>
        </w:rPr>
        <w:t xml:space="preserve">ARTICULO 32. </w:t>
      </w:r>
      <w:r>
        <w:t>Para ser miembro del cuerpo de seguridad se requiere:</w:t>
      </w:r>
    </w:p>
    <w:p w:rsidR="00A35496" w:rsidRDefault="00A35496" w:rsidP="007D1BE0">
      <w:pPr>
        <w:pStyle w:val="Prrafodelista"/>
        <w:numPr>
          <w:ilvl w:val="0"/>
          <w:numId w:val="16"/>
        </w:numPr>
        <w:jc w:val="both"/>
      </w:pPr>
      <w:r>
        <w:t>Ser mexicano por nacimiento.</w:t>
      </w:r>
    </w:p>
    <w:p w:rsidR="00A35496" w:rsidRDefault="00A35496" w:rsidP="007D1BE0">
      <w:pPr>
        <w:pStyle w:val="Prrafodelista"/>
        <w:numPr>
          <w:ilvl w:val="0"/>
          <w:numId w:val="16"/>
        </w:numPr>
        <w:jc w:val="both"/>
      </w:pPr>
      <w:r>
        <w:t xml:space="preserve">Tener por lo menos </w:t>
      </w:r>
      <w:r w:rsidR="0089097E">
        <w:t>certificado de Secundaria.</w:t>
      </w:r>
    </w:p>
    <w:p w:rsidR="0089097E" w:rsidRDefault="0089097E" w:rsidP="007D1BE0">
      <w:pPr>
        <w:pStyle w:val="Prrafodelista"/>
        <w:numPr>
          <w:ilvl w:val="0"/>
          <w:numId w:val="16"/>
        </w:numPr>
        <w:jc w:val="both"/>
      </w:pPr>
      <w:r>
        <w:t>Contar con la Cartilla del Servicio Militar Nacional debidamente liberada.</w:t>
      </w:r>
    </w:p>
    <w:p w:rsidR="0089097E" w:rsidRDefault="0089097E" w:rsidP="007D1BE0">
      <w:pPr>
        <w:pStyle w:val="Prrafodelista"/>
        <w:numPr>
          <w:ilvl w:val="0"/>
          <w:numId w:val="16"/>
        </w:numPr>
        <w:jc w:val="both"/>
      </w:pPr>
      <w:r>
        <w:t xml:space="preserve">No haber tenido registro en su </w:t>
      </w:r>
      <w:r w:rsidR="007D1BE0">
        <w:t>último</w:t>
      </w:r>
      <w:r>
        <w:t xml:space="preserve"> trabajo de faltas graves de conducta y de responsabilidad.</w:t>
      </w:r>
    </w:p>
    <w:p w:rsidR="0089097E" w:rsidRDefault="0089097E" w:rsidP="007D1BE0">
      <w:pPr>
        <w:pStyle w:val="Prrafodelista"/>
        <w:numPr>
          <w:ilvl w:val="0"/>
          <w:numId w:val="16"/>
        </w:numPr>
        <w:jc w:val="both"/>
      </w:pPr>
      <w:r>
        <w:t>Tener un modo honesto de vivir.</w:t>
      </w:r>
    </w:p>
    <w:p w:rsidR="0089097E" w:rsidRDefault="0089097E" w:rsidP="007D1BE0">
      <w:pPr>
        <w:pStyle w:val="Prrafodelista"/>
        <w:numPr>
          <w:ilvl w:val="0"/>
          <w:numId w:val="16"/>
        </w:numPr>
        <w:jc w:val="both"/>
      </w:pPr>
      <w:r>
        <w:t>No ser adicto a drogas o sustancias toxicas ni afecto a bebidas embriagantes.</w:t>
      </w:r>
    </w:p>
    <w:p w:rsidR="0089097E" w:rsidRDefault="0089097E" w:rsidP="007D1BE0">
      <w:pPr>
        <w:pStyle w:val="Prrafodelista"/>
        <w:numPr>
          <w:ilvl w:val="0"/>
          <w:numId w:val="16"/>
        </w:numPr>
        <w:jc w:val="both"/>
      </w:pPr>
      <w:r>
        <w:t>Tener una edad de 21 a 35 años.</w:t>
      </w:r>
    </w:p>
    <w:p w:rsidR="0089097E" w:rsidRDefault="0089097E" w:rsidP="0089097E">
      <w:pPr>
        <w:ind w:left="360"/>
        <w:jc w:val="center"/>
        <w:rPr>
          <w:b/>
        </w:rPr>
      </w:pPr>
      <w:r>
        <w:rPr>
          <w:b/>
        </w:rPr>
        <w:t>CAPITULO SEGUNDO</w:t>
      </w:r>
    </w:p>
    <w:p w:rsidR="0089097E" w:rsidRDefault="0089097E" w:rsidP="0089097E">
      <w:pPr>
        <w:ind w:left="360"/>
        <w:jc w:val="center"/>
      </w:pPr>
      <w:r>
        <w:t>DE LOS DERECHOS, OBLIGACIONES Y PROHIBICIONES DE LOS ELEMENTOS DE POLICIA</w:t>
      </w:r>
    </w:p>
    <w:p w:rsidR="0089097E" w:rsidRDefault="0089097E" w:rsidP="007D1BE0">
      <w:pPr>
        <w:ind w:left="360"/>
        <w:jc w:val="both"/>
      </w:pPr>
      <w:r>
        <w:rPr>
          <w:b/>
        </w:rPr>
        <w:t xml:space="preserve">ARTICULO 33. </w:t>
      </w:r>
      <w:r>
        <w:t>Los derechos son los siguientes:</w:t>
      </w:r>
    </w:p>
    <w:p w:rsidR="0089097E" w:rsidRDefault="00850FC0" w:rsidP="007D1BE0">
      <w:pPr>
        <w:pStyle w:val="Prrafodelista"/>
        <w:numPr>
          <w:ilvl w:val="0"/>
          <w:numId w:val="19"/>
        </w:numPr>
        <w:jc w:val="both"/>
      </w:pPr>
      <w:r>
        <w:t>Recibir los cursos de formación básica, actualización y especialización.</w:t>
      </w:r>
    </w:p>
    <w:p w:rsidR="00850FC0" w:rsidRDefault="00850FC0" w:rsidP="007D1BE0">
      <w:pPr>
        <w:pStyle w:val="Prrafodelista"/>
        <w:numPr>
          <w:ilvl w:val="0"/>
          <w:numId w:val="19"/>
        </w:numPr>
        <w:jc w:val="both"/>
      </w:pPr>
      <w:r>
        <w:t xml:space="preserve">Participar en los concursos de </w:t>
      </w:r>
      <w:r w:rsidR="007D1BE0">
        <w:t>premiación</w:t>
      </w:r>
      <w:r>
        <w:t xml:space="preserve"> en el servicio.</w:t>
      </w:r>
    </w:p>
    <w:p w:rsidR="00850FC0" w:rsidRDefault="00850FC0" w:rsidP="007D1BE0">
      <w:pPr>
        <w:pStyle w:val="Prrafodelista"/>
        <w:numPr>
          <w:ilvl w:val="0"/>
          <w:numId w:val="19"/>
        </w:numPr>
        <w:jc w:val="both"/>
      </w:pPr>
      <w:r>
        <w:t>Recibir trato digno de sus compañeros y superiores.</w:t>
      </w:r>
    </w:p>
    <w:p w:rsidR="00850FC0" w:rsidRDefault="00850FC0" w:rsidP="007D1BE0">
      <w:pPr>
        <w:pStyle w:val="Prrafodelista"/>
        <w:numPr>
          <w:ilvl w:val="0"/>
          <w:numId w:val="19"/>
        </w:numPr>
        <w:jc w:val="both"/>
      </w:pPr>
      <w:r>
        <w:t>Percibir un salario digno que le permita vivir con honestidad.</w:t>
      </w:r>
    </w:p>
    <w:p w:rsidR="00850FC0" w:rsidRDefault="00850FC0" w:rsidP="007D1BE0">
      <w:pPr>
        <w:pStyle w:val="Prrafodelista"/>
        <w:numPr>
          <w:ilvl w:val="0"/>
          <w:numId w:val="19"/>
        </w:numPr>
        <w:jc w:val="both"/>
      </w:pPr>
      <w:r>
        <w:t>Recibir las prestaciones que establezcan las diversas leyes y reglamentos de la materia.</w:t>
      </w:r>
    </w:p>
    <w:p w:rsidR="00850FC0" w:rsidRDefault="007D1BE0" w:rsidP="007D1BE0">
      <w:pPr>
        <w:pStyle w:val="Prrafodelista"/>
        <w:numPr>
          <w:ilvl w:val="0"/>
          <w:numId w:val="19"/>
        </w:numPr>
        <w:jc w:val="both"/>
      </w:pPr>
      <w:r>
        <w:lastRenderedPageBreak/>
        <w:t>Accesoria</w:t>
      </w:r>
      <w:r w:rsidR="00C30648">
        <w:t xml:space="preserve"> jurídica en caso de que se vea involucrados en el cumplimiento de su deber.</w:t>
      </w:r>
    </w:p>
    <w:p w:rsidR="00C30648" w:rsidRDefault="007D1BE0" w:rsidP="007D1BE0">
      <w:pPr>
        <w:pStyle w:val="Prrafodelista"/>
        <w:numPr>
          <w:ilvl w:val="0"/>
          <w:numId w:val="19"/>
        </w:numPr>
        <w:jc w:val="both"/>
      </w:pPr>
      <w:r>
        <w:t>Dotación</w:t>
      </w:r>
      <w:r w:rsidR="00C30648">
        <w:t xml:space="preserve"> de armas, </w:t>
      </w:r>
      <w:r>
        <w:t>municiones,</w:t>
      </w:r>
      <w:r w:rsidR="00C30648">
        <w:t xml:space="preserve"> uniformes y equipo de seguridad.</w:t>
      </w:r>
    </w:p>
    <w:p w:rsidR="00C30648" w:rsidRDefault="00C30648" w:rsidP="007D1BE0">
      <w:pPr>
        <w:pStyle w:val="Prrafodelista"/>
        <w:jc w:val="both"/>
      </w:pPr>
    </w:p>
    <w:p w:rsidR="00C30648" w:rsidRDefault="00C30648" w:rsidP="007D1BE0">
      <w:pPr>
        <w:pStyle w:val="Prrafodelista"/>
        <w:jc w:val="both"/>
      </w:pPr>
    </w:p>
    <w:p w:rsidR="00C30648" w:rsidRDefault="00C30648" w:rsidP="007D1BE0">
      <w:pPr>
        <w:jc w:val="both"/>
      </w:pPr>
      <w:r>
        <w:rPr>
          <w:b/>
        </w:rPr>
        <w:t xml:space="preserve">ARTICULO 34. </w:t>
      </w:r>
      <w:r>
        <w:t>Son obligaciones de  los Elementos de Seguridad Publica: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Hacer públicos los teléfonos de emergencias y de denuncia ciudadana.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Atender de inmediato los reportes y quejas de la ciudadanía.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Proteger a las personas y propiedades; salvaguardándolas de los daños intencionales, accidentes fortuitos o de fuerza mayor.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Establecer el orden en todos los lugares públicos.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Llevar a cabo rondas de vigilancia para prevenir y evitar faltas administrativas y delitos.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Detener de inmediato los infractores  y delincuentes en caso de flagrancia.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 xml:space="preserve">Brindar auxilio oportuno a la autoridad que lo solicite y cumplir con las instrucciones que reciba de sus superiores </w:t>
      </w:r>
      <w:r w:rsidR="007D1BE0">
        <w:t>jerárquicos</w:t>
      </w:r>
      <w:r>
        <w:t>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>Tratar con atención y respeto a toda persona incluyendo los infractores.</w:t>
      </w:r>
    </w:p>
    <w:p w:rsidR="00C30648" w:rsidRDefault="00C30648" w:rsidP="007D1BE0">
      <w:pPr>
        <w:pStyle w:val="Prrafodelista"/>
        <w:numPr>
          <w:ilvl w:val="0"/>
          <w:numId w:val="20"/>
        </w:numPr>
        <w:jc w:val="both"/>
      </w:pPr>
      <w:r>
        <w:t xml:space="preserve">Vigilar que se cumpla </w:t>
      </w:r>
      <w:r w:rsidR="004E004A">
        <w:t>los reglamentos, las ordenanzas y disposiciones oficiales.</w:t>
      </w:r>
    </w:p>
    <w:p w:rsidR="004E004A" w:rsidRDefault="004E004A" w:rsidP="007D1BE0">
      <w:pPr>
        <w:pStyle w:val="Prrafodelista"/>
        <w:numPr>
          <w:ilvl w:val="0"/>
          <w:numId w:val="20"/>
        </w:numPr>
        <w:jc w:val="both"/>
      </w:pPr>
      <w:r>
        <w:t xml:space="preserve">Recoger a los ebrios si estuvieran incapaces de caminar por </w:t>
      </w:r>
      <w:r w:rsidR="007D1BE0">
        <w:t>sí</w:t>
      </w:r>
      <w:r>
        <w:t xml:space="preserve"> mismos y conducirlos a su domicilio, aplicando las sanciones correspondientes en su contra.</w:t>
      </w:r>
    </w:p>
    <w:p w:rsidR="004E004A" w:rsidRDefault="004E004A" w:rsidP="007D1BE0">
      <w:pPr>
        <w:pStyle w:val="Prrafodelista"/>
        <w:numPr>
          <w:ilvl w:val="0"/>
          <w:numId w:val="20"/>
        </w:numPr>
        <w:jc w:val="both"/>
      </w:pPr>
      <w:r>
        <w:t>Proteger, auxiliar  y ayudar a los niños, mujeres, ancianos y enfermos que deambulen por las calles.</w:t>
      </w:r>
    </w:p>
    <w:p w:rsidR="004E004A" w:rsidRDefault="004E004A" w:rsidP="007D1BE0">
      <w:pPr>
        <w:jc w:val="both"/>
      </w:pPr>
      <w:r>
        <w:rPr>
          <w:b/>
        </w:rPr>
        <w:t xml:space="preserve">ARTICULO 35. </w:t>
      </w:r>
      <w:r>
        <w:t xml:space="preserve">Queda estrictamente prohibido a los elementos de </w:t>
      </w:r>
      <w:r w:rsidR="007D1BE0">
        <w:t>Policía</w:t>
      </w:r>
      <w:r>
        <w:t xml:space="preserve"> dentro de sus funciones:</w:t>
      </w:r>
    </w:p>
    <w:p w:rsidR="004E004A" w:rsidRDefault="004E004A" w:rsidP="007D1BE0">
      <w:pPr>
        <w:pStyle w:val="Prrafodelista"/>
        <w:numPr>
          <w:ilvl w:val="0"/>
          <w:numId w:val="21"/>
        </w:numPr>
        <w:jc w:val="both"/>
      </w:pPr>
      <w:r>
        <w:t>Portar uniforme y armamento fuera  de sus horarios de trabajo.</w:t>
      </w:r>
    </w:p>
    <w:p w:rsidR="004E004A" w:rsidRDefault="004E004A" w:rsidP="007D1BE0">
      <w:pPr>
        <w:pStyle w:val="Prrafodelista"/>
        <w:numPr>
          <w:ilvl w:val="0"/>
          <w:numId w:val="21"/>
        </w:numPr>
        <w:jc w:val="both"/>
      </w:pPr>
      <w:r>
        <w:t>Consagrar su tiempo y atención al desempeño de actividades ajenas a su afición.</w:t>
      </w:r>
    </w:p>
    <w:p w:rsidR="004E004A" w:rsidRDefault="004E004A" w:rsidP="007D1BE0">
      <w:pPr>
        <w:pStyle w:val="Prrafodelista"/>
        <w:numPr>
          <w:ilvl w:val="0"/>
          <w:numId w:val="21"/>
        </w:numPr>
        <w:jc w:val="both"/>
      </w:pPr>
      <w:r>
        <w:t>Ingerir bebidas embriagantes o cualquier otro tipo de droga.</w:t>
      </w:r>
    </w:p>
    <w:p w:rsidR="004E004A" w:rsidRDefault="004E004A" w:rsidP="007D1BE0">
      <w:pPr>
        <w:pStyle w:val="Prrafodelista"/>
        <w:numPr>
          <w:ilvl w:val="0"/>
          <w:numId w:val="21"/>
        </w:numPr>
        <w:jc w:val="both"/>
      </w:pPr>
      <w:r>
        <w:t xml:space="preserve">Aceptar regalos de los detenidos, sus familiares o acompañantes y gratificaciones </w:t>
      </w:r>
      <w:r w:rsidR="00550D1F">
        <w:t xml:space="preserve">extraoficiales por la </w:t>
      </w:r>
      <w:r w:rsidR="007D1BE0">
        <w:t>prestación</w:t>
      </w:r>
      <w:r w:rsidR="00550D1F">
        <w:t xml:space="preserve"> de sus servicios o soborno alguno por ejecutar un acto, por dejar de hacer sus funciones.</w:t>
      </w:r>
    </w:p>
    <w:p w:rsidR="00550D1F" w:rsidRDefault="00550D1F" w:rsidP="007D1BE0">
      <w:pPr>
        <w:pStyle w:val="Prrafodelista"/>
        <w:numPr>
          <w:ilvl w:val="0"/>
          <w:numId w:val="21"/>
        </w:numPr>
        <w:jc w:val="both"/>
      </w:pPr>
      <w:r>
        <w:t>Proporcionar información confidencial a los particulares sin la autorización correspondiente.</w:t>
      </w:r>
    </w:p>
    <w:p w:rsidR="00550D1F" w:rsidRDefault="00550D1F" w:rsidP="007D1BE0">
      <w:pPr>
        <w:pStyle w:val="Prrafodelista"/>
        <w:numPr>
          <w:ilvl w:val="0"/>
          <w:numId w:val="21"/>
        </w:numPr>
        <w:jc w:val="both"/>
      </w:pPr>
      <w:r>
        <w:t>Detener ilegalmente a las personas o conservar a los detenidos mayor tiempo del que legalmente les corresponde.</w:t>
      </w:r>
    </w:p>
    <w:p w:rsidR="00550D1F" w:rsidRDefault="00550D1F" w:rsidP="007D1BE0">
      <w:pPr>
        <w:pStyle w:val="Prrafodelista"/>
        <w:numPr>
          <w:ilvl w:val="0"/>
          <w:numId w:val="21"/>
        </w:numPr>
        <w:jc w:val="both"/>
      </w:pPr>
      <w:r>
        <w:t>Proporcionar mal trato  a los detenidos y a la ciudadanía en general.</w:t>
      </w:r>
    </w:p>
    <w:p w:rsidR="00550D1F" w:rsidRDefault="00550D1F" w:rsidP="007D1BE0">
      <w:pPr>
        <w:pStyle w:val="Prrafodelista"/>
        <w:numPr>
          <w:ilvl w:val="0"/>
          <w:numId w:val="21"/>
        </w:numPr>
        <w:jc w:val="both"/>
      </w:pPr>
      <w:r>
        <w:t>Aislar de cualquier comunicación a los detenidos e infractores.</w:t>
      </w:r>
    </w:p>
    <w:p w:rsidR="00550D1F" w:rsidRDefault="00550D1F" w:rsidP="00550D1F">
      <w:pPr>
        <w:jc w:val="center"/>
        <w:rPr>
          <w:b/>
        </w:rPr>
      </w:pPr>
      <w:r>
        <w:rPr>
          <w:b/>
        </w:rPr>
        <w:t>CAPITULO TERCERO</w:t>
      </w:r>
    </w:p>
    <w:p w:rsidR="00550D1F" w:rsidRDefault="00550D1F" w:rsidP="00550D1F">
      <w:pPr>
        <w:jc w:val="center"/>
      </w:pPr>
      <w:r>
        <w:t xml:space="preserve">COMPETENCIA Y PROCEDIMIENTO </w:t>
      </w:r>
    </w:p>
    <w:p w:rsidR="00550D1F" w:rsidRDefault="00550D1F" w:rsidP="007D1BE0">
      <w:pPr>
        <w:jc w:val="both"/>
      </w:pPr>
      <w:r>
        <w:rPr>
          <w:b/>
        </w:rPr>
        <w:t xml:space="preserve">ARTICULO 36. </w:t>
      </w:r>
      <w:r>
        <w:t xml:space="preserve">El encargado para conocer y sancionar las faltas administrativas de la policía es el Director de </w:t>
      </w:r>
      <w:r w:rsidR="007D1BE0">
        <w:t>Seguridad.</w:t>
      </w:r>
    </w:p>
    <w:p w:rsidR="00550D1F" w:rsidRDefault="00550D1F" w:rsidP="007D1BE0">
      <w:pPr>
        <w:jc w:val="both"/>
      </w:pPr>
      <w:r>
        <w:rPr>
          <w:b/>
        </w:rPr>
        <w:lastRenderedPageBreak/>
        <w:t xml:space="preserve">ARTICULO 37. </w:t>
      </w:r>
      <w:r>
        <w:t>El alcalde de la cárcel municipal, elabora estadísticas de las faltas de la policía ocurridas dentro de su turno debiendo entregar el libro de reportes a su relevo.</w:t>
      </w:r>
    </w:p>
    <w:p w:rsidR="00550D1F" w:rsidRDefault="00550D1F" w:rsidP="007D1BE0">
      <w:pPr>
        <w:jc w:val="both"/>
      </w:pPr>
    </w:p>
    <w:p w:rsidR="00550D1F" w:rsidRDefault="00550D1F" w:rsidP="007D1BE0">
      <w:pPr>
        <w:jc w:val="both"/>
      </w:pPr>
      <w:r>
        <w:rPr>
          <w:b/>
        </w:rPr>
        <w:t xml:space="preserve">ARTICULO 38. </w:t>
      </w:r>
      <w:r>
        <w:t xml:space="preserve">Ante una falta administrativa de policía se </w:t>
      </w:r>
      <w:r w:rsidR="007D1BE0">
        <w:t>procederá</w:t>
      </w:r>
      <w:r>
        <w:t xml:space="preserve"> como sigue:</w:t>
      </w:r>
    </w:p>
    <w:p w:rsidR="00550D1F" w:rsidRDefault="00550D1F" w:rsidP="007D1BE0">
      <w:pPr>
        <w:pStyle w:val="Prrafodelista"/>
        <w:numPr>
          <w:ilvl w:val="0"/>
          <w:numId w:val="22"/>
        </w:numPr>
        <w:jc w:val="both"/>
      </w:pPr>
      <w:r>
        <w:t xml:space="preserve">Se citara, </w:t>
      </w:r>
      <w:r w:rsidR="001F6AE8">
        <w:t xml:space="preserve">mediante escrito con acuse de recibo al presunto infractor a una audiencia oral y </w:t>
      </w:r>
      <w:r w:rsidR="00531668">
        <w:t>pública</w:t>
      </w:r>
      <w:r w:rsidR="001F6AE8">
        <w:t xml:space="preserve">, salvo que por motivos de moral o de seguridad </w:t>
      </w:r>
      <w:r w:rsidR="003C2D96">
        <w:t xml:space="preserve">se resuelva desahogar la audiencia en privado y se le </w:t>
      </w:r>
      <w:r w:rsidR="00093457">
        <w:t>hará</w:t>
      </w:r>
      <w:r w:rsidR="003C2D96">
        <w:t xml:space="preserve"> saber que tiene derecho de ser oído por </w:t>
      </w:r>
      <w:r w:rsidR="00093457">
        <w:t>sí</w:t>
      </w:r>
      <w:r w:rsidR="003C2D96">
        <w:t xml:space="preserve"> mismo o que lo defienda la persona que </w:t>
      </w:r>
      <w:r w:rsidR="00BE4E1F">
        <w:t xml:space="preserve">el </w:t>
      </w:r>
      <w:r w:rsidR="003C2D96">
        <w:t>designe.</w:t>
      </w:r>
    </w:p>
    <w:p w:rsidR="003C2D96" w:rsidRDefault="003C2D96" w:rsidP="007D1BE0">
      <w:pPr>
        <w:pStyle w:val="Prrafodelista"/>
        <w:numPr>
          <w:ilvl w:val="0"/>
          <w:numId w:val="22"/>
        </w:numPr>
        <w:jc w:val="both"/>
      </w:pPr>
      <w:r>
        <w:t xml:space="preserve">Durante la audiencia se </w:t>
      </w:r>
      <w:r w:rsidR="00093457">
        <w:t>hará</w:t>
      </w:r>
      <w:r>
        <w:t xml:space="preserve"> de conocimiento al inculpado los hechos que le imputan precisando las circunstancias de tiempo, modo y lugar.</w:t>
      </w:r>
    </w:p>
    <w:p w:rsidR="003C2D96" w:rsidRDefault="003C2D96" w:rsidP="007D1BE0">
      <w:pPr>
        <w:pStyle w:val="Prrafodelista"/>
        <w:numPr>
          <w:ilvl w:val="0"/>
          <w:numId w:val="22"/>
        </w:numPr>
        <w:jc w:val="both"/>
      </w:pPr>
      <w:r>
        <w:t xml:space="preserve">En caso de que exista queja, denuncia o acusación se citara a la persona o personas que lo hayan formulado </w:t>
      </w:r>
      <w:r w:rsidR="00093457">
        <w:t>así</w:t>
      </w:r>
      <w:r>
        <w:t xml:space="preserve"> como a los testigos para que se comparezcan a la audiencia.</w:t>
      </w:r>
    </w:p>
    <w:p w:rsidR="003C2D96" w:rsidRDefault="003C2D96" w:rsidP="007D1BE0">
      <w:pPr>
        <w:pStyle w:val="Prrafodelista"/>
        <w:numPr>
          <w:ilvl w:val="0"/>
          <w:numId w:val="22"/>
        </w:numPr>
        <w:jc w:val="both"/>
      </w:pPr>
      <w:r>
        <w:t xml:space="preserve">Una vez </w:t>
      </w:r>
      <w:r w:rsidR="00093457">
        <w:t>celebrada</w:t>
      </w:r>
      <w:r>
        <w:t xml:space="preserve"> la audiencia se </w:t>
      </w:r>
      <w:r w:rsidR="00093457">
        <w:t>procedería</w:t>
      </w:r>
      <w:r>
        <w:t xml:space="preserve"> a la calificación de las infracciones y en su caso a la aplicación de las sanciones correspondientes.</w:t>
      </w:r>
    </w:p>
    <w:p w:rsidR="003C2D96" w:rsidRDefault="003C2D96" w:rsidP="003C2D96">
      <w:pPr>
        <w:jc w:val="both"/>
      </w:pPr>
      <w:r>
        <w:t xml:space="preserve">La audiencia se podrá deferir </w:t>
      </w:r>
      <w:r w:rsidR="002300D3">
        <w:t xml:space="preserve">a solicitud de las partes para aportar las pruebas </w:t>
      </w:r>
      <w:r w:rsidR="00093457">
        <w:t>contundentes</w:t>
      </w:r>
      <w:r w:rsidR="002300D3">
        <w:t>, debiendo celebrarse nuevamente dentro de los tres días siguientes.</w:t>
      </w:r>
    </w:p>
    <w:p w:rsidR="002300D3" w:rsidRDefault="002300D3" w:rsidP="003C2D96">
      <w:pPr>
        <w:jc w:val="both"/>
      </w:pPr>
      <w:r>
        <w:rPr>
          <w:b/>
        </w:rPr>
        <w:t xml:space="preserve">ARTICULO 39. </w:t>
      </w:r>
      <w:r>
        <w:t xml:space="preserve">Cuando una persona física o moral cometa una falta administrativa que no </w:t>
      </w:r>
      <w:r w:rsidR="00093457">
        <w:t>esté</w:t>
      </w:r>
      <w:r>
        <w:t xml:space="preserve"> comprendida en el presente reglamento el alcalde anotara en una boleta de conducta realizada por el </w:t>
      </w:r>
      <w:r w:rsidR="00BE4E1F">
        <w:t xml:space="preserve">infractor entregando copia de </w:t>
      </w:r>
      <w:r>
        <w:t xml:space="preserve"> ella al Sindico del Ayuntamiento a fin de que se aboque al conocimiento del caso.</w:t>
      </w:r>
    </w:p>
    <w:p w:rsidR="002300D3" w:rsidRDefault="002300D3" w:rsidP="003C2D96">
      <w:pPr>
        <w:jc w:val="both"/>
      </w:pPr>
      <w:r>
        <w:rPr>
          <w:b/>
        </w:rPr>
        <w:t xml:space="preserve">ARTICULO 40. </w:t>
      </w:r>
      <w:r>
        <w:t xml:space="preserve"> Cuando el probable infractor sin causa justificada no comparezca a la hora y la fecha de la cita se expedirá un nuevo citatorio con apercibimiento y en caso de no acatar el citatorio se le presenta mediante el uso de la fuerza </w:t>
      </w:r>
      <w:r w:rsidR="00093457">
        <w:t>pública</w:t>
      </w:r>
      <w:r>
        <w:t>.</w:t>
      </w:r>
    </w:p>
    <w:p w:rsidR="002300D3" w:rsidRDefault="002300D3" w:rsidP="003C2D96">
      <w:pPr>
        <w:jc w:val="both"/>
      </w:pPr>
      <w:r>
        <w:rPr>
          <w:b/>
        </w:rPr>
        <w:t xml:space="preserve">ARTICULO 41. </w:t>
      </w:r>
      <w:r>
        <w:t xml:space="preserve">En el caso de infractores que sean menores </w:t>
      </w:r>
      <w:r w:rsidR="001F4D80">
        <w:t>de edad se les depositara en lugares diferentes a los de mayor edad.</w:t>
      </w:r>
    </w:p>
    <w:p w:rsidR="001F4D80" w:rsidRDefault="001F4D80" w:rsidP="001F4D80">
      <w:pPr>
        <w:jc w:val="center"/>
      </w:pPr>
      <w:r>
        <w:rPr>
          <w:b/>
        </w:rPr>
        <w:t xml:space="preserve">CAPITULO CUARTO </w:t>
      </w:r>
    </w:p>
    <w:p w:rsidR="001F4D80" w:rsidRDefault="001F4D80" w:rsidP="001F4D80">
      <w:pPr>
        <w:jc w:val="center"/>
      </w:pPr>
      <w:r>
        <w:t>DE LA COORDINACCION CON OTRAS POLICIAS Y CON TRANSITO DEL ESTADO</w:t>
      </w:r>
    </w:p>
    <w:p w:rsidR="001F4D80" w:rsidRDefault="001F4D80" w:rsidP="00093457">
      <w:pPr>
        <w:jc w:val="both"/>
      </w:pPr>
      <w:r>
        <w:rPr>
          <w:b/>
        </w:rPr>
        <w:t xml:space="preserve">ARTICULO 42. </w:t>
      </w:r>
      <w:r>
        <w:t xml:space="preserve">El presidente </w:t>
      </w:r>
      <w:r w:rsidR="00093457">
        <w:t>municipal</w:t>
      </w:r>
      <w:r>
        <w:t xml:space="preserve"> celebra los convenios necesarios para que la </w:t>
      </w:r>
      <w:r w:rsidR="00093457">
        <w:t>dirección</w:t>
      </w:r>
      <w:r>
        <w:t xml:space="preserve"> de seguridad </w:t>
      </w:r>
      <w:r w:rsidR="00093457">
        <w:t>pública</w:t>
      </w:r>
      <w:r>
        <w:t xml:space="preserve"> municipal se coordine y participe en forma conjunta con otras policías municipales y estatales y con la </w:t>
      </w:r>
      <w:r w:rsidR="00093457">
        <w:t>Dirección</w:t>
      </w:r>
      <w:r>
        <w:t xml:space="preserve"> de Transito del Estado.</w:t>
      </w:r>
    </w:p>
    <w:p w:rsidR="001F4D80" w:rsidRDefault="001F4D80" w:rsidP="001F4D80">
      <w:pPr>
        <w:jc w:val="center"/>
        <w:rPr>
          <w:b/>
        </w:rPr>
      </w:pPr>
      <w:r>
        <w:rPr>
          <w:b/>
        </w:rPr>
        <w:t xml:space="preserve">CAPITULO QUINTO </w:t>
      </w:r>
    </w:p>
    <w:p w:rsidR="001F4D80" w:rsidRDefault="001F4D80" w:rsidP="001F4D80">
      <w:pPr>
        <w:jc w:val="center"/>
      </w:pPr>
      <w:r>
        <w:t>DE LA CARRERA POLICIAL</w:t>
      </w:r>
    </w:p>
    <w:p w:rsidR="001F4D80" w:rsidRDefault="001F4D80" w:rsidP="00093457">
      <w:pPr>
        <w:jc w:val="both"/>
      </w:pPr>
      <w:r>
        <w:rPr>
          <w:b/>
        </w:rPr>
        <w:lastRenderedPageBreak/>
        <w:t xml:space="preserve">ARTICULO 43. </w:t>
      </w:r>
      <w:r>
        <w:t xml:space="preserve">Se establece el servicio policial de carrera como estimulo al personal en que se podrán obtener </w:t>
      </w:r>
      <w:r w:rsidR="00093457">
        <w:t>ascensos</w:t>
      </w:r>
      <w:r>
        <w:t xml:space="preserve"> con base en la </w:t>
      </w:r>
      <w:r w:rsidR="00093457">
        <w:t>antigüedad, meritos</w:t>
      </w:r>
      <w:r>
        <w:t>, preparación y acciones relevantes.</w:t>
      </w:r>
    </w:p>
    <w:p w:rsidR="001F4D80" w:rsidRDefault="001F4D80" w:rsidP="00093457">
      <w:pPr>
        <w:jc w:val="both"/>
      </w:pPr>
      <w:r>
        <w:rPr>
          <w:b/>
        </w:rPr>
        <w:t xml:space="preserve">ARTICULO 44. </w:t>
      </w:r>
      <w:r>
        <w:t xml:space="preserve">Salvo causa justificada conforme a la Ley para los Servidores </w:t>
      </w:r>
      <w:r w:rsidR="00093457">
        <w:t>Públicos</w:t>
      </w:r>
      <w:r>
        <w:t xml:space="preserve"> del Estado de Jalisco y sus Municipios; no podrá ser privado </w:t>
      </w:r>
      <w:r w:rsidR="00093457">
        <w:t>el personal del derecho de permanecer en su cargo.</w:t>
      </w:r>
    </w:p>
    <w:p w:rsidR="00093457" w:rsidRDefault="00093457" w:rsidP="00093457">
      <w:pPr>
        <w:jc w:val="both"/>
      </w:pPr>
      <w:r>
        <w:rPr>
          <w:b/>
        </w:rPr>
        <w:t xml:space="preserve">ARTICULO 45. </w:t>
      </w:r>
      <w:r>
        <w:t>A excepción de los puestos de confianza no podrá aplicarse un ascenso escalafonario si no se ha desempeñado el cargo inmediato anterior.</w:t>
      </w:r>
    </w:p>
    <w:p w:rsidR="00093457" w:rsidRDefault="00093457" w:rsidP="00093457">
      <w:pPr>
        <w:jc w:val="both"/>
      </w:pPr>
      <w:r>
        <w:t>Tratándose de los elementos del cuerpo de policía se aplicaran las siguientes sanciones:</w:t>
      </w:r>
    </w:p>
    <w:p w:rsidR="00093457" w:rsidRDefault="00093457" w:rsidP="00093457">
      <w:pPr>
        <w:pStyle w:val="Prrafodelista"/>
        <w:numPr>
          <w:ilvl w:val="0"/>
          <w:numId w:val="24"/>
        </w:numPr>
        <w:jc w:val="both"/>
      </w:pPr>
      <w:r>
        <w:t>Amonestación.</w:t>
      </w:r>
    </w:p>
    <w:p w:rsidR="00093457" w:rsidRDefault="00093457" w:rsidP="00093457">
      <w:pPr>
        <w:pStyle w:val="Prrafodelista"/>
        <w:numPr>
          <w:ilvl w:val="0"/>
          <w:numId w:val="24"/>
        </w:numPr>
        <w:jc w:val="both"/>
      </w:pPr>
      <w:r>
        <w:t>Suspensión Temporal por treinta días sin goce de sueldo.</w:t>
      </w:r>
    </w:p>
    <w:p w:rsidR="00093457" w:rsidRDefault="00093457" w:rsidP="00093457">
      <w:pPr>
        <w:pStyle w:val="Prrafodelista"/>
        <w:numPr>
          <w:ilvl w:val="0"/>
          <w:numId w:val="24"/>
        </w:numPr>
        <w:jc w:val="both"/>
      </w:pPr>
      <w:r>
        <w:t>Baja definitiva.</w:t>
      </w:r>
    </w:p>
    <w:p w:rsidR="00093457" w:rsidRPr="00093457" w:rsidRDefault="00093457" w:rsidP="00093457">
      <w:pPr>
        <w:jc w:val="both"/>
      </w:pPr>
      <w:r>
        <w:t>En todo caso se levantara un reporte anexa</w:t>
      </w:r>
      <w:r w:rsidR="00BE4E1F">
        <w:t>n</w:t>
      </w:r>
      <w:r>
        <w:t>do copia al expediente personal del elemento infractor.</w:t>
      </w:r>
    </w:p>
    <w:p w:rsidR="00550D1F" w:rsidRDefault="00FE626E" w:rsidP="00FE626E">
      <w:pPr>
        <w:jc w:val="both"/>
      </w:pPr>
      <w:r>
        <w:rPr>
          <w:b/>
        </w:rPr>
        <w:t xml:space="preserve">NOTA: </w:t>
      </w:r>
      <w:r>
        <w:t>Los elementos del Cuerpo de Seguridad Pública Municipal de Totatiche estará n Autorizados  a entrar a cualquier domicilio; siempre que el Titular del domicilio de la Autorización.</w:t>
      </w:r>
    </w:p>
    <w:p w:rsidR="00FE626E" w:rsidRPr="00FE626E" w:rsidRDefault="00FE626E" w:rsidP="00FE626E">
      <w:pPr>
        <w:jc w:val="both"/>
      </w:pPr>
      <w:r w:rsidRPr="00FE626E">
        <w:rPr>
          <w:b/>
        </w:rPr>
        <w:t xml:space="preserve">NOTA: </w:t>
      </w:r>
      <w:r>
        <w:rPr>
          <w:b/>
        </w:rPr>
        <w:t>Los</w:t>
      </w:r>
      <w:r>
        <w:t xml:space="preserve"> Elementos del Cuerpo de Seguridad Pública Municipal de Totatiche están Autorizados para realizar funciones de Vialidad y Tránsito, dentro del Municipio; en ausencia de Personal de Vialidad y Tránsito del Estado.</w:t>
      </w:r>
    </w:p>
    <w:p w:rsidR="00550D1F" w:rsidRPr="004E004A" w:rsidRDefault="00550D1F" w:rsidP="00FE626E">
      <w:pPr>
        <w:jc w:val="both"/>
      </w:pPr>
    </w:p>
    <w:p w:rsidR="00597E28" w:rsidRPr="00597E28" w:rsidRDefault="00597E28" w:rsidP="00597E28">
      <w:pPr>
        <w:jc w:val="center"/>
      </w:pPr>
    </w:p>
    <w:p w:rsidR="00883379" w:rsidRPr="00883379" w:rsidRDefault="00883379" w:rsidP="00883379"/>
    <w:p w:rsidR="00B37F2A" w:rsidRPr="00B37F2A" w:rsidRDefault="00B37F2A" w:rsidP="00B37F2A">
      <w:pPr>
        <w:jc w:val="center"/>
      </w:pPr>
    </w:p>
    <w:p w:rsidR="00331AA5" w:rsidRPr="000A6624" w:rsidRDefault="00331AA5" w:rsidP="0070777D">
      <w:r>
        <w:t xml:space="preserve"> </w:t>
      </w:r>
    </w:p>
    <w:p w:rsidR="00FA74C1" w:rsidRPr="00FA74C1" w:rsidRDefault="00FA74C1" w:rsidP="00FA74C1">
      <w:pPr>
        <w:jc w:val="center"/>
      </w:pPr>
    </w:p>
    <w:p w:rsidR="00721B00" w:rsidRPr="00721B00" w:rsidRDefault="00721B00" w:rsidP="00721B00">
      <w:pPr>
        <w:jc w:val="center"/>
        <w:rPr>
          <w:b/>
        </w:rPr>
      </w:pPr>
    </w:p>
    <w:p w:rsidR="00667839" w:rsidRDefault="00667839" w:rsidP="005F54B0">
      <w:pPr>
        <w:jc w:val="center"/>
        <w:rPr>
          <w:b/>
        </w:rPr>
      </w:pPr>
    </w:p>
    <w:p w:rsidR="00667839" w:rsidRDefault="00667839" w:rsidP="005F54B0">
      <w:pPr>
        <w:jc w:val="center"/>
        <w:rPr>
          <w:b/>
        </w:rPr>
      </w:pPr>
    </w:p>
    <w:p w:rsidR="00667839" w:rsidRPr="005F54B0" w:rsidRDefault="00667839" w:rsidP="005F54B0">
      <w:pPr>
        <w:jc w:val="center"/>
        <w:rPr>
          <w:b/>
        </w:rPr>
      </w:pPr>
    </w:p>
    <w:p w:rsidR="005F54B0" w:rsidRPr="005F54B0" w:rsidRDefault="005F54B0" w:rsidP="005F54B0"/>
    <w:p w:rsidR="005F54B0" w:rsidRPr="005F54B0" w:rsidRDefault="005F54B0" w:rsidP="005F54B0"/>
    <w:p w:rsidR="005F54B0" w:rsidRPr="005F54B0" w:rsidRDefault="005F54B0" w:rsidP="005F54B0">
      <w:pPr>
        <w:jc w:val="center"/>
        <w:rPr>
          <w:b/>
          <w:i/>
          <w:sz w:val="28"/>
          <w:szCs w:val="28"/>
        </w:rPr>
      </w:pPr>
    </w:p>
    <w:sectPr w:rsidR="005F54B0" w:rsidRPr="005F54B0" w:rsidSect="00027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496"/>
    <w:multiLevelType w:val="hybridMultilevel"/>
    <w:tmpl w:val="8A1023B0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5A501A"/>
    <w:multiLevelType w:val="hybridMultilevel"/>
    <w:tmpl w:val="6F24280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2F06"/>
    <w:multiLevelType w:val="hybridMultilevel"/>
    <w:tmpl w:val="8A66FFC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F64B3"/>
    <w:multiLevelType w:val="hybridMultilevel"/>
    <w:tmpl w:val="E3D043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188"/>
    <w:multiLevelType w:val="hybridMultilevel"/>
    <w:tmpl w:val="747AE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349D"/>
    <w:multiLevelType w:val="hybridMultilevel"/>
    <w:tmpl w:val="74D45F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62EB"/>
    <w:multiLevelType w:val="hybridMultilevel"/>
    <w:tmpl w:val="3C6A4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53FD"/>
    <w:multiLevelType w:val="hybridMultilevel"/>
    <w:tmpl w:val="D1C62C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3604"/>
    <w:multiLevelType w:val="hybridMultilevel"/>
    <w:tmpl w:val="E2A6B2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5FDC"/>
    <w:multiLevelType w:val="hybridMultilevel"/>
    <w:tmpl w:val="8B9200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719C"/>
    <w:multiLevelType w:val="hybridMultilevel"/>
    <w:tmpl w:val="71DEB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81C52"/>
    <w:multiLevelType w:val="hybridMultilevel"/>
    <w:tmpl w:val="69F44B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831F0"/>
    <w:multiLevelType w:val="hybridMultilevel"/>
    <w:tmpl w:val="FAEA76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70DA"/>
    <w:multiLevelType w:val="hybridMultilevel"/>
    <w:tmpl w:val="4A4478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651B5"/>
    <w:multiLevelType w:val="hybridMultilevel"/>
    <w:tmpl w:val="69F44B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E129A"/>
    <w:multiLevelType w:val="hybridMultilevel"/>
    <w:tmpl w:val="AD9839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4A6C"/>
    <w:multiLevelType w:val="hybridMultilevel"/>
    <w:tmpl w:val="8F3EA66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CE69F0"/>
    <w:multiLevelType w:val="hybridMultilevel"/>
    <w:tmpl w:val="D954FB46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9B34DC3"/>
    <w:multiLevelType w:val="hybridMultilevel"/>
    <w:tmpl w:val="EE34CA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4058"/>
    <w:multiLevelType w:val="hybridMultilevel"/>
    <w:tmpl w:val="55ECD9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08F0"/>
    <w:multiLevelType w:val="hybridMultilevel"/>
    <w:tmpl w:val="067290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C14D8"/>
    <w:multiLevelType w:val="hybridMultilevel"/>
    <w:tmpl w:val="B9FC7E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E637E"/>
    <w:multiLevelType w:val="hybridMultilevel"/>
    <w:tmpl w:val="530AFB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26EA"/>
    <w:multiLevelType w:val="hybridMultilevel"/>
    <w:tmpl w:val="395A99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2"/>
  </w:num>
  <w:num w:numId="5">
    <w:abstractNumId w:val="10"/>
  </w:num>
  <w:num w:numId="6">
    <w:abstractNumId w:val="19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23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16"/>
  </w:num>
  <w:num w:numId="19">
    <w:abstractNumId w:val="18"/>
  </w:num>
  <w:num w:numId="20">
    <w:abstractNumId w:val="15"/>
  </w:num>
  <w:num w:numId="21">
    <w:abstractNumId w:val="17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4B0"/>
    <w:rsid w:val="00003224"/>
    <w:rsid w:val="000061E2"/>
    <w:rsid w:val="00013AA4"/>
    <w:rsid w:val="000144B5"/>
    <w:rsid w:val="000163DC"/>
    <w:rsid w:val="0002344E"/>
    <w:rsid w:val="00027780"/>
    <w:rsid w:val="0004172B"/>
    <w:rsid w:val="00041A50"/>
    <w:rsid w:val="00042C29"/>
    <w:rsid w:val="00071C81"/>
    <w:rsid w:val="00072675"/>
    <w:rsid w:val="00073815"/>
    <w:rsid w:val="00076190"/>
    <w:rsid w:val="000766B6"/>
    <w:rsid w:val="00082449"/>
    <w:rsid w:val="000824AC"/>
    <w:rsid w:val="0008362B"/>
    <w:rsid w:val="000856C5"/>
    <w:rsid w:val="00086651"/>
    <w:rsid w:val="00091A4C"/>
    <w:rsid w:val="00093457"/>
    <w:rsid w:val="00095C38"/>
    <w:rsid w:val="000A0BF8"/>
    <w:rsid w:val="000A6624"/>
    <w:rsid w:val="000B4285"/>
    <w:rsid w:val="000B636A"/>
    <w:rsid w:val="000C03D5"/>
    <w:rsid w:val="000C098E"/>
    <w:rsid w:val="000C396F"/>
    <w:rsid w:val="000C4E36"/>
    <w:rsid w:val="000C739D"/>
    <w:rsid w:val="000D2C0D"/>
    <w:rsid w:val="000D6181"/>
    <w:rsid w:val="000D762B"/>
    <w:rsid w:val="000D770F"/>
    <w:rsid w:val="000D7DF0"/>
    <w:rsid w:val="000E033E"/>
    <w:rsid w:val="000E37A4"/>
    <w:rsid w:val="000E6CDA"/>
    <w:rsid w:val="000F009A"/>
    <w:rsid w:val="000F62C7"/>
    <w:rsid w:val="001017DA"/>
    <w:rsid w:val="001024B9"/>
    <w:rsid w:val="00104168"/>
    <w:rsid w:val="00104BA4"/>
    <w:rsid w:val="00104D5F"/>
    <w:rsid w:val="00105585"/>
    <w:rsid w:val="001157F5"/>
    <w:rsid w:val="00117A8E"/>
    <w:rsid w:val="00121F60"/>
    <w:rsid w:val="00123434"/>
    <w:rsid w:val="00125912"/>
    <w:rsid w:val="00125B7F"/>
    <w:rsid w:val="00131016"/>
    <w:rsid w:val="00132A5C"/>
    <w:rsid w:val="00133FA2"/>
    <w:rsid w:val="00136CBD"/>
    <w:rsid w:val="00147239"/>
    <w:rsid w:val="00147868"/>
    <w:rsid w:val="001522D7"/>
    <w:rsid w:val="001603ED"/>
    <w:rsid w:val="00161A3F"/>
    <w:rsid w:val="00161AA6"/>
    <w:rsid w:val="001645E0"/>
    <w:rsid w:val="00165E80"/>
    <w:rsid w:val="001667A3"/>
    <w:rsid w:val="00175B86"/>
    <w:rsid w:val="001808EC"/>
    <w:rsid w:val="00180F55"/>
    <w:rsid w:val="00181784"/>
    <w:rsid w:val="001821B1"/>
    <w:rsid w:val="0018489B"/>
    <w:rsid w:val="001902AC"/>
    <w:rsid w:val="001A10B8"/>
    <w:rsid w:val="001A78A3"/>
    <w:rsid w:val="001B03A6"/>
    <w:rsid w:val="001B14D6"/>
    <w:rsid w:val="001B41B0"/>
    <w:rsid w:val="001C4A91"/>
    <w:rsid w:val="001C7D33"/>
    <w:rsid w:val="001D1A28"/>
    <w:rsid w:val="001D3CF8"/>
    <w:rsid w:val="001D4BD0"/>
    <w:rsid w:val="001D64EE"/>
    <w:rsid w:val="001E76EB"/>
    <w:rsid w:val="001F312B"/>
    <w:rsid w:val="001F3EC2"/>
    <w:rsid w:val="001F4D80"/>
    <w:rsid w:val="001F6AE8"/>
    <w:rsid w:val="001F7C9C"/>
    <w:rsid w:val="00207C87"/>
    <w:rsid w:val="0021659F"/>
    <w:rsid w:val="00216F46"/>
    <w:rsid w:val="002201B8"/>
    <w:rsid w:val="002300D3"/>
    <w:rsid w:val="002325C5"/>
    <w:rsid w:val="00232D62"/>
    <w:rsid w:val="00232F7C"/>
    <w:rsid w:val="002346EE"/>
    <w:rsid w:val="0023773C"/>
    <w:rsid w:val="002403AC"/>
    <w:rsid w:val="00242A46"/>
    <w:rsid w:val="00244DC2"/>
    <w:rsid w:val="00244F77"/>
    <w:rsid w:val="002453A8"/>
    <w:rsid w:val="00246C6F"/>
    <w:rsid w:val="00256EBF"/>
    <w:rsid w:val="00257C7B"/>
    <w:rsid w:val="0026208F"/>
    <w:rsid w:val="002627D5"/>
    <w:rsid w:val="00262A96"/>
    <w:rsid w:val="002648C4"/>
    <w:rsid w:val="00265EF6"/>
    <w:rsid w:val="002660CA"/>
    <w:rsid w:val="002663C9"/>
    <w:rsid w:val="002702D1"/>
    <w:rsid w:val="00270EA2"/>
    <w:rsid w:val="00271FD0"/>
    <w:rsid w:val="00273071"/>
    <w:rsid w:val="0027332D"/>
    <w:rsid w:val="0027396B"/>
    <w:rsid w:val="00277530"/>
    <w:rsid w:val="002801C7"/>
    <w:rsid w:val="00281B42"/>
    <w:rsid w:val="002872B0"/>
    <w:rsid w:val="002879D0"/>
    <w:rsid w:val="002910A7"/>
    <w:rsid w:val="0029138E"/>
    <w:rsid w:val="002953F9"/>
    <w:rsid w:val="00295EAC"/>
    <w:rsid w:val="0029776A"/>
    <w:rsid w:val="002A5ECB"/>
    <w:rsid w:val="002B1680"/>
    <w:rsid w:val="002B25CC"/>
    <w:rsid w:val="002C23A4"/>
    <w:rsid w:val="002C61CA"/>
    <w:rsid w:val="002D05DA"/>
    <w:rsid w:val="002D3088"/>
    <w:rsid w:val="002D7005"/>
    <w:rsid w:val="002E2841"/>
    <w:rsid w:val="002E3384"/>
    <w:rsid w:val="002E3534"/>
    <w:rsid w:val="002E4262"/>
    <w:rsid w:val="002F2A32"/>
    <w:rsid w:val="002F4937"/>
    <w:rsid w:val="002F59D0"/>
    <w:rsid w:val="00300EEF"/>
    <w:rsid w:val="00303723"/>
    <w:rsid w:val="00303EA8"/>
    <w:rsid w:val="0030672F"/>
    <w:rsid w:val="003106DF"/>
    <w:rsid w:val="00311900"/>
    <w:rsid w:val="00313351"/>
    <w:rsid w:val="00320668"/>
    <w:rsid w:val="003212DD"/>
    <w:rsid w:val="0032244B"/>
    <w:rsid w:val="003231D4"/>
    <w:rsid w:val="00323A53"/>
    <w:rsid w:val="00331AA5"/>
    <w:rsid w:val="0033671E"/>
    <w:rsid w:val="00336DE0"/>
    <w:rsid w:val="00340518"/>
    <w:rsid w:val="003478A6"/>
    <w:rsid w:val="003504DA"/>
    <w:rsid w:val="00351385"/>
    <w:rsid w:val="003529BA"/>
    <w:rsid w:val="0035386D"/>
    <w:rsid w:val="00354829"/>
    <w:rsid w:val="0036063E"/>
    <w:rsid w:val="00362338"/>
    <w:rsid w:val="003638AE"/>
    <w:rsid w:val="00363A46"/>
    <w:rsid w:val="00366759"/>
    <w:rsid w:val="00372BE5"/>
    <w:rsid w:val="0037399D"/>
    <w:rsid w:val="00373BA6"/>
    <w:rsid w:val="00375B3A"/>
    <w:rsid w:val="00375E43"/>
    <w:rsid w:val="0037741D"/>
    <w:rsid w:val="00382463"/>
    <w:rsid w:val="00383233"/>
    <w:rsid w:val="00390614"/>
    <w:rsid w:val="00391512"/>
    <w:rsid w:val="00392D97"/>
    <w:rsid w:val="003B19C3"/>
    <w:rsid w:val="003B597F"/>
    <w:rsid w:val="003C0394"/>
    <w:rsid w:val="003C1D23"/>
    <w:rsid w:val="003C1FFD"/>
    <w:rsid w:val="003C2D96"/>
    <w:rsid w:val="003D2268"/>
    <w:rsid w:val="003D3619"/>
    <w:rsid w:val="003D40E5"/>
    <w:rsid w:val="003D7A15"/>
    <w:rsid w:val="003D7EF5"/>
    <w:rsid w:val="003E07E8"/>
    <w:rsid w:val="003E47CB"/>
    <w:rsid w:val="003E50EE"/>
    <w:rsid w:val="003F1D58"/>
    <w:rsid w:val="003F7A94"/>
    <w:rsid w:val="00402B55"/>
    <w:rsid w:val="00402D05"/>
    <w:rsid w:val="00412107"/>
    <w:rsid w:val="00412795"/>
    <w:rsid w:val="00412997"/>
    <w:rsid w:val="00417253"/>
    <w:rsid w:val="004203B3"/>
    <w:rsid w:val="00420627"/>
    <w:rsid w:val="004235A2"/>
    <w:rsid w:val="00424ACD"/>
    <w:rsid w:val="00426F7C"/>
    <w:rsid w:val="00427E96"/>
    <w:rsid w:val="0043338D"/>
    <w:rsid w:val="004400DD"/>
    <w:rsid w:val="0044059A"/>
    <w:rsid w:val="00440914"/>
    <w:rsid w:val="0044207A"/>
    <w:rsid w:val="00444BAA"/>
    <w:rsid w:val="00447C09"/>
    <w:rsid w:val="00450AC2"/>
    <w:rsid w:val="00453C60"/>
    <w:rsid w:val="00454C3A"/>
    <w:rsid w:val="00455CDF"/>
    <w:rsid w:val="00457C5C"/>
    <w:rsid w:val="00471BDD"/>
    <w:rsid w:val="00473D38"/>
    <w:rsid w:val="00477F1E"/>
    <w:rsid w:val="00480187"/>
    <w:rsid w:val="00482BF0"/>
    <w:rsid w:val="004947E5"/>
    <w:rsid w:val="00495A0D"/>
    <w:rsid w:val="00497628"/>
    <w:rsid w:val="004A0E39"/>
    <w:rsid w:val="004A0FA0"/>
    <w:rsid w:val="004A1503"/>
    <w:rsid w:val="004A1688"/>
    <w:rsid w:val="004A272E"/>
    <w:rsid w:val="004A7131"/>
    <w:rsid w:val="004B0A84"/>
    <w:rsid w:val="004B0EB8"/>
    <w:rsid w:val="004B4410"/>
    <w:rsid w:val="004C2E5E"/>
    <w:rsid w:val="004C5536"/>
    <w:rsid w:val="004C5E13"/>
    <w:rsid w:val="004C78FA"/>
    <w:rsid w:val="004D3DE9"/>
    <w:rsid w:val="004D5AAA"/>
    <w:rsid w:val="004D6E9E"/>
    <w:rsid w:val="004E004A"/>
    <w:rsid w:val="004E25A3"/>
    <w:rsid w:val="004E664C"/>
    <w:rsid w:val="004E677E"/>
    <w:rsid w:val="004F1793"/>
    <w:rsid w:val="004F28CA"/>
    <w:rsid w:val="004F3869"/>
    <w:rsid w:val="004F4D15"/>
    <w:rsid w:val="00503285"/>
    <w:rsid w:val="00504346"/>
    <w:rsid w:val="005073D0"/>
    <w:rsid w:val="005119DC"/>
    <w:rsid w:val="00515E3A"/>
    <w:rsid w:val="005165D1"/>
    <w:rsid w:val="00524F6D"/>
    <w:rsid w:val="00531668"/>
    <w:rsid w:val="005317C8"/>
    <w:rsid w:val="00540A14"/>
    <w:rsid w:val="00546153"/>
    <w:rsid w:val="00547E50"/>
    <w:rsid w:val="00550D1F"/>
    <w:rsid w:val="00551A30"/>
    <w:rsid w:val="0056523A"/>
    <w:rsid w:val="00565B67"/>
    <w:rsid w:val="00565DF6"/>
    <w:rsid w:val="00566555"/>
    <w:rsid w:val="00572642"/>
    <w:rsid w:val="00573ECC"/>
    <w:rsid w:val="0057545F"/>
    <w:rsid w:val="005777A2"/>
    <w:rsid w:val="00581EB8"/>
    <w:rsid w:val="00581EEC"/>
    <w:rsid w:val="0058651F"/>
    <w:rsid w:val="00597E28"/>
    <w:rsid w:val="005A132A"/>
    <w:rsid w:val="005A267D"/>
    <w:rsid w:val="005A32D0"/>
    <w:rsid w:val="005A3EE8"/>
    <w:rsid w:val="005A4037"/>
    <w:rsid w:val="005A4674"/>
    <w:rsid w:val="005A51F5"/>
    <w:rsid w:val="005B206E"/>
    <w:rsid w:val="005B3191"/>
    <w:rsid w:val="005B4AC4"/>
    <w:rsid w:val="005B77B1"/>
    <w:rsid w:val="005C019D"/>
    <w:rsid w:val="005C281F"/>
    <w:rsid w:val="005C3115"/>
    <w:rsid w:val="005C423C"/>
    <w:rsid w:val="005C742F"/>
    <w:rsid w:val="005D7B1A"/>
    <w:rsid w:val="005E365E"/>
    <w:rsid w:val="005E6002"/>
    <w:rsid w:val="005F434C"/>
    <w:rsid w:val="005F54B0"/>
    <w:rsid w:val="0061672D"/>
    <w:rsid w:val="0061762F"/>
    <w:rsid w:val="00621165"/>
    <w:rsid w:val="00627364"/>
    <w:rsid w:val="006326D5"/>
    <w:rsid w:val="0064188D"/>
    <w:rsid w:val="00641BEB"/>
    <w:rsid w:val="00642BDB"/>
    <w:rsid w:val="0065284B"/>
    <w:rsid w:val="00655F41"/>
    <w:rsid w:val="00655FF6"/>
    <w:rsid w:val="006568B5"/>
    <w:rsid w:val="00657196"/>
    <w:rsid w:val="00657CBC"/>
    <w:rsid w:val="00667839"/>
    <w:rsid w:val="0067143B"/>
    <w:rsid w:val="00671E96"/>
    <w:rsid w:val="00672F27"/>
    <w:rsid w:val="00681CC3"/>
    <w:rsid w:val="006822FE"/>
    <w:rsid w:val="00685628"/>
    <w:rsid w:val="00690E28"/>
    <w:rsid w:val="00691B35"/>
    <w:rsid w:val="00693415"/>
    <w:rsid w:val="00694334"/>
    <w:rsid w:val="00694E4A"/>
    <w:rsid w:val="00697B13"/>
    <w:rsid w:val="006A3515"/>
    <w:rsid w:val="006A646D"/>
    <w:rsid w:val="006A7579"/>
    <w:rsid w:val="006B09FD"/>
    <w:rsid w:val="006B1127"/>
    <w:rsid w:val="006B46D5"/>
    <w:rsid w:val="006C50CF"/>
    <w:rsid w:val="006D0096"/>
    <w:rsid w:val="006D18C4"/>
    <w:rsid w:val="006D4513"/>
    <w:rsid w:val="006D5064"/>
    <w:rsid w:val="006E0611"/>
    <w:rsid w:val="006E1C92"/>
    <w:rsid w:val="006E2643"/>
    <w:rsid w:val="006E4926"/>
    <w:rsid w:val="006E5486"/>
    <w:rsid w:val="006E6983"/>
    <w:rsid w:val="006E6BE7"/>
    <w:rsid w:val="006F1DBE"/>
    <w:rsid w:val="006F2B79"/>
    <w:rsid w:val="006F357D"/>
    <w:rsid w:val="006F6ED6"/>
    <w:rsid w:val="006F728A"/>
    <w:rsid w:val="00702B2B"/>
    <w:rsid w:val="00705EF1"/>
    <w:rsid w:val="007061F3"/>
    <w:rsid w:val="00706497"/>
    <w:rsid w:val="007069BD"/>
    <w:rsid w:val="0070777D"/>
    <w:rsid w:val="00707CEA"/>
    <w:rsid w:val="007102C1"/>
    <w:rsid w:val="00710783"/>
    <w:rsid w:val="00717A52"/>
    <w:rsid w:val="00720A04"/>
    <w:rsid w:val="00721B00"/>
    <w:rsid w:val="00724D40"/>
    <w:rsid w:val="00727476"/>
    <w:rsid w:val="0073193F"/>
    <w:rsid w:val="007330AB"/>
    <w:rsid w:val="0073318F"/>
    <w:rsid w:val="00736DC8"/>
    <w:rsid w:val="007424C1"/>
    <w:rsid w:val="007430FC"/>
    <w:rsid w:val="00743AD0"/>
    <w:rsid w:val="00745A66"/>
    <w:rsid w:val="0075309A"/>
    <w:rsid w:val="00754D79"/>
    <w:rsid w:val="00757342"/>
    <w:rsid w:val="00757B4A"/>
    <w:rsid w:val="0076197F"/>
    <w:rsid w:val="00761EAF"/>
    <w:rsid w:val="00762C4B"/>
    <w:rsid w:val="00762CDC"/>
    <w:rsid w:val="00767263"/>
    <w:rsid w:val="00770025"/>
    <w:rsid w:val="00770A33"/>
    <w:rsid w:val="0077157F"/>
    <w:rsid w:val="007715CA"/>
    <w:rsid w:val="00775817"/>
    <w:rsid w:val="007926E1"/>
    <w:rsid w:val="00792F30"/>
    <w:rsid w:val="0079763F"/>
    <w:rsid w:val="007A5D43"/>
    <w:rsid w:val="007A74C8"/>
    <w:rsid w:val="007B1919"/>
    <w:rsid w:val="007B2601"/>
    <w:rsid w:val="007C0916"/>
    <w:rsid w:val="007C197C"/>
    <w:rsid w:val="007C446C"/>
    <w:rsid w:val="007C5D95"/>
    <w:rsid w:val="007D1BE0"/>
    <w:rsid w:val="007D4A62"/>
    <w:rsid w:val="007E10E5"/>
    <w:rsid w:val="007E2D9E"/>
    <w:rsid w:val="007E68F2"/>
    <w:rsid w:val="007F34B4"/>
    <w:rsid w:val="007F6985"/>
    <w:rsid w:val="00804E0A"/>
    <w:rsid w:val="00812AD8"/>
    <w:rsid w:val="00812F3A"/>
    <w:rsid w:val="008146A2"/>
    <w:rsid w:val="0081595A"/>
    <w:rsid w:val="00816F69"/>
    <w:rsid w:val="00825994"/>
    <w:rsid w:val="00826926"/>
    <w:rsid w:val="00826DEC"/>
    <w:rsid w:val="00832E04"/>
    <w:rsid w:val="008354B1"/>
    <w:rsid w:val="008354C5"/>
    <w:rsid w:val="008467B1"/>
    <w:rsid w:val="008501B6"/>
    <w:rsid w:val="00850FC0"/>
    <w:rsid w:val="00852494"/>
    <w:rsid w:val="00855E1D"/>
    <w:rsid w:val="0085782C"/>
    <w:rsid w:val="008610BD"/>
    <w:rsid w:val="0086258A"/>
    <w:rsid w:val="00862D12"/>
    <w:rsid w:val="00863BB2"/>
    <w:rsid w:val="00866A4B"/>
    <w:rsid w:val="0087113B"/>
    <w:rsid w:val="0087512D"/>
    <w:rsid w:val="008761FF"/>
    <w:rsid w:val="008769BB"/>
    <w:rsid w:val="00880502"/>
    <w:rsid w:val="00883379"/>
    <w:rsid w:val="0089070F"/>
    <w:rsid w:val="0089097E"/>
    <w:rsid w:val="00891350"/>
    <w:rsid w:val="00893930"/>
    <w:rsid w:val="008940F7"/>
    <w:rsid w:val="008949AC"/>
    <w:rsid w:val="00895748"/>
    <w:rsid w:val="00895BE7"/>
    <w:rsid w:val="008A0861"/>
    <w:rsid w:val="008B235B"/>
    <w:rsid w:val="008B7CD3"/>
    <w:rsid w:val="008C1914"/>
    <w:rsid w:val="008C4A9D"/>
    <w:rsid w:val="008C5DFB"/>
    <w:rsid w:val="008D4C8E"/>
    <w:rsid w:val="008D723C"/>
    <w:rsid w:val="008D7B33"/>
    <w:rsid w:val="008E1538"/>
    <w:rsid w:val="008E493F"/>
    <w:rsid w:val="008E5DA9"/>
    <w:rsid w:val="008E7414"/>
    <w:rsid w:val="008F0379"/>
    <w:rsid w:val="008F0E68"/>
    <w:rsid w:val="008F1114"/>
    <w:rsid w:val="008F7646"/>
    <w:rsid w:val="00900178"/>
    <w:rsid w:val="00902609"/>
    <w:rsid w:val="009056F1"/>
    <w:rsid w:val="009067B9"/>
    <w:rsid w:val="00906847"/>
    <w:rsid w:val="00910050"/>
    <w:rsid w:val="00910CB6"/>
    <w:rsid w:val="0091184C"/>
    <w:rsid w:val="00913E23"/>
    <w:rsid w:val="009149EF"/>
    <w:rsid w:val="00917299"/>
    <w:rsid w:val="0092604D"/>
    <w:rsid w:val="0093551D"/>
    <w:rsid w:val="00935952"/>
    <w:rsid w:val="009379B3"/>
    <w:rsid w:val="00943801"/>
    <w:rsid w:val="0095396C"/>
    <w:rsid w:val="00953A85"/>
    <w:rsid w:val="00956B7B"/>
    <w:rsid w:val="00960591"/>
    <w:rsid w:val="00960F1D"/>
    <w:rsid w:val="009611E6"/>
    <w:rsid w:val="009614AB"/>
    <w:rsid w:val="00962B24"/>
    <w:rsid w:val="009633D3"/>
    <w:rsid w:val="009668EE"/>
    <w:rsid w:val="009703AB"/>
    <w:rsid w:val="0097114B"/>
    <w:rsid w:val="00974A3A"/>
    <w:rsid w:val="00974B3A"/>
    <w:rsid w:val="00975439"/>
    <w:rsid w:val="00980F66"/>
    <w:rsid w:val="00983C42"/>
    <w:rsid w:val="00985231"/>
    <w:rsid w:val="009902CE"/>
    <w:rsid w:val="00990D6A"/>
    <w:rsid w:val="00992559"/>
    <w:rsid w:val="00995E64"/>
    <w:rsid w:val="009975E1"/>
    <w:rsid w:val="009C29DD"/>
    <w:rsid w:val="009C2ECB"/>
    <w:rsid w:val="009C2FA9"/>
    <w:rsid w:val="009C3495"/>
    <w:rsid w:val="009D0497"/>
    <w:rsid w:val="009D1110"/>
    <w:rsid w:val="009D25C7"/>
    <w:rsid w:val="009D36D8"/>
    <w:rsid w:val="009D4BC8"/>
    <w:rsid w:val="009E1198"/>
    <w:rsid w:val="009E1270"/>
    <w:rsid w:val="009E43CB"/>
    <w:rsid w:val="009E79B6"/>
    <w:rsid w:val="009F63E8"/>
    <w:rsid w:val="00A07CE3"/>
    <w:rsid w:val="00A10EB9"/>
    <w:rsid w:val="00A120FB"/>
    <w:rsid w:val="00A17EA3"/>
    <w:rsid w:val="00A21C57"/>
    <w:rsid w:val="00A2389E"/>
    <w:rsid w:val="00A238C3"/>
    <w:rsid w:val="00A23AFB"/>
    <w:rsid w:val="00A2441E"/>
    <w:rsid w:val="00A27D42"/>
    <w:rsid w:val="00A32464"/>
    <w:rsid w:val="00A35496"/>
    <w:rsid w:val="00A36147"/>
    <w:rsid w:val="00A42669"/>
    <w:rsid w:val="00A42EEC"/>
    <w:rsid w:val="00A43CAE"/>
    <w:rsid w:val="00A511EC"/>
    <w:rsid w:val="00A52B14"/>
    <w:rsid w:val="00A536AB"/>
    <w:rsid w:val="00A567EC"/>
    <w:rsid w:val="00A63F5D"/>
    <w:rsid w:val="00A66D66"/>
    <w:rsid w:val="00A70F8D"/>
    <w:rsid w:val="00A7294C"/>
    <w:rsid w:val="00A76C7E"/>
    <w:rsid w:val="00A80C74"/>
    <w:rsid w:val="00A81A8D"/>
    <w:rsid w:val="00A820B8"/>
    <w:rsid w:val="00A82FAF"/>
    <w:rsid w:val="00A84269"/>
    <w:rsid w:val="00A8601D"/>
    <w:rsid w:val="00A9423F"/>
    <w:rsid w:val="00A94427"/>
    <w:rsid w:val="00A960C4"/>
    <w:rsid w:val="00AA23BF"/>
    <w:rsid w:val="00AA2C0E"/>
    <w:rsid w:val="00AA3720"/>
    <w:rsid w:val="00AA5CB1"/>
    <w:rsid w:val="00AA678B"/>
    <w:rsid w:val="00AB0227"/>
    <w:rsid w:val="00AB03F6"/>
    <w:rsid w:val="00AC03DF"/>
    <w:rsid w:val="00AC0B21"/>
    <w:rsid w:val="00AC0C31"/>
    <w:rsid w:val="00AC2CAC"/>
    <w:rsid w:val="00AC6C9E"/>
    <w:rsid w:val="00AD2B8F"/>
    <w:rsid w:val="00AD384A"/>
    <w:rsid w:val="00AD5011"/>
    <w:rsid w:val="00AE44B6"/>
    <w:rsid w:val="00AE760D"/>
    <w:rsid w:val="00AF09EB"/>
    <w:rsid w:val="00AF0F73"/>
    <w:rsid w:val="00AF1943"/>
    <w:rsid w:val="00AF1BDD"/>
    <w:rsid w:val="00AF344C"/>
    <w:rsid w:val="00AF7CBE"/>
    <w:rsid w:val="00B00D14"/>
    <w:rsid w:val="00B0238D"/>
    <w:rsid w:val="00B0416F"/>
    <w:rsid w:val="00B1461E"/>
    <w:rsid w:val="00B152E7"/>
    <w:rsid w:val="00B1598D"/>
    <w:rsid w:val="00B170EE"/>
    <w:rsid w:val="00B21120"/>
    <w:rsid w:val="00B229F5"/>
    <w:rsid w:val="00B23104"/>
    <w:rsid w:val="00B26182"/>
    <w:rsid w:val="00B30DBE"/>
    <w:rsid w:val="00B31CE4"/>
    <w:rsid w:val="00B33519"/>
    <w:rsid w:val="00B33AEC"/>
    <w:rsid w:val="00B357DA"/>
    <w:rsid w:val="00B37F2A"/>
    <w:rsid w:val="00B43F58"/>
    <w:rsid w:val="00B4452A"/>
    <w:rsid w:val="00B54341"/>
    <w:rsid w:val="00B54388"/>
    <w:rsid w:val="00B56DCD"/>
    <w:rsid w:val="00B60804"/>
    <w:rsid w:val="00B622E7"/>
    <w:rsid w:val="00B62660"/>
    <w:rsid w:val="00B627F2"/>
    <w:rsid w:val="00B6542C"/>
    <w:rsid w:val="00B65EF8"/>
    <w:rsid w:val="00B67411"/>
    <w:rsid w:val="00B70E7A"/>
    <w:rsid w:val="00B72163"/>
    <w:rsid w:val="00B76A85"/>
    <w:rsid w:val="00B76FC0"/>
    <w:rsid w:val="00B77A6F"/>
    <w:rsid w:val="00B83542"/>
    <w:rsid w:val="00B86AA0"/>
    <w:rsid w:val="00B93D55"/>
    <w:rsid w:val="00B942C4"/>
    <w:rsid w:val="00B95239"/>
    <w:rsid w:val="00B953A1"/>
    <w:rsid w:val="00B96C22"/>
    <w:rsid w:val="00BA0685"/>
    <w:rsid w:val="00BA4D76"/>
    <w:rsid w:val="00BB060C"/>
    <w:rsid w:val="00BB5C71"/>
    <w:rsid w:val="00BB6D43"/>
    <w:rsid w:val="00BC054E"/>
    <w:rsid w:val="00BC46C7"/>
    <w:rsid w:val="00BC6971"/>
    <w:rsid w:val="00BC7AA7"/>
    <w:rsid w:val="00BD33E7"/>
    <w:rsid w:val="00BD4B74"/>
    <w:rsid w:val="00BD6D53"/>
    <w:rsid w:val="00BE0022"/>
    <w:rsid w:val="00BE14A0"/>
    <w:rsid w:val="00BE2811"/>
    <w:rsid w:val="00BE2A28"/>
    <w:rsid w:val="00BE3517"/>
    <w:rsid w:val="00BE3A30"/>
    <w:rsid w:val="00BE4E1F"/>
    <w:rsid w:val="00BE7285"/>
    <w:rsid w:val="00BF1AB5"/>
    <w:rsid w:val="00BF25B2"/>
    <w:rsid w:val="00BF504B"/>
    <w:rsid w:val="00BF7765"/>
    <w:rsid w:val="00C011E0"/>
    <w:rsid w:val="00C01309"/>
    <w:rsid w:val="00C06FE3"/>
    <w:rsid w:val="00C06FED"/>
    <w:rsid w:val="00C077E4"/>
    <w:rsid w:val="00C13B33"/>
    <w:rsid w:val="00C14295"/>
    <w:rsid w:val="00C14D56"/>
    <w:rsid w:val="00C15001"/>
    <w:rsid w:val="00C159A9"/>
    <w:rsid w:val="00C15B65"/>
    <w:rsid w:val="00C16107"/>
    <w:rsid w:val="00C20E91"/>
    <w:rsid w:val="00C22692"/>
    <w:rsid w:val="00C24A71"/>
    <w:rsid w:val="00C26C2D"/>
    <w:rsid w:val="00C30648"/>
    <w:rsid w:val="00C31FC7"/>
    <w:rsid w:val="00C35B27"/>
    <w:rsid w:val="00C36770"/>
    <w:rsid w:val="00C371E6"/>
    <w:rsid w:val="00C424EB"/>
    <w:rsid w:val="00C42616"/>
    <w:rsid w:val="00C4395E"/>
    <w:rsid w:val="00C45D8B"/>
    <w:rsid w:val="00C46193"/>
    <w:rsid w:val="00C50262"/>
    <w:rsid w:val="00C5085B"/>
    <w:rsid w:val="00C50E92"/>
    <w:rsid w:val="00C54025"/>
    <w:rsid w:val="00C54371"/>
    <w:rsid w:val="00C5612D"/>
    <w:rsid w:val="00C57F88"/>
    <w:rsid w:val="00C60966"/>
    <w:rsid w:val="00C60C39"/>
    <w:rsid w:val="00C63ADD"/>
    <w:rsid w:val="00C63BF3"/>
    <w:rsid w:val="00C63C55"/>
    <w:rsid w:val="00C63D46"/>
    <w:rsid w:val="00C67CA8"/>
    <w:rsid w:val="00C72F9F"/>
    <w:rsid w:val="00C73920"/>
    <w:rsid w:val="00C75174"/>
    <w:rsid w:val="00C775B0"/>
    <w:rsid w:val="00C83DB2"/>
    <w:rsid w:val="00CA039B"/>
    <w:rsid w:val="00CA0E41"/>
    <w:rsid w:val="00CA3B78"/>
    <w:rsid w:val="00CA4DBE"/>
    <w:rsid w:val="00CA58FA"/>
    <w:rsid w:val="00CA747A"/>
    <w:rsid w:val="00CA77F2"/>
    <w:rsid w:val="00CA7946"/>
    <w:rsid w:val="00CB4289"/>
    <w:rsid w:val="00CB4672"/>
    <w:rsid w:val="00CB581C"/>
    <w:rsid w:val="00CB624E"/>
    <w:rsid w:val="00CC3634"/>
    <w:rsid w:val="00CC3B53"/>
    <w:rsid w:val="00CD066E"/>
    <w:rsid w:val="00CD7D41"/>
    <w:rsid w:val="00CE3DC7"/>
    <w:rsid w:val="00D005A8"/>
    <w:rsid w:val="00D007AF"/>
    <w:rsid w:val="00D05B72"/>
    <w:rsid w:val="00D10AC8"/>
    <w:rsid w:val="00D141BA"/>
    <w:rsid w:val="00D15F5E"/>
    <w:rsid w:val="00D24302"/>
    <w:rsid w:val="00D261E2"/>
    <w:rsid w:val="00D26EBA"/>
    <w:rsid w:val="00D306AA"/>
    <w:rsid w:val="00D335FF"/>
    <w:rsid w:val="00D337B4"/>
    <w:rsid w:val="00D337E2"/>
    <w:rsid w:val="00D36CAB"/>
    <w:rsid w:val="00D42E29"/>
    <w:rsid w:val="00D45A41"/>
    <w:rsid w:val="00D516CB"/>
    <w:rsid w:val="00D5208C"/>
    <w:rsid w:val="00D52D0C"/>
    <w:rsid w:val="00D5322F"/>
    <w:rsid w:val="00D601B6"/>
    <w:rsid w:val="00D6172B"/>
    <w:rsid w:val="00D62DA2"/>
    <w:rsid w:val="00D80216"/>
    <w:rsid w:val="00D818B4"/>
    <w:rsid w:val="00D83D21"/>
    <w:rsid w:val="00D851C8"/>
    <w:rsid w:val="00D86A91"/>
    <w:rsid w:val="00D92CEE"/>
    <w:rsid w:val="00D94737"/>
    <w:rsid w:val="00DA1EBD"/>
    <w:rsid w:val="00DA2082"/>
    <w:rsid w:val="00DA218A"/>
    <w:rsid w:val="00DA3FED"/>
    <w:rsid w:val="00DA60EE"/>
    <w:rsid w:val="00DB1E01"/>
    <w:rsid w:val="00DB3349"/>
    <w:rsid w:val="00DC0C04"/>
    <w:rsid w:val="00DC4BF2"/>
    <w:rsid w:val="00DC5E77"/>
    <w:rsid w:val="00DC6F82"/>
    <w:rsid w:val="00DD0853"/>
    <w:rsid w:val="00DD21B2"/>
    <w:rsid w:val="00DD24D1"/>
    <w:rsid w:val="00DD546D"/>
    <w:rsid w:val="00DD5913"/>
    <w:rsid w:val="00DD6933"/>
    <w:rsid w:val="00DE026D"/>
    <w:rsid w:val="00DE1C30"/>
    <w:rsid w:val="00DE2828"/>
    <w:rsid w:val="00DE3A0C"/>
    <w:rsid w:val="00DF197D"/>
    <w:rsid w:val="00DF320C"/>
    <w:rsid w:val="00DF3992"/>
    <w:rsid w:val="00DF5EDF"/>
    <w:rsid w:val="00E04F8B"/>
    <w:rsid w:val="00E0502A"/>
    <w:rsid w:val="00E05D39"/>
    <w:rsid w:val="00E11659"/>
    <w:rsid w:val="00E11F24"/>
    <w:rsid w:val="00E218FD"/>
    <w:rsid w:val="00E22FE4"/>
    <w:rsid w:val="00E32836"/>
    <w:rsid w:val="00E32EE1"/>
    <w:rsid w:val="00E3368B"/>
    <w:rsid w:val="00E350DD"/>
    <w:rsid w:val="00E41346"/>
    <w:rsid w:val="00E53112"/>
    <w:rsid w:val="00E548E5"/>
    <w:rsid w:val="00E574D1"/>
    <w:rsid w:val="00E62CE9"/>
    <w:rsid w:val="00E638B6"/>
    <w:rsid w:val="00E71FD8"/>
    <w:rsid w:val="00E724D0"/>
    <w:rsid w:val="00E733E6"/>
    <w:rsid w:val="00E742BE"/>
    <w:rsid w:val="00E76817"/>
    <w:rsid w:val="00E775E0"/>
    <w:rsid w:val="00E80B8F"/>
    <w:rsid w:val="00E81270"/>
    <w:rsid w:val="00E8265E"/>
    <w:rsid w:val="00E91034"/>
    <w:rsid w:val="00E933A3"/>
    <w:rsid w:val="00E93466"/>
    <w:rsid w:val="00E9784A"/>
    <w:rsid w:val="00EA22E2"/>
    <w:rsid w:val="00EA2BA2"/>
    <w:rsid w:val="00EA7447"/>
    <w:rsid w:val="00EB1D7D"/>
    <w:rsid w:val="00EC2B95"/>
    <w:rsid w:val="00EC2C26"/>
    <w:rsid w:val="00EC2C34"/>
    <w:rsid w:val="00EC2C42"/>
    <w:rsid w:val="00EC33D5"/>
    <w:rsid w:val="00EC38AE"/>
    <w:rsid w:val="00EC5509"/>
    <w:rsid w:val="00EC5C7B"/>
    <w:rsid w:val="00EC5D0B"/>
    <w:rsid w:val="00ED42B1"/>
    <w:rsid w:val="00ED75E8"/>
    <w:rsid w:val="00EE1726"/>
    <w:rsid w:val="00EE1850"/>
    <w:rsid w:val="00EF1B79"/>
    <w:rsid w:val="00EF2563"/>
    <w:rsid w:val="00F040AA"/>
    <w:rsid w:val="00F056C5"/>
    <w:rsid w:val="00F11698"/>
    <w:rsid w:val="00F12574"/>
    <w:rsid w:val="00F1514C"/>
    <w:rsid w:val="00F16222"/>
    <w:rsid w:val="00F20A2B"/>
    <w:rsid w:val="00F20A65"/>
    <w:rsid w:val="00F20C60"/>
    <w:rsid w:val="00F2134D"/>
    <w:rsid w:val="00F21541"/>
    <w:rsid w:val="00F26103"/>
    <w:rsid w:val="00F26664"/>
    <w:rsid w:val="00F32832"/>
    <w:rsid w:val="00F32D92"/>
    <w:rsid w:val="00F36DE0"/>
    <w:rsid w:val="00F42A01"/>
    <w:rsid w:val="00F45E8C"/>
    <w:rsid w:val="00F45FCB"/>
    <w:rsid w:val="00F52705"/>
    <w:rsid w:val="00F542DE"/>
    <w:rsid w:val="00F62859"/>
    <w:rsid w:val="00F65A40"/>
    <w:rsid w:val="00F67C9B"/>
    <w:rsid w:val="00F706F4"/>
    <w:rsid w:val="00F7540D"/>
    <w:rsid w:val="00F76081"/>
    <w:rsid w:val="00F7757C"/>
    <w:rsid w:val="00F80020"/>
    <w:rsid w:val="00F83CEB"/>
    <w:rsid w:val="00F91F13"/>
    <w:rsid w:val="00FA0BD5"/>
    <w:rsid w:val="00FA1091"/>
    <w:rsid w:val="00FA4645"/>
    <w:rsid w:val="00FA5923"/>
    <w:rsid w:val="00FA714C"/>
    <w:rsid w:val="00FA74C1"/>
    <w:rsid w:val="00FA762D"/>
    <w:rsid w:val="00FB506F"/>
    <w:rsid w:val="00FB59C1"/>
    <w:rsid w:val="00FB6DF9"/>
    <w:rsid w:val="00FC1B2A"/>
    <w:rsid w:val="00FC4A40"/>
    <w:rsid w:val="00FC5680"/>
    <w:rsid w:val="00FC5A35"/>
    <w:rsid w:val="00FC723C"/>
    <w:rsid w:val="00FD11E3"/>
    <w:rsid w:val="00FD2845"/>
    <w:rsid w:val="00FE07B2"/>
    <w:rsid w:val="00FE1A1D"/>
    <w:rsid w:val="00FE626E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4424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SEGURIDAD PUBLICA</cp:lastModifiedBy>
  <cp:revision>16</cp:revision>
  <cp:lastPrinted>2012-12-04T14:37:00Z</cp:lastPrinted>
  <dcterms:created xsi:type="dcterms:W3CDTF">2012-12-03T17:31:00Z</dcterms:created>
  <dcterms:modified xsi:type="dcterms:W3CDTF">2014-09-12T20:48:00Z</dcterms:modified>
</cp:coreProperties>
</file>