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38" w:rsidRDefault="00877B38" w:rsidP="00BD3270"/>
    <w:p w:rsidR="00B11AA5" w:rsidRDefault="00813B0F" w:rsidP="00BD3270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alt="Descripción: Mármol verde" style="position:absolute;margin-left:-3.3pt;margin-top:-2.05pt;width:562.2pt;height:42.9pt;z-index:25165926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">
            <v:fill r:id="rId7" o:title="Mármol verde" recolor="t" rotate="t" type="tile"/>
            <v:textbox inset="2.16pt,1.8pt,2.16pt,0">
              <w:txbxContent>
                <w:p w:rsidR="00046F46" w:rsidRPr="00877B38" w:rsidRDefault="00046F46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046F46" w:rsidRPr="00877B38" w:rsidRDefault="00046F46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046F46" w:rsidRPr="00877B38" w:rsidRDefault="00046F46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CTA. 450-1255349 TESORERIA</w:t>
                  </w:r>
                </w:p>
                <w:p w:rsidR="00046F46" w:rsidRPr="00877B38" w:rsidRDefault="00046F46" w:rsidP="00FF3BF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DE MARZO 2016</w:t>
                  </w:r>
                  <w:r w:rsidRPr="00877B3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</w:p>
                <w:p w:rsidR="00046F46" w:rsidRPr="00FF3BF0" w:rsidRDefault="00046F46" w:rsidP="00FF3BF0"/>
              </w:txbxContent>
            </v:textbox>
          </v:shape>
        </w:pict>
      </w:r>
    </w:p>
    <w:p w:rsidR="00B11AA5" w:rsidRDefault="00B11AA5" w:rsidP="00BD32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848"/>
        <w:gridCol w:w="711"/>
        <w:gridCol w:w="3284"/>
        <w:gridCol w:w="4087"/>
        <w:gridCol w:w="1395"/>
      </w:tblGrid>
      <w:tr w:rsidR="00B627A5" w:rsidRPr="00FF3BF0" w:rsidTr="009256FE">
        <w:trPr>
          <w:trHeight w:val="419"/>
        </w:trPr>
        <w:tc>
          <w:tcPr>
            <w:tcW w:w="409" w:type="pct"/>
            <w:shd w:val="clear" w:color="000000" w:fill="800000"/>
            <w:vAlign w:val="center"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CONTPA</w:t>
            </w:r>
            <w:r w:rsidR="002426FD" w:rsidRPr="00FF3BF0">
              <w:rPr>
                <w:rFonts w:ascii="Arial" w:hAnsi="Arial" w:cs="Arial"/>
                <w:b/>
                <w:lang w:eastAsia="es-MX"/>
              </w:rPr>
              <w:t>Q</w:t>
            </w:r>
          </w:p>
        </w:tc>
        <w:tc>
          <w:tcPr>
            <w:tcW w:w="377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CHEQUE</w:t>
            </w:r>
          </w:p>
        </w:tc>
        <w:tc>
          <w:tcPr>
            <w:tcW w:w="316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FECHA</w:t>
            </w:r>
          </w:p>
        </w:tc>
        <w:tc>
          <w:tcPr>
            <w:tcW w:w="1460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NOMBRE</w:t>
            </w:r>
          </w:p>
        </w:tc>
        <w:tc>
          <w:tcPr>
            <w:tcW w:w="1817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CONCEPTO</w:t>
            </w:r>
          </w:p>
        </w:tc>
        <w:tc>
          <w:tcPr>
            <w:tcW w:w="620" w:type="pct"/>
            <w:shd w:val="clear" w:color="000000" w:fill="800000"/>
            <w:noWrap/>
            <w:vAlign w:val="center"/>
            <w:hideMark/>
          </w:tcPr>
          <w:p w:rsidR="00B627A5" w:rsidRPr="00FF3BF0" w:rsidRDefault="00B627A5" w:rsidP="00FF3BF0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FF3BF0">
              <w:rPr>
                <w:rFonts w:ascii="Arial" w:hAnsi="Arial" w:cs="Arial"/>
                <w:b/>
                <w:lang w:eastAsia="es-MX"/>
              </w:rPr>
              <w:t>CARGO</w:t>
            </w:r>
          </w:p>
        </w:tc>
      </w:tr>
      <w:tr w:rsidR="00046F46" w:rsidRPr="00A82819" w:rsidTr="0092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46" w:rsidRDefault="00046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F46" w:rsidRDefault="00046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EDO. CTA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F46" w:rsidRDefault="00046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31-mar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F46" w:rsidRDefault="00046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COMISIONES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F46" w:rsidRDefault="00046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MANEJO DE LA CUENTA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46" w:rsidRDefault="00046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348.00</w:t>
            </w:r>
          </w:p>
        </w:tc>
      </w:tr>
    </w:tbl>
    <w:p w:rsidR="00453B9E" w:rsidRPr="00A82819" w:rsidRDefault="00453B9E" w:rsidP="00BD3270">
      <w:pPr>
        <w:rPr>
          <w:rFonts w:ascii="Arial" w:hAnsi="Arial" w:cs="Arial"/>
        </w:rPr>
      </w:pPr>
    </w:p>
    <w:p w:rsidR="00B62778" w:rsidRDefault="00813B0F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76" type="#_x0000_t202" alt="Descripción: Mármol verde" style="position:absolute;margin-left:-8.95pt;margin-top:16.95pt;width:567.45pt;height:52.55pt;z-index:25171558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style="mso-next-textbox:#_x0000_s1076" inset="2.16pt,1.8pt,2.16pt,0">
              <w:txbxContent>
                <w:p w:rsidR="00046F46" w:rsidRPr="00FF3BF0" w:rsidRDefault="00046F46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FF3BF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046F46" w:rsidRDefault="00046F46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046F46" w:rsidRDefault="00046F46" w:rsidP="00B6277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9256F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7006 4821618 FONDO PROYECTO DE DESARROLLO REGIONAL 2014</w:t>
                  </w:r>
                </w:p>
                <w:p w:rsidR="00046F46" w:rsidRDefault="00046F46" w:rsidP="00B6277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FF3BF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MES DE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MARZO 2016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.</w:t>
                  </w:r>
                </w:p>
                <w:p w:rsidR="00046F46" w:rsidRDefault="00046F46" w:rsidP="00B62778">
                  <w:pPr>
                    <w:pStyle w:val="NormalWeb"/>
                  </w:pPr>
                  <w:r>
                    <w:t>DMINISTRACIÓN 2012-2015</w:t>
                  </w:r>
                </w:p>
                <w:p w:rsidR="00046F46" w:rsidRDefault="00046F46" w:rsidP="00B62778">
                  <w:pPr>
                    <w:pStyle w:val="NormalWeb"/>
                  </w:pPr>
                  <w:r>
                    <w:t>CTA. 7000 6876615 ISR RETENCIONES</w:t>
                  </w:r>
                </w:p>
                <w:p w:rsidR="00046F46" w:rsidRDefault="00046F46" w:rsidP="00B62778">
                  <w:pPr>
                    <w:pStyle w:val="NormalWeb"/>
                  </w:pPr>
                  <w:r>
                    <w:t>MES DE MARZO 2015.</w:t>
                  </w:r>
                </w:p>
              </w:txbxContent>
            </v:textbox>
          </v:shape>
        </w:pict>
      </w:r>
    </w:p>
    <w:p w:rsidR="00B62778" w:rsidRDefault="00B62778" w:rsidP="00B6277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FFFF"/>
          <w:sz w:val="16"/>
          <w:szCs w:val="16"/>
        </w:rPr>
      </w:pPr>
      <w:r w:rsidRPr="00FF3BF0">
        <w:rPr>
          <w:rFonts w:ascii="Arial" w:hAnsi="Arial" w:cs="Arial"/>
          <w:b/>
          <w:bCs/>
          <w:color w:val="FFFFFF"/>
          <w:sz w:val="16"/>
          <w:szCs w:val="16"/>
        </w:rPr>
        <w:t>ADMINISTRACIÓN 2012-2015</w:t>
      </w:r>
    </w:p>
    <w:p w:rsidR="00B62778" w:rsidRDefault="00B62778" w:rsidP="00BD3270">
      <w:pPr>
        <w:rPr>
          <w:rFonts w:ascii="Arial" w:hAnsi="Arial" w:cs="Arial"/>
        </w:rPr>
      </w:pPr>
    </w:p>
    <w:p w:rsidR="00877B38" w:rsidRDefault="00877B38" w:rsidP="00BD3270">
      <w:pPr>
        <w:rPr>
          <w:rFonts w:ascii="Arial" w:hAnsi="Arial" w:cs="Arial"/>
        </w:rPr>
      </w:pPr>
    </w:p>
    <w:tbl>
      <w:tblPr>
        <w:tblW w:w="113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1"/>
        <w:gridCol w:w="1005"/>
        <w:gridCol w:w="985"/>
        <w:gridCol w:w="3167"/>
        <w:gridCol w:w="3685"/>
        <w:gridCol w:w="1395"/>
      </w:tblGrid>
      <w:tr w:rsidR="00B62778" w:rsidRPr="00B62778" w:rsidTr="0021548A">
        <w:trPr>
          <w:trHeight w:val="300"/>
        </w:trPr>
        <w:tc>
          <w:tcPr>
            <w:tcW w:w="1081" w:type="dxa"/>
            <w:shd w:val="clear" w:color="auto" w:fill="7A0000"/>
            <w:vAlign w:val="center"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0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8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167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68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7A0000"/>
            <w:noWrap/>
            <w:vAlign w:val="center"/>
            <w:hideMark/>
          </w:tcPr>
          <w:p w:rsidR="00B62778" w:rsidRPr="00FF3BF0" w:rsidRDefault="00B62778" w:rsidP="00B6277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046F46" w:rsidRPr="00B62778" w:rsidTr="0021548A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F46" w:rsidRPr="00046F46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146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46" w:rsidRPr="00046F46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46" w:rsidRPr="00046F46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46" w:rsidRPr="00046F46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COMISIONES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46" w:rsidRPr="00046F46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MANEJO DE LA CUENTA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F46" w:rsidRPr="00046F46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 xml:space="preserve">          348.00 </w:t>
            </w:r>
          </w:p>
        </w:tc>
      </w:tr>
    </w:tbl>
    <w:p w:rsidR="001A7C3D" w:rsidRDefault="009256FE" w:rsidP="009256FE">
      <w:pPr>
        <w:pStyle w:val="NormalWeb"/>
        <w:tabs>
          <w:tab w:val="clear" w:pos="4750"/>
          <w:tab w:val="left" w:pos="4621"/>
        </w:tabs>
        <w:spacing w:before="0" w:beforeAutospacing="0" w:after="0" w:afterAutospacing="0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ab/>
      </w:r>
    </w:p>
    <w:p w:rsidR="00020D5A" w:rsidRPr="00A037A3" w:rsidRDefault="00B62778" w:rsidP="00A037A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FFFF"/>
          <w:sz w:val="16"/>
          <w:szCs w:val="16"/>
        </w:rPr>
      </w:pPr>
      <w:r w:rsidRPr="00877B38">
        <w:rPr>
          <w:rFonts w:ascii="Arial" w:hAnsi="Arial" w:cs="Arial"/>
          <w:b/>
          <w:bCs/>
          <w:color w:val="FFFFFF"/>
          <w:sz w:val="16"/>
          <w:szCs w:val="16"/>
        </w:rPr>
        <w:t>RELACIÓN DE CHEQUE</w:t>
      </w:r>
    </w:p>
    <w:p w:rsidR="00020D5A" w:rsidRDefault="00020D5A" w:rsidP="00BD3270">
      <w:pPr>
        <w:rPr>
          <w:rFonts w:ascii="Arial" w:hAnsi="Arial" w:cs="Arial"/>
        </w:rPr>
      </w:pPr>
    </w:p>
    <w:p w:rsidR="00B849D9" w:rsidRPr="00FF3BF0" w:rsidRDefault="00813B0F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60" type="#_x0000_t202" alt="Descripción: Mármol verde" style="position:absolute;margin-left:-8.95pt;margin-top:9.05pt;width:566.35pt;height:50.1pt;z-index:251705344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046F46" w:rsidRPr="00777CBE" w:rsidRDefault="00046F46" w:rsidP="008840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046F46" w:rsidRDefault="00046F46" w:rsidP="00777CB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046F46" w:rsidRDefault="00046F46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65-50459726-8 FONDO DE APOYO EN INFRAESTRUCTURA Y PRODUCTIVIDAD 2014</w:t>
                  </w:r>
                </w:p>
                <w:p w:rsidR="00046F46" w:rsidRPr="00777CBE" w:rsidRDefault="00046F46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MARZO 2016</w:t>
                  </w:r>
                </w:p>
                <w:p w:rsidR="00046F46" w:rsidRDefault="00046F46" w:rsidP="008840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046F46" w:rsidRPr="008840E4" w:rsidRDefault="00046F46" w:rsidP="008840E4"/>
              </w:txbxContent>
            </v:textbox>
          </v:shape>
        </w:pict>
      </w:r>
    </w:p>
    <w:p w:rsidR="00B26996" w:rsidRDefault="00B26996" w:rsidP="00BD3270">
      <w:pPr>
        <w:rPr>
          <w:rFonts w:ascii="Arial" w:hAnsi="Arial" w:cs="Arial"/>
        </w:rPr>
      </w:pPr>
    </w:p>
    <w:p w:rsidR="00B26996" w:rsidRPr="00FF3BF0" w:rsidRDefault="00B26996" w:rsidP="00BD3270">
      <w:pPr>
        <w:rPr>
          <w:rFonts w:ascii="Arial" w:hAnsi="Arial" w:cs="Arial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9B765C" w:rsidRPr="00FF3BF0" w:rsidTr="009B765C">
        <w:trPr>
          <w:trHeight w:val="450"/>
        </w:trPr>
        <w:tc>
          <w:tcPr>
            <w:tcW w:w="1013" w:type="dxa"/>
            <w:shd w:val="clear" w:color="auto" w:fill="800000"/>
            <w:vAlign w:val="center"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800000"/>
            <w:noWrap/>
            <w:vAlign w:val="center"/>
            <w:hideMark/>
          </w:tcPr>
          <w:p w:rsidR="009B765C" w:rsidRPr="00FF3BF0" w:rsidRDefault="009B765C" w:rsidP="009B765C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046F46" w:rsidRPr="00FF3BF0" w:rsidTr="009B765C">
        <w:trPr>
          <w:trHeight w:val="300"/>
        </w:trPr>
        <w:tc>
          <w:tcPr>
            <w:tcW w:w="1013" w:type="dxa"/>
            <w:vAlign w:val="bottom"/>
          </w:tcPr>
          <w:p w:rsidR="00046F46" w:rsidRPr="00046F46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046F46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046F46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046F46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COMISIONES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046F46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MANEJO DE LA CUENTA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046F46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 xml:space="preserve">          232.00 </w:t>
            </w:r>
          </w:p>
        </w:tc>
      </w:tr>
    </w:tbl>
    <w:p w:rsidR="009A7182" w:rsidRDefault="009A7182" w:rsidP="00BD3270">
      <w:pPr>
        <w:rPr>
          <w:rFonts w:ascii="Arial" w:hAnsi="Arial" w:cs="Arial"/>
        </w:rPr>
      </w:pPr>
    </w:p>
    <w:p w:rsidR="009B765C" w:rsidRDefault="00813B0F" w:rsidP="00B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78" type="#_x0000_t202" alt="Descripción: Mármol verde" style="position:absolute;margin-left:-5.9pt;margin-top:1.55pt;width:562pt;height:50.1pt;z-index:251716608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046F46" w:rsidRPr="00777CBE" w:rsidRDefault="00046F46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046F46" w:rsidRDefault="00046F46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046F46" w:rsidRDefault="00046F46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11211001706 TESORERIA MUNICIPAL AFIRME</w:t>
                  </w:r>
                </w:p>
                <w:p w:rsidR="00046F46" w:rsidRPr="00777CBE" w:rsidRDefault="00046F46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MARZO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046F46" w:rsidRDefault="00046F46" w:rsidP="0053152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046F46" w:rsidRPr="008840E4" w:rsidRDefault="00046F46" w:rsidP="00531522"/>
              </w:txbxContent>
            </v:textbox>
          </v:shape>
        </w:pict>
      </w:r>
    </w:p>
    <w:p w:rsidR="002945EB" w:rsidRDefault="009B765C" w:rsidP="00A037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FFFF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ADMINISTRACIÓN 2012-2015</w:t>
      </w:r>
    </w:p>
    <w:p w:rsidR="002945EB" w:rsidRPr="002945EB" w:rsidRDefault="002945EB" w:rsidP="002945EB">
      <w:pPr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2945EB" w:rsidRPr="00FF3BF0" w:rsidTr="00D73698">
        <w:trPr>
          <w:trHeight w:val="450"/>
        </w:trPr>
        <w:tc>
          <w:tcPr>
            <w:tcW w:w="1013" w:type="dxa"/>
            <w:shd w:val="clear" w:color="auto" w:fill="800000"/>
            <w:vAlign w:val="center"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800000"/>
            <w:noWrap/>
            <w:vAlign w:val="center"/>
            <w:hideMark/>
          </w:tcPr>
          <w:p w:rsidR="002945EB" w:rsidRPr="00FF3BF0" w:rsidRDefault="002945EB" w:rsidP="00D73698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296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03-mar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VÍATICOS AGENTES Y DELEGADOS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33,063.70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297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03-mar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GASTOS MENORES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9,024.91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298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03-mar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299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03-mar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COMISIÓN FEDERAL ELECTRICIDAD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PAGO RECIBOS ENERGÍA ELÉCTRICA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3,234.00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300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03-mar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8,631.43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301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03-mar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PAGO 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557.57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302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03-mar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10,795.87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34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09-mar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DAVID AARON SÁNCHEZ LUNA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INTERNET JARDÍN SAN JOSÉ DEL TULE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696.00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35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09-mar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CORAGAS, S. A DE C.V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COMBUSTIBLE CAMIÓN AMARILLO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5,426.40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36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09-mar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EDNA PAULINA CARRILLO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RENTA DE COPIADORAS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10,282.24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37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09-mar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JUAN JOSÉ CHÁVEZ FLORES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COMPRA NEUMÁTICOS PARA VEHÍCULOS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11,980.01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38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09-mar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RAMIRO OCHOA CUADRA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MATERIAL AGUA POTABLE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13,432.14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47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303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FONDO PARA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27,000.00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lastRenderedPageBreak/>
              <w:t>48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304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DE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15,445.82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62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305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COMPLEMENTO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33,362.61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63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306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61,731.11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64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307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PAGO 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4,412.76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65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308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COMISIÓN FEDERAL ELECTRICIDAD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PAGO RECIBOS ENERGÍA ELÉCTRICA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15,279.00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66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309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MA. ANGELES SERRANO PADILLA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APOYO AL ASILO DE ANCIANOS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8,000.00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67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310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FRANCISCO REYES MENDOZA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ELABORACIÓN COMPUERTA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6,032.00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68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311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2,619.98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69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312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FONDO PARA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28,202.49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70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419,667.64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71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FONDO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26,146.22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72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FONDO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26,146.22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73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43,472.66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74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ALBERT DE JESÚS GUILLÉN GÓMEZ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SPOTS PUBLICITARIOS EN RADIO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5,800.00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75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JOSÉ ANTONIO LÓPEZ SILVA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MANTENIMIENTO A MOTOCONFORM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33,673.64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76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SISTEMA INTEG. DES. FAMILIA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SUBSIDIO MES FEBRERO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195,000.00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77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INSTITUTO MEXICANO SEG. SOC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PAGO ATENCIÓN MÉDICA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64,880.05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78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313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DE FONDO REVOLVENTE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18,419.07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79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314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SERGIO VERA MORALES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PAGO ENTRENAM. A JUGADORES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3,000.00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80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315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JOSÉ HINOJOSA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DE FONDO REVOLVENTE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11,272.89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81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LUIS ALFREDO AYALA RODRÍGUEZ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MATERIAL OFICINA ATN. PERS. CAPAC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7,865.61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82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MARÍA LAURA RUIZ RODRIGUEZ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MATERIAL AGUA POTABLE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12,876.00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83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SIMAR SUR-SURESTE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DISPOSICIÓN DE RESIDUOS EN RELLENO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34,029.70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84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REFACCIONES Y RECTIF. NAITOH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MANTENIMIENTO A LA URVAN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8,850.47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87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316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17-mar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MA. NATIVIDAD LUNA HERRERA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APOYO JARDÍN DE NIÑOS OLINKA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3,680.00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92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317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GASTOS VARIOS (SERV. CELUL Y ASIMILADOS)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16,982.76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93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318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732.24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94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319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DE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20,523.90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95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320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26,300.00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96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321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JESÚS PIMENTEL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MANTENIMIENTO A LOS VEHÍCULOS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2,784.00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97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322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EDGAR M. SERRANO CEBALLOS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COMPRA ARTÍCULOS LIMPIEZA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647.00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98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323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MARCOS CHÁVEZ SILVA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HOSPEDAJES PERSONAL SEDESOL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2,464.02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99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324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INGENIERÍA EN SOFTWARE, S.A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COMPRA DE CONSUMIBLES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38,010.88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325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CRISTINA OROZCO RODRÍGUEZ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INAUGURACIÓN UNIDAD REHABILITACIÓN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15,000.00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101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326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PEDRO SERRANO SOLIS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MATERIAL OBRAS DIVERSAS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28,317.72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102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327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ASERRAD. BARRANCA CALABOZO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MADERA SERVICIOS FUNERARIOS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3,749.67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103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328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OSCAR BARAJAS VALENCIA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MANTENIMIENTO A LOS VEHÍCULOS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2,354.80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104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329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JOSÉ HINOJOSA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GASTOS A COMPROBAR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26,700.00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105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330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21-mar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DIANA FLORES CONTRERAS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CURSOS DE CAPACITACIÓN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30,068.31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106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331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TELÉFONOS DE MÉXICO, S.A.B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SERVICIO TELEF. MERCADO Y DES. RUR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3,177.00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lastRenderedPageBreak/>
              <w:t>107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332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TELÉFONOS DE MÉXICO, S.A.B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SERVICIO TELEF. LÍNEAS PRESIDENCIA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16,016.07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108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333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53,000.00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109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334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12,715.80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110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335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DE GASTOS MENORES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12,283.08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336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5,220.00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ASIMILADOS CHEQUE 330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6,231.66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113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ASIMILADOS CHEQUE 335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521.03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114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ASIMILADOS CHEQUE 336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889.09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115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MARÍA DEL CARMEN CARRILLO 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RENTA DE MAQUINARIA BALNEARIOS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42,108.00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117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337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28-mar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COMISIÓN FEDERAL ELECTRICIDAD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PAGO RECIBOS ENERGÍA ELÉCTRICA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14,524.00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130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338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COMPLEMENTO NÓMINA PENSIONADOS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500.00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131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339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COMPLEMENTO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40,562.61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132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NÓMINA PENSIONADOS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131,672.20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133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NÓMINA GENERAL SEGUNDA MARZO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412,734.31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134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FONDO DE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26,146.22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135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FONDO DE AHORRO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26,146.22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136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NÓMINA GENERAL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43,472.66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141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340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ASIMILADOS A SALARIOS Y DÍAS NO LAB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67,564.18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142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341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ASIMILADOS A SALARIOS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4,467.63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143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342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DE FONDO REVOLVENTE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34,070.82</w:t>
            </w:r>
          </w:p>
        </w:tc>
      </w:tr>
      <w:tr w:rsidR="00046F46" w:rsidRPr="00FF3BF0" w:rsidTr="00D73698">
        <w:trPr>
          <w:trHeight w:val="300"/>
        </w:trPr>
        <w:tc>
          <w:tcPr>
            <w:tcW w:w="1013" w:type="dxa"/>
            <w:vAlign w:val="bottom"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147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12473E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COMISIONES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12473E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SERVICIOS BANCARIOS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12473E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228.52</w:t>
            </w:r>
          </w:p>
        </w:tc>
      </w:tr>
    </w:tbl>
    <w:p w:rsidR="00944B19" w:rsidRDefault="00944B19" w:rsidP="002945EB">
      <w:pPr>
        <w:rPr>
          <w:lang w:eastAsia="es-MX"/>
        </w:rPr>
      </w:pPr>
    </w:p>
    <w:p w:rsidR="002945EB" w:rsidRDefault="002945EB" w:rsidP="002945EB">
      <w:pPr>
        <w:rPr>
          <w:lang w:eastAsia="es-MX"/>
        </w:rPr>
      </w:pPr>
    </w:p>
    <w:p w:rsidR="00046F46" w:rsidRDefault="00046F46" w:rsidP="002945EB">
      <w:pPr>
        <w:rPr>
          <w:lang w:eastAsia="es-MX"/>
        </w:rPr>
      </w:pPr>
    </w:p>
    <w:p w:rsidR="00046F46" w:rsidRDefault="00046F46" w:rsidP="002945EB">
      <w:pPr>
        <w:rPr>
          <w:lang w:eastAsia="es-MX"/>
        </w:rPr>
      </w:pPr>
    </w:p>
    <w:p w:rsidR="00046F46" w:rsidRDefault="00046F46" w:rsidP="002945EB">
      <w:pPr>
        <w:rPr>
          <w:lang w:eastAsia="es-MX"/>
        </w:rPr>
      </w:pPr>
    </w:p>
    <w:p w:rsidR="002945EB" w:rsidRDefault="00813B0F" w:rsidP="002945EB">
      <w:pPr>
        <w:rPr>
          <w:lang w:eastAsia="es-MX"/>
        </w:rPr>
      </w:pPr>
      <w:r>
        <w:rPr>
          <w:noProof/>
          <w:lang w:eastAsia="es-MX"/>
        </w:rPr>
        <w:pict>
          <v:shape id="_x0000_s1079" type="#_x0000_t202" alt="Descripción: Mármol verde" style="position:absolute;margin-left:-7.35pt;margin-top:12.7pt;width:565.75pt;height:50.1pt;z-index:251717632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046F46" w:rsidRPr="00777CBE" w:rsidRDefault="00046F46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046F46" w:rsidRDefault="00046F46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046F46" w:rsidRDefault="00046F46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11211001870 IMPUESTO SOBRE LA RENTA AFIRME</w:t>
                  </w:r>
                </w:p>
                <w:p w:rsidR="00046F46" w:rsidRPr="00777CBE" w:rsidRDefault="00046F46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MARZO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046F46" w:rsidRDefault="00046F46" w:rsidP="002945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046F46" w:rsidRDefault="00046F46" w:rsidP="002945EB"/>
                <w:p w:rsidR="00046F46" w:rsidRDefault="00046F46" w:rsidP="002945EB"/>
                <w:p w:rsidR="00046F46" w:rsidRDefault="00046F46" w:rsidP="002945EB"/>
                <w:p w:rsidR="00046F46" w:rsidRPr="008840E4" w:rsidRDefault="00046F46" w:rsidP="002945EB"/>
              </w:txbxContent>
            </v:textbox>
          </v:shape>
        </w:pict>
      </w:r>
    </w:p>
    <w:p w:rsidR="002945EB" w:rsidRPr="002945EB" w:rsidRDefault="002945EB" w:rsidP="002945EB">
      <w:pPr>
        <w:rPr>
          <w:lang w:eastAsia="es-MX"/>
        </w:rPr>
      </w:pPr>
    </w:p>
    <w:p w:rsidR="002945EB" w:rsidRDefault="002945EB" w:rsidP="002945EB">
      <w:pPr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797DD5" w:rsidRPr="00FF3BF0" w:rsidTr="00797DD5">
        <w:trPr>
          <w:trHeight w:val="450"/>
        </w:trPr>
        <w:tc>
          <w:tcPr>
            <w:tcW w:w="1013" w:type="dxa"/>
            <w:shd w:val="clear" w:color="auto" w:fill="A50021"/>
            <w:vAlign w:val="center"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046F46" w:rsidTr="00D73698">
        <w:trPr>
          <w:trHeight w:val="300"/>
        </w:trPr>
        <w:tc>
          <w:tcPr>
            <w:tcW w:w="1013" w:type="dxa"/>
            <w:vAlign w:val="bottom"/>
          </w:tcPr>
          <w:p w:rsidR="00046F46" w:rsidRPr="00046F46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144</w:t>
            </w:r>
          </w:p>
        </w:tc>
        <w:tc>
          <w:tcPr>
            <w:tcW w:w="1080" w:type="dxa"/>
            <w:noWrap/>
            <w:vAlign w:val="bottom"/>
            <w:hideMark/>
          </w:tcPr>
          <w:p w:rsidR="00046F46" w:rsidRPr="00046F46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046F46" w:rsidRPr="00046F46" w:rsidRDefault="00046F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046F46" w:rsidRPr="00046F46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SECRETARIA HACIENDA Y CRED. PÚB</w:t>
            </w:r>
          </w:p>
        </w:tc>
        <w:tc>
          <w:tcPr>
            <w:tcW w:w="3347" w:type="dxa"/>
            <w:noWrap/>
            <w:vAlign w:val="bottom"/>
            <w:hideMark/>
          </w:tcPr>
          <w:p w:rsidR="00046F46" w:rsidRPr="00046F46" w:rsidRDefault="00046F46">
            <w:pPr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DECLARACIÓN ISR MES MARZO</w:t>
            </w:r>
          </w:p>
        </w:tc>
        <w:tc>
          <w:tcPr>
            <w:tcW w:w="1395" w:type="dxa"/>
            <w:noWrap/>
            <w:vAlign w:val="bottom"/>
            <w:hideMark/>
          </w:tcPr>
          <w:p w:rsidR="00046F46" w:rsidRPr="00046F46" w:rsidRDefault="00046F46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046F46">
              <w:rPr>
                <w:rFonts w:ascii="Arial" w:hAnsi="Arial" w:cs="Arial"/>
                <w:sz w:val="18"/>
                <w:szCs w:val="20"/>
              </w:rPr>
              <w:t>116,925.00</w:t>
            </w:r>
          </w:p>
        </w:tc>
      </w:tr>
    </w:tbl>
    <w:p w:rsidR="0012473E" w:rsidRDefault="0012473E" w:rsidP="002945EB">
      <w:pPr>
        <w:rPr>
          <w:lang w:eastAsia="es-MX"/>
        </w:rPr>
      </w:pPr>
    </w:p>
    <w:p w:rsidR="00046F46" w:rsidRDefault="0012473E" w:rsidP="002945EB">
      <w:pPr>
        <w:rPr>
          <w:lang w:eastAsia="es-MX"/>
        </w:rPr>
      </w:pPr>
      <w:r>
        <w:rPr>
          <w:noProof/>
          <w:lang w:eastAsia="es-MX"/>
        </w:rPr>
        <w:pict>
          <v:shape id="_x0000_s1085" type="#_x0000_t202" alt="Descripción: Mármol verde" style="position:absolute;margin-left:-8.15pt;margin-top:14.45pt;width:565.75pt;height:50.1pt;z-index:251722752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046F46" w:rsidRPr="00777CBE" w:rsidRDefault="00046F46" w:rsidP="00046F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046F46" w:rsidRDefault="00046F46" w:rsidP="00046F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046F46" w:rsidRDefault="00046F46" w:rsidP="00046F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 w:rsidR="0012473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11211001889 FONDO DE AHORRO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AFIRME</w:t>
                  </w:r>
                </w:p>
                <w:p w:rsidR="00046F46" w:rsidRPr="00777CBE" w:rsidRDefault="00046F46" w:rsidP="00046F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MARZO 2016</w:t>
                  </w: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046F46" w:rsidRDefault="00046F46" w:rsidP="00046F4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046F46" w:rsidRDefault="00046F46" w:rsidP="00046F46"/>
                <w:p w:rsidR="00046F46" w:rsidRDefault="00046F46" w:rsidP="00046F46"/>
                <w:p w:rsidR="00046F46" w:rsidRDefault="00046F46" w:rsidP="00046F46"/>
                <w:p w:rsidR="00046F46" w:rsidRPr="008840E4" w:rsidRDefault="00046F46" w:rsidP="00046F46"/>
              </w:txbxContent>
            </v:textbox>
          </v:shape>
        </w:pict>
      </w:r>
    </w:p>
    <w:p w:rsidR="00046F46" w:rsidRDefault="00046F46" w:rsidP="002945EB">
      <w:pPr>
        <w:rPr>
          <w:lang w:eastAsia="es-MX"/>
        </w:rPr>
      </w:pPr>
    </w:p>
    <w:p w:rsidR="00046F46" w:rsidRDefault="00046F46" w:rsidP="002945EB">
      <w:pPr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12473E" w:rsidRPr="00FF3BF0" w:rsidTr="00244347">
        <w:trPr>
          <w:trHeight w:val="450"/>
        </w:trPr>
        <w:tc>
          <w:tcPr>
            <w:tcW w:w="1013" w:type="dxa"/>
            <w:shd w:val="clear" w:color="auto" w:fill="A50021"/>
            <w:vAlign w:val="center"/>
          </w:tcPr>
          <w:p w:rsidR="0012473E" w:rsidRPr="00FF3BF0" w:rsidRDefault="0012473E" w:rsidP="00244347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A50021"/>
            <w:noWrap/>
            <w:vAlign w:val="center"/>
            <w:hideMark/>
          </w:tcPr>
          <w:p w:rsidR="0012473E" w:rsidRPr="00FF3BF0" w:rsidRDefault="0012473E" w:rsidP="00244347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A50021"/>
            <w:noWrap/>
            <w:vAlign w:val="center"/>
            <w:hideMark/>
          </w:tcPr>
          <w:p w:rsidR="0012473E" w:rsidRPr="00FF3BF0" w:rsidRDefault="0012473E" w:rsidP="00244347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A50021"/>
            <w:noWrap/>
            <w:vAlign w:val="center"/>
            <w:hideMark/>
          </w:tcPr>
          <w:p w:rsidR="0012473E" w:rsidRPr="00FF3BF0" w:rsidRDefault="0012473E" w:rsidP="00244347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A50021"/>
            <w:noWrap/>
            <w:vAlign w:val="center"/>
            <w:hideMark/>
          </w:tcPr>
          <w:p w:rsidR="0012473E" w:rsidRPr="00FF3BF0" w:rsidRDefault="0012473E" w:rsidP="00244347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A50021"/>
            <w:noWrap/>
            <w:vAlign w:val="center"/>
            <w:hideMark/>
          </w:tcPr>
          <w:p w:rsidR="0012473E" w:rsidRPr="00FF3BF0" w:rsidRDefault="0012473E" w:rsidP="00244347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12473E" w:rsidTr="00244347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91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ROSA ELENA RAMÍREZ VICENTE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ENTREGA FONDO DE AHORRO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1,610.00</w:t>
            </w:r>
          </w:p>
        </w:tc>
      </w:tr>
    </w:tbl>
    <w:p w:rsidR="0012473E" w:rsidRDefault="0012473E" w:rsidP="002945EB">
      <w:pPr>
        <w:rPr>
          <w:lang w:eastAsia="es-MX"/>
        </w:rPr>
      </w:pPr>
    </w:p>
    <w:p w:rsidR="002945EB" w:rsidRDefault="00813B0F" w:rsidP="002945EB">
      <w:pPr>
        <w:rPr>
          <w:lang w:eastAsia="es-MX"/>
        </w:rPr>
      </w:pPr>
      <w:r>
        <w:rPr>
          <w:noProof/>
          <w:lang w:eastAsia="es-MX"/>
        </w:rPr>
        <w:lastRenderedPageBreak/>
        <w:pict>
          <v:shape id="_x0000_s1080" type="#_x0000_t202" alt="Descripción: Mármol verde" style="position:absolute;margin-left:-6.2pt;margin-top:13.5pt;width:565.75pt;height:50.1pt;z-index:251718656;visibility:visible;mso-position-horizontal-relative:text;mso-position-vertical-relative:text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046F46" w:rsidRPr="00777CBE" w:rsidRDefault="00046F46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046F46" w:rsidRDefault="00046F46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046F46" w:rsidRDefault="00046F46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11211001935 INGRESOS AFIRME</w:t>
                  </w:r>
                </w:p>
                <w:p w:rsidR="00046F46" w:rsidRPr="00777CBE" w:rsidRDefault="0012473E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MARZO</w:t>
                  </w:r>
                  <w:r w:rsidR="00046F46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2016</w:t>
                  </w:r>
                  <w:r w:rsidR="00046F46"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046F46" w:rsidRDefault="00046F46" w:rsidP="00D7369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p w:rsidR="00046F46" w:rsidRPr="008840E4" w:rsidRDefault="00046F46" w:rsidP="00D73698"/>
              </w:txbxContent>
            </v:textbox>
          </v:shape>
        </w:pict>
      </w:r>
    </w:p>
    <w:p w:rsidR="00D73698" w:rsidRDefault="00D73698" w:rsidP="002945EB">
      <w:pPr>
        <w:rPr>
          <w:lang w:eastAsia="es-MX"/>
        </w:rPr>
      </w:pPr>
    </w:p>
    <w:p w:rsidR="00D73698" w:rsidRDefault="00D73698" w:rsidP="002945EB">
      <w:pPr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797DD5" w:rsidRPr="00FF3BF0" w:rsidTr="00797DD5">
        <w:trPr>
          <w:trHeight w:val="450"/>
        </w:trPr>
        <w:tc>
          <w:tcPr>
            <w:tcW w:w="1013" w:type="dxa"/>
            <w:shd w:val="clear" w:color="auto" w:fill="A50021"/>
            <w:vAlign w:val="center"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797DD5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172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GABRIEL OROZCO RANGEL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APOYO PARA GASTOS FUNERARIOS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173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FRANCISCO REYES MENDOZA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DESAYUNADOR ESC. LÁZARO CÁRDENAS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5,220.00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02-mar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MATERIALES PARA DES. FAMILIA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COMPRA DE CEMENTO Y MORTERO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31,920.00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174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03-mar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30,250.00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175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ROBERTO CUEVAS MORFÍN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RENTA DE CASA PARA DOCTORES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3,500.00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176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MANUEL GONZÁLEZ ANGUIANO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RENTA DE LOCAL PARA DES. RURAL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7,500.00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177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MA. ESTHER MENDOZA MORFÍN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RENTA LOCAL MESES FEB Y MAR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17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178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RAMIRO MEJÍA ACOSTA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179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HÉCTOR PÉREZ RAMÍREZ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180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20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181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MARÍA CAROLINA VARGAS DENIZ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21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182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ÁLVARO PADILLA LARIOS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183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ABEL VARGAS LÓPEZ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23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184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MARGARITA MENDOZA OROZCO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185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EVERARDO CHÁVEZ RANGEL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25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186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LAURA ELENA ANDRADE BARAJAS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27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187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 xml:space="preserve">SAMUEL SÁNCHEZ MEJÍA 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ALIMENTACIÓN HOGARES CUIDAD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1,562.00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28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188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07-mar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JOSÉ DE JESÚS PIMENTEL VIRGEN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MANTENIMIENTO A VEHÍCULOS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6,380.00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29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189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07-mar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JOSÉ HINOJOSA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RENOVACIÓN DE FONDO REVOLV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10,488.26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190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07-mar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191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07-mar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DE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14,791.66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33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192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08-mar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TURISMO PIHUAMO, S.A DE C.V.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TRANSPORTE ESCOLAR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14,616.00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39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193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09-mar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27,329.00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40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194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09-mar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CAJA CHICA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20,212.58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41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195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DE FONDOS REVOLV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42,538.82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42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196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 xml:space="preserve"> 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43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MATERIALES PARA EL DES. MÉXICO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COMPRA DE CEMENTO Y MORTERO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68,220.00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46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197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 xml:space="preserve">SAMUEL SÁNCHEZ MEJÍA 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ALIMENTACIÓN HOGARES CUIDAD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1,556.50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57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198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MARÍA CECILIA OROZCO LARIOS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58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199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URANIA LIZETH CHÁVEZ CEBALLOS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59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EVERARDO CHÁVEZ RODRÍGUEZ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60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201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MARÍA NATIVIDAD CHÁVEZ SABAS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61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RUBÉN S. AMEZCUA CASILLAS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85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203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YADIRA CARRILLO ANDRADE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86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204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JUAN ANTONIO GARCÍA OSEGUERA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88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205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 xml:space="preserve">SAMUEL SÁNCHEZ MEJÍA 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ALIMENTACIÓN HOGARES CUIDAD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2,165.50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89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206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90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207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ROSA ELENA RAMÍREZ VICENTE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FINIQUITO LABORAL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1,918.86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118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208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28-mar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ROSA PADILLA SUÁREZ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lastRenderedPageBreak/>
              <w:t>119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209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28-mar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BIANCA G. SÁNCHEZ VALENCIA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3,800.00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120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210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28-mar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ESMERALDA CEBALLOS MENDOZA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121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211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28-mar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MARIA DEL ROSÍO LARIOS FARIAS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PRÉSTAMO PERSONAL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122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212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29-mar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FONDO COMBUSTIBLE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50,000.00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123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29-mar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MATERIALES PARA EL DES. MÉXICO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COMPRA DE TINACOS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24,420.00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124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29-mar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MATERIALES PARA EL DES. MÉXICO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COMPRA DE CEMENTO Y MORTERO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70,740.00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139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213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USIEL CASILLAS MENDOZA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RENTA DE LOCAL MES MARZO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4,500.00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140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214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JOSÉ HINOJOSA MARTÍNEZ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REPOSICIÓN DE FONDO REVOLVENTE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10,129.99</w:t>
            </w:r>
          </w:p>
        </w:tc>
      </w:tr>
      <w:tr w:rsidR="0012473E" w:rsidRPr="002945EB" w:rsidTr="00D73698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148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COMISIONES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SERVICIOS BANCARIOS MES MARZO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135.80</w:t>
            </w:r>
          </w:p>
        </w:tc>
      </w:tr>
    </w:tbl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813B0F" w:rsidP="00D73698">
      <w:pPr>
        <w:tabs>
          <w:tab w:val="clear" w:pos="4750"/>
          <w:tab w:val="left" w:pos="7563"/>
        </w:tabs>
        <w:rPr>
          <w:lang w:eastAsia="es-MX"/>
        </w:rPr>
      </w:pPr>
      <w:r>
        <w:rPr>
          <w:noProof/>
          <w:lang w:eastAsia="es-MX"/>
        </w:rPr>
        <w:pict>
          <v:shape id="_x0000_s1081" type="#_x0000_t202" alt="Descripción: Mármol verde" style="position:absolute;margin-left:-8.1pt;margin-top:14.6pt;width:565.75pt;height:50.1pt;z-index:251719680;visibility:visible;mso-width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">
            <v:fill r:id="rId7" o:title="Mármol verde" recolor="t" rotate="t" type="tile"/>
            <v:textbox inset="2.16pt,1.8pt,2.16pt,0">
              <w:txbxContent>
                <w:p w:rsidR="00046F46" w:rsidRPr="00777CBE" w:rsidRDefault="00046F46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RELACIÓN DE CHEQUES</w:t>
                  </w:r>
                </w:p>
                <w:p w:rsidR="00046F46" w:rsidRDefault="00046F46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ADMINISTRACIÓN 2015-2018</w:t>
                  </w:r>
                </w:p>
                <w:p w:rsidR="00046F46" w:rsidRDefault="00046F46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CTA.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11211002060 FORTALECIMIENTO 2016</w:t>
                  </w:r>
                </w:p>
                <w:p w:rsidR="00046F46" w:rsidRPr="00777CBE" w:rsidRDefault="0012473E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MES DE MARZO</w:t>
                  </w:r>
                  <w:r w:rsidR="00046F46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 2016</w:t>
                  </w:r>
                  <w:r w:rsidR="00046F46" w:rsidRPr="00777CB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. </w:t>
                  </w:r>
                </w:p>
                <w:p w:rsidR="00046F46" w:rsidRDefault="00046F46" w:rsidP="00797DD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11250" w:type="dxa"/>
                    <w:tblLook w:val="04A0"/>
                  </w:tblPr>
                  <w:tblGrid>
                    <w:gridCol w:w="1013"/>
                    <w:gridCol w:w="1080"/>
                    <w:gridCol w:w="992"/>
                    <w:gridCol w:w="3423"/>
                    <w:gridCol w:w="3347"/>
                    <w:gridCol w:w="1395"/>
                  </w:tblGrid>
                  <w:tr w:rsidR="00046F46" w:rsidRPr="00D73698" w:rsidTr="00046F46">
                    <w:trPr>
                      <w:trHeight w:val="300"/>
                    </w:trPr>
                    <w:tc>
                      <w:tcPr>
                        <w:tcW w:w="1013" w:type="dxa"/>
                        <w:vAlign w:val="bottom"/>
                      </w:tcPr>
                      <w:p w:rsidR="00046F46" w:rsidRPr="00D73698" w:rsidRDefault="00046F46" w:rsidP="00046F4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1080" w:type="dxa"/>
                        <w:noWrap/>
                        <w:vAlign w:val="bottom"/>
                        <w:hideMark/>
                      </w:tcPr>
                      <w:p w:rsidR="00046F46" w:rsidRPr="00D73698" w:rsidRDefault="00046F46" w:rsidP="00046F4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EDO. CTA</w:t>
                        </w:r>
                      </w:p>
                    </w:tc>
                    <w:tc>
                      <w:tcPr>
                        <w:tcW w:w="992" w:type="dxa"/>
                        <w:noWrap/>
                        <w:vAlign w:val="bottom"/>
                        <w:hideMark/>
                      </w:tcPr>
                      <w:p w:rsidR="00046F46" w:rsidRPr="00D73698" w:rsidRDefault="00046F46" w:rsidP="00046F4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29-feb</w:t>
                        </w:r>
                      </w:p>
                    </w:tc>
                    <w:tc>
                      <w:tcPr>
                        <w:tcW w:w="3423" w:type="dxa"/>
                        <w:noWrap/>
                        <w:vAlign w:val="bottom"/>
                        <w:hideMark/>
                      </w:tcPr>
                      <w:p w:rsidR="00046F46" w:rsidRPr="00D73698" w:rsidRDefault="00046F46" w:rsidP="00046F4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COMISIONES</w:t>
                        </w:r>
                      </w:p>
                    </w:tc>
                    <w:tc>
                      <w:tcPr>
                        <w:tcW w:w="3347" w:type="dxa"/>
                        <w:noWrap/>
                        <w:vAlign w:val="bottom"/>
                        <w:hideMark/>
                      </w:tcPr>
                      <w:p w:rsidR="00046F46" w:rsidRPr="00D73698" w:rsidRDefault="00046F46" w:rsidP="00046F46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SERVICIOS BANCARIOS</w:t>
                        </w:r>
                      </w:p>
                    </w:tc>
                    <w:tc>
                      <w:tcPr>
                        <w:tcW w:w="1395" w:type="dxa"/>
                        <w:noWrap/>
                        <w:vAlign w:val="bottom"/>
                        <w:hideMark/>
                      </w:tcPr>
                      <w:p w:rsidR="00046F46" w:rsidRPr="00D73698" w:rsidRDefault="00046F46" w:rsidP="00046F46">
                        <w:pPr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369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695.36</w:t>
                        </w:r>
                      </w:p>
                    </w:tc>
                  </w:tr>
                </w:tbl>
                <w:p w:rsidR="00046F46" w:rsidRPr="008840E4" w:rsidRDefault="00046F46" w:rsidP="00797DD5"/>
              </w:txbxContent>
            </v:textbox>
          </v:shape>
        </w:pict>
      </w: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p w:rsidR="00797DD5" w:rsidRDefault="00797DD5" w:rsidP="00D73698">
      <w:pPr>
        <w:tabs>
          <w:tab w:val="clear" w:pos="4750"/>
          <w:tab w:val="left" w:pos="7563"/>
        </w:tabs>
        <w:rPr>
          <w:lang w:eastAsia="es-MX"/>
        </w:rPr>
      </w:pPr>
    </w:p>
    <w:tbl>
      <w:tblPr>
        <w:tblStyle w:val="Tablaconcuadrcula"/>
        <w:tblW w:w="11250" w:type="dxa"/>
        <w:tblLook w:val="04A0"/>
      </w:tblPr>
      <w:tblGrid>
        <w:gridCol w:w="1013"/>
        <w:gridCol w:w="1080"/>
        <w:gridCol w:w="992"/>
        <w:gridCol w:w="3423"/>
        <w:gridCol w:w="3347"/>
        <w:gridCol w:w="1395"/>
      </w:tblGrid>
      <w:tr w:rsidR="00797DD5" w:rsidRPr="00FF3BF0" w:rsidTr="00046F46">
        <w:trPr>
          <w:trHeight w:val="450"/>
        </w:trPr>
        <w:tc>
          <w:tcPr>
            <w:tcW w:w="1013" w:type="dxa"/>
            <w:shd w:val="clear" w:color="auto" w:fill="A50021"/>
            <w:vAlign w:val="center"/>
          </w:tcPr>
          <w:p w:rsidR="00797DD5" w:rsidRPr="00FF3BF0" w:rsidRDefault="00797DD5" w:rsidP="00046F46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CONTPAQ</w:t>
            </w:r>
          </w:p>
        </w:tc>
        <w:tc>
          <w:tcPr>
            <w:tcW w:w="1080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046F46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CHEQUE</w:t>
            </w:r>
          </w:p>
        </w:tc>
        <w:tc>
          <w:tcPr>
            <w:tcW w:w="992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046F46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FECHA</w:t>
            </w:r>
          </w:p>
        </w:tc>
        <w:tc>
          <w:tcPr>
            <w:tcW w:w="3423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046F46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NOMBRE</w:t>
            </w:r>
          </w:p>
        </w:tc>
        <w:tc>
          <w:tcPr>
            <w:tcW w:w="3347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046F46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CONCEPTO</w:t>
            </w:r>
          </w:p>
        </w:tc>
        <w:tc>
          <w:tcPr>
            <w:tcW w:w="1395" w:type="dxa"/>
            <w:shd w:val="clear" w:color="auto" w:fill="A50021"/>
            <w:noWrap/>
            <w:vAlign w:val="center"/>
            <w:hideMark/>
          </w:tcPr>
          <w:p w:rsidR="00797DD5" w:rsidRPr="00FF3BF0" w:rsidRDefault="00797DD5" w:rsidP="00046F46">
            <w:pPr>
              <w:jc w:val="center"/>
              <w:rPr>
                <w:rFonts w:ascii="Arial" w:hAnsi="Arial" w:cs="Arial"/>
                <w:lang w:eastAsia="es-MX"/>
              </w:rPr>
            </w:pPr>
            <w:r w:rsidRPr="00FF3BF0">
              <w:rPr>
                <w:rFonts w:ascii="Arial" w:hAnsi="Arial" w:cs="Arial"/>
                <w:lang w:eastAsia="es-MX"/>
              </w:rPr>
              <w:t>CARGO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GRUPO MORTORMEXA COLIMA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MANTENIMIENTO A PATRULLA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11,619.35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02-mar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 xml:space="preserve">LUCERO A. OROZCO GUTIÉRREZ 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MANTENIMIENTO AMBULANCIA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5,881.20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26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04-mar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SIMAR SUR-SURESTE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APORTAC. ESTACIÓN TRANSFEREN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98,570.92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32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07-mar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GRUPO MORTORMEXA COLIMA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MANTENIMIENTO A PATRULLA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7,609.53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44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ANTONIO DE JESÚS LARIOS RANGEL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TRANSPORTE PERSONAL SEG. PÚB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1,800.00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45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14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10-mar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DE TRANSPORTE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181.24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49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15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VIÁTICOS PERSONAL SEG.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1,182.40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50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16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CANCELADO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51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17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COMPLEMENTO NÓMINA SEG. PÚB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4,921.00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52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18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EDGAR MAURICIO SERRANO CEBALLOS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COMPRA DE DESPENSAS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3,289.26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53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NÓMINA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44,718.24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54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FONDO AHORRO SEG.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55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FONDO AHORRO SEG.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56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15-mar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5,993.09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116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19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22-mar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PAGO DE RETORNOS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5,341.40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12473E">
              <w:rPr>
                <w:rFonts w:ascii="Arial" w:hAnsi="Arial" w:cs="Arial"/>
                <w:b/>
                <w:bCs/>
                <w:sz w:val="18"/>
                <w:szCs w:val="20"/>
              </w:rPr>
              <w:t>20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BLANCA LUZ AGUILAR MONTES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COMPLEMENTO NÓMINA SEG. PÚB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4,921.00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126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NÓMINA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46,135.04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127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FONDO AHORRO SEG.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128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FONDO AHORRO SEG.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3,002.57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129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30-mar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ISR SEGURIDAD PÚBLICA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5,993.09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137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SIMAR SUR-SURESTE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APORTAC. ESTACIÓN TRANSFEREN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98,570.92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138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B. ELEC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MUNICIPIO DE PIHUAMO, JALISCO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TRASP. A TESORERÍA (LUMINARIAS)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192,248.73</w:t>
            </w:r>
          </w:p>
        </w:tc>
      </w:tr>
      <w:tr w:rsidR="0012473E" w:rsidRPr="00D73698" w:rsidTr="00046F46">
        <w:trPr>
          <w:trHeight w:val="300"/>
        </w:trPr>
        <w:tc>
          <w:tcPr>
            <w:tcW w:w="1013" w:type="dxa"/>
            <w:vAlign w:val="bottom"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149</w:t>
            </w:r>
          </w:p>
        </w:tc>
        <w:tc>
          <w:tcPr>
            <w:tcW w:w="1080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EDO. CTA</w:t>
            </w:r>
          </w:p>
        </w:tc>
        <w:tc>
          <w:tcPr>
            <w:tcW w:w="992" w:type="dxa"/>
            <w:noWrap/>
            <w:vAlign w:val="bottom"/>
            <w:hideMark/>
          </w:tcPr>
          <w:p w:rsidR="0012473E" w:rsidRPr="0012473E" w:rsidRDefault="0012473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31-mar</w:t>
            </w:r>
          </w:p>
        </w:tc>
        <w:tc>
          <w:tcPr>
            <w:tcW w:w="3423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COMISIONES</w:t>
            </w:r>
          </w:p>
        </w:tc>
        <w:tc>
          <w:tcPr>
            <w:tcW w:w="3347" w:type="dxa"/>
            <w:noWrap/>
            <w:vAlign w:val="bottom"/>
            <w:hideMark/>
          </w:tcPr>
          <w:p w:rsidR="0012473E" w:rsidRPr="0012473E" w:rsidRDefault="0012473E">
            <w:pPr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SERVICIOS BANCARIOS</w:t>
            </w:r>
          </w:p>
        </w:tc>
        <w:tc>
          <w:tcPr>
            <w:tcW w:w="1395" w:type="dxa"/>
            <w:noWrap/>
            <w:vAlign w:val="bottom"/>
            <w:hideMark/>
          </w:tcPr>
          <w:p w:rsidR="0012473E" w:rsidRPr="0012473E" w:rsidRDefault="0012473E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2473E">
              <w:rPr>
                <w:rFonts w:ascii="Arial" w:hAnsi="Arial" w:cs="Arial"/>
                <w:sz w:val="18"/>
                <w:szCs w:val="20"/>
              </w:rPr>
              <w:t>27.84</w:t>
            </w:r>
          </w:p>
        </w:tc>
      </w:tr>
    </w:tbl>
    <w:p w:rsidR="007932C4" w:rsidRPr="00797DD5" w:rsidRDefault="007932C4" w:rsidP="0012473E">
      <w:pPr>
        <w:rPr>
          <w:lang w:eastAsia="es-MX"/>
        </w:rPr>
      </w:pPr>
    </w:p>
    <w:sectPr w:rsidR="007932C4" w:rsidRPr="00797DD5" w:rsidSect="008840E4">
      <w:pgSz w:w="12240" w:h="15840"/>
      <w:pgMar w:top="51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46" w:rsidRDefault="00046F46" w:rsidP="009A7182">
      <w:pPr>
        <w:spacing w:after="0" w:line="240" w:lineRule="auto"/>
      </w:pPr>
      <w:r>
        <w:separator/>
      </w:r>
    </w:p>
  </w:endnote>
  <w:endnote w:type="continuationSeparator" w:id="0">
    <w:p w:rsidR="00046F46" w:rsidRDefault="00046F46" w:rsidP="009A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46" w:rsidRDefault="00046F46" w:rsidP="009A7182">
      <w:pPr>
        <w:spacing w:after="0" w:line="240" w:lineRule="auto"/>
      </w:pPr>
      <w:r>
        <w:separator/>
      </w:r>
    </w:p>
  </w:footnote>
  <w:footnote w:type="continuationSeparator" w:id="0">
    <w:p w:rsidR="00046F46" w:rsidRDefault="00046F46" w:rsidP="009A7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AA5"/>
    <w:rsid w:val="00020D5A"/>
    <w:rsid w:val="0004487D"/>
    <w:rsid w:val="00046F46"/>
    <w:rsid w:val="0004756D"/>
    <w:rsid w:val="000B4F83"/>
    <w:rsid w:val="000C39BE"/>
    <w:rsid w:val="000D3A41"/>
    <w:rsid w:val="000E1846"/>
    <w:rsid w:val="000E521E"/>
    <w:rsid w:val="000F2C21"/>
    <w:rsid w:val="000F7DB8"/>
    <w:rsid w:val="001237ED"/>
    <w:rsid w:val="0012473E"/>
    <w:rsid w:val="00133CA3"/>
    <w:rsid w:val="00136D79"/>
    <w:rsid w:val="0016098B"/>
    <w:rsid w:val="00173B1D"/>
    <w:rsid w:val="00194DB4"/>
    <w:rsid w:val="00197269"/>
    <w:rsid w:val="001A2C9D"/>
    <w:rsid w:val="001A4ED1"/>
    <w:rsid w:val="001A7C3D"/>
    <w:rsid w:val="001C7DF1"/>
    <w:rsid w:val="001E088B"/>
    <w:rsid w:val="001E259C"/>
    <w:rsid w:val="001E4C00"/>
    <w:rsid w:val="0021548A"/>
    <w:rsid w:val="00242664"/>
    <w:rsid w:val="002426FD"/>
    <w:rsid w:val="0024303A"/>
    <w:rsid w:val="002945EB"/>
    <w:rsid w:val="002959C4"/>
    <w:rsid w:val="002B5A48"/>
    <w:rsid w:val="002C1E96"/>
    <w:rsid w:val="002D0E9C"/>
    <w:rsid w:val="002E28BC"/>
    <w:rsid w:val="002E76C6"/>
    <w:rsid w:val="00307EC6"/>
    <w:rsid w:val="0031573C"/>
    <w:rsid w:val="00320DDF"/>
    <w:rsid w:val="003407E3"/>
    <w:rsid w:val="003872EE"/>
    <w:rsid w:val="00387DA5"/>
    <w:rsid w:val="00395441"/>
    <w:rsid w:val="003C449D"/>
    <w:rsid w:val="003C73FE"/>
    <w:rsid w:val="003D0603"/>
    <w:rsid w:val="003D133D"/>
    <w:rsid w:val="00410943"/>
    <w:rsid w:val="00421B8E"/>
    <w:rsid w:val="00447BDB"/>
    <w:rsid w:val="00453B9E"/>
    <w:rsid w:val="00482AAC"/>
    <w:rsid w:val="004C763C"/>
    <w:rsid w:val="004E727E"/>
    <w:rsid w:val="00501C58"/>
    <w:rsid w:val="005053D6"/>
    <w:rsid w:val="00520487"/>
    <w:rsid w:val="00531522"/>
    <w:rsid w:val="00580DE9"/>
    <w:rsid w:val="00595A2E"/>
    <w:rsid w:val="005A31B9"/>
    <w:rsid w:val="005B2CDB"/>
    <w:rsid w:val="005C55D9"/>
    <w:rsid w:val="005E2C14"/>
    <w:rsid w:val="00666CAE"/>
    <w:rsid w:val="00670A98"/>
    <w:rsid w:val="00670E60"/>
    <w:rsid w:val="006808B7"/>
    <w:rsid w:val="00682E05"/>
    <w:rsid w:val="006C2E5E"/>
    <w:rsid w:val="006D23B4"/>
    <w:rsid w:val="006F6A19"/>
    <w:rsid w:val="0073378D"/>
    <w:rsid w:val="00745C2F"/>
    <w:rsid w:val="00756D17"/>
    <w:rsid w:val="00777CBE"/>
    <w:rsid w:val="007928A3"/>
    <w:rsid w:val="007932C4"/>
    <w:rsid w:val="00797DD5"/>
    <w:rsid w:val="007A7310"/>
    <w:rsid w:val="007D05BD"/>
    <w:rsid w:val="007D4395"/>
    <w:rsid w:val="007E0A7F"/>
    <w:rsid w:val="00813B0F"/>
    <w:rsid w:val="00814D7B"/>
    <w:rsid w:val="008275D6"/>
    <w:rsid w:val="00873F1E"/>
    <w:rsid w:val="00877B38"/>
    <w:rsid w:val="008840E4"/>
    <w:rsid w:val="008A46AE"/>
    <w:rsid w:val="008B2259"/>
    <w:rsid w:val="008C155E"/>
    <w:rsid w:val="008C323F"/>
    <w:rsid w:val="008D6242"/>
    <w:rsid w:val="008F6FDE"/>
    <w:rsid w:val="009166B9"/>
    <w:rsid w:val="009256FE"/>
    <w:rsid w:val="00932D61"/>
    <w:rsid w:val="00944B19"/>
    <w:rsid w:val="0095728F"/>
    <w:rsid w:val="00957B58"/>
    <w:rsid w:val="00983D86"/>
    <w:rsid w:val="00990BDF"/>
    <w:rsid w:val="009A7182"/>
    <w:rsid w:val="009B765C"/>
    <w:rsid w:val="009F01C8"/>
    <w:rsid w:val="009F584B"/>
    <w:rsid w:val="00A02795"/>
    <w:rsid w:val="00A02872"/>
    <w:rsid w:val="00A037A3"/>
    <w:rsid w:val="00A16B9A"/>
    <w:rsid w:val="00A20044"/>
    <w:rsid w:val="00A20A9C"/>
    <w:rsid w:val="00A36183"/>
    <w:rsid w:val="00A82819"/>
    <w:rsid w:val="00AB1583"/>
    <w:rsid w:val="00AB2E22"/>
    <w:rsid w:val="00AC311A"/>
    <w:rsid w:val="00B11AA5"/>
    <w:rsid w:val="00B17535"/>
    <w:rsid w:val="00B17F25"/>
    <w:rsid w:val="00B26996"/>
    <w:rsid w:val="00B375F2"/>
    <w:rsid w:val="00B4227E"/>
    <w:rsid w:val="00B62778"/>
    <w:rsid w:val="00B627A5"/>
    <w:rsid w:val="00B80F56"/>
    <w:rsid w:val="00B849D9"/>
    <w:rsid w:val="00B96F75"/>
    <w:rsid w:val="00BA00CA"/>
    <w:rsid w:val="00BA2351"/>
    <w:rsid w:val="00BB4995"/>
    <w:rsid w:val="00BC6A21"/>
    <w:rsid w:val="00BD3270"/>
    <w:rsid w:val="00C2084B"/>
    <w:rsid w:val="00C26F9D"/>
    <w:rsid w:val="00C277D8"/>
    <w:rsid w:val="00C339C2"/>
    <w:rsid w:val="00C45ADE"/>
    <w:rsid w:val="00C45D81"/>
    <w:rsid w:val="00C537EB"/>
    <w:rsid w:val="00C5555D"/>
    <w:rsid w:val="00C56854"/>
    <w:rsid w:val="00C74BC2"/>
    <w:rsid w:val="00C965F4"/>
    <w:rsid w:val="00CA6C13"/>
    <w:rsid w:val="00CB2D88"/>
    <w:rsid w:val="00CC1C9C"/>
    <w:rsid w:val="00CC75A4"/>
    <w:rsid w:val="00CD0F4E"/>
    <w:rsid w:val="00CD1A9F"/>
    <w:rsid w:val="00CD5A52"/>
    <w:rsid w:val="00CD6E0E"/>
    <w:rsid w:val="00CE0380"/>
    <w:rsid w:val="00CE03FE"/>
    <w:rsid w:val="00CE1710"/>
    <w:rsid w:val="00CF47A2"/>
    <w:rsid w:val="00D34F38"/>
    <w:rsid w:val="00D41963"/>
    <w:rsid w:val="00D46006"/>
    <w:rsid w:val="00D70C1D"/>
    <w:rsid w:val="00D73698"/>
    <w:rsid w:val="00D826CF"/>
    <w:rsid w:val="00D87AB6"/>
    <w:rsid w:val="00DD47E4"/>
    <w:rsid w:val="00DD6F59"/>
    <w:rsid w:val="00E10661"/>
    <w:rsid w:val="00E26E8D"/>
    <w:rsid w:val="00E34A18"/>
    <w:rsid w:val="00E51C9A"/>
    <w:rsid w:val="00E55D39"/>
    <w:rsid w:val="00E61C16"/>
    <w:rsid w:val="00E83CE9"/>
    <w:rsid w:val="00E94E97"/>
    <w:rsid w:val="00E95FE3"/>
    <w:rsid w:val="00EB4173"/>
    <w:rsid w:val="00EC3931"/>
    <w:rsid w:val="00ED7624"/>
    <w:rsid w:val="00EF567F"/>
    <w:rsid w:val="00F04092"/>
    <w:rsid w:val="00F11D85"/>
    <w:rsid w:val="00F1644C"/>
    <w:rsid w:val="00F2033E"/>
    <w:rsid w:val="00F57B9C"/>
    <w:rsid w:val="00F60C05"/>
    <w:rsid w:val="00F61BED"/>
    <w:rsid w:val="00F810A0"/>
    <w:rsid w:val="00F974D4"/>
    <w:rsid w:val="00FC60C5"/>
    <w:rsid w:val="00FF3BF0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70"/>
    <w:pPr>
      <w:tabs>
        <w:tab w:val="left" w:pos="4750"/>
      </w:tabs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1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9A7182"/>
    <w:pPr>
      <w:tabs>
        <w:tab w:val="clear" w:pos="4750"/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7182"/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9A7182"/>
    <w:pPr>
      <w:tabs>
        <w:tab w:val="clear" w:pos="4750"/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718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0E4"/>
    <w:pPr>
      <w:spacing w:after="0" w:line="240" w:lineRule="auto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0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CDD6D-50E0-457A-AFEB-5D1A6AF1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1836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marisol</cp:lastModifiedBy>
  <cp:revision>2</cp:revision>
  <cp:lastPrinted>2015-09-30T21:35:00Z</cp:lastPrinted>
  <dcterms:created xsi:type="dcterms:W3CDTF">2016-05-24T17:44:00Z</dcterms:created>
  <dcterms:modified xsi:type="dcterms:W3CDTF">2016-05-24T17:44:00Z</dcterms:modified>
</cp:coreProperties>
</file>