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8"/>
      </w:tblGrid>
      <w:tr w:rsidR="00083CD8" w:rsidRPr="00E56C82" w:rsidTr="00E56C82">
        <w:tc>
          <w:tcPr>
            <w:tcW w:w="8978" w:type="dxa"/>
          </w:tcPr>
          <w:p w:rsidR="00083CD8" w:rsidRPr="00E56C82" w:rsidRDefault="00083CD8" w:rsidP="00E56C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6C82">
              <w:rPr>
                <w:sz w:val="24"/>
                <w:szCs w:val="24"/>
              </w:rPr>
              <w:t>BAJAS</w:t>
            </w:r>
          </w:p>
          <w:p w:rsidR="00083CD8" w:rsidRPr="00E56C82" w:rsidRDefault="00083CD8" w:rsidP="00E56C82">
            <w:pPr>
              <w:spacing w:after="0" w:line="240" w:lineRule="auto"/>
              <w:jc w:val="center"/>
            </w:pPr>
            <w:r w:rsidRPr="00E56C8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083CD8" w:rsidRDefault="00083CD8"/>
    <w:p w:rsidR="00083CD8" w:rsidRDefault="00083CD8">
      <w:r w:rsidRPr="0096069D">
        <w:rPr>
          <w:b/>
        </w:rPr>
        <w:t>PUESTO</w:t>
      </w:r>
      <w:r>
        <w:tab/>
      </w:r>
      <w:r>
        <w:tab/>
      </w:r>
      <w:r>
        <w:tab/>
      </w:r>
      <w:r>
        <w:tab/>
      </w:r>
      <w:r w:rsidRPr="0096069D">
        <w:rPr>
          <w:b/>
        </w:rPr>
        <w:t>FECHA</w:t>
      </w:r>
      <w:r>
        <w:tab/>
      </w:r>
      <w:r>
        <w:tab/>
      </w:r>
      <w:r>
        <w:tab/>
      </w:r>
      <w:r>
        <w:tab/>
      </w:r>
      <w:r w:rsidRPr="0096069D">
        <w:rPr>
          <w:b/>
        </w:rPr>
        <w:t>NOMBRE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2"/>
        <w:gridCol w:w="2993"/>
        <w:gridCol w:w="2993"/>
      </w:tblGrid>
      <w:tr w:rsidR="00083CD8" w:rsidRPr="00E56C82" w:rsidTr="00E56C82">
        <w:tc>
          <w:tcPr>
            <w:tcW w:w="2992" w:type="dxa"/>
          </w:tcPr>
          <w:p w:rsidR="00083CD8" w:rsidRPr="00E56C82" w:rsidRDefault="00083CD8" w:rsidP="00E56C82">
            <w:pPr>
              <w:spacing w:after="0" w:line="240" w:lineRule="auto"/>
            </w:pPr>
            <w:r>
              <w:t>OPERADOR DE AUDIO</w:t>
            </w:r>
          </w:p>
        </w:tc>
        <w:tc>
          <w:tcPr>
            <w:tcW w:w="2993" w:type="dxa"/>
          </w:tcPr>
          <w:p w:rsidR="00083CD8" w:rsidRPr="00E56C82" w:rsidRDefault="00083CD8" w:rsidP="00E56C82">
            <w:pPr>
              <w:spacing w:after="0" w:line="240" w:lineRule="auto"/>
            </w:pPr>
            <w:r>
              <w:t>15.01</w:t>
            </w:r>
            <w:r w:rsidRPr="00E56C82">
              <w:t>.201</w:t>
            </w:r>
            <w:r>
              <w:t>8</w:t>
            </w:r>
          </w:p>
        </w:tc>
        <w:tc>
          <w:tcPr>
            <w:tcW w:w="2993" w:type="dxa"/>
          </w:tcPr>
          <w:p w:rsidR="00083CD8" w:rsidRPr="00E56C82" w:rsidRDefault="00083CD8" w:rsidP="00E56C82">
            <w:pPr>
              <w:spacing w:after="0" w:line="240" w:lineRule="auto"/>
            </w:pPr>
            <w:r>
              <w:t>JOSE MIGUEL LÓPEZ VAZQUEZ</w:t>
            </w:r>
          </w:p>
        </w:tc>
      </w:tr>
      <w:tr w:rsidR="00083CD8" w:rsidRPr="00E56C82" w:rsidTr="00E56C82">
        <w:tc>
          <w:tcPr>
            <w:tcW w:w="2992" w:type="dxa"/>
          </w:tcPr>
          <w:p w:rsidR="00083CD8" w:rsidRPr="00E56C82" w:rsidRDefault="00083CD8" w:rsidP="00E56C82">
            <w:pPr>
              <w:spacing w:after="0" w:line="240" w:lineRule="auto"/>
            </w:pPr>
            <w:r>
              <w:t>DISEÑADOR ESPECIALIZADO</w:t>
            </w:r>
          </w:p>
        </w:tc>
        <w:tc>
          <w:tcPr>
            <w:tcW w:w="2993" w:type="dxa"/>
          </w:tcPr>
          <w:p w:rsidR="00083CD8" w:rsidRPr="00E56C82" w:rsidRDefault="00083CD8" w:rsidP="00E56C82">
            <w:pPr>
              <w:spacing w:after="0" w:line="240" w:lineRule="auto"/>
            </w:pPr>
            <w:r>
              <w:t>15.02.2018</w:t>
            </w:r>
          </w:p>
        </w:tc>
        <w:tc>
          <w:tcPr>
            <w:tcW w:w="2993" w:type="dxa"/>
          </w:tcPr>
          <w:p w:rsidR="00083CD8" w:rsidRPr="00E56C82" w:rsidRDefault="00083CD8" w:rsidP="00E56C82">
            <w:pPr>
              <w:spacing w:after="0" w:line="240" w:lineRule="auto"/>
            </w:pPr>
            <w:r>
              <w:t>JORGE FRANCISCO MACIAS RAMOS</w:t>
            </w:r>
          </w:p>
        </w:tc>
      </w:tr>
      <w:tr w:rsidR="00817B13" w:rsidRPr="00E56C82" w:rsidTr="00E56C82">
        <w:tc>
          <w:tcPr>
            <w:tcW w:w="2992" w:type="dxa"/>
          </w:tcPr>
          <w:p w:rsidR="00817B13" w:rsidRPr="006F569B" w:rsidRDefault="00817B13" w:rsidP="00397F34">
            <w:bookmarkStart w:id="0" w:name="_GoBack"/>
            <w:bookmarkEnd w:id="0"/>
            <w:r w:rsidRPr="006F569B">
              <w:t xml:space="preserve">INGENIERO DE PRODUCCION </w:t>
            </w:r>
          </w:p>
        </w:tc>
        <w:tc>
          <w:tcPr>
            <w:tcW w:w="2993" w:type="dxa"/>
          </w:tcPr>
          <w:p w:rsidR="00817B13" w:rsidRPr="006F569B" w:rsidRDefault="00817B13" w:rsidP="00397F34">
            <w:r w:rsidRPr="006F569B">
              <w:t>01.05.2018</w:t>
            </w:r>
          </w:p>
        </w:tc>
        <w:tc>
          <w:tcPr>
            <w:tcW w:w="2993" w:type="dxa"/>
          </w:tcPr>
          <w:p w:rsidR="00817B13" w:rsidRPr="006F569B" w:rsidRDefault="00817B13" w:rsidP="00397F34">
            <w:r w:rsidRPr="006F569B">
              <w:t xml:space="preserve">GARCIA RAMIREZ VALENTINA </w:t>
            </w:r>
          </w:p>
        </w:tc>
      </w:tr>
      <w:tr w:rsidR="00817B13" w:rsidRPr="00E56C82" w:rsidTr="00E56C82">
        <w:tc>
          <w:tcPr>
            <w:tcW w:w="2992" w:type="dxa"/>
          </w:tcPr>
          <w:p w:rsidR="00817B13" w:rsidRPr="006F569B" w:rsidRDefault="00817B13" w:rsidP="00397F34">
            <w:r w:rsidRPr="006F569B">
              <w:t xml:space="preserve">ANALISTA EN RECURSOS FINANCIEROS </w:t>
            </w:r>
          </w:p>
        </w:tc>
        <w:tc>
          <w:tcPr>
            <w:tcW w:w="2993" w:type="dxa"/>
          </w:tcPr>
          <w:p w:rsidR="00817B13" w:rsidRPr="006F569B" w:rsidRDefault="00817B13" w:rsidP="00397F34">
            <w:r w:rsidRPr="006F569B">
              <w:t>01.06.2018</w:t>
            </w:r>
          </w:p>
        </w:tc>
        <w:tc>
          <w:tcPr>
            <w:tcW w:w="2993" w:type="dxa"/>
          </w:tcPr>
          <w:p w:rsidR="00817B13" w:rsidRPr="006F569B" w:rsidRDefault="00817B13" w:rsidP="00397F34">
            <w:r w:rsidRPr="006F569B">
              <w:t xml:space="preserve">MOLINA VARGAS ANNA MANIA </w:t>
            </w:r>
          </w:p>
        </w:tc>
      </w:tr>
      <w:tr w:rsidR="00817B13" w:rsidRPr="00E56C82" w:rsidTr="00E56C82">
        <w:tc>
          <w:tcPr>
            <w:tcW w:w="2992" w:type="dxa"/>
          </w:tcPr>
          <w:p w:rsidR="00817B13" w:rsidRPr="006F569B" w:rsidRDefault="00817B13" w:rsidP="00397F34">
            <w:r w:rsidRPr="006F569B">
              <w:t>COORDINADOR  B</w:t>
            </w:r>
          </w:p>
        </w:tc>
        <w:tc>
          <w:tcPr>
            <w:tcW w:w="2993" w:type="dxa"/>
          </w:tcPr>
          <w:p w:rsidR="00817B13" w:rsidRPr="006F569B" w:rsidRDefault="00817B13" w:rsidP="00397F34">
            <w:r w:rsidRPr="006F569B">
              <w:t>01.07.2018</w:t>
            </w:r>
          </w:p>
        </w:tc>
        <w:tc>
          <w:tcPr>
            <w:tcW w:w="2993" w:type="dxa"/>
          </w:tcPr>
          <w:p w:rsidR="00817B13" w:rsidRDefault="00817B13" w:rsidP="00397F34">
            <w:r w:rsidRPr="006F569B">
              <w:t xml:space="preserve">PEÑA OCHOA THELMA </w:t>
            </w:r>
          </w:p>
        </w:tc>
      </w:tr>
    </w:tbl>
    <w:p w:rsidR="00083CD8" w:rsidRDefault="00083CD8"/>
    <w:sectPr w:rsidR="00083CD8" w:rsidSect="00B052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9B8"/>
    <w:rsid w:val="000556C6"/>
    <w:rsid w:val="00083CD8"/>
    <w:rsid w:val="000A3A64"/>
    <w:rsid w:val="0018732D"/>
    <w:rsid w:val="001E4B92"/>
    <w:rsid w:val="002151F0"/>
    <w:rsid w:val="00280F1B"/>
    <w:rsid w:val="002C1470"/>
    <w:rsid w:val="003074DE"/>
    <w:rsid w:val="00415DCA"/>
    <w:rsid w:val="004A7E8F"/>
    <w:rsid w:val="00586CE9"/>
    <w:rsid w:val="006A33EE"/>
    <w:rsid w:val="00734B2E"/>
    <w:rsid w:val="00817B13"/>
    <w:rsid w:val="00923269"/>
    <w:rsid w:val="0096069D"/>
    <w:rsid w:val="009F368D"/>
    <w:rsid w:val="00A009B8"/>
    <w:rsid w:val="00A2377A"/>
    <w:rsid w:val="00AD7FD6"/>
    <w:rsid w:val="00B05240"/>
    <w:rsid w:val="00B51F27"/>
    <w:rsid w:val="00BA0702"/>
    <w:rsid w:val="00BE3123"/>
    <w:rsid w:val="00CD1EE5"/>
    <w:rsid w:val="00E56C82"/>
    <w:rsid w:val="00F1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24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009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BAJAS</dc:title>
  <dc:subject/>
  <dc:creator>recursos-humanos</dc:creator>
  <cp:keywords/>
  <dc:description/>
  <cp:lastModifiedBy>Mariana Espinosa</cp:lastModifiedBy>
  <cp:revision>5</cp:revision>
  <cp:lastPrinted>2018-03-04T04:10:00Z</cp:lastPrinted>
  <dcterms:created xsi:type="dcterms:W3CDTF">2018-03-04T04:12:00Z</dcterms:created>
  <dcterms:modified xsi:type="dcterms:W3CDTF">2018-07-17T18:52:00Z</dcterms:modified>
</cp:coreProperties>
</file>