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45" w:rsidRDefault="00E63B93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CURRICULA</w:t>
      </w:r>
    </w:p>
    <w:p w:rsidR="00E63B93" w:rsidRDefault="004A34BB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Aurelio Hernández</w:t>
      </w:r>
      <w:r w:rsidR="002C42F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Quiroz</w:t>
      </w:r>
    </w:p>
    <w:p w:rsidR="004B5B53" w:rsidRDefault="004A34BB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Director General</w:t>
      </w:r>
    </w:p>
    <w:p w:rsidR="004B5B53" w:rsidRDefault="004B5B53" w:rsidP="00E63B93">
      <w:pPr>
        <w:jc w:val="center"/>
        <w:rPr>
          <w:b/>
          <w:sz w:val="40"/>
          <w:szCs w:val="40"/>
        </w:rPr>
      </w:pPr>
    </w:p>
    <w:p w:rsidR="004B5B53" w:rsidRDefault="004B5B53" w:rsidP="004B5B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Datos personales:</w:t>
      </w:r>
    </w:p>
    <w:p w:rsidR="004B5B53" w:rsidRDefault="004B5B53" w:rsidP="004B5B53">
      <w:pPr>
        <w:ind w:left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>Nombre:</w:t>
      </w:r>
      <w:r w:rsidR="00EE1CFD">
        <w:rPr>
          <w:b/>
          <w:sz w:val="40"/>
          <w:szCs w:val="40"/>
        </w:rPr>
        <w:t xml:space="preserve"> </w:t>
      </w:r>
      <w:r w:rsidR="004A34BB">
        <w:rPr>
          <w:sz w:val="40"/>
          <w:szCs w:val="40"/>
        </w:rPr>
        <w:t>Aurelio Hernández Quiroz</w:t>
      </w:r>
    </w:p>
    <w:p w:rsidR="00EE1CFD" w:rsidRDefault="00EE1CFD" w:rsidP="00EE1CFD">
      <w:pPr>
        <w:ind w:left="708"/>
        <w:jc w:val="both"/>
        <w:rPr>
          <w:rFonts w:ascii="Calibri" w:eastAsia="Times New Roman" w:hAnsi="Calibri" w:cs="Arial"/>
          <w:sz w:val="40"/>
          <w:szCs w:val="40"/>
          <w:lang w:eastAsia="es-MX"/>
        </w:rPr>
      </w:pPr>
      <w:r>
        <w:rPr>
          <w:b/>
          <w:sz w:val="40"/>
          <w:szCs w:val="40"/>
        </w:rPr>
        <w:t>Teléfono</w:t>
      </w:r>
      <w:r w:rsidR="00351AF6">
        <w:rPr>
          <w:b/>
          <w:sz w:val="40"/>
          <w:szCs w:val="40"/>
        </w:rPr>
        <w:t>: 30300400</w:t>
      </w:r>
      <w:r>
        <w:rPr>
          <w:rFonts w:ascii="Calibri" w:eastAsia="Times New Roman" w:hAnsi="Calibri" w:cs="Arial"/>
          <w:sz w:val="40"/>
          <w:szCs w:val="40"/>
          <w:lang w:eastAsia="es-MX"/>
        </w:rPr>
        <w:t xml:space="preserve">  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EXTENS</w:t>
      </w:r>
      <w:r w:rsidR="00B86FED">
        <w:rPr>
          <w:rFonts w:ascii="Calibri" w:eastAsia="Times New Roman" w:hAnsi="Calibri" w:cs="Arial"/>
          <w:b/>
          <w:sz w:val="40"/>
          <w:szCs w:val="40"/>
          <w:lang w:eastAsia="es-MX"/>
        </w:rPr>
        <w:t>I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 xml:space="preserve">ÓN: </w:t>
      </w:r>
      <w:r>
        <w:rPr>
          <w:rFonts w:ascii="Calibri" w:eastAsia="Times New Roman" w:hAnsi="Calibri" w:cs="Arial"/>
          <w:sz w:val="40"/>
          <w:szCs w:val="40"/>
          <w:lang w:eastAsia="es-MX"/>
        </w:rPr>
        <w:t>10546</w:t>
      </w:r>
    </w:p>
    <w:p w:rsidR="004A34BB" w:rsidRPr="004A34BB" w:rsidRDefault="00EE1CFD" w:rsidP="004A34BB">
      <w:pPr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Correo-</w:t>
      </w:r>
      <w:r w:rsidRPr="00EE1CFD">
        <w:rPr>
          <w:b/>
          <w:sz w:val="40"/>
          <w:szCs w:val="40"/>
        </w:rPr>
        <w:t>E</w:t>
      </w:r>
      <w:r w:rsidR="00F277B9">
        <w:rPr>
          <w:b/>
          <w:sz w:val="40"/>
          <w:szCs w:val="40"/>
        </w:rPr>
        <w:t xml:space="preserve">: </w:t>
      </w:r>
      <w:r w:rsidR="004A34BB" w:rsidRPr="004A34BB">
        <w:rPr>
          <w:sz w:val="40"/>
          <w:szCs w:val="40"/>
        </w:rPr>
        <w:t>aurelio.hernandez@jalisco.gob.</w:t>
      </w:r>
      <w:bookmarkStart w:id="0" w:name="_GoBack"/>
      <w:bookmarkEnd w:id="0"/>
      <w:r w:rsidR="004A34BB" w:rsidRPr="004A34BB">
        <w:rPr>
          <w:sz w:val="40"/>
          <w:szCs w:val="40"/>
        </w:rPr>
        <w:t>mx</w:t>
      </w:r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Experiencia Laboral:</w:t>
      </w:r>
    </w:p>
    <w:p w:rsidR="002911A4" w:rsidRDefault="004A34BB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Secretario Técnico de la Comisión Municipal de Regularización</w:t>
      </w:r>
    </w:p>
    <w:p w:rsidR="00CE4A51" w:rsidRPr="00CE4A51" w:rsidRDefault="004A34BB" w:rsidP="00CE4A51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COMUR (H. Ayuntamiento de Guadalajara)</w:t>
      </w:r>
    </w:p>
    <w:p w:rsidR="001F36AF" w:rsidRDefault="001F36AF" w:rsidP="001F36AF">
      <w:pPr>
        <w:ind w:left="708"/>
        <w:jc w:val="both"/>
        <w:rPr>
          <w:i/>
          <w:sz w:val="40"/>
          <w:szCs w:val="40"/>
        </w:rPr>
      </w:pPr>
    </w:p>
    <w:p w:rsidR="002911A4" w:rsidRDefault="004A34BB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Regidor</w:t>
      </w:r>
    </w:p>
    <w:p w:rsidR="002911A4" w:rsidRPr="002C42F7" w:rsidRDefault="004A34BB" w:rsidP="002C42F7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H. Ayuntamiento de Guadalajara</w:t>
      </w:r>
    </w:p>
    <w:sectPr w:rsidR="002911A4" w:rsidRPr="002C4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AA"/>
    <w:multiLevelType w:val="hybridMultilevel"/>
    <w:tmpl w:val="18CEEE7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070F80"/>
    <w:multiLevelType w:val="hybridMultilevel"/>
    <w:tmpl w:val="C2B06D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93"/>
    <w:rsid w:val="000874F4"/>
    <w:rsid w:val="000D0FED"/>
    <w:rsid w:val="001F36AF"/>
    <w:rsid w:val="00284E47"/>
    <w:rsid w:val="002911A4"/>
    <w:rsid w:val="002C42F7"/>
    <w:rsid w:val="00351AF6"/>
    <w:rsid w:val="003F7BAC"/>
    <w:rsid w:val="004633EA"/>
    <w:rsid w:val="004A34BB"/>
    <w:rsid w:val="004B5B53"/>
    <w:rsid w:val="006973B4"/>
    <w:rsid w:val="00726597"/>
    <w:rsid w:val="008368B6"/>
    <w:rsid w:val="0084205A"/>
    <w:rsid w:val="00873674"/>
    <w:rsid w:val="00B86FED"/>
    <w:rsid w:val="00CE4A51"/>
    <w:rsid w:val="00E5365F"/>
    <w:rsid w:val="00E63B93"/>
    <w:rsid w:val="00EB5550"/>
    <w:rsid w:val="00EE1CFD"/>
    <w:rsid w:val="00F277B9"/>
    <w:rsid w:val="00F87782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C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C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Adriana Avalos Trujillo</cp:lastModifiedBy>
  <cp:revision>4</cp:revision>
  <dcterms:created xsi:type="dcterms:W3CDTF">2019-02-21T21:30:00Z</dcterms:created>
  <dcterms:modified xsi:type="dcterms:W3CDTF">2019-03-04T17:16:00Z</dcterms:modified>
</cp:coreProperties>
</file>