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3D2" w:rsidRDefault="001C73D2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-676910</wp:posOffset>
            </wp:positionH>
            <wp:positionV relativeFrom="paragraph">
              <wp:posOffset>-257810</wp:posOffset>
            </wp:positionV>
            <wp:extent cx="6901180" cy="8465820"/>
            <wp:effectExtent l="19050" t="0" r="0" b="0"/>
            <wp:wrapSquare wrapText="bothSides"/>
            <wp:docPr id="1" name="Imagen 1" descr="F:\ART. 8 FRACCION V, INCISO T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RT. 8 FRACCION V, INCISO T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4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80" cy="846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3D2" w:rsidRDefault="001C73D2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-740410</wp:posOffset>
            </wp:positionH>
            <wp:positionV relativeFrom="paragraph">
              <wp:posOffset>-84455</wp:posOffset>
            </wp:positionV>
            <wp:extent cx="6868795" cy="8031480"/>
            <wp:effectExtent l="19050" t="0" r="8255" b="0"/>
            <wp:wrapSquare wrapText="bothSides"/>
            <wp:docPr id="2" name="Imagen 2" descr="F:\ART. 8 FRACCION V, INCISO T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RT. 8 FRACCION V, INCISO T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3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95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3D2" w:rsidRDefault="001C73D2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-84455</wp:posOffset>
            </wp:positionV>
            <wp:extent cx="6737985" cy="8558530"/>
            <wp:effectExtent l="19050" t="0" r="5715" b="0"/>
            <wp:wrapSquare wrapText="bothSides"/>
            <wp:docPr id="3" name="Imagen 3" descr="F:\ART. 8 FRACCION V, INCISO T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RT. 8 FRACCION V, INCISO T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3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855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3D2" w:rsidRDefault="001C73D2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-641350</wp:posOffset>
            </wp:positionH>
            <wp:positionV relativeFrom="paragraph">
              <wp:posOffset>-84455</wp:posOffset>
            </wp:positionV>
            <wp:extent cx="6911340" cy="8081010"/>
            <wp:effectExtent l="19050" t="0" r="3810" b="0"/>
            <wp:wrapSquare wrapText="bothSides"/>
            <wp:docPr id="4" name="Imagen 4" descr="F:\ART. 8 FRACCION V, INCISO T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RT. 8 FRACCION V, INCISO T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3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808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3D2" w:rsidRDefault="001C73D2"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-685165</wp:posOffset>
            </wp:positionH>
            <wp:positionV relativeFrom="paragraph">
              <wp:posOffset>-125730</wp:posOffset>
            </wp:positionV>
            <wp:extent cx="6927850" cy="5897880"/>
            <wp:effectExtent l="19050" t="0" r="6350" b="0"/>
            <wp:wrapSquare wrapText="bothSides"/>
            <wp:docPr id="5" name="Imagen 5" descr="F:\ART. 8 FRACCION V, INCISO T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RT. 8 FRACCION V, INCISO T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6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589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3D2" w:rsidRDefault="001C73D2"/>
    <w:p w:rsidR="001C73D2" w:rsidRDefault="001C73D2"/>
    <w:p w:rsidR="001C73D2" w:rsidRDefault="001C73D2"/>
    <w:p w:rsidR="001C73D2" w:rsidRDefault="001C73D2"/>
    <w:p w:rsidR="001C73D2" w:rsidRDefault="001C73D2"/>
    <w:p w:rsidR="002B117F" w:rsidRDefault="001C73D2"/>
    <w:sectPr w:rsidR="002B117F" w:rsidSect="007F2A6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1C73D2"/>
    <w:rsid w:val="001C73D2"/>
    <w:rsid w:val="003D2910"/>
    <w:rsid w:val="007F2A65"/>
    <w:rsid w:val="00A14D31"/>
    <w:rsid w:val="00B4289F"/>
    <w:rsid w:val="00EA2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A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C7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73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Obras Publicas</dc:creator>
  <cp:lastModifiedBy>Obras Publicas</cp:lastModifiedBy>
  <cp:revision>1</cp:revision>
  <dcterms:created xsi:type="dcterms:W3CDTF">2016-07-05T20:37:00Z</dcterms:created>
  <dcterms:modified xsi:type="dcterms:W3CDTF">2016-07-05T20:41:00Z</dcterms:modified>
</cp:coreProperties>
</file>