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AE" w:rsidRDefault="00251AAE" w:rsidP="00251AAE">
      <w:r>
        <w:t>FORMATO DE CURRÍCULUM VITAE - FUNCIONARIOS SECRE</w:t>
      </w:r>
      <w:bookmarkStart w:id="0" w:name="_GoBack"/>
      <w:bookmarkEnd w:id="0"/>
      <w:r>
        <w:t>TARÍA EDUCACIÓN</w:t>
      </w:r>
    </w:p>
    <w:tbl>
      <w:tblPr>
        <w:tblStyle w:val="Cuadrculadetablaclar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63F7" w:rsidRPr="00FA4A25" w:rsidTr="00C32BE9">
        <w:tc>
          <w:tcPr>
            <w:tcW w:w="8828" w:type="dxa"/>
          </w:tcPr>
          <w:p w:rsidR="004D63F7" w:rsidRPr="00FA4A25" w:rsidRDefault="004D63F7" w:rsidP="004D63F7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I.- DATOS PERSONALES</w:t>
            </w:r>
          </w:p>
          <w:p w:rsidR="004D63F7" w:rsidRPr="00FA4A25" w:rsidRDefault="004D63F7" w:rsidP="004D63F7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Nombre</w:t>
            </w:r>
            <w:r>
              <w:rPr>
                <w:sz w:val="20"/>
                <w:szCs w:val="20"/>
              </w:rPr>
              <w:t xml:space="preserve">                                      </w:t>
            </w:r>
            <w:proofErr w:type="spellStart"/>
            <w:r>
              <w:rPr>
                <w:sz w:val="20"/>
                <w:szCs w:val="20"/>
              </w:rPr>
              <w:t>Alia</w:t>
            </w:r>
            <w:proofErr w:type="spellEnd"/>
            <w:r>
              <w:rPr>
                <w:sz w:val="20"/>
                <w:szCs w:val="20"/>
              </w:rPr>
              <w:t xml:space="preserve"> Priscila Cerda Cortés</w:t>
            </w:r>
          </w:p>
          <w:p w:rsidR="004D63F7" w:rsidRPr="00FA4A25" w:rsidRDefault="004D63F7" w:rsidP="004D63F7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Teléfono</w:t>
            </w:r>
            <w:r>
              <w:rPr>
                <w:sz w:val="20"/>
                <w:szCs w:val="20"/>
              </w:rPr>
              <w:t xml:space="preserve">                                     36 78 75 00 extensión 57503</w:t>
            </w:r>
          </w:p>
          <w:p w:rsidR="004D63F7" w:rsidRPr="000220F1" w:rsidRDefault="004D63F7" w:rsidP="004D63F7">
            <w:pPr>
              <w:pStyle w:val="Prrafodelista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Correo electrónico</w:t>
            </w:r>
            <w:r>
              <w:rPr>
                <w:sz w:val="20"/>
                <w:szCs w:val="20"/>
              </w:rPr>
              <w:t xml:space="preserve">                    alia.cerda@jalisco.gob.mx</w:t>
            </w:r>
          </w:p>
          <w:p w:rsidR="004D63F7" w:rsidRPr="00FA4A25" w:rsidRDefault="004D63F7" w:rsidP="004D63F7">
            <w:pPr>
              <w:rPr>
                <w:sz w:val="20"/>
                <w:szCs w:val="20"/>
              </w:rPr>
            </w:pPr>
          </w:p>
        </w:tc>
      </w:tr>
      <w:tr w:rsidR="00251AAE" w:rsidRPr="00FA4A25" w:rsidTr="00C32BE9">
        <w:tc>
          <w:tcPr>
            <w:tcW w:w="8828" w:type="dxa"/>
          </w:tcPr>
          <w:p w:rsidR="00251AAE" w:rsidRPr="00FA4A25" w:rsidRDefault="00251AAE" w:rsidP="00C32BE9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II.- EDUCACIÓN</w:t>
            </w:r>
          </w:p>
          <w:p w:rsidR="0081448E" w:rsidRPr="005C6089" w:rsidRDefault="00251AAE" w:rsidP="005C6089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 </w:t>
            </w:r>
          </w:p>
          <w:p w:rsidR="00251AAE" w:rsidRPr="00FA4A25" w:rsidRDefault="002E772A" w:rsidP="00251AAE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Licenciatura en Contaduría Pública</w:t>
            </w:r>
          </w:p>
          <w:p w:rsidR="00251AAE" w:rsidRPr="00FA4A25" w:rsidRDefault="002E772A" w:rsidP="00251AAE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</w:t>
            </w:r>
            <w:r w:rsidR="0079614C">
              <w:rPr>
                <w:sz w:val="20"/>
                <w:szCs w:val="20"/>
              </w:rPr>
              <w:t xml:space="preserve"> Guadalajara </w:t>
            </w:r>
            <w:r>
              <w:rPr>
                <w:sz w:val="20"/>
                <w:szCs w:val="20"/>
              </w:rPr>
              <w:t>Lamar</w:t>
            </w:r>
          </w:p>
          <w:p w:rsidR="00251AAE" w:rsidRPr="00FA4A25" w:rsidRDefault="00251AAE" w:rsidP="00251AAE">
            <w:pPr>
              <w:pStyle w:val="Prrafodelist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 xml:space="preserve">Generación </w:t>
            </w:r>
            <w:r w:rsidR="0079614C">
              <w:rPr>
                <w:sz w:val="20"/>
                <w:szCs w:val="20"/>
              </w:rPr>
              <w:t>2010-2013</w:t>
            </w:r>
          </w:p>
          <w:p w:rsidR="00251AAE" w:rsidRPr="00FA4A25" w:rsidRDefault="00251AAE" w:rsidP="00C32BE9">
            <w:pPr>
              <w:rPr>
                <w:sz w:val="20"/>
                <w:szCs w:val="20"/>
              </w:rPr>
            </w:pPr>
          </w:p>
          <w:p w:rsidR="00251AAE" w:rsidRPr="00FA4A25" w:rsidRDefault="00251AAE" w:rsidP="002E772A">
            <w:pPr>
              <w:rPr>
                <w:sz w:val="20"/>
                <w:szCs w:val="20"/>
              </w:rPr>
            </w:pPr>
          </w:p>
        </w:tc>
      </w:tr>
      <w:tr w:rsidR="00251AAE" w:rsidRPr="00FA4A25" w:rsidTr="00C32BE9">
        <w:tc>
          <w:tcPr>
            <w:tcW w:w="8828" w:type="dxa"/>
          </w:tcPr>
          <w:p w:rsidR="00251AAE" w:rsidRPr="00FA4A25" w:rsidRDefault="00251AAE" w:rsidP="00C32BE9">
            <w:pPr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III.- EXPERIENCIA LABORAL</w:t>
            </w:r>
            <w:r>
              <w:rPr>
                <w:sz w:val="20"/>
                <w:szCs w:val="20"/>
              </w:rPr>
              <w:t xml:space="preserve"> (ÚLTIMOS CINCO AÑOS) </w:t>
            </w:r>
          </w:p>
          <w:p w:rsidR="00251AAE" w:rsidRPr="00FA4A25" w:rsidRDefault="00251AAE" w:rsidP="00C32BE9">
            <w:pPr>
              <w:rPr>
                <w:sz w:val="20"/>
                <w:szCs w:val="20"/>
              </w:rPr>
            </w:pPr>
          </w:p>
          <w:p w:rsidR="00251AAE" w:rsidRPr="00FA4A25" w:rsidRDefault="0079614C" w:rsidP="00C32BE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Particular del Secretario de Educación</w:t>
            </w:r>
          </w:p>
          <w:p w:rsidR="00251AAE" w:rsidRPr="00FA4A25" w:rsidRDefault="0079614C" w:rsidP="00C32BE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Secretaría de Educación del Estado de Jalisco</w:t>
            </w:r>
          </w:p>
          <w:p w:rsidR="00251AAE" w:rsidRPr="00FA4A25" w:rsidRDefault="00251AAE" w:rsidP="00C32BE9">
            <w:pPr>
              <w:ind w:left="360"/>
              <w:rPr>
                <w:sz w:val="20"/>
                <w:szCs w:val="20"/>
              </w:rPr>
            </w:pPr>
            <w:r w:rsidRPr="00FA4A25">
              <w:rPr>
                <w:sz w:val="20"/>
                <w:szCs w:val="20"/>
              </w:rPr>
              <w:t>201</w:t>
            </w:r>
            <w:r w:rsidR="0079614C">
              <w:rPr>
                <w:sz w:val="20"/>
                <w:szCs w:val="20"/>
              </w:rPr>
              <w:t>4</w:t>
            </w:r>
            <w:r w:rsidRPr="00FA4A25">
              <w:rPr>
                <w:sz w:val="20"/>
                <w:szCs w:val="20"/>
              </w:rPr>
              <w:t>-2016</w:t>
            </w:r>
          </w:p>
          <w:p w:rsidR="00251AAE" w:rsidRPr="00FA4A25" w:rsidRDefault="00251AAE" w:rsidP="00C32BE9">
            <w:pPr>
              <w:ind w:left="360"/>
              <w:rPr>
                <w:sz w:val="20"/>
                <w:szCs w:val="20"/>
              </w:rPr>
            </w:pPr>
          </w:p>
          <w:p w:rsidR="0079614C" w:rsidRPr="00FA4A25" w:rsidRDefault="0079614C" w:rsidP="0079614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Secretaría Privada del Secretario de Educación</w:t>
            </w:r>
          </w:p>
          <w:p w:rsidR="0079614C" w:rsidRPr="00FA4A25" w:rsidRDefault="0079614C" w:rsidP="0079614C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Secretaría de Educación del Estado de Jalisco</w:t>
            </w:r>
          </w:p>
          <w:p w:rsidR="00251AAE" w:rsidRDefault="001A2502" w:rsidP="00C32BE9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Marzo </w:t>
            </w:r>
            <w:r w:rsidR="00251AAE" w:rsidRPr="00FA4A25">
              <w:rPr>
                <w:sz w:val="20"/>
                <w:szCs w:val="20"/>
              </w:rPr>
              <w:t>201</w:t>
            </w:r>
            <w:r w:rsidR="007961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Diciembre</w:t>
            </w:r>
            <w:proofErr w:type="gramEnd"/>
            <w:r>
              <w:rPr>
                <w:sz w:val="20"/>
                <w:szCs w:val="20"/>
              </w:rPr>
              <w:t xml:space="preserve"> 2013</w:t>
            </w:r>
          </w:p>
          <w:p w:rsidR="001A2502" w:rsidRDefault="001A2502" w:rsidP="00C32BE9">
            <w:pPr>
              <w:ind w:left="360"/>
              <w:rPr>
                <w:sz w:val="20"/>
                <w:szCs w:val="20"/>
              </w:rPr>
            </w:pPr>
          </w:p>
          <w:p w:rsidR="001A2502" w:rsidRDefault="001A2502" w:rsidP="001A250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Secretaría Privada</w:t>
            </w:r>
          </w:p>
          <w:p w:rsidR="001A2502" w:rsidRPr="00FA4A25" w:rsidRDefault="001A2502" w:rsidP="001A250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Ayuntamiento de Guadalajara, Gobierno Municipal.</w:t>
            </w:r>
          </w:p>
          <w:p w:rsidR="001A2502" w:rsidRDefault="001A2502" w:rsidP="001A2502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D41ED">
              <w:rPr>
                <w:sz w:val="20"/>
                <w:szCs w:val="20"/>
              </w:rPr>
              <w:t>2 (</w:t>
            </w:r>
            <w:r w:rsidR="0072117C">
              <w:rPr>
                <w:sz w:val="20"/>
                <w:szCs w:val="20"/>
              </w:rPr>
              <w:t xml:space="preserve">11 de </w:t>
            </w:r>
            <w:proofErr w:type="gramStart"/>
            <w:r w:rsidR="00AD41ED">
              <w:rPr>
                <w:sz w:val="20"/>
                <w:szCs w:val="20"/>
              </w:rPr>
              <w:t>Enero</w:t>
            </w:r>
            <w:proofErr w:type="gramEnd"/>
            <w:r w:rsidR="00AD41E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-</w:t>
            </w:r>
            <w:r w:rsidRPr="00FA4A2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 (Febrero)</w:t>
            </w:r>
          </w:p>
          <w:p w:rsidR="00251AAE" w:rsidRPr="00FA4A25" w:rsidRDefault="00251AAE" w:rsidP="00C32BE9">
            <w:pPr>
              <w:ind w:left="360"/>
              <w:rPr>
                <w:sz w:val="20"/>
                <w:szCs w:val="20"/>
              </w:rPr>
            </w:pPr>
          </w:p>
          <w:p w:rsidR="00251AAE" w:rsidRPr="00FA4A25" w:rsidRDefault="00251AAE" w:rsidP="0079614C">
            <w:pPr>
              <w:ind w:left="360"/>
              <w:rPr>
                <w:sz w:val="20"/>
                <w:szCs w:val="20"/>
              </w:rPr>
            </w:pPr>
          </w:p>
        </w:tc>
      </w:tr>
    </w:tbl>
    <w:p w:rsidR="00251AAE" w:rsidRPr="00FA4A25" w:rsidRDefault="00251AAE" w:rsidP="00251AAE">
      <w:pPr>
        <w:rPr>
          <w:sz w:val="20"/>
          <w:szCs w:val="20"/>
        </w:rPr>
      </w:pPr>
    </w:p>
    <w:p w:rsidR="00251AAE" w:rsidRDefault="00251AAE" w:rsidP="00251AAE"/>
    <w:p w:rsidR="00475C69" w:rsidRDefault="00475C69"/>
    <w:sectPr w:rsidR="00475C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D60ED"/>
    <w:multiLevelType w:val="hybridMultilevel"/>
    <w:tmpl w:val="70A004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55F59"/>
    <w:multiLevelType w:val="hybridMultilevel"/>
    <w:tmpl w:val="3E548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15F7E"/>
    <w:multiLevelType w:val="hybridMultilevel"/>
    <w:tmpl w:val="74821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AE"/>
    <w:rsid w:val="001A2502"/>
    <w:rsid w:val="00251AAE"/>
    <w:rsid w:val="0025271D"/>
    <w:rsid w:val="002E772A"/>
    <w:rsid w:val="00475C69"/>
    <w:rsid w:val="004D63F7"/>
    <w:rsid w:val="005C6089"/>
    <w:rsid w:val="0072117C"/>
    <w:rsid w:val="0079614C"/>
    <w:rsid w:val="0081448E"/>
    <w:rsid w:val="00AD41ED"/>
    <w:rsid w:val="00DF0874"/>
    <w:rsid w:val="00E6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60F55-7EE7-4E24-B10A-EC0C3F08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A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1AAE"/>
    <w:pPr>
      <w:ind w:left="720"/>
      <w:contextualSpacing/>
    </w:pPr>
  </w:style>
  <w:style w:type="table" w:styleId="Cuadrculadetablaclara">
    <w:name w:val="Grid Table Light"/>
    <w:basedOn w:val="Tablanormal"/>
    <w:uiPriority w:val="40"/>
    <w:rsid w:val="00251A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Yesenia Mora Contreras</dc:creator>
  <cp:keywords/>
  <dc:description/>
  <cp:lastModifiedBy>Jovita Sandoval Quezada</cp:lastModifiedBy>
  <cp:revision>2</cp:revision>
  <dcterms:created xsi:type="dcterms:W3CDTF">2017-07-17T16:34:00Z</dcterms:created>
  <dcterms:modified xsi:type="dcterms:W3CDTF">2017-07-17T16:34:00Z</dcterms:modified>
</cp:coreProperties>
</file>