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E" w:rsidRPr="00537FCF" w:rsidRDefault="00C103E4" w:rsidP="00C103E4">
      <w:pPr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eastAsia="Calibri" w:hAnsi="Arial Narrow" w:cs="Arial"/>
          <w:b/>
          <w:sz w:val="24"/>
          <w:szCs w:val="24"/>
          <w:lang w:val="es-MX"/>
        </w:rPr>
        <w:t>Inciso d)</w:t>
      </w:r>
      <w:r w:rsidRPr="00537FCF">
        <w:rPr>
          <w:rFonts w:ascii="Arial Narrow" w:eastAsia="Calibri" w:hAnsi="Arial Narrow" w:cs="Arial"/>
          <w:sz w:val="24"/>
          <w:szCs w:val="24"/>
          <w:lang w:val="es-MX"/>
        </w:rPr>
        <w:t xml:space="preserve"> </w:t>
      </w:r>
      <w:r w:rsidRPr="00537FCF">
        <w:rPr>
          <w:rFonts w:ascii="Arial Narrow" w:eastAsia="Calibri" w:hAnsi="Arial Narrow" w:cs="Arial"/>
          <w:b/>
          <w:sz w:val="24"/>
          <w:szCs w:val="24"/>
          <w:lang w:val="es-MX"/>
        </w:rPr>
        <w:t>Los programas estatales</w:t>
      </w:r>
      <w:r w:rsidR="00C93BE6" w:rsidRPr="00537FCF">
        <w:rPr>
          <w:rFonts w:ascii="Arial Narrow" w:hAnsi="Arial Narrow" w:cs="Arial"/>
          <w:sz w:val="24"/>
          <w:szCs w:val="24"/>
        </w:rPr>
        <w:t xml:space="preserve">, </w:t>
      </w: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</w:t>
      </w:r>
      <w:r w:rsidRPr="00537FCF">
        <w:rPr>
          <w:rFonts w:ascii="Arial Narrow" w:hAnsi="Arial Narrow" w:cs="Arial"/>
          <w:b/>
          <w:sz w:val="24"/>
          <w:szCs w:val="24"/>
        </w:rPr>
        <w:t>Programa Jalisco Incluyente</w:t>
      </w:r>
      <w:r w:rsidRPr="00537FCF">
        <w:rPr>
          <w:rFonts w:ascii="Arial Narrow" w:hAnsi="Arial Narrow" w:cs="Arial"/>
          <w:sz w:val="24"/>
          <w:szCs w:val="24"/>
        </w:rPr>
        <w:t xml:space="preserve">: El cual incluye apoyo económico a discapacitados,  nuestra función como enlaces es darle seguimiento a cualquier tipo de trámite que nos requiera el Gobierno del Estado, así como informar a dicha dependencia cuando los beneficiarios tengan inconvenientes en sus pagos. </w:t>
      </w:r>
    </w:p>
    <w:p w:rsidR="00ED2ED8" w:rsidRPr="00537FCF" w:rsidRDefault="00ED2ED8" w:rsidP="00723C21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ED2ED8" w:rsidRPr="00537FCF" w:rsidRDefault="00191DB7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 GENERAL. Contribuir a mejorar las condiciones de vida e inclusión social de las personas con discapacidad.</w:t>
      </w:r>
    </w:p>
    <w:p w:rsidR="00191DB7" w:rsidRPr="00537FCF" w:rsidRDefault="00191DB7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OBJETIVOS ESPECÍFICOS.</w:t>
      </w:r>
    </w:p>
    <w:p w:rsidR="00191DB7" w:rsidRPr="00537FCF" w:rsidRDefault="00191DB7" w:rsidP="00191DB7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-Facilitar el desarrollo autónomo en las actividades de la vida cotidiana de personas con discapacidad en el estado de Jalisco, a través de la entrega de aparatos funcionales.</w:t>
      </w:r>
    </w:p>
    <w:p w:rsidR="00191DB7" w:rsidRPr="00537FCF" w:rsidRDefault="00191DB7" w:rsidP="00191DB7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-Contribuir a mejorar la calidad de vida de los hogares con personas con discapacidad severa permanente al disminuir las desventajas económicas que enfrentan, mediante la entrega de una transferencia monetaria mensual.</w:t>
      </w:r>
    </w:p>
    <w:p w:rsidR="00ED2ED8" w:rsidRPr="00537FCF" w:rsidRDefault="00ED2ED8" w:rsidP="00723C21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Metas</w:t>
      </w:r>
    </w:p>
    <w:p w:rsidR="00ED2ED8" w:rsidRPr="00537FCF" w:rsidRDefault="00ED2ED8" w:rsidP="00723C21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Dotar o fortalecer a personas con discapacidad para que pongan en marcha estrategias que les permitan mejorar su calidad de vida.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ED2ED8" w:rsidRPr="00537FCF" w:rsidRDefault="00ED2ED8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Las reglas de operación se encuentran en el siguiente link: </w:t>
      </w:r>
    </w:p>
    <w:p w:rsidR="00ED2ED8" w:rsidRPr="00537FCF" w:rsidRDefault="003770F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hyperlink r:id="rId6" w:history="1">
        <w:r w:rsidR="00ED2ED8" w:rsidRPr="00537FCF">
          <w:rPr>
            <w:rStyle w:val="Hipervnculo"/>
            <w:rFonts w:ascii="Arial Narrow" w:hAnsi="Arial Narrow" w:cs="Arial"/>
            <w:sz w:val="24"/>
            <w:szCs w:val="24"/>
          </w:rPr>
          <w:t>https://transparencia.info.jalisco.gob.mx/sites/default/files/REGLAS%20DE%20OPERACI%C3%93N%20DEL%20PROGRAMA%20%E2%80%9CJALISCO%20INCLUYENTE%E2%80%9D%2C%20PARA%20EL%20EJERCICIO%20FISCAL%202019..pdf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beneficiario: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Ser mexicano, presentar alguna discapacidad sebera permanente, pueden ser niños, jóvenes o adultos.</w:t>
      </w: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-</w:t>
      </w:r>
      <w:r w:rsidR="00A35A4F" w:rsidRPr="00537FCF">
        <w:rPr>
          <w:rFonts w:ascii="Arial Narrow" w:hAnsi="Arial Narrow" w:cs="Arial"/>
          <w:b/>
          <w:sz w:val="24"/>
          <w:szCs w:val="24"/>
        </w:rPr>
        <w:t>Mujeres líderes del hogar</w:t>
      </w:r>
      <w:r w:rsidRPr="00537FCF">
        <w:rPr>
          <w:rFonts w:ascii="Arial Narrow" w:hAnsi="Arial Narrow" w:cs="Arial"/>
          <w:sz w:val="24"/>
          <w:szCs w:val="24"/>
        </w:rPr>
        <w:t xml:space="preserve"> Es un apoyo que se otorga a las madres jefas de familia que están solas y están a cargo del hogar y de sus hijos, nuestra función como enlaces es darle seguimiento a cualquier tipo de trámite que nos requiera el Gobierno del Estado, así como informar a dicha dependencia cuando los beneficiarios tengan </w:t>
      </w:r>
      <w:r w:rsidRPr="00537FCF">
        <w:rPr>
          <w:rFonts w:ascii="Arial Narrow" w:hAnsi="Arial Narrow" w:cs="Arial"/>
          <w:b/>
          <w:sz w:val="24"/>
          <w:szCs w:val="24"/>
        </w:rPr>
        <w:t>inconvenientes</w:t>
      </w:r>
      <w:r w:rsidRPr="00537FCF">
        <w:rPr>
          <w:rFonts w:ascii="Arial Narrow" w:hAnsi="Arial Narrow" w:cs="Arial"/>
          <w:sz w:val="24"/>
          <w:szCs w:val="24"/>
        </w:rPr>
        <w:t xml:space="preserve"> en sus pagos. 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3D238F" w:rsidRPr="00537FCF" w:rsidRDefault="003D238F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lastRenderedPageBreak/>
        <w:t>Mejorar los ingresos de los hogares de jefatura femenina con dependientes menores de edad, en condiciones de vulnerabilidad por ingresos, preferentemente monoparentales, con el fin de contribuir a aumentar sus recursos disponibles para la puesta en marcha de estrategias de sobrevivencia contra la pobreza</w:t>
      </w:r>
    </w:p>
    <w:p w:rsidR="00ED2ED8" w:rsidRPr="00537FCF" w:rsidRDefault="003D238F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</w:t>
      </w:r>
    </w:p>
    <w:p w:rsidR="003D238F" w:rsidRPr="00537FCF" w:rsidRDefault="003D238F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Reducir la pobreza y fortalecer la integración social y económica, promover la igualdad entre hombre y mujeres combatiendo toda forma de discriminación asociada al género.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3D238F" w:rsidRPr="00537FCF" w:rsidRDefault="003D238F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Las reglas de operación se encuentran en el siguiente link: </w:t>
      </w:r>
    </w:p>
    <w:p w:rsidR="00A35A4F" w:rsidRPr="00537FCF" w:rsidRDefault="003770F8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hyperlink r:id="rId7" w:history="1">
        <w:r w:rsidR="00A35A4F" w:rsidRPr="00537FCF">
          <w:rPr>
            <w:rStyle w:val="Hipervnculo"/>
            <w:rFonts w:ascii="Arial Narrow" w:hAnsi="Arial Narrow" w:cs="Arial"/>
            <w:sz w:val="24"/>
            <w:szCs w:val="24"/>
          </w:rPr>
          <w:t>https://www.jalisco.gob.mx/es/gobierno/comunicados/mujeres-l%C3%ACderes-del-hogar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Ser jefa de familia mexicana, mayor de edad, que conforme una familia monoparental, con hijas y/o hijos menores de edad y/o mayores de edad mexicanos con discapacidad permanente total y/o estado de interdicción declarado. </w:t>
      </w:r>
    </w:p>
    <w:p w:rsidR="00A35A4F" w:rsidRPr="00537FCF" w:rsidRDefault="00A35A4F" w:rsidP="00A35A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Copia simple de las actas de nacimiento de la solicitante, hijas y/o hijos menores de edad (0 a 17 años) y/o mayores de edad con discapacidad. </w:t>
      </w:r>
    </w:p>
    <w:p w:rsidR="00A35A4F" w:rsidRPr="00537FCF" w:rsidRDefault="00A35A4F" w:rsidP="00A35A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Constancia de que sus hijas y/o hijos menores de edad a partir de los 5 años sean alumnos regulares del sistema educativo o constancia que los acredite en proceso de incorporación.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Para acreditar la jefatura de familia con dependientes económicos menores de edad la solicitante debe presentar cualquiera de los siguientes documentos con una antigüedad no mayor a 60 días con copia: 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Constancia de inexistencia de matrimonio expedida por el Registro Civil.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Acta de nacimiento con anotación marginal de divorcio.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Acta de divorcio.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Acta de defunción de su cónyuge, acompañada de acta de la solicitante con anotación marginal que acredite la soltería. 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Si la solicitante tiene dependientes económicos mayores de edad con discapacidad debe presentar el certificado emitido por la Secretaría de Salud. 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Para acreditar la residencia de por lo menos 5 años en alguno de los 125 municipios de Jalisco presentar los siguientes documentos: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Identificación oficial con fotografía vigente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CURP de la solicitante y dependientes con fecha no mayor a 60 días.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Comprobante de domicilio con antigüedad menor a 60 días: luz, televisión de paga, internet, teléfono, agua, contrato de arrendamiento vigente o constancia de domicilio emitida por autoridad competente, recibo impuesto predial.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Escrito bajo protesta de decir la verdad que establezca el tiempo de residencia requerido con 2 firmas de testigos con la copia de identificaciones oficiales. 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Para acreditar estado de vulnerabilidad por ingresos inferiores a 2.5 salarios presentar los siguientes documentos: </w:t>
      </w:r>
    </w:p>
    <w:p w:rsidR="00A35A4F" w:rsidRPr="00537FCF" w:rsidRDefault="00A35A4F" w:rsidP="00A35A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Llenar el Formato de Padrón Único del programa.</w:t>
      </w:r>
    </w:p>
    <w:p w:rsidR="00A35A4F" w:rsidRPr="00537FCF" w:rsidRDefault="00A35A4F" w:rsidP="00A35A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lastRenderedPageBreak/>
        <w:t>Estudio socioeconómico emitido por la Secretaría en coordinación con las instituciones que para este fin se determine. </w:t>
      </w:r>
    </w:p>
    <w:p w:rsidR="00A35A4F" w:rsidRPr="00537FCF" w:rsidRDefault="00A35A4F" w:rsidP="00A35A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Carta en la que bajo formal protesta de decir la verdad, manifieste su condición de mujer jefa de familia y único sostén de una familia monoparental, cuyos ingresos no excedan los 2.5 salarios mínimos y que no es beneficiada por otro programa social de la misma naturaleza. </w:t>
      </w:r>
    </w:p>
    <w:p w:rsidR="00A35A4F" w:rsidRPr="00537FCF" w:rsidRDefault="00A35A4F" w:rsidP="00ED2ED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 xml:space="preserve">Padrón de beneficiarios </w:t>
      </w:r>
    </w:p>
    <w:p w:rsidR="003D238F" w:rsidRDefault="003770F8" w:rsidP="00ED2ED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 encuentran en las oficinas correspondientes</w:t>
      </w:r>
      <w:bookmarkStart w:id="0" w:name="_GoBack"/>
      <w:bookmarkEnd w:id="0"/>
    </w:p>
    <w:p w:rsidR="00C40E35" w:rsidRPr="00537FCF" w:rsidRDefault="00C40E35" w:rsidP="00ED2ED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NOTA: </w:t>
      </w:r>
      <w:r w:rsidR="003770F8">
        <w:rPr>
          <w:rFonts w:ascii="Arial Narrow" w:hAnsi="Arial Narrow" w:cs="Arial"/>
          <w:sz w:val="24"/>
          <w:szCs w:val="24"/>
        </w:rPr>
        <w:t>Por el momento solo se les brinda el apoyo a los beneficiarios no hay nuevas inscripciones.</w:t>
      </w: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 xml:space="preserve">- Programa Jalisco te reconoce: </w:t>
      </w:r>
      <w:r w:rsidRPr="00537FCF">
        <w:rPr>
          <w:rFonts w:ascii="Arial Narrow" w:hAnsi="Arial Narrow" w:cs="Arial"/>
          <w:sz w:val="24"/>
          <w:szCs w:val="24"/>
        </w:rPr>
        <w:t>Es un apoyo Estatal, en especie dirigido a personas mayores de 65 años de edad, se inició con el registro en conjunto con DIF, para recabar la documentación y formar los expedientes fue necesario trasladarnos a las localidades para facilitar el  trámite correspondiente, en la Cabecera Municipal se llevó a cabo el trámite en las oficinas de Desarrollo Social,  posteriormente se escaneo  y subió a plataforma la documentación de cada aspirante.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 GENERAL: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Mejorar el bienestar y la calidad de vida de la población adulta de 65 años y </w:t>
      </w:r>
      <w:r w:rsidR="00265C5A" w:rsidRPr="00537FCF">
        <w:rPr>
          <w:rFonts w:ascii="Arial Narrow" w:hAnsi="Arial Narrow" w:cs="Arial"/>
          <w:sz w:val="24"/>
          <w:szCs w:val="24"/>
        </w:rPr>
        <w:t>más</w:t>
      </w:r>
      <w:r w:rsidRPr="00537FCF">
        <w:rPr>
          <w:rFonts w:ascii="Arial Narrow" w:hAnsi="Arial Narrow" w:cs="Arial"/>
          <w:sz w:val="24"/>
          <w:szCs w:val="24"/>
        </w:rPr>
        <w:t xml:space="preserve"> que habita en el estado de </w:t>
      </w:r>
      <w:r w:rsidR="00265C5A" w:rsidRPr="00537FCF">
        <w:rPr>
          <w:rFonts w:ascii="Arial Narrow" w:hAnsi="Arial Narrow" w:cs="Arial"/>
          <w:sz w:val="24"/>
          <w:szCs w:val="24"/>
        </w:rPr>
        <w:t>Jalisco</w:t>
      </w:r>
      <w:r w:rsidRPr="00537FCF">
        <w:rPr>
          <w:rFonts w:ascii="Arial Narrow" w:hAnsi="Arial Narrow" w:cs="Arial"/>
          <w:sz w:val="24"/>
          <w:szCs w:val="24"/>
        </w:rPr>
        <w:t xml:space="preserve">.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OBJETIVOS ESPECIFICOS: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I.- Implementar acciones de asistencia y beneficios, enfocadas a la atención integral de las personas adultas mayores.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II.- Generar un ambiente propicio para la comodidad, inclusión y proactividad de la población adulta mayor que habita en el estado de Jalisco.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III.- Generar dinámicas sociales que aumenten la integración y participación en la sociedad d la personas adultas mayores a través de talleres, encuentros y/o capacitaciones. 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IV. Fomentar el envejecimiento activo y la buena convivencia de las familias con sus adultos mayores al ser beneficiados de servicios asistenciales de salud.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Metas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  <w:lang w:val="es-MX"/>
        </w:rPr>
      </w:pPr>
      <w:r w:rsidRPr="00537FCF">
        <w:rPr>
          <w:rFonts w:ascii="Arial Narrow" w:hAnsi="Arial Narrow" w:cs="Arial"/>
          <w:sz w:val="24"/>
          <w:szCs w:val="24"/>
          <w:lang w:val="es-MX"/>
        </w:rPr>
        <w:t>Población Objetivo: 29,360 personas mayores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lastRenderedPageBreak/>
        <w:t>Reglas de operación:</w:t>
      </w:r>
    </w:p>
    <w:p w:rsidR="003D238F" w:rsidRPr="00537FCF" w:rsidRDefault="003D238F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Las reglas de operación se encuentran en el siguiente link: </w:t>
      </w:r>
    </w:p>
    <w:p w:rsidR="003D238F" w:rsidRPr="00537FCF" w:rsidRDefault="003770F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hyperlink r:id="rId8" w:history="1">
        <w:r w:rsidR="003D238F" w:rsidRPr="00537FCF">
          <w:rPr>
            <w:rStyle w:val="Hipervnculo"/>
            <w:rFonts w:ascii="Arial Narrow" w:hAnsi="Arial Narrow" w:cs="Arial"/>
            <w:sz w:val="24"/>
            <w:szCs w:val="24"/>
          </w:rPr>
          <w:t>https://periodicooficial.jalisco.gob.mx/sites/periodicooficial.jalisco.gob.mx/files/06-25-19-vi.pdf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 Ser adulto mayor de 65 años o más.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1.1. Para acreditar si identidad y su edad: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Entregar copia y presentar la original para cotejo de sus acata de nacimiento y alguno de los documentos siguientes: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Identificación oficial vigente INE, IFE, PASAPORTE, CARTILLA DEL SERICIO MILITAR, CEDULA PROFESIONAL, CREDENCIAL DEL INSTITUTO NACIONAL  de las personas adultas mayores (INAPAM, carta de residencia) o documento oficial con fotografía donde conste su edad.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CURP del solicitante.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II. Residir en el estado de Jalisco de cuando menos tres años interrumpidos.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1.1. Para acreditar su residencia.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Entregar copia y presentar original para cotejo de alguno de los siguientes documentos: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Recibos de pago domiciliados a la residencia que declara la o el interesado o de servicios públicos como energía eléctrica, agua o servicios telefónicos con antigüedad no mayor a 60 días.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Escrito bajo protesta de decir verdad en el cual el interesado haga constar su domicilio.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II. No recibir otro apoyo similar.</w:t>
      </w:r>
    </w:p>
    <w:p w:rsidR="003D238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3.1. Escrito mediante el cual bajo protesta de decir verdad señalen que no hayan recibido apoyo de otra institución pública o asociación similar al solicitado.</w:t>
      </w:r>
    </w:p>
    <w:p w:rsidR="00485776" w:rsidRPr="00537FCF" w:rsidRDefault="00485776" w:rsidP="003D238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NOTA: </w:t>
      </w:r>
      <w:r w:rsidR="001E138C">
        <w:rPr>
          <w:rFonts w:ascii="Arial Narrow" w:hAnsi="Arial Narrow" w:cs="Arial"/>
          <w:sz w:val="24"/>
          <w:szCs w:val="24"/>
        </w:rPr>
        <w:t>Los</w:t>
      </w:r>
      <w:r>
        <w:rPr>
          <w:rFonts w:ascii="Arial Narrow" w:hAnsi="Arial Narrow" w:cs="Arial"/>
          <w:sz w:val="24"/>
          <w:szCs w:val="24"/>
        </w:rPr>
        <w:t xml:space="preserve"> apoyos van dirigidos a los que ya se encuentran en el programa.</w:t>
      </w:r>
    </w:p>
    <w:p w:rsidR="00404EEA" w:rsidRPr="00537FCF" w:rsidRDefault="00404EEA" w:rsidP="00ED2ED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D2ED8" w:rsidRPr="00537FCF" w:rsidRDefault="00ED2ED8" w:rsidP="00723C21">
      <w:pPr>
        <w:jc w:val="both"/>
        <w:rPr>
          <w:rFonts w:ascii="Arial Narrow" w:hAnsi="Arial Narrow" w:cs="Arial"/>
          <w:sz w:val="24"/>
          <w:szCs w:val="24"/>
        </w:rPr>
      </w:pP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 xml:space="preserve">-Jalisco Revive tu Hogar: </w:t>
      </w:r>
      <w:r w:rsidRPr="00537FCF">
        <w:rPr>
          <w:rFonts w:ascii="Arial Narrow" w:hAnsi="Arial Narrow" w:cs="Arial"/>
          <w:sz w:val="24"/>
          <w:szCs w:val="24"/>
        </w:rPr>
        <w:t xml:space="preserve">Programa dirigido a mejorar la calidad de vida de las personas y sus hogares que presentan carencia por calidad y espacios en la vivienda, mediante acciones de construcción, ampliación, rehabilitación y/o mejoramiento de la infraestructura en la vivienda. En el área de Desarrollo Social nuestra función fue dar seguimiento al programa, convocar a las personas que estuvieran interesadas en el programa recabar sus documentos, realizar estudio </w:t>
      </w:r>
      <w:r w:rsidRPr="00537FCF">
        <w:rPr>
          <w:rFonts w:ascii="Arial Narrow" w:hAnsi="Arial Narrow" w:cs="Arial"/>
          <w:sz w:val="24"/>
          <w:szCs w:val="24"/>
        </w:rPr>
        <w:lastRenderedPageBreak/>
        <w:t>socioeconómico que la estancia del estado nos mandó, armar expedientes y enviarlos a la oficina correspondiente y posterior estar al pendiente de cualquier información que nos manden.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404EEA" w:rsidRPr="00537FCF" w:rsidRDefault="00404EEA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Mejorar la calidad de vida de las personas y sus hogares que presentan carencia por calidad y espacios en la vivienda, mediante acciones de construcción, ampliación, rehabilitación y/o mejoramiento de la infraestructura en la vivienda.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Metas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E46B58" w:rsidRPr="00537FCF" w:rsidRDefault="00E46B58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Se encuentran en el siguiente link: </w:t>
      </w:r>
    </w:p>
    <w:p w:rsidR="00E46B58" w:rsidRPr="00537FCF" w:rsidRDefault="003770F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hyperlink r:id="rId9" w:history="1">
        <w:r w:rsidR="00E46B58" w:rsidRPr="00537FCF">
          <w:rPr>
            <w:rStyle w:val="Hipervnculo"/>
            <w:rFonts w:ascii="Arial Narrow" w:hAnsi="Arial Narrow" w:cs="Arial"/>
            <w:sz w:val="24"/>
            <w:szCs w:val="24"/>
          </w:rPr>
          <w:t>https://programas.app.jalisco.gob.mx/programas/apoyo/Jalisco%2C-revive-tu-hogar%2C-apoyo-a-la-vivienda/772/2019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Identificación oficial (INE, IFE, pasaporte)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Curp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Comprobante de domicilio (no mayor a 60 días)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Documento que acredite la legal propiedad o posesión, comodato usufructo, recibo de predial, cualquiera de estas a nombre del beneficiario)</w:t>
      </w:r>
    </w:p>
    <w:p w:rsidR="00E46B58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Fotografías impresa y clara de la vivienda en la cual muestre la carencia del apoyo que se solicita</w:t>
      </w:r>
      <w:r w:rsidR="00485776">
        <w:rPr>
          <w:rFonts w:ascii="Arial Narrow" w:hAnsi="Arial Narrow" w:cs="Arial"/>
          <w:sz w:val="24"/>
          <w:szCs w:val="24"/>
        </w:rPr>
        <w:t>.</w:t>
      </w:r>
    </w:p>
    <w:p w:rsidR="00485776" w:rsidRDefault="00485776" w:rsidP="00ED2ED8">
      <w:pPr>
        <w:jc w:val="both"/>
        <w:rPr>
          <w:rFonts w:ascii="Arial Narrow" w:hAnsi="Arial Narrow" w:cs="Arial"/>
          <w:sz w:val="24"/>
          <w:szCs w:val="24"/>
        </w:rPr>
      </w:pPr>
    </w:p>
    <w:p w:rsidR="00485776" w:rsidRPr="00537FCF" w:rsidRDefault="00485776" w:rsidP="00ED2ED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NOTA: Por el momento no se encuentra abierta la convocatoria</w:t>
      </w:r>
      <w:r w:rsidR="00687253">
        <w:rPr>
          <w:rFonts w:ascii="Arial Narrow" w:hAnsi="Arial Narrow" w:cs="Arial"/>
          <w:sz w:val="24"/>
          <w:szCs w:val="24"/>
        </w:rPr>
        <w:t>.</w:t>
      </w:r>
    </w:p>
    <w:p w:rsidR="00ED2ED8" w:rsidRPr="00537FCF" w:rsidRDefault="00ED2ED8" w:rsidP="00BE46CE">
      <w:pPr>
        <w:jc w:val="both"/>
        <w:rPr>
          <w:rFonts w:ascii="Arial Narrow" w:hAnsi="Arial Narrow" w:cs="Arial"/>
          <w:sz w:val="24"/>
          <w:szCs w:val="24"/>
        </w:rPr>
      </w:pPr>
    </w:p>
    <w:sectPr w:rsidR="00ED2ED8" w:rsidRPr="00537FCF" w:rsidSect="00F002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BC9"/>
    <w:multiLevelType w:val="multilevel"/>
    <w:tmpl w:val="1FE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F33C7"/>
    <w:multiLevelType w:val="multilevel"/>
    <w:tmpl w:val="2EFA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672A2"/>
    <w:multiLevelType w:val="multilevel"/>
    <w:tmpl w:val="0B4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D2BFE"/>
    <w:multiLevelType w:val="multilevel"/>
    <w:tmpl w:val="F2A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C30B2"/>
    <w:multiLevelType w:val="hybridMultilevel"/>
    <w:tmpl w:val="9E6E82A8"/>
    <w:lvl w:ilvl="0" w:tplc="8A7C22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1F344C3"/>
    <w:multiLevelType w:val="hybridMultilevel"/>
    <w:tmpl w:val="B6B499B4"/>
    <w:lvl w:ilvl="0" w:tplc="251C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3"/>
    <w:rsid w:val="000054FF"/>
    <w:rsid w:val="0005116F"/>
    <w:rsid w:val="0017347D"/>
    <w:rsid w:val="00191DB7"/>
    <w:rsid w:val="001B3D90"/>
    <w:rsid w:val="001B697E"/>
    <w:rsid w:val="001E138C"/>
    <w:rsid w:val="001E3DE8"/>
    <w:rsid w:val="0021194E"/>
    <w:rsid w:val="00265C5A"/>
    <w:rsid w:val="00273A24"/>
    <w:rsid w:val="002A6C12"/>
    <w:rsid w:val="002B6662"/>
    <w:rsid w:val="0030433D"/>
    <w:rsid w:val="003770F8"/>
    <w:rsid w:val="003853F7"/>
    <w:rsid w:val="003A0048"/>
    <w:rsid w:val="003D238F"/>
    <w:rsid w:val="00404EEA"/>
    <w:rsid w:val="00485776"/>
    <w:rsid w:val="005021BE"/>
    <w:rsid w:val="00511202"/>
    <w:rsid w:val="00537FCF"/>
    <w:rsid w:val="005A1AD7"/>
    <w:rsid w:val="00601873"/>
    <w:rsid w:val="0060566C"/>
    <w:rsid w:val="00687253"/>
    <w:rsid w:val="006A0891"/>
    <w:rsid w:val="00702169"/>
    <w:rsid w:val="00723C21"/>
    <w:rsid w:val="007A7169"/>
    <w:rsid w:val="00807282"/>
    <w:rsid w:val="00811430"/>
    <w:rsid w:val="008A1426"/>
    <w:rsid w:val="008A4DC3"/>
    <w:rsid w:val="008B60F2"/>
    <w:rsid w:val="008B73C1"/>
    <w:rsid w:val="008C12F0"/>
    <w:rsid w:val="008E048D"/>
    <w:rsid w:val="00936603"/>
    <w:rsid w:val="00A35A4F"/>
    <w:rsid w:val="00A412BB"/>
    <w:rsid w:val="00A63938"/>
    <w:rsid w:val="00B1678D"/>
    <w:rsid w:val="00B94763"/>
    <w:rsid w:val="00BE2303"/>
    <w:rsid w:val="00BE46CE"/>
    <w:rsid w:val="00BF4C0A"/>
    <w:rsid w:val="00C103E4"/>
    <w:rsid w:val="00C355C1"/>
    <w:rsid w:val="00C40E35"/>
    <w:rsid w:val="00C43563"/>
    <w:rsid w:val="00C50BF7"/>
    <w:rsid w:val="00C67401"/>
    <w:rsid w:val="00C93BE6"/>
    <w:rsid w:val="00DC5F3B"/>
    <w:rsid w:val="00DE6851"/>
    <w:rsid w:val="00E46B58"/>
    <w:rsid w:val="00EA1788"/>
    <w:rsid w:val="00ED2ED8"/>
    <w:rsid w:val="00F00280"/>
    <w:rsid w:val="00F77283"/>
    <w:rsid w:val="00F931E2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D2E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16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D2E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1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oficial.jalisco.gob.mx/sites/periodicooficial.jalisco.gob.mx/files/06-25-19-v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alisco.gob.mx/es/gobierno/comunicados/mujeres-l%C3%ACderes-del-ho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info.jalisco.gob.mx/sites/default/files/REGLAS%20DE%20OPERACI%C3%93N%20DEL%20PROGRAMA%20%E2%80%9CJALISCO%20INCLUYENTE%E2%80%9D%2C%20PARA%20EL%20EJERCICIO%20FISCAL%202019.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gramas.app.jalisco.gob.mx/programas/apoyo/Jalisco%2C-revive-tu-hogar%2C-apoyo-a-la-vivienda/772/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Arantxa Arias</dc:creator>
  <cp:lastModifiedBy>Samuel</cp:lastModifiedBy>
  <cp:revision>44</cp:revision>
  <cp:lastPrinted>2018-12-28T18:40:00Z</cp:lastPrinted>
  <dcterms:created xsi:type="dcterms:W3CDTF">2018-12-31T15:51:00Z</dcterms:created>
  <dcterms:modified xsi:type="dcterms:W3CDTF">2021-08-03T16:00:00Z</dcterms:modified>
</cp:coreProperties>
</file>