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BD2B61">
      <w:pPr>
        <w:jc w:val="center"/>
      </w:pPr>
      <w:r>
        <w:t>DEPARTAMENTO DE SALUD AMBIENTAL</w:t>
      </w:r>
    </w:p>
    <w:p w:rsidR="00986D45" w:rsidRPr="00AD7505" w:rsidRDefault="00986D45" w:rsidP="00AD7505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p w:rsidR="00986D45" w:rsidRDefault="00986D45"/>
    <w:tbl>
      <w:tblPr>
        <w:tblW w:w="13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103"/>
        <w:gridCol w:w="1843"/>
      </w:tblGrid>
      <w:tr w:rsidR="00986D45" w:rsidRPr="00DB4CD9" w:rsidTr="00DB4CD9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10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184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EB38F5" w:rsidRPr="00DB4CD9" w:rsidTr="00B5517F">
        <w:tc>
          <w:tcPr>
            <w:tcW w:w="3828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EB38F5" w:rsidRDefault="00DF57A9" w:rsidP="000866ED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>22° Reunión de Trabajo para la recuperación de la Presa de Hurtado (Valencia)</w:t>
            </w:r>
          </w:p>
        </w:tc>
        <w:tc>
          <w:tcPr>
            <w:tcW w:w="1843" w:type="dxa"/>
          </w:tcPr>
          <w:p w:rsidR="00EB38F5" w:rsidRDefault="00DF57A9" w:rsidP="00B5517F">
            <w:pPr>
              <w:spacing w:after="0" w:line="240" w:lineRule="auto"/>
            </w:pPr>
            <w:r>
              <w:t>15-Enero-2016</w:t>
            </w:r>
          </w:p>
        </w:tc>
      </w:tr>
      <w:tr w:rsidR="000540E4" w:rsidRPr="00DB4CD9" w:rsidTr="00DB4CD9">
        <w:tc>
          <w:tcPr>
            <w:tcW w:w="3828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0540E4" w:rsidRPr="00DB4CD9" w:rsidRDefault="00513E0D" w:rsidP="000540E4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0540E4" w:rsidRPr="00DB4CD9" w:rsidRDefault="00B27604" w:rsidP="00F030B7">
            <w:pPr>
              <w:spacing w:after="0" w:line="240" w:lineRule="auto"/>
            </w:pPr>
            <w:r>
              <w:rPr>
                <w:rFonts w:ascii="Open Sans" w:hAnsi="Open Sans" w:cs="Arial"/>
                <w:color w:val="444444"/>
                <w:lang w:val="es-ES"/>
              </w:rPr>
              <w:t xml:space="preserve">Reunión " Acciones emergentes para la atención de la problemática del lirio en </w:t>
            </w:r>
            <w:proofErr w:type="spellStart"/>
            <w:r>
              <w:rPr>
                <w:rFonts w:ascii="Open Sans" w:hAnsi="Open Sans" w:cs="Arial"/>
                <w:color w:val="444444"/>
                <w:lang w:val="es-ES"/>
              </w:rPr>
              <w:t>Juanacatlán</w:t>
            </w:r>
            <w:proofErr w:type="spellEnd"/>
            <w:r>
              <w:rPr>
                <w:rFonts w:ascii="Open Sans" w:hAnsi="Open Sans" w:cs="Arial"/>
                <w:color w:val="444444"/>
                <w:lang w:val="es-ES"/>
              </w:rPr>
              <w:t>"</w:t>
            </w:r>
          </w:p>
        </w:tc>
        <w:tc>
          <w:tcPr>
            <w:tcW w:w="1843" w:type="dxa"/>
          </w:tcPr>
          <w:p w:rsidR="00F030B7" w:rsidRPr="00DB4CD9" w:rsidRDefault="00B27604" w:rsidP="00337535">
            <w:pPr>
              <w:spacing w:after="0" w:line="240" w:lineRule="auto"/>
            </w:pPr>
            <w:r>
              <w:t>19-Enero-2016</w:t>
            </w:r>
          </w:p>
        </w:tc>
      </w:tr>
    </w:tbl>
    <w:p w:rsidR="00986D45" w:rsidRDefault="00986D45">
      <w:bookmarkStart w:id="0" w:name="_GoBack"/>
      <w:bookmarkEnd w:id="0"/>
    </w:p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866ED"/>
    <w:rsid w:val="00092CDF"/>
    <w:rsid w:val="000A41FC"/>
    <w:rsid w:val="0012278E"/>
    <w:rsid w:val="00212CB4"/>
    <w:rsid w:val="00291BD5"/>
    <w:rsid w:val="002D7289"/>
    <w:rsid w:val="00337535"/>
    <w:rsid w:val="004D40F7"/>
    <w:rsid w:val="004F783A"/>
    <w:rsid w:val="00513E0D"/>
    <w:rsid w:val="00540F65"/>
    <w:rsid w:val="0057323F"/>
    <w:rsid w:val="005A222F"/>
    <w:rsid w:val="00630EBC"/>
    <w:rsid w:val="00650CDB"/>
    <w:rsid w:val="00667FD6"/>
    <w:rsid w:val="006A220F"/>
    <w:rsid w:val="006F59D2"/>
    <w:rsid w:val="007365F6"/>
    <w:rsid w:val="007676D5"/>
    <w:rsid w:val="00782D94"/>
    <w:rsid w:val="007C00AD"/>
    <w:rsid w:val="007E0F22"/>
    <w:rsid w:val="0096759B"/>
    <w:rsid w:val="00986D45"/>
    <w:rsid w:val="00A74020"/>
    <w:rsid w:val="00AA4AA3"/>
    <w:rsid w:val="00AD7505"/>
    <w:rsid w:val="00B27604"/>
    <w:rsid w:val="00B51E0C"/>
    <w:rsid w:val="00B97AC1"/>
    <w:rsid w:val="00BD2B61"/>
    <w:rsid w:val="00BD3919"/>
    <w:rsid w:val="00C261DB"/>
    <w:rsid w:val="00C66FF4"/>
    <w:rsid w:val="00C95116"/>
    <w:rsid w:val="00D73179"/>
    <w:rsid w:val="00DB4CD9"/>
    <w:rsid w:val="00DF57A9"/>
    <w:rsid w:val="00E27FCC"/>
    <w:rsid w:val="00EB38F5"/>
    <w:rsid w:val="00ED049F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7</cp:revision>
  <dcterms:created xsi:type="dcterms:W3CDTF">2016-02-04T17:11:00Z</dcterms:created>
  <dcterms:modified xsi:type="dcterms:W3CDTF">2016-02-04T17:45:00Z</dcterms:modified>
</cp:coreProperties>
</file>