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AE" w:rsidRPr="007423D2" w:rsidRDefault="008653AE" w:rsidP="008653A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</w:t>
      </w: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ía 29</w:t>
      </w: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 de Enero  de 2016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bookmarkStart w:id="0" w:name="_GoBack"/>
      <w:bookmarkEnd w:id="0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8653AE" w:rsidRPr="007423D2" w:rsidRDefault="008653AE" w:rsidP="008653A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8653AE" w:rsidRPr="007423D2" w:rsidRDefault="008653AE" w:rsidP="008653A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r>
        <w:rPr>
          <w:rFonts w:ascii="Open Sans" w:eastAsia="Times New Roman" w:hAnsi="Open Sans" w:cs="Times New Roman"/>
          <w:color w:val="0062A0"/>
          <w:sz w:val="20"/>
          <w:szCs w:val="20"/>
          <w:u w:val="single"/>
          <w:bdr w:val="none" w:sz="0" w:space="0" w:color="auto" w:frame="1"/>
          <w:lang w:val="es-ES" w:eastAsia="es-MX"/>
        </w:rPr>
        <w:t>javier.hurtado@jalisco.gob.mx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8653AE" w:rsidRDefault="008653AE" w:rsidP="005B4A1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</w:p>
    <w:p w:rsidR="005B4A1E" w:rsidRPr="007423D2" w:rsidRDefault="005B4A1E" w:rsidP="005B4A1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</w:t>
      </w: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ía 28</w:t>
      </w: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 de Enero  de 2016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5B4A1E" w:rsidRPr="007423D2" w:rsidRDefault="005B4A1E" w:rsidP="005B4A1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5B4A1E" w:rsidRPr="007423D2" w:rsidRDefault="005B4A1E" w:rsidP="005B4A1E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r>
        <w:rPr>
          <w:rFonts w:ascii="Open Sans" w:eastAsia="Times New Roman" w:hAnsi="Open Sans" w:cs="Times New Roman"/>
          <w:color w:val="0062A0"/>
          <w:sz w:val="20"/>
          <w:szCs w:val="20"/>
          <w:u w:val="single"/>
          <w:bdr w:val="none" w:sz="0" w:space="0" w:color="auto" w:frame="1"/>
          <w:lang w:val="es-ES" w:eastAsia="es-MX"/>
        </w:rPr>
        <w:t>javier.hurtado@jalisco.gob.mx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5B4A1E" w:rsidRDefault="005B4A1E" w:rsidP="008B3DC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</w:p>
    <w:p w:rsidR="008B3DCD" w:rsidRPr="007423D2" w:rsidRDefault="008B3DCD" w:rsidP="008B3DC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</w:t>
      </w: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ía 27</w:t>
      </w: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 de Enero  de 2016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lastRenderedPageBreak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8B3DCD" w:rsidRPr="007423D2" w:rsidRDefault="008B3DCD" w:rsidP="008B3DC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8B3DCD" w:rsidRPr="007423D2" w:rsidRDefault="008B3DCD" w:rsidP="008B3DC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r>
        <w:rPr>
          <w:rFonts w:ascii="Open Sans" w:eastAsia="Times New Roman" w:hAnsi="Open Sans" w:cs="Times New Roman"/>
          <w:color w:val="0062A0"/>
          <w:sz w:val="20"/>
          <w:szCs w:val="20"/>
          <w:u w:val="single"/>
          <w:bdr w:val="none" w:sz="0" w:space="0" w:color="auto" w:frame="1"/>
          <w:lang w:val="es-ES" w:eastAsia="es-MX"/>
        </w:rPr>
        <w:t>javier.hurtado@jalisco.gob.mx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8B3DCD" w:rsidRDefault="008B3DCD" w:rsidP="008B3DC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</w:p>
    <w:p w:rsidR="008B3DCD" w:rsidRPr="007423D2" w:rsidRDefault="008B3DCD" w:rsidP="008B3DC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</w:t>
      </w: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ía 26</w:t>
      </w: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 de Enero  de 2016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8B3DCD" w:rsidRPr="007423D2" w:rsidRDefault="008B3DCD" w:rsidP="008B3DC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8B3DCD" w:rsidRPr="007423D2" w:rsidRDefault="008B3DCD" w:rsidP="008B3DC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r>
        <w:rPr>
          <w:rFonts w:ascii="Open Sans" w:eastAsia="Times New Roman" w:hAnsi="Open Sans" w:cs="Times New Roman"/>
          <w:color w:val="0062A0"/>
          <w:sz w:val="20"/>
          <w:szCs w:val="20"/>
          <w:u w:val="single"/>
          <w:bdr w:val="none" w:sz="0" w:space="0" w:color="auto" w:frame="1"/>
          <w:lang w:val="es-ES" w:eastAsia="es-MX"/>
        </w:rPr>
        <w:t>javier.hurtado@jalisco.gob.mx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8B3DCD" w:rsidRDefault="008B3DCD" w:rsidP="00A37024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</w:p>
    <w:p w:rsidR="00A37024" w:rsidRPr="007423D2" w:rsidRDefault="00A37024" w:rsidP="00A37024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</w:t>
      </w: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ía 25</w:t>
      </w: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 de Enero  de 2016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A37024" w:rsidRPr="007423D2" w:rsidRDefault="00A37024" w:rsidP="00A37024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A37024" w:rsidRPr="007423D2" w:rsidRDefault="00A37024" w:rsidP="00A37024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r>
        <w:rPr>
          <w:rFonts w:ascii="Open Sans" w:eastAsia="Times New Roman" w:hAnsi="Open Sans" w:cs="Times New Roman"/>
          <w:color w:val="0062A0"/>
          <w:sz w:val="20"/>
          <w:szCs w:val="20"/>
          <w:u w:val="single"/>
          <w:bdr w:val="none" w:sz="0" w:space="0" w:color="auto" w:frame="1"/>
          <w:lang w:val="es-ES" w:eastAsia="es-MX"/>
        </w:rPr>
        <w:t>javier.hurtado@jalisco.gob.mx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lastRenderedPageBreak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A37024" w:rsidRDefault="00A37024" w:rsidP="00A37024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</w:p>
    <w:p w:rsidR="00A37024" w:rsidRPr="007423D2" w:rsidRDefault="00A37024" w:rsidP="00A37024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</w:t>
      </w: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ía 22</w:t>
      </w: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 de Enero  de 2016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A37024" w:rsidRPr="007423D2" w:rsidRDefault="00A37024" w:rsidP="00A37024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A37024" w:rsidRPr="007423D2" w:rsidRDefault="00A37024" w:rsidP="00A37024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r>
        <w:rPr>
          <w:rFonts w:ascii="Open Sans" w:eastAsia="Times New Roman" w:hAnsi="Open Sans" w:cs="Times New Roman"/>
          <w:color w:val="0062A0"/>
          <w:sz w:val="20"/>
          <w:szCs w:val="20"/>
          <w:u w:val="single"/>
          <w:bdr w:val="none" w:sz="0" w:space="0" w:color="auto" w:frame="1"/>
          <w:lang w:val="es-ES" w:eastAsia="es-MX"/>
        </w:rPr>
        <w:t>javier.hurtado@jalisco.gob.mx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A37024" w:rsidRDefault="00A37024" w:rsidP="00A37024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</w:p>
    <w:p w:rsidR="00A37024" w:rsidRPr="007423D2" w:rsidRDefault="00A37024" w:rsidP="00A37024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</w:t>
      </w: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ía 21</w:t>
      </w: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 de Enero  de 2016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A37024" w:rsidRPr="007423D2" w:rsidRDefault="00A37024" w:rsidP="00A37024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A37024" w:rsidRPr="007423D2" w:rsidRDefault="00A37024" w:rsidP="00A37024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r>
        <w:rPr>
          <w:rFonts w:ascii="Open Sans" w:eastAsia="Times New Roman" w:hAnsi="Open Sans" w:cs="Times New Roman"/>
          <w:color w:val="0062A0"/>
          <w:sz w:val="20"/>
          <w:szCs w:val="20"/>
          <w:u w:val="single"/>
          <w:bdr w:val="none" w:sz="0" w:space="0" w:color="auto" w:frame="1"/>
          <w:lang w:val="es-ES" w:eastAsia="es-MX"/>
        </w:rPr>
        <w:t>javier.hurtado@jalisco.gob.mx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A37024" w:rsidRDefault="00A37024" w:rsidP="00A37024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</w:p>
    <w:p w:rsidR="00A37024" w:rsidRPr="007423D2" w:rsidRDefault="00A37024" w:rsidP="00A37024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20</w:t>
      </w: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 de Enero  de 2016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lastRenderedPageBreak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A37024" w:rsidRPr="007423D2" w:rsidRDefault="00A37024" w:rsidP="00A37024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A37024" w:rsidRPr="007423D2" w:rsidRDefault="00A37024" w:rsidP="00A37024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r>
        <w:rPr>
          <w:rFonts w:ascii="Open Sans" w:eastAsia="Times New Roman" w:hAnsi="Open Sans" w:cs="Times New Roman"/>
          <w:color w:val="0062A0"/>
          <w:sz w:val="20"/>
          <w:szCs w:val="20"/>
          <w:u w:val="single"/>
          <w:bdr w:val="none" w:sz="0" w:space="0" w:color="auto" w:frame="1"/>
          <w:lang w:val="es-ES" w:eastAsia="es-MX"/>
        </w:rPr>
        <w:t>javier.hurtado@jalisco.gob.mx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A37024" w:rsidRDefault="00A37024" w:rsidP="00A37024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</w:p>
    <w:p w:rsidR="00A37024" w:rsidRPr="007423D2" w:rsidRDefault="00A37024" w:rsidP="00A37024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19</w:t>
      </w: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 de Enero  de 2016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A37024" w:rsidRPr="007423D2" w:rsidRDefault="00A37024" w:rsidP="00A37024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Martha Verónica Martínez Hernández</w:t>
      </w:r>
    </w:p>
    <w:p w:rsidR="00A37024" w:rsidRPr="007423D2" w:rsidRDefault="00A37024" w:rsidP="00A37024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r>
        <w:rPr>
          <w:rFonts w:ascii="Open Sans" w:eastAsia="Times New Roman" w:hAnsi="Open Sans" w:cs="Times New Roman"/>
          <w:color w:val="0062A0"/>
          <w:sz w:val="20"/>
          <w:szCs w:val="20"/>
          <w:u w:val="single"/>
          <w:bdr w:val="none" w:sz="0" w:space="0" w:color="auto" w:frame="1"/>
          <w:lang w:val="es-ES" w:eastAsia="es-MX"/>
        </w:rPr>
        <w:t>javier.hurtado@jalisco.gob.mx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B7406D" w:rsidRPr="007423D2" w:rsidRDefault="00B7406D" w:rsidP="00A37024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</w:p>
    <w:p w:rsidR="00B7406D" w:rsidRPr="007423D2" w:rsidRDefault="00B7406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B7406D" w:rsidRPr="007423D2" w:rsidRDefault="0002431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18 de Enero  de 2016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B7406D" w:rsidRPr="007423D2" w:rsidRDefault="00177FC3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Martha </w:t>
      </w:r>
      <w:r w:rsidR="0002431D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Verónica </w:t>
      </w: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Martínez Hernández</w:t>
      </w:r>
    </w:p>
    <w:p w:rsidR="00B7406D" w:rsidRPr="007423D2" w:rsidRDefault="00B7406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lastRenderedPageBreak/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r w:rsidR="00177FC3">
        <w:rPr>
          <w:rFonts w:ascii="Open Sans" w:eastAsia="Times New Roman" w:hAnsi="Open Sans" w:cs="Times New Roman"/>
          <w:color w:val="0062A0"/>
          <w:sz w:val="20"/>
          <w:szCs w:val="20"/>
          <w:u w:val="single"/>
          <w:bdr w:val="none" w:sz="0" w:space="0" w:color="auto" w:frame="1"/>
          <w:lang w:val="es-ES" w:eastAsia="es-MX"/>
        </w:rPr>
        <w:t>javier.hurtado@jalisco.gob.mx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B7406D" w:rsidRPr="007423D2" w:rsidRDefault="00B7406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B7406D" w:rsidRPr="007423D2" w:rsidRDefault="00B7406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</w:t>
      </w:r>
      <w:r w:rsidR="0002431D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 del día 15 de Enero  de 2016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B7406D" w:rsidRPr="007423D2" w:rsidRDefault="00B7406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B7406D" w:rsidRPr="007423D2" w:rsidRDefault="00B7406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5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02431D" w:rsidRDefault="0002431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</w:p>
    <w:p w:rsidR="00B7406D" w:rsidRPr="007423D2" w:rsidRDefault="0002431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14 de Enero  de 2016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B7406D" w:rsidRPr="007423D2" w:rsidRDefault="00B7406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B7406D" w:rsidRPr="007423D2" w:rsidRDefault="00B7406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6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B7406D" w:rsidRPr="007423D2" w:rsidRDefault="00B7406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B7406D" w:rsidRPr="007423D2" w:rsidRDefault="0002431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lastRenderedPageBreak/>
        <w:t>Eventos del día 13 de Enero  de 2016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B7406D" w:rsidRPr="007423D2" w:rsidRDefault="00B7406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B7406D" w:rsidRPr="007423D2" w:rsidRDefault="00B7406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7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B7406D" w:rsidRPr="007423D2" w:rsidRDefault="00B7406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B7406D" w:rsidRPr="007423D2" w:rsidRDefault="0002431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12 de Enero  de 2016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B7406D" w:rsidRPr="007423D2" w:rsidRDefault="00B7406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B7406D" w:rsidRPr="007423D2" w:rsidRDefault="00B7406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8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B7406D" w:rsidRPr="007423D2" w:rsidRDefault="00B7406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B7406D" w:rsidRPr="007423D2" w:rsidRDefault="0002431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11 de Enero  de 2016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lastRenderedPageBreak/>
        <w:t xml:space="preserve">Inicia a las 09:00 </w:t>
      </w:r>
      <w:proofErr w:type="spellStart"/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B7406D" w:rsidRPr="007423D2" w:rsidRDefault="00B7406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B7406D" w:rsidRPr="007423D2" w:rsidRDefault="00B7406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9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B7406D" w:rsidRPr="007423D2" w:rsidRDefault="00B7406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B7406D" w:rsidRPr="007423D2" w:rsidRDefault="0002431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08 de Enero  de 2016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B7406D" w:rsidRPr="007423D2" w:rsidRDefault="00B7406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B7406D" w:rsidRPr="007423D2" w:rsidRDefault="00B7406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10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 </w:t>
      </w:r>
    </w:p>
    <w:p w:rsidR="00B7406D" w:rsidRPr="007423D2" w:rsidRDefault="00B7406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B7406D" w:rsidRPr="007423D2" w:rsidRDefault="00B7406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 </w:t>
      </w:r>
    </w:p>
    <w:p w:rsidR="00B7406D" w:rsidRPr="007423D2" w:rsidRDefault="0002431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Eventos del día 07 de Enero  de 2016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 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ordinarias de trabajo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Actividades del Dr. Javier Hurtado González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Director General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 xml:space="preserve">Inicia a las 09:00 </w:t>
      </w:r>
      <w:proofErr w:type="spellStart"/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hrs</w:t>
      </w:r>
      <w:proofErr w:type="spellEnd"/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.</w:t>
      </w:r>
      <w:r w:rsidR="00B7406D"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Contacto:</w:t>
      </w:r>
    </w:p>
    <w:p w:rsidR="00B7406D" w:rsidRPr="007423D2" w:rsidRDefault="00B7406D" w:rsidP="00B7406D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 xml:space="preserve">Lic. Sandra Bárcenas Guzmán </w:t>
      </w:r>
    </w:p>
    <w:p w:rsidR="00B7406D" w:rsidRPr="007423D2" w:rsidRDefault="00B7406D" w:rsidP="00B7406D">
      <w:pPr>
        <w:shd w:val="clear" w:color="auto" w:fill="EEEEEE"/>
        <w:spacing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</w:pP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t>Asistente de Dirección General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hyperlink r:id="rId11" w:history="1">
        <w:r w:rsidRPr="007423D2">
          <w:rPr>
            <w:rFonts w:ascii="Open Sans" w:eastAsia="Times New Roman" w:hAnsi="Open Sans" w:cs="Times New Roman"/>
            <w:color w:val="0062A0"/>
            <w:sz w:val="20"/>
            <w:szCs w:val="20"/>
            <w:u w:val="single"/>
            <w:bdr w:val="none" w:sz="0" w:space="0" w:color="auto" w:frame="1"/>
            <w:lang w:val="es-ES" w:eastAsia="es-MX"/>
          </w:rPr>
          <w:t>sandra.barcenas@red.jalisco.gob.mx</w:t>
        </w:r>
      </w:hyperlink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lastRenderedPageBreak/>
        <w:t>Instalaciones del Instituto de Estudios del Federalismo “Prisciliano Sánchez”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Juan Álvarez #2440 Colonia Ladrón de Guevara C.P. 44600</w:t>
      </w:r>
      <w:r w:rsidRPr="007423D2">
        <w:rPr>
          <w:rFonts w:ascii="Open Sans" w:eastAsia="Times New Roman" w:hAnsi="Open Sans" w:cs="Times New Roman"/>
          <w:color w:val="333333"/>
          <w:sz w:val="20"/>
          <w:szCs w:val="20"/>
          <w:lang w:val="es-ES" w:eastAsia="es-MX"/>
        </w:rPr>
        <w:br/>
        <w:t>3030-1800 ext. 50200</w:t>
      </w:r>
    </w:p>
    <w:p w:rsidR="00B7406D" w:rsidRPr="007423D2" w:rsidRDefault="00B7406D" w:rsidP="00B7406D"/>
    <w:p w:rsidR="00B7406D" w:rsidRDefault="00B7406D" w:rsidP="00B7406D"/>
    <w:p w:rsidR="002C5013" w:rsidRDefault="002C5013"/>
    <w:sectPr w:rsidR="002C50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6D"/>
    <w:rsid w:val="0002431D"/>
    <w:rsid w:val="00177FC3"/>
    <w:rsid w:val="002C5013"/>
    <w:rsid w:val="005B4A1E"/>
    <w:rsid w:val="008653AE"/>
    <w:rsid w:val="008B3DCD"/>
    <w:rsid w:val="00A37024"/>
    <w:rsid w:val="00B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barcenas@red.jalisco.gob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dra.barcenas@red.jalisco.gob.m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dra.barcenas@red.jalisco.gob.mx" TargetMode="External"/><Relationship Id="rId11" Type="http://schemas.openxmlformats.org/officeDocument/2006/relationships/hyperlink" Target="mailto:sandra.barcenas@red.jalisco.gob.mx" TargetMode="External"/><Relationship Id="rId5" Type="http://schemas.openxmlformats.org/officeDocument/2006/relationships/hyperlink" Target="mailto:sandra.barcenas@red.jalisco.gob.mx" TargetMode="External"/><Relationship Id="rId10" Type="http://schemas.openxmlformats.org/officeDocument/2006/relationships/hyperlink" Target="mailto:sandra.barcenas@red.jalisco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a.barcenas@red.jalis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1160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8</cp:revision>
  <dcterms:created xsi:type="dcterms:W3CDTF">2016-02-15T19:29:00Z</dcterms:created>
  <dcterms:modified xsi:type="dcterms:W3CDTF">2016-02-15T21:36:00Z</dcterms:modified>
</cp:coreProperties>
</file>