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65" w:type="dxa"/>
        <w:tblInd w:w="-1031" w:type="dxa"/>
        <w:tblLook w:val="04A0" w:firstRow="1" w:lastRow="0" w:firstColumn="1" w:lastColumn="0" w:noHBand="0" w:noVBand="1"/>
      </w:tblPr>
      <w:tblGrid>
        <w:gridCol w:w="1565"/>
        <w:gridCol w:w="1684"/>
        <w:gridCol w:w="1466"/>
        <w:gridCol w:w="1698"/>
        <w:gridCol w:w="1456"/>
        <w:gridCol w:w="1540"/>
        <w:gridCol w:w="1456"/>
      </w:tblGrid>
      <w:tr w:rsidR="000F0AA8" w:rsidTr="001F4AD8">
        <w:trPr>
          <w:trHeight w:val="637"/>
        </w:trPr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L</w:t>
            </w:r>
          </w:p>
        </w:tc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M</w:t>
            </w:r>
          </w:p>
        </w:tc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M</w:t>
            </w:r>
          </w:p>
        </w:tc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J</w:t>
            </w:r>
          </w:p>
        </w:tc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V</w:t>
            </w:r>
          </w:p>
        </w:tc>
        <w:tc>
          <w:tcPr>
            <w:tcW w:w="1552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S</w:t>
            </w:r>
          </w:p>
        </w:tc>
        <w:tc>
          <w:tcPr>
            <w:tcW w:w="1553" w:type="dxa"/>
            <w:shd w:val="clear" w:color="auto" w:fill="FF0000"/>
          </w:tcPr>
          <w:p w:rsidR="001F4AD8" w:rsidRPr="001F4AD8" w:rsidRDefault="001F4AD8" w:rsidP="001F4AD8">
            <w:pPr>
              <w:jc w:val="center"/>
              <w:rPr>
                <w:rFonts w:ascii="Algerian" w:hAnsi="Algerian"/>
                <w:sz w:val="44"/>
              </w:rPr>
            </w:pPr>
            <w:r w:rsidRPr="001F4AD8">
              <w:rPr>
                <w:rFonts w:ascii="Algerian" w:hAnsi="Algerian"/>
                <w:sz w:val="44"/>
              </w:rPr>
              <w:t>D</w:t>
            </w:r>
          </w:p>
        </w:tc>
      </w:tr>
      <w:tr w:rsidR="000F0AA8" w:rsidRPr="001F4AD8" w:rsidTr="001F4AD8">
        <w:trPr>
          <w:trHeight w:val="1949"/>
        </w:trPr>
        <w:tc>
          <w:tcPr>
            <w:tcW w:w="1552" w:type="dxa"/>
          </w:tcPr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</w:t>
            </w:r>
          </w:p>
          <w:p w:rsidR="001F4AD8" w:rsidRDefault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Pr="001F4AD8" w:rsidRDefault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*Atención a la Ciudadania 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</w:t>
            </w:r>
          </w:p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3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3</w:t>
            </w:r>
          </w:p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</w:tc>
      </w:tr>
      <w:tr w:rsidR="000F0AA8" w:rsidRPr="001F4AD8" w:rsidTr="001F4AD8">
        <w:trPr>
          <w:trHeight w:val="2064"/>
        </w:trPr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4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Pr="001F4AD8" w:rsidRDefault="001F4AD8" w:rsidP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5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Reunión con Catastro</w:t>
            </w:r>
          </w:p>
          <w:p w:rsidR="001F4AD8" w:rsidRPr="001F4AD8" w:rsidRDefault="001F4AD8" w:rsidP="001F4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6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Pr="001F4AD8" w:rsidRDefault="001F4AD8" w:rsidP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7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Evento en el Tecnológico de Mascota Jornada de Ing. Industriales 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*Inauguración de Escuela por la Salud en Yerbabuena </w:t>
            </w:r>
          </w:p>
          <w:p w:rsidR="001F4AD8" w:rsidRP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*Supervisión de la Obra de Yerbabuena.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8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1F4AD8" w:rsidRDefault="001F4AD8" w:rsidP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1F4AD8" w:rsidRPr="001F4AD8" w:rsidRDefault="001F4AD8" w:rsidP="001F4AD8">
            <w:pPr>
              <w:rPr>
                <w:rFonts w:ascii="Arial" w:hAnsi="Arial" w:cs="Arial"/>
                <w:sz w:val="24"/>
              </w:rPr>
            </w:pPr>
            <w:r w:rsidRPr="001F4AD8">
              <w:rPr>
                <w:rFonts w:ascii="Arial" w:hAnsi="Arial" w:cs="Arial"/>
                <w:sz w:val="24"/>
              </w:rPr>
              <w:t xml:space="preserve">*Reunión Señoras de la 3ra. Edad 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9</w:t>
            </w:r>
          </w:p>
          <w:p w:rsidR="001F4AD8" w:rsidRPr="001F4AD8" w:rsidRDefault="001F4AD8" w:rsidP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</w:tc>
        <w:tc>
          <w:tcPr>
            <w:tcW w:w="1553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10</w:t>
            </w:r>
          </w:p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</w:tc>
      </w:tr>
      <w:tr w:rsidR="000F0AA8" w:rsidRPr="001F4AD8" w:rsidTr="001F4AD8">
        <w:trPr>
          <w:trHeight w:val="1949"/>
        </w:trPr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11</w:t>
            </w:r>
          </w:p>
          <w:p w:rsidR="001F4AD8" w:rsidRDefault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1F4AD8" w:rsidRDefault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Trabajo de Oficina</w:t>
            </w:r>
          </w:p>
          <w:p w:rsidR="001F4AD8" w:rsidRDefault="001F4A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*Supervisión de Obra del Hospital del Primer Contacto </w:t>
            </w:r>
          </w:p>
          <w:p w:rsidR="000F0AA8" w:rsidRPr="001F4AD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*Reunión en San Miguel de Tovar 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12</w:t>
            </w:r>
          </w:p>
          <w:p w:rsid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Trabajo de Oficina</w:t>
            </w:r>
          </w:p>
          <w:p w:rsid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0F0AA8">
              <w:rPr>
                <w:rFonts w:ascii="Arial" w:hAnsi="Arial" w:cs="Arial"/>
                <w:sz w:val="24"/>
              </w:rPr>
              <w:t xml:space="preserve">Reunión de Ayuntamiento </w:t>
            </w:r>
          </w:p>
          <w:p w:rsidR="000F0AA8" w:rsidRP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*Final de Basquetbol Femenil 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13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Trabajo de Oficina</w:t>
            </w:r>
          </w:p>
          <w:p w:rsidR="000F0AA8" w:rsidRP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Reunión en la Comunidad del Rincón de Mirandillas.</w:t>
            </w:r>
          </w:p>
          <w:p w:rsidR="000F0AA8" w:rsidRPr="001F4AD8" w:rsidRDefault="000F0AA8" w:rsidP="000F0AA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14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Trabajo de Oficina</w:t>
            </w:r>
          </w:p>
          <w:p w:rsidR="000F0AA8" w:rsidRP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Reunión en San Miguel </w:t>
            </w:r>
          </w:p>
          <w:p w:rsidR="000F0AA8" w:rsidRPr="001F4AD8" w:rsidRDefault="000F0AA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15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>Trabajo de Oficina</w:t>
            </w:r>
          </w:p>
          <w:p w:rsidR="000F0AA8" w:rsidRPr="001F4AD8" w:rsidRDefault="000F0AA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16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Pr="000F0AA8">
              <w:rPr>
                <w:rFonts w:ascii="Arial" w:hAnsi="Arial" w:cs="Arial"/>
                <w:sz w:val="24"/>
              </w:rPr>
              <w:t>Carreras de Ciclismo de Montaña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0F0AA8" w:rsidRPr="001F4AD8" w:rsidRDefault="000F0AA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Pr="000F0AA8">
              <w:rPr>
                <w:rFonts w:ascii="Arial" w:hAnsi="Arial" w:cs="Arial"/>
                <w:sz w:val="24"/>
              </w:rPr>
              <w:t>Clausura de la Preparatoria Mascota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3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17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Pr="001F4AD8" w:rsidRDefault="000F0AA8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F0AA8" w:rsidRPr="001F4AD8" w:rsidTr="001F4AD8">
        <w:trPr>
          <w:trHeight w:val="2064"/>
        </w:trPr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lastRenderedPageBreak/>
              <w:t>18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Pr="000F0AA8" w:rsidRDefault="000F0AA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19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0F0AA8" w:rsidRDefault="000F0AA8" w:rsidP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0F0AA8" w:rsidRDefault="000F0AA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="00DF39A4">
              <w:rPr>
                <w:rFonts w:ascii="Arial" w:hAnsi="Arial" w:cs="Arial"/>
                <w:sz w:val="24"/>
              </w:rPr>
              <w:t>Supervisión</w:t>
            </w:r>
            <w:r>
              <w:rPr>
                <w:rFonts w:ascii="Arial" w:hAnsi="Arial" w:cs="Arial"/>
                <w:sz w:val="24"/>
              </w:rPr>
              <w:t xml:space="preserve"> de la Obra de San Ignacio.</w:t>
            </w:r>
          </w:p>
          <w:p w:rsidR="00DF39A4" w:rsidRPr="000F0AA8" w:rsidRDefault="00DF39A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20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DF39A4" w:rsidRDefault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</w:t>
            </w:r>
            <w:r w:rsidRPr="00DF39A4">
              <w:rPr>
                <w:rFonts w:ascii="Arial" w:hAnsi="Arial" w:cs="Arial"/>
                <w:sz w:val="24"/>
              </w:rPr>
              <w:t>Reunión con la Comunidad del Tizate.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21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Default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Pr="00DF39A4">
              <w:rPr>
                <w:rFonts w:ascii="Arial" w:hAnsi="Arial" w:cs="Arial"/>
                <w:sz w:val="24"/>
              </w:rPr>
              <w:t>Supervisión de la Obra de Yerbabuena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22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23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3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24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F0AA8" w:rsidRPr="001F4AD8" w:rsidTr="001F4AD8">
        <w:trPr>
          <w:trHeight w:val="1949"/>
        </w:trPr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25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26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DF39A4" w:rsidRDefault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 w:rsidRPr="00DF39A4">
              <w:rPr>
                <w:rFonts w:ascii="Arial" w:hAnsi="Arial" w:cs="Arial"/>
                <w:sz w:val="24"/>
              </w:rPr>
              <w:t>Supervisión del Puente de San Ignacio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27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28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1F4AD8" w:rsidRDefault="00DF39A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29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</w:t>
            </w:r>
            <w:r>
              <w:rPr>
                <w:rFonts w:ascii="Arial" w:hAnsi="Arial" w:cs="Arial"/>
                <w:sz w:val="24"/>
              </w:rPr>
              <w:t xml:space="preserve">Trabajo de Oficina </w:t>
            </w:r>
          </w:p>
          <w:p w:rsidR="00DF39A4" w:rsidRDefault="00DF39A4" w:rsidP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</w:p>
          <w:p w:rsidR="00DF39A4" w:rsidRPr="00DF39A4" w:rsidRDefault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*Reunión con el Consejo de Pueblos Mágicos.</w:t>
            </w:r>
          </w:p>
        </w:tc>
        <w:tc>
          <w:tcPr>
            <w:tcW w:w="1552" w:type="dxa"/>
          </w:tcPr>
          <w:p w:rsidR="001F4AD8" w:rsidRDefault="001F4AD8">
            <w:pPr>
              <w:rPr>
                <w:rFonts w:ascii="Arial" w:hAnsi="Arial" w:cs="Arial"/>
                <w:b/>
                <w:sz w:val="24"/>
              </w:rPr>
            </w:pPr>
            <w:r w:rsidRPr="001F4AD8">
              <w:rPr>
                <w:rFonts w:ascii="Arial" w:hAnsi="Arial" w:cs="Arial"/>
                <w:b/>
                <w:sz w:val="24"/>
              </w:rPr>
              <w:t>30</w:t>
            </w:r>
          </w:p>
          <w:p w:rsidR="00DF39A4" w:rsidRPr="00DF39A4" w:rsidRDefault="00DF39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*Atención a la Ciudadania</w:t>
            </w:r>
            <w:bookmarkStart w:id="0" w:name="_GoBack"/>
            <w:bookmarkEnd w:id="0"/>
          </w:p>
        </w:tc>
        <w:tc>
          <w:tcPr>
            <w:tcW w:w="1553" w:type="dxa"/>
          </w:tcPr>
          <w:p w:rsidR="001F4AD8" w:rsidRPr="001F4AD8" w:rsidRDefault="001F4AD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8458DA" w:rsidRPr="001F4AD8" w:rsidRDefault="008458DA">
      <w:pPr>
        <w:rPr>
          <w:rFonts w:ascii="Arial" w:hAnsi="Arial" w:cs="Arial"/>
          <w:b/>
          <w:sz w:val="24"/>
        </w:rPr>
      </w:pPr>
    </w:p>
    <w:sectPr w:rsidR="008458DA" w:rsidRPr="001F4A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1F4" w:rsidRDefault="00D141F4" w:rsidP="001F4AD8">
      <w:pPr>
        <w:spacing w:after="0" w:line="240" w:lineRule="auto"/>
      </w:pPr>
      <w:r>
        <w:separator/>
      </w:r>
    </w:p>
  </w:endnote>
  <w:endnote w:type="continuationSeparator" w:id="0">
    <w:p w:rsidR="00D141F4" w:rsidRDefault="00D141F4" w:rsidP="001F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1F4" w:rsidRDefault="00D141F4" w:rsidP="001F4AD8">
      <w:pPr>
        <w:spacing w:after="0" w:line="240" w:lineRule="auto"/>
      </w:pPr>
      <w:r>
        <w:separator/>
      </w:r>
    </w:p>
  </w:footnote>
  <w:footnote w:type="continuationSeparator" w:id="0">
    <w:p w:rsidR="00D141F4" w:rsidRDefault="00D141F4" w:rsidP="001F4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AD8" w:rsidRDefault="001F4AD8" w:rsidP="001F4AD8">
    <w:pPr>
      <w:jc w:val="center"/>
      <w:rPr>
        <w:rFonts w:ascii="Aparajita" w:hAnsi="Aparajita" w:cs="Aparajita"/>
        <w:color w:val="000000" w:themeColor="text1"/>
        <w:sz w:val="30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D468AE" wp14:editId="53C0A072">
          <wp:simplePos x="0" y="0"/>
          <wp:positionH relativeFrom="column">
            <wp:posOffset>5614228</wp:posOffset>
          </wp:positionH>
          <wp:positionV relativeFrom="paragraph">
            <wp:posOffset>-177137</wp:posOffset>
          </wp:positionV>
          <wp:extent cx="795020" cy="76454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D808F6" wp14:editId="3DDC8D26">
          <wp:simplePos x="0" y="0"/>
          <wp:positionH relativeFrom="column">
            <wp:posOffset>-913295</wp:posOffset>
          </wp:positionH>
          <wp:positionV relativeFrom="paragraph">
            <wp:posOffset>-190390</wp:posOffset>
          </wp:positionV>
          <wp:extent cx="843280" cy="9271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927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parajita" w:hAnsi="Aparajita" w:cs="Aparajita"/>
        <w:color w:val="000000" w:themeColor="text1"/>
        <w:sz w:val="30"/>
        <w:szCs w:val="36"/>
      </w:rPr>
      <w:t>PRESIDENTE</w:t>
    </w:r>
    <w:r w:rsidRPr="00EC4FAF">
      <w:rPr>
        <w:rFonts w:ascii="Aparajita" w:hAnsi="Aparajita" w:cs="Aparajita"/>
        <w:color w:val="000000" w:themeColor="text1"/>
        <w:sz w:val="30"/>
        <w:szCs w:val="36"/>
      </w:rPr>
      <w:t xml:space="preserve"> MUNICIPAL, AYUNTAMIENTO DE </w:t>
    </w:r>
    <w:r>
      <w:rPr>
        <w:rFonts w:ascii="Aparajita" w:hAnsi="Aparajita" w:cs="Aparajita"/>
        <w:color w:val="000000" w:themeColor="text1"/>
        <w:sz w:val="30"/>
        <w:szCs w:val="36"/>
      </w:rPr>
      <w:t>MASCOTA, JALISCO</w:t>
    </w:r>
  </w:p>
  <w:p w:rsidR="001F4AD8" w:rsidRPr="00D64DE8" w:rsidRDefault="001F4AD8" w:rsidP="001F4AD8">
    <w:pPr>
      <w:jc w:val="center"/>
      <w:rPr>
        <w:rFonts w:ascii="Yu Mincho Light" w:eastAsia="Yu Mincho Light" w:hAnsi="Yu Mincho Light" w:cs="Aparajita"/>
        <w:color w:val="385623" w:themeColor="accent6" w:themeShade="80"/>
        <w:sz w:val="36"/>
        <w:szCs w:val="36"/>
      </w:rPr>
    </w:pPr>
    <w:r>
      <w:rPr>
        <w:rFonts w:ascii="Yu Mincho Light" w:eastAsia="Yu Mincho Light" w:hAnsi="Yu Mincho Light" w:cs="Aparajita"/>
        <w:color w:val="385623" w:themeColor="accent6" w:themeShade="80"/>
        <w:sz w:val="36"/>
        <w:szCs w:val="36"/>
      </w:rPr>
      <w:t xml:space="preserve">JUNIO </w:t>
    </w:r>
    <w:r>
      <w:rPr>
        <w:rFonts w:ascii="Yu Mincho Light" w:eastAsia="Yu Mincho Light" w:hAnsi="Yu Mincho Light" w:cs="Aparajita"/>
        <w:color w:val="385623" w:themeColor="accent6" w:themeShade="80"/>
        <w:sz w:val="36"/>
        <w:szCs w:val="36"/>
      </w:rPr>
      <w:t>2018</w:t>
    </w:r>
  </w:p>
  <w:p w:rsidR="001F4AD8" w:rsidRDefault="001F4A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D8"/>
    <w:rsid w:val="000F0AA8"/>
    <w:rsid w:val="001F4AD8"/>
    <w:rsid w:val="00265E9C"/>
    <w:rsid w:val="008458DA"/>
    <w:rsid w:val="00B225C7"/>
    <w:rsid w:val="00D141F4"/>
    <w:rsid w:val="00D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4594"/>
  <w15:chartTrackingRefBased/>
  <w15:docId w15:val="{A6390F4F-B490-4CFE-BBA8-5CA8470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4AD8"/>
  </w:style>
  <w:style w:type="paragraph" w:styleId="Piedepgina">
    <w:name w:val="footer"/>
    <w:basedOn w:val="Normal"/>
    <w:link w:val="PiedepginaCar"/>
    <w:uiPriority w:val="99"/>
    <w:unhideWhenUsed/>
    <w:rsid w:val="001F4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AD8"/>
  </w:style>
  <w:style w:type="table" w:styleId="Tablaconcuadrcula">
    <w:name w:val="Table Grid"/>
    <w:basedOn w:val="Tablanormal"/>
    <w:uiPriority w:val="39"/>
    <w:rsid w:val="001F4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2018-07-25T01:04:00Z</dcterms:created>
  <dcterms:modified xsi:type="dcterms:W3CDTF">2018-07-25T01:31:00Z</dcterms:modified>
</cp:coreProperties>
</file>