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bookmarkStart w:id="0" w:name="_GoBack"/>
      <w:bookmarkEnd w:id="0"/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DIRECCION DE ECOLOGIA ADMINISTRACION 201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8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-20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21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</w:p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ES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ING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JORGE HUMBERTO VARGAS PULIDO.</w:t>
      </w:r>
    </w:p>
    <w:p w:rsidR="00F73B51" w:rsidRPr="00F73B51" w:rsidRDefault="00F73B51" w:rsidP="00F73B51">
      <w:pPr>
        <w:pStyle w:val="msoaddress"/>
        <w:widowControl w:val="0"/>
        <w:jc w:val="center"/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</w:pPr>
      <w:r w:rsidRPr="00F73B51"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  <w:t xml:space="preserve">Correo: </w:t>
      </w:r>
      <w:hyperlink r:id="rId6" w:history="1">
        <w:r w:rsidRPr="00F73B51">
          <w:rPr>
            <w:rStyle w:val="Hipervnculo"/>
            <w:rFonts w:asciiTheme="minorHAnsi" w:hAnsiTheme="minorHAnsi" w:cstheme="minorHAnsi"/>
            <w:sz w:val="16"/>
            <w:szCs w:val="16"/>
            <w:lang w:val="es-ES"/>
          </w:rPr>
          <w:t>jhvp6704@gmail.com</w:t>
        </w:r>
      </w:hyperlink>
    </w:p>
    <w:p w:rsidR="00F73B51" w:rsidRPr="00F73B51" w:rsidRDefault="00F73B51" w:rsidP="00F73B51">
      <w:pPr>
        <w:rPr>
          <w:rFonts w:cstheme="minorHAnsi"/>
        </w:rPr>
      </w:pPr>
      <w:r w:rsidRPr="00F73B51">
        <w:rPr>
          <w:rFonts w:cstheme="minorHAnsi"/>
          <w:b/>
          <w:color w:val="000000" w:themeColor="text1"/>
          <w:sz w:val="16"/>
          <w:szCs w:val="16"/>
          <w:lang w:val="es-ES"/>
        </w:rPr>
        <w:t>AGENDA MENSUAL</w:t>
      </w:r>
    </w:p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853"/>
        <w:gridCol w:w="1852"/>
        <w:gridCol w:w="1949"/>
        <w:gridCol w:w="1855"/>
        <w:gridCol w:w="1855"/>
        <w:gridCol w:w="1852"/>
        <w:gridCol w:w="1847"/>
      </w:tblGrid>
      <w:tr w:rsidR="00F73B51" w:rsidRPr="004A5C4F" w:rsidTr="00583247">
        <w:trPr>
          <w:cantSplit/>
          <w:tblHeader/>
          <w:jc w:val="center"/>
        </w:trPr>
        <w:tc>
          <w:tcPr>
            <w:tcW w:w="709" w:type="pct"/>
            <w:tcBorders>
              <w:top w:val="single" w:sz="8" w:space="0" w:color="F5DCD7"/>
              <w:left w:val="single" w:sz="8" w:space="0" w:color="F5DCD7"/>
              <w:bottom w:val="single" w:sz="6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Default="00F73B51" w:rsidP="00464224">
            <w:pPr>
              <w:spacing w:after="0" w:line="240" w:lineRule="auto"/>
              <w:rPr>
                <w:rFonts w:cs="Arial"/>
                <w:sz w:val="14"/>
              </w:rPr>
            </w:pPr>
          </w:p>
          <w:p w:rsidR="00F73B51" w:rsidRPr="008103AA" w:rsidRDefault="00F73B51" w:rsidP="00464224">
            <w:pPr>
              <w:spacing w:after="0" w:line="240" w:lineRule="auto"/>
              <w:rPr>
                <w:rFonts w:cs="Arial"/>
                <w:color w:val="CCCCCC"/>
                <w:sz w:val="14"/>
              </w:rPr>
            </w:pPr>
          </w:p>
        </w:tc>
        <w:tc>
          <w:tcPr>
            <w:tcW w:w="3584" w:type="pct"/>
            <w:gridSpan w:val="5"/>
            <w:tcBorders>
              <w:top w:val="single" w:sz="8" w:space="0" w:color="F5DCD7"/>
              <w:left w:val="single" w:sz="6" w:space="0" w:color="F5DCD7"/>
              <w:bottom w:val="single" w:sz="6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8103AA" w:rsidRDefault="00D91C7A" w:rsidP="00464224">
            <w:pPr>
              <w:spacing w:after="0" w:line="240" w:lineRule="auto"/>
              <w:jc w:val="center"/>
              <w:rPr>
                <w:rFonts w:cs="Arial"/>
                <w:b/>
                <w:color w:val="FFFFFF"/>
                <w:sz w:val="28"/>
              </w:rPr>
            </w:pPr>
            <w:r>
              <w:rPr>
                <w:rFonts w:cs="Arial"/>
                <w:b/>
                <w:color w:val="FFFFFF"/>
                <w:sz w:val="28"/>
              </w:rPr>
              <w:t>Noviembre</w:t>
            </w:r>
            <w:r w:rsidR="00F73B51">
              <w:rPr>
                <w:rFonts w:cs="Arial"/>
                <w:b/>
                <w:color w:val="FFFFFF"/>
                <w:sz w:val="28"/>
              </w:rPr>
              <w:t xml:space="preserve">  2018</w:t>
            </w:r>
          </w:p>
        </w:tc>
        <w:tc>
          <w:tcPr>
            <w:tcW w:w="707" w:type="pct"/>
            <w:tcBorders>
              <w:top w:val="single" w:sz="8" w:space="0" w:color="F5DCD7"/>
              <w:left w:val="single" w:sz="6" w:space="0" w:color="F5DCD7"/>
              <w:bottom w:val="single" w:sz="6" w:space="0" w:color="F5DCD7"/>
              <w:right w:val="single" w:sz="8" w:space="0" w:color="F5DCD7"/>
            </w:tcBorders>
            <w:shd w:val="clear" w:color="auto" w:fill="FF3300"/>
            <w:vAlign w:val="bottom"/>
          </w:tcPr>
          <w:p w:rsidR="00F73B51" w:rsidRPr="008103AA" w:rsidRDefault="00191A67" w:rsidP="00F73B51">
            <w:pPr>
              <w:spacing w:after="0" w:line="240" w:lineRule="auto"/>
              <w:jc w:val="right"/>
              <w:rPr>
                <w:rFonts w:cs="Arial"/>
                <w:color w:val="CCCCCC"/>
                <w:sz w:val="14"/>
              </w:rPr>
            </w:pPr>
            <w:hyperlink r:id="rId7" w:tooltip="Octubre 2017" w:history="1">
              <w:r w:rsidR="00F73B51">
                <w:rPr>
                  <w:rStyle w:val="Hipervnculo"/>
                  <w:rFonts w:cs="Arial"/>
                  <w:color w:val="CCCCCC"/>
                  <w:sz w:val="14"/>
                </w:rPr>
                <w:t>Noviembre</w:t>
              </w:r>
            </w:hyperlink>
            <w:r w:rsidR="00F73B51">
              <w:rPr>
                <w:rStyle w:val="Hipervnculo"/>
                <w:rFonts w:cs="Arial"/>
                <w:color w:val="CCCCCC"/>
                <w:sz w:val="14"/>
              </w:rPr>
              <w:t xml:space="preserve"> 2018</w:t>
            </w:r>
            <w:r w:rsidR="00F73B51" w:rsidRPr="008103AA">
              <w:rPr>
                <w:rFonts w:cs="Arial"/>
                <w:color w:val="CCCCCC"/>
                <w:sz w:val="14"/>
              </w:rPr>
              <w:t xml:space="preserve"> </w:t>
            </w:r>
          </w:p>
        </w:tc>
      </w:tr>
      <w:tr w:rsidR="00F73B51" w:rsidRPr="004A5C4F" w:rsidTr="00583247">
        <w:trPr>
          <w:cantSplit/>
          <w:tblHeader/>
          <w:jc w:val="center"/>
        </w:trPr>
        <w:tc>
          <w:tcPr>
            <w:tcW w:w="709" w:type="pct"/>
            <w:tcBorders>
              <w:top w:val="single" w:sz="6" w:space="0" w:color="F5DCD7"/>
              <w:left w:val="single" w:sz="8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proofErr w:type="spellStart"/>
            <w:r>
              <w:rPr>
                <w:rFonts w:cs="Arial"/>
                <w:b/>
                <w:color w:val="FFFFFF"/>
              </w:rPr>
              <w:t>Dom</w:t>
            </w:r>
            <w:proofErr w:type="spellEnd"/>
          </w:p>
        </w:tc>
        <w:tc>
          <w:tcPr>
            <w:tcW w:w="709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Lun</w:t>
            </w:r>
          </w:p>
        </w:tc>
        <w:tc>
          <w:tcPr>
            <w:tcW w:w="746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Mar</w:t>
            </w:r>
          </w:p>
        </w:tc>
        <w:tc>
          <w:tcPr>
            <w:tcW w:w="710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Mié</w:t>
            </w:r>
          </w:p>
        </w:tc>
        <w:tc>
          <w:tcPr>
            <w:tcW w:w="710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Jue</w:t>
            </w:r>
          </w:p>
        </w:tc>
        <w:tc>
          <w:tcPr>
            <w:tcW w:w="709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Vie</w:t>
            </w:r>
          </w:p>
        </w:tc>
        <w:tc>
          <w:tcPr>
            <w:tcW w:w="707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8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Sáb</w:t>
            </w:r>
          </w:p>
        </w:tc>
      </w:tr>
      <w:tr w:rsidR="00F73B51" w:rsidRPr="009D65F3" w:rsidTr="00583247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F5DCD7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9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46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10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10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9115B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</w:t>
            </w:r>
          </w:p>
        </w:tc>
        <w:tc>
          <w:tcPr>
            <w:tcW w:w="709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9115B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  <w:t>2</w:t>
            </w:r>
          </w:p>
        </w:tc>
        <w:tc>
          <w:tcPr>
            <w:tcW w:w="707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9115B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b/>
                <w:color w:val="002060"/>
                <w:sz w:val="24"/>
                <w:lang w:val="es-MX"/>
              </w:rPr>
              <w:t>3</w:t>
            </w:r>
          </w:p>
        </w:tc>
      </w:tr>
      <w:tr w:rsidR="00F73B51" w:rsidRPr="009D65F3" w:rsidTr="00C9115B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C9115B" w:rsidP="00C9115B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  <w:t>- PODA DE ARBOLES DE FICUS EN LA PLAZA DE YERBABUENA.</w:t>
            </w:r>
          </w:p>
          <w:p w:rsidR="00C9115B" w:rsidRPr="00D91C7A" w:rsidRDefault="00C9115B" w:rsidP="00C9115B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  <w:t>- PODA DE PASTO EN EL IEEA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C9115B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>- PODA DE ARBOLES DE FICUS EN LA PLAZA DE LA YERBABUENA.</w:t>
            </w:r>
          </w:p>
          <w:p w:rsidR="00C9115B" w:rsidRPr="00D91C7A" w:rsidRDefault="00C9115B" w:rsidP="003D6C2C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 xml:space="preserve">- </w:t>
            </w:r>
            <w:r w:rsidR="003D6C2C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>RECOLECCIÓN DE RESIDUOS SOLIDOS URBANOS EN LAS ESCUELAS Y DEPENDENCIAS MUNICIPALES.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D91C7A" w:rsidRDefault="00583247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RECOLECCION DE RUTA DE 1 Y 2 EN CABECERA MUNICIPAL DE ASEO PÚBLICO.</w:t>
            </w:r>
          </w:p>
        </w:tc>
      </w:tr>
      <w:tr w:rsidR="00F73B51" w:rsidRPr="009D65F3" w:rsidTr="00583247">
        <w:trPr>
          <w:cantSplit/>
          <w:trHeight w:val="284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C9115B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4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C9115B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5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C9115B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6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C9115B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7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C9115B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8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C9115B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002060"/>
                <w:sz w:val="24"/>
                <w:lang w:val="es-MX"/>
              </w:rPr>
            </w:pPr>
            <w:r>
              <w:rPr>
                <w:rStyle w:val="WinCalendarHolidayBlue"/>
                <w:b/>
                <w:color w:val="002060"/>
                <w:sz w:val="24"/>
                <w:lang w:val="es-MX"/>
              </w:rPr>
              <w:t>9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C9115B" w:rsidP="00464224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szCs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10</w:t>
            </w:r>
          </w:p>
        </w:tc>
      </w:tr>
      <w:tr w:rsidR="00DE09E0" w:rsidRPr="009D65F3" w:rsidTr="00F27BEA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DE09E0" w:rsidRPr="0024133E" w:rsidRDefault="00DE09E0" w:rsidP="00464224">
            <w:pPr>
              <w:pStyle w:val="CalendarText"/>
              <w:rPr>
                <w:rStyle w:val="StyleStyleCalendarNumbers10ptNotBold11pt"/>
                <w:rFonts w:asciiTheme="majorHAnsi" w:hAnsiTheme="majorHAnsi"/>
                <w:sz w:val="24"/>
              </w:rPr>
            </w:pPr>
          </w:p>
          <w:p w:rsidR="00DE09E0" w:rsidRPr="0024133E" w:rsidRDefault="00DE09E0" w:rsidP="00464224">
            <w:pPr>
              <w:pStyle w:val="CalendarText"/>
              <w:rPr>
                <w:rStyle w:val="WinCalendarBLANKCELLSTYLE2"/>
                <w:rFonts w:asciiTheme="majorHAnsi" w:hAnsiTheme="majorHAnsi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ARBOLES DE FICUS EN LA PLAZA DE LA YERBABUENA.</w:t>
            </w:r>
          </w:p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DE09E0" w:rsidRPr="00D91C7A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</w:t>
            </w:r>
            <w:r w:rsidR="003D6C2C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Y MANTENIMIENTO EN LA PRECIOSA SANGRE PARA EVENTO CULTURAL</w:t>
            </w: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9D6901" w:rsidRPr="00D91C7A" w:rsidRDefault="003D6C2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RECOLECCIÓN DE RESIDUOS SOLIDOS URBANOS DE LAS ESCUELAS Y DEPENDENCIAS MUNICIPALES.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9D690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ARBOLES DE FICUS EN LA PLAZA DE LA YERBABUENA.</w:t>
            </w:r>
          </w:p>
          <w:p w:rsidR="003D6C2C" w:rsidRDefault="003D6C2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ARBOLES PARQUE FRENTE A CORRALÓN.</w:t>
            </w:r>
          </w:p>
          <w:p w:rsidR="003D6C2C" w:rsidRDefault="003D6C2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PASTO EN EL RASTRO MUNICIPAL.</w:t>
            </w:r>
          </w:p>
          <w:p w:rsidR="003D6C2C" w:rsidRDefault="003D6C2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Y MANTENIMIENTO EN EL ANDADOR MASCOTA PUERTA DE EN MEDIO.</w:t>
            </w:r>
          </w:p>
          <w:p w:rsidR="00275373" w:rsidRPr="00D91C7A" w:rsidRDefault="0027537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REUNION DE CONSEJEROS DE SAPAM Y DE COMISION TARIFARIA.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6C2C" w:rsidRDefault="009D6901" w:rsidP="003D6C2C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Y MANTENIMIENTO </w:t>
            </w:r>
            <w:r w:rsidR="003D6C2C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EN EL ANDADOR TURISTICO MASCOTA PUERTA DE EN MEDIO.</w:t>
            </w:r>
          </w:p>
          <w:p w:rsidR="00DE09E0" w:rsidRPr="00D91C7A" w:rsidRDefault="003D6C2C" w:rsidP="003D6C2C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Y MANTENIMIENTO EN EL PARQUE LOS VENADOS</w:t>
            </w:r>
            <w:r w:rsidR="009D6901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REUNIÓN CON SERVICIO GEOLOGICO MEXICANO, SE LLEVO A CABO REUNIÓN Y NOS DIERON A CONOCER DE LOS APOYOS QUE SE PUEDEN REALIZAR PARA EL MUNICIPIO.</w:t>
            </w:r>
          </w:p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REUNIÓN DE CONSEJEROS DE SAPAM Y DE MIEMBROS DE LA COMISION TARIFARIA.</w:t>
            </w:r>
          </w:p>
          <w:p w:rsidR="003D6C2C" w:rsidRDefault="003D6C2C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RECOLECCIÓN DE RESIDUOS SOLIDOS URBANOS DE LAS ESCUELAS Y DEPENDENCIAS MUNICIPALES.</w:t>
            </w: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Pr="00D91C7A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DE09E0" w:rsidRPr="00D91C7A" w:rsidRDefault="00DE09E0" w:rsidP="0097725D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RECOLECCION DE RUTA DE 1 Y 2 EN CABECERA MUNICIPAL DE ASEO PÚBLICO.</w:t>
            </w:r>
          </w:p>
        </w:tc>
      </w:tr>
      <w:tr w:rsidR="00DE09E0" w:rsidRPr="009D65F3" w:rsidTr="00583247">
        <w:trPr>
          <w:cantSplit/>
          <w:trHeight w:val="30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C9115B" w:rsidP="00464224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</w:rPr>
            </w:pPr>
            <w:r>
              <w:rPr>
                <w:rStyle w:val="StyleStyleCalendarNumbers10ptNotBold11pt"/>
                <w:color w:val="002060"/>
                <w:sz w:val="24"/>
              </w:rPr>
              <w:lastRenderedPageBreak/>
              <w:t>11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C9115B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C9115B">
              <w:rPr>
                <w:rStyle w:val="StyleStyleCalendarNumbers10ptNotBold11pt"/>
                <w:color w:val="002060"/>
                <w:sz w:val="24"/>
                <w:lang w:val="es-MX"/>
              </w:rPr>
              <w:t>3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C9115B">
              <w:rPr>
                <w:rStyle w:val="StyleStyleCalendarNumbers10ptNotBold11pt"/>
                <w:color w:val="002060"/>
                <w:sz w:val="24"/>
                <w:lang w:val="es-MX"/>
              </w:rPr>
              <w:t>4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C9115B">
              <w:rPr>
                <w:rStyle w:val="StyleStyleCalendarNumbers10ptNotBold11pt"/>
                <w:color w:val="002060"/>
                <w:sz w:val="24"/>
                <w:lang w:val="es-MX"/>
              </w:rPr>
              <w:t>5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C9115B">
              <w:rPr>
                <w:rStyle w:val="StyleStyleCalendarNumbers10ptNotBold11pt"/>
                <w:color w:val="002060"/>
                <w:sz w:val="24"/>
                <w:lang w:val="es-MX"/>
              </w:rPr>
              <w:t>6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C9115B">
              <w:rPr>
                <w:rStyle w:val="StyleStyleCalendarNumbers10ptNotBold11pt"/>
                <w:color w:val="002060"/>
                <w:sz w:val="24"/>
                <w:lang w:val="es-MX"/>
              </w:rPr>
              <w:t>7</w:t>
            </w:r>
          </w:p>
        </w:tc>
      </w:tr>
      <w:tr w:rsidR="00EB2E83" w:rsidRPr="009D65F3" w:rsidTr="009D6901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EB2E83" w:rsidRDefault="00EB2E83" w:rsidP="00464224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2E83" w:rsidRPr="008103AA" w:rsidRDefault="00EB2E83" w:rsidP="00464224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Pr="00EB2E83" w:rsidRDefault="00EB2E8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EN EL PARQUE DE LOS MAGUYES, COLUMPIOS, SAPAM E IMAJ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Pr="00EB2E83" w:rsidRDefault="00EB2E8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ESCUELA PRIMARIA EN NAVIDAD.</w:t>
            </w:r>
          </w:p>
          <w:p w:rsidR="00EB2E83" w:rsidRPr="00EB2E83" w:rsidRDefault="00EB2E8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EN CASA DE SALUD EN NAVIDAD.</w:t>
            </w:r>
          </w:p>
          <w:p w:rsidR="00EB2E83" w:rsidRPr="00EB2E83" w:rsidRDefault="00EB2E8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CAMPO DE FUT BOL EN NAVIDAD.</w:t>
            </w:r>
          </w:p>
          <w:p w:rsidR="00EB2E83" w:rsidRPr="00EB2E83" w:rsidRDefault="00EB2E8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PARQUE Y PLAZA EN NAVIDAD.</w:t>
            </w:r>
          </w:p>
          <w:p w:rsidR="00EB2E83" w:rsidRPr="00EB2E83" w:rsidRDefault="00EB2E8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RECOLECCIÓN DE RESIDUOS SOLIDOS URBANOS EN ESCUELAS Y DEPENDENCIAS MUNICIPALES.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Default="00EB2E8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Y MANTENIMIENTO DE PASTO Y ARBOLES EN LOS JARDINES DE NIÑOS (3)</w:t>
            </w:r>
          </w:p>
          <w:p w:rsidR="00275373" w:rsidRPr="00EB2E83" w:rsidRDefault="0027537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ASISTENCIA AL CONGRESO DE ENERGIA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Default="00EB2E83" w:rsidP="0097725D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Y MANTENIMIENTO DE PASTO Y ARBOLES EN LOS JARDINES DE NIÑOS (3)</w:t>
            </w:r>
          </w:p>
          <w:p w:rsidR="00275373" w:rsidRPr="00EB2E83" w:rsidRDefault="00275373" w:rsidP="0097725D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ASISTENCIA AL CONGRESO DE ENERGIA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Default="00EB2E8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CAMELLONES Y AREAS VERDES DEL RECORRIDO PARA EL DESFILE DEL DÍA 20 DE NOVIEMBRE.</w:t>
            </w:r>
          </w:p>
          <w:p w:rsidR="00EB2E83" w:rsidRPr="00EB2E83" w:rsidRDefault="00EB2E8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RECOLECCIÓN DE RESIDUOS SOLIDUOS URBANS EN ESCUELAS Y DEPENDENCIA SMUNICIPALES.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EB2E83" w:rsidRPr="00EB2E83" w:rsidRDefault="00EB2E83" w:rsidP="009D6901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RECOLECCION DE RUTA DE 1 Y 2 EN CABECERA MUNICIPAL DE ASEO PÚBLICO.</w:t>
            </w:r>
          </w:p>
        </w:tc>
      </w:tr>
      <w:tr w:rsidR="00EB2E83" w:rsidRPr="009D65F3" w:rsidTr="00583247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8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9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464224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20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464224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21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464224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22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3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4</w:t>
            </w:r>
          </w:p>
        </w:tc>
      </w:tr>
      <w:tr w:rsidR="003D46AE" w:rsidRPr="009D65F3" w:rsidTr="00EB2E83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3D46AE" w:rsidRPr="00141DE8" w:rsidRDefault="003D46AE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DIA FERIADO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>- RECORRIDO PARA LIMPIEZA DE LA RUTA DEL DESFILE DEPORTIVO.</w:t>
            </w:r>
          </w:p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</w:p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 xml:space="preserve">- DESFILE DEPORTIVO. 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3D46AE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Y MANTENIMEINTO EN LA ALAMEDA 1.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DE PASTO DE SAN IGNACIO.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b/>
                <w:color w:val="auto"/>
                <w:lang w:val="es-MX"/>
              </w:rPr>
              <w:t xml:space="preserve">- </w:t>
            </w: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PODA DE PASTO Y ARBOLES DE LA ESCUELA DE LA PLATA.</w:t>
            </w:r>
          </w:p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RECOLECCIÓN DE RESIDUOS SOLIDOS URBANOS EN ESCUELAS Y DEPENDENCIAS MUNICIPALES.</w:t>
            </w:r>
          </w:p>
          <w:p w:rsidR="00275373" w:rsidRPr="00275373" w:rsidRDefault="0027537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REUNION CASA DE CULTURA DE ATENGUILLO, CAPACITACION PARA POA DE LA JISOC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3D46AE" w:rsidRPr="00EB2E83" w:rsidRDefault="003D46AE" w:rsidP="0097725D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RECOLECCION DE RUTA DE 1 Y 2 EN CABECERA MUNICIPAL DE ASEO PÚBLICO.</w:t>
            </w:r>
          </w:p>
        </w:tc>
      </w:tr>
      <w:tr w:rsidR="003D46AE" w:rsidRPr="00B0088A" w:rsidTr="00583247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5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6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7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C9115B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>
              <w:rPr>
                <w:rStyle w:val="StyleStyleCalendarNumbers10ptNotBold11pt"/>
                <w:color w:val="002060"/>
                <w:sz w:val="24"/>
                <w:lang w:val="es-MX"/>
              </w:rPr>
              <w:t>8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C9115B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</w:pPr>
            <w:r w:rsidRPr="00583247"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  <w:t>2</w:t>
            </w:r>
            <w:r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  <w:t>9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</w:pPr>
            <w:r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  <w:t>30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</w:pPr>
          </w:p>
        </w:tc>
      </w:tr>
      <w:tr w:rsidR="00215AEC" w:rsidRPr="00B0088A" w:rsidTr="00215AEC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  <w:vAlign w:val="center"/>
          </w:tcPr>
          <w:p w:rsidR="00215AEC" w:rsidRDefault="00215AEC" w:rsidP="00D91C7A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Pr="003D46AE" w:rsidRDefault="00215AEC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 w:rsidRPr="003D46AE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</w:t>
            </w: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 xml:space="preserve"> PODA Y MANTENIMIENTO DE ESCUELA FEDERAL.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Pr="00215AEC" w:rsidRDefault="00215AEC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 w:rsidRPr="00215AEC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PODA DE PASTO DE LA PLAZA DE LA VIRGEN DE GUADALUPE</w:t>
            </w:r>
          </w:p>
          <w:p w:rsidR="00215AEC" w:rsidRDefault="00215AEC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 w:rsidRPr="00215AEC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PODA DE ESCUELA PRIMARIA Y KINDER DE GALOPE</w:t>
            </w: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.</w:t>
            </w:r>
          </w:p>
          <w:p w:rsidR="00215AEC" w:rsidRPr="003D46AE" w:rsidRDefault="00215AEC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RECOLECCIÓN DE RESIDUOS SOLIDOS URBANOS.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Pr="00215AEC" w:rsidRDefault="00215AEC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PODA Y MANTENIMIENTO DE ANDADOR MASCOTA PUERTA DE EN MEDIO.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Default="00215AEC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 w:rsidRPr="00215AEC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PODA DE KINDER HERMELINDA PEREZ CURIEL Y ARBOLES DE FICUS DEL RASTRO.</w:t>
            </w:r>
          </w:p>
          <w:p w:rsidR="00275373" w:rsidRDefault="00275373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</w:p>
          <w:p w:rsidR="00275373" w:rsidRPr="00215AEC" w:rsidRDefault="00275373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REUION DEL CONSEJO DISTRITAL EN CABILDOS DE MASCOTA JALISCO.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Default="00215AEC" w:rsidP="003D46AE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szCs w:val="16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szCs w:val="16"/>
                <w:lang w:val="es-MX"/>
              </w:rPr>
              <w:t>- PODA DE ARBOLES DE LA ESCUELA DE LA SECUNDARIA No. 8</w:t>
            </w:r>
          </w:p>
          <w:p w:rsidR="00215AEC" w:rsidRPr="003D46AE" w:rsidRDefault="00215AEC" w:rsidP="003D46AE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szCs w:val="16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szCs w:val="16"/>
                <w:lang w:val="es-MX"/>
              </w:rPr>
              <w:t>- RECOLECCIÓN DE RESIDUOS SOLIDOS URBANOS EN ESCUELAS Y DEPENDENCIAS MUNICIPALES.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BFBFBF" w:themeFill="background1" w:themeFillShade="BF"/>
            <w:vAlign w:val="center"/>
          </w:tcPr>
          <w:p w:rsidR="00215AEC" w:rsidRPr="00C9115B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</w:tr>
      <w:tr w:rsidR="00215AEC" w:rsidRPr="00B0088A" w:rsidTr="00583247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D91C7A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D91C7A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C9115B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</w:tr>
      <w:tr w:rsidR="00215AEC" w:rsidRPr="008103AA" w:rsidTr="00C9115B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6E6BA7" w:rsidRDefault="00215AEC" w:rsidP="00464224">
            <w:pPr>
              <w:pStyle w:val="CalendarText"/>
              <w:jc w:val="center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b/>
                <w:bCs/>
                <w:color w:val="auto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2126" w:type="pct"/>
            <w:gridSpan w:val="3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>NOTA: EN TODO EL MES SE LE DIÓ ATENCIÓN AL PUBLICO, EN LA UNIDAD DEPORTIVA RAFAEL GALINDO SE ESTA REALIZANDO DE LUNES A DOMINGO LA LIMPIEZA Y PODA DE LAS AREAS VERDES PARA SU ATENCIÓN AL PÚBLICO.</w:t>
            </w:r>
          </w:p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>ASI MISMO EN LA PLAZA PRINCIPAL SE REALIZA LIMPIEZ</w:t>
            </w:r>
            <w:r>
              <w:rPr>
                <w:rStyle w:val="WinCalendarBLANKCELLSTYLE2"/>
                <w:rFonts w:asciiTheme="majorHAnsi" w:hAnsiTheme="majorHAnsi"/>
                <w:b/>
                <w:lang w:val="es-MX"/>
              </w:rPr>
              <w:t>A</w:t>
            </w: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, PODA Y MANTENIMIENTO, ASÍ MISMO EN  CAMELLONES, PARQUES, PLAZUELAS  Y AREAS VERDES SE REALIZA LIMPIEZA, </w:t>
            </w:r>
          </w:p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>MANTENIMIENTO Y SANEAMIENTO DEL VERTEDERO EN COORDINACION CON ENCARGADO DE MAQUINARIA.</w:t>
            </w:r>
          </w:p>
        </w:tc>
      </w:tr>
    </w:tbl>
    <w:p w:rsidR="004D204D" w:rsidRDefault="004D204D" w:rsidP="00F73B51"/>
    <w:sectPr w:rsidR="004D204D" w:rsidSect="00F73B51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A67" w:rsidRDefault="00191A67" w:rsidP="00510BCB">
      <w:pPr>
        <w:spacing w:after="0" w:line="240" w:lineRule="auto"/>
      </w:pPr>
      <w:r>
        <w:separator/>
      </w:r>
    </w:p>
  </w:endnote>
  <w:endnote w:type="continuationSeparator" w:id="0">
    <w:p w:rsidR="00191A67" w:rsidRDefault="00191A67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7E1A84D" wp14:editId="770249B7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A67" w:rsidRDefault="00191A67" w:rsidP="00510BCB">
      <w:pPr>
        <w:spacing w:after="0" w:line="240" w:lineRule="auto"/>
      </w:pPr>
      <w:r>
        <w:separator/>
      </w:r>
    </w:p>
  </w:footnote>
  <w:footnote w:type="continuationSeparator" w:id="0">
    <w:p w:rsidR="00191A67" w:rsidRDefault="00191A67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191A6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F73B51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CE2ABF6" wp14:editId="0EEBD1F0">
          <wp:simplePos x="0" y="0"/>
          <wp:positionH relativeFrom="column">
            <wp:posOffset>2200910</wp:posOffset>
          </wp:positionH>
          <wp:positionV relativeFrom="paragraph">
            <wp:posOffset>-384175</wp:posOffset>
          </wp:positionV>
          <wp:extent cx="3957320" cy="634365"/>
          <wp:effectExtent l="0" t="0" r="5080" b="0"/>
          <wp:wrapTight wrapText="bothSides">
            <wp:wrapPolygon edited="0">
              <wp:start x="0" y="0"/>
              <wp:lineTo x="0" y="20757"/>
              <wp:lineTo x="21524" y="20757"/>
              <wp:lineTo x="2152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39573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1A67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191A6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91A67"/>
    <w:rsid w:val="001E0C2B"/>
    <w:rsid w:val="00215AEC"/>
    <w:rsid w:val="00275373"/>
    <w:rsid w:val="00394ECD"/>
    <w:rsid w:val="003D46AE"/>
    <w:rsid w:val="003D6C2C"/>
    <w:rsid w:val="004930D8"/>
    <w:rsid w:val="004D204D"/>
    <w:rsid w:val="00510BCB"/>
    <w:rsid w:val="00581A2A"/>
    <w:rsid w:val="00583247"/>
    <w:rsid w:val="005A013A"/>
    <w:rsid w:val="006A7D64"/>
    <w:rsid w:val="006C69D2"/>
    <w:rsid w:val="009D6901"/>
    <w:rsid w:val="00A86DDD"/>
    <w:rsid w:val="00B67BD7"/>
    <w:rsid w:val="00C9115B"/>
    <w:rsid w:val="00D91C7A"/>
    <w:rsid w:val="00DE09E0"/>
    <w:rsid w:val="00EB16B2"/>
    <w:rsid w:val="00EB2E83"/>
    <w:rsid w:val="00F27BEA"/>
    <w:rsid w:val="00F70E72"/>
    <w:rsid w:val="00F7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9B1D56F4-0782-4BF2-8E26-6FFC9A9A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F73B5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Fuentedeprrafopredeter"/>
    <w:rsid w:val="00F73B5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F73B5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F73B51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Fuentedeprrafopredeter"/>
    <w:rsid w:val="00F73B51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rsid w:val="00F73B51"/>
    <w:rPr>
      <w:color w:val="0000FF"/>
      <w:u w:val="single"/>
    </w:rPr>
  </w:style>
  <w:style w:type="paragraph" w:customStyle="1" w:styleId="msoaddress">
    <w:name w:val="msoaddress"/>
    <w:rsid w:val="00F73B51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9"/>
      <w:szCs w:val="19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wincalendar.com/Holiday-Calendar/October-201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hvp6704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MonKryz</dc:creator>
  <cp:lastModifiedBy>CECILIA</cp:lastModifiedBy>
  <cp:revision>2</cp:revision>
  <dcterms:created xsi:type="dcterms:W3CDTF">2018-12-11T17:03:00Z</dcterms:created>
  <dcterms:modified xsi:type="dcterms:W3CDTF">2018-12-11T17:03:00Z</dcterms:modified>
</cp:coreProperties>
</file>