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2693"/>
        <w:gridCol w:w="5103"/>
        <w:gridCol w:w="1845"/>
      </w:tblGrid>
      <w:tr w:rsidR="00EA687F" w:rsidTr="00BB5F3A">
        <w:trPr>
          <w:trHeight w:val="548"/>
        </w:trPr>
        <w:tc>
          <w:tcPr>
            <w:tcW w:w="14144" w:type="dxa"/>
            <w:gridSpan w:val="5"/>
            <w:shd w:val="clear" w:color="auto" w:fill="C00000"/>
            <w:vAlign w:val="center"/>
          </w:tcPr>
          <w:p w:rsidR="00EA687F" w:rsidRPr="00EA687F" w:rsidRDefault="00EA687F" w:rsidP="00970BE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A687F">
              <w:rPr>
                <w:b/>
                <w:color w:val="FFFFFF" w:themeColor="background1"/>
                <w:sz w:val="24"/>
                <w:szCs w:val="24"/>
              </w:rPr>
              <w:t>PRESUPUESTO DE EGRESOS Y</w:t>
            </w:r>
            <w:r w:rsidR="00970BEB">
              <w:rPr>
                <w:b/>
                <w:color w:val="FFFFFF" w:themeColor="background1"/>
                <w:sz w:val="24"/>
                <w:szCs w:val="24"/>
              </w:rPr>
              <w:t xml:space="preserve"> SU</w:t>
            </w:r>
            <w:r w:rsidRPr="00EA687F">
              <w:rPr>
                <w:b/>
                <w:color w:val="FFFFFF" w:themeColor="background1"/>
                <w:sz w:val="24"/>
                <w:szCs w:val="24"/>
              </w:rPr>
              <w:t xml:space="preserve"> CLASIFICACIÓN</w:t>
            </w:r>
            <w:r w:rsidR="00970BE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A687F">
              <w:rPr>
                <w:b/>
                <w:color w:val="FFFFFF" w:themeColor="background1"/>
                <w:sz w:val="24"/>
                <w:szCs w:val="24"/>
              </w:rPr>
              <w:t>POR OBJETO DEL GASTO</w:t>
            </w:r>
          </w:p>
        </w:tc>
      </w:tr>
      <w:tr w:rsidR="00903CCC" w:rsidTr="00EA687F">
        <w:trPr>
          <w:trHeight w:val="548"/>
        </w:trPr>
        <w:tc>
          <w:tcPr>
            <w:tcW w:w="3369" w:type="dxa"/>
            <w:shd w:val="clear" w:color="auto" w:fill="C00000"/>
            <w:vAlign w:val="center"/>
          </w:tcPr>
          <w:p w:rsidR="00903CCC" w:rsidRPr="00EA687F" w:rsidRDefault="00AB2A08" w:rsidP="00AB2A08">
            <w:pPr>
              <w:jc w:val="center"/>
              <w:rPr>
                <w:b/>
                <w:color w:val="FFFFFF" w:themeColor="background1"/>
              </w:rPr>
            </w:pPr>
            <w:r w:rsidRPr="00EA687F">
              <w:rPr>
                <w:b/>
                <w:color w:val="FFFFFF" w:themeColor="background1"/>
              </w:rPr>
              <w:t>PROGRAMA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903CCC" w:rsidRPr="00EA687F" w:rsidRDefault="00AB2A08" w:rsidP="00AB2A08">
            <w:pPr>
              <w:jc w:val="center"/>
              <w:rPr>
                <w:b/>
                <w:color w:val="FFFFFF" w:themeColor="background1"/>
              </w:rPr>
            </w:pPr>
            <w:r w:rsidRPr="00EA687F">
              <w:rPr>
                <w:b/>
                <w:color w:val="FFFFFF" w:themeColor="background1"/>
              </w:rPr>
              <w:t>AÑO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903CCC" w:rsidRPr="00EA687F" w:rsidRDefault="00B63754" w:rsidP="00AB2A08">
            <w:pPr>
              <w:jc w:val="center"/>
              <w:rPr>
                <w:b/>
                <w:color w:val="FFFFFF" w:themeColor="background1"/>
              </w:rPr>
            </w:pPr>
            <w:r w:rsidRPr="00EA687F">
              <w:rPr>
                <w:b/>
                <w:color w:val="FFFFFF" w:themeColor="background1"/>
              </w:rPr>
              <w:t>MONTO</w:t>
            </w:r>
            <w:r w:rsidR="006E559A">
              <w:rPr>
                <w:b/>
                <w:color w:val="FFFFFF" w:themeColor="background1"/>
              </w:rPr>
              <w:t>/ESTATAL</w:t>
            </w:r>
          </w:p>
        </w:tc>
        <w:tc>
          <w:tcPr>
            <w:tcW w:w="5103" w:type="dxa"/>
            <w:shd w:val="clear" w:color="auto" w:fill="C00000"/>
            <w:vAlign w:val="center"/>
          </w:tcPr>
          <w:p w:rsidR="00903CCC" w:rsidRPr="00EA687F" w:rsidRDefault="00B63754" w:rsidP="00AB2A08">
            <w:pPr>
              <w:jc w:val="center"/>
              <w:rPr>
                <w:b/>
                <w:color w:val="FFFFFF" w:themeColor="background1"/>
              </w:rPr>
            </w:pPr>
            <w:r w:rsidRPr="00EA687F">
              <w:rPr>
                <w:b/>
                <w:color w:val="FFFFFF" w:themeColor="background1"/>
              </w:rPr>
              <w:t>RAMO</w:t>
            </w:r>
          </w:p>
        </w:tc>
        <w:tc>
          <w:tcPr>
            <w:tcW w:w="1845" w:type="dxa"/>
            <w:shd w:val="clear" w:color="auto" w:fill="C00000"/>
            <w:vAlign w:val="center"/>
          </w:tcPr>
          <w:p w:rsidR="00903CCC" w:rsidRPr="00EA687F" w:rsidRDefault="00AE04BD" w:rsidP="00AE04BD">
            <w:pPr>
              <w:jc w:val="center"/>
              <w:rPr>
                <w:b/>
                <w:color w:val="FFFFFF" w:themeColor="background1"/>
              </w:rPr>
            </w:pPr>
            <w:r w:rsidRPr="00EA687F">
              <w:rPr>
                <w:b/>
                <w:color w:val="FFFFFF" w:themeColor="background1"/>
              </w:rPr>
              <w:t>INSTANCIAS CONVENIANTES</w:t>
            </w:r>
          </w:p>
        </w:tc>
      </w:tr>
      <w:tr w:rsidR="00903CCC" w:rsidTr="00C30CC7">
        <w:tc>
          <w:tcPr>
            <w:tcW w:w="3369" w:type="dxa"/>
            <w:vAlign w:val="center"/>
          </w:tcPr>
          <w:p w:rsidR="00903CCC" w:rsidRDefault="00AB2A08" w:rsidP="00BC0CB5">
            <w:pPr>
              <w:jc w:val="center"/>
            </w:pPr>
            <w:r w:rsidRPr="00AB2A08">
              <w:t>-</w:t>
            </w:r>
            <w:r w:rsidRPr="00AB2A08">
              <w:rPr>
                <w:b/>
              </w:rPr>
              <w:t>3x1 para Migrantes,</w:t>
            </w:r>
          </w:p>
        </w:tc>
        <w:tc>
          <w:tcPr>
            <w:tcW w:w="1134" w:type="dxa"/>
          </w:tcPr>
          <w:p w:rsidR="00AB2A08" w:rsidRDefault="00AB2A08" w:rsidP="00B63754">
            <w:pPr>
              <w:jc w:val="center"/>
            </w:pPr>
            <w:r>
              <w:t>2013</w:t>
            </w:r>
          </w:p>
          <w:p w:rsidR="00AB2A08" w:rsidRDefault="00AB2A08" w:rsidP="00B63754">
            <w:pPr>
              <w:jc w:val="center"/>
            </w:pPr>
            <w:r>
              <w:t>2014</w:t>
            </w:r>
          </w:p>
          <w:p w:rsidR="00BC0CB5" w:rsidRDefault="00BC0CB5" w:rsidP="00B63754">
            <w:pPr>
              <w:jc w:val="center"/>
            </w:pPr>
            <w:r>
              <w:t>2015</w:t>
            </w:r>
          </w:p>
          <w:p w:rsidR="00BC0CB5" w:rsidRDefault="00BC0CB5" w:rsidP="00B6375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6679C" w:rsidRDefault="00C30CC7" w:rsidP="00DF5359">
            <w:r>
              <w:t>$42,811,452.61</w:t>
            </w:r>
          </w:p>
          <w:p w:rsidR="0066679C" w:rsidRDefault="00C30CC7" w:rsidP="00DF5359">
            <w:r>
              <w:t>$45,000,000.0</w:t>
            </w:r>
            <w:r w:rsidR="00DF2972">
              <w:t>0</w:t>
            </w:r>
          </w:p>
          <w:p w:rsidR="000355E6" w:rsidRDefault="000355E6" w:rsidP="00DF5359">
            <w:r>
              <w:t>$40,575,210.00</w:t>
            </w:r>
          </w:p>
          <w:p w:rsidR="006123A6" w:rsidRPr="006123A6" w:rsidRDefault="006123A6" w:rsidP="00DF53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63754" w:rsidRPr="00B63754" w:rsidRDefault="00B63754" w:rsidP="00B63754">
            <w:r w:rsidRPr="00B63754">
              <w:t xml:space="preserve">Subsidio federal del </w:t>
            </w:r>
            <w:r w:rsidRPr="00B63754">
              <w:rPr>
                <w:b/>
              </w:rPr>
              <w:t>Ramo Administrativo 20</w:t>
            </w:r>
            <w:r w:rsidRPr="00B63754">
              <w:t>, de "Desarrollo Social". (SEDESOL).</w:t>
            </w:r>
            <w:r w:rsidR="00B071AB">
              <w:t xml:space="preserve"> </w:t>
            </w:r>
          </w:p>
          <w:p w:rsidR="00903CCC" w:rsidRDefault="00903CCC" w:rsidP="00DF5359"/>
        </w:tc>
        <w:tc>
          <w:tcPr>
            <w:tcW w:w="1845" w:type="dxa"/>
          </w:tcPr>
          <w:p w:rsidR="00903CCC" w:rsidRDefault="00AB2A08" w:rsidP="00DF5359">
            <w:r>
              <w:t>SEDESOL</w:t>
            </w:r>
          </w:p>
          <w:p w:rsidR="00AB2A08" w:rsidRDefault="003F65A6" w:rsidP="00DF5359">
            <w:r>
              <w:t>ESTADO</w:t>
            </w:r>
          </w:p>
          <w:p w:rsidR="00AB2A08" w:rsidRDefault="00AB2A08" w:rsidP="00DF5359">
            <w:r>
              <w:t>MUNICIPIO</w:t>
            </w:r>
            <w:r w:rsidR="003F65A6">
              <w:t>.</w:t>
            </w:r>
          </w:p>
          <w:p w:rsidR="003F65A6" w:rsidRDefault="003F65A6" w:rsidP="00DF5359">
            <w:r>
              <w:t>MIGRANTES</w:t>
            </w:r>
          </w:p>
        </w:tc>
      </w:tr>
      <w:tr w:rsidR="0085039E" w:rsidTr="00422481">
        <w:tc>
          <w:tcPr>
            <w:tcW w:w="14144" w:type="dxa"/>
            <w:gridSpan w:val="5"/>
            <w:vAlign w:val="center"/>
          </w:tcPr>
          <w:p w:rsidR="007857EC" w:rsidRPr="007857EC" w:rsidRDefault="007857EC" w:rsidP="007857EC">
            <w:pPr>
              <w:rPr>
                <w:bCs/>
                <w:iCs/>
                <w:lang w:val="es-ES_tradnl"/>
              </w:rPr>
            </w:pPr>
            <w:r w:rsidRPr="007857EC">
              <w:rPr>
                <w:b/>
                <w:bCs/>
                <w:lang w:val="es-ES_tradnl"/>
              </w:rPr>
              <w:t>Artículo 8º</w:t>
            </w:r>
            <w:r w:rsidRPr="007857EC">
              <w:rPr>
                <w:bCs/>
                <w:iCs/>
                <w:lang w:val="es-ES_tradnl"/>
              </w:rPr>
              <w:t>.</w:t>
            </w:r>
            <w:r w:rsidRPr="007857EC">
              <w:rPr>
                <w:b/>
                <w:bCs/>
                <w:iCs/>
                <w:lang w:val="es-ES_tradnl"/>
              </w:rPr>
              <w:t xml:space="preserve"> </w:t>
            </w:r>
            <w:r w:rsidRPr="007857EC">
              <w:rPr>
                <w:bCs/>
                <w:iCs/>
                <w:lang w:val="es-ES_tradnl"/>
              </w:rPr>
              <w:t>Información Fundamental — General.</w:t>
            </w:r>
            <w:r w:rsidRPr="007857EC">
              <w:rPr>
                <w:b/>
                <w:bCs/>
                <w:iCs/>
                <w:lang w:val="es-ES_tradnl"/>
              </w:rPr>
              <w:t xml:space="preserve"> </w:t>
            </w:r>
          </w:p>
          <w:p w:rsidR="007857EC" w:rsidRDefault="007857EC" w:rsidP="007857EC">
            <w:pPr>
              <w:rPr>
                <w:lang w:val="es-ES_tradnl"/>
              </w:rPr>
            </w:pPr>
            <w:r w:rsidRPr="007857EC">
              <w:rPr>
                <w:lang w:val="es-ES_tradnl"/>
              </w:rPr>
              <w:t>1. Es información fundamental, obligatoria para todos los sujetos obligados,</w:t>
            </w:r>
            <w:r>
              <w:rPr>
                <w:lang w:val="es-ES_tradnl"/>
              </w:rPr>
              <w:t xml:space="preserve"> según la fracción </w:t>
            </w:r>
            <w:r w:rsidRPr="007857EC">
              <w:rPr>
                <w:lang w:val="es-ES_tradnl"/>
              </w:rPr>
              <w:t>III. La información sobre la planeación del desarrollo, aplicable al y por el sujeto obligado</w:t>
            </w:r>
            <w:r>
              <w:rPr>
                <w:lang w:val="es-ES_tradnl"/>
              </w:rPr>
              <w:t xml:space="preserve">, que comprende lo correspondiente al inciso </w:t>
            </w:r>
            <w:r w:rsidRPr="007857EC">
              <w:rPr>
                <w:lang w:val="es-ES_tradnl"/>
              </w:rPr>
              <w:t xml:space="preserve">b) Los apartados de los programas federales; </w:t>
            </w:r>
          </w:p>
          <w:p w:rsidR="007857EC" w:rsidRDefault="007857EC" w:rsidP="007857EC">
            <w:pPr>
              <w:rPr>
                <w:lang w:val="es-ES_tradnl"/>
              </w:rPr>
            </w:pPr>
          </w:p>
          <w:p w:rsidR="00B02922" w:rsidRPr="00B02922" w:rsidRDefault="007857EC" w:rsidP="007857EC">
            <w:pPr>
              <w:rPr>
                <w:b/>
                <w:lang w:val="es-ES_tradnl"/>
              </w:rPr>
            </w:pPr>
            <w:r w:rsidRPr="00B02922">
              <w:rPr>
                <w:b/>
                <w:lang w:val="es-ES_tradnl"/>
              </w:rPr>
              <w:t>Al suje</w:t>
            </w:r>
            <w:r w:rsidR="00B02922" w:rsidRPr="00B02922">
              <w:rPr>
                <w:b/>
                <w:lang w:val="es-ES_tradnl"/>
              </w:rPr>
              <w:t xml:space="preserve">to obligado corresponde: </w:t>
            </w:r>
          </w:p>
          <w:p w:rsidR="00B02922" w:rsidRDefault="00B02922" w:rsidP="007857EC">
            <w:pPr>
              <w:rPr>
                <w:lang w:val="es-ES_tradnl"/>
              </w:rPr>
            </w:pPr>
            <w:r>
              <w:rPr>
                <w:lang w:val="es-ES_tradnl"/>
              </w:rPr>
              <w:t>a) Cumplir con lo estipulado en el C</w:t>
            </w:r>
            <w:r w:rsidR="007857EC">
              <w:rPr>
                <w:lang w:val="es-ES_tradnl"/>
              </w:rPr>
              <w:t xml:space="preserve">onvenio suscrito entre las partes, </w:t>
            </w:r>
          </w:p>
          <w:p w:rsidR="00B02922" w:rsidRDefault="00B02922" w:rsidP="007857EC">
            <w:pPr>
              <w:rPr>
                <w:lang w:val="es-ES_tradnl"/>
              </w:rPr>
            </w:pPr>
            <w:r>
              <w:rPr>
                <w:lang w:val="es-ES_tradnl"/>
              </w:rPr>
              <w:t>b) Validar los proyectos presentados</w:t>
            </w:r>
            <w:r w:rsidR="007857EC">
              <w:rPr>
                <w:lang w:val="es-ES_tradnl"/>
              </w:rPr>
              <w:t xml:space="preserve"> para su aprobación por la </w:t>
            </w:r>
            <w:r>
              <w:rPr>
                <w:lang w:val="es-ES_tradnl"/>
              </w:rPr>
              <w:t>SEDESOL,</w:t>
            </w:r>
          </w:p>
          <w:p w:rsidR="007857EC" w:rsidRDefault="00B02922" w:rsidP="007857E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c) </w:t>
            </w:r>
            <w:r w:rsidR="004951A2">
              <w:rPr>
                <w:lang w:val="es-ES_tradnl"/>
              </w:rPr>
              <w:t>Integración de los Expedientes de los Municipios participantes</w:t>
            </w:r>
            <w:r>
              <w:rPr>
                <w:lang w:val="es-ES_tradnl"/>
              </w:rPr>
              <w:t>.</w:t>
            </w:r>
          </w:p>
          <w:p w:rsidR="004951A2" w:rsidRPr="007857EC" w:rsidRDefault="004951A2" w:rsidP="007857E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d) Aprobados los Expedientes de los municipios </w:t>
            </w:r>
            <w:r w:rsidR="00857480">
              <w:rPr>
                <w:lang w:val="es-ES_tradnl"/>
              </w:rPr>
              <w:t xml:space="preserve">por la SEDESOL, </w:t>
            </w:r>
            <w:r>
              <w:rPr>
                <w:lang w:val="es-ES_tradnl"/>
              </w:rPr>
              <w:t>se solicita que la SEPAF libere la aportación Estatal.</w:t>
            </w:r>
          </w:p>
          <w:p w:rsidR="0085039E" w:rsidRDefault="0085039E" w:rsidP="00DF5359"/>
        </w:tc>
      </w:tr>
      <w:tr w:rsidR="00903CCC" w:rsidTr="00C30CC7">
        <w:tc>
          <w:tcPr>
            <w:tcW w:w="3369" w:type="dxa"/>
            <w:vAlign w:val="center"/>
          </w:tcPr>
          <w:p w:rsidR="00903CCC" w:rsidRPr="00AB2A08" w:rsidRDefault="00AB2A08" w:rsidP="00BC0C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AB2A08">
              <w:rPr>
                <w:b/>
              </w:rPr>
              <w:t>Atención a Jornaleros Agrícolas,</w:t>
            </w:r>
          </w:p>
        </w:tc>
        <w:tc>
          <w:tcPr>
            <w:tcW w:w="1134" w:type="dxa"/>
          </w:tcPr>
          <w:p w:rsidR="00AB2A08" w:rsidRDefault="00AB2A08" w:rsidP="00B63754">
            <w:pPr>
              <w:jc w:val="center"/>
            </w:pPr>
            <w:r>
              <w:t>2012</w:t>
            </w:r>
          </w:p>
          <w:p w:rsidR="00AB2A08" w:rsidRDefault="00AB2A08" w:rsidP="00B63754">
            <w:pPr>
              <w:jc w:val="center"/>
            </w:pPr>
            <w:r>
              <w:t>2013</w:t>
            </w:r>
          </w:p>
          <w:p w:rsidR="00903CCC" w:rsidRDefault="00AB2A08" w:rsidP="00B63754">
            <w:pPr>
              <w:jc w:val="center"/>
            </w:pPr>
            <w:r>
              <w:t>2014</w:t>
            </w:r>
          </w:p>
          <w:p w:rsidR="00BC0CB5" w:rsidRDefault="00BC0CB5" w:rsidP="00B63754">
            <w:pPr>
              <w:jc w:val="center"/>
            </w:pPr>
            <w:r>
              <w:t>2015</w:t>
            </w:r>
          </w:p>
          <w:p w:rsidR="00BC0CB5" w:rsidRDefault="00BC0CB5" w:rsidP="00B6375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63E04" w:rsidRDefault="00C30CC7" w:rsidP="00DF5359">
            <w:r>
              <w:t>$1,745,449.65</w:t>
            </w:r>
          </w:p>
          <w:p w:rsidR="0066679C" w:rsidRDefault="00C30CC7" w:rsidP="00DF5359">
            <w:r>
              <w:t>$1,546,000.00</w:t>
            </w:r>
          </w:p>
          <w:p w:rsidR="0066679C" w:rsidRDefault="00C30CC7" w:rsidP="00DF5359">
            <w:r>
              <w:t>$</w:t>
            </w:r>
            <w:r w:rsidRPr="00C30CC7">
              <w:t>1,546,000.00</w:t>
            </w:r>
          </w:p>
          <w:p w:rsidR="000355E6" w:rsidRDefault="000355E6" w:rsidP="00DF5359">
            <w:r>
              <w:t>$1,607,840.00</w:t>
            </w:r>
          </w:p>
          <w:p w:rsidR="006123A6" w:rsidRPr="006123A6" w:rsidRDefault="006123A6" w:rsidP="00DF53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63754" w:rsidRPr="00B63754" w:rsidRDefault="00B63754" w:rsidP="00B63754">
            <w:r w:rsidRPr="00B63754">
              <w:t xml:space="preserve">Subsidio federal del </w:t>
            </w:r>
            <w:r w:rsidRPr="00B63754">
              <w:rPr>
                <w:b/>
              </w:rPr>
              <w:t>Ramo Administrativo 20</w:t>
            </w:r>
            <w:r w:rsidRPr="00B63754">
              <w:t>, de "Desarrollo Social". (SEDESOL).</w:t>
            </w:r>
          </w:p>
          <w:p w:rsidR="00903CCC" w:rsidRDefault="00903CCC" w:rsidP="00DF5359"/>
        </w:tc>
        <w:tc>
          <w:tcPr>
            <w:tcW w:w="1845" w:type="dxa"/>
          </w:tcPr>
          <w:p w:rsidR="003F65A6" w:rsidRPr="003F65A6" w:rsidRDefault="003F65A6" w:rsidP="003F65A6">
            <w:r w:rsidRPr="003F65A6">
              <w:t>SEDESOL</w:t>
            </w:r>
          </w:p>
          <w:p w:rsidR="003F65A6" w:rsidRPr="003F65A6" w:rsidRDefault="003F65A6" w:rsidP="003F65A6">
            <w:r w:rsidRPr="003F65A6">
              <w:t>ESTADO</w:t>
            </w:r>
          </w:p>
          <w:p w:rsidR="00903CCC" w:rsidRDefault="003F65A6" w:rsidP="003F65A6">
            <w:r w:rsidRPr="003F65A6">
              <w:t>MUNICIPIO</w:t>
            </w:r>
          </w:p>
        </w:tc>
      </w:tr>
      <w:tr w:rsidR="0085039E" w:rsidTr="001F4E53">
        <w:tc>
          <w:tcPr>
            <w:tcW w:w="14144" w:type="dxa"/>
            <w:gridSpan w:val="5"/>
            <w:tcBorders>
              <w:bottom w:val="single" w:sz="4" w:space="0" w:color="auto"/>
            </w:tcBorders>
            <w:vAlign w:val="center"/>
          </w:tcPr>
          <w:p w:rsidR="00857480" w:rsidRPr="00857480" w:rsidRDefault="00857480" w:rsidP="00857480">
            <w:pPr>
              <w:rPr>
                <w:bCs/>
                <w:iCs/>
                <w:lang w:val="es-ES_tradnl"/>
              </w:rPr>
            </w:pPr>
            <w:r w:rsidRPr="00857480">
              <w:rPr>
                <w:b/>
                <w:bCs/>
                <w:lang w:val="es-ES_tradnl"/>
              </w:rPr>
              <w:t>Artículo 8º</w:t>
            </w:r>
            <w:r w:rsidRPr="00857480">
              <w:rPr>
                <w:bCs/>
                <w:iCs/>
                <w:lang w:val="es-ES_tradnl"/>
              </w:rPr>
              <w:t>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  <w:r w:rsidRPr="00857480">
              <w:rPr>
                <w:bCs/>
                <w:iCs/>
                <w:lang w:val="es-ES_tradnl"/>
              </w:rPr>
              <w:t>Información Fundamental — General.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1. Es información fundamental, obligatoria para todos los sujetos obligados, según la fracción III. La información sobre la planeación del desarrollo, aplicable al y por el sujeto obligado, que comprende lo correspondiente al inciso b) Los apartados de los programas federales;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</w:p>
          <w:p w:rsidR="00857480" w:rsidRPr="00857480" w:rsidRDefault="00857480" w:rsidP="00857480">
            <w:pPr>
              <w:rPr>
                <w:b/>
                <w:lang w:val="es-ES_tradnl"/>
              </w:rPr>
            </w:pPr>
            <w:r w:rsidRPr="00857480">
              <w:rPr>
                <w:b/>
                <w:lang w:val="es-ES_tradnl"/>
              </w:rPr>
              <w:t xml:space="preserve">Al sujeto obligado corresponde: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a) Cumplir con lo estipulado en el Convenio suscrito entre las partes,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b) Validar los proyectos presentados para su aprobación por la SEDESOL,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c) Integración de los Expedientes de los Municipios participantes.</w:t>
            </w:r>
          </w:p>
          <w:p w:rsidR="00393059" w:rsidRPr="00857480" w:rsidRDefault="00857480" w:rsidP="003F65A6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d) Aprobados los Expedientes de los municipios</w:t>
            </w:r>
            <w:r>
              <w:rPr>
                <w:lang w:val="es-ES_tradnl"/>
              </w:rPr>
              <w:t xml:space="preserve"> por la SEDESOL,</w:t>
            </w:r>
            <w:r w:rsidRPr="00857480">
              <w:rPr>
                <w:lang w:val="es-ES_tradnl"/>
              </w:rPr>
              <w:t xml:space="preserve"> se solicita que la SEPAF libere la aportación Estatal.</w:t>
            </w:r>
          </w:p>
        </w:tc>
      </w:tr>
      <w:tr w:rsidR="00857480" w:rsidTr="001F4E53">
        <w:tc>
          <w:tcPr>
            <w:tcW w:w="3369" w:type="dxa"/>
            <w:shd w:val="clear" w:color="auto" w:fill="C00000"/>
            <w:vAlign w:val="center"/>
          </w:tcPr>
          <w:p w:rsidR="00857480" w:rsidRPr="00F613AD" w:rsidRDefault="00857480" w:rsidP="00857480">
            <w:pPr>
              <w:jc w:val="center"/>
            </w:pPr>
            <w:r w:rsidRPr="00F613AD">
              <w:lastRenderedPageBreak/>
              <w:t>PROGRAMA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857480" w:rsidRPr="00F613AD" w:rsidRDefault="00857480" w:rsidP="00857480">
            <w:pPr>
              <w:jc w:val="center"/>
            </w:pPr>
            <w:r w:rsidRPr="00F613AD">
              <w:t>AÑO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857480" w:rsidRPr="00F613AD" w:rsidRDefault="00857480" w:rsidP="00857480">
            <w:pPr>
              <w:jc w:val="center"/>
            </w:pPr>
            <w:r w:rsidRPr="00F613AD">
              <w:t>MONTO/ESTATAL</w:t>
            </w:r>
          </w:p>
        </w:tc>
        <w:tc>
          <w:tcPr>
            <w:tcW w:w="5103" w:type="dxa"/>
            <w:shd w:val="clear" w:color="auto" w:fill="C00000"/>
            <w:vAlign w:val="center"/>
          </w:tcPr>
          <w:p w:rsidR="00857480" w:rsidRPr="00F613AD" w:rsidRDefault="00857480" w:rsidP="00857480">
            <w:pPr>
              <w:jc w:val="center"/>
            </w:pPr>
            <w:r w:rsidRPr="00F613AD">
              <w:t>RAMO</w:t>
            </w:r>
          </w:p>
        </w:tc>
        <w:tc>
          <w:tcPr>
            <w:tcW w:w="1845" w:type="dxa"/>
            <w:shd w:val="clear" w:color="auto" w:fill="C00000"/>
            <w:vAlign w:val="center"/>
          </w:tcPr>
          <w:p w:rsidR="00857480" w:rsidRDefault="00857480" w:rsidP="00857480">
            <w:pPr>
              <w:jc w:val="center"/>
            </w:pPr>
            <w:r w:rsidRPr="00F613AD">
              <w:t>INSTANCIAS CONVENIANTES</w:t>
            </w:r>
          </w:p>
        </w:tc>
      </w:tr>
      <w:tr w:rsidR="00903CCC" w:rsidTr="00C30CC7">
        <w:tc>
          <w:tcPr>
            <w:tcW w:w="3369" w:type="dxa"/>
            <w:vAlign w:val="center"/>
          </w:tcPr>
          <w:p w:rsidR="00903CCC" w:rsidRPr="00AB2A08" w:rsidRDefault="00AB2A08" w:rsidP="00BC0CB5">
            <w:pPr>
              <w:jc w:val="center"/>
              <w:rPr>
                <w:b/>
              </w:rPr>
            </w:pPr>
            <w:r w:rsidRPr="00AB2A08">
              <w:rPr>
                <w:b/>
              </w:rPr>
              <w:t>-Opciones Productivas,</w:t>
            </w:r>
          </w:p>
        </w:tc>
        <w:tc>
          <w:tcPr>
            <w:tcW w:w="1134" w:type="dxa"/>
          </w:tcPr>
          <w:p w:rsidR="00AB2A08" w:rsidRDefault="00AB2A08" w:rsidP="00B63754">
            <w:pPr>
              <w:jc w:val="center"/>
            </w:pPr>
            <w:r>
              <w:t>2012</w:t>
            </w:r>
          </w:p>
          <w:p w:rsidR="00AB2A08" w:rsidRDefault="00AB2A08" w:rsidP="00B63754">
            <w:pPr>
              <w:jc w:val="center"/>
            </w:pPr>
            <w:r>
              <w:t>2013</w:t>
            </w:r>
          </w:p>
          <w:p w:rsidR="00903CCC" w:rsidRDefault="00AB2A08" w:rsidP="00B63754">
            <w:pPr>
              <w:jc w:val="center"/>
            </w:pPr>
            <w:r>
              <w:t>2014</w:t>
            </w:r>
          </w:p>
          <w:p w:rsidR="00BC0CB5" w:rsidRDefault="00BC0CB5" w:rsidP="00B63754">
            <w:pPr>
              <w:jc w:val="center"/>
            </w:pPr>
            <w:r>
              <w:t>2015</w:t>
            </w:r>
          </w:p>
          <w:p w:rsidR="00BC0CB5" w:rsidRDefault="00BC0CB5" w:rsidP="00B6375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63E04" w:rsidRDefault="00CC5BE0" w:rsidP="00DF5359">
            <w:r>
              <w:t>$1,515,294.95</w:t>
            </w:r>
          </w:p>
          <w:p w:rsidR="0066679C" w:rsidRDefault="00CC5BE0" w:rsidP="00DF5359">
            <w:r>
              <w:t>$1,660,316.00</w:t>
            </w:r>
          </w:p>
          <w:p w:rsidR="0066679C" w:rsidRDefault="00CC5BE0" w:rsidP="00DF5359">
            <w:r>
              <w:t>$4,584,214.00</w:t>
            </w:r>
          </w:p>
          <w:p w:rsidR="000355E6" w:rsidRDefault="000355E6" w:rsidP="00DF5359">
            <w:r>
              <w:t>$2,500,000.00</w:t>
            </w:r>
          </w:p>
          <w:p w:rsidR="006123A6" w:rsidRPr="006123A6" w:rsidRDefault="006123A6" w:rsidP="00DF53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63754" w:rsidRPr="00B63754" w:rsidRDefault="00B63754" w:rsidP="00B63754">
            <w:r w:rsidRPr="00B63754">
              <w:t xml:space="preserve">Subsidio federal del </w:t>
            </w:r>
            <w:r w:rsidRPr="00B63754">
              <w:rPr>
                <w:b/>
              </w:rPr>
              <w:t>Ramo Administrativo 20</w:t>
            </w:r>
            <w:r w:rsidRPr="00B63754">
              <w:t>, de "Desarrollo Social". (SEDESOL).</w:t>
            </w:r>
          </w:p>
          <w:p w:rsidR="00903CCC" w:rsidRDefault="00903CCC" w:rsidP="00DF5359"/>
        </w:tc>
        <w:tc>
          <w:tcPr>
            <w:tcW w:w="1845" w:type="dxa"/>
          </w:tcPr>
          <w:p w:rsidR="003F65A6" w:rsidRPr="003F65A6" w:rsidRDefault="003F65A6" w:rsidP="003F65A6">
            <w:r w:rsidRPr="003F65A6">
              <w:t>SEDESOL</w:t>
            </w:r>
          </w:p>
          <w:p w:rsidR="003F65A6" w:rsidRPr="003F65A6" w:rsidRDefault="003F65A6" w:rsidP="003F65A6">
            <w:r w:rsidRPr="003F65A6">
              <w:t>ESTADO</w:t>
            </w:r>
          </w:p>
          <w:p w:rsidR="00903CCC" w:rsidRDefault="003F65A6" w:rsidP="003F65A6">
            <w:r w:rsidRPr="003F65A6">
              <w:t>MUNICIPIO</w:t>
            </w:r>
          </w:p>
        </w:tc>
      </w:tr>
      <w:tr w:rsidR="0085039E" w:rsidTr="0011257F">
        <w:tc>
          <w:tcPr>
            <w:tcW w:w="14144" w:type="dxa"/>
            <w:gridSpan w:val="5"/>
            <w:vAlign w:val="center"/>
          </w:tcPr>
          <w:p w:rsidR="00857480" w:rsidRPr="00857480" w:rsidRDefault="00857480" w:rsidP="00857480">
            <w:pPr>
              <w:rPr>
                <w:bCs/>
                <w:iCs/>
                <w:lang w:val="es-ES_tradnl"/>
              </w:rPr>
            </w:pPr>
            <w:r w:rsidRPr="00857480">
              <w:rPr>
                <w:b/>
                <w:bCs/>
                <w:lang w:val="es-ES_tradnl"/>
              </w:rPr>
              <w:t>Artículo 8º</w:t>
            </w:r>
            <w:r w:rsidRPr="00857480">
              <w:rPr>
                <w:bCs/>
                <w:iCs/>
                <w:lang w:val="es-ES_tradnl"/>
              </w:rPr>
              <w:t>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  <w:r w:rsidRPr="00857480">
              <w:rPr>
                <w:bCs/>
                <w:iCs/>
                <w:lang w:val="es-ES_tradnl"/>
              </w:rPr>
              <w:t>Información Fundamental — General.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1. Es información fundamental, obligatoria para todos los sujetos obligados, según la fracción III. La información sobre la planeación del desarrollo, aplicable al y por el sujeto obligado, que comprende lo correspondiente al inciso b) Los apartados de los programas federales;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</w:p>
          <w:p w:rsidR="00857480" w:rsidRPr="00857480" w:rsidRDefault="00857480" w:rsidP="00857480">
            <w:pPr>
              <w:rPr>
                <w:b/>
                <w:lang w:val="es-ES_tradnl"/>
              </w:rPr>
            </w:pPr>
            <w:r w:rsidRPr="00857480">
              <w:rPr>
                <w:b/>
                <w:lang w:val="es-ES_tradnl"/>
              </w:rPr>
              <w:t xml:space="preserve">Al sujeto obligado corresponde: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a) Cumplir con lo estipulado en el Convenio suscrito entre las partes,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b) Validar los proyectos presentados para su aprobación por la SEDESOL,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c) Integración de los Expedientes de los Municipios participantes.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d) Aprobados los Expedientes de los municipios por la SEDESOL, se solicita que la SEPAF libere la aportación Estatal.</w:t>
            </w:r>
          </w:p>
          <w:p w:rsidR="00857480" w:rsidRPr="00857480" w:rsidRDefault="00857480" w:rsidP="003F65A6">
            <w:pPr>
              <w:rPr>
                <w:lang w:val="es-ES_tradnl"/>
              </w:rPr>
            </w:pPr>
          </w:p>
        </w:tc>
      </w:tr>
      <w:tr w:rsidR="00903CCC" w:rsidTr="00C30CC7">
        <w:tc>
          <w:tcPr>
            <w:tcW w:w="3369" w:type="dxa"/>
            <w:vAlign w:val="center"/>
          </w:tcPr>
          <w:p w:rsidR="00903CCC" w:rsidRPr="00AB2A08" w:rsidRDefault="00AB2A08" w:rsidP="00BC0CB5">
            <w:pPr>
              <w:jc w:val="center"/>
              <w:rPr>
                <w:b/>
              </w:rPr>
            </w:pPr>
            <w:r w:rsidRPr="00AB2A08">
              <w:rPr>
                <w:b/>
              </w:rPr>
              <w:t>-Desarrollo de Zonas Prioritarias,</w:t>
            </w:r>
          </w:p>
        </w:tc>
        <w:tc>
          <w:tcPr>
            <w:tcW w:w="1134" w:type="dxa"/>
          </w:tcPr>
          <w:p w:rsidR="00AB2A08" w:rsidRDefault="00AB2A08" w:rsidP="00B63754">
            <w:pPr>
              <w:jc w:val="center"/>
            </w:pPr>
            <w:r>
              <w:t>2012</w:t>
            </w:r>
          </w:p>
          <w:p w:rsidR="00AB2A08" w:rsidRDefault="00AB2A08" w:rsidP="00B63754">
            <w:pPr>
              <w:jc w:val="center"/>
            </w:pPr>
            <w:r>
              <w:t>2013</w:t>
            </w:r>
          </w:p>
          <w:p w:rsidR="00903CCC" w:rsidRDefault="00AB2A08" w:rsidP="00B63754">
            <w:pPr>
              <w:jc w:val="center"/>
            </w:pPr>
            <w:r>
              <w:t>2014</w:t>
            </w:r>
          </w:p>
          <w:p w:rsidR="00BC0CB5" w:rsidRDefault="00BC0CB5" w:rsidP="00B63754">
            <w:pPr>
              <w:jc w:val="center"/>
            </w:pPr>
            <w:r>
              <w:t>2015</w:t>
            </w:r>
          </w:p>
          <w:p w:rsidR="00BC0CB5" w:rsidRDefault="00BC0CB5" w:rsidP="00B6375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63E04" w:rsidRDefault="00E63E04" w:rsidP="00DF5359">
            <w:r>
              <w:t>$</w:t>
            </w:r>
            <w:r w:rsidR="00CC5BE0">
              <w:t xml:space="preserve"> 35,000,000.00</w:t>
            </w:r>
          </w:p>
          <w:p w:rsidR="0066679C" w:rsidRDefault="00DF2972" w:rsidP="00DF5359">
            <w:r>
              <w:t>$</w:t>
            </w:r>
            <w:r w:rsidR="00CC5BE0">
              <w:t xml:space="preserve"> 33,127,000.00</w:t>
            </w:r>
          </w:p>
          <w:p w:rsidR="00E63E04" w:rsidRDefault="00CC5BE0" w:rsidP="00DF5359">
            <w:r>
              <w:t>$</w:t>
            </w:r>
            <w:r w:rsidRPr="00CC5BE0">
              <w:t>33,127,00</w:t>
            </w:r>
            <w:r>
              <w:t>0</w:t>
            </w:r>
            <w:r w:rsidRPr="00CC5BE0">
              <w:t>.00</w:t>
            </w:r>
          </w:p>
          <w:p w:rsidR="00CC5BE0" w:rsidRDefault="00CC5BE0" w:rsidP="00DF5359">
            <w:r>
              <w:t>$30,552,080.00</w:t>
            </w:r>
          </w:p>
          <w:p w:rsidR="006123A6" w:rsidRPr="006123A6" w:rsidRDefault="006123A6" w:rsidP="00DF53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63754" w:rsidRPr="00B63754" w:rsidRDefault="00B63754" w:rsidP="00B63754">
            <w:r w:rsidRPr="00B63754">
              <w:t xml:space="preserve">Subsidio federal del </w:t>
            </w:r>
            <w:r w:rsidRPr="00B63754">
              <w:rPr>
                <w:b/>
              </w:rPr>
              <w:t>Ramo Administrativo 20</w:t>
            </w:r>
            <w:r w:rsidRPr="00B63754">
              <w:t>, de "Desarrollo Social". (SEDESOL).</w:t>
            </w:r>
          </w:p>
          <w:p w:rsidR="00903CCC" w:rsidRDefault="00903CCC" w:rsidP="00DF5359"/>
        </w:tc>
        <w:tc>
          <w:tcPr>
            <w:tcW w:w="1845" w:type="dxa"/>
          </w:tcPr>
          <w:p w:rsidR="003F65A6" w:rsidRPr="003F65A6" w:rsidRDefault="003F65A6" w:rsidP="003F65A6">
            <w:r w:rsidRPr="003F65A6">
              <w:t>SEDESOL</w:t>
            </w:r>
          </w:p>
          <w:p w:rsidR="003F65A6" w:rsidRPr="003F65A6" w:rsidRDefault="003F65A6" w:rsidP="003F65A6">
            <w:r w:rsidRPr="003F65A6">
              <w:t>ESTADO</w:t>
            </w:r>
          </w:p>
          <w:p w:rsidR="00903CCC" w:rsidRDefault="003F65A6" w:rsidP="003F65A6">
            <w:r w:rsidRPr="003F65A6">
              <w:t>MUNICIPIO</w:t>
            </w:r>
          </w:p>
        </w:tc>
      </w:tr>
      <w:tr w:rsidR="0085039E" w:rsidTr="001F4E53">
        <w:tc>
          <w:tcPr>
            <w:tcW w:w="14144" w:type="dxa"/>
            <w:gridSpan w:val="5"/>
            <w:tcBorders>
              <w:bottom w:val="single" w:sz="4" w:space="0" w:color="auto"/>
            </w:tcBorders>
            <w:vAlign w:val="center"/>
          </w:tcPr>
          <w:p w:rsidR="00857480" w:rsidRPr="00857480" w:rsidRDefault="00857480" w:rsidP="00857480">
            <w:pPr>
              <w:rPr>
                <w:bCs/>
                <w:iCs/>
                <w:lang w:val="es-ES_tradnl"/>
              </w:rPr>
            </w:pPr>
            <w:r w:rsidRPr="00857480">
              <w:rPr>
                <w:b/>
                <w:bCs/>
                <w:lang w:val="es-ES_tradnl"/>
              </w:rPr>
              <w:t>Artículo 8º</w:t>
            </w:r>
            <w:r w:rsidRPr="00857480">
              <w:rPr>
                <w:bCs/>
                <w:iCs/>
                <w:lang w:val="es-ES_tradnl"/>
              </w:rPr>
              <w:t>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  <w:r w:rsidRPr="00857480">
              <w:rPr>
                <w:bCs/>
                <w:iCs/>
                <w:lang w:val="es-ES_tradnl"/>
              </w:rPr>
              <w:t>Información Fundamental — General.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1. Es información fundamental, obligatoria para todos los sujetos obligados, según la fracción III. La información sobre la planeación del desarrollo, aplicable al y por el sujeto obligado, que comprende lo correspondiente al inciso b) Los apartados de los programas federales;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</w:p>
          <w:p w:rsidR="00857480" w:rsidRPr="00857480" w:rsidRDefault="00857480" w:rsidP="00857480">
            <w:pPr>
              <w:rPr>
                <w:b/>
                <w:lang w:val="es-ES_tradnl"/>
              </w:rPr>
            </w:pPr>
            <w:r w:rsidRPr="00857480">
              <w:rPr>
                <w:b/>
                <w:lang w:val="es-ES_tradnl"/>
              </w:rPr>
              <w:t xml:space="preserve">Al sujeto obligado corresponde: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a) Cumplir con lo estipulado en el Convenio suscrito entre las partes,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b) Validar los proyectos presentados para su aprobación por la SEDESOL,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c) Integración de los Expedientes de los Municipios participantes.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d) Aprobados los Expedientes de los municipios por la SEDESOL, se solicita que la SEPAF libere la aportación Estatal.</w:t>
            </w:r>
          </w:p>
          <w:p w:rsidR="00857480" w:rsidRPr="00857480" w:rsidRDefault="00857480" w:rsidP="003F65A6">
            <w:pPr>
              <w:rPr>
                <w:lang w:val="es-ES_tradnl"/>
              </w:rPr>
            </w:pPr>
          </w:p>
        </w:tc>
      </w:tr>
      <w:tr w:rsidR="00857480" w:rsidTr="001F4E53">
        <w:tc>
          <w:tcPr>
            <w:tcW w:w="3369" w:type="dxa"/>
            <w:shd w:val="clear" w:color="auto" w:fill="C00000"/>
            <w:vAlign w:val="center"/>
          </w:tcPr>
          <w:p w:rsidR="00857480" w:rsidRPr="008F7744" w:rsidRDefault="00857480" w:rsidP="00857480">
            <w:pPr>
              <w:jc w:val="center"/>
            </w:pPr>
            <w:r w:rsidRPr="008F7744">
              <w:lastRenderedPageBreak/>
              <w:t>PROGRAMA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857480" w:rsidRPr="008F7744" w:rsidRDefault="00857480" w:rsidP="00857480">
            <w:pPr>
              <w:jc w:val="center"/>
            </w:pPr>
            <w:r w:rsidRPr="008F7744">
              <w:t>AÑO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857480" w:rsidRPr="008F7744" w:rsidRDefault="00857480" w:rsidP="00857480">
            <w:pPr>
              <w:jc w:val="center"/>
            </w:pPr>
            <w:r w:rsidRPr="008F7744">
              <w:t>MONTO/ESTATAL</w:t>
            </w:r>
          </w:p>
        </w:tc>
        <w:tc>
          <w:tcPr>
            <w:tcW w:w="5103" w:type="dxa"/>
            <w:shd w:val="clear" w:color="auto" w:fill="C00000"/>
            <w:vAlign w:val="center"/>
          </w:tcPr>
          <w:p w:rsidR="00857480" w:rsidRPr="008F7744" w:rsidRDefault="00857480" w:rsidP="00857480">
            <w:pPr>
              <w:jc w:val="center"/>
            </w:pPr>
            <w:r w:rsidRPr="008F7744">
              <w:t>RAMO</w:t>
            </w:r>
          </w:p>
        </w:tc>
        <w:tc>
          <w:tcPr>
            <w:tcW w:w="1845" w:type="dxa"/>
            <w:shd w:val="clear" w:color="auto" w:fill="C00000"/>
            <w:vAlign w:val="center"/>
          </w:tcPr>
          <w:p w:rsidR="00857480" w:rsidRDefault="00857480" w:rsidP="00857480">
            <w:pPr>
              <w:jc w:val="center"/>
            </w:pPr>
            <w:r w:rsidRPr="008F7744">
              <w:t>INSTANCIAS CONVENIANTES</w:t>
            </w:r>
          </w:p>
        </w:tc>
      </w:tr>
      <w:tr w:rsidR="00903CCC" w:rsidTr="00C30CC7">
        <w:tc>
          <w:tcPr>
            <w:tcW w:w="3369" w:type="dxa"/>
            <w:vAlign w:val="center"/>
          </w:tcPr>
          <w:p w:rsidR="00903CCC" w:rsidRPr="00AB2A08" w:rsidRDefault="00AB2A08" w:rsidP="00BC0CB5">
            <w:pPr>
              <w:jc w:val="center"/>
              <w:rPr>
                <w:b/>
              </w:rPr>
            </w:pPr>
            <w:r w:rsidRPr="00AB2A08">
              <w:rPr>
                <w:b/>
              </w:rPr>
              <w:t>-Empleo Temporal.</w:t>
            </w:r>
          </w:p>
        </w:tc>
        <w:tc>
          <w:tcPr>
            <w:tcW w:w="1134" w:type="dxa"/>
          </w:tcPr>
          <w:p w:rsidR="00AB2A08" w:rsidRDefault="00AB2A08" w:rsidP="00B63754">
            <w:pPr>
              <w:jc w:val="center"/>
            </w:pPr>
            <w:r>
              <w:t>2012</w:t>
            </w:r>
          </w:p>
          <w:p w:rsidR="00AB2A08" w:rsidRDefault="00AB2A08" w:rsidP="00B63754">
            <w:pPr>
              <w:jc w:val="center"/>
            </w:pPr>
            <w:r>
              <w:t>2013</w:t>
            </w:r>
          </w:p>
          <w:p w:rsidR="00903CCC" w:rsidRDefault="00AB2A08" w:rsidP="00B63754">
            <w:pPr>
              <w:jc w:val="center"/>
            </w:pPr>
            <w:r>
              <w:t>2014</w:t>
            </w:r>
          </w:p>
          <w:p w:rsidR="00BC0CB5" w:rsidRDefault="00BC0CB5" w:rsidP="00B63754">
            <w:pPr>
              <w:jc w:val="center"/>
            </w:pPr>
            <w:r>
              <w:t>2015</w:t>
            </w:r>
          </w:p>
          <w:p w:rsidR="00BC0CB5" w:rsidRDefault="00BC0CB5" w:rsidP="00B6375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63E04" w:rsidRDefault="00CC5BE0" w:rsidP="00DF5359">
            <w:r>
              <w:t>$6,407,009.00</w:t>
            </w:r>
          </w:p>
          <w:p w:rsidR="0066679C" w:rsidRDefault="00CC5BE0" w:rsidP="00DF5359">
            <w:r>
              <w:t>$6,407,000.00</w:t>
            </w:r>
          </w:p>
          <w:p w:rsidR="0066679C" w:rsidRDefault="0066679C" w:rsidP="00DF5359">
            <w:r>
              <w:t>$</w:t>
            </w:r>
            <w:r w:rsidR="00CC5BE0" w:rsidRPr="00CC5BE0">
              <w:t>6,407,000.00</w:t>
            </w:r>
          </w:p>
          <w:p w:rsidR="000355E6" w:rsidRDefault="000355E6" w:rsidP="00DF5359">
            <w:r>
              <w:t>$  8,830,863.00</w:t>
            </w:r>
          </w:p>
          <w:p w:rsidR="006123A6" w:rsidRPr="006123A6" w:rsidRDefault="006123A6" w:rsidP="00DF53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63754" w:rsidRPr="00B63754" w:rsidRDefault="00B63754" w:rsidP="00B63754">
            <w:r w:rsidRPr="00B63754">
              <w:t xml:space="preserve">Subsidio federal del </w:t>
            </w:r>
            <w:r w:rsidRPr="00B63754">
              <w:rPr>
                <w:b/>
              </w:rPr>
              <w:t>Ramo Administrativo 20</w:t>
            </w:r>
            <w:r w:rsidRPr="00B63754">
              <w:t>, de "Desarrollo Social". (SEDESOL).</w:t>
            </w:r>
          </w:p>
          <w:p w:rsidR="00903CCC" w:rsidRDefault="00903CCC" w:rsidP="00DF5359"/>
        </w:tc>
        <w:tc>
          <w:tcPr>
            <w:tcW w:w="1845" w:type="dxa"/>
          </w:tcPr>
          <w:p w:rsidR="003F65A6" w:rsidRPr="003F65A6" w:rsidRDefault="003F65A6" w:rsidP="003F65A6">
            <w:r w:rsidRPr="003F65A6">
              <w:t>SEDESOL</w:t>
            </w:r>
          </w:p>
          <w:p w:rsidR="003F65A6" w:rsidRPr="003F65A6" w:rsidRDefault="003F65A6" w:rsidP="003F65A6">
            <w:r w:rsidRPr="003F65A6">
              <w:t>ESTADO</w:t>
            </w:r>
          </w:p>
          <w:p w:rsidR="00903CCC" w:rsidRDefault="003F65A6" w:rsidP="003F65A6">
            <w:r w:rsidRPr="003F65A6">
              <w:t>MUNICIPIO</w:t>
            </w:r>
          </w:p>
        </w:tc>
      </w:tr>
      <w:tr w:rsidR="0085039E" w:rsidTr="00632D73">
        <w:tc>
          <w:tcPr>
            <w:tcW w:w="14144" w:type="dxa"/>
            <w:gridSpan w:val="5"/>
            <w:vAlign w:val="center"/>
          </w:tcPr>
          <w:p w:rsidR="00857480" w:rsidRPr="00857480" w:rsidRDefault="00857480" w:rsidP="00857480">
            <w:pPr>
              <w:rPr>
                <w:bCs/>
                <w:iCs/>
                <w:lang w:val="es-ES_tradnl"/>
              </w:rPr>
            </w:pPr>
            <w:r w:rsidRPr="00857480">
              <w:rPr>
                <w:b/>
                <w:bCs/>
                <w:lang w:val="es-ES_tradnl"/>
              </w:rPr>
              <w:t>Artículo 8º</w:t>
            </w:r>
            <w:r w:rsidRPr="00857480">
              <w:rPr>
                <w:bCs/>
                <w:iCs/>
                <w:lang w:val="es-ES_tradnl"/>
              </w:rPr>
              <w:t>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  <w:r w:rsidRPr="00857480">
              <w:rPr>
                <w:bCs/>
                <w:iCs/>
                <w:lang w:val="es-ES_tradnl"/>
              </w:rPr>
              <w:t>Información Fundamental — General.</w:t>
            </w:r>
            <w:r w:rsidRPr="00857480">
              <w:rPr>
                <w:b/>
                <w:bCs/>
                <w:iCs/>
                <w:lang w:val="es-ES_tradnl"/>
              </w:rPr>
              <w:t xml:space="preserve">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1. Es información fundamental, obligatoria para todos los sujetos obligados, según la fracción III. La información sobre la planeación del desarrollo, aplicable al y por el sujeto obligado, que comprende lo correspondiente al inciso b) Los apartados de los programas federales;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</w:p>
          <w:p w:rsidR="00857480" w:rsidRPr="00857480" w:rsidRDefault="00857480" w:rsidP="00857480">
            <w:pPr>
              <w:rPr>
                <w:b/>
                <w:lang w:val="es-ES_tradnl"/>
              </w:rPr>
            </w:pPr>
            <w:r w:rsidRPr="00857480">
              <w:rPr>
                <w:b/>
                <w:lang w:val="es-ES_tradnl"/>
              </w:rPr>
              <w:t xml:space="preserve">Al sujeto obligado corresponde: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 xml:space="preserve">a) Cumplir con lo estipulado en el Convenio suscrito entre las partes, 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b) Validar los proyectos presentados para su aprobación por la SEDESOL,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c) Integración de los Expedientes de los Municipios participantes.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  <w:r w:rsidRPr="00857480">
              <w:rPr>
                <w:lang w:val="es-ES_tradnl"/>
              </w:rPr>
              <w:t>d) Aprobados los Expedientes de los municipios por la SEDESOL, se solicita que la SEPAF libere la aportación Estatal.</w:t>
            </w:r>
          </w:p>
          <w:p w:rsidR="00857480" w:rsidRPr="00857480" w:rsidRDefault="00857480" w:rsidP="00857480">
            <w:pPr>
              <w:rPr>
                <w:lang w:val="es-ES_tradnl"/>
              </w:rPr>
            </w:pPr>
          </w:p>
        </w:tc>
      </w:tr>
      <w:tr w:rsidR="00C30CC7" w:rsidTr="00EA687F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C30CC7" w:rsidRPr="00B63754" w:rsidRDefault="00C30CC7" w:rsidP="00BC0CB5">
            <w:pPr>
              <w:jc w:val="center"/>
              <w:rPr>
                <w:b/>
                <w:color w:val="FF0000"/>
              </w:rPr>
            </w:pPr>
            <w:r w:rsidRPr="00AB2A08">
              <w:rPr>
                <w:b/>
              </w:rPr>
              <w:t>-Fondo de Apoyo a Migrantes.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CC7" w:rsidRDefault="00C30CC7" w:rsidP="00B63754">
            <w:pPr>
              <w:jc w:val="center"/>
            </w:pPr>
            <w:r>
              <w:t>2012</w:t>
            </w:r>
          </w:p>
          <w:p w:rsidR="00C30CC7" w:rsidRDefault="00C30CC7" w:rsidP="00B63754">
            <w:pPr>
              <w:jc w:val="center"/>
            </w:pPr>
            <w:r>
              <w:t>2013</w:t>
            </w:r>
          </w:p>
          <w:p w:rsidR="00C30CC7" w:rsidRDefault="00C30CC7" w:rsidP="00B63754">
            <w:pPr>
              <w:jc w:val="center"/>
            </w:pPr>
            <w:r>
              <w:t>2014</w:t>
            </w:r>
          </w:p>
          <w:p w:rsidR="00C30CC7" w:rsidRPr="00B63754" w:rsidRDefault="00C30CC7" w:rsidP="00C30CC7">
            <w:pPr>
              <w:jc w:val="center"/>
              <w:rPr>
                <w:color w:val="FF0000"/>
              </w:rPr>
            </w:pPr>
            <w:r>
              <w:t>2015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0CC7" w:rsidRDefault="00C30CC7" w:rsidP="00B63754">
            <w:r>
              <w:t>$3</w:t>
            </w:r>
            <w:r w:rsidR="00CC5BE0">
              <w:t>7,625,041.00</w:t>
            </w:r>
          </w:p>
          <w:p w:rsidR="00CC5BE0" w:rsidRDefault="00C30CC7" w:rsidP="00B63754">
            <w:r>
              <w:t>$</w:t>
            </w:r>
            <w:r w:rsidR="00CC5BE0" w:rsidRPr="00CC5BE0">
              <w:t>22,144,791.00</w:t>
            </w:r>
          </w:p>
          <w:p w:rsidR="00C30CC7" w:rsidRDefault="00C30CC7" w:rsidP="00B63754">
            <w:r>
              <w:t>$22,144,791.00</w:t>
            </w:r>
          </w:p>
          <w:p w:rsidR="00C30CC7" w:rsidRPr="006E559A" w:rsidRDefault="00C30CC7" w:rsidP="00DF5359">
            <w:r>
              <w:t>$19,144,701.00</w:t>
            </w:r>
            <w:r w:rsidR="00CC5BE0">
              <w:t>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0CC7" w:rsidRPr="00B63754" w:rsidRDefault="00C30CC7" w:rsidP="00B63754">
            <w:pPr>
              <w:rPr>
                <w:b/>
              </w:rPr>
            </w:pPr>
            <w:r w:rsidRPr="00B63754">
              <w:rPr>
                <w:lang w:val="es-ES_tradnl"/>
              </w:rPr>
              <w:t>Subsidio federal</w:t>
            </w:r>
            <w:r w:rsidRPr="00B63754">
              <w:rPr>
                <w:b/>
              </w:rPr>
              <w:t xml:space="preserve"> </w:t>
            </w:r>
            <w:r w:rsidRPr="00B63754">
              <w:t>para la operación de recursos del</w:t>
            </w:r>
            <w:r w:rsidR="00CC5BE0">
              <w:rPr>
                <w:b/>
              </w:rPr>
              <w:t xml:space="preserve"> Ramo General 23</w:t>
            </w:r>
            <w:r w:rsidRPr="00B63754">
              <w:rPr>
                <w:b/>
              </w:rPr>
              <w:t xml:space="preserve">, </w:t>
            </w:r>
            <w:r w:rsidRPr="00B63754">
              <w:t>de</w:t>
            </w:r>
            <w:r w:rsidRPr="00B63754">
              <w:rPr>
                <w:b/>
              </w:rPr>
              <w:t xml:space="preserve"> “I</w:t>
            </w:r>
            <w:r>
              <w:rPr>
                <w:b/>
              </w:rPr>
              <w:t xml:space="preserve">nfraestructura Social”. </w:t>
            </w:r>
          </w:p>
          <w:p w:rsidR="00C30CC7" w:rsidRDefault="00C30CC7" w:rsidP="00DF5359"/>
          <w:p w:rsidR="00CC5BE0" w:rsidRPr="00B63754" w:rsidRDefault="00CC5BE0" w:rsidP="00C30CC7">
            <w:pPr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30CC7" w:rsidRDefault="00C30CC7" w:rsidP="00DF5359">
            <w:r>
              <w:t>SHCP</w:t>
            </w:r>
          </w:p>
          <w:p w:rsidR="00C30CC7" w:rsidRPr="00B63754" w:rsidRDefault="00C30CC7" w:rsidP="00DF5359">
            <w:pPr>
              <w:rPr>
                <w:color w:val="FF0000"/>
              </w:rPr>
            </w:pPr>
            <w:r>
              <w:t>ESTADO</w:t>
            </w:r>
          </w:p>
        </w:tc>
      </w:tr>
      <w:tr w:rsidR="0085039E" w:rsidTr="00C9732D">
        <w:tc>
          <w:tcPr>
            <w:tcW w:w="14144" w:type="dxa"/>
            <w:gridSpan w:val="5"/>
            <w:tcBorders>
              <w:bottom w:val="single" w:sz="4" w:space="0" w:color="auto"/>
            </w:tcBorders>
            <w:vAlign w:val="center"/>
          </w:tcPr>
          <w:p w:rsidR="00D467CA" w:rsidRPr="00D467CA" w:rsidRDefault="00D467CA" w:rsidP="00D467CA">
            <w:pPr>
              <w:rPr>
                <w:bCs/>
                <w:iCs/>
                <w:lang w:val="es-ES_tradnl"/>
              </w:rPr>
            </w:pPr>
            <w:r w:rsidRPr="00D467CA">
              <w:rPr>
                <w:b/>
                <w:bCs/>
                <w:lang w:val="es-ES_tradnl"/>
              </w:rPr>
              <w:t>Artículo 8º</w:t>
            </w:r>
            <w:r w:rsidRPr="00D467CA">
              <w:rPr>
                <w:bCs/>
                <w:iCs/>
                <w:lang w:val="es-ES_tradnl"/>
              </w:rPr>
              <w:t>.</w:t>
            </w:r>
            <w:r w:rsidRPr="00D467CA">
              <w:rPr>
                <w:b/>
                <w:bCs/>
                <w:iCs/>
                <w:lang w:val="es-ES_tradnl"/>
              </w:rPr>
              <w:t xml:space="preserve"> </w:t>
            </w:r>
            <w:r w:rsidRPr="00D467CA">
              <w:rPr>
                <w:bCs/>
                <w:iCs/>
                <w:lang w:val="es-ES_tradnl"/>
              </w:rPr>
              <w:t>Información Fundamental — General.</w:t>
            </w:r>
            <w:r w:rsidRPr="00D467CA">
              <w:rPr>
                <w:b/>
                <w:bCs/>
                <w:iCs/>
                <w:lang w:val="es-ES_tradnl"/>
              </w:rPr>
              <w:t xml:space="preserve"> </w:t>
            </w:r>
          </w:p>
          <w:p w:rsidR="00D467CA" w:rsidRDefault="00D467CA" w:rsidP="00D467CA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D467CA">
              <w:rPr>
                <w:lang w:val="es-ES_tradnl"/>
              </w:rPr>
              <w:t xml:space="preserve">Es información fundamental, obligatoria para todos los sujetos obligados, según la fracción III. La información sobre la planeación del desarrollo, aplicable al y por el sujeto obligado, que comprende lo correspondiente al inciso b) Los apartados de los programas federales; </w:t>
            </w:r>
          </w:p>
          <w:p w:rsidR="00393059" w:rsidRDefault="00393059" w:rsidP="00393059">
            <w:pPr>
              <w:pStyle w:val="Prrafodelista"/>
              <w:rPr>
                <w:lang w:val="es-ES_tradnl"/>
              </w:rPr>
            </w:pPr>
          </w:p>
          <w:p w:rsidR="00393059" w:rsidRPr="00393059" w:rsidRDefault="00393059" w:rsidP="00393059">
            <w:pPr>
              <w:pStyle w:val="Prrafodelista"/>
              <w:rPr>
                <w:b/>
                <w:lang w:val="es-ES_tradnl"/>
              </w:rPr>
            </w:pPr>
            <w:r w:rsidRPr="00393059">
              <w:rPr>
                <w:b/>
                <w:lang w:val="es-ES_tradnl"/>
              </w:rPr>
              <w:t>Al sujeto obligado corresponde:</w:t>
            </w:r>
          </w:p>
          <w:p w:rsidR="00D467CA" w:rsidRDefault="00D467CA" w:rsidP="00D467CA">
            <w:pPr>
              <w:pStyle w:val="Prrafodelista"/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Cumplir con las responsabilidades señaladas</w:t>
            </w:r>
            <w:r w:rsidR="00393059">
              <w:rPr>
                <w:lang w:val="es-ES_tradnl"/>
              </w:rPr>
              <w:t xml:space="preserve"> en el correspondiente Convenio</w:t>
            </w:r>
            <w:r>
              <w:rPr>
                <w:lang w:val="es-ES_tradnl"/>
              </w:rPr>
              <w:t xml:space="preserve"> suscrito por las partes.</w:t>
            </w:r>
          </w:p>
          <w:p w:rsidR="00D467CA" w:rsidRDefault="00D467CA" w:rsidP="00D467CA">
            <w:pPr>
              <w:pStyle w:val="Prrafodelista"/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Convocar a las Sesiones del Taller de Planeación a las dependencias involucradas.</w:t>
            </w:r>
          </w:p>
          <w:p w:rsidR="00D467CA" w:rsidRDefault="00D467CA" w:rsidP="00D467CA">
            <w:pPr>
              <w:pStyle w:val="Prrafodelista"/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Convocar a Taller de Capacitación a los Municipios participantes.</w:t>
            </w:r>
          </w:p>
          <w:p w:rsidR="00D467CA" w:rsidRDefault="00D467CA" w:rsidP="00D467CA">
            <w:pPr>
              <w:pStyle w:val="Prrafodelista"/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Gestionar Pago correspondiente a cada municipio y posteriormente comprobar la totalidad del recurso ejercido.</w:t>
            </w:r>
          </w:p>
          <w:p w:rsidR="001F4E53" w:rsidRPr="00D467CA" w:rsidRDefault="00D467CA" w:rsidP="001F4E53">
            <w:pPr>
              <w:pStyle w:val="Prrafodelista"/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Recepción, validación y aprobación de Proyectos.</w:t>
            </w:r>
          </w:p>
          <w:p w:rsidR="00393059" w:rsidRPr="00857480" w:rsidRDefault="00393059" w:rsidP="001F4E53">
            <w:pPr>
              <w:rPr>
                <w:lang w:val="es-ES_tradnl"/>
              </w:rPr>
            </w:pPr>
          </w:p>
        </w:tc>
      </w:tr>
      <w:tr w:rsidR="00EA687F" w:rsidTr="00EA687F">
        <w:tc>
          <w:tcPr>
            <w:tcW w:w="3369" w:type="dxa"/>
            <w:shd w:val="clear" w:color="auto" w:fill="C00000"/>
            <w:vAlign w:val="center"/>
          </w:tcPr>
          <w:p w:rsidR="00EA687F" w:rsidRPr="000B33E8" w:rsidRDefault="00EA687F" w:rsidP="00EA687F">
            <w:pPr>
              <w:jc w:val="center"/>
            </w:pPr>
            <w:r w:rsidRPr="000B33E8">
              <w:lastRenderedPageBreak/>
              <w:t>PROGRAMA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A687F" w:rsidRPr="000B33E8" w:rsidRDefault="00EA687F" w:rsidP="00EA687F">
            <w:pPr>
              <w:jc w:val="center"/>
            </w:pPr>
            <w:r w:rsidRPr="000B33E8">
              <w:t>AÑO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EA687F" w:rsidRPr="000B33E8" w:rsidRDefault="00EA687F" w:rsidP="00EA687F">
            <w:pPr>
              <w:jc w:val="center"/>
            </w:pPr>
            <w:r w:rsidRPr="000B33E8">
              <w:t>MONTO/FEDERAL</w:t>
            </w:r>
          </w:p>
        </w:tc>
        <w:tc>
          <w:tcPr>
            <w:tcW w:w="5103" w:type="dxa"/>
            <w:shd w:val="clear" w:color="auto" w:fill="C00000"/>
            <w:vAlign w:val="center"/>
          </w:tcPr>
          <w:p w:rsidR="00EA687F" w:rsidRPr="000B33E8" w:rsidRDefault="00EA687F" w:rsidP="00EA687F">
            <w:pPr>
              <w:jc w:val="center"/>
            </w:pPr>
            <w:r w:rsidRPr="000B33E8">
              <w:t>RAMO</w:t>
            </w:r>
          </w:p>
        </w:tc>
        <w:tc>
          <w:tcPr>
            <w:tcW w:w="1845" w:type="dxa"/>
            <w:shd w:val="clear" w:color="auto" w:fill="C00000"/>
            <w:vAlign w:val="center"/>
          </w:tcPr>
          <w:p w:rsidR="00EA687F" w:rsidRDefault="00EA687F" w:rsidP="00EA687F">
            <w:pPr>
              <w:jc w:val="center"/>
            </w:pPr>
            <w:r w:rsidRPr="000B33E8">
              <w:t>INSTANCIAS CONVENIANTES</w:t>
            </w:r>
          </w:p>
        </w:tc>
      </w:tr>
      <w:tr w:rsidR="00C30CC7" w:rsidTr="00C30CC7">
        <w:tc>
          <w:tcPr>
            <w:tcW w:w="3369" w:type="dxa"/>
            <w:vAlign w:val="center"/>
          </w:tcPr>
          <w:p w:rsidR="00C30CC7" w:rsidRPr="00AB2A08" w:rsidRDefault="00C30CC7" w:rsidP="00BC0CB5">
            <w:pPr>
              <w:jc w:val="center"/>
              <w:rPr>
                <w:b/>
              </w:rPr>
            </w:pPr>
            <w:r w:rsidRPr="00AB2A08">
              <w:rPr>
                <w:b/>
              </w:rPr>
              <w:t>-Rescate de Espacios Públicos.</w:t>
            </w:r>
          </w:p>
        </w:tc>
        <w:tc>
          <w:tcPr>
            <w:tcW w:w="1134" w:type="dxa"/>
          </w:tcPr>
          <w:p w:rsidR="00C30CC7" w:rsidRDefault="00C30CC7" w:rsidP="00B63754">
            <w:pPr>
              <w:jc w:val="center"/>
            </w:pPr>
            <w:r>
              <w:t>2012</w:t>
            </w:r>
          </w:p>
          <w:p w:rsidR="00C30CC7" w:rsidRDefault="00C30CC7" w:rsidP="00B63754">
            <w:pPr>
              <w:jc w:val="center"/>
            </w:pPr>
            <w:r>
              <w:t>2013</w:t>
            </w:r>
          </w:p>
          <w:p w:rsidR="00C30CC7" w:rsidRDefault="00C30CC7" w:rsidP="00B63754">
            <w:pPr>
              <w:jc w:val="center"/>
            </w:pPr>
            <w:r>
              <w:t>2014</w:t>
            </w:r>
          </w:p>
          <w:p w:rsidR="00C30CC7" w:rsidRPr="006123A6" w:rsidRDefault="00C30CC7" w:rsidP="00B63754">
            <w:pPr>
              <w:jc w:val="center"/>
              <w:rPr>
                <w:sz w:val="16"/>
                <w:szCs w:val="16"/>
              </w:rPr>
            </w:pPr>
            <w:r>
              <w:t>2015</w:t>
            </w:r>
          </w:p>
        </w:tc>
        <w:tc>
          <w:tcPr>
            <w:tcW w:w="2693" w:type="dxa"/>
            <w:shd w:val="clear" w:color="auto" w:fill="auto"/>
          </w:tcPr>
          <w:p w:rsidR="00C30CC7" w:rsidRDefault="00B071AB" w:rsidP="00B63754">
            <w:r>
              <w:t>$ 6,688,195.80</w:t>
            </w:r>
          </w:p>
          <w:p w:rsidR="00C30CC7" w:rsidRDefault="00B071AB" w:rsidP="00B63754">
            <w:r>
              <w:t>$11,581,236.00</w:t>
            </w:r>
          </w:p>
          <w:p w:rsidR="00C30CC7" w:rsidRDefault="00B071AB" w:rsidP="00B63754">
            <w:r>
              <w:t>$13,625,000.00</w:t>
            </w:r>
          </w:p>
          <w:p w:rsidR="00C30CC7" w:rsidRPr="005F2CA7" w:rsidRDefault="00C30CC7" w:rsidP="00B63754">
            <w:r>
              <w:t>$12,170,000.00</w:t>
            </w:r>
          </w:p>
        </w:tc>
        <w:tc>
          <w:tcPr>
            <w:tcW w:w="5103" w:type="dxa"/>
          </w:tcPr>
          <w:p w:rsidR="00C30CC7" w:rsidRPr="00B63754" w:rsidRDefault="00C30CC7" w:rsidP="00B63754">
            <w:pPr>
              <w:rPr>
                <w:b/>
              </w:rPr>
            </w:pPr>
            <w:r w:rsidRPr="00B63754">
              <w:rPr>
                <w:lang w:val="es-ES_tradnl"/>
              </w:rPr>
              <w:t>Subsidio federal</w:t>
            </w:r>
            <w:r w:rsidRPr="00B63754">
              <w:rPr>
                <w:b/>
              </w:rPr>
              <w:t xml:space="preserve"> </w:t>
            </w:r>
            <w:r w:rsidRPr="00B63754">
              <w:t>para la operación de  recursos del</w:t>
            </w:r>
            <w:r w:rsidRPr="00B63754">
              <w:rPr>
                <w:b/>
              </w:rPr>
              <w:t xml:space="preserve"> Ramo General 15, </w:t>
            </w:r>
            <w:r w:rsidRPr="00B63754">
              <w:t>de</w:t>
            </w:r>
            <w:r w:rsidRPr="00B63754">
              <w:rPr>
                <w:b/>
              </w:rPr>
              <w:t xml:space="preserve"> “Desarrollo Social y Urbano”. (SEDATU).</w:t>
            </w:r>
          </w:p>
          <w:p w:rsidR="00C30CC7" w:rsidRDefault="00C30CC7" w:rsidP="00857480">
            <w:pPr>
              <w:rPr>
                <w:b/>
              </w:rPr>
            </w:pPr>
            <w:r w:rsidRPr="00B63754">
              <w:rPr>
                <w:b/>
              </w:rPr>
              <w:t>2013 Y 2014.</w:t>
            </w:r>
          </w:p>
          <w:p w:rsidR="00857480" w:rsidRPr="00857480" w:rsidRDefault="00857480" w:rsidP="00857480">
            <w:pPr>
              <w:rPr>
                <w:b/>
              </w:rPr>
            </w:pPr>
          </w:p>
        </w:tc>
        <w:tc>
          <w:tcPr>
            <w:tcW w:w="1845" w:type="dxa"/>
          </w:tcPr>
          <w:p w:rsidR="00C30CC7" w:rsidRDefault="00C30CC7" w:rsidP="00DF5359">
            <w:r>
              <w:t>SEDATU</w:t>
            </w:r>
          </w:p>
          <w:p w:rsidR="00C30CC7" w:rsidRDefault="00C30CC7" w:rsidP="00DF5359">
            <w:r>
              <w:t>ESTADO</w:t>
            </w:r>
          </w:p>
          <w:p w:rsidR="00C30CC7" w:rsidRDefault="00C30CC7" w:rsidP="003F65A6">
            <w:r>
              <w:t>MUNICIPIO</w:t>
            </w:r>
          </w:p>
        </w:tc>
      </w:tr>
      <w:tr w:rsidR="0085039E" w:rsidTr="005733D3">
        <w:tc>
          <w:tcPr>
            <w:tcW w:w="14144" w:type="dxa"/>
            <w:gridSpan w:val="5"/>
            <w:vAlign w:val="center"/>
          </w:tcPr>
          <w:p w:rsidR="00393059" w:rsidRPr="00393059" w:rsidRDefault="00393059" w:rsidP="005C111C">
            <w:pPr>
              <w:rPr>
                <w:b/>
                <w:lang w:val="es-ES_tradnl"/>
              </w:rPr>
            </w:pPr>
            <w:r w:rsidRPr="00393059">
              <w:rPr>
                <w:b/>
                <w:lang w:val="es-ES_tradnl"/>
              </w:rPr>
              <w:t xml:space="preserve">Al sujeto obligado corresponde: </w:t>
            </w:r>
          </w:p>
          <w:p w:rsidR="00CA0CF1" w:rsidRDefault="00CA0CF1" w:rsidP="005C111C">
            <w:pPr>
              <w:rPr>
                <w:lang w:val="es-ES_tradnl"/>
              </w:rPr>
            </w:pPr>
            <w:r>
              <w:t xml:space="preserve">De conformidad a lo establecido en Convenio de Colaboración en su </w:t>
            </w:r>
            <w:r w:rsidR="00406E77">
              <w:rPr>
                <w:lang w:val="es-ES_tradnl"/>
              </w:rPr>
              <w:t>Capitulo V. De las Responsabil</w:t>
            </w:r>
            <w:r>
              <w:rPr>
                <w:lang w:val="es-ES_tradnl"/>
              </w:rPr>
              <w:t>idades</w:t>
            </w:r>
            <w:r w:rsidR="00406E7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en su cláusula Decima Sexta</w:t>
            </w:r>
            <w:r w:rsidR="00406E7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EL ESTADO Y LOS MUNICIPIOS SE COMPROMETEN:</w:t>
            </w:r>
          </w:p>
          <w:p w:rsidR="006E1467" w:rsidRDefault="006E1467" w:rsidP="006E1467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Apoyar el cumplimiento de los objetivos y las metas del PREP.</w:t>
            </w:r>
          </w:p>
          <w:p w:rsidR="006E1467" w:rsidRDefault="006E1467" w:rsidP="006E1467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Aplicar los recursos financieros federales y locales aportados </w:t>
            </w:r>
            <w:r w:rsidR="00CA0CF1">
              <w:rPr>
                <w:lang w:val="es-ES_tradnl"/>
              </w:rPr>
              <w:t>al</w:t>
            </w:r>
            <w:r>
              <w:rPr>
                <w:lang w:val="es-ES_tradnl"/>
              </w:rPr>
              <w:t xml:space="preserve"> PREP que se ejerzan de conformidad con lo dispuesto en la Legislación federal aplicable y de manera supletoria a la normativa local.</w:t>
            </w:r>
          </w:p>
          <w:p w:rsidR="00CA0CF1" w:rsidRDefault="00CA0CF1" w:rsidP="00CA0CF1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Apoyar la ejecución del PREP, de acuerdo a lo establecido en las Reglas de Operación, Manual de Operación y demás normativa aplicable.</w:t>
            </w:r>
          </w:p>
          <w:p w:rsidR="005C111C" w:rsidRDefault="00CA0CF1" w:rsidP="005C111C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Supervisar las obras y acciones del PREP.</w:t>
            </w:r>
          </w:p>
          <w:p w:rsidR="00CA0CF1" w:rsidRPr="00CA0CF1" w:rsidRDefault="00CA0CF1" w:rsidP="00CA0CF1">
            <w:pPr>
              <w:pStyle w:val="Prrafodelista"/>
              <w:rPr>
                <w:lang w:val="es-ES_tradnl"/>
              </w:rPr>
            </w:pPr>
          </w:p>
        </w:tc>
      </w:tr>
      <w:tr w:rsidR="00C30CC7" w:rsidTr="00B071AB">
        <w:tc>
          <w:tcPr>
            <w:tcW w:w="3369" w:type="dxa"/>
            <w:vAlign w:val="center"/>
          </w:tcPr>
          <w:p w:rsidR="00C30CC7" w:rsidRPr="00AB2A08" w:rsidRDefault="00C30CC7" w:rsidP="00B071AB">
            <w:pPr>
              <w:jc w:val="center"/>
              <w:rPr>
                <w:b/>
              </w:rPr>
            </w:pPr>
            <w:r w:rsidRPr="00AB2A08">
              <w:rPr>
                <w:b/>
              </w:rPr>
              <w:t>-Programa Hábitat.</w:t>
            </w:r>
          </w:p>
        </w:tc>
        <w:tc>
          <w:tcPr>
            <w:tcW w:w="1134" w:type="dxa"/>
          </w:tcPr>
          <w:p w:rsidR="00C30CC7" w:rsidRDefault="00C30CC7" w:rsidP="00B63754">
            <w:pPr>
              <w:jc w:val="center"/>
            </w:pPr>
            <w:r>
              <w:t>2012</w:t>
            </w:r>
          </w:p>
          <w:p w:rsidR="00C30CC7" w:rsidRDefault="00C30CC7" w:rsidP="00B63754">
            <w:pPr>
              <w:jc w:val="center"/>
            </w:pPr>
            <w:r>
              <w:t>2013</w:t>
            </w:r>
          </w:p>
          <w:p w:rsidR="00C30CC7" w:rsidRDefault="00C30CC7" w:rsidP="00B63754">
            <w:pPr>
              <w:jc w:val="center"/>
            </w:pPr>
            <w:r>
              <w:t>2014</w:t>
            </w:r>
          </w:p>
          <w:p w:rsidR="00C30CC7" w:rsidRDefault="00C30CC7" w:rsidP="00B63754">
            <w:pPr>
              <w:jc w:val="center"/>
            </w:pPr>
            <w:r>
              <w:t>2015</w:t>
            </w:r>
          </w:p>
        </w:tc>
        <w:tc>
          <w:tcPr>
            <w:tcW w:w="2693" w:type="dxa"/>
            <w:shd w:val="clear" w:color="auto" w:fill="auto"/>
          </w:tcPr>
          <w:p w:rsidR="00C30CC7" w:rsidRDefault="00C30CC7" w:rsidP="00B63754">
            <w:r>
              <w:t xml:space="preserve">$  </w:t>
            </w:r>
            <w:r w:rsidR="00B071AB">
              <w:t>29,693,914</w:t>
            </w:r>
            <w:r>
              <w:t>.00</w:t>
            </w:r>
          </w:p>
          <w:p w:rsidR="00C30CC7" w:rsidRDefault="00B071AB" w:rsidP="00B63754">
            <w:r>
              <w:t>$  27,110,209</w:t>
            </w:r>
            <w:r w:rsidR="00C30CC7">
              <w:t>.00</w:t>
            </w:r>
          </w:p>
          <w:p w:rsidR="00C30CC7" w:rsidRDefault="00B071AB" w:rsidP="00B63754">
            <w:r>
              <w:t>$  33,826,810</w:t>
            </w:r>
            <w:r w:rsidR="00C30CC7">
              <w:t>.00</w:t>
            </w:r>
          </w:p>
          <w:p w:rsidR="00C30CC7" w:rsidRDefault="00B071AB" w:rsidP="00B63754">
            <w:r>
              <w:t xml:space="preserve">$  </w:t>
            </w:r>
            <w:r w:rsidR="00C30CC7">
              <w:t>32,179,883.00</w:t>
            </w:r>
          </w:p>
        </w:tc>
        <w:tc>
          <w:tcPr>
            <w:tcW w:w="5103" w:type="dxa"/>
          </w:tcPr>
          <w:p w:rsidR="00C30CC7" w:rsidRPr="00B63754" w:rsidRDefault="00C30CC7" w:rsidP="00B63754">
            <w:pPr>
              <w:rPr>
                <w:b/>
              </w:rPr>
            </w:pPr>
            <w:r w:rsidRPr="00B63754">
              <w:rPr>
                <w:lang w:val="es-ES_tradnl"/>
              </w:rPr>
              <w:t>Subsidio federal</w:t>
            </w:r>
            <w:r w:rsidRPr="00B63754">
              <w:rPr>
                <w:b/>
              </w:rPr>
              <w:t xml:space="preserve"> </w:t>
            </w:r>
            <w:r w:rsidRPr="00B63754">
              <w:t>para la operación de  recursos del</w:t>
            </w:r>
            <w:r w:rsidRPr="00B63754">
              <w:rPr>
                <w:b/>
              </w:rPr>
              <w:t xml:space="preserve"> Ramo General 15, </w:t>
            </w:r>
            <w:r w:rsidRPr="00B63754">
              <w:t>de</w:t>
            </w:r>
            <w:r w:rsidRPr="00B63754">
              <w:rPr>
                <w:b/>
              </w:rPr>
              <w:t xml:space="preserve"> “Desarrollo Social y Urbano”. (SEDATU).</w:t>
            </w:r>
          </w:p>
          <w:p w:rsidR="00C30CC7" w:rsidRDefault="00C30CC7" w:rsidP="00DF5359">
            <w:pPr>
              <w:rPr>
                <w:b/>
              </w:rPr>
            </w:pPr>
            <w:r w:rsidRPr="00B63754">
              <w:rPr>
                <w:b/>
              </w:rPr>
              <w:t>2013 Y 2014.</w:t>
            </w:r>
          </w:p>
          <w:p w:rsidR="00857480" w:rsidRPr="00857480" w:rsidRDefault="00857480" w:rsidP="00DF5359">
            <w:pPr>
              <w:rPr>
                <w:b/>
              </w:rPr>
            </w:pPr>
          </w:p>
        </w:tc>
        <w:tc>
          <w:tcPr>
            <w:tcW w:w="1845" w:type="dxa"/>
          </w:tcPr>
          <w:p w:rsidR="00C30CC7" w:rsidRPr="003F65A6" w:rsidRDefault="00C30CC7" w:rsidP="003F65A6">
            <w:r w:rsidRPr="003F65A6">
              <w:t>SEDATU</w:t>
            </w:r>
          </w:p>
          <w:p w:rsidR="00C30CC7" w:rsidRPr="003F65A6" w:rsidRDefault="00C30CC7" w:rsidP="003F65A6">
            <w:r w:rsidRPr="003F65A6">
              <w:t>ESTADO</w:t>
            </w:r>
          </w:p>
          <w:p w:rsidR="00C30CC7" w:rsidRDefault="00C30CC7" w:rsidP="00DF5359">
            <w:r w:rsidRPr="003F65A6">
              <w:t>MUNICIPIO</w:t>
            </w:r>
          </w:p>
        </w:tc>
      </w:tr>
      <w:tr w:rsidR="0085039E" w:rsidTr="009D684A">
        <w:tc>
          <w:tcPr>
            <w:tcW w:w="14144" w:type="dxa"/>
            <w:gridSpan w:val="5"/>
            <w:vAlign w:val="center"/>
          </w:tcPr>
          <w:p w:rsidR="00393059" w:rsidRPr="00393059" w:rsidRDefault="00393059" w:rsidP="00CA0CF1">
            <w:pPr>
              <w:rPr>
                <w:b/>
                <w:lang w:val="es-ES_tradnl"/>
              </w:rPr>
            </w:pPr>
            <w:r w:rsidRPr="00393059">
              <w:rPr>
                <w:b/>
                <w:lang w:val="es-ES_tradnl"/>
              </w:rPr>
              <w:t xml:space="preserve">Al sujeto obligado corresponde: </w:t>
            </w:r>
          </w:p>
          <w:p w:rsidR="00CA0CF1" w:rsidRDefault="00CA0CF1" w:rsidP="00CA0CF1">
            <w:pPr>
              <w:rPr>
                <w:lang w:val="es-ES_tradnl"/>
              </w:rPr>
            </w:pPr>
            <w:r w:rsidRPr="00CA0CF1">
              <w:t xml:space="preserve">De conformidad a lo establecido en Convenio de Colaboración en su </w:t>
            </w:r>
            <w:r w:rsidRPr="00CA0CF1">
              <w:rPr>
                <w:lang w:val="es-ES_tradnl"/>
              </w:rPr>
              <w:t xml:space="preserve">Capitulo V. De las </w:t>
            </w:r>
            <w:r w:rsidR="00E9039E">
              <w:rPr>
                <w:lang w:val="es-ES_tradnl"/>
              </w:rPr>
              <w:t>Estipulaciones Finales</w:t>
            </w:r>
            <w:r w:rsidRPr="00CA0CF1">
              <w:rPr>
                <w:lang w:val="es-ES_tradnl"/>
              </w:rPr>
              <w:t xml:space="preserve"> en su cláusula </w:t>
            </w:r>
            <w:r w:rsidR="00E9039E">
              <w:rPr>
                <w:lang w:val="es-ES_tradnl"/>
              </w:rPr>
              <w:t>Decima Séptima</w:t>
            </w:r>
            <w:r w:rsidRPr="00CA0CF1">
              <w:rPr>
                <w:lang w:val="es-ES_tradnl"/>
              </w:rPr>
              <w:t xml:space="preserve"> EL ESTADO </w:t>
            </w:r>
            <w:r w:rsidR="00E9039E">
              <w:rPr>
                <w:lang w:val="es-ES_tradnl"/>
              </w:rPr>
              <w:t>SE COMPROMETE A:</w:t>
            </w:r>
          </w:p>
          <w:p w:rsidR="00E9039E" w:rsidRDefault="00E9039E" w:rsidP="00E9039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Apoyar con Subsidios estatales la ejecución del Programa Hábitat, con participación que corresponda a cada municipio.</w:t>
            </w:r>
          </w:p>
          <w:p w:rsidR="00E9039E" w:rsidRDefault="00E9039E" w:rsidP="00E9039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Revisar y evaluar los programas y acciones de manera oportuna, previa revisión y validación de SEDATU.</w:t>
            </w:r>
          </w:p>
          <w:p w:rsidR="00E9039E" w:rsidRDefault="00E9039E" w:rsidP="00E9039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Efectuar oportunamente por conducto de la SEDATU, el seguimiento de avances y resultados, físicos y financieros.</w:t>
            </w:r>
          </w:p>
          <w:p w:rsidR="00E9039E" w:rsidRDefault="00E9039E" w:rsidP="00E9039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Apoyar a los municipios</w:t>
            </w:r>
            <w:r w:rsidR="00D467CA">
              <w:rPr>
                <w:lang w:val="es-ES_tradnl"/>
              </w:rPr>
              <w:t xml:space="preserve"> en la integración y operación de la instancia de Contraloría Social.</w:t>
            </w:r>
          </w:p>
          <w:p w:rsidR="00D467CA" w:rsidRDefault="00D467CA" w:rsidP="00E9039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Intercambiar información con la SEDATU y los municipios, con la finalidad de obtener información confiable relativa a los avances y resultados físicos y financieros de los Proyectos.</w:t>
            </w:r>
          </w:p>
          <w:p w:rsidR="001F4E53" w:rsidRPr="00D467CA" w:rsidRDefault="00D467CA" w:rsidP="001F4E53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Las demás que resulten aplicables conforme a lo que señalan las Reglas de Operación y el Manual de Operaciones.</w:t>
            </w:r>
          </w:p>
          <w:p w:rsidR="001F4E53" w:rsidRPr="00857480" w:rsidRDefault="001F4E53" w:rsidP="001F4E53">
            <w:pPr>
              <w:rPr>
                <w:lang w:val="es-ES_tradnl"/>
              </w:rPr>
            </w:pPr>
          </w:p>
        </w:tc>
      </w:tr>
    </w:tbl>
    <w:p w:rsidR="006123A6" w:rsidRPr="007D70D2" w:rsidRDefault="006123A6" w:rsidP="00963806">
      <w:pPr>
        <w:rPr>
          <w:b/>
        </w:rPr>
      </w:pPr>
    </w:p>
    <w:sectPr w:rsidR="006123A6" w:rsidRPr="007D70D2" w:rsidSect="00EA687F">
      <w:foot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8D" w:rsidRDefault="0090198D" w:rsidP="00EA687F">
      <w:pPr>
        <w:spacing w:after="0" w:line="240" w:lineRule="auto"/>
      </w:pPr>
      <w:r>
        <w:separator/>
      </w:r>
    </w:p>
  </w:endnote>
  <w:endnote w:type="continuationSeparator" w:id="0">
    <w:p w:rsidR="0090198D" w:rsidRDefault="0090198D" w:rsidP="00E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01878"/>
      <w:docPartObj>
        <w:docPartGallery w:val="Page Numbers (Bottom of Page)"/>
        <w:docPartUnique/>
      </w:docPartObj>
    </w:sdtPr>
    <w:sdtEndPr/>
    <w:sdtContent>
      <w:p w:rsidR="00EA687F" w:rsidRDefault="00EA68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85">
          <w:rPr>
            <w:noProof/>
          </w:rPr>
          <w:t>1</w:t>
        </w:r>
        <w:r>
          <w:fldChar w:fldCharType="end"/>
        </w:r>
      </w:p>
    </w:sdtContent>
  </w:sdt>
  <w:p w:rsidR="00EA687F" w:rsidRDefault="00EA6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8D" w:rsidRDefault="0090198D" w:rsidP="00EA687F">
      <w:pPr>
        <w:spacing w:after="0" w:line="240" w:lineRule="auto"/>
      </w:pPr>
      <w:r>
        <w:separator/>
      </w:r>
    </w:p>
  </w:footnote>
  <w:footnote w:type="continuationSeparator" w:id="0">
    <w:p w:rsidR="0090198D" w:rsidRDefault="0090198D" w:rsidP="00EA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A3E"/>
    <w:multiLevelType w:val="hybridMultilevel"/>
    <w:tmpl w:val="179070AC"/>
    <w:lvl w:ilvl="0" w:tplc="4F1E9A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811D4F"/>
    <w:multiLevelType w:val="hybridMultilevel"/>
    <w:tmpl w:val="E97CB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4D70"/>
    <w:multiLevelType w:val="hybridMultilevel"/>
    <w:tmpl w:val="D818A1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8BB"/>
    <w:multiLevelType w:val="hybridMultilevel"/>
    <w:tmpl w:val="34DAE3EC"/>
    <w:lvl w:ilvl="0" w:tplc="F6468EE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09000B"/>
    <w:multiLevelType w:val="hybridMultilevel"/>
    <w:tmpl w:val="63B80998"/>
    <w:lvl w:ilvl="0" w:tplc="82768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25276"/>
    <w:multiLevelType w:val="hybridMultilevel"/>
    <w:tmpl w:val="CCF6A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C"/>
    <w:rsid w:val="000355E6"/>
    <w:rsid w:val="00182161"/>
    <w:rsid w:val="001B05AF"/>
    <w:rsid w:val="001F4E53"/>
    <w:rsid w:val="002B329D"/>
    <w:rsid w:val="002F7976"/>
    <w:rsid w:val="00344509"/>
    <w:rsid w:val="00352E58"/>
    <w:rsid w:val="003608B1"/>
    <w:rsid w:val="00363F9E"/>
    <w:rsid w:val="00393059"/>
    <w:rsid w:val="003F65A6"/>
    <w:rsid w:val="00406E77"/>
    <w:rsid w:val="004525E8"/>
    <w:rsid w:val="004728B5"/>
    <w:rsid w:val="004951A2"/>
    <w:rsid w:val="005579F0"/>
    <w:rsid w:val="005C111C"/>
    <w:rsid w:val="005F2CA7"/>
    <w:rsid w:val="006123A6"/>
    <w:rsid w:val="006165E1"/>
    <w:rsid w:val="006361A5"/>
    <w:rsid w:val="0066679C"/>
    <w:rsid w:val="006E1467"/>
    <w:rsid w:val="006E559A"/>
    <w:rsid w:val="007857EC"/>
    <w:rsid w:val="007D70D2"/>
    <w:rsid w:val="0085039E"/>
    <w:rsid w:val="00857480"/>
    <w:rsid w:val="0090198D"/>
    <w:rsid w:val="00903CCC"/>
    <w:rsid w:val="00963806"/>
    <w:rsid w:val="00970BEB"/>
    <w:rsid w:val="00A42C1A"/>
    <w:rsid w:val="00AB2A08"/>
    <w:rsid w:val="00AE04BD"/>
    <w:rsid w:val="00B02922"/>
    <w:rsid w:val="00B071AB"/>
    <w:rsid w:val="00B63754"/>
    <w:rsid w:val="00BC0CB5"/>
    <w:rsid w:val="00BF1BB8"/>
    <w:rsid w:val="00C30CC7"/>
    <w:rsid w:val="00C51585"/>
    <w:rsid w:val="00CA0CF1"/>
    <w:rsid w:val="00CA4761"/>
    <w:rsid w:val="00CC5BE0"/>
    <w:rsid w:val="00D467CA"/>
    <w:rsid w:val="00DF2972"/>
    <w:rsid w:val="00E57A49"/>
    <w:rsid w:val="00E63E04"/>
    <w:rsid w:val="00E9039E"/>
    <w:rsid w:val="00E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7F"/>
  </w:style>
  <w:style w:type="paragraph" w:styleId="Piedepgina">
    <w:name w:val="footer"/>
    <w:basedOn w:val="Normal"/>
    <w:link w:val="PiedepginaCar"/>
    <w:uiPriority w:val="99"/>
    <w:unhideWhenUsed/>
    <w:rsid w:val="00EA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7F"/>
  </w:style>
  <w:style w:type="paragraph" w:styleId="Piedepgina">
    <w:name w:val="footer"/>
    <w:basedOn w:val="Normal"/>
    <w:link w:val="PiedepginaCar"/>
    <w:uiPriority w:val="99"/>
    <w:unhideWhenUsed/>
    <w:rsid w:val="00EA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JGuadalupe</dc:creator>
  <cp:lastModifiedBy>Ksiordia</cp:lastModifiedBy>
  <cp:revision>2</cp:revision>
  <cp:lastPrinted>2015-02-17T16:42:00Z</cp:lastPrinted>
  <dcterms:created xsi:type="dcterms:W3CDTF">2015-03-03T17:40:00Z</dcterms:created>
  <dcterms:modified xsi:type="dcterms:W3CDTF">2015-03-03T17:40:00Z</dcterms:modified>
</cp:coreProperties>
</file>