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545F9" w:rsidRPr="00A545F9" w:rsidRDefault="00A545F9" w:rsidP="00915F30">
      <w:pPr>
        <w:spacing w:after="0" w:line="240" w:lineRule="auto"/>
        <w:jc w:val="center"/>
        <w:rPr>
          <w:rFonts w:ascii="Yu Mincho Light" w:eastAsia="Yu Mincho Light" w:hAnsi="Yu Mincho Light"/>
          <w:b/>
          <w:color w:val="FFFFFF" w:themeColor="background1"/>
          <w:sz w:val="36"/>
          <w:szCs w:val="36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2707" wp14:editId="5BD5E3AD">
                <wp:simplePos x="0" y="0"/>
                <wp:positionH relativeFrom="page">
                  <wp:posOffset>1402101</wp:posOffset>
                </wp:positionH>
                <wp:positionV relativeFrom="paragraph">
                  <wp:posOffset>6808</wp:posOffset>
                </wp:positionV>
                <wp:extent cx="4863362" cy="816964"/>
                <wp:effectExtent l="0" t="0" r="0" b="254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362" cy="81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93" w:rsidRPr="00F90EAB" w:rsidRDefault="00FD72ED" w:rsidP="00DF1F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PROMOCIÓN ECONÓ</w:t>
                            </w:r>
                            <w:r w:rsidR="00DF1F2D" w:rsidRPr="00F90EAB">
                              <w:rPr>
                                <w:rFonts w:ascii="Arial Black" w:hAnsi="Arial Black" w:cs="Aharoni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MICA Y DESARROLLO HUMANO</w:t>
                            </w:r>
                          </w:p>
                          <w:p w:rsidR="00915F30" w:rsidRPr="00034E88" w:rsidRDefault="00915F30" w:rsidP="00A545F9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2707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110.4pt;margin-top:.55pt;width:382.9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" filled="f" stroked="f" strokeweight=".5pt">
                <v:textbox inset="0,0,14.4pt,0">
                  <w:txbxContent>
                    <w:p w:rsidR="006E5293" w:rsidRPr="00F90EAB" w:rsidRDefault="00FD72ED" w:rsidP="00DF1F2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PROMOCIÓN ECONÓ</w:t>
                      </w:r>
                      <w:r w:rsidR="00DF1F2D" w:rsidRPr="00F90EAB">
                        <w:rPr>
                          <w:rFonts w:ascii="Arial Black" w:hAnsi="Arial Black" w:cs="Aharoni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MICA Y DESARROLLO HUMANO</w:t>
                      </w:r>
                    </w:p>
                    <w:p w:rsidR="00915F30" w:rsidRPr="00034E88" w:rsidRDefault="00915F30" w:rsidP="00A545F9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4F17" w:rsidRPr="00764F17" w:rsidRDefault="00764F17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</w:p>
    <w:p w:rsidR="00A545F9" w:rsidRPr="00DF1F2D" w:rsidRDefault="00DF1F2D" w:rsidP="00A545F9">
      <w:pPr>
        <w:spacing w:after="0" w:line="240" w:lineRule="auto"/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</w:pPr>
      <w:r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502B427F" wp14:editId="26A2DA8E">
            <wp:extent cx="809989" cy="764498"/>
            <wp:effectExtent l="0" t="0" r="0" b="0"/>
            <wp:docPr id="3" name="Imagen 3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8" cy="7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EE5"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  </w:t>
      </w:r>
      <w:r w:rsidR="008B7B74">
        <w:rPr>
          <w:rFonts w:ascii="Yu Mincho Light" w:eastAsia="Yu Mincho Light" w:hAnsi="Yu Mincho Light"/>
          <w:b/>
          <w:color w:val="FF0000"/>
          <w:sz w:val="72"/>
          <w:szCs w:val="72"/>
          <w:lang w:val="es-MX"/>
        </w:rPr>
        <w:t xml:space="preserve"> </w:t>
      </w:r>
      <w:r w:rsidR="00C44F78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JUNIO</w:t>
      </w:r>
      <w:r w:rsidR="00AA0CD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904EE5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DEL</w:t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E80834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>2018</w:t>
      </w:r>
      <w:r w:rsidR="00904EE5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   </w:t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</w:t>
      </w:r>
      <w:r w:rsidR="009026F6">
        <w:rPr>
          <w:noProof/>
          <w:lang w:val="es-MX" w:eastAsia="es-MX"/>
        </w:rPr>
        <w:drawing>
          <wp:inline distT="0" distB="0" distL="0" distR="0" wp14:anchorId="5AA20D10" wp14:editId="15DC03C8">
            <wp:extent cx="786983" cy="764498"/>
            <wp:effectExtent l="0" t="0" r="0" b="0"/>
            <wp:docPr id="1" name="Imagen 1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9" cy="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6F6">
        <w:rPr>
          <w:rFonts w:ascii="Yu Mincho Light" w:eastAsia="Yu Mincho Light" w:hAnsi="Yu Mincho Light"/>
          <w:b/>
          <w:color w:val="FF0000"/>
          <w:sz w:val="56"/>
          <w:szCs w:val="56"/>
          <w:lang w:val="es-MX"/>
        </w:rPr>
        <w:t xml:space="preserve">  </w:t>
      </w:r>
    </w:p>
    <w:p w:rsidR="00764F17" w:rsidRPr="00764F17" w:rsidRDefault="00764F17" w:rsidP="00A545F9">
      <w:pPr>
        <w:spacing w:after="0" w:line="240" w:lineRule="auto"/>
        <w:rPr>
          <w:color w:val="FF0000"/>
          <w:sz w:val="40"/>
          <w:szCs w:val="40"/>
        </w:rPr>
      </w:pPr>
    </w:p>
    <w:tbl>
      <w:tblPr>
        <w:tblStyle w:val="Tablaconcuadrcula"/>
        <w:tblW w:w="11116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752"/>
        <w:gridCol w:w="1701"/>
        <w:gridCol w:w="1417"/>
        <w:gridCol w:w="1482"/>
      </w:tblGrid>
      <w:tr w:rsidR="00A545F9" w:rsidTr="00192655">
        <w:trPr>
          <w:trHeight w:hRule="exact" w:val="489"/>
        </w:trPr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D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L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588" w:type="dxa"/>
            <w:shd w:val="clear" w:color="auto" w:fill="A6A6A6" w:themeFill="background1" w:themeFillShade="A6"/>
          </w:tcPr>
          <w:p w:rsidR="00A545F9" w:rsidRPr="00BB0109" w:rsidRDefault="00A545F9" w:rsidP="00A545F9">
            <w:pPr>
              <w:jc w:val="center"/>
              <w:rPr>
                <w:sz w:val="36"/>
                <w:szCs w:val="46"/>
                <w:lang w:val="es-MX"/>
              </w:rPr>
            </w:pPr>
            <w:r w:rsidRPr="00BB0109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752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545F9" w:rsidRPr="00BB0109" w:rsidRDefault="00ED3F7E" w:rsidP="00A545F9">
            <w:pPr>
              <w:jc w:val="center"/>
              <w:rPr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sz w:val="36"/>
                <w:szCs w:val="46"/>
                <w:lang w:val="es-MX"/>
              </w:rPr>
              <w:t>J</w:t>
            </w:r>
          </w:p>
          <w:p w:rsidR="00A545F9" w:rsidRPr="00BB0109" w:rsidRDefault="00A545F9" w:rsidP="00A545F9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545F9" w:rsidRPr="009F7E1E" w:rsidRDefault="00ED3F7E" w:rsidP="00A545F9">
            <w:pPr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V</w:t>
            </w:r>
          </w:p>
          <w:p w:rsidR="00A545F9" w:rsidRPr="009F7E1E" w:rsidRDefault="00A545F9" w:rsidP="00A545F9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</w:tcPr>
          <w:p w:rsidR="00A545F9" w:rsidRPr="009F7E1E" w:rsidRDefault="00ED3F7E" w:rsidP="00A545F9">
            <w:pPr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S</w:t>
            </w:r>
          </w:p>
          <w:p w:rsidR="00A545F9" w:rsidRPr="009F7E1E" w:rsidRDefault="00A545F9" w:rsidP="00A545F9">
            <w:pPr>
              <w:jc w:val="center"/>
              <w:rPr>
                <w:color w:val="000000" w:themeColor="text1"/>
                <w:sz w:val="36"/>
              </w:rPr>
            </w:pPr>
          </w:p>
        </w:tc>
      </w:tr>
      <w:tr w:rsidR="00A5048D" w:rsidRPr="002E6D82" w:rsidTr="00B924E2">
        <w:trPr>
          <w:trHeight w:hRule="exact" w:val="2206"/>
        </w:trPr>
        <w:tc>
          <w:tcPr>
            <w:tcW w:w="1588" w:type="dxa"/>
            <w:shd w:val="clear" w:color="auto" w:fill="FFFFFF" w:themeFill="background1"/>
          </w:tcPr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  <w:p w:rsidR="00A5048D" w:rsidRDefault="00A5048D" w:rsidP="00A545F9">
            <w:pPr>
              <w:shd w:val="clear" w:color="auto" w:fill="FFFFFF" w:themeFill="background1"/>
            </w:pPr>
          </w:p>
        </w:tc>
        <w:tc>
          <w:tcPr>
            <w:tcW w:w="1588" w:type="dxa"/>
            <w:shd w:val="clear" w:color="auto" w:fill="FFFFFF" w:themeFill="background1"/>
          </w:tcPr>
          <w:p w:rsidR="00AD7F7E" w:rsidRDefault="00AD7F7E" w:rsidP="00AD7F7E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AD7F7E" w:rsidRDefault="00AD7F7E" w:rsidP="009A0864">
            <w:pPr>
              <w:shd w:val="clear" w:color="auto" w:fill="FFFFFF" w:themeFill="background1"/>
              <w:jc w:val="both"/>
              <w:rPr>
                <w:b/>
                <w:sz w:val="36"/>
                <w:szCs w:val="36"/>
                <w:lang w:val="es-MX"/>
              </w:rPr>
            </w:pPr>
          </w:p>
          <w:p w:rsidR="009A0864" w:rsidRDefault="009A0864" w:rsidP="009A0864">
            <w:pPr>
              <w:shd w:val="clear" w:color="auto" w:fill="FFFFFF" w:themeFill="background1"/>
              <w:jc w:val="both"/>
              <w:rPr>
                <w:b/>
                <w:sz w:val="36"/>
                <w:szCs w:val="36"/>
                <w:lang w:val="es-MX"/>
              </w:rPr>
            </w:pPr>
          </w:p>
          <w:p w:rsidR="009A0864" w:rsidRPr="00EC53B1" w:rsidRDefault="009A0864" w:rsidP="009A0864">
            <w:pPr>
              <w:shd w:val="clear" w:color="auto" w:fill="FFFFFF" w:themeFill="background1"/>
              <w:jc w:val="both"/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D7F7E" w:rsidRPr="00EC53B1" w:rsidRDefault="00AD7F7E" w:rsidP="00360D67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AD7F7E" w:rsidRPr="00EC53B1" w:rsidRDefault="00AD7F7E" w:rsidP="00611BB9">
            <w:pPr>
              <w:shd w:val="clear" w:color="auto" w:fill="FFFFFF" w:themeFill="background1"/>
              <w:jc w:val="both"/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3080" w:rsidRPr="00EC53B1" w:rsidRDefault="001F3080" w:rsidP="001072D8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048D" w:rsidRDefault="001072D8" w:rsidP="00EC53B1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</w:t>
            </w:r>
          </w:p>
          <w:p w:rsidR="00931E3B" w:rsidRDefault="002E6D82" w:rsidP="00931E3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EC53B1">
              <w:rPr>
                <w:b/>
                <w:sz w:val="36"/>
                <w:lang w:val="es-MX"/>
              </w:rPr>
              <w:t xml:space="preserve"> </w:t>
            </w:r>
            <w:r w:rsidR="00931E3B">
              <w:rPr>
                <w:b/>
                <w:sz w:val="12"/>
                <w:szCs w:val="12"/>
                <w:lang w:val="es-MX"/>
              </w:rPr>
              <w:t>- Atenció</w:t>
            </w:r>
            <w:r w:rsidR="00931E3B" w:rsidRPr="009D2D3A">
              <w:rPr>
                <w:b/>
                <w:sz w:val="12"/>
                <w:szCs w:val="12"/>
                <w:lang w:val="es-MX"/>
              </w:rPr>
              <w:t>n personal</w:t>
            </w:r>
            <w:r w:rsidR="00931E3B"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="00931E3B"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 w:rsidR="00931E3B"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="00931E3B"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 w:rsidR="00931E3B">
              <w:rPr>
                <w:b/>
                <w:sz w:val="12"/>
                <w:szCs w:val="12"/>
                <w:lang w:val="es-MX"/>
              </w:rPr>
              <w:t>.</w:t>
            </w:r>
          </w:p>
          <w:p w:rsidR="00AD7F7E" w:rsidRDefault="00B37EF0" w:rsidP="001F3080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 xml:space="preserve">- </w:t>
            </w:r>
            <w:r>
              <w:rPr>
                <w:b/>
                <w:sz w:val="13"/>
                <w:szCs w:val="13"/>
                <w:lang w:val="es-MX"/>
              </w:rPr>
              <w:t xml:space="preserve">Visita a la localidad de </w:t>
            </w:r>
            <w:proofErr w:type="spellStart"/>
            <w:r>
              <w:rPr>
                <w:b/>
                <w:sz w:val="13"/>
                <w:szCs w:val="13"/>
                <w:lang w:val="es-MX"/>
              </w:rPr>
              <w:t>Juanacatlán</w:t>
            </w:r>
            <w:proofErr w:type="spellEnd"/>
            <w:r>
              <w:rPr>
                <w:b/>
                <w:sz w:val="13"/>
                <w:szCs w:val="13"/>
                <w:lang w:val="es-MX"/>
              </w:rPr>
              <w:t xml:space="preserve"> </w:t>
            </w:r>
            <w:r w:rsidR="00B42DFF">
              <w:rPr>
                <w:b/>
                <w:sz w:val="13"/>
                <w:szCs w:val="13"/>
                <w:lang w:val="es-MX"/>
              </w:rPr>
              <w:t xml:space="preserve">y Navidad </w:t>
            </w:r>
            <w:r>
              <w:rPr>
                <w:b/>
                <w:sz w:val="13"/>
                <w:szCs w:val="13"/>
                <w:lang w:val="es-MX"/>
              </w:rPr>
              <w:t>para programación de trabajo  de personal de mano con mano.</w:t>
            </w:r>
          </w:p>
          <w:p w:rsidR="009A0864" w:rsidRDefault="009A0864" w:rsidP="001F3080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  <w:p w:rsidR="009A0864" w:rsidRPr="00EC53B1" w:rsidRDefault="009A0864" w:rsidP="001F3080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Pr="00F835DE" w:rsidRDefault="001072D8" w:rsidP="00ED3F7E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</w:t>
            </w:r>
          </w:p>
          <w:p w:rsidR="00A5048D" w:rsidRDefault="00A5048D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C812B5" w:rsidRDefault="00EC53B1" w:rsidP="00EC53B1">
            <w:pPr>
              <w:shd w:val="clear" w:color="auto" w:fill="FFFFFF" w:themeFill="background1"/>
              <w:jc w:val="both"/>
              <w:rPr>
                <w:sz w:val="4"/>
                <w:lang w:val="es-MX"/>
              </w:rPr>
            </w:pPr>
            <w:r>
              <w:rPr>
                <w:sz w:val="4"/>
                <w:lang w:val="es-MX"/>
              </w:rPr>
              <w:t>-</w:t>
            </w:r>
          </w:p>
          <w:p w:rsidR="00C812B5" w:rsidRDefault="00C812B5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9A0864" w:rsidRDefault="009A0864" w:rsidP="00ED3F7E">
            <w:pPr>
              <w:shd w:val="clear" w:color="auto" w:fill="FFFFFF" w:themeFill="background1"/>
              <w:rPr>
                <w:sz w:val="4"/>
                <w:lang w:val="es-MX"/>
              </w:rPr>
            </w:pPr>
          </w:p>
          <w:p w:rsidR="00A5048D" w:rsidRDefault="009A0864" w:rsidP="00C23138">
            <w:pPr>
              <w:rPr>
                <w:b/>
                <w:i/>
                <w:color w:val="FF0000"/>
                <w:sz w:val="20"/>
                <w:szCs w:val="20"/>
                <w:lang w:val="es-MX"/>
              </w:rPr>
            </w:pPr>
            <w:r w:rsidRPr="002E6D82">
              <w:rPr>
                <w:b/>
                <w:color w:val="FF0000"/>
                <w:sz w:val="20"/>
                <w:szCs w:val="20"/>
                <w:lang w:val="es-MX"/>
              </w:rPr>
              <w:t xml:space="preserve">DÍA </w:t>
            </w:r>
            <w:r w:rsidRPr="002E6D82">
              <w:rPr>
                <w:b/>
                <w:i/>
                <w:color w:val="FF0000"/>
                <w:sz w:val="20"/>
                <w:szCs w:val="20"/>
                <w:lang w:val="es-MX"/>
              </w:rPr>
              <w:t>INHÁBIL</w:t>
            </w:r>
          </w:p>
          <w:p w:rsidR="00C616BB" w:rsidRDefault="00C616BB" w:rsidP="00C23138">
            <w:pPr>
              <w:rPr>
                <w:b/>
                <w:i/>
                <w:color w:val="FF0000"/>
                <w:sz w:val="20"/>
                <w:szCs w:val="20"/>
                <w:lang w:val="es-MX"/>
              </w:rPr>
            </w:pPr>
          </w:p>
          <w:p w:rsidR="00C616BB" w:rsidRPr="00E47E26" w:rsidRDefault="00C616BB" w:rsidP="00C616B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E47E26">
              <w:rPr>
                <w:b/>
                <w:color w:val="000000" w:themeColor="text1"/>
                <w:sz w:val="13"/>
                <w:szCs w:val="13"/>
                <w:lang w:val="es-MX"/>
              </w:rPr>
              <w:t>- Asistencia a evento del día de la Madre y del Padre a la localidad de la</w:t>
            </w:r>
            <w:r w:rsidRPr="00E47E26">
              <w:rPr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E47E26">
              <w:rPr>
                <w:b/>
                <w:color w:val="000000" w:themeColor="text1"/>
                <w:sz w:val="13"/>
                <w:szCs w:val="13"/>
                <w:lang w:val="es-MX"/>
              </w:rPr>
              <w:t>Plata</w:t>
            </w:r>
            <w:r w:rsidR="00E47E26" w:rsidRPr="00E47E26">
              <w:rPr>
                <w:b/>
                <w:color w:val="000000" w:themeColor="text1"/>
                <w:sz w:val="13"/>
                <w:szCs w:val="13"/>
                <w:lang w:val="es-MX"/>
              </w:rPr>
              <w:t>.</w:t>
            </w:r>
          </w:p>
        </w:tc>
      </w:tr>
      <w:tr w:rsidR="00A5048D" w:rsidRPr="005C528D" w:rsidTr="00732A06">
        <w:trPr>
          <w:trHeight w:hRule="exact" w:val="2699"/>
        </w:trPr>
        <w:tc>
          <w:tcPr>
            <w:tcW w:w="1588" w:type="dxa"/>
            <w:shd w:val="clear" w:color="auto" w:fill="FFFFFF" w:themeFill="background1"/>
          </w:tcPr>
          <w:p w:rsidR="00A5048D" w:rsidRPr="00F835DE" w:rsidRDefault="001072D8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3</w:t>
            </w:r>
          </w:p>
          <w:p w:rsidR="00A5048D" w:rsidRPr="00366939" w:rsidRDefault="00A5048D" w:rsidP="00940238">
            <w:pPr>
              <w:pStyle w:val="Prrafodelista"/>
              <w:widowControl w:val="0"/>
              <w:ind w:left="0" w:right="-75"/>
              <w:rPr>
                <w:rFonts w:eastAsia="Times New Roman"/>
                <w:b/>
                <w:sz w:val="13"/>
                <w:szCs w:val="13"/>
                <w:lang w:val="es-ES_tradnl" w:eastAsia="es-MX"/>
              </w:rPr>
            </w:pPr>
          </w:p>
          <w:p w:rsidR="00A5048D" w:rsidRDefault="00A5048D" w:rsidP="00322DD6">
            <w:pPr>
              <w:widowControl w:val="0"/>
              <w:rPr>
                <w:rFonts w:eastAsia="Times New Roman"/>
                <w:b/>
                <w:sz w:val="14"/>
                <w:szCs w:val="14"/>
                <w:lang w:val="es-ES_tradnl" w:eastAsia="es-MX"/>
              </w:rPr>
            </w:pPr>
          </w:p>
          <w:p w:rsidR="00AA0CD6" w:rsidRDefault="00AA0CD6" w:rsidP="00322DD6">
            <w:pPr>
              <w:widowControl w:val="0"/>
              <w:rPr>
                <w:rFonts w:eastAsia="Times New Roman"/>
                <w:b/>
                <w:sz w:val="14"/>
                <w:szCs w:val="14"/>
                <w:lang w:val="es-ES_tradnl" w:eastAsia="es-MX"/>
              </w:rPr>
            </w:pPr>
          </w:p>
          <w:p w:rsidR="00AA0CD6" w:rsidRPr="0013121B" w:rsidRDefault="00AA0CD6" w:rsidP="00322DD6">
            <w:pPr>
              <w:widowControl w:val="0"/>
              <w:rPr>
                <w:rFonts w:eastAsia="Times New Roman"/>
                <w:b/>
                <w:sz w:val="14"/>
                <w:szCs w:val="14"/>
                <w:lang w:val="es-ES_tradnl" w:eastAsia="es-MX"/>
              </w:rPr>
            </w:pPr>
          </w:p>
          <w:p w:rsidR="00607F9D" w:rsidRPr="002E6D82" w:rsidRDefault="00A5048D" w:rsidP="00607F9D">
            <w:pPr>
              <w:rPr>
                <w:b/>
                <w:color w:val="FF0000"/>
                <w:sz w:val="20"/>
                <w:szCs w:val="20"/>
                <w:lang w:val="es-MX"/>
              </w:rPr>
            </w:pPr>
            <w:r w:rsidRPr="0013121B">
              <w:rPr>
                <w:b/>
                <w:sz w:val="14"/>
                <w:szCs w:val="14"/>
                <w:lang w:val="es-ES_tradnl"/>
              </w:rPr>
              <w:t> </w:t>
            </w:r>
            <w:r w:rsidR="00607F9D" w:rsidRPr="002E6D82">
              <w:rPr>
                <w:b/>
                <w:color w:val="FF0000"/>
                <w:sz w:val="20"/>
                <w:szCs w:val="20"/>
                <w:lang w:val="es-MX"/>
              </w:rPr>
              <w:t xml:space="preserve">DÍA </w:t>
            </w:r>
            <w:r w:rsidR="00607F9D" w:rsidRPr="002E6D82">
              <w:rPr>
                <w:b/>
                <w:i/>
                <w:color w:val="FF0000"/>
                <w:sz w:val="20"/>
                <w:szCs w:val="20"/>
                <w:lang w:val="es-MX"/>
              </w:rPr>
              <w:t>INHÁBIL</w:t>
            </w:r>
          </w:p>
          <w:p w:rsidR="002F42E9" w:rsidRPr="002F42E9" w:rsidRDefault="002F42E9" w:rsidP="007C62A5">
            <w:pPr>
              <w:widowControl w:val="0"/>
              <w:ind w:right="-130"/>
              <w:jc w:val="both"/>
              <w:rPr>
                <w:b/>
                <w:position w:val="-4"/>
                <w:sz w:val="18"/>
                <w:szCs w:val="18"/>
                <w:lang w:val="es-ES_tradnl"/>
              </w:rPr>
            </w:pPr>
          </w:p>
          <w:p w:rsidR="00A5048D" w:rsidRPr="0013121B" w:rsidRDefault="00A5048D" w:rsidP="00322DD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A5048D" w:rsidRDefault="00A5048D" w:rsidP="00322DD6">
            <w:pPr>
              <w:widowControl w:val="0"/>
              <w:rPr>
                <w:sz w:val="20"/>
                <w:szCs w:val="20"/>
                <w:lang w:val="es-MX"/>
              </w:rPr>
            </w:pPr>
            <w:r w:rsidRPr="002F42E9">
              <w:rPr>
                <w:lang w:val="es-MX"/>
              </w:rPr>
              <w:t> </w:t>
            </w:r>
          </w:p>
          <w:p w:rsidR="00A5048D" w:rsidRPr="002F42E9" w:rsidRDefault="00A5048D" w:rsidP="002F42E9">
            <w:pPr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1072D8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4</w:t>
            </w:r>
          </w:p>
          <w:p w:rsidR="0079729D" w:rsidRDefault="00A5048D" w:rsidP="0079729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="0079729D">
              <w:rPr>
                <w:b/>
                <w:sz w:val="12"/>
                <w:szCs w:val="12"/>
                <w:lang w:val="es-MX"/>
              </w:rPr>
              <w:t>- Atenció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>n personal</w:t>
            </w:r>
            <w:r w:rsidR="0079729D"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 w:rsidR="0079729D"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="0079729D"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 w:rsidR="0079729D">
              <w:rPr>
                <w:b/>
                <w:sz w:val="12"/>
                <w:szCs w:val="12"/>
                <w:lang w:val="es-MX"/>
              </w:rPr>
              <w:t>.</w:t>
            </w:r>
          </w:p>
          <w:p w:rsidR="00C23138" w:rsidRDefault="00C23138" w:rsidP="00C2313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607F9D" w:rsidRPr="009C464F" w:rsidRDefault="00B37EF0" w:rsidP="009F0FA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>- Asistencia a campo con el personal de mano con mano en la cabecera municipal</w:t>
            </w:r>
            <w:r>
              <w:rPr>
                <w:b/>
                <w:sz w:val="13"/>
                <w:szCs w:val="13"/>
                <w:lang w:val="es-MX"/>
              </w:rPr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A5048D" w:rsidRPr="00F835DE" w:rsidRDefault="001072D8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5</w:t>
            </w:r>
          </w:p>
          <w:p w:rsidR="0079729D" w:rsidRDefault="0079729D" w:rsidP="0079729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212B4" w:rsidRDefault="00F212B4" w:rsidP="0079729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E1A40" w:rsidRPr="00FE1A40" w:rsidRDefault="009F0FA5" w:rsidP="00F337A1">
            <w:pPr>
              <w:jc w:val="both"/>
              <w:rPr>
                <w:sz w:val="12"/>
                <w:szCs w:val="12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>- Asistencia a campo con el personal de mano</w:t>
            </w:r>
            <w:r w:rsidR="00F337A1">
              <w:rPr>
                <w:b/>
                <w:sz w:val="13"/>
                <w:szCs w:val="13"/>
                <w:lang w:val="es-MX"/>
              </w:rPr>
              <w:t xml:space="preserve"> con mano</w:t>
            </w:r>
            <w:r w:rsidRPr="00DF59CD">
              <w:rPr>
                <w:b/>
                <w:sz w:val="13"/>
                <w:szCs w:val="13"/>
                <w:lang w:val="es-MX"/>
              </w:rPr>
              <w:t xml:space="preserve"> </w:t>
            </w:r>
            <w:r w:rsidR="00F337A1">
              <w:rPr>
                <w:b/>
                <w:sz w:val="13"/>
                <w:szCs w:val="13"/>
                <w:lang w:val="es-MX"/>
              </w:rPr>
              <w:t>a</w:t>
            </w:r>
            <w:r w:rsidR="00B37EF0">
              <w:rPr>
                <w:b/>
                <w:sz w:val="13"/>
                <w:szCs w:val="13"/>
                <w:lang w:val="es-MX"/>
              </w:rPr>
              <w:t xml:space="preserve"> la localidad de Navidad.</w:t>
            </w:r>
          </w:p>
        </w:tc>
        <w:tc>
          <w:tcPr>
            <w:tcW w:w="1752" w:type="dxa"/>
            <w:shd w:val="clear" w:color="auto" w:fill="FFFFFF" w:themeFill="background1"/>
          </w:tcPr>
          <w:p w:rsidR="00A5048D" w:rsidRPr="00F835DE" w:rsidRDefault="001072D8" w:rsidP="00A545F9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6</w:t>
            </w:r>
          </w:p>
          <w:p w:rsidR="00F212B4" w:rsidRDefault="00C23138" w:rsidP="006B568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F212B4">
              <w:rPr>
                <w:b/>
                <w:sz w:val="12"/>
                <w:szCs w:val="12"/>
                <w:lang w:val="es-MX"/>
              </w:rPr>
              <w:tab/>
              <w:t xml:space="preserve"> </w:t>
            </w:r>
          </w:p>
          <w:p w:rsidR="00FD750C" w:rsidRDefault="00FD750C" w:rsidP="006B568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060225" w:rsidRDefault="009F0FA5" w:rsidP="006B568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>- Asistencia a campo con el personal de mano con mano en la cabecera municipal</w:t>
            </w:r>
            <w:r>
              <w:rPr>
                <w:b/>
                <w:sz w:val="13"/>
                <w:szCs w:val="13"/>
                <w:lang w:val="es-MX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5048D" w:rsidRPr="00F835DE" w:rsidRDefault="001072D8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7</w:t>
            </w:r>
          </w:p>
          <w:p w:rsidR="0079729D" w:rsidRDefault="0079729D" w:rsidP="0079729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212B4" w:rsidRDefault="00F212B4" w:rsidP="00F212B4">
            <w:pPr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C616BB" w:rsidRDefault="00C616BB" w:rsidP="00C616BB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Asistencia al curso de Capacitación de</w:t>
            </w:r>
            <w:r w:rsidR="00E47E26">
              <w:rPr>
                <w:b/>
                <w:sz w:val="12"/>
                <w:szCs w:val="12"/>
                <w:lang w:val="es-MX"/>
              </w:rPr>
              <w:t xml:space="preserve"> induc</w:t>
            </w:r>
            <w:r w:rsidR="00E64349">
              <w:rPr>
                <w:b/>
                <w:sz w:val="12"/>
                <w:szCs w:val="12"/>
                <w:lang w:val="es-MX"/>
              </w:rPr>
              <w:t>c</w:t>
            </w:r>
            <w:r w:rsidR="00E47E26">
              <w:rPr>
                <w:b/>
                <w:sz w:val="12"/>
                <w:szCs w:val="12"/>
                <w:lang w:val="es-MX"/>
              </w:rPr>
              <w:t>ión de</w:t>
            </w:r>
            <w:r>
              <w:rPr>
                <w:b/>
                <w:sz w:val="12"/>
                <w:szCs w:val="12"/>
                <w:lang w:val="es-MX"/>
              </w:rPr>
              <w:t xml:space="preserve"> Créditos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Fojal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502476" w:rsidRPr="00F212B4" w:rsidRDefault="00502476" w:rsidP="00502476">
            <w:pPr>
              <w:jc w:val="both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048D" w:rsidRPr="00945116" w:rsidRDefault="001072D8" w:rsidP="007C62A5">
            <w:pPr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8</w:t>
            </w:r>
          </w:p>
          <w:p w:rsidR="00E03042" w:rsidRDefault="00E03042" w:rsidP="006B568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6B5680" w:rsidRDefault="006B5680" w:rsidP="00931E3B">
            <w:pPr>
              <w:jc w:val="both"/>
              <w:rPr>
                <w:sz w:val="16"/>
                <w:szCs w:val="16"/>
                <w:lang w:val="es-MX"/>
              </w:rPr>
            </w:pPr>
          </w:p>
          <w:p w:rsidR="00B37EF0" w:rsidRDefault="00B37EF0" w:rsidP="00B37E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Visita a las escuelas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Juanacatlán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y  Navidad, para verificar listado de alumnos de Primaria y </w:t>
            </w:r>
            <w:r w:rsidR="00A4757A">
              <w:rPr>
                <w:b/>
                <w:sz w:val="12"/>
                <w:szCs w:val="12"/>
                <w:lang w:val="es-MX"/>
              </w:rPr>
              <w:t>Teles</w:t>
            </w:r>
            <w:r>
              <w:rPr>
                <w:b/>
                <w:sz w:val="12"/>
                <w:szCs w:val="12"/>
                <w:lang w:val="es-MX"/>
              </w:rPr>
              <w:t>ecundaria.</w:t>
            </w:r>
          </w:p>
          <w:p w:rsidR="00DF59CD" w:rsidRPr="00DF59CD" w:rsidRDefault="00DF59CD" w:rsidP="00931E3B">
            <w:pPr>
              <w:jc w:val="both"/>
              <w:rPr>
                <w:b/>
                <w:sz w:val="13"/>
                <w:szCs w:val="13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A5048D" w:rsidRDefault="001072D8" w:rsidP="00A545F9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9</w:t>
            </w:r>
          </w:p>
          <w:p w:rsidR="00A5048D" w:rsidRDefault="00A5048D" w:rsidP="002F42A4">
            <w:pPr>
              <w:jc w:val="both"/>
              <w:rPr>
                <w:sz w:val="36"/>
                <w:lang w:val="es-MX"/>
              </w:rPr>
            </w:pPr>
          </w:p>
          <w:p w:rsidR="002F42A4" w:rsidRDefault="002F42A4" w:rsidP="002F42A4">
            <w:pPr>
              <w:rPr>
                <w:b/>
                <w:i/>
                <w:color w:val="FF0000"/>
                <w:sz w:val="20"/>
                <w:szCs w:val="20"/>
                <w:lang w:val="es-MX"/>
              </w:rPr>
            </w:pPr>
            <w:r w:rsidRPr="002E6D82">
              <w:rPr>
                <w:b/>
                <w:color w:val="FF0000"/>
                <w:sz w:val="20"/>
                <w:szCs w:val="20"/>
                <w:lang w:val="es-MX"/>
              </w:rPr>
              <w:t xml:space="preserve">DÍA </w:t>
            </w:r>
            <w:r w:rsidRPr="002E6D82">
              <w:rPr>
                <w:b/>
                <w:i/>
                <w:color w:val="FF0000"/>
                <w:sz w:val="20"/>
                <w:szCs w:val="20"/>
                <w:lang w:val="es-MX"/>
              </w:rPr>
              <w:t>INHÁBIL</w:t>
            </w:r>
          </w:p>
          <w:p w:rsidR="002F42A4" w:rsidRPr="00EA28F8" w:rsidRDefault="002F42A4" w:rsidP="002F42A4">
            <w:pPr>
              <w:jc w:val="both"/>
              <w:rPr>
                <w:sz w:val="36"/>
                <w:lang w:val="es-MX"/>
              </w:rPr>
            </w:pPr>
          </w:p>
        </w:tc>
      </w:tr>
      <w:tr w:rsidR="00FF1BB5" w:rsidRPr="00C812B5" w:rsidTr="00C750DA">
        <w:trPr>
          <w:trHeight w:hRule="exact" w:val="2275"/>
        </w:trPr>
        <w:tc>
          <w:tcPr>
            <w:tcW w:w="1588" w:type="dxa"/>
            <w:shd w:val="clear" w:color="auto" w:fill="FFFFFF" w:themeFill="background1"/>
          </w:tcPr>
          <w:p w:rsidR="00FF1BB5" w:rsidRPr="00EA28F8" w:rsidRDefault="00FF1BB5" w:rsidP="00FF1BB5">
            <w:pPr>
              <w:rPr>
                <w:b/>
                <w:sz w:val="36"/>
                <w:lang w:val="es-MX"/>
              </w:rPr>
            </w:pPr>
            <w:r w:rsidRPr="00EA28F8">
              <w:rPr>
                <w:b/>
                <w:sz w:val="36"/>
                <w:lang w:val="es-MX"/>
              </w:rPr>
              <w:t>1</w:t>
            </w:r>
            <w:r w:rsidR="001072D8">
              <w:rPr>
                <w:b/>
                <w:sz w:val="36"/>
                <w:lang w:val="es-MX"/>
              </w:rPr>
              <w:t>0</w:t>
            </w:r>
          </w:p>
          <w:p w:rsidR="00FF1BB5" w:rsidRDefault="00FF1BB5" w:rsidP="00FF1BB5">
            <w:pPr>
              <w:widowControl w:val="0"/>
              <w:ind w:right="-130"/>
              <w:rPr>
                <w:b/>
                <w:position w:val="-4"/>
                <w:sz w:val="13"/>
                <w:szCs w:val="13"/>
                <w:lang w:val="es-ES_tradnl"/>
              </w:rPr>
            </w:pPr>
          </w:p>
          <w:p w:rsidR="00FF1BB5" w:rsidRDefault="00FF1BB5" w:rsidP="00FF1BB5">
            <w:pPr>
              <w:rPr>
                <w:sz w:val="36"/>
                <w:lang w:val="es-MX"/>
              </w:rPr>
            </w:pPr>
          </w:p>
          <w:p w:rsidR="00FF1BB5" w:rsidRPr="003700B4" w:rsidRDefault="00FF1BB5" w:rsidP="00FF1BB5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FF1BB5" w:rsidRPr="00EA28F8" w:rsidRDefault="00FF1BB5" w:rsidP="00FF1BB5">
            <w:pPr>
              <w:rPr>
                <w:sz w:val="36"/>
                <w:lang w:val="es-MX"/>
              </w:rPr>
            </w:pPr>
          </w:p>
          <w:p w:rsidR="00FF1BB5" w:rsidRPr="00EA28F8" w:rsidRDefault="00FF1BB5" w:rsidP="00FF1BB5">
            <w:pPr>
              <w:widowControl w:val="0"/>
              <w:ind w:left="-113" w:right="-130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11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B37EF0" w:rsidRDefault="00B37EF0" w:rsidP="00B37E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Visita a las escuelas de Rincón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Mirandillas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La Huerta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Mirandillas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y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Mirandillas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para verificar listado de alumnos de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Kinder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Primaria y </w:t>
            </w:r>
            <w:r w:rsidR="00A4757A">
              <w:rPr>
                <w:b/>
                <w:sz w:val="12"/>
                <w:szCs w:val="12"/>
                <w:lang w:val="es-MX"/>
              </w:rPr>
              <w:t>Teles</w:t>
            </w:r>
            <w:r>
              <w:rPr>
                <w:b/>
                <w:sz w:val="12"/>
                <w:szCs w:val="12"/>
                <w:lang w:val="es-MX"/>
              </w:rPr>
              <w:t>ecundaria.</w:t>
            </w:r>
          </w:p>
          <w:p w:rsidR="00FF1BB5" w:rsidRPr="006635F2" w:rsidRDefault="00FF1BB5" w:rsidP="00B20FC8">
            <w:pPr>
              <w:jc w:val="both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12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37EF0" w:rsidRDefault="00B37EF0" w:rsidP="00B37E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Visita a las escuelas de Sa</w:t>
            </w:r>
            <w:r w:rsidR="00A4757A">
              <w:rPr>
                <w:b/>
                <w:sz w:val="12"/>
                <w:szCs w:val="12"/>
                <w:lang w:val="es-MX"/>
              </w:rPr>
              <w:t>n</w:t>
            </w:r>
            <w:r>
              <w:rPr>
                <w:b/>
                <w:sz w:val="12"/>
                <w:szCs w:val="12"/>
                <w:lang w:val="es-MX"/>
              </w:rPr>
              <w:t xml:space="preserve"> Miguel El Empedrado, Jacales, para verificar listado de </w:t>
            </w:r>
            <w:r w:rsidR="00A4757A">
              <w:rPr>
                <w:b/>
                <w:sz w:val="12"/>
                <w:szCs w:val="12"/>
                <w:lang w:val="es-MX"/>
              </w:rPr>
              <w:t>alumnos de Primaria</w:t>
            </w:r>
            <w:r w:rsidR="00911ABA">
              <w:rPr>
                <w:b/>
                <w:sz w:val="12"/>
                <w:szCs w:val="12"/>
                <w:lang w:val="es-MX"/>
              </w:rPr>
              <w:t xml:space="preserve"> y Telesecundaria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Pr="00B17CD6" w:rsidRDefault="00FF1BB5" w:rsidP="009F0FA5">
            <w:pPr>
              <w:shd w:val="clear" w:color="auto" w:fill="FFFFFF" w:themeFill="background1"/>
              <w:rPr>
                <w:sz w:val="24"/>
                <w:szCs w:val="24"/>
                <w:lang w:val="es-MX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13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  <w:r w:rsidR="00C52377">
              <w:rPr>
                <w:b/>
                <w:sz w:val="12"/>
                <w:szCs w:val="12"/>
                <w:lang w:val="es-MX"/>
              </w:rPr>
              <w:t xml:space="preserve"> </w:t>
            </w:r>
          </w:p>
          <w:p w:rsidR="00C52377" w:rsidRDefault="00C52377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C2CF0" w:rsidRDefault="00FC2CF0" w:rsidP="00FC2C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Asistencia </w:t>
            </w:r>
            <w:r w:rsidR="00110AB4">
              <w:rPr>
                <w:b/>
                <w:sz w:val="12"/>
                <w:szCs w:val="12"/>
                <w:lang w:val="es-MX"/>
              </w:rPr>
              <w:t xml:space="preserve">al curso de Capacitación de </w:t>
            </w:r>
            <w:r>
              <w:rPr>
                <w:b/>
                <w:sz w:val="12"/>
                <w:szCs w:val="12"/>
                <w:lang w:val="es-MX"/>
              </w:rPr>
              <w:t xml:space="preserve">Créditos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Fojal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958AF" w:rsidRDefault="00E958AF" w:rsidP="00FC2C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E91D75" w:rsidRDefault="00E958AF" w:rsidP="00E958AF">
            <w:pPr>
              <w:shd w:val="clear" w:color="auto" w:fill="FFFFFF" w:themeFill="background1"/>
              <w:jc w:val="both"/>
              <w:rPr>
                <w:b/>
                <w:sz w:val="13"/>
                <w:szCs w:val="13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Asistencia a la localidad de Guayabitos, y cabecera municipal del pago de adultos mayores de 65 y más.</w:t>
            </w:r>
          </w:p>
        </w:tc>
        <w:tc>
          <w:tcPr>
            <w:tcW w:w="1701" w:type="dxa"/>
            <w:shd w:val="clear" w:color="auto" w:fill="FFFFFF" w:themeFill="background1"/>
          </w:tcPr>
          <w:p w:rsidR="00FF1BB5" w:rsidRPr="00945116" w:rsidRDefault="001072D8" w:rsidP="00FF1BB5">
            <w:pPr>
              <w:rPr>
                <w:b/>
                <w:sz w:val="36"/>
                <w:szCs w:val="36"/>
                <w:lang w:val="es-MX"/>
              </w:rPr>
            </w:pPr>
            <w:r>
              <w:rPr>
                <w:b/>
                <w:sz w:val="36"/>
                <w:szCs w:val="36"/>
                <w:lang w:val="es-MX"/>
              </w:rPr>
              <w:t>14</w:t>
            </w:r>
          </w:p>
          <w:p w:rsidR="00C52377" w:rsidRDefault="00C52377" w:rsidP="00C52377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37EF0" w:rsidRDefault="00B37EF0" w:rsidP="00B37EF0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Visita a las escuelas de Guayabitos y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Chanrrey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para verificar listado de </w:t>
            </w:r>
            <w:r w:rsidR="00A4757A">
              <w:rPr>
                <w:b/>
                <w:sz w:val="12"/>
                <w:szCs w:val="12"/>
                <w:lang w:val="es-MX"/>
              </w:rPr>
              <w:t>alumnos de Primaria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Pr="00B3535E" w:rsidRDefault="00FF1BB5" w:rsidP="00FF1BB5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15</w:t>
            </w:r>
          </w:p>
          <w:p w:rsidR="00C52377" w:rsidRDefault="00C52377" w:rsidP="00C52377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911ABA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>- Asistencia a campo con el personal de mano con mano en la cabecera municipal</w:t>
            </w:r>
            <w:r>
              <w:rPr>
                <w:b/>
                <w:sz w:val="13"/>
                <w:szCs w:val="13"/>
                <w:lang w:val="es-MX"/>
              </w:rPr>
              <w:t>.</w:t>
            </w:r>
          </w:p>
          <w:p w:rsidR="00FF1BB5" w:rsidRPr="00F835DE" w:rsidRDefault="00FF1BB5" w:rsidP="00FF1BB5">
            <w:pPr>
              <w:rPr>
                <w:b/>
                <w:lang w:val="es-MX"/>
              </w:rPr>
            </w:pPr>
          </w:p>
          <w:p w:rsidR="00FF1BB5" w:rsidRPr="00F835DE" w:rsidRDefault="00FF1BB5" w:rsidP="00FF1BB5">
            <w:pPr>
              <w:rPr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FF1BB5" w:rsidRPr="00011644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16</w:t>
            </w:r>
          </w:p>
          <w:p w:rsidR="00FF1BB5" w:rsidRDefault="00FF1BB5" w:rsidP="009760E2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  <w:p w:rsidR="00E47E26" w:rsidRDefault="00E47E26" w:rsidP="00E47E26">
            <w:pPr>
              <w:rPr>
                <w:b/>
                <w:i/>
                <w:color w:val="FF0000"/>
                <w:sz w:val="20"/>
                <w:szCs w:val="20"/>
                <w:lang w:val="es-MX"/>
              </w:rPr>
            </w:pPr>
            <w:r w:rsidRPr="002E6D82">
              <w:rPr>
                <w:b/>
                <w:color w:val="FF0000"/>
                <w:sz w:val="20"/>
                <w:szCs w:val="20"/>
                <w:lang w:val="es-MX"/>
              </w:rPr>
              <w:t xml:space="preserve">DÍA </w:t>
            </w:r>
            <w:r w:rsidRPr="002E6D82">
              <w:rPr>
                <w:b/>
                <w:i/>
                <w:color w:val="FF0000"/>
                <w:sz w:val="20"/>
                <w:szCs w:val="20"/>
                <w:lang w:val="es-MX"/>
              </w:rPr>
              <w:t>INHÁBIL</w:t>
            </w:r>
          </w:p>
          <w:p w:rsidR="00E47E26" w:rsidRPr="00463898" w:rsidRDefault="00E47E26" w:rsidP="009760E2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</w:tc>
      </w:tr>
      <w:tr w:rsidR="00FF1BB5" w:rsidRPr="00F212B4" w:rsidTr="004D797D">
        <w:trPr>
          <w:trHeight w:hRule="exact" w:val="2689"/>
        </w:trPr>
        <w:tc>
          <w:tcPr>
            <w:tcW w:w="1588" w:type="dxa"/>
            <w:shd w:val="clear" w:color="auto" w:fill="FFFFFF" w:themeFill="background1"/>
          </w:tcPr>
          <w:p w:rsidR="00FF1BB5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17</w:t>
            </w:r>
          </w:p>
          <w:p w:rsidR="00FF1BB5" w:rsidRDefault="00FF1BB5" w:rsidP="00FF1BB5">
            <w:pPr>
              <w:rPr>
                <w:b/>
                <w:sz w:val="36"/>
                <w:lang w:val="es-MX"/>
              </w:rPr>
            </w:pPr>
          </w:p>
          <w:p w:rsidR="00B01310" w:rsidRPr="00F835DE" w:rsidRDefault="00B01310" w:rsidP="00FF1BB5">
            <w:pPr>
              <w:rPr>
                <w:b/>
                <w:sz w:val="36"/>
                <w:lang w:val="es-MX"/>
              </w:rPr>
            </w:pPr>
          </w:p>
          <w:p w:rsidR="00B01310" w:rsidRPr="003700B4" w:rsidRDefault="00B01310" w:rsidP="00B01310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FF1BB5" w:rsidRPr="00F835DE" w:rsidRDefault="00FF1BB5" w:rsidP="002B3A08">
            <w:pPr>
              <w:widowControl w:val="0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18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Visita a las escuelas de  Yerbabuena y El Agostadero, para verificar listado de alumnos, de Kínder, Primaria, y Telesecundaria.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FF1BB5" w:rsidP="00FF1BB5">
            <w:pPr>
              <w:jc w:val="both"/>
              <w:rPr>
                <w:b/>
                <w:sz w:val="36"/>
                <w:lang w:val="es-MX"/>
              </w:rPr>
            </w:pPr>
          </w:p>
          <w:p w:rsidR="00FF1BB5" w:rsidRPr="00F63E17" w:rsidRDefault="00FF1BB5" w:rsidP="00FF1BB5">
            <w:pPr>
              <w:rPr>
                <w:b/>
                <w:sz w:val="12"/>
                <w:szCs w:val="12"/>
                <w:lang w:val="es-MX"/>
              </w:rPr>
            </w:pPr>
          </w:p>
          <w:p w:rsidR="00FF1BB5" w:rsidRDefault="00FF1BB5" w:rsidP="00FF1BB5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</w:p>
          <w:p w:rsidR="00FF1BB5" w:rsidRPr="00784F1A" w:rsidRDefault="00FF1BB5" w:rsidP="00FF1BB5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F1BB5" w:rsidRPr="00EE4982" w:rsidRDefault="00FF1BB5" w:rsidP="00FF1BB5">
            <w:pPr>
              <w:shd w:val="clear" w:color="auto" w:fill="FFFFFF" w:themeFill="background1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19</w:t>
            </w:r>
          </w:p>
          <w:p w:rsidR="00FF1BB5" w:rsidRPr="00F835DE" w:rsidRDefault="00FF1BB5" w:rsidP="00FF1BB5">
            <w:pPr>
              <w:rPr>
                <w:b/>
                <w:sz w:val="6"/>
                <w:szCs w:val="10"/>
                <w:lang w:val="es-MX"/>
              </w:rPr>
            </w:pP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Visita a las escuelas de la Escuadra, San Ignacio, La Plata y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Tecuany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>, para verificar listados de alumnos, de Kínder, Primaria.</w:t>
            </w:r>
          </w:p>
          <w:p w:rsidR="002B3A08" w:rsidRPr="00F835DE" w:rsidRDefault="002B3A08" w:rsidP="002B3A08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</w:p>
          <w:p w:rsidR="00FF1BB5" w:rsidRPr="00F835DE" w:rsidRDefault="00FF1BB5" w:rsidP="00FF1BB5">
            <w:pPr>
              <w:shd w:val="clear" w:color="auto" w:fill="FFFFFF" w:themeFill="background1"/>
              <w:jc w:val="both"/>
              <w:rPr>
                <w:sz w:val="36"/>
                <w:lang w:val="es-MX"/>
              </w:rPr>
            </w:pPr>
            <w:r w:rsidRPr="00F835DE">
              <w:rPr>
                <w:sz w:val="36"/>
                <w:lang w:val="es-MX"/>
              </w:rPr>
              <w:t xml:space="preserve"> </w:t>
            </w:r>
          </w:p>
        </w:tc>
        <w:tc>
          <w:tcPr>
            <w:tcW w:w="1752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20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FF1BB5" w:rsidRDefault="00012377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Asistencia al curso de Capacitación de Créditos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Fojal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0C6C8C" w:rsidRDefault="000C6C8C" w:rsidP="000C6C8C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Visita a las escuelas del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Kinder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Maria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Esther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Zuno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de Echeverría y Hermelinda Pérez Curiel, para verificar listado de alumnos.</w:t>
            </w:r>
          </w:p>
          <w:p w:rsidR="000C6C8C" w:rsidRDefault="000C6C8C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072D8" w:rsidRDefault="00911ABA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 w:rsidRPr="00DF59CD">
              <w:rPr>
                <w:b/>
                <w:sz w:val="13"/>
                <w:szCs w:val="13"/>
                <w:lang w:val="es-MX"/>
              </w:rPr>
              <w:t>- Asistencia a campo con el personal de mano con mano en la cabecera municipal</w:t>
            </w:r>
            <w:r>
              <w:rPr>
                <w:b/>
                <w:sz w:val="13"/>
                <w:szCs w:val="13"/>
                <w:lang w:val="es-MX"/>
              </w:rPr>
              <w:t>.</w:t>
            </w:r>
          </w:p>
          <w:p w:rsidR="001072D8" w:rsidRDefault="001072D8" w:rsidP="001072D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EE4982" w:rsidRDefault="00FF1BB5" w:rsidP="002B3A0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1BB5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21</w:t>
            </w:r>
          </w:p>
          <w:p w:rsidR="004D797D" w:rsidRDefault="004D797D" w:rsidP="004D797D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0C6C8C" w:rsidRDefault="000C6C8C" w:rsidP="000C6C8C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Visita a las escuelas José Manuel Núñez, para verificar listado de alumnos, Primaria.</w:t>
            </w:r>
          </w:p>
          <w:p w:rsidR="000C6C8C" w:rsidRDefault="000C6C8C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Reciba del 50% Mochilas con útiles Escolares por parte</w:t>
            </w:r>
            <w:r w:rsidR="00047221">
              <w:rPr>
                <w:b/>
                <w:sz w:val="12"/>
                <w:szCs w:val="12"/>
                <w:lang w:val="es-MX"/>
              </w:rPr>
              <w:t xml:space="preserve"> del SEDIS (</w:t>
            </w:r>
            <w:r>
              <w:rPr>
                <w:b/>
                <w:sz w:val="12"/>
                <w:szCs w:val="12"/>
                <w:lang w:val="es-MX"/>
              </w:rPr>
              <w:t>Secretaría de Desarrollo e Integración Social</w:t>
            </w:r>
            <w:r w:rsidR="00047221">
              <w:rPr>
                <w:b/>
                <w:sz w:val="12"/>
                <w:szCs w:val="12"/>
                <w:lang w:val="es-MX"/>
              </w:rPr>
              <w:t>)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Pr="000C6C8C" w:rsidRDefault="00911ABA" w:rsidP="001072D8">
            <w:pPr>
              <w:shd w:val="clear" w:color="auto" w:fill="FFFFFF" w:themeFill="background1"/>
              <w:jc w:val="both"/>
              <w:rPr>
                <w:sz w:val="12"/>
                <w:szCs w:val="12"/>
                <w:lang w:val="es-MX"/>
              </w:rPr>
            </w:pPr>
            <w:r w:rsidRPr="000C6C8C">
              <w:rPr>
                <w:b/>
                <w:sz w:val="12"/>
                <w:szCs w:val="12"/>
                <w:lang w:val="es-MX"/>
              </w:rPr>
              <w:t>- Asistencia a campo con el personal de mano con mano en la cabecera municipal.</w:t>
            </w:r>
          </w:p>
        </w:tc>
        <w:tc>
          <w:tcPr>
            <w:tcW w:w="1417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22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Comisión a la ciudad de </w:t>
            </w:r>
            <w:r w:rsidR="00012377">
              <w:rPr>
                <w:b/>
                <w:sz w:val="12"/>
                <w:szCs w:val="12"/>
                <w:lang w:val="es-MX"/>
              </w:rPr>
              <w:t>Guadalajar</w:t>
            </w:r>
            <w:r w:rsidR="001072D8">
              <w:rPr>
                <w:b/>
                <w:sz w:val="12"/>
                <w:szCs w:val="12"/>
                <w:lang w:val="es-MX"/>
              </w:rPr>
              <w:t>a</w:t>
            </w:r>
            <w:r w:rsidR="00E2095F">
              <w:rPr>
                <w:b/>
                <w:sz w:val="12"/>
                <w:szCs w:val="12"/>
                <w:lang w:val="es-MX"/>
              </w:rPr>
              <w:t xml:space="preserve"> a Capacitación </w:t>
            </w:r>
            <w:r w:rsidR="00012377">
              <w:rPr>
                <w:b/>
                <w:sz w:val="12"/>
                <w:szCs w:val="12"/>
                <w:lang w:val="es-MX"/>
              </w:rPr>
              <w:t xml:space="preserve">del programa de </w:t>
            </w:r>
            <w:r w:rsidR="001072D8">
              <w:rPr>
                <w:b/>
                <w:sz w:val="12"/>
                <w:szCs w:val="12"/>
                <w:lang w:val="es-MX"/>
              </w:rPr>
              <w:t>Fondo de Apoyo para Migrantes 2018</w:t>
            </w:r>
            <w:r w:rsidR="00346216"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FF1BB5" w:rsidP="002B3A08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33069A" w:rsidRDefault="00FF1BB5" w:rsidP="00FF1BB5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F1BB5" w:rsidRDefault="00FF1BB5" w:rsidP="00FF1BB5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F1BB5" w:rsidRPr="003D3DD8" w:rsidRDefault="00FF1BB5" w:rsidP="00FF1BB5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F1BB5" w:rsidRPr="00F835DE" w:rsidRDefault="00FF1BB5" w:rsidP="00FF1BB5">
            <w:pPr>
              <w:rPr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23</w:t>
            </w:r>
          </w:p>
          <w:p w:rsidR="00FF1BB5" w:rsidRDefault="00FF1BB5" w:rsidP="00FF1BB5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01310" w:rsidRDefault="00B01310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01310" w:rsidRDefault="00B01310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01310" w:rsidRPr="003700B4" w:rsidRDefault="00B01310" w:rsidP="00B01310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B01310" w:rsidRDefault="00B01310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B01310" w:rsidRDefault="00B01310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F63E17" w:rsidRDefault="00FF1BB5" w:rsidP="00FF1BB5">
            <w:pPr>
              <w:jc w:val="both"/>
              <w:rPr>
                <w:position w:val="-4"/>
                <w:sz w:val="16"/>
                <w:szCs w:val="12"/>
                <w:lang w:val="es-MX"/>
              </w:rPr>
            </w:pPr>
          </w:p>
          <w:p w:rsidR="00FF1BB5" w:rsidRPr="003700B4" w:rsidRDefault="00FF1BB5" w:rsidP="00FF1BB5">
            <w:pPr>
              <w:rPr>
                <w:b/>
                <w:color w:val="FF0000"/>
                <w:sz w:val="20"/>
                <w:szCs w:val="20"/>
              </w:rPr>
            </w:pPr>
            <w:r w:rsidRPr="006379AD">
              <w:rPr>
                <w:lang w:val="es-MX"/>
              </w:rPr>
              <w:t> </w:t>
            </w:r>
          </w:p>
          <w:p w:rsidR="00FF1BB5" w:rsidRDefault="00FF1BB5" w:rsidP="00FF1BB5">
            <w:pPr>
              <w:widowControl w:val="0"/>
              <w:rPr>
                <w:sz w:val="20"/>
                <w:szCs w:val="20"/>
                <w:lang w:val="es-MX"/>
              </w:rPr>
            </w:pPr>
          </w:p>
          <w:p w:rsidR="00FF1BB5" w:rsidRPr="00F63E17" w:rsidRDefault="00FF1BB5" w:rsidP="00FF1BB5">
            <w:pPr>
              <w:rPr>
                <w:b/>
                <w:color w:val="FF0000"/>
                <w:sz w:val="20"/>
                <w:szCs w:val="20"/>
                <w:lang w:val="es-MX"/>
              </w:rPr>
            </w:pPr>
          </w:p>
          <w:p w:rsidR="00FF1BB5" w:rsidRPr="00F835DE" w:rsidRDefault="00FF1BB5" w:rsidP="00FF1BB5">
            <w:pPr>
              <w:rPr>
                <w:sz w:val="36"/>
                <w:lang w:val="es-MX"/>
              </w:rPr>
            </w:pPr>
          </w:p>
        </w:tc>
      </w:tr>
      <w:tr w:rsidR="00FF1BB5" w:rsidRPr="00635918" w:rsidTr="00C750DA">
        <w:trPr>
          <w:trHeight w:hRule="exact" w:val="3253"/>
        </w:trPr>
        <w:tc>
          <w:tcPr>
            <w:tcW w:w="1588" w:type="dxa"/>
            <w:shd w:val="clear" w:color="auto" w:fill="FFFFFF" w:themeFill="background1"/>
          </w:tcPr>
          <w:p w:rsidR="00FF1BB5" w:rsidRPr="00F835DE" w:rsidRDefault="00FF1BB5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</w:t>
            </w:r>
            <w:r w:rsidR="001072D8">
              <w:rPr>
                <w:b/>
                <w:sz w:val="36"/>
                <w:lang w:val="es-MX"/>
              </w:rPr>
              <w:t>4</w:t>
            </w:r>
          </w:p>
          <w:p w:rsidR="00FF1BB5" w:rsidRDefault="00FF1BB5" w:rsidP="00FF1BB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05536F" w:rsidRDefault="0005536F" w:rsidP="00FF1BB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05536F" w:rsidRDefault="0005536F" w:rsidP="00FF1BB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05536F" w:rsidRDefault="0005536F" w:rsidP="00FF1BB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FF1BB5" w:rsidRPr="003700B4" w:rsidRDefault="00FF1BB5" w:rsidP="00FF1BB5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FF1BB5" w:rsidRPr="00F63C04" w:rsidRDefault="00FF1BB5" w:rsidP="00FF1BB5">
            <w:pPr>
              <w:widowControl w:val="0"/>
              <w:rPr>
                <w:sz w:val="20"/>
                <w:szCs w:val="20"/>
                <w:lang w:val="es-ES_tradnl"/>
              </w:rPr>
            </w:pPr>
          </w:p>
          <w:p w:rsidR="00FF1BB5" w:rsidRDefault="00FF1BB5" w:rsidP="00FF1BB5">
            <w:pPr>
              <w:rPr>
                <w:sz w:val="36"/>
                <w:lang w:val="es-MX"/>
              </w:rPr>
            </w:pPr>
          </w:p>
          <w:p w:rsidR="00FF1BB5" w:rsidRPr="00F835DE" w:rsidRDefault="00FF1BB5" w:rsidP="00FF1BB5">
            <w:pPr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Pr="00F835DE" w:rsidRDefault="001072D8" w:rsidP="00FF1BB5">
            <w:pPr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25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1521BE" w:rsidRDefault="001521BE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Término del Programa Mano con Mano.</w:t>
            </w:r>
            <w:bookmarkStart w:id="0" w:name="_GoBack"/>
            <w:bookmarkEnd w:id="0"/>
          </w:p>
          <w:p w:rsidR="001521BE" w:rsidRDefault="001521BE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</w:t>
            </w:r>
            <w:r w:rsidR="002B3A08">
              <w:rPr>
                <w:b/>
                <w:sz w:val="12"/>
                <w:szCs w:val="12"/>
                <w:lang w:val="es-MX"/>
              </w:rPr>
              <w:t xml:space="preserve"> </w:t>
            </w:r>
            <w:r w:rsidR="007E3553">
              <w:rPr>
                <w:b/>
                <w:sz w:val="12"/>
                <w:szCs w:val="12"/>
                <w:lang w:val="es-MX"/>
              </w:rPr>
              <w:t>Identificación de ciudadanos Deportados</w:t>
            </w:r>
            <w:r w:rsidR="00B80F3C">
              <w:rPr>
                <w:b/>
                <w:sz w:val="12"/>
                <w:szCs w:val="12"/>
                <w:lang w:val="es-MX"/>
              </w:rPr>
              <w:t xml:space="preserve"> de </w:t>
            </w:r>
            <w:r w:rsidR="007E3553">
              <w:rPr>
                <w:b/>
                <w:sz w:val="12"/>
                <w:szCs w:val="12"/>
                <w:lang w:val="es-MX"/>
              </w:rPr>
              <w:t xml:space="preserve"> para ingresarlos al  programa del FAM 2018 en la comunidad de </w:t>
            </w:r>
            <w:r w:rsidR="005E39B1">
              <w:rPr>
                <w:b/>
                <w:sz w:val="12"/>
                <w:szCs w:val="12"/>
                <w:lang w:val="es-MX"/>
              </w:rPr>
              <w:t>E</w:t>
            </w:r>
            <w:r w:rsidR="007E3553">
              <w:rPr>
                <w:b/>
                <w:sz w:val="12"/>
                <w:szCs w:val="12"/>
                <w:lang w:val="es-MX"/>
              </w:rPr>
              <w:t xml:space="preserve">l Carrizo, mismo que </w:t>
            </w:r>
            <w:proofErr w:type="spellStart"/>
            <w:r w:rsidR="007E3553">
              <w:rPr>
                <w:b/>
                <w:sz w:val="12"/>
                <w:szCs w:val="12"/>
                <w:lang w:val="es-MX"/>
              </w:rPr>
              <w:t>aperturará</w:t>
            </w:r>
            <w:proofErr w:type="spellEnd"/>
            <w:r w:rsidR="007E3553">
              <w:rPr>
                <w:b/>
                <w:sz w:val="12"/>
                <w:szCs w:val="12"/>
                <w:lang w:val="es-MX"/>
              </w:rPr>
              <w:t xml:space="preserve"> el día 2 de Julio.</w:t>
            </w:r>
          </w:p>
          <w:p w:rsidR="00FF1BB5" w:rsidRDefault="00FF1BB5" w:rsidP="00FF1BB5">
            <w:pPr>
              <w:shd w:val="clear" w:color="auto" w:fill="FFFFFF" w:themeFill="background1"/>
              <w:rPr>
                <w:b/>
                <w:sz w:val="12"/>
                <w:szCs w:val="12"/>
                <w:lang w:val="es-MX"/>
              </w:rPr>
            </w:pPr>
          </w:p>
          <w:p w:rsidR="00FF1BB5" w:rsidRPr="00F835DE" w:rsidRDefault="00FF1BB5" w:rsidP="00FF1BB5">
            <w:pPr>
              <w:shd w:val="clear" w:color="auto" w:fill="FFFFFF" w:themeFill="background1"/>
              <w:rPr>
                <w:sz w:val="36"/>
                <w:lang w:val="es-MX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F1BB5" w:rsidRDefault="001072D8" w:rsidP="00FF1BB5">
            <w:pPr>
              <w:widowControl w:val="0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26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>.</w:t>
            </w:r>
          </w:p>
          <w:p w:rsidR="00EB1B01" w:rsidRDefault="00EB1B01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Pr="00430880" w:rsidRDefault="00EB1B01" w:rsidP="00EB1B0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</w:t>
            </w:r>
            <w:r w:rsidR="007E3553">
              <w:rPr>
                <w:b/>
                <w:sz w:val="12"/>
                <w:szCs w:val="12"/>
                <w:lang w:val="es-MX"/>
              </w:rPr>
              <w:t>Identificación de ciudada</w:t>
            </w:r>
            <w:r>
              <w:rPr>
                <w:b/>
                <w:sz w:val="12"/>
                <w:szCs w:val="12"/>
                <w:lang w:val="es-MX"/>
              </w:rPr>
              <w:t xml:space="preserve">nos deportados para ingresarlos al  programa </w:t>
            </w:r>
            <w:r w:rsidR="007E3553">
              <w:rPr>
                <w:b/>
                <w:sz w:val="12"/>
                <w:szCs w:val="12"/>
                <w:lang w:val="es-MX"/>
              </w:rPr>
              <w:t>del FAM 2018</w:t>
            </w:r>
            <w:r>
              <w:rPr>
                <w:b/>
                <w:sz w:val="12"/>
                <w:szCs w:val="12"/>
                <w:lang w:val="es-MX"/>
              </w:rPr>
              <w:t xml:space="preserve"> en la comunidad de San Rafael y Las Coloradas, mismo que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aperturará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el día 2 de Julio</w:t>
            </w:r>
            <w:r w:rsidR="007E3553">
              <w:rPr>
                <w:b/>
                <w:sz w:val="12"/>
                <w:szCs w:val="12"/>
                <w:lang w:val="es-MX"/>
              </w:rPr>
              <w:t>.</w:t>
            </w:r>
          </w:p>
        </w:tc>
        <w:tc>
          <w:tcPr>
            <w:tcW w:w="1752" w:type="dxa"/>
            <w:shd w:val="clear" w:color="auto" w:fill="FFFFFF" w:themeFill="background1"/>
          </w:tcPr>
          <w:p w:rsidR="00FF1BB5" w:rsidRDefault="001072D8" w:rsidP="00FF1BB5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27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FF1BB5" w:rsidRDefault="00FF1BB5" w:rsidP="00FF1BB5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FF1BB5" w:rsidRDefault="00EB1B01" w:rsidP="00EB1B0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</w:t>
            </w:r>
            <w:r w:rsidR="007E3553">
              <w:rPr>
                <w:b/>
                <w:sz w:val="12"/>
                <w:szCs w:val="12"/>
                <w:lang w:val="es-MX"/>
              </w:rPr>
              <w:t>Identificación de ciudada</w:t>
            </w:r>
            <w:r>
              <w:rPr>
                <w:b/>
                <w:sz w:val="12"/>
                <w:szCs w:val="12"/>
                <w:lang w:val="es-MX"/>
              </w:rPr>
              <w:t xml:space="preserve">nos deportados para ingresarlos al  programa </w:t>
            </w:r>
            <w:r w:rsidR="007E3553">
              <w:rPr>
                <w:b/>
                <w:sz w:val="12"/>
                <w:szCs w:val="12"/>
                <w:lang w:val="es-MX"/>
              </w:rPr>
              <w:t xml:space="preserve">del FAM 2018 </w:t>
            </w:r>
            <w:r>
              <w:rPr>
                <w:b/>
                <w:sz w:val="12"/>
                <w:szCs w:val="12"/>
                <w:lang w:val="es-MX"/>
              </w:rPr>
              <w:t xml:space="preserve">en la comunidad de </w:t>
            </w:r>
            <w:r w:rsidR="005E39B1">
              <w:rPr>
                <w:b/>
                <w:sz w:val="12"/>
                <w:szCs w:val="12"/>
                <w:lang w:val="es-MX"/>
              </w:rPr>
              <w:t xml:space="preserve">Rincón de </w:t>
            </w:r>
            <w:proofErr w:type="spellStart"/>
            <w:r w:rsidR="005E39B1">
              <w:rPr>
                <w:b/>
                <w:sz w:val="12"/>
                <w:szCs w:val="12"/>
                <w:lang w:val="es-MX"/>
              </w:rPr>
              <w:t>Mirandillas</w:t>
            </w:r>
            <w:proofErr w:type="spellEnd"/>
            <w:r w:rsidR="005E39B1">
              <w:rPr>
                <w:b/>
                <w:sz w:val="12"/>
                <w:szCs w:val="12"/>
                <w:lang w:val="es-MX"/>
              </w:rPr>
              <w:t xml:space="preserve"> y </w:t>
            </w:r>
            <w:proofErr w:type="spellStart"/>
            <w:r w:rsidR="005E39B1">
              <w:rPr>
                <w:b/>
                <w:sz w:val="12"/>
                <w:szCs w:val="12"/>
                <w:lang w:val="es-MX"/>
              </w:rPr>
              <w:t>Mi</w:t>
            </w:r>
            <w:r w:rsidR="00B931AF">
              <w:rPr>
                <w:b/>
                <w:sz w:val="12"/>
                <w:szCs w:val="12"/>
                <w:lang w:val="es-MX"/>
              </w:rPr>
              <w:t>randillas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, mismo que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aperturará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el día 2 de Julio. </w:t>
            </w:r>
          </w:p>
          <w:p w:rsidR="00EB1B01" w:rsidRPr="005C528D" w:rsidRDefault="00EB1B01" w:rsidP="00EB1B01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Asistencia a reunión mensual de Comité de Desarrollo Municipal con agentes municipal en el salón de Cabildos.</w:t>
            </w:r>
          </w:p>
        </w:tc>
        <w:tc>
          <w:tcPr>
            <w:tcW w:w="1701" w:type="dxa"/>
            <w:shd w:val="clear" w:color="auto" w:fill="FFFFFF" w:themeFill="background1"/>
          </w:tcPr>
          <w:p w:rsidR="00FF1BB5" w:rsidRDefault="001072D8" w:rsidP="00FF1BB5">
            <w:pPr>
              <w:shd w:val="clear" w:color="auto" w:fill="FFFFFF" w:themeFill="background1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28</w:t>
            </w:r>
          </w:p>
          <w:p w:rsidR="00D70352" w:rsidRDefault="00D70352" w:rsidP="00D70352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EB1B01" w:rsidRDefault="00EB1B01" w:rsidP="00D70352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EB1B01" w:rsidRDefault="00EB1B01" w:rsidP="00EB1B01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- </w:t>
            </w:r>
            <w:r w:rsidR="005E39B1">
              <w:rPr>
                <w:b/>
                <w:sz w:val="12"/>
                <w:szCs w:val="12"/>
                <w:lang w:val="es-MX"/>
              </w:rPr>
              <w:t>Identificación de ciudada</w:t>
            </w:r>
            <w:r>
              <w:rPr>
                <w:b/>
                <w:sz w:val="12"/>
                <w:szCs w:val="12"/>
                <w:lang w:val="es-MX"/>
              </w:rPr>
              <w:t xml:space="preserve">nos deportados para ingresarlos al  programa </w:t>
            </w:r>
            <w:r w:rsidR="007E3553">
              <w:rPr>
                <w:b/>
                <w:sz w:val="12"/>
                <w:szCs w:val="12"/>
                <w:lang w:val="es-MX"/>
              </w:rPr>
              <w:t xml:space="preserve">del FAM 2018 </w:t>
            </w:r>
            <w:r>
              <w:rPr>
                <w:b/>
                <w:sz w:val="12"/>
                <w:szCs w:val="12"/>
                <w:lang w:val="es-MX"/>
              </w:rPr>
              <w:t xml:space="preserve">en la comunidad de </w:t>
            </w:r>
            <w:r w:rsidR="00B931AF">
              <w:rPr>
                <w:b/>
                <w:sz w:val="12"/>
                <w:szCs w:val="12"/>
                <w:lang w:val="es-MX"/>
              </w:rPr>
              <w:t>San Miguel</w:t>
            </w:r>
            <w:r>
              <w:rPr>
                <w:b/>
                <w:sz w:val="12"/>
                <w:szCs w:val="12"/>
                <w:lang w:val="es-MX"/>
              </w:rPr>
              <w:t xml:space="preserve">, mismo que </w:t>
            </w:r>
            <w:proofErr w:type="spellStart"/>
            <w:r>
              <w:rPr>
                <w:b/>
                <w:sz w:val="12"/>
                <w:szCs w:val="12"/>
                <w:lang w:val="es-MX"/>
              </w:rPr>
              <w:t>aperturará</w:t>
            </w:r>
            <w:proofErr w:type="spellEnd"/>
            <w:r>
              <w:rPr>
                <w:b/>
                <w:sz w:val="12"/>
                <w:szCs w:val="12"/>
                <w:lang w:val="es-MX"/>
              </w:rPr>
              <w:t xml:space="preserve"> el día 2 de Julio</w:t>
            </w:r>
            <w:r w:rsidR="007E3553">
              <w:rPr>
                <w:b/>
                <w:sz w:val="12"/>
                <w:szCs w:val="12"/>
                <w:lang w:val="es-MX"/>
              </w:rPr>
              <w:t>.</w:t>
            </w:r>
          </w:p>
          <w:p w:rsidR="00D70352" w:rsidRPr="005C528D" w:rsidRDefault="00D70352" w:rsidP="00047221">
            <w:pPr>
              <w:shd w:val="clear" w:color="auto" w:fill="FFFFFF" w:themeFill="background1"/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F1BB5" w:rsidRDefault="001072D8" w:rsidP="00FF1BB5">
            <w:pPr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29</w:t>
            </w:r>
          </w:p>
          <w:p w:rsidR="00C750DA" w:rsidRDefault="00C750DA" w:rsidP="00C750D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 Atenció</w:t>
            </w:r>
            <w:r w:rsidRPr="009D2D3A">
              <w:rPr>
                <w:b/>
                <w:sz w:val="12"/>
                <w:szCs w:val="12"/>
                <w:lang w:val="es-MX"/>
              </w:rPr>
              <w:t>n personal</w:t>
            </w:r>
            <w:r>
              <w:rPr>
                <w:b/>
                <w:sz w:val="12"/>
                <w:szCs w:val="12"/>
                <w:lang w:val="es-MX"/>
              </w:rPr>
              <w:t xml:space="preserve"> a los ciudadanos con informació</w:t>
            </w:r>
            <w:r w:rsidRPr="009D2D3A">
              <w:rPr>
                <w:b/>
                <w:sz w:val="12"/>
                <w:szCs w:val="12"/>
                <w:lang w:val="es-MX"/>
              </w:rPr>
              <w:t>n de los programas</w:t>
            </w:r>
            <w:r>
              <w:rPr>
                <w:b/>
                <w:sz w:val="12"/>
                <w:szCs w:val="12"/>
                <w:lang w:val="es-MX"/>
              </w:rPr>
              <w:t xml:space="preserve"> que opera</w:t>
            </w:r>
            <w:r w:rsidRPr="009D2D3A">
              <w:rPr>
                <w:b/>
                <w:sz w:val="12"/>
                <w:szCs w:val="12"/>
                <w:lang w:val="es-MX"/>
              </w:rPr>
              <w:t xml:space="preserve"> el departamento</w:t>
            </w:r>
            <w:r>
              <w:rPr>
                <w:b/>
                <w:sz w:val="12"/>
                <w:szCs w:val="12"/>
                <w:lang w:val="es-MX"/>
              </w:rPr>
              <w:t xml:space="preserve">. </w:t>
            </w:r>
          </w:p>
          <w:p w:rsidR="00EB1B01" w:rsidRDefault="00EB1B01" w:rsidP="00C750D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C750DA" w:rsidRDefault="00C750DA" w:rsidP="00C750DA">
            <w:pPr>
              <w:shd w:val="clear" w:color="auto" w:fill="FFFFFF" w:themeFill="background1"/>
              <w:jc w:val="both"/>
              <w:rPr>
                <w:b/>
                <w:sz w:val="12"/>
                <w:szCs w:val="12"/>
                <w:lang w:val="es-MX"/>
              </w:rPr>
            </w:pPr>
          </w:p>
          <w:p w:rsidR="00C750DA" w:rsidRPr="00945116" w:rsidRDefault="00C750DA" w:rsidP="00C750DA">
            <w:pPr>
              <w:jc w:val="both"/>
              <w:rPr>
                <w:b/>
                <w:sz w:val="36"/>
                <w:lang w:val="es-MX"/>
              </w:rPr>
            </w:pPr>
          </w:p>
        </w:tc>
        <w:tc>
          <w:tcPr>
            <w:tcW w:w="1482" w:type="dxa"/>
            <w:shd w:val="clear" w:color="auto" w:fill="FFFFFF" w:themeFill="background1"/>
          </w:tcPr>
          <w:p w:rsidR="00FF1BB5" w:rsidRDefault="001072D8" w:rsidP="00FF1BB5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  <w:r>
              <w:rPr>
                <w:b/>
                <w:sz w:val="36"/>
                <w:szCs w:val="36"/>
                <w:lang w:val="es-MX"/>
              </w:rPr>
              <w:t>30</w:t>
            </w:r>
          </w:p>
          <w:p w:rsidR="001072D8" w:rsidRDefault="001072D8" w:rsidP="00FF1BB5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</w:p>
          <w:p w:rsidR="001072D8" w:rsidRDefault="001072D8" w:rsidP="00FF1BB5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</w:p>
          <w:p w:rsidR="001072D8" w:rsidRPr="003700B4" w:rsidRDefault="001072D8" w:rsidP="001072D8">
            <w:pPr>
              <w:rPr>
                <w:b/>
                <w:color w:val="FF0000"/>
                <w:sz w:val="20"/>
                <w:szCs w:val="20"/>
              </w:rPr>
            </w:pPr>
            <w:r w:rsidRPr="003700B4">
              <w:rPr>
                <w:b/>
                <w:color w:val="FF0000"/>
                <w:sz w:val="20"/>
                <w:szCs w:val="20"/>
              </w:rPr>
              <w:t xml:space="preserve">DÍA </w:t>
            </w:r>
            <w:r w:rsidRPr="003700B4">
              <w:rPr>
                <w:b/>
                <w:i/>
                <w:color w:val="FF0000"/>
                <w:sz w:val="20"/>
                <w:szCs w:val="20"/>
              </w:rPr>
              <w:t>INHÁBIL</w:t>
            </w:r>
          </w:p>
          <w:p w:rsidR="001072D8" w:rsidRPr="00945116" w:rsidRDefault="001072D8" w:rsidP="00FF1BB5">
            <w:pPr>
              <w:shd w:val="clear" w:color="auto" w:fill="FFFFFF" w:themeFill="background1"/>
              <w:rPr>
                <w:b/>
                <w:sz w:val="36"/>
                <w:szCs w:val="36"/>
                <w:lang w:val="es-MX"/>
              </w:rPr>
            </w:pPr>
          </w:p>
        </w:tc>
      </w:tr>
    </w:tbl>
    <w:p w:rsidR="00CE0053" w:rsidRDefault="00CE0053" w:rsidP="00CE0053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0B3E70" w:rsidRPr="00CE0053" w:rsidRDefault="000B3E70" w:rsidP="00CE0053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E02467" w:rsidRDefault="000B3E70" w:rsidP="009026F6">
      <w:pPr>
        <w:ind w:left="426"/>
        <w:jc w:val="both"/>
        <w:rPr>
          <w:rFonts w:ascii="Arial" w:eastAsia="Times New Roman" w:hAnsi="Arial"/>
          <w:b/>
          <w:sz w:val="16"/>
          <w:lang w:val="es-MX"/>
        </w:rPr>
      </w:pPr>
      <w:r w:rsidRPr="007B7B20">
        <w:rPr>
          <w:rFonts w:ascii="Times New Roman" w:hAnsi="Times New Roman"/>
          <w:noProof/>
          <w:szCs w:val="24"/>
          <w:lang w:val="es-MX" w:eastAsia="es-MX"/>
        </w:rPr>
        <w:drawing>
          <wp:anchor distT="36576" distB="36576" distL="36576" distR="36576" simplePos="0" relativeHeight="251680768" behindDoc="0" locked="0" layoutInCell="1" allowOverlap="1" wp14:anchorId="4EB768F4" wp14:editId="6D423F37">
            <wp:simplePos x="0" y="0"/>
            <wp:positionH relativeFrom="margin">
              <wp:posOffset>119380</wp:posOffset>
            </wp:positionH>
            <wp:positionV relativeFrom="paragraph">
              <wp:posOffset>220980</wp:posOffset>
            </wp:positionV>
            <wp:extent cx="1843405" cy="688975"/>
            <wp:effectExtent l="0" t="0" r="4445" b="0"/>
            <wp:wrapNone/>
            <wp:docPr id="15" name="Imagen 15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F6">
        <w:rPr>
          <w:rFonts w:ascii="Arial" w:eastAsia="Times New Roman" w:hAnsi="Arial"/>
          <w:b/>
          <w:sz w:val="16"/>
          <w:lang w:val="es-MX"/>
        </w:rPr>
        <w:t xml:space="preserve">                                                                                      </w:t>
      </w:r>
      <w:r w:rsidR="00B37B2C">
        <w:rPr>
          <w:rFonts w:ascii="Arial" w:eastAsia="Times New Roman" w:hAnsi="Arial"/>
          <w:b/>
          <w:sz w:val="16"/>
          <w:lang w:val="es-MX"/>
        </w:rPr>
        <w:t xml:space="preserve">    </w:t>
      </w:r>
      <w:r w:rsidR="009026F6">
        <w:rPr>
          <w:rFonts w:ascii="Arial" w:eastAsia="Times New Roman" w:hAnsi="Arial"/>
          <w:b/>
          <w:sz w:val="16"/>
          <w:lang w:val="es-MX"/>
        </w:rPr>
        <w:t xml:space="preserve"> </w:t>
      </w:r>
      <w:r w:rsidR="00B37B2C">
        <w:rPr>
          <w:rFonts w:ascii="Arial" w:eastAsia="Times New Roman" w:hAnsi="Arial"/>
          <w:b/>
          <w:sz w:val="16"/>
          <w:lang w:val="es-MX"/>
        </w:rPr>
        <w:t xml:space="preserve">A T E N T A M E N T </w:t>
      </w:r>
      <w:proofErr w:type="gramStart"/>
      <w:r w:rsidR="00B37B2C">
        <w:rPr>
          <w:rFonts w:ascii="Arial" w:eastAsia="Times New Roman" w:hAnsi="Arial"/>
          <w:b/>
          <w:sz w:val="16"/>
          <w:lang w:val="es-MX"/>
        </w:rPr>
        <w:t>E :</w:t>
      </w:r>
      <w:proofErr w:type="gramEnd"/>
      <w:r w:rsidR="009026F6">
        <w:rPr>
          <w:rFonts w:ascii="Arial" w:eastAsia="Times New Roman" w:hAnsi="Arial"/>
          <w:b/>
          <w:sz w:val="16"/>
          <w:lang w:val="es-MX"/>
        </w:rPr>
        <w:t xml:space="preserve">                              </w:t>
      </w:r>
    </w:p>
    <w:p w:rsidR="009026F6" w:rsidRDefault="009026F6" w:rsidP="009026F6">
      <w:pPr>
        <w:ind w:left="426"/>
        <w:jc w:val="both"/>
        <w:rPr>
          <w:rFonts w:ascii="Arial" w:eastAsia="Times New Roman" w:hAnsi="Arial"/>
          <w:b/>
          <w:sz w:val="16"/>
          <w:lang w:val="es-MX"/>
        </w:rPr>
      </w:pPr>
    </w:p>
    <w:p w:rsidR="00E02467" w:rsidRPr="00E02467" w:rsidRDefault="009026F6" w:rsidP="009026F6">
      <w:pPr>
        <w:spacing w:after="0"/>
        <w:ind w:left="426"/>
        <w:rPr>
          <w:rFonts w:ascii="Arial" w:eastAsia="Times New Roman" w:hAnsi="Arial"/>
          <w:b/>
          <w:sz w:val="16"/>
          <w:lang w:val="es-MX"/>
        </w:rPr>
      </w:pPr>
      <w:r>
        <w:rPr>
          <w:rFonts w:ascii="Arial" w:eastAsia="Times New Roman" w:hAnsi="Arial"/>
          <w:b/>
          <w:sz w:val="16"/>
          <w:lang w:val="es-MX"/>
        </w:rPr>
        <w:t xml:space="preserve">                                                                                     </w:t>
      </w:r>
      <w:r w:rsidR="00B37B2C">
        <w:rPr>
          <w:rFonts w:ascii="Arial" w:eastAsia="Times New Roman" w:hAnsi="Arial"/>
          <w:b/>
          <w:sz w:val="16"/>
          <w:lang w:val="es-MX"/>
        </w:rPr>
        <w:t>ING. MARÍA BELÉN ALEJO CASTELLÓN</w:t>
      </w:r>
    </w:p>
    <w:p w:rsidR="00E02467" w:rsidRPr="00E02467" w:rsidRDefault="00B37B2C" w:rsidP="009026F6">
      <w:pPr>
        <w:spacing w:after="0"/>
        <w:ind w:left="426"/>
        <w:jc w:val="center"/>
        <w:rPr>
          <w:rFonts w:ascii="Arial" w:eastAsia="Times New Roman" w:hAnsi="Arial"/>
          <w:sz w:val="14"/>
          <w:lang w:val="es-MX"/>
        </w:rPr>
      </w:pPr>
      <w:r>
        <w:rPr>
          <w:rFonts w:ascii="Arial" w:eastAsia="Times New Roman" w:hAnsi="Arial"/>
          <w:sz w:val="14"/>
          <w:lang w:val="es-MX"/>
        </w:rPr>
        <w:t>DIR. DE PROMOCION ECONOMICA</w:t>
      </w:r>
    </w:p>
    <w:p w:rsidR="00915F30" w:rsidRDefault="00E02467" w:rsidP="00364478">
      <w:pPr>
        <w:spacing w:after="0"/>
        <w:ind w:left="426"/>
        <w:jc w:val="center"/>
        <w:rPr>
          <w:rFonts w:ascii="Arial" w:eastAsia="Times New Roman" w:hAnsi="Arial"/>
          <w:sz w:val="14"/>
          <w:lang w:val="es-MX"/>
        </w:rPr>
      </w:pPr>
      <w:r w:rsidRPr="00E02467">
        <w:rPr>
          <w:rFonts w:ascii="Arial" w:eastAsia="Times New Roman" w:hAnsi="Arial"/>
          <w:sz w:val="14"/>
          <w:lang w:val="es-MX"/>
        </w:rPr>
        <w:t>DEL AYUNTAMIENTO DE MASCOTA, JALISCO.</w:t>
      </w:r>
    </w:p>
    <w:p w:rsidR="006E5293" w:rsidRDefault="00192655" w:rsidP="00364478">
      <w:pPr>
        <w:spacing w:after="0" w:line="240" w:lineRule="auto"/>
        <w:jc w:val="right"/>
        <w:rPr>
          <w:rFonts w:ascii="Arial" w:eastAsia="Times New Roman" w:hAnsi="Arial"/>
          <w:b/>
          <w:sz w:val="16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86A9" wp14:editId="148BFD1B">
                <wp:simplePos x="0" y="0"/>
                <wp:positionH relativeFrom="page">
                  <wp:posOffset>3810000</wp:posOffset>
                </wp:positionH>
                <wp:positionV relativeFrom="paragraph">
                  <wp:posOffset>10416</wp:posOffset>
                </wp:positionV>
                <wp:extent cx="3848100" cy="561975"/>
                <wp:effectExtent l="0" t="0" r="0" b="9525"/>
                <wp:wrapNone/>
                <wp:docPr id="4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F30" w:rsidRPr="00034E88" w:rsidRDefault="00915F30" w:rsidP="00192655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86A9" id="_x0000_s1027" type="#_x0000_t202" style="position:absolute;left:0;text-align:left;margin-left:300pt;margin-top:.8pt;width:303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" filled="f" stroked="f" strokeweight=".5pt">
                <v:textbox inset="0,0,14.4pt,0">
                  <w:txbxContent>
                    <w:p w:rsidR="00915F30" w:rsidRPr="00034E88" w:rsidRDefault="00915F30" w:rsidP="00192655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E5293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0E0"/>
    <w:multiLevelType w:val="hybridMultilevel"/>
    <w:tmpl w:val="D2C2E434"/>
    <w:lvl w:ilvl="0" w:tplc="6B9E266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D3C"/>
    <w:multiLevelType w:val="hybridMultilevel"/>
    <w:tmpl w:val="51BE6F04"/>
    <w:lvl w:ilvl="0" w:tplc="C48498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850"/>
    <w:multiLevelType w:val="hybridMultilevel"/>
    <w:tmpl w:val="0AACACAC"/>
    <w:lvl w:ilvl="0" w:tplc="C518BC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653"/>
    <w:multiLevelType w:val="hybridMultilevel"/>
    <w:tmpl w:val="11C62740"/>
    <w:lvl w:ilvl="0" w:tplc="38EE52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2C6F"/>
    <w:multiLevelType w:val="hybridMultilevel"/>
    <w:tmpl w:val="B5843CD6"/>
    <w:lvl w:ilvl="0" w:tplc="1AF819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4E65"/>
    <w:multiLevelType w:val="hybridMultilevel"/>
    <w:tmpl w:val="419C89C2"/>
    <w:lvl w:ilvl="0" w:tplc="8ECCB6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46CC"/>
    <w:multiLevelType w:val="hybridMultilevel"/>
    <w:tmpl w:val="657CD4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258B"/>
    <w:multiLevelType w:val="hybridMultilevel"/>
    <w:tmpl w:val="E08CE976"/>
    <w:lvl w:ilvl="0" w:tplc="1A6E59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C30E4"/>
    <w:multiLevelType w:val="hybridMultilevel"/>
    <w:tmpl w:val="67988BA0"/>
    <w:lvl w:ilvl="0" w:tplc="84E6E9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5905"/>
    <w:multiLevelType w:val="hybridMultilevel"/>
    <w:tmpl w:val="F3F474B6"/>
    <w:lvl w:ilvl="0" w:tplc="D7EAED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8232C"/>
    <w:multiLevelType w:val="hybridMultilevel"/>
    <w:tmpl w:val="EE1085A2"/>
    <w:lvl w:ilvl="0" w:tplc="47781C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75CD"/>
    <w:multiLevelType w:val="hybridMultilevel"/>
    <w:tmpl w:val="BEE015C4"/>
    <w:lvl w:ilvl="0" w:tplc="E2A8F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75D0"/>
    <w:multiLevelType w:val="hybridMultilevel"/>
    <w:tmpl w:val="A2786730"/>
    <w:lvl w:ilvl="0" w:tplc="1FC630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9"/>
    <w:rsid w:val="00011644"/>
    <w:rsid w:val="00011C3D"/>
    <w:rsid w:val="00012377"/>
    <w:rsid w:val="00015B39"/>
    <w:rsid w:val="00044C8F"/>
    <w:rsid w:val="00047221"/>
    <w:rsid w:val="0005536F"/>
    <w:rsid w:val="00060225"/>
    <w:rsid w:val="000655ED"/>
    <w:rsid w:val="000776B3"/>
    <w:rsid w:val="0008034B"/>
    <w:rsid w:val="00091C24"/>
    <w:rsid w:val="00095F15"/>
    <w:rsid w:val="000963C4"/>
    <w:rsid w:val="000A35F7"/>
    <w:rsid w:val="000B222F"/>
    <w:rsid w:val="000B3E70"/>
    <w:rsid w:val="000C3A7E"/>
    <w:rsid w:val="000C6C8C"/>
    <w:rsid w:val="000E12A1"/>
    <w:rsid w:val="000E194B"/>
    <w:rsid w:val="001072D8"/>
    <w:rsid w:val="00110AB4"/>
    <w:rsid w:val="00120A4B"/>
    <w:rsid w:val="001263B3"/>
    <w:rsid w:val="0013121B"/>
    <w:rsid w:val="00137741"/>
    <w:rsid w:val="00147DD4"/>
    <w:rsid w:val="001521BE"/>
    <w:rsid w:val="001543D0"/>
    <w:rsid w:val="0015721F"/>
    <w:rsid w:val="00182A20"/>
    <w:rsid w:val="00190631"/>
    <w:rsid w:val="00192655"/>
    <w:rsid w:val="0019330B"/>
    <w:rsid w:val="001A4741"/>
    <w:rsid w:val="001A60AD"/>
    <w:rsid w:val="001A71A5"/>
    <w:rsid w:val="001B6D2E"/>
    <w:rsid w:val="001C0B4B"/>
    <w:rsid w:val="001C1E2E"/>
    <w:rsid w:val="001C7F9E"/>
    <w:rsid w:val="001D038C"/>
    <w:rsid w:val="001D1863"/>
    <w:rsid w:val="001F2C57"/>
    <w:rsid w:val="001F3080"/>
    <w:rsid w:val="00205D07"/>
    <w:rsid w:val="00226356"/>
    <w:rsid w:val="00227746"/>
    <w:rsid w:val="00231855"/>
    <w:rsid w:val="00233571"/>
    <w:rsid w:val="002358ED"/>
    <w:rsid w:val="002405B1"/>
    <w:rsid w:val="002669C6"/>
    <w:rsid w:val="00277B7E"/>
    <w:rsid w:val="0029402F"/>
    <w:rsid w:val="002B3A08"/>
    <w:rsid w:val="002C42BC"/>
    <w:rsid w:val="002D132E"/>
    <w:rsid w:val="002E1850"/>
    <w:rsid w:val="002E6D82"/>
    <w:rsid w:val="002E6F07"/>
    <w:rsid w:val="002F42A4"/>
    <w:rsid w:val="002F42E9"/>
    <w:rsid w:val="002F47DD"/>
    <w:rsid w:val="002F77CD"/>
    <w:rsid w:val="003012DD"/>
    <w:rsid w:val="003147EC"/>
    <w:rsid w:val="00322DD6"/>
    <w:rsid w:val="00324F31"/>
    <w:rsid w:val="0033069A"/>
    <w:rsid w:val="00335704"/>
    <w:rsid w:val="00342CA3"/>
    <w:rsid w:val="00343624"/>
    <w:rsid w:val="00346216"/>
    <w:rsid w:val="003468C2"/>
    <w:rsid w:val="00360D67"/>
    <w:rsid w:val="00362774"/>
    <w:rsid w:val="00363DE3"/>
    <w:rsid w:val="00364478"/>
    <w:rsid w:val="0036559E"/>
    <w:rsid w:val="00366939"/>
    <w:rsid w:val="003700B4"/>
    <w:rsid w:val="00372FD1"/>
    <w:rsid w:val="003732C7"/>
    <w:rsid w:val="00377751"/>
    <w:rsid w:val="00380218"/>
    <w:rsid w:val="00397DE9"/>
    <w:rsid w:val="003A12F6"/>
    <w:rsid w:val="003A2383"/>
    <w:rsid w:val="003B5681"/>
    <w:rsid w:val="003C2B7A"/>
    <w:rsid w:val="003D0435"/>
    <w:rsid w:val="003D120F"/>
    <w:rsid w:val="003D3DD8"/>
    <w:rsid w:val="003D424F"/>
    <w:rsid w:val="003F2D3D"/>
    <w:rsid w:val="0041082D"/>
    <w:rsid w:val="00412C71"/>
    <w:rsid w:val="00415A3E"/>
    <w:rsid w:val="00430880"/>
    <w:rsid w:val="00433A9F"/>
    <w:rsid w:val="00443BFE"/>
    <w:rsid w:val="00446E0F"/>
    <w:rsid w:val="00450392"/>
    <w:rsid w:val="00453B31"/>
    <w:rsid w:val="0046228C"/>
    <w:rsid w:val="00463898"/>
    <w:rsid w:val="00481688"/>
    <w:rsid w:val="004A0892"/>
    <w:rsid w:val="004A7A08"/>
    <w:rsid w:val="004C0F6E"/>
    <w:rsid w:val="004C7C31"/>
    <w:rsid w:val="004D0091"/>
    <w:rsid w:val="004D797D"/>
    <w:rsid w:val="004E1477"/>
    <w:rsid w:val="004E6759"/>
    <w:rsid w:val="00500C52"/>
    <w:rsid w:val="00502476"/>
    <w:rsid w:val="00503F07"/>
    <w:rsid w:val="00507984"/>
    <w:rsid w:val="00510BD6"/>
    <w:rsid w:val="005204D7"/>
    <w:rsid w:val="00526E19"/>
    <w:rsid w:val="005537BA"/>
    <w:rsid w:val="005619C1"/>
    <w:rsid w:val="00570188"/>
    <w:rsid w:val="00571D82"/>
    <w:rsid w:val="00573B17"/>
    <w:rsid w:val="00574BAE"/>
    <w:rsid w:val="00575AE2"/>
    <w:rsid w:val="005825AB"/>
    <w:rsid w:val="00587D98"/>
    <w:rsid w:val="00591D1F"/>
    <w:rsid w:val="005B5900"/>
    <w:rsid w:val="005B7564"/>
    <w:rsid w:val="005C4F61"/>
    <w:rsid w:val="005C528D"/>
    <w:rsid w:val="005D2A31"/>
    <w:rsid w:val="005D3784"/>
    <w:rsid w:val="005D500A"/>
    <w:rsid w:val="005D55E0"/>
    <w:rsid w:val="005E39B1"/>
    <w:rsid w:val="005E4BD3"/>
    <w:rsid w:val="005F27A9"/>
    <w:rsid w:val="00601818"/>
    <w:rsid w:val="00606AD4"/>
    <w:rsid w:val="00607F9D"/>
    <w:rsid w:val="00610D8F"/>
    <w:rsid w:val="00611BB9"/>
    <w:rsid w:val="00612282"/>
    <w:rsid w:val="00635918"/>
    <w:rsid w:val="006379AD"/>
    <w:rsid w:val="00645B94"/>
    <w:rsid w:val="006461C5"/>
    <w:rsid w:val="00657168"/>
    <w:rsid w:val="00661B9A"/>
    <w:rsid w:val="006635F2"/>
    <w:rsid w:val="00686A93"/>
    <w:rsid w:val="006954BD"/>
    <w:rsid w:val="006B27AF"/>
    <w:rsid w:val="006B5680"/>
    <w:rsid w:val="006E5293"/>
    <w:rsid w:val="006F12FD"/>
    <w:rsid w:val="00705AAA"/>
    <w:rsid w:val="00716FE0"/>
    <w:rsid w:val="00725133"/>
    <w:rsid w:val="007260EC"/>
    <w:rsid w:val="00732799"/>
    <w:rsid w:val="00732A06"/>
    <w:rsid w:val="00733A8F"/>
    <w:rsid w:val="00736A4E"/>
    <w:rsid w:val="00751EF2"/>
    <w:rsid w:val="0075448A"/>
    <w:rsid w:val="00754C00"/>
    <w:rsid w:val="007649DC"/>
    <w:rsid w:val="00764F17"/>
    <w:rsid w:val="00765E45"/>
    <w:rsid w:val="007718EB"/>
    <w:rsid w:val="00772837"/>
    <w:rsid w:val="00784F1A"/>
    <w:rsid w:val="0079729D"/>
    <w:rsid w:val="007A5C15"/>
    <w:rsid w:val="007A6E91"/>
    <w:rsid w:val="007B130A"/>
    <w:rsid w:val="007B38AE"/>
    <w:rsid w:val="007B5734"/>
    <w:rsid w:val="007B7B20"/>
    <w:rsid w:val="007C62A5"/>
    <w:rsid w:val="007D3B39"/>
    <w:rsid w:val="007D75C2"/>
    <w:rsid w:val="007E0A37"/>
    <w:rsid w:val="007E3553"/>
    <w:rsid w:val="007E6E4D"/>
    <w:rsid w:val="007F54E9"/>
    <w:rsid w:val="007F591F"/>
    <w:rsid w:val="00814078"/>
    <w:rsid w:val="00814F3D"/>
    <w:rsid w:val="00821B26"/>
    <w:rsid w:val="00844386"/>
    <w:rsid w:val="00846BC1"/>
    <w:rsid w:val="008579BA"/>
    <w:rsid w:val="008628D6"/>
    <w:rsid w:val="008762A6"/>
    <w:rsid w:val="008764B0"/>
    <w:rsid w:val="00880692"/>
    <w:rsid w:val="0088627A"/>
    <w:rsid w:val="00887F51"/>
    <w:rsid w:val="00891BBC"/>
    <w:rsid w:val="008A1D8E"/>
    <w:rsid w:val="008B4306"/>
    <w:rsid w:val="008B7B74"/>
    <w:rsid w:val="008D109A"/>
    <w:rsid w:val="008E5C24"/>
    <w:rsid w:val="008E7CFD"/>
    <w:rsid w:val="008F1351"/>
    <w:rsid w:val="008F5E68"/>
    <w:rsid w:val="00900D0A"/>
    <w:rsid w:val="009026F6"/>
    <w:rsid w:val="00904EE5"/>
    <w:rsid w:val="00911ABA"/>
    <w:rsid w:val="00911FD8"/>
    <w:rsid w:val="00915F30"/>
    <w:rsid w:val="00931E3B"/>
    <w:rsid w:val="00937956"/>
    <w:rsid w:val="00940238"/>
    <w:rsid w:val="00945116"/>
    <w:rsid w:val="009518B2"/>
    <w:rsid w:val="00962F39"/>
    <w:rsid w:val="00970C3A"/>
    <w:rsid w:val="00974D00"/>
    <w:rsid w:val="009760E2"/>
    <w:rsid w:val="0097657C"/>
    <w:rsid w:val="009814CC"/>
    <w:rsid w:val="00982E5F"/>
    <w:rsid w:val="009A0864"/>
    <w:rsid w:val="009A1CC2"/>
    <w:rsid w:val="009A71C7"/>
    <w:rsid w:val="009B4889"/>
    <w:rsid w:val="009B5EBA"/>
    <w:rsid w:val="009B670E"/>
    <w:rsid w:val="009C069B"/>
    <w:rsid w:val="009C30FD"/>
    <w:rsid w:val="009C464F"/>
    <w:rsid w:val="009D2D3A"/>
    <w:rsid w:val="009E0EE6"/>
    <w:rsid w:val="009F0FA5"/>
    <w:rsid w:val="009F7E1E"/>
    <w:rsid w:val="00A04A1C"/>
    <w:rsid w:val="00A41D33"/>
    <w:rsid w:val="00A46CF2"/>
    <w:rsid w:val="00A4757A"/>
    <w:rsid w:val="00A5048D"/>
    <w:rsid w:val="00A52226"/>
    <w:rsid w:val="00A545F9"/>
    <w:rsid w:val="00A7755E"/>
    <w:rsid w:val="00AA0CD6"/>
    <w:rsid w:val="00AB741C"/>
    <w:rsid w:val="00AB7D92"/>
    <w:rsid w:val="00AC1051"/>
    <w:rsid w:val="00AC72AD"/>
    <w:rsid w:val="00AC758E"/>
    <w:rsid w:val="00AD7F7E"/>
    <w:rsid w:val="00AF1E61"/>
    <w:rsid w:val="00AF1FDB"/>
    <w:rsid w:val="00B01310"/>
    <w:rsid w:val="00B0476D"/>
    <w:rsid w:val="00B17918"/>
    <w:rsid w:val="00B17CD6"/>
    <w:rsid w:val="00B20FC8"/>
    <w:rsid w:val="00B25E01"/>
    <w:rsid w:val="00B3535E"/>
    <w:rsid w:val="00B37B2C"/>
    <w:rsid w:val="00B37EF0"/>
    <w:rsid w:val="00B42DFF"/>
    <w:rsid w:val="00B42F78"/>
    <w:rsid w:val="00B44CF6"/>
    <w:rsid w:val="00B646AA"/>
    <w:rsid w:val="00B64B6A"/>
    <w:rsid w:val="00B756FF"/>
    <w:rsid w:val="00B80F3C"/>
    <w:rsid w:val="00B924E2"/>
    <w:rsid w:val="00B931AF"/>
    <w:rsid w:val="00B97D7D"/>
    <w:rsid w:val="00BB0109"/>
    <w:rsid w:val="00BC6287"/>
    <w:rsid w:val="00BD1332"/>
    <w:rsid w:val="00C01C38"/>
    <w:rsid w:val="00C0786E"/>
    <w:rsid w:val="00C107BA"/>
    <w:rsid w:val="00C12A12"/>
    <w:rsid w:val="00C20449"/>
    <w:rsid w:val="00C20ADB"/>
    <w:rsid w:val="00C22566"/>
    <w:rsid w:val="00C23138"/>
    <w:rsid w:val="00C2478B"/>
    <w:rsid w:val="00C270DD"/>
    <w:rsid w:val="00C35DCF"/>
    <w:rsid w:val="00C42ADA"/>
    <w:rsid w:val="00C438F1"/>
    <w:rsid w:val="00C44AAF"/>
    <w:rsid w:val="00C44F78"/>
    <w:rsid w:val="00C45B83"/>
    <w:rsid w:val="00C52377"/>
    <w:rsid w:val="00C552CB"/>
    <w:rsid w:val="00C616BB"/>
    <w:rsid w:val="00C63C5F"/>
    <w:rsid w:val="00C750DA"/>
    <w:rsid w:val="00C761D9"/>
    <w:rsid w:val="00C812B5"/>
    <w:rsid w:val="00C92467"/>
    <w:rsid w:val="00CA7EB1"/>
    <w:rsid w:val="00CB1EFA"/>
    <w:rsid w:val="00CB7E25"/>
    <w:rsid w:val="00CC307F"/>
    <w:rsid w:val="00CC402A"/>
    <w:rsid w:val="00CC7CE2"/>
    <w:rsid w:val="00CD5092"/>
    <w:rsid w:val="00CE0053"/>
    <w:rsid w:val="00CE12C7"/>
    <w:rsid w:val="00CE50EF"/>
    <w:rsid w:val="00D0273C"/>
    <w:rsid w:val="00D15801"/>
    <w:rsid w:val="00D31F06"/>
    <w:rsid w:val="00D534C7"/>
    <w:rsid w:val="00D54937"/>
    <w:rsid w:val="00D63E2A"/>
    <w:rsid w:val="00D70352"/>
    <w:rsid w:val="00D826C9"/>
    <w:rsid w:val="00D8282D"/>
    <w:rsid w:val="00D924EB"/>
    <w:rsid w:val="00D960AA"/>
    <w:rsid w:val="00DA6A0D"/>
    <w:rsid w:val="00DC0687"/>
    <w:rsid w:val="00DC1607"/>
    <w:rsid w:val="00DD33BC"/>
    <w:rsid w:val="00DD4252"/>
    <w:rsid w:val="00DE2F24"/>
    <w:rsid w:val="00DF1F2D"/>
    <w:rsid w:val="00DF28E0"/>
    <w:rsid w:val="00DF59CD"/>
    <w:rsid w:val="00E02467"/>
    <w:rsid w:val="00E03042"/>
    <w:rsid w:val="00E04E2E"/>
    <w:rsid w:val="00E0510E"/>
    <w:rsid w:val="00E07442"/>
    <w:rsid w:val="00E2095F"/>
    <w:rsid w:val="00E25DE6"/>
    <w:rsid w:val="00E33A6A"/>
    <w:rsid w:val="00E34EC1"/>
    <w:rsid w:val="00E47E26"/>
    <w:rsid w:val="00E54A18"/>
    <w:rsid w:val="00E61A92"/>
    <w:rsid w:val="00E626A5"/>
    <w:rsid w:val="00E64349"/>
    <w:rsid w:val="00E717FC"/>
    <w:rsid w:val="00E72FE6"/>
    <w:rsid w:val="00E77581"/>
    <w:rsid w:val="00E80834"/>
    <w:rsid w:val="00E8153D"/>
    <w:rsid w:val="00E852B7"/>
    <w:rsid w:val="00E85874"/>
    <w:rsid w:val="00E91D75"/>
    <w:rsid w:val="00E958AF"/>
    <w:rsid w:val="00EA28F8"/>
    <w:rsid w:val="00EB1B01"/>
    <w:rsid w:val="00EB2685"/>
    <w:rsid w:val="00EB6979"/>
    <w:rsid w:val="00EC53B1"/>
    <w:rsid w:val="00EC79C2"/>
    <w:rsid w:val="00ED0D38"/>
    <w:rsid w:val="00ED3F7E"/>
    <w:rsid w:val="00ED40D9"/>
    <w:rsid w:val="00EE3F14"/>
    <w:rsid w:val="00EE4982"/>
    <w:rsid w:val="00EE74C6"/>
    <w:rsid w:val="00F00299"/>
    <w:rsid w:val="00F1499D"/>
    <w:rsid w:val="00F212B4"/>
    <w:rsid w:val="00F23198"/>
    <w:rsid w:val="00F337A1"/>
    <w:rsid w:val="00F33933"/>
    <w:rsid w:val="00F373F3"/>
    <w:rsid w:val="00F470E4"/>
    <w:rsid w:val="00F53072"/>
    <w:rsid w:val="00F63C04"/>
    <w:rsid w:val="00F63E17"/>
    <w:rsid w:val="00F65950"/>
    <w:rsid w:val="00F74841"/>
    <w:rsid w:val="00F76F74"/>
    <w:rsid w:val="00F835DE"/>
    <w:rsid w:val="00F90EAB"/>
    <w:rsid w:val="00FA51A6"/>
    <w:rsid w:val="00FA6052"/>
    <w:rsid w:val="00FA68C8"/>
    <w:rsid w:val="00FA7919"/>
    <w:rsid w:val="00FC2CF0"/>
    <w:rsid w:val="00FC7F5D"/>
    <w:rsid w:val="00FD3D82"/>
    <w:rsid w:val="00FD72B1"/>
    <w:rsid w:val="00FD72ED"/>
    <w:rsid w:val="00FD73B9"/>
    <w:rsid w:val="00FD750C"/>
    <w:rsid w:val="00FD7E83"/>
    <w:rsid w:val="00FE1A40"/>
    <w:rsid w:val="00FE1EDA"/>
    <w:rsid w:val="00FE234F"/>
    <w:rsid w:val="00FF1BA0"/>
    <w:rsid w:val="00FF1BB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5:docId w15:val="{686CB31D-E6FE-4856-956E-CAF58DC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F9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5D2A31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0F29-F9EC-420B-9343-1FFA66E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USER GHIA</cp:lastModifiedBy>
  <cp:revision>333</cp:revision>
  <cp:lastPrinted>2015-12-02T19:27:00Z</cp:lastPrinted>
  <dcterms:created xsi:type="dcterms:W3CDTF">2015-10-14T18:35:00Z</dcterms:created>
  <dcterms:modified xsi:type="dcterms:W3CDTF">2018-07-09T12:56:00Z</dcterms:modified>
</cp:coreProperties>
</file>