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417"/>
        <w:gridCol w:w="1415"/>
        <w:gridCol w:w="1420"/>
        <w:gridCol w:w="1140"/>
        <w:gridCol w:w="1412"/>
        <w:gridCol w:w="1411"/>
        <w:gridCol w:w="1411"/>
        <w:gridCol w:w="1750"/>
      </w:tblGrid>
      <w:tr w:rsidR="0066284A" w:rsidRPr="0066284A" w:rsidTr="001D09A0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10</w:t>
            </w:r>
          </w:p>
        </w:tc>
      </w:tr>
      <w:tr w:rsidR="0066284A" w:rsidRPr="0066284A" w:rsidTr="001D09A0">
        <w:trPr>
          <w:trHeight w:val="15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576485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INICIO DE RECEPCIÓN DE PREMIO JALISCO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4C1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576485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INAUGURACIÓN 8:30 AM CAMARA DE COMERCIO ISMAEL DEL TORO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576485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  <w:r w:rsidR="009D51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AM TROMPO MAGICO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576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9D51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12 HRS </w:t>
            </w:r>
            <w:r w:rsidR="00576485">
              <w:rPr>
                <w:rFonts w:ascii="Calibri" w:eastAsia="Times New Roman" w:hAnsi="Calibri" w:cs="Times New Roman"/>
                <w:color w:val="000000"/>
                <w:lang w:eastAsia="es-MX"/>
              </w:rPr>
              <w:t>TRANSMISIÓN C7 ROMEO Y JULIETA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576485" w:rsidP="00F71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SEMINARIO GEO. COLEGIO DE BENEMERITA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576485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 HRS GRANITO DE ARENA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576485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 AM KARLA GUDIÑO</w:t>
            </w:r>
          </w:p>
        </w:tc>
      </w:tr>
      <w:tr w:rsidR="0066284A" w:rsidRPr="0066284A" w:rsidTr="001D09A0">
        <w:trPr>
          <w:trHeight w:val="3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</w:p>
        </w:tc>
      </w:tr>
      <w:tr w:rsidR="0066284A" w:rsidRPr="0066284A" w:rsidTr="001D09A0">
        <w:trPr>
          <w:trHeight w:val="15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576485" w:rsidP="009D5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 HRS MUSEO REGIONAL DE LA CERÁMICA/TLAQUEPAQUE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1F4087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 PM PATRONATO DECANO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1F4087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 GALARDON. 6 PM ENTREGA DE BECAS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1F4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1F4087" w:rsidP="001D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PRESENTACIÓN DECANOS PLAZA AMERICAS</w:t>
            </w:r>
            <w:r w:rsidR="0066284A"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6284A" w:rsidRPr="0066284A" w:rsidTr="001D09A0">
        <w:trPr>
          <w:trHeight w:val="37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30</w:t>
            </w:r>
          </w:p>
        </w:tc>
      </w:tr>
      <w:tr w:rsidR="0066284A" w:rsidRPr="0066284A" w:rsidTr="001D09A0">
        <w:trPr>
          <w:trHeight w:val="154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1F4087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16:30 SESIÓN EXTRAORDINARIA CECA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1F4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576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576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66284A" w:rsidRPr="0066284A" w:rsidTr="001D09A0">
        <w:trPr>
          <w:trHeight w:val="3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66284A" w:rsidRPr="0066284A" w:rsidTr="001D09A0">
        <w:trPr>
          <w:trHeight w:val="90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1F4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353E2D" w:rsidRDefault="00353E2D"/>
    <w:sectPr w:rsidR="00353E2D" w:rsidSect="0066284A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A7" w:rsidRDefault="00FF6EA7" w:rsidP="0066284A">
      <w:pPr>
        <w:spacing w:after="0" w:line="240" w:lineRule="auto"/>
      </w:pPr>
      <w:r>
        <w:separator/>
      </w:r>
    </w:p>
  </w:endnote>
  <w:endnote w:type="continuationSeparator" w:id="0">
    <w:p w:rsidR="00FF6EA7" w:rsidRDefault="00FF6EA7" w:rsidP="0066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A7" w:rsidRDefault="00FF6EA7" w:rsidP="0066284A">
      <w:pPr>
        <w:spacing w:after="0" w:line="240" w:lineRule="auto"/>
      </w:pPr>
      <w:r>
        <w:separator/>
      </w:r>
    </w:p>
  </w:footnote>
  <w:footnote w:type="continuationSeparator" w:id="0">
    <w:p w:rsidR="00FF6EA7" w:rsidRDefault="00FF6EA7" w:rsidP="0066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4A" w:rsidRPr="008D6192" w:rsidRDefault="00F714A3" w:rsidP="00F714A3">
    <w:pPr>
      <w:tabs>
        <w:tab w:val="center" w:pos="4419"/>
        <w:tab w:val="right" w:pos="8838"/>
      </w:tabs>
      <w:spacing w:after="0" w:line="240" w:lineRule="auto"/>
      <w:ind w:left="-709"/>
      <w:jc w:val="center"/>
    </w:pPr>
    <w:r>
      <w:t xml:space="preserve">                       </w:t>
    </w:r>
    <w:r w:rsidR="0066284A" w:rsidRPr="008D6192">
      <w:t xml:space="preserve">Agenda de Actividades   </w:t>
    </w:r>
  </w:p>
  <w:p w:rsidR="0066284A" w:rsidRPr="008D6192" w:rsidRDefault="00576485" w:rsidP="00F714A3">
    <w:pPr>
      <w:tabs>
        <w:tab w:val="center" w:pos="4419"/>
        <w:tab w:val="right" w:pos="8838"/>
      </w:tabs>
      <w:spacing w:after="0" w:line="240" w:lineRule="auto"/>
      <w:ind w:left="-426" w:right="-177" w:hanging="284"/>
    </w:pPr>
    <w:r>
      <w:rPr>
        <w:b/>
        <w:sz w:val="36"/>
        <w:szCs w:val="36"/>
      </w:rPr>
      <w:t>NOVIEMBRE</w:t>
    </w:r>
    <w:r w:rsidR="0066284A" w:rsidRPr="008D6192">
      <w:rPr>
        <w:b/>
        <w:sz w:val="36"/>
        <w:szCs w:val="36"/>
      </w:rPr>
      <w:t xml:space="preserve">  </w:t>
    </w:r>
    <w:r w:rsidR="0066284A" w:rsidRPr="008D6192">
      <w:t xml:space="preserve">                                                            Presidente del Consejo Estatal para la Cultura y las artes                                                              </w:t>
    </w:r>
    <w:r w:rsidR="0066284A" w:rsidRPr="008D6192">
      <w:rPr>
        <w:b/>
        <w:sz w:val="36"/>
        <w:szCs w:val="36"/>
      </w:rPr>
      <w:t>2016</w:t>
    </w:r>
  </w:p>
  <w:p w:rsidR="0066284A" w:rsidRDefault="006628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4A"/>
    <w:rsid w:val="001D09A0"/>
    <w:rsid w:val="001F4087"/>
    <w:rsid w:val="002A6F6D"/>
    <w:rsid w:val="00353E2D"/>
    <w:rsid w:val="003D02C7"/>
    <w:rsid w:val="004C1EF3"/>
    <w:rsid w:val="004E55C0"/>
    <w:rsid w:val="00576485"/>
    <w:rsid w:val="00576605"/>
    <w:rsid w:val="00650ADC"/>
    <w:rsid w:val="0066284A"/>
    <w:rsid w:val="00705B68"/>
    <w:rsid w:val="009D5196"/>
    <w:rsid w:val="009F3910"/>
    <w:rsid w:val="00AF286F"/>
    <w:rsid w:val="00B325E2"/>
    <w:rsid w:val="00F714A3"/>
    <w:rsid w:val="00FE17B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84A"/>
  </w:style>
  <w:style w:type="paragraph" w:styleId="Piedepgina">
    <w:name w:val="footer"/>
    <w:basedOn w:val="Normal"/>
    <w:link w:val="PiedepginaCar"/>
    <w:uiPriority w:val="99"/>
    <w:unhideWhenUsed/>
    <w:rsid w:val="0066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84A"/>
  </w:style>
  <w:style w:type="paragraph" w:styleId="Textodeglobo">
    <w:name w:val="Balloon Text"/>
    <w:basedOn w:val="Normal"/>
    <w:link w:val="TextodegloboCar"/>
    <w:uiPriority w:val="99"/>
    <w:semiHidden/>
    <w:unhideWhenUsed/>
    <w:rsid w:val="00B3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84A"/>
  </w:style>
  <w:style w:type="paragraph" w:styleId="Piedepgina">
    <w:name w:val="footer"/>
    <w:basedOn w:val="Normal"/>
    <w:link w:val="PiedepginaCar"/>
    <w:uiPriority w:val="99"/>
    <w:unhideWhenUsed/>
    <w:rsid w:val="0066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84A"/>
  </w:style>
  <w:style w:type="paragraph" w:styleId="Textodeglobo">
    <w:name w:val="Balloon Text"/>
    <w:basedOn w:val="Normal"/>
    <w:link w:val="TextodegloboCar"/>
    <w:uiPriority w:val="99"/>
    <w:semiHidden/>
    <w:unhideWhenUsed/>
    <w:rsid w:val="00B3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666F-4D4C-46D8-B6A4-F21FCC12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2</cp:revision>
  <cp:lastPrinted>2016-11-23T19:21:00Z</cp:lastPrinted>
  <dcterms:created xsi:type="dcterms:W3CDTF">2016-11-24T16:37:00Z</dcterms:created>
  <dcterms:modified xsi:type="dcterms:W3CDTF">2016-11-24T16:37:00Z</dcterms:modified>
</cp:coreProperties>
</file>