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1200"/>
        <w:gridCol w:w="1279"/>
        <w:gridCol w:w="1386"/>
        <w:gridCol w:w="1274"/>
        <w:gridCol w:w="1200"/>
        <w:gridCol w:w="1200"/>
        <w:gridCol w:w="1318"/>
        <w:gridCol w:w="1200"/>
        <w:gridCol w:w="1200"/>
      </w:tblGrid>
      <w:tr w:rsidR="00A27763" w:rsidRPr="00A27763" w:rsidTr="00A27763">
        <w:trPr>
          <w:trHeight w:val="37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10</w:t>
            </w:r>
          </w:p>
        </w:tc>
      </w:tr>
      <w:tr w:rsidR="00A27763" w:rsidRPr="00A27763" w:rsidTr="00A27763">
        <w:trPr>
          <w:trHeight w:val="153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12 HRS TALLERISTAS DE LECTURAS. 14:00 HRS LICENCIA ESCUELA DE DANZA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REUNION CABAÑAS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27763" w:rsidRPr="00A27763" w:rsidTr="00A27763">
        <w:trPr>
          <w:trHeight w:val="37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20</w:t>
            </w:r>
          </w:p>
        </w:tc>
      </w:tr>
      <w:tr w:rsidR="00A27763" w:rsidRPr="00A27763" w:rsidTr="00A27763">
        <w:trPr>
          <w:trHeight w:val="153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TEATRO GABY ESCATEL. FESTIVAL ONESIMA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10 AM ENTREVISTA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DESAYUNO MAGISTRADO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SESIÓN CECA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10 AM GALARDON (2016 ANALISIS) 2017 PROPUESTAS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DESAYUNO NACHO BON LA CAFERIA 9 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A27763" w:rsidRPr="00A27763" w:rsidTr="00A27763">
        <w:trPr>
          <w:trHeight w:val="375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30</w:t>
            </w:r>
          </w:p>
        </w:tc>
      </w:tr>
      <w:tr w:rsidR="00A27763" w:rsidRPr="00A27763" w:rsidTr="00A27763">
        <w:trPr>
          <w:trHeight w:val="153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CITA CIRCENSES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COMPRAR MATERIALES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DESAYUNO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TALPA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VISITA AL CENTRO CULTURAL</w:t>
            </w:r>
          </w:p>
        </w:tc>
      </w:tr>
      <w:tr w:rsidR="00A27763" w:rsidRPr="00A27763" w:rsidTr="00A27763">
        <w:trPr>
          <w:trHeight w:val="37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A27763" w:rsidRPr="00A27763" w:rsidTr="00A27763">
        <w:trPr>
          <w:trHeight w:val="153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27763">
              <w:rPr>
                <w:rFonts w:ascii="Calibri" w:eastAsia="Times New Roman" w:hAnsi="Calibri" w:cs="Times New Roman"/>
                <w:color w:val="000000"/>
                <w:lang w:eastAsia="es-MX"/>
              </w:rPr>
              <w:t>10 AM FRANCISCO MAGAÑA FOLKLORISTAS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763" w:rsidRPr="00A27763" w:rsidRDefault="00A27763" w:rsidP="00A27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3C39D0" w:rsidRDefault="003C39D0"/>
    <w:sectPr w:rsidR="003C39D0" w:rsidSect="00A27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39" w:rsidRDefault="00705C39" w:rsidP="00A27763">
      <w:pPr>
        <w:spacing w:after="0" w:line="240" w:lineRule="auto"/>
      </w:pPr>
      <w:r>
        <w:separator/>
      </w:r>
    </w:p>
  </w:endnote>
  <w:endnote w:type="continuationSeparator" w:id="0">
    <w:p w:rsidR="00705C39" w:rsidRDefault="00705C39" w:rsidP="00A2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63" w:rsidRDefault="00A277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63" w:rsidRDefault="00A27763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63" w:rsidRDefault="00A277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39" w:rsidRDefault="00705C39" w:rsidP="00A27763">
      <w:pPr>
        <w:spacing w:after="0" w:line="240" w:lineRule="auto"/>
      </w:pPr>
      <w:r>
        <w:separator/>
      </w:r>
    </w:p>
  </w:footnote>
  <w:footnote w:type="continuationSeparator" w:id="0">
    <w:p w:rsidR="00705C39" w:rsidRDefault="00705C39" w:rsidP="00A2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63" w:rsidRDefault="00A277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63" w:rsidRPr="008D6192" w:rsidRDefault="00A27763" w:rsidP="00A27763">
    <w:pPr>
      <w:tabs>
        <w:tab w:val="center" w:pos="4419"/>
        <w:tab w:val="right" w:pos="8838"/>
      </w:tabs>
      <w:spacing w:after="0" w:line="240" w:lineRule="auto"/>
      <w:jc w:val="center"/>
    </w:pPr>
    <w:r w:rsidRPr="008D6192">
      <w:t xml:space="preserve">Agenda de Actividades   </w:t>
    </w:r>
  </w:p>
  <w:p w:rsidR="00A27763" w:rsidRPr="008D6192" w:rsidRDefault="00A27763" w:rsidP="00A27763">
    <w:pPr>
      <w:tabs>
        <w:tab w:val="center" w:pos="4419"/>
        <w:tab w:val="right" w:pos="8838"/>
      </w:tabs>
      <w:spacing w:after="0" w:line="240" w:lineRule="auto"/>
      <w:jc w:val="center"/>
    </w:pPr>
    <w:r>
      <w:rPr>
        <w:b/>
        <w:sz w:val="36"/>
        <w:szCs w:val="36"/>
      </w:rPr>
      <w:t>MAYO</w:t>
    </w:r>
    <w:r w:rsidRPr="008D6192">
      <w:rPr>
        <w:b/>
        <w:sz w:val="36"/>
        <w:szCs w:val="36"/>
      </w:rPr>
      <w:t xml:space="preserve">  </w:t>
    </w:r>
    <w:r w:rsidRPr="008D6192">
      <w:t xml:space="preserve">                                                            Presidente del Consejo Estatal para la Cultura y las artes                                                               </w:t>
    </w:r>
    <w:r w:rsidRPr="008D6192">
      <w:rPr>
        <w:b/>
        <w:sz w:val="36"/>
        <w:szCs w:val="36"/>
      </w:rPr>
      <w:t>2016</w:t>
    </w:r>
  </w:p>
  <w:p w:rsidR="00A27763" w:rsidRDefault="00A277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63" w:rsidRDefault="00A277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3"/>
    <w:rsid w:val="003C39D0"/>
    <w:rsid w:val="00705C39"/>
    <w:rsid w:val="00A2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7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763"/>
  </w:style>
  <w:style w:type="paragraph" w:styleId="Piedepgina">
    <w:name w:val="footer"/>
    <w:basedOn w:val="Normal"/>
    <w:link w:val="PiedepginaCar"/>
    <w:uiPriority w:val="99"/>
    <w:unhideWhenUsed/>
    <w:rsid w:val="00A27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7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763"/>
  </w:style>
  <w:style w:type="paragraph" w:styleId="Piedepgina">
    <w:name w:val="footer"/>
    <w:basedOn w:val="Normal"/>
    <w:link w:val="PiedepginaCar"/>
    <w:uiPriority w:val="99"/>
    <w:unhideWhenUsed/>
    <w:rsid w:val="00A27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</dc:creator>
  <cp:lastModifiedBy>MVS</cp:lastModifiedBy>
  <cp:revision>1</cp:revision>
  <dcterms:created xsi:type="dcterms:W3CDTF">2016-06-27T17:44:00Z</dcterms:created>
  <dcterms:modified xsi:type="dcterms:W3CDTF">2016-06-27T17:45:00Z</dcterms:modified>
</cp:coreProperties>
</file>