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9" w:rsidRDefault="00E70F5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D03EE9" wp14:editId="7E0A197A">
                <wp:simplePos x="0" y="0"/>
                <wp:positionH relativeFrom="column">
                  <wp:posOffset>-149225</wp:posOffset>
                </wp:positionH>
                <wp:positionV relativeFrom="paragraph">
                  <wp:posOffset>-707569</wp:posOffset>
                </wp:positionV>
                <wp:extent cx="1036955" cy="114300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143000"/>
                          <a:chOff x="1093274" y="1092345"/>
                          <a:chExt cx="17280" cy="19050"/>
                        </a:xfrm>
                      </wpg:grpSpPr>
                      <wps:wsp>
                        <wps:cNvPr id="25" name="Rectangle 2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200" y="1096155"/>
                            <a:ext cx="11430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74" y="1092345"/>
                            <a:ext cx="17281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11.75pt;margin-top:-55.7pt;width:81.65pt;height:90pt;z-index:251665408" coordorigin="10932,10923" coordsize="172,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">
                <v:rect id="Rectangle 26" o:spid="_x0000_s1027" style="position:absolute;left:10962;top:10961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alt="FILE" style="position:absolute;left:10932;top:10923;width:173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+L/DDAAAA2wAAAA8AAABkcnMvZG93bnJldi54bWxEj9FqwkAURN8L/sNyhb7VTS2GkrpKEYzi&#10;W2M/4DZ7zQazd2N2jdGvdwuCj8PMnGHmy8E2oqfO144VvE8SEMSl0zVXCn7367dPED4ga2wck4Ir&#10;eVguRi9zzLS78A/1RahEhLDPUIEJoc2k9KUhi37iWuLoHVxnMUTZVVJ3eIlw28hpkqTSYs1xwWBL&#10;K0PlsThbBae/wRb7dHM1t91t1td5/rFOcqVex8P3F4hAQ3iGH+2tVjBN4f9L/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4v8MMAAADbAAAADwAAAAAAAAAAAAAAAACf&#10;AgAAZHJzL2Rvd25yZXYueG1sUEsFBgAAAAAEAAQA9wAAAI8DAAAAAA==&#10;" fillcolor="black [0]" strokecolor="black [0]" strokeweight="0" insetpen="t">
                  <v:imagedata r:id="rId8" o:title="FILE"/>
                </v:shape>
              </v:group>
            </w:pict>
          </mc:Fallback>
        </mc:AlternateContent>
      </w:r>
      <w:r w:rsidR="00022AB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4B4C9" wp14:editId="1EC85777">
                <wp:simplePos x="0" y="0"/>
                <wp:positionH relativeFrom="column">
                  <wp:posOffset>1043305</wp:posOffset>
                </wp:positionH>
                <wp:positionV relativeFrom="paragraph">
                  <wp:posOffset>-470535</wp:posOffset>
                </wp:positionV>
                <wp:extent cx="7677150" cy="952500"/>
                <wp:effectExtent l="0" t="0" r="1905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0" cy="952500"/>
                          <a:chOff x="1070097" y="1067562"/>
                          <a:chExt cx="76011" cy="14716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0097" y="1068594"/>
                            <a:ext cx="12457" cy="12916"/>
                            <a:chOff x="1070097" y="1068594"/>
                            <a:chExt cx="12456" cy="12916"/>
                          </a:xfrm>
                        </wpg:grpSpPr>
                        <wps:wsp>
                          <wps:cNvPr id="11" name="Rectangle 12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68594"/>
                              <a:ext cx="12457" cy="1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064" y="1074020"/>
                              <a:ext cx="7490" cy="74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CC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42" y="1068594"/>
                              <a:ext cx="5930" cy="561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CE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73474"/>
                              <a:ext cx="4993" cy="499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8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" name="Line 16"/>
                        <wps:cNvCnPr/>
                        <wps:spPr bwMode="auto">
                          <a:xfrm flipH="1">
                            <a:off x="1079406" y="1067562"/>
                            <a:ext cx="0" cy="1471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1070097" y="1079376"/>
                            <a:ext cx="7601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2.15pt;margin-top:-37.05pt;width:604.5pt;height:75pt;z-index:251659264" coordorigin="10700,10675" coordsize="76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">
                <v:group id="Group 11" o:spid="_x0000_s1027" style="position:absolute;left:10700;top:10685;width:125;height:130" coordorigin="10700,10685" coordsize="124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" o:spid="_x0000_s1028" style="position:absolute;left:10700;top:10685;width:125;height:13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/XsMA&#10;AADbAAAADwAAAGRycy9kb3ducmV2LnhtbERPS2vCQBC+F/wPywi9iG4stErMRkQotR4K9XUesmMS&#10;zc6G3W1M/fXdQqG3+fieky1704iOnK8tK5hOEhDEhdU1lwoO+9fxHIQPyBoby6Tgmzws88FDhqm2&#10;N/6kbhdKEUPYp6igCqFNpfRFRQb9xLbEkTtbZzBE6EqpHd5iuGnkU5K8SIM1x4YKW1pXVFx3X0bB&#10;8T3Urrls3mZ6O+qe5fHj3p5GSj0O+9UCRKA+/Iv/3Bsd50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/XsMAAADbAAAADwAAAAAAAAAAAAAAAACYAgAAZHJzL2Rv&#10;d25yZXYueG1sUEsFBgAAAAAEAAQA9QAAAIgDAAAAAA==&#10;" filled="f" fillcolor="black [0]" stroked="f" strokecolor="black [0]" strokeweight="0" insetpen="t">
                    <v:textbox inset="2.88pt,2.88pt,2.88pt,2.88pt"/>
                  </v:rect>
                  <v:rect id="Rectangle 13" o:spid="_x0000_s1029" style="position:absolute;left:10750;top:10740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zN8EA&#10;AADbAAAADwAAAGRycy9kb3ducmV2LnhtbERPS2vCQBC+C/6HZQRvddMIPqKriFBqCx589TzNjklo&#10;djbsbmP8912h4G0+vucs152pRUvOV5YVvI4SEMS51RUXCs6nt5cZCB+QNdaWScGdPKxX/d4SM21v&#10;fKD2GAoRQ9hnqKAMocmk9HlJBv3INsSRu1pnMEToCqkd3mK4qWWaJBNpsOLYUGJD25Lyn+OvUeC+&#10;5u3n+2WnU/7eT/3efhRj0yg1HHSbBYhAXXiK/907Heen8Pg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szfBAAAA2wAAAA8AAAAAAAAAAAAAAAAAmAIAAGRycy9kb3du&#10;cmV2LnhtbFBLBQYAAAAABAAEAPUAAACGAwAAAAA=&#10;" fillcolor="#9c9" stroked="f" strokecolor="black [0]" strokeweight="0" insetpen="t">
                    <v:fill rotate="t" angle="45" focus="100%" type="gradient"/>
                    <v:shadow color="#ccc"/>
                    <v:textbox inset="2.88pt,2.88pt,2.88pt,2.88pt"/>
                  </v:rect>
                  <v:rect id="Rectangle 14" o:spid="_x0000_s1030" style="position:absolute;left:10726;top:10685;width: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fAsAA&#10;AADbAAAADwAAAGRycy9kb3ducmV2LnhtbERPS4vCMBC+C/6HMIIX0VQXH1TTooKwh71YBa9DM7bF&#10;ZlKbqPXfbxYWvM3H95xN2plaPKl1lWUF00kEgji3uuJCwfl0GK9AOI+ssbZMCt7kIE36vQ3G2r74&#10;SM/MFyKEsItRQel9E0vp8pIMuoltiAN3ta1BH2BbSN3iK4SbWs6iaCENVhwaSmxoX1J+yx5GwXLX&#10;zKx195HZznc/50udzat9ptRw0G3XIDx1/iP+d3/rMP8L/n4JB8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6fAsAAAADbAAAADwAAAAAAAAAAAAAAAACYAgAAZHJzL2Rvd25y&#10;ZXYueG1sUEsFBgAAAAAEAAQA9QAAAIUDAAAAAA==&#10;" fillcolor="#cccce6" stroked="f" strokecolor="black [0]" strokeweight="0" insetpen="t">
                    <v:fill rotate="t" angle="135" focus="100%" type="gradient"/>
                    <v:shadow color="#ccc"/>
                    <v:textbox inset="2.88pt,2.88pt,2.88pt,2.88pt"/>
                  </v:rect>
                  <v:rect id="Rectangle 15" o:spid="_x0000_s1031" style="position:absolute;left:10700;top:1073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YL8IA&#10;AADbAAAADwAAAGRycy9kb3ducmV2LnhtbERPTWvCQBC9F/wPywje6sYqRaKraEtRaA81Rs9jdkyC&#10;2dmwu2r8991Cobd5vM+ZLzvTiBs5X1tWMBomIIgLq2suFeT7j+cpCB+QNTaWScGDPCwXvac5ptre&#10;eUe3LJQihrBPUUEVQptK6YuKDPqhbYkjd7bOYIjQlVI7vMdw08iXJHmVBmuODRW29FZRccmuRsHx&#10;Pfscf+Xra+a+Tzt9mTT5dnNQatDvVjMQgbrwL/5zb3WcP4HfX+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xgvwgAAANsAAAAPAAAAAAAAAAAAAAAAAJgCAABkcnMvZG93&#10;bnJldi54bWxQSwUGAAAAAAQABAD1AAAAhwMAAAAA&#10;" stroked="f" strokecolor="black [0]" strokeweight="0" insetpen="t">
                    <v:fill color2="navy" rotate="t" angle="135" focus="100%" type="gradient"/>
                    <v:shadow color="#ccc"/>
                    <v:textbox inset="2.88pt,2.88pt,2.88pt,2.88pt"/>
                  </v:rect>
                </v:group>
                <v:line id="Line 16" o:spid="_x0000_s1032" style="position:absolute;flip:x;visibility:visible;mso-wrap-style:square" from="10794,10675" to="10794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wW8IAAADbAAAADwAAAGRycy9kb3ducmV2LnhtbERP0YrCMBB8F+4fwh74IpoqKEc1LYeg&#10;1CdR77jXtVnbcs2mNKnWvzeCIMzDLrMzs7NKe1OLK7WusqxgOolAEOdWV1wo+Dltxl8gnEfWWFsm&#10;BXdykCYfgxXG2t74QNejL0QwYRejgtL7JpbS5SUZdBPbEAfuYluDPqxtIXWLt2BuajmLooU0WHFI&#10;KLGhdUn5/7EzCqp9ts7O3cGb379Rt9u6gLpRavjZfy9BeOr9+/ilznR4fw7PLmE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twW8IAAADbAAAADwAAAAAAAAAAAAAA&#10;AAChAgAAZHJzL2Rvd25yZXYueG1sUEsFBgAAAAAEAAQA+QAAAJADAAAAAA==&#10;" strokeweight="6pt">
                  <v:shadow color="#ccc"/>
                </v:line>
                <v:line id="Line 17" o:spid="_x0000_s1033" style="position:absolute;flip:x;visibility:visible;mso-wrap-style:square" from="10700,10793" to="11461,1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mUb8AAADbAAAADwAAAGRycy9kb3ducmV2LnhtbERPTYvCMBC9L/gfwgheFk0VLFKNIoIo&#10;ntRdPQ/N2BabSW2itv/eCIK3ebzPmS0aU4oH1a6wrGA4iEAQp1YXnCn4/1v3JyCcR9ZYWiYFLTlY&#10;zDs/M0y0ffKBHkefiRDCLkEFufdVIqVLczLoBrYiDtzF1gZ9gHUmdY3PEG5KOYqiWBosODTkWNEq&#10;p/R6vBsFzSY+tftV5n+Xu3M7vm5vaO1OqV63WU5BeGr8V/xxb3WYH8P7l3C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9vmUb8AAADbAAAADwAAAAAAAAAAAAAAAACh&#10;AgAAZHJzL2Rvd25yZXYueG1sUEsFBgAAAAAEAAQA+QAAAI0DAAAAAA==&#10;" strokeweight="2pt">
                  <v:shadow color="#ccc"/>
                </v:line>
              </v:group>
            </w:pict>
          </mc:Fallback>
        </mc:AlternateContent>
      </w:r>
    </w:p>
    <w:p w:rsidR="00022AB9" w:rsidRPr="00022AB9" w:rsidRDefault="00022AB9" w:rsidP="00022AB9">
      <w:pPr>
        <w:tabs>
          <w:tab w:val="left" w:pos="4980"/>
        </w:tabs>
        <w:rPr>
          <w:rFonts w:ascii="Charlemagne Std" w:hAnsi="Charlemagne Std"/>
          <w:b/>
          <w:i/>
          <w:sz w:val="32"/>
          <w:szCs w:val="32"/>
        </w:rPr>
      </w:pPr>
      <w:r>
        <w:tab/>
      </w:r>
    </w:p>
    <w:p w:rsidR="00022AB9" w:rsidRPr="00022AB9" w:rsidRDefault="00022AB9" w:rsidP="00022AB9">
      <w:pPr>
        <w:rPr>
          <w:rFonts w:ascii="Charlemagne Std" w:hAnsi="Charlemagne Std"/>
          <w:b/>
          <w:i/>
          <w:color w:val="auto"/>
          <w:kern w:val="0"/>
          <w:sz w:val="32"/>
          <w:szCs w:val="32"/>
          <w14:ligatures w14:val="none"/>
          <w14:cntxtAlts w14:val="0"/>
        </w:rPr>
      </w:pPr>
    </w:p>
    <w:tbl>
      <w:tblPr>
        <w:tblpPr w:leftFromText="141" w:rightFromText="141" w:vertAnchor="page" w:horzAnchor="margin" w:tblpXSpec="right" w:tblpY="2626"/>
        <w:tblW w:w="10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504"/>
      </w:tblGrid>
      <w:tr w:rsidR="00AB5333" w:rsidTr="00AB5333">
        <w:trPr>
          <w:trHeight w:val="326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lun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mar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jue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vie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333" w:rsidRDefault="00AB5333" w:rsidP="00AB5333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sáb</w:t>
            </w:r>
          </w:p>
        </w:tc>
      </w:tr>
      <w:tr w:rsidR="00AB5333" w:rsidTr="00AB5333">
        <w:trPr>
          <w:trHeight w:val="855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Default="00AB5333" w:rsidP="00AB53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2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3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4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5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6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7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LIMPIEZA  Y RECOLECCION DE BASURA EN  LA RUTA DEL PEREGRINO</w:t>
            </w:r>
          </w:p>
        </w:tc>
      </w:tr>
      <w:tr w:rsidR="00AB5333" w:rsidRPr="00DA7B09" w:rsidTr="00AB5333">
        <w:trPr>
          <w:trHeight w:val="1120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Default="00AB5333" w:rsidP="00AB53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9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Apoyo para realizar la entrega de mobiliario a las Escuela Hermelinda Pérez C.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10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Entrega de mobiliario en la escuela de </w:t>
            </w:r>
            <w:proofErr w:type="spellStart"/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Tenuani</w:t>
            </w:r>
            <w:proofErr w:type="spellEnd"/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.  Poda de los jardines del templo la Preciosa Sangre.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11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SE REALIZÓ LA ENTREGA DE MOBILIARIO ESCOLAR EN LA ESC. FEDERAL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12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13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14</w:t>
            </w:r>
          </w:p>
        </w:tc>
      </w:tr>
      <w:tr w:rsidR="00AB5333" w:rsidTr="00AB5333">
        <w:trPr>
          <w:trHeight w:val="1120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Default="00AB5333" w:rsidP="00AB53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16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17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left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 xml:space="preserve"> 18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19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20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RECOLECCIÓN Y LIMPIEZA POR LAS COMUNIDADES Y POR LAS CALLES DE LA CABECERA MUNICIPAL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21</w:t>
            </w:r>
          </w:p>
        </w:tc>
      </w:tr>
      <w:tr w:rsidR="00AB5333" w:rsidTr="00AB5333">
        <w:trPr>
          <w:trHeight w:val="1120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Default="00AB5333" w:rsidP="00AB53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23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FERIA AMBIENTAL DIA DE LA TIERRA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, EVENTO REALIZADO </w:t>
            </w: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EN LA PLAZA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PRINCIPAL</w:t>
            </w:r>
            <w:r w:rsidR="00DF4608"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24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REUNION EN 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LA CIUDAD DE </w:t>
            </w: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GUAD.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EN LAS </w:t>
            </w: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OFICINAS DE SEMADET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, SOBRE VERTEDERO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25</w:t>
            </w:r>
          </w:p>
          <w:p w:rsidR="00DF4608" w:rsidRPr="0030732D" w:rsidRDefault="00DF4608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</w:p>
          <w:p w:rsidR="00AB5333" w:rsidRPr="0030732D" w:rsidRDefault="00DF4608" w:rsidP="00DF4608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ATENCION A LA CIUDANIA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26</w:t>
            </w:r>
          </w:p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REUNION EN 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 xml:space="preserve"> LA CIUDAD DE </w:t>
            </w: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GUAD. EN PALACIO DE GOBIERNO</w:t>
            </w:r>
            <w:r w:rsidR="00DF4608"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, TEMA DE PREVENCION DE INCENDIOS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27</w:t>
            </w:r>
          </w:p>
          <w:p w:rsidR="00DF4608" w:rsidRPr="0030732D" w:rsidRDefault="00DF4608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</w:p>
          <w:p w:rsidR="00DF4608" w:rsidRPr="0030732D" w:rsidRDefault="00DF4608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</w:p>
          <w:p w:rsidR="00DF4608" w:rsidRPr="0030732D" w:rsidRDefault="00DF4608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ATENCION A LA CIUDANIA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b/>
                <w:sz w:val="16"/>
                <w:szCs w:val="16"/>
                <w:lang w:val="es-ES"/>
                <w14:ligatures w14:val="none"/>
              </w:rPr>
              <w:t>28</w:t>
            </w:r>
          </w:p>
        </w:tc>
      </w:tr>
      <w:tr w:rsidR="00AB5333" w:rsidTr="00AB5333">
        <w:trPr>
          <w:trHeight w:val="1120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Default="00AB5333" w:rsidP="00AB53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  <w:r w:rsidRPr="0030732D"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  <w:t>30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AB5333" w:rsidRPr="0030732D" w:rsidRDefault="00AB5333" w:rsidP="00AB5333">
            <w:pPr>
              <w:pStyle w:val="msoaccenttext6"/>
              <w:widowControl w:val="0"/>
              <w:jc w:val="center"/>
              <w:rPr>
                <w:rFonts w:asciiTheme="majorHAnsi" w:hAnsiTheme="majorHAnsi"/>
                <w:sz w:val="16"/>
                <w:szCs w:val="16"/>
                <w:lang w:val="es-ES"/>
                <w14:ligatures w14:val="none"/>
              </w:rPr>
            </w:pPr>
          </w:p>
        </w:tc>
      </w:tr>
    </w:tbl>
    <w:p w:rsidR="00022AB9" w:rsidRDefault="00AB5333" w:rsidP="00022AB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022AB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6F0160" wp14:editId="6E949BF6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18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9" o:spid="_x0000_s1026" style="position:absolute;margin-left:3in;margin-top:182.55pt;width:528.5pt;height:393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718E0" w:rsidRDefault="00E718E0"/>
    <w:p w:rsidR="00E718E0" w:rsidRDefault="00E718E0"/>
    <w:p w:rsidR="00E718E0" w:rsidRDefault="00E718E0"/>
    <w:p w:rsidR="00E718E0" w:rsidRDefault="00E718E0"/>
    <w:p w:rsidR="00E718E0" w:rsidRPr="00E718E0" w:rsidRDefault="00E718E0" w:rsidP="00E718E0">
      <w:pPr>
        <w:jc w:val="center"/>
        <w:rPr>
          <w:rFonts w:ascii="Adobe Myungjo Std M" w:hAnsi="Adobe Myungjo Std M"/>
          <w:sz w:val="22"/>
          <w:szCs w:val="22"/>
        </w:rPr>
      </w:pPr>
      <w:r w:rsidRPr="00E718E0">
        <w:rPr>
          <w:rFonts w:ascii="Cataneo BT" w:hAnsi="Cataneo BT"/>
          <w:b/>
          <w:sz w:val="22"/>
          <w:szCs w:val="22"/>
        </w:rPr>
        <w:t>M. en C. LUIS ANTONIO JIMENEZ SALCEDO</w:t>
      </w:r>
      <w:r w:rsidRPr="00E718E0">
        <w:rPr>
          <w:rFonts w:ascii="Adobe Myungjo Std M" w:hAnsi="Adobe Myungjo Std M"/>
          <w:sz w:val="22"/>
          <w:szCs w:val="22"/>
        </w:rPr>
        <w:t>.</w:t>
      </w:r>
    </w:p>
    <w:p w:rsidR="00E718E0" w:rsidRPr="00E718E0" w:rsidRDefault="00E718E0" w:rsidP="00E718E0">
      <w:pPr>
        <w:jc w:val="center"/>
        <w:rPr>
          <w:rFonts w:ascii="Adobe Myungjo Std M" w:hAnsi="Adobe Myungjo Std M"/>
          <w:sz w:val="22"/>
          <w:szCs w:val="22"/>
        </w:rPr>
      </w:pPr>
      <w:r w:rsidRPr="00E718E0">
        <w:rPr>
          <w:rFonts w:ascii="Adobe Myungjo Std M" w:hAnsi="Adobe Myungjo Std M"/>
          <w:sz w:val="22"/>
          <w:szCs w:val="22"/>
        </w:rPr>
        <w:t>Calle Ayuntamiento N°1</w:t>
      </w:r>
    </w:p>
    <w:p w:rsidR="00E718E0" w:rsidRPr="00E718E0" w:rsidRDefault="00E718E0" w:rsidP="00E718E0">
      <w:pPr>
        <w:jc w:val="center"/>
        <w:rPr>
          <w:rFonts w:ascii="Adobe Myungjo Std M" w:hAnsi="Adobe Myungjo Std M"/>
          <w:sz w:val="22"/>
          <w:szCs w:val="22"/>
        </w:rPr>
      </w:pPr>
      <w:r w:rsidRPr="00E718E0">
        <w:rPr>
          <w:rFonts w:ascii="Adobe Myungjo Std M" w:hAnsi="Adobe Myungjo Std M"/>
          <w:sz w:val="22"/>
          <w:szCs w:val="22"/>
        </w:rPr>
        <w:t>Correo</w:t>
      </w:r>
    </w:p>
    <w:p w:rsidR="00E718E0" w:rsidRPr="00E718E0" w:rsidRDefault="00E718E0" w:rsidP="00E718E0">
      <w:pPr>
        <w:jc w:val="center"/>
        <w:rPr>
          <w:rFonts w:asciiTheme="majorHAnsi" w:eastAsia="MS Mincho" w:hAnsiTheme="majorHAnsi" w:cs="MS Mincho"/>
          <w:sz w:val="16"/>
          <w:szCs w:val="16"/>
        </w:rPr>
      </w:pPr>
      <w:r w:rsidRPr="00E718E0">
        <w:rPr>
          <w:rFonts w:asciiTheme="majorHAnsi" w:hAnsiTheme="majorHAnsi"/>
          <w:sz w:val="16"/>
          <w:szCs w:val="16"/>
        </w:rPr>
        <w:t>ecolog</w:t>
      </w:r>
      <w:r w:rsidRPr="00E718E0">
        <w:rPr>
          <w:rFonts w:asciiTheme="majorHAnsi" w:eastAsia="MS Mincho" w:hAnsiTheme="majorHAnsi" w:cs="MS Mincho"/>
          <w:sz w:val="16"/>
          <w:szCs w:val="16"/>
        </w:rPr>
        <w:t>í</w:t>
      </w:r>
      <w:r w:rsidRPr="00E718E0">
        <w:rPr>
          <w:rFonts w:asciiTheme="majorHAnsi" w:hAnsiTheme="majorHAnsi"/>
          <w:sz w:val="16"/>
          <w:szCs w:val="16"/>
        </w:rPr>
        <w:t>a.mascota@outlook.com</w:t>
      </w:r>
    </w:p>
    <w:p w:rsidR="00E718E0" w:rsidRPr="00E718E0" w:rsidRDefault="00E718E0" w:rsidP="00E718E0">
      <w:pPr>
        <w:jc w:val="center"/>
        <w:rPr>
          <w:sz w:val="16"/>
          <w:szCs w:val="16"/>
        </w:rPr>
      </w:pPr>
    </w:p>
    <w:p w:rsidR="00E718E0" w:rsidRDefault="00E718E0" w:rsidP="00E718E0">
      <w:pPr>
        <w:jc w:val="center"/>
      </w:pPr>
    </w:p>
    <w:p w:rsidR="00E718E0" w:rsidRDefault="00E718E0" w:rsidP="00E718E0">
      <w:pPr>
        <w:jc w:val="center"/>
      </w:pPr>
    </w:p>
    <w:p w:rsidR="00E718E0" w:rsidRDefault="00AB5333" w:rsidP="00E718E0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5D13E1" wp14:editId="42D08132">
                <wp:simplePos x="0" y="0"/>
                <wp:positionH relativeFrom="column">
                  <wp:posOffset>-376555</wp:posOffset>
                </wp:positionH>
                <wp:positionV relativeFrom="paragraph">
                  <wp:posOffset>266065</wp:posOffset>
                </wp:positionV>
                <wp:extent cx="1957070" cy="800100"/>
                <wp:effectExtent l="0" t="0" r="508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AB9" w:rsidRPr="00E718E0" w:rsidRDefault="00022AB9" w:rsidP="00022AB9">
                            <w:pPr>
                              <w:pStyle w:val="msotagline"/>
                              <w:widowControl w:val="0"/>
                              <w:rPr>
                                <w:b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 w:rsidRPr="00E718E0">
                              <w:rPr>
                                <w:b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UN GOBIERNO CERCANO A LA GENTE</w:t>
                            </w:r>
                          </w:p>
                          <w:p w:rsidR="00022AB9" w:rsidRPr="00E718E0" w:rsidRDefault="00022AB9" w:rsidP="00022AB9">
                            <w:pPr>
                              <w:pStyle w:val="msotagline"/>
                              <w:widowControl w:val="0"/>
                              <w:rPr>
                                <w:b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 w:rsidRPr="00E718E0">
                              <w:rPr>
                                <w:b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DIRECCION DE ECOLOGIA</w:t>
                            </w:r>
                          </w:p>
                          <w:p w:rsidR="00022AB9" w:rsidRDefault="00022AB9" w:rsidP="00022AB9">
                            <w:pPr>
                              <w:pStyle w:val="msotagline"/>
                              <w:widowControl w:val="0"/>
                              <w:rPr>
                                <w:lang w:val="es-ES"/>
                                <w14:ligatures w14:val="none"/>
                              </w:rPr>
                            </w:pPr>
                            <w:r w:rsidRPr="00E718E0">
                              <w:rPr>
                                <w:b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ADMINISTRACION 2015 – 2018</w:t>
                            </w:r>
                            <w:r>
                              <w:rPr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9.65pt;margin-top:20.95pt;width:154.1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022AB9" w:rsidRPr="00E718E0" w:rsidRDefault="00022AB9" w:rsidP="00022AB9">
                      <w:pPr>
                        <w:pStyle w:val="msotagline"/>
                        <w:widowControl w:val="0"/>
                        <w:rPr>
                          <w:b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 w:rsidRPr="00E718E0">
                        <w:rPr>
                          <w:b/>
                          <w:sz w:val="20"/>
                          <w:szCs w:val="20"/>
                          <w:lang w:val="es-ES"/>
                          <w14:ligatures w14:val="none"/>
                        </w:rPr>
                        <w:t>UN GOBIERNO CERCANO A LA GENTE</w:t>
                      </w:r>
                    </w:p>
                    <w:p w:rsidR="00022AB9" w:rsidRPr="00E718E0" w:rsidRDefault="00022AB9" w:rsidP="00022AB9">
                      <w:pPr>
                        <w:pStyle w:val="msotagline"/>
                        <w:widowControl w:val="0"/>
                        <w:rPr>
                          <w:b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 w:rsidRPr="00E718E0">
                        <w:rPr>
                          <w:b/>
                          <w:sz w:val="20"/>
                          <w:szCs w:val="20"/>
                          <w:lang w:val="es-ES"/>
                          <w14:ligatures w14:val="none"/>
                        </w:rPr>
                        <w:t>DIRECCION DE ECOLOGIA</w:t>
                      </w:r>
                    </w:p>
                    <w:p w:rsidR="00022AB9" w:rsidRDefault="00022AB9" w:rsidP="00022AB9">
                      <w:pPr>
                        <w:pStyle w:val="msotagline"/>
                        <w:widowControl w:val="0"/>
                        <w:rPr>
                          <w:lang w:val="es-ES"/>
                          <w14:ligatures w14:val="none"/>
                        </w:rPr>
                      </w:pPr>
                      <w:r w:rsidRPr="00E718E0">
                        <w:rPr>
                          <w:b/>
                          <w:sz w:val="20"/>
                          <w:szCs w:val="20"/>
                          <w:lang w:val="es-ES"/>
                          <w14:ligatures w14:val="none"/>
                        </w:rPr>
                        <w:t>ADMINISTRACION 2015 – 2018</w:t>
                      </w:r>
                      <w:r>
                        <w:rPr>
                          <w:lang w:val="es-E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/>
    <w:p w:rsidR="00E718E0" w:rsidRPr="00E718E0" w:rsidRDefault="00E718E0" w:rsidP="00E718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A2502BA" wp14:editId="78E6883C">
            <wp:simplePos x="0" y="0"/>
            <wp:positionH relativeFrom="column">
              <wp:posOffset>-38100</wp:posOffset>
            </wp:positionH>
            <wp:positionV relativeFrom="paragraph">
              <wp:posOffset>124460</wp:posOffset>
            </wp:positionV>
            <wp:extent cx="1085215" cy="1256030"/>
            <wp:effectExtent l="0" t="0" r="63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8E0" w:rsidRDefault="00E718E0" w:rsidP="00E718E0"/>
    <w:p w:rsidR="00B17A66" w:rsidRPr="00E718E0" w:rsidRDefault="00B17A66" w:rsidP="00E718E0">
      <w:pPr>
        <w:jc w:val="center"/>
      </w:pPr>
      <w:bookmarkStart w:id="0" w:name="_GoBack"/>
      <w:bookmarkEnd w:id="0"/>
    </w:p>
    <w:sectPr w:rsidR="00B17A66" w:rsidRPr="00E718E0" w:rsidSect="00022AB9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75" w:rsidRDefault="00F46475" w:rsidP="00022AB9">
      <w:r>
        <w:separator/>
      </w:r>
    </w:p>
  </w:endnote>
  <w:endnote w:type="continuationSeparator" w:id="0">
    <w:p w:rsidR="00F46475" w:rsidRDefault="00F46475" w:rsidP="0002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75" w:rsidRDefault="00F46475" w:rsidP="00022AB9">
      <w:r>
        <w:separator/>
      </w:r>
    </w:p>
  </w:footnote>
  <w:footnote w:type="continuationSeparator" w:id="0">
    <w:p w:rsidR="00F46475" w:rsidRDefault="00F46475" w:rsidP="0002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B9" w:rsidRPr="00E70F5F" w:rsidRDefault="00E718E0" w:rsidP="00E718E0">
    <w:pPr>
      <w:pStyle w:val="Encabezado"/>
      <w:tabs>
        <w:tab w:val="center" w:pos="6503"/>
        <w:tab w:val="right" w:pos="13006"/>
      </w:tabs>
      <w:rPr>
        <w:rFonts w:ascii="Perpetua Titling MT" w:hAnsi="Perpetua Titling MT"/>
        <w:i/>
        <w:sz w:val="56"/>
        <w:szCs w:val="56"/>
      </w:rPr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00376636" wp14:editId="6858E108">
          <wp:simplePos x="0" y="0"/>
          <wp:positionH relativeFrom="column">
            <wp:posOffset>7544435</wp:posOffset>
          </wp:positionH>
          <wp:positionV relativeFrom="paragraph">
            <wp:posOffset>-342265</wp:posOffset>
          </wp:positionV>
          <wp:extent cx="664210" cy="88392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 Titling MT" w:hAnsi="Perpetua Titling MT"/>
        <w:i/>
        <w:sz w:val="56"/>
        <w:szCs w:val="56"/>
      </w:rPr>
      <w:tab/>
    </w:r>
    <w:r>
      <w:rPr>
        <w:rFonts w:ascii="Perpetua Titling MT" w:hAnsi="Perpetua Titling MT"/>
        <w:i/>
        <w:sz w:val="56"/>
        <w:szCs w:val="56"/>
      </w:rPr>
      <w:tab/>
    </w:r>
    <w:r w:rsidR="00022AB9" w:rsidRPr="00E70F5F">
      <w:rPr>
        <w:rFonts w:ascii="Perpetua Titling MT" w:hAnsi="Perpetua Titling MT"/>
        <w:i/>
        <w:sz w:val="56"/>
        <w:szCs w:val="56"/>
      </w:rPr>
      <w:t>ABRIL 2018</w:t>
    </w:r>
    <w:r>
      <w:rPr>
        <w:rFonts w:ascii="Perpetua Titling MT" w:hAnsi="Perpetua Titling MT"/>
        <w:i/>
        <w:sz w:val="56"/>
        <w:szCs w:val="56"/>
      </w:rPr>
      <w:tab/>
    </w:r>
    <w:r>
      <w:rPr>
        <w:rFonts w:ascii="Perpetua Titling MT" w:hAnsi="Perpetua Titling MT"/>
        <w:i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9"/>
    <w:rsid w:val="00022AB9"/>
    <w:rsid w:val="00055BB3"/>
    <w:rsid w:val="00216005"/>
    <w:rsid w:val="00224AFE"/>
    <w:rsid w:val="0030732D"/>
    <w:rsid w:val="00AB5333"/>
    <w:rsid w:val="00B17A66"/>
    <w:rsid w:val="00BA3FC4"/>
    <w:rsid w:val="00DA7B09"/>
    <w:rsid w:val="00DF4608"/>
    <w:rsid w:val="00E70F5F"/>
    <w:rsid w:val="00E718E0"/>
    <w:rsid w:val="00F46475"/>
    <w:rsid w:val="00F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3">
    <w:name w:val="msoaccenttext3"/>
    <w:rsid w:val="00022AB9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022AB9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customStyle="1" w:styleId="msotagline">
    <w:name w:val="msotagline"/>
    <w:rsid w:val="00022AB9"/>
    <w:pPr>
      <w:spacing w:after="0" w:line="300" w:lineRule="auto"/>
      <w:jc w:val="center"/>
    </w:pPr>
    <w:rPr>
      <w:rFonts w:ascii="Perpetua" w:eastAsia="Times New Roman" w:hAnsi="Perpetua" w:cs="Times New Roman"/>
      <w:i/>
      <w:iCs/>
      <w:color w:val="000000"/>
      <w:kern w:val="28"/>
      <w:lang w:eastAsia="es-MX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022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B9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022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B9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3">
    <w:name w:val="msoaccenttext3"/>
    <w:rsid w:val="00022AB9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022AB9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customStyle="1" w:styleId="msotagline">
    <w:name w:val="msotagline"/>
    <w:rsid w:val="00022AB9"/>
    <w:pPr>
      <w:spacing w:after="0" w:line="300" w:lineRule="auto"/>
      <w:jc w:val="center"/>
    </w:pPr>
    <w:rPr>
      <w:rFonts w:ascii="Perpetua" w:eastAsia="Times New Roman" w:hAnsi="Perpetua" w:cs="Times New Roman"/>
      <w:i/>
      <w:iCs/>
      <w:color w:val="000000"/>
      <w:kern w:val="28"/>
      <w:lang w:eastAsia="es-MX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022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B9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022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B9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Agua Potable</cp:lastModifiedBy>
  <cp:revision>5</cp:revision>
  <dcterms:created xsi:type="dcterms:W3CDTF">2018-05-14T15:43:00Z</dcterms:created>
  <dcterms:modified xsi:type="dcterms:W3CDTF">2018-05-15T16:43:00Z</dcterms:modified>
</cp:coreProperties>
</file>