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15" w:rsidRDefault="00F73415" w:rsidP="00F73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33EB">
        <w:rPr>
          <w:rFonts w:ascii="Arial" w:hAnsi="Arial" w:cs="Arial"/>
          <w:color w:val="44546A" w:themeColor="text2"/>
          <w:sz w:val="30"/>
          <w:lang w:val="es-MX"/>
        </w:rPr>
        <w:t>Calendario Febrero 2019</w:t>
      </w:r>
      <w:r w:rsidRPr="00E733EB">
        <w:rPr>
          <w:rFonts w:ascii="Arial" w:hAnsi="Arial" w:cs="Arial"/>
          <w:color w:val="44546A" w:themeColor="text2"/>
          <w:sz w:val="30"/>
          <w:lang w:val="es-MX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F73415" w:rsidRPr="00F73415" w:rsidTr="00F7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415" w:rsidRPr="00F73415" w:rsidRDefault="00F73415" w:rsidP="00F73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415" w:rsidRPr="00F73415" w:rsidRDefault="00F73415" w:rsidP="00F73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F73415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F73415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3415" w:rsidRPr="00F73415" w:rsidRDefault="00F73415" w:rsidP="00F73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73415" w:rsidRPr="000F3B2F" w:rsidTr="00F7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3415" w:rsidRPr="000F3B2F" w:rsidRDefault="00F73415" w:rsidP="00F7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F73415" w:rsidRPr="00F73415" w:rsidTr="00F734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</w:t>
            </w:r>
            <w:r w:rsidR="00AF71B2" w:rsidRPr="006C7CFA">
              <w:rPr>
                <w:rFonts w:asciiTheme="majorHAnsi" w:hAnsiTheme="majorHAnsi" w:cs="Arial"/>
                <w:sz w:val="12"/>
                <w:szCs w:val="12"/>
              </w:rPr>
              <w:t xml:space="preserve">DOCUMENTACION </w:t>
            </w:r>
          </w:p>
          <w:p w:rsidR="00AF71B2" w:rsidRPr="00007411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007411" w:rsidRPr="006C7CFA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MATRIMONIO</w:t>
            </w: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415">
              <w:rPr>
                <w:rStyle w:val="WinCalendarHolidayBlue"/>
              </w:rPr>
              <w:t xml:space="preserve"> </w:t>
            </w: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415" w:rsidRPr="00007411" w:rsidTr="00F7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415">
              <w:rPr>
                <w:rStyle w:val="WinCalendarHolidayBlue"/>
              </w:rPr>
              <w:t xml:space="preserve"> </w:t>
            </w: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007411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007411" w:rsidRPr="006C7CFA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 REG. NACIMIENTO</w:t>
            </w: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6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007411" w:rsidRP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</w:p>
          <w:p w:rsid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  <w:p w:rsidR="00AF71B2" w:rsidRPr="00007411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7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007411" w:rsidRP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DOCUMENTACIO1.- REG. NACIMIENTO</w:t>
            </w:r>
          </w:p>
          <w:p w:rsidR="00AF71B2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  <w:r w:rsidR="00AF71B2" w:rsidRPr="006C7CFA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8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007411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>ARCHIVAR D</w:t>
            </w:r>
            <w:r w:rsidR="00007411">
              <w:rPr>
                <w:rFonts w:asciiTheme="majorHAnsi" w:hAnsiTheme="majorHAnsi" w:cs="Arial"/>
                <w:sz w:val="12"/>
                <w:szCs w:val="12"/>
              </w:rPr>
              <w:t>OCUMENTACION1.</w:t>
            </w:r>
          </w:p>
          <w:p w:rsid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1.- DEFUNCION </w:t>
            </w:r>
          </w:p>
          <w:p w:rsid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 xml:space="preserve">1.- MATRIMONIO </w:t>
            </w:r>
          </w:p>
          <w:p w:rsidR="00007411" w:rsidRDefault="00007411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1.- REG. NACIMIENTO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9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F73415" w:rsidRPr="00B01EF0" w:rsidTr="00F7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10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F73415" w:rsidRPr="00007411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007411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7411">
              <w:rPr>
                <w:rStyle w:val="StyleStyleCalendarNumbers10ptNotBold11pt"/>
                <w:sz w:val="24"/>
                <w:lang w:val="es-MX"/>
              </w:rPr>
              <w:t>11</w:t>
            </w:r>
            <w:r w:rsidRPr="00007411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3.- NACIMIENTOS</w:t>
            </w:r>
          </w:p>
          <w:p w:rsid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1.- INSCRIPCION 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12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B01EF0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proofErr w:type="gramStart"/>
            <w:r>
              <w:rPr>
                <w:rFonts w:asciiTheme="majorHAnsi" w:hAnsiTheme="majorHAnsi" w:cs="Arial"/>
                <w:sz w:val="12"/>
                <w:szCs w:val="12"/>
              </w:rPr>
              <w:t>1..-</w:t>
            </w:r>
            <w:proofErr w:type="gramEnd"/>
            <w:r>
              <w:rPr>
                <w:rFonts w:asciiTheme="majorHAnsi" w:hAnsiTheme="majorHAnsi" w:cs="Arial"/>
                <w:sz w:val="12"/>
                <w:szCs w:val="12"/>
              </w:rPr>
              <w:t xml:space="preserve"> REG. NACIMIENTO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4.- INSCRIPCIONES</w:t>
            </w:r>
          </w:p>
          <w:p w:rsidR="00B01EF0" w:rsidRPr="00B01EF0" w:rsidRDefault="00B01EF0" w:rsidP="00B01EF0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B01EF0" w:rsidRPr="00B01EF0" w:rsidRDefault="00B01EF0" w:rsidP="00B01EF0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B01EF0" w:rsidRPr="00B01EF0" w:rsidRDefault="00B01EF0" w:rsidP="00B01EF0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B01EF0" w:rsidRPr="00B01EF0" w:rsidRDefault="00B01EF0" w:rsidP="00B01EF0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14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B01EF0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  <w:p w:rsid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</w:p>
          <w:p w:rsidR="00AF71B2" w:rsidRPr="00B01EF0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15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B01EF0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 REG. NACIMIENTO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 DEFUNCIONES</w:t>
            </w:r>
          </w:p>
          <w:p w:rsid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</w:p>
          <w:p w:rsidR="00AF71B2" w:rsidRPr="00B01EF0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16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F73415" w:rsidRPr="00B01EF0" w:rsidTr="00F7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17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18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B01EF0" w:rsidRPr="00B01EF0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>ARCHIVAR DOCUMENTACION</w:t>
            </w:r>
          </w:p>
          <w:p w:rsidR="00AF71B2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REG. NACIMIENTO</w:t>
            </w:r>
            <w:r w:rsidR="00AF71B2" w:rsidRPr="006C7CFA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AF71B2" w:rsidRPr="00B01EF0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  <w:lang w:val="es-MX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20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Pr="00B01EF0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REG. NACIMIENTO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  <w:p w:rsid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</w:p>
          <w:p w:rsidR="00AF71B2" w:rsidRPr="006C7CFA" w:rsidRDefault="00AF71B2" w:rsidP="00007411">
            <w:pPr>
              <w:pStyle w:val="Prrafodelista"/>
              <w:spacing w:after="0" w:line="240" w:lineRule="auto"/>
              <w:ind w:left="123" w:right="-136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21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DOCUMENTACION3.</w:t>
            </w:r>
          </w:p>
          <w:p w:rsidR="00AF71B2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3.INSCRIPCIONES</w:t>
            </w:r>
          </w:p>
          <w:p w:rsidR="00AF71B2" w:rsidRPr="00007411" w:rsidRDefault="00AF71B2" w:rsidP="00007411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B01EF0" w:rsidRPr="00B01EF0" w:rsidRDefault="00B01EF0" w:rsidP="00007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ARCHIVAR DOCUMENTACIO</w:t>
            </w:r>
          </w:p>
          <w:p w:rsidR="00B01EF0" w:rsidRPr="00B01EF0" w:rsidRDefault="00B01EF0" w:rsidP="00007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</w:p>
          <w:p w:rsidR="00B01EF0" w:rsidRPr="00B01EF0" w:rsidRDefault="00B01EF0" w:rsidP="00007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DEFUNCIONES</w:t>
            </w:r>
          </w:p>
          <w:p w:rsidR="00AF71B2" w:rsidRPr="00007411" w:rsidRDefault="00B01EF0" w:rsidP="00007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MATRIMONIO</w:t>
            </w:r>
            <w:r w:rsidR="00AF71B2" w:rsidRPr="006C7CFA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23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F73415" w:rsidRPr="00F73415" w:rsidTr="00F7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lastRenderedPageBreak/>
              <w:t>24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25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B01EF0" w:rsidRDefault="00AF71B2" w:rsidP="00B01EF0">
            <w:pPr>
              <w:spacing w:after="0" w:line="240" w:lineRule="auto"/>
              <w:ind w:right="-136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</w:p>
          <w:p w:rsidR="00B01EF0" w:rsidRPr="00B01EF0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1.- DEFUNCION</w:t>
            </w:r>
          </w:p>
          <w:p w:rsidR="00B01EF0" w:rsidRPr="006C7CFA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26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DIVORCIO</w:t>
            </w:r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415" w:rsidRDefault="00F73415" w:rsidP="00F7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415">
              <w:rPr>
                <w:rStyle w:val="WinCalendarHolidayBlue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</w:p>
          <w:p w:rsidR="00F73415" w:rsidRPr="00B01EF0" w:rsidRDefault="00F73415" w:rsidP="0055299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415" w:rsidRPr="00B01EF0" w:rsidRDefault="00F73415" w:rsidP="00F7341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01EF0">
              <w:rPr>
                <w:rStyle w:val="StyleStyleCalendarNumbers10ptNotBold11pt"/>
                <w:sz w:val="24"/>
                <w:lang w:val="es-MX"/>
              </w:rPr>
              <w:t>28</w:t>
            </w:r>
            <w:r w:rsidRPr="00B01EF0">
              <w:rPr>
                <w:rStyle w:val="WinCalendarHolidayBlue"/>
                <w:lang w:val="es-MX"/>
              </w:rPr>
              <w:t xml:space="preserve"> 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 xml:space="preserve">ATENCION 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sz w:val="12"/>
                <w:szCs w:val="12"/>
              </w:rPr>
              <w:t>PERSONALIZADA Y VIA TELEÉONICA</w:t>
            </w:r>
          </w:p>
          <w:p w:rsidR="00AF71B2" w:rsidRPr="008A1F64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AF71B2" w:rsidRDefault="00AF71B2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AF71B2" w:rsidRPr="006C7CFA" w:rsidRDefault="00B01EF0" w:rsidP="00AF71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23" w:right="-136" w:hanging="123"/>
              <w:contextualSpacing w:val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2.- REG. NACIMIENTO</w:t>
            </w:r>
            <w:bookmarkStart w:id="1" w:name="_GoBack"/>
            <w:bookmarkEnd w:id="1"/>
          </w:p>
          <w:p w:rsidR="00F73415" w:rsidRPr="00F73415" w:rsidRDefault="00F7341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3415" w:rsidRPr="00F73415" w:rsidRDefault="00F7341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F73415" w:rsidRPr="00E733EB" w:rsidRDefault="00F73415" w:rsidP="00F73415">
      <w:pPr>
        <w:spacing w:after="0"/>
        <w:rPr>
          <w:color w:val="1F3864" w:themeColor="accent5" w:themeShade="80"/>
          <w:sz w:val="20"/>
          <w:lang w:val="es-MX"/>
        </w:rPr>
      </w:pPr>
    </w:p>
    <w:sectPr w:rsidR="00F73415" w:rsidRPr="00E733EB" w:rsidSect="00AF71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15"/>
    <w:rsid w:val="00007411"/>
    <w:rsid w:val="002505D7"/>
    <w:rsid w:val="003D7810"/>
    <w:rsid w:val="008C0DF7"/>
    <w:rsid w:val="00AF71B2"/>
    <w:rsid w:val="00B01EF0"/>
    <w:rsid w:val="00E733EB"/>
    <w:rsid w:val="00E7424E"/>
    <w:rsid w:val="00F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73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73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73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73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73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7341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F7341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7341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F7341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F734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71B2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73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73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73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73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73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7341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F7341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7341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F7341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F734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71B2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Febrero 2019</vt:lpstr>
    </vt:vector>
  </TitlesOfParts>
  <Company>Sapro Systems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2019</dc:title>
  <dc:subject>Plantilla para Calendario en Blanco - Febrero 2019</dc:subject>
  <dc:creator>WinCalendar.com</dc:creator>
  <cp:keywords>Calendario 2019, Calendario gratuito, plantilla del calendario, calendario para imprimir, docx Calendario</cp:keywords>
  <dc:description/>
  <cp:lastModifiedBy>REGISTRO</cp:lastModifiedBy>
  <cp:revision>6</cp:revision>
  <dcterms:created xsi:type="dcterms:W3CDTF">2018-12-03T02:16:00Z</dcterms:created>
  <dcterms:modified xsi:type="dcterms:W3CDTF">2019-03-04T20:34:00Z</dcterms:modified>
  <cp:category>calendario plantilla</cp:category>
</cp:coreProperties>
</file>