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953"/>
        <w:gridCol w:w="1491"/>
        <w:gridCol w:w="1383"/>
        <w:gridCol w:w="1415"/>
        <w:gridCol w:w="1534"/>
        <w:gridCol w:w="1111"/>
        <w:gridCol w:w="1153"/>
        <w:gridCol w:w="917"/>
      </w:tblGrid>
      <w:tr w:rsidR="00CF068B" w:rsidRPr="00CF068B" w:rsidTr="00CF068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CF068B" w:rsidRPr="00CF068B" w:rsidTr="00CF068B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OFICIOS SESIÓN ORD. CECA. CONVOCATORIA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RUEDA PRENSA MIAX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RECIBIR OBRA. LISTA DE FINCAS ABANDONADAS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TEATRO YOSI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SOLICITAR AGUA/ CANAPES/ VASOS. OFICIOS SESIÓN CFLL.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F068B" w:rsidRPr="00CF068B" w:rsidTr="00CF068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CF068B" w:rsidRPr="00CF068B" w:rsidTr="00CF068B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SOLICITAR SONIDO. LLAMAR A TRANSPORTES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DESAYUNO MAGISTRADO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DESMONTAR STAND FERIA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2DA SESION ORDINARIA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LLAMAR AYTO. PATRIMONIO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OFICIO DRA. DEL FECA. GALARDON 2017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CORREO INVITACION KEHILA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F068B" w:rsidRPr="00CF068B" w:rsidTr="00CF068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CF068B" w:rsidRPr="00CF068B" w:rsidTr="00CF068B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LLAMAR MTROS. PARA CONFIRMAR KEHILA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SOLICITAR TRANSPORTE PARA KEHILA. LLAMAR A RUBEN MENDEZ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CONVOCATORIA 10. BENEMERITA, COLEGIO. ORDEN DEL DIA CFLL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REPORTE MENSUAL. SOLICITAR DISEÑO DE CONVOCATORIA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CEDULAS RENE </w:t>
            </w:r>
          </w:p>
        </w:tc>
      </w:tr>
      <w:tr w:rsidR="00CF068B" w:rsidRPr="00CF068B" w:rsidTr="00CF068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F068B" w:rsidRPr="00CF068B" w:rsidTr="00CF068B">
        <w:trPr>
          <w:trHeight w:val="15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INVITACIONES DE JURADOS. BIENAL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8B" w:rsidRPr="00CF068B" w:rsidRDefault="00CF068B" w:rsidP="00CF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F068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7036F0" w:rsidRDefault="007036F0"/>
    <w:sectPr w:rsidR="007036F0" w:rsidSect="00CF0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04" w:rsidRDefault="001C7504" w:rsidP="00CF068B">
      <w:pPr>
        <w:spacing w:after="0" w:line="240" w:lineRule="auto"/>
      </w:pPr>
      <w:r>
        <w:separator/>
      </w:r>
    </w:p>
  </w:endnote>
  <w:endnote w:type="continuationSeparator" w:id="0">
    <w:p w:rsidR="001C7504" w:rsidRDefault="001C7504" w:rsidP="00CF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B" w:rsidRDefault="00CF06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B" w:rsidRDefault="00CF06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B" w:rsidRDefault="00CF06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04" w:rsidRDefault="001C7504" w:rsidP="00CF068B">
      <w:pPr>
        <w:spacing w:after="0" w:line="240" w:lineRule="auto"/>
      </w:pPr>
      <w:r>
        <w:separator/>
      </w:r>
    </w:p>
  </w:footnote>
  <w:footnote w:type="continuationSeparator" w:id="0">
    <w:p w:rsidR="001C7504" w:rsidRDefault="001C7504" w:rsidP="00CF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B" w:rsidRDefault="00CF06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B" w:rsidRPr="008D6192" w:rsidRDefault="00CF068B" w:rsidP="00CF068B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CF068B" w:rsidRPr="008D6192" w:rsidRDefault="00CF068B" w:rsidP="00CF068B">
    <w:pPr>
      <w:tabs>
        <w:tab w:val="center" w:pos="4419"/>
        <w:tab w:val="right" w:pos="8838"/>
      </w:tabs>
      <w:spacing w:after="0" w:line="240" w:lineRule="auto"/>
      <w:jc w:val="center"/>
    </w:pPr>
    <w:r>
      <w:rPr>
        <w:b/>
        <w:sz w:val="36"/>
        <w:szCs w:val="36"/>
      </w:rPr>
      <w:t>MAYO</w:t>
    </w:r>
    <w:bookmarkStart w:id="0" w:name="_GoBack"/>
    <w:bookmarkEnd w:id="0"/>
    <w:r w:rsidRPr="008D6192">
      <w:rPr>
        <w:b/>
        <w:sz w:val="36"/>
        <w:szCs w:val="36"/>
      </w:rPr>
      <w:t xml:space="preserve">  </w:t>
    </w:r>
    <w:r w:rsidRPr="008D6192">
      <w:t xml:space="preserve">                                                            Presidente del Consejo Estatal para la Cultura y las artes                                                               </w:t>
    </w:r>
    <w:r w:rsidRPr="008D6192">
      <w:rPr>
        <w:b/>
        <w:sz w:val="36"/>
        <w:szCs w:val="36"/>
      </w:rPr>
      <w:t>2016</w:t>
    </w:r>
  </w:p>
  <w:p w:rsidR="00CF068B" w:rsidRDefault="00CF068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B" w:rsidRDefault="00CF06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B"/>
    <w:rsid w:val="001C7504"/>
    <w:rsid w:val="007036F0"/>
    <w:rsid w:val="00C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68B"/>
  </w:style>
  <w:style w:type="paragraph" w:styleId="Piedepgina">
    <w:name w:val="footer"/>
    <w:basedOn w:val="Normal"/>
    <w:link w:val="PiedepginaCar"/>
    <w:uiPriority w:val="99"/>
    <w:unhideWhenUsed/>
    <w:rsid w:val="00CF0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68B"/>
  </w:style>
  <w:style w:type="paragraph" w:styleId="Piedepgina">
    <w:name w:val="footer"/>
    <w:basedOn w:val="Normal"/>
    <w:link w:val="PiedepginaCar"/>
    <w:uiPriority w:val="99"/>
    <w:unhideWhenUsed/>
    <w:rsid w:val="00CF0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2016-06-27T14:49:00Z</dcterms:created>
  <dcterms:modified xsi:type="dcterms:W3CDTF">2016-06-27T14:51:00Z</dcterms:modified>
</cp:coreProperties>
</file>