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F6" w:rsidRDefault="008337F6" w:rsidP="008337F6">
      <w:pPr>
        <w:rPr>
          <w:b/>
        </w:rPr>
      </w:pPr>
      <w:bookmarkStart w:id="0" w:name="_GoBack"/>
      <w:bookmarkEnd w:id="0"/>
      <w:r>
        <w:rPr>
          <w:b/>
        </w:rPr>
        <w:t>SEPTIEMBRE 2018</w:t>
      </w:r>
    </w:p>
    <w:p w:rsidR="008337F6" w:rsidRDefault="008337F6" w:rsidP="008337F6">
      <w:pPr>
        <w:rPr>
          <w:b/>
        </w:rPr>
      </w:pPr>
      <w:r>
        <w:rPr>
          <w:b/>
        </w:rPr>
        <w:t>SEMANA DEL 1 AL  30 DE SEPTIEMBRE</w:t>
      </w:r>
    </w:p>
    <w:tbl>
      <w:tblPr>
        <w:tblStyle w:val="Tablaconcuadrcula"/>
        <w:tblpPr w:leftFromText="141" w:rightFromText="141" w:vertAnchor="page" w:horzAnchor="margin" w:tblpY="2690"/>
        <w:tblW w:w="9279" w:type="dxa"/>
        <w:tblLook w:val="04A0" w:firstRow="1" w:lastRow="0" w:firstColumn="1" w:lastColumn="0" w:noHBand="0" w:noVBand="1"/>
      </w:tblPr>
      <w:tblGrid>
        <w:gridCol w:w="1345"/>
        <w:gridCol w:w="1335"/>
        <w:gridCol w:w="1340"/>
        <w:gridCol w:w="1341"/>
        <w:gridCol w:w="1276"/>
        <w:gridCol w:w="1293"/>
        <w:gridCol w:w="1349"/>
      </w:tblGrid>
      <w:tr w:rsidR="008337F6" w:rsidTr="008337F6">
        <w:trPr>
          <w:trHeight w:val="519"/>
        </w:trPr>
        <w:tc>
          <w:tcPr>
            <w:tcW w:w="1345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35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40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41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276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293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8337F6" w:rsidTr="008337F6">
        <w:trPr>
          <w:trHeight w:val="260"/>
        </w:trPr>
        <w:tc>
          <w:tcPr>
            <w:tcW w:w="1345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0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1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276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293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</w:tr>
      <w:tr w:rsidR="008337F6" w:rsidTr="008337F6">
        <w:trPr>
          <w:trHeight w:val="11001"/>
        </w:trPr>
        <w:tc>
          <w:tcPr>
            <w:tcW w:w="1345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0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1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276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t xml:space="preserve"> 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293" w:type="dxa"/>
          </w:tcPr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01075">
            <w:r>
              <w:t xml:space="preserve">-Sexto informe de gobierno estatal </w:t>
            </w:r>
          </w:p>
          <w:p w:rsidR="008337F6" w:rsidRDefault="008337F6" w:rsidP="00801075">
            <w:r>
              <w:t>-Difusión spot Cadena Nacional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ind w:left="708" w:hanging="708"/>
              <w:rPr>
                <w:b/>
                <w:lang w:val="es-ES"/>
              </w:rPr>
            </w:pPr>
          </w:p>
        </w:tc>
      </w:tr>
    </w:tbl>
    <w:p w:rsidR="008337F6" w:rsidRDefault="008337F6" w:rsidP="008337F6">
      <w:pPr>
        <w:rPr>
          <w:b/>
        </w:rPr>
      </w:pPr>
      <w:r>
        <w:rPr>
          <w:b/>
        </w:rPr>
        <w:lastRenderedPageBreak/>
        <w:t>SEPTIEMBRE 2018</w:t>
      </w:r>
    </w:p>
    <w:p w:rsidR="008337F6" w:rsidRDefault="008337F6" w:rsidP="008337F6">
      <w:pPr>
        <w:rPr>
          <w:b/>
        </w:rPr>
      </w:pPr>
      <w:r>
        <w:rPr>
          <w:b/>
        </w:rPr>
        <w:t>SEMANA DEL 1 AL 30 DE SEPTIEMBRE</w:t>
      </w:r>
    </w:p>
    <w:tbl>
      <w:tblPr>
        <w:tblStyle w:val="Tablaconcuadrcula"/>
        <w:tblpPr w:leftFromText="141" w:rightFromText="141" w:vertAnchor="page" w:horzAnchor="margin" w:tblpY="2690"/>
        <w:tblW w:w="9864" w:type="dxa"/>
        <w:tblLook w:val="04A0" w:firstRow="1" w:lastRow="0" w:firstColumn="1" w:lastColumn="0" w:noHBand="0" w:noVBand="1"/>
      </w:tblPr>
      <w:tblGrid>
        <w:gridCol w:w="1372"/>
        <w:gridCol w:w="1372"/>
        <w:gridCol w:w="1373"/>
        <w:gridCol w:w="49"/>
        <w:gridCol w:w="1445"/>
        <w:gridCol w:w="1373"/>
        <w:gridCol w:w="1507"/>
        <w:gridCol w:w="1373"/>
      </w:tblGrid>
      <w:tr w:rsidR="008337F6" w:rsidTr="008337F6">
        <w:trPr>
          <w:trHeight w:val="519"/>
        </w:trPr>
        <w:tc>
          <w:tcPr>
            <w:tcW w:w="1372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72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22" w:type="dxa"/>
            <w:gridSpan w:val="2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445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73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507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73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8337F6" w:rsidTr="008337F6">
        <w:trPr>
          <w:trHeight w:val="260"/>
        </w:trPr>
        <w:tc>
          <w:tcPr>
            <w:tcW w:w="1372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372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373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494" w:type="dxa"/>
            <w:gridSpan w:val="2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1373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1507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1373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</w:tr>
      <w:tr w:rsidR="008337F6" w:rsidTr="008337F6">
        <w:trPr>
          <w:trHeight w:val="6795"/>
        </w:trPr>
        <w:tc>
          <w:tcPr>
            <w:tcW w:w="1372" w:type="dxa"/>
          </w:tcPr>
          <w:p w:rsidR="008337F6" w:rsidRDefault="008337F6" w:rsidP="00801075">
            <w:r>
              <w:t>-Difusión spot Cadena Nacional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72" w:type="dxa"/>
          </w:tcPr>
          <w:p w:rsidR="008337F6" w:rsidRDefault="008337F6" w:rsidP="00801075">
            <w:r>
              <w:t>-Difusión spot Cadena Nacional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73" w:type="dxa"/>
          </w:tcPr>
          <w:p w:rsidR="008337F6" w:rsidRDefault="008337F6" w:rsidP="00801075">
            <w:r>
              <w:t>-Difusión spot Cadena Nacional</w:t>
            </w:r>
          </w:p>
          <w:p w:rsidR="008337F6" w:rsidRPr="00C46256" w:rsidRDefault="008337F6" w:rsidP="00801075">
            <w:r w:rsidRPr="00C46256">
              <w:t>-Cobertura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94" w:type="dxa"/>
            <w:gridSpan w:val="2"/>
          </w:tcPr>
          <w:p w:rsidR="008337F6" w:rsidRPr="009542C1" w:rsidRDefault="008337F6" w:rsidP="00801075">
            <w:r w:rsidRPr="009542C1">
              <w:t>-Comunicado de prensa de los resultados obtenidos en agosto 2018 con motivo de las operaciones para reducir la violencia en el país</w:t>
            </w:r>
          </w:p>
          <w:p w:rsidR="008337F6" w:rsidRPr="009542C1" w:rsidRDefault="008337F6" w:rsidP="00801075">
            <w:r w:rsidRPr="009542C1">
              <w:t>-Difusión spot Cadena Nacional</w:t>
            </w:r>
          </w:p>
          <w:p w:rsidR="008337F6" w:rsidRPr="009542C1" w:rsidRDefault="008337F6" w:rsidP="00801075">
            <w:r w:rsidRPr="009542C1">
              <w:t>-Transmisión de serie “Participación de la sociedad civil en la agenda multilateral de México”</w:t>
            </w:r>
          </w:p>
          <w:p w:rsidR="008337F6" w:rsidRPr="009542C1" w:rsidRDefault="008337F6" w:rsidP="00801075">
            <w:r w:rsidRPr="009542C1">
              <w:t>-Cobertura informativa de hechos noticiosos y promoción a eventos culturales.</w:t>
            </w:r>
          </w:p>
          <w:p w:rsidR="008337F6" w:rsidRPr="009542C1" w:rsidRDefault="008337F6" w:rsidP="00801075">
            <w:r w:rsidRPr="009542C1">
              <w:t>-Difusión informativa en redes sociales de las actividades diarias.</w:t>
            </w:r>
          </w:p>
          <w:p w:rsidR="008337F6" w:rsidRDefault="008337F6" w:rsidP="00801075">
            <w:r w:rsidRPr="009542C1">
              <w:t>-Difusión radiofónica de contenidos culturales,</w:t>
            </w:r>
            <w:r w:rsidRPr="00D31DBD">
              <w:t xml:space="preserve"> </w:t>
            </w:r>
            <w:r w:rsidRPr="009542C1">
              <w:rPr>
                <w:sz w:val="18"/>
                <w:szCs w:val="18"/>
              </w:rPr>
              <w:t>educativos, e informativos</w:t>
            </w:r>
          </w:p>
          <w:p w:rsidR="008337F6" w:rsidRDefault="008337F6" w:rsidP="00801075"/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73" w:type="dxa"/>
          </w:tcPr>
          <w:p w:rsidR="008337F6" w:rsidRDefault="008337F6" w:rsidP="00801075">
            <w:r>
              <w:lastRenderedPageBreak/>
              <w:t xml:space="preserve"> -Difusión spot Cadena Nacional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507" w:type="dxa"/>
          </w:tcPr>
          <w:p w:rsidR="008337F6" w:rsidRDefault="008337F6" w:rsidP="00801075">
            <w:r>
              <w:t xml:space="preserve">-Cobertura de la manifestación pacífica 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73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B2519A" w:rsidRDefault="00B2519A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Default="008337F6"/>
    <w:p w:rsidR="008337F6" w:rsidRPr="008337F6" w:rsidRDefault="008337F6">
      <w:pPr>
        <w:rPr>
          <w:b/>
        </w:rPr>
      </w:pPr>
      <w:r>
        <w:rPr>
          <w:b/>
        </w:rPr>
        <w:lastRenderedPageBreak/>
        <w:t>SEPTIEMBRE 2018</w:t>
      </w:r>
    </w:p>
    <w:tbl>
      <w:tblPr>
        <w:tblStyle w:val="Tablaconcuadrcula"/>
        <w:tblpPr w:leftFromText="141" w:rightFromText="141" w:vertAnchor="page" w:horzAnchor="margin" w:tblpY="2239"/>
        <w:tblW w:w="9747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448"/>
        <w:gridCol w:w="1417"/>
        <w:gridCol w:w="1418"/>
        <w:gridCol w:w="1417"/>
      </w:tblGrid>
      <w:tr w:rsidR="008337F6" w:rsidTr="00801075">
        <w:trPr>
          <w:trHeight w:val="519"/>
        </w:trPr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448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417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418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417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</w:tr>
      <w:tr w:rsidR="008337F6" w:rsidTr="00801075">
        <w:trPr>
          <w:trHeight w:val="260"/>
        </w:trPr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448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</w:p>
        </w:tc>
        <w:tc>
          <w:tcPr>
            <w:tcW w:w="1417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</w:p>
        </w:tc>
        <w:tc>
          <w:tcPr>
            <w:tcW w:w="1418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  <w:tc>
          <w:tcPr>
            <w:tcW w:w="1417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</w:p>
        </w:tc>
      </w:tr>
      <w:tr w:rsidR="008337F6" w:rsidTr="00801075">
        <w:trPr>
          <w:trHeight w:val="11001"/>
        </w:trPr>
        <w:tc>
          <w:tcPr>
            <w:tcW w:w="1349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Pr="00C46256" w:rsidRDefault="008337F6" w:rsidP="00801075">
            <w:r w:rsidRPr="00C46256">
              <w:t>-Cobertura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48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17" w:type="dxa"/>
          </w:tcPr>
          <w:p w:rsidR="008337F6" w:rsidRPr="00D31DBD" w:rsidRDefault="008337F6" w:rsidP="00801075">
            <w:r>
              <w:t xml:space="preserve"> 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18" w:type="dxa"/>
          </w:tcPr>
          <w:p w:rsidR="008C00D1" w:rsidRDefault="008C00D1" w:rsidP="00801075">
            <w:r>
              <w:t>-Cobertura tercer informe de gobierno</w:t>
            </w:r>
          </w:p>
          <w:p w:rsidR="008337F6" w:rsidRDefault="008337F6" w:rsidP="00801075">
            <w:r>
              <w:t xml:space="preserve">-Rueda de prensa en Acuario </w:t>
            </w:r>
            <w:proofErr w:type="spellStart"/>
            <w:r>
              <w:t>Michin</w:t>
            </w:r>
            <w:proofErr w:type="spellEnd"/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17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8337F6" w:rsidRDefault="008337F6">
      <w:pPr>
        <w:rPr>
          <w:b/>
        </w:rPr>
      </w:pPr>
      <w:r>
        <w:rPr>
          <w:b/>
        </w:rPr>
        <w:lastRenderedPageBreak/>
        <w:t>SEPTIIEMBRE 2018</w:t>
      </w:r>
    </w:p>
    <w:tbl>
      <w:tblPr>
        <w:tblStyle w:val="Tablaconcuadrcula"/>
        <w:tblpPr w:leftFromText="141" w:rightFromText="141" w:vertAnchor="page" w:horzAnchor="margin" w:tblpXSpec="center" w:tblpY="2171"/>
        <w:tblW w:w="9864" w:type="dxa"/>
        <w:tblLook w:val="04A0" w:firstRow="1" w:lastRow="0" w:firstColumn="1" w:lastColumn="0" w:noHBand="0" w:noVBand="1"/>
      </w:tblPr>
      <w:tblGrid>
        <w:gridCol w:w="1349"/>
        <w:gridCol w:w="1770"/>
        <w:gridCol w:w="1349"/>
        <w:gridCol w:w="1349"/>
        <w:gridCol w:w="1349"/>
        <w:gridCol w:w="1349"/>
        <w:gridCol w:w="1349"/>
      </w:tblGrid>
      <w:tr w:rsidR="008337F6" w:rsidTr="008337F6">
        <w:trPr>
          <w:trHeight w:val="519"/>
        </w:trPr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770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</w:p>
        </w:tc>
      </w:tr>
      <w:tr w:rsidR="008337F6" w:rsidTr="008337F6">
        <w:trPr>
          <w:trHeight w:val="260"/>
        </w:trPr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</w:p>
        </w:tc>
        <w:tc>
          <w:tcPr>
            <w:tcW w:w="1770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22</w:t>
            </w:r>
          </w:p>
        </w:tc>
      </w:tr>
      <w:tr w:rsidR="008337F6" w:rsidTr="008337F6">
        <w:trPr>
          <w:trHeight w:val="9363"/>
        </w:trPr>
        <w:tc>
          <w:tcPr>
            <w:tcW w:w="1349" w:type="dxa"/>
          </w:tcPr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770" w:type="dxa"/>
          </w:tcPr>
          <w:p w:rsidR="008337F6" w:rsidRDefault="008337F6" w:rsidP="008337F6">
            <w:r>
              <w:t xml:space="preserve">-Difusión del spot de televisión  y radio “Reconstruyendo vidas” de la campaña institucional de lucha contra el cáncer </w:t>
            </w:r>
          </w:p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Pr="00C46256" w:rsidRDefault="008337F6" w:rsidP="008337F6">
            <w:r w:rsidRPr="00C46256">
              <w:t>-Cobertura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Default="008337F6" w:rsidP="008337F6">
            <w:r>
              <w:t>-XIX Festival Cultural de Ciudad Guzmán</w:t>
            </w:r>
          </w:p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Default="008337F6" w:rsidP="008337F6">
            <w:r>
              <w:t xml:space="preserve"> -Transmisión del sexto Informe de Actividades del Sistema DIF Jalisco </w:t>
            </w:r>
          </w:p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8337F6" w:rsidRPr="008337F6" w:rsidRDefault="008337F6">
      <w:pPr>
        <w:rPr>
          <w:b/>
        </w:rPr>
      </w:pPr>
    </w:p>
    <w:p w:rsidR="008337F6" w:rsidRDefault="008337F6"/>
    <w:p w:rsidR="008337F6" w:rsidRDefault="008337F6">
      <w:pPr>
        <w:rPr>
          <w:b/>
        </w:rPr>
      </w:pPr>
      <w:r>
        <w:rPr>
          <w:b/>
        </w:rPr>
        <w:lastRenderedPageBreak/>
        <w:t>SEPTIEMBRE 2018</w:t>
      </w:r>
    </w:p>
    <w:tbl>
      <w:tblPr>
        <w:tblStyle w:val="Tablaconcuadrcula"/>
        <w:tblpPr w:leftFromText="141" w:rightFromText="141" w:vertAnchor="page" w:horzAnchor="margin" w:tblpY="2240"/>
        <w:tblW w:w="9443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81"/>
        <w:gridCol w:w="1268"/>
        <w:gridCol w:w="1349"/>
        <w:gridCol w:w="1484"/>
        <w:gridCol w:w="1349"/>
      </w:tblGrid>
      <w:tr w:rsidR="008337F6" w:rsidTr="00801075">
        <w:trPr>
          <w:trHeight w:val="519"/>
        </w:trPr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0" w:type="dxa"/>
            <w:gridSpan w:val="2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8337F6" w:rsidTr="00801075">
        <w:trPr>
          <w:trHeight w:val="260"/>
        </w:trPr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23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24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25</w:t>
            </w:r>
          </w:p>
        </w:tc>
        <w:tc>
          <w:tcPr>
            <w:tcW w:w="1349" w:type="dxa"/>
            <w:gridSpan w:val="2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27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</w:p>
        </w:tc>
        <w:tc>
          <w:tcPr>
            <w:tcW w:w="1349" w:type="dxa"/>
          </w:tcPr>
          <w:p w:rsidR="008337F6" w:rsidRDefault="008337F6" w:rsidP="008010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29</w:t>
            </w:r>
          </w:p>
        </w:tc>
      </w:tr>
      <w:tr w:rsidR="008337F6" w:rsidTr="00801075">
        <w:trPr>
          <w:trHeight w:val="8216"/>
        </w:trPr>
        <w:tc>
          <w:tcPr>
            <w:tcW w:w="1349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  <w:p w:rsidR="008337F6" w:rsidRDefault="008337F6" w:rsidP="00801075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Default="008337F6" w:rsidP="00801075">
            <w:r>
              <w:t xml:space="preserve">-Rueda de prensa de la firma de alianza del estado de Colima y Acuario </w:t>
            </w:r>
            <w:proofErr w:type="spellStart"/>
            <w:r>
              <w:t>Michin</w:t>
            </w:r>
            <w:proofErr w:type="spellEnd"/>
            <w:r>
              <w:t xml:space="preserve"> </w:t>
            </w:r>
          </w:p>
          <w:p w:rsidR="008337F6" w:rsidRPr="00C46256" w:rsidRDefault="008337F6" w:rsidP="00801075">
            <w:r w:rsidRPr="00C46256">
              <w:t>-Cobertura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  <w:gridSpan w:val="2"/>
          </w:tcPr>
          <w:p w:rsidR="008337F6" w:rsidRDefault="008337F6" w:rsidP="00801075">
            <w:r>
              <w:t>-Rueda de prensa de la obra ballet clásico “La Bayadera”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Pr="00D31DBD" w:rsidRDefault="008337F6" w:rsidP="00801075">
            <w:r>
              <w:t xml:space="preserve"> 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C00D1" w:rsidRDefault="008C00D1" w:rsidP="00801075">
            <w:r>
              <w:t>-Cobertura “ARTE Y CONTRASTES” de Carolina León</w:t>
            </w:r>
          </w:p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8337F6" w:rsidRPr="00D31DBD" w:rsidRDefault="008337F6" w:rsidP="00801075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01075">
            <w:r w:rsidRPr="00D31DBD">
              <w:t>-Difusión informativa en redes sociales de las actividades diarias.</w:t>
            </w:r>
          </w:p>
          <w:p w:rsidR="008337F6" w:rsidRDefault="008337F6" w:rsidP="00801075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8337F6" w:rsidRPr="008337F6" w:rsidRDefault="008337F6">
      <w:pPr>
        <w:rPr>
          <w:b/>
        </w:rPr>
      </w:pPr>
    </w:p>
    <w:p w:rsidR="008337F6" w:rsidRDefault="008337F6"/>
    <w:p w:rsidR="008337F6" w:rsidRDefault="008337F6"/>
    <w:p w:rsidR="008337F6" w:rsidRDefault="008337F6">
      <w:pPr>
        <w:rPr>
          <w:b/>
        </w:rPr>
      </w:pPr>
      <w:r>
        <w:rPr>
          <w:b/>
        </w:rPr>
        <w:lastRenderedPageBreak/>
        <w:t>SEPTIEMBRE 2018</w:t>
      </w:r>
    </w:p>
    <w:tbl>
      <w:tblPr>
        <w:tblStyle w:val="Tablaconcuadrcula"/>
        <w:tblpPr w:leftFromText="141" w:rightFromText="141" w:vertAnchor="page" w:horzAnchor="margin" w:tblpY="2031"/>
        <w:tblW w:w="9443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8337F6" w:rsidTr="008337F6">
        <w:trPr>
          <w:trHeight w:val="519"/>
        </w:trPr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0" w:type="dxa"/>
            <w:gridSpan w:val="2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8337F6" w:rsidTr="008337F6">
        <w:trPr>
          <w:trHeight w:val="260"/>
        </w:trPr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30</w:t>
            </w: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  <w:gridSpan w:val="2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</w:tr>
      <w:tr w:rsidR="008337F6" w:rsidTr="008337F6">
        <w:trPr>
          <w:trHeight w:val="11001"/>
        </w:trPr>
        <w:tc>
          <w:tcPr>
            <w:tcW w:w="1349" w:type="dxa"/>
          </w:tcPr>
          <w:p w:rsidR="008337F6" w:rsidRPr="00D31DBD" w:rsidRDefault="008337F6" w:rsidP="008337F6">
            <w:r>
              <w:t>-</w:t>
            </w:r>
            <w:r w:rsidRPr="00D31DBD">
              <w:t>Cobertura informativa de hechos noticiosos y promoción a eventos culturales.</w:t>
            </w:r>
          </w:p>
          <w:p w:rsidR="008337F6" w:rsidRPr="00D31DBD" w:rsidRDefault="008337F6" w:rsidP="008337F6">
            <w:r w:rsidRPr="00D31DBD">
              <w:t>-Difusión informativa en redes sociales de las actividades diarias.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  <w:gridSpan w:val="2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  <w:r>
              <w:t xml:space="preserve"> </w:t>
            </w:r>
          </w:p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8337F6" w:rsidRDefault="008337F6" w:rsidP="008337F6">
            <w:pPr>
              <w:rPr>
                <w:b/>
                <w:lang w:val="es-ES"/>
              </w:rPr>
            </w:pPr>
          </w:p>
        </w:tc>
      </w:tr>
    </w:tbl>
    <w:p w:rsidR="008337F6" w:rsidRPr="008337F6" w:rsidRDefault="008337F6">
      <w:pPr>
        <w:rPr>
          <w:b/>
        </w:rPr>
      </w:pPr>
    </w:p>
    <w:p w:rsidR="008337F6" w:rsidRDefault="008337F6"/>
    <w:p w:rsidR="008337F6" w:rsidRDefault="008337F6"/>
    <w:p w:rsidR="008337F6" w:rsidRDefault="008337F6"/>
    <w:p w:rsidR="008337F6" w:rsidRDefault="008337F6"/>
    <w:sectPr w:rsidR="008337F6" w:rsidSect="00B25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6"/>
    <w:rsid w:val="002C7CC9"/>
    <w:rsid w:val="003F3C2C"/>
    <w:rsid w:val="00700616"/>
    <w:rsid w:val="008337F6"/>
    <w:rsid w:val="008C00D1"/>
    <w:rsid w:val="00AE5FE1"/>
    <w:rsid w:val="00B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0877-D767-48FD-A08F-6B1AFE1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RECEPCION2</dc:creator>
  <cp:lastModifiedBy>MJ</cp:lastModifiedBy>
  <cp:revision>2</cp:revision>
  <dcterms:created xsi:type="dcterms:W3CDTF">2018-11-21T18:45:00Z</dcterms:created>
  <dcterms:modified xsi:type="dcterms:W3CDTF">2018-11-21T18:45:00Z</dcterms:modified>
</cp:coreProperties>
</file>