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B3" w:rsidRDefault="003E533A" w:rsidP="00DC3DEC">
      <w:pPr>
        <w:spacing w:after="0" w:line="240" w:lineRule="auto"/>
        <w:ind w:left="-1134"/>
        <w:rPr>
          <w:rFonts w:ascii="Arial Black" w:hAnsi="Arial Black"/>
          <w:color w:val="000000" w:themeColor="text1"/>
          <w:sz w:val="28"/>
          <w:szCs w:val="26"/>
          <w:lang w:val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AA28E" wp14:editId="364B09BD">
                <wp:simplePos x="0" y="0"/>
                <wp:positionH relativeFrom="margin">
                  <wp:posOffset>1205865</wp:posOffset>
                </wp:positionH>
                <wp:positionV relativeFrom="paragraph">
                  <wp:posOffset>275590</wp:posOffset>
                </wp:positionV>
                <wp:extent cx="3509010" cy="97282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A48" w:rsidRDefault="00346585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CORRALÓN</w:t>
                            </w:r>
                            <w:r w:rsidR="00475A48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MUNICIPAL </w:t>
                            </w:r>
                          </w:p>
                          <w:p w:rsidR="00475A48" w:rsidRDefault="00475A48" w:rsidP="00475A4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6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MASCOTA, JALISCO</w:t>
                            </w:r>
                          </w:p>
                          <w:p w:rsidR="00475A48" w:rsidRDefault="00475A48" w:rsidP="00475A48">
                            <w:pPr>
                              <w:spacing w:after="0" w:line="1720" w:lineRule="exact"/>
                              <w:jc w:val="right"/>
                              <w:rPr>
                                <w:rFonts w:ascii="Arial Black" w:hAnsi="Arial Black"/>
                                <w:spacing w:val="-40"/>
                                <w:w w:val="88"/>
                                <w:sz w:val="166"/>
                                <w:szCs w:val="166"/>
                                <w:lang w:val="es-MX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828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AA28E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94.95pt;margin-top:21.7pt;width:276.3pt;height:7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" filled="f" stroked="f" strokeweight=".5pt">
                <v:textbox inset="0,0,14.4pt,0">
                  <w:txbxContent>
                    <w:p w:rsidR="00475A48" w:rsidRDefault="00346585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CORRALÓN</w:t>
                      </w:r>
                      <w:r w:rsidR="00475A48"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MUNICIPAL </w:t>
                      </w:r>
                    </w:p>
                    <w:p w:rsidR="00475A48" w:rsidRDefault="00475A48" w:rsidP="00475A4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8"/>
                          <w:szCs w:val="26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MASCOTA, JALISCO</w:t>
                      </w:r>
                    </w:p>
                    <w:p w:rsidR="00475A48" w:rsidRDefault="00475A48" w:rsidP="00475A48">
                      <w:pPr>
                        <w:spacing w:after="0" w:line="1720" w:lineRule="exact"/>
                        <w:jc w:val="right"/>
                        <w:rPr>
                          <w:rFonts w:ascii="Arial Black" w:hAnsi="Arial Black"/>
                          <w:spacing w:val="-40"/>
                          <w:w w:val="88"/>
                          <w:sz w:val="166"/>
                          <w:szCs w:val="166"/>
                          <w:lang w:val="es-MX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9B3" w:rsidRPr="00B63C11" w:rsidRDefault="00DB5D2A" w:rsidP="00DB5D2A">
      <w:pPr>
        <w:spacing w:after="0" w:line="240" w:lineRule="auto"/>
        <w:ind w:left="993" w:hanging="1986"/>
        <w:rPr>
          <w:b/>
          <w:sz w:val="56"/>
          <w:szCs w:val="32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6D82375" wp14:editId="6CD51D29">
            <wp:simplePos x="0" y="0"/>
            <wp:positionH relativeFrom="margin">
              <wp:posOffset>5039995</wp:posOffset>
            </wp:positionH>
            <wp:positionV relativeFrom="paragraph">
              <wp:posOffset>24130</wp:posOffset>
            </wp:positionV>
            <wp:extent cx="950026" cy="919625"/>
            <wp:effectExtent l="0" t="0" r="2540" b="0"/>
            <wp:wrapNone/>
            <wp:docPr id="2" name="Imagen 2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6" cy="9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2E">
        <w:rPr>
          <w:b/>
          <w:sz w:val="44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659E2966" wp14:editId="7FA713BB">
            <wp:extent cx="895350" cy="922857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-6601" r="83424" b="-1"/>
                    <a:stretch/>
                  </pic:blipFill>
                  <pic:spPr>
                    <a:xfrm>
                      <a:off x="0" y="0"/>
                      <a:ext cx="895350" cy="92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</w:rPr>
        <w:t xml:space="preserve">         </w:t>
      </w:r>
      <w:r w:rsidR="00346585">
        <w:rPr>
          <w:b/>
          <w:sz w:val="44"/>
        </w:rPr>
        <w:t>OCTOBER</w:t>
      </w:r>
      <w:r w:rsidR="00C44B6B">
        <w:rPr>
          <w:b/>
          <w:sz w:val="44"/>
        </w:rPr>
        <w:t xml:space="preserve"> 2018</w:t>
      </w:r>
    </w:p>
    <w:tbl>
      <w:tblPr>
        <w:tblStyle w:val="Tablaconcuadrcula"/>
        <w:tblpPr w:leftFromText="141" w:rightFromText="141" w:vertAnchor="text" w:horzAnchor="margin" w:tblpXSpec="center" w:tblpY="96"/>
        <w:tblW w:w="10715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  <w:gridCol w:w="680"/>
        <w:gridCol w:w="680"/>
      </w:tblGrid>
      <w:tr w:rsidR="008E59B3" w:rsidRPr="007D7FE8" w:rsidTr="001A0981">
        <w:trPr>
          <w:trHeight w:hRule="exact" w:val="48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L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M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M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J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V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S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9B3" w:rsidRPr="007D7FE8" w:rsidRDefault="005B7A3D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7D7FE8">
              <w:rPr>
                <w:rFonts w:ascii="Arial" w:hAnsi="Arial" w:cs="Arial"/>
                <w:b/>
                <w:sz w:val="32"/>
                <w:szCs w:val="32"/>
                <w:lang w:val="es-MX"/>
              </w:rPr>
              <w:t>D</w:t>
            </w:r>
          </w:p>
          <w:p w:rsidR="008E59B3" w:rsidRPr="007D7FE8" w:rsidRDefault="008E59B3" w:rsidP="000C1C5E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8E59B3" w:rsidRPr="007D7FE8" w:rsidTr="001A0981">
        <w:trPr>
          <w:trHeight w:hRule="exact" w:val="37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F549F8" w:rsidRDefault="008E59B3" w:rsidP="00B63C11">
            <w:pPr>
              <w:spacing w:line="240" w:lineRule="auto"/>
              <w:rPr>
                <w:rFonts w:ascii="Arial Black" w:hAnsi="Arial Black" w:cs="Arial"/>
                <w:b/>
                <w:sz w:val="28"/>
                <w:szCs w:val="14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Pr="00F549F8" w:rsidRDefault="00F549F8" w:rsidP="00F549F8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Pr="00F549F8" w:rsidRDefault="00F549F8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28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49F8" w:rsidRPr="00F549F8" w:rsidRDefault="00F549F8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Pr="00F549F8" w:rsidRDefault="00022299" w:rsidP="00022299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6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8E59B3" w:rsidP="00B63C11">
            <w:pPr>
              <w:widowControl w:val="0"/>
              <w:spacing w:line="240" w:lineRule="auto"/>
              <w:ind w:right="-130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8E59B3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</w:p>
        </w:tc>
      </w:tr>
      <w:tr w:rsidR="008E59B3" w:rsidRPr="007D7FE8" w:rsidTr="001A0981">
        <w:trPr>
          <w:trHeight w:hRule="exact" w:val="17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3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4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5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206E77" w:rsidP="000C1C5E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206E77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7</w:t>
            </w:r>
          </w:p>
        </w:tc>
      </w:tr>
      <w:tr w:rsidR="008E59B3" w:rsidRPr="007D7FE8" w:rsidTr="001A0981">
        <w:trPr>
          <w:trHeight w:hRule="exact" w:val="17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8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09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10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11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6E77" w:rsidRDefault="00206E77" w:rsidP="00206E77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12</w:t>
            </w:r>
          </w:p>
          <w:p w:rsidR="00206E77" w:rsidRDefault="00206E77" w:rsidP="00206E77">
            <w:pPr>
              <w:rPr>
                <w:rFonts w:ascii="Arial Black" w:hAnsi="Arial Black" w:cs="Arial"/>
                <w:sz w:val="28"/>
                <w:szCs w:val="32"/>
                <w:lang w:val="es-MX"/>
              </w:rPr>
            </w:pPr>
          </w:p>
          <w:p w:rsidR="008E573C" w:rsidRPr="0022234A" w:rsidRDefault="0022234A" w:rsidP="00206E77">
            <w:pPr>
              <w:jc w:val="center"/>
              <w:rPr>
                <w:rFonts w:ascii="Arial Black" w:hAnsi="Arial Black" w:cs="Arial"/>
                <w:color w:val="C00000"/>
                <w:sz w:val="32"/>
                <w:szCs w:val="32"/>
                <w:lang w:val="es-MX"/>
              </w:rPr>
            </w:pPr>
            <w:r>
              <w:rPr>
                <w:rFonts w:ascii="Arial Black" w:hAnsi="Arial Black" w:cs="Arial"/>
                <w:sz w:val="32"/>
                <w:szCs w:val="32"/>
                <w:lang w:val="es-MX"/>
              </w:rPr>
              <w:t xml:space="preserve"> </w:t>
            </w:r>
            <w:r w:rsidR="00346585">
              <w:rPr>
                <w:rFonts w:ascii="Arial Black" w:hAnsi="Arial Black" w:cs="Arial"/>
                <w:color w:val="C00000"/>
                <w:sz w:val="32"/>
                <w:szCs w:val="32"/>
                <w:lang w:val="es-MX"/>
              </w:rPr>
              <w:t>DÍA</w:t>
            </w:r>
            <w:r>
              <w:rPr>
                <w:rFonts w:ascii="Arial Black" w:hAnsi="Arial Black" w:cs="Arial"/>
                <w:color w:val="C00000"/>
                <w:sz w:val="32"/>
                <w:szCs w:val="32"/>
                <w:lang w:val="es-MX"/>
              </w:rPr>
              <w:t xml:space="preserve"> </w:t>
            </w:r>
            <w:r w:rsidR="00346585">
              <w:rPr>
                <w:rFonts w:ascii="Arial Black" w:hAnsi="Arial Black" w:cs="Arial"/>
                <w:color w:val="C00000"/>
                <w:sz w:val="32"/>
                <w:szCs w:val="32"/>
                <w:lang w:val="es-MX"/>
              </w:rPr>
              <w:t>INHÁBIL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206E77" w:rsidP="000C1C5E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9B3" w:rsidRPr="00B63C11" w:rsidRDefault="00206E77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</w:rPr>
              <w:t>14</w:t>
            </w:r>
          </w:p>
        </w:tc>
      </w:tr>
      <w:tr w:rsidR="00416B73" w:rsidRPr="007D7FE8" w:rsidTr="001A0981">
        <w:trPr>
          <w:trHeight w:hRule="exact" w:val="16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15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16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17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18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299" w:rsidRDefault="00206E77" w:rsidP="00022299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19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B63C11" w:rsidRDefault="008E573C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B73" w:rsidRPr="00B63C11" w:rsidRDefault="00206E77" w:rsidP="000C1C5E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B73" w:rsidRPr="00B63C11" w:rsidRDefault="00206E77" w:rsidP="000C1C5E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21</w:t>
            </w:r>
          </w:p>
        </w:tc>
      </w:tr>
      <w:tr w:rsidR="008E573C" w:rsidRPr="007D7FE8" w:rsidTr="001A0981">
        <w:trPr>
          <w:trHeight w:hRule="exact" w:val="167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206E77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28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28"/>
                <w:lang w:val="es-MX"/>
              </w:rPr>
              <w:t>22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8E573C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28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206E77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23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206E77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24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206E77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25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206E77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26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Default="008E573C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206E77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206E77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28</w:t>
            </w:r>
          </w:p>
        </w:tc>
      </w:tr>
      <w:tr w:rsidR="008E573C" w:rsidRPr="00B86A1C" w:rsidTr="001A0981">
        <w:trPr>
          <w:trHeight w:hRule="exact" w:val="171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206E77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28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28"/>
                <w:lang w:val="es-MX"/>
              </w:rPr>
              <w:t>29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Pr="008E573C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28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206E77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30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</w:t>
            </w:r>
            <w:r w:rsidR="00346585">
              <w:rPr>
                <w:b/>
                <w:sz w:val="14"/>
                <w:szCs w:val="14"/>
                <w:lang w:val="es-MX"/>
              </w:rPr>
              <w:t>REPARACIÓN</w:t>
            </w:r>
            <w:r>
              <w:rPr>
                <w:b/>
                <w:sz w:val="14"/>
                <w:szCs w:val="14"/>
                <w:lang w:val="es-MX"/>
              </w:rPr>
              <w:t xml:space="preserve"> DE VEHÍCULOS. </w:t>
            </w:r>
          </w:p>
          <w:p w:rsidR="008E573C" w:rsidRDefault="008E573C" w:rsidP="008E573C">
            <w:pPr>
              <w:widowControl w:val="0"/>
              <w:spacing w:line="240" w:lineRule="auto"/>
              <w:ind w:right="-130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*ENTREGA DE COMBUSTIBLE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 LIMPIEZA DE ÁREA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 xml:space="preserve">*TRABAJO DE HERREROS </w:t>
            </w:r>
          </w:p>
          <w:p w:rsidR="008E573C" w:rsidRDefault="008E573C" w:rsidP="008E573C">
            <w:pPr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*COMPRA DE REFACCIONES</w:t>
            </w:r>
          </w:p>
          <w:p w:rsidR="008E573C" w:rsidRDefault="008E573C" w:rsidP="008E573C">
            <w:pPr>
              <w:shd w:val="clear" w:color="auto" w:fill="FFFFFF" w:themeFill="background1"/>
              <w:spacing w:line="240" w:lineRule="aut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*ENTRADA Y SALIDA DE HERRAMIENTA</w:t>
            </w:r>
          </w:p>
          <w:p w:rsidR="00F20302" w:rsidRDefault="00F20302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0B181C" w:rsidP="00F20302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  <w:r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  <w:t>31</w:t>
            </w:r>
          </w:p>
          <w:p w:rsidR="000B181C" w:rsidRPr="00B86A1C" w:rsidRDefault="00B86A1C" w:rsidP="00B86A1C">
            <w:pPr>
              <w:shd w:val="clear" w:color="auto" w:fill="FFFFFF" w:themeFill="background1"/>
              <w:spacing w:line="240" w:lineRule="auto"/>
              <w:ind w:right="-160"/>
              <w:rPr>
                <w:rFonts w:ascii="Arial Black" w:hAnsi="Arial Black" w:cs="Arial"/>
                <w:b/>
                <w:color w:val="000000" w:themeColor="text1"/>
                <w:sz w:val="10"/>
                <w:szCs w:val="32"/>
                <w:lang w:val="es-MX"/>
              </w:rPr>
            </w:pPr>
            <w:r w:rsidRPr="00B86A1C">
              <w:rPr>
                <w:rFonts w:ascii="Arial Black" w:hAnsi="Arial Black" w:cs="Arial"/>
                <w:b/>
                <w:color w:val="000000" w:themeColor="text1"/>
                <w:sz w:val="10"/>
                <w:szCs w:val="32"/>
                <w:lang w:val="es-MX"/>
              </w:rPr>
              <w:t>*</w:t>
            </w:r>
            <w:r w:rsidR="00346585"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>REPARACIÓN</w:t>
            </w:r>
            <w:r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 xml:space="preserve"> DE </w:t>
            </w:r>
            <w:r w:rsidR="00346585"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>VEHÍCULOS</w:t>
            </w:r>
            <w:r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 xml:space="preserve">  *     *</w:t>
            </w:r>
            <w:r w:rsidR="00346585"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>ENTREGA</w:t>
            </w:r>
            <w:r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 xml:space="preserve"> DE </w:t>
            </w:r>
            <w:r w:rsidR="00346585"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>COMBUSTIBLE</w:t>
            </w:r>
            <w:r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 xml:space="preserve">       *LIMPIEZA DE </w:t>
            </w:r>
            <w:r w:rsidR="00346585"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>ÁREA</w:t>
            </w:r>
            <w:r w:rsidRPr="00B86A1C">
              <w:rPr>
                <w:rFonts w:ascii="Arial Black" w:hAnsi="Arial Black" w:cs="Arial"/>
                <w:color w:val="000000" w:themeColor="text1"/>
                <w:sz w:val="10"/>
                <w:szCs w:val="32"/>
                <w:lang w:val="es-MX"/>
              </w:rPr>
              <w:t xml:space="preserve">                          *TRABAJO DE HERREROS           *COMPRA DE REFACCIONES                   *ENTRADA I SALIDA DE HERRAMIENTA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8E573C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8E573C" w:rsidP="008E573C">
            <w:pPr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73C" w:rsidRDefault="008E573C" w:rsidP="008E573C">
            <w:pPr>
              <w:shd w:val="clear" w:color="auto" w:fill="FFFFFF" w:themeFill="background1"/>
              <w:spacing w:line="240" w:lineRule="auto"/>
              <w:rPr>
                <w:rFonts w:ascii="Arial Black" w:hAnsi="Arial Black" w:cs="Arial"/>
                <w:b/>
                <w:color w:val="008000"/>
                <w:sz w:val="28"/>
                <w:szCs w:val="32"/>
                <w:lang w:val="es-MX"/>
              </w:rPr>
            </w:pPr>
          </w:p>
        </w:tc>
      </w:tr>
    </w:tbl>
    <w:p w:rsidR="000C1C5E" w:rsidRPr="00DC3DEC" w:rsidRDefault="000C1C5E" w:rsidP="00DC3DEC">
      <w:pPr>
        <w:spacing w:after="0" w:line="240" w:lineRule="auto"/>
        <w:ind w:left="-851"/>
        <w:rPr>
          <w:rFonts w:ascii="Arial" w:eastAsia="Times New Roman" w:hAnsi="Arial"/>
          <w:b/>
          <w:sz w:val="28"/>
          <w:szCs w:val="32"/>
          <w:lang w:val="es-MX"/>
        </w:rPr>
      </w:pPr>
      <w:r>
        <w:rPr>
          <w:rFonts w:ascii="Arial" w:eastAsia="Times New Roman" w:hAnsi="Arial"/>
          <w:b/>
          <w:sz w:val="28"/>
          <w:szCs w:val="32"/>
          <w:lang w:val="es-MX"/>
        </w:rPr>
        <w:t>NOTA: En el Corralón Municipal diario se</w:t>
      </w:r>
      <w:r w:rsidR="00534B0B">
        <w:rPr>
          <w:rFonts w:ascii="Arial" w:eastAsia="Times New Roman" w:hAnsi="Arial"/>
          <w:b/>
          <w:sz w:val="28"/>
          <w:szCs w:val="32"/>
          <w:lang w:val="es-MX"/>
        </w:rPr>
        <w:t xml:space="preserve"> pasa lista de asisten       </w:t>
      </w:r>
      <w:r>
        <w:rPr>
          <w:rFonts w:ascii="Arial" w:eastAsia="Times New Roman" w:hAnsi="Arial"/>
          <w:b/>
          <w:sz w:val="28"/>
          <w:szCs w:val="32"/>
          <w:lang w:val="es-MX"/>
        </w:rPr>
        <w:t>Trabajadores, y se controla la entrada y salida de Vehículos que s</w:t>
      </w:r>
      <w:r w:rsidR="00DC3DEC">
        <w:rPr>
          <w:rFonts w:ascii="Arial" w:eastAsia="Times New Roman" w:hAnsi="Arial"/>
          <w:b/>
          <w:sz w:val="28"/>
          <w:szCs w:val="32"/>
          <w:lang w:val="es-MX"/>
        </w:rPr>
        <w:t>on as</w:t>
      </w:r>
      <w:r w:rsidR="00F32F68">
        <w:rPr>
          <w:rFonts w:ascii="Arial" w:eastAsia="Times New Roman" w:hAnsi="Arial"/>
          <w:b/>
          <w:sz w:val="28"/>
          <w:szCs w:val="32"/>
          <w:lang w:val="es-MX"/>
        </w:rPr>
        <w:t>ignados a diferentes áreas.</w:t>
      </w:r>
      <w:r w:rsidR="00DC3DEC">
        <w:rPr>
          <w:rFonts w:ascii="Arial" w:eastAsia="Times New Roman" w:hAnsi="Arial"/>
          <w:b/>
          <w:sz w:val="28"/>
          <w:szCs w:val="32"/>
          <w:lang w:val="es-MX"/>
        </w:rPr>
        <w:t xml:space="preserve">                                                                                                                              </w:t>
      </w:r>
    </w:p>
    <w:p w:rsidR="00534B0B" w:rsidRDefault="001C4CF6" w:rsidP="00534B0B">
      <w:pPr>
        <w:spacing w:after="0" w:line="240" w:lineRule="auto"/>
        <w:ind w:left="-993" w:hanging="850"/>
        <w:rPr>
          <w:rFonts w:ascii="Arial" w:eastAsia="Times New Roman" w:hAnsi="Arial"/>
          <w:b/>
          <w:color w:val="00B050"/>
          <w:sz w:val="28"/>
          <w:szCs w:val="32"/>
          <w:lang w:val="es-MX"/>
        </w:rPr>
      </w:pPr>
      <w:r>
        <w:rPr>
          <w:rFonts w:ascii="Arial" w:eastAsia="Times New Roman" w:hAnsi="Arial"/>
          <w:b/>
          <w:color w:val="00B050"/>
          <w:sz w:val="28"/>
          <w:szCs w:val="32"/>
          <w:lang w:val="es-MX"/>
        </w:rPr>
        <w:t xml:space="preserve">                        </w:t>
      </w:r>
      <w:r w:rsidR="00C072E9">
        <w:rPr>
          <w:rFonts w:ascii="Arial" w:eastAsia="Times New Roman" w:hAnsi="Arial"/>
          <w:b/>
          <w:color w:val="00B050"/>
          <w:sz w:val="28"/>
          <w:szCs w:val="32"/>
          <w:lang w:val="es-MX"/>
        </w:rPr>
        <w:t xml:space="preserve">     </w:t>
      </w:r>
      <w:r w:rsidR="00534B0B">
        <w:rPr>
          <w:rFonts w:ascii="Arial" w:eastAsia="Times New Roman" w:hAnsi="Arial"/>
          <w:b/>
          <w:color w:val="00B050"/>
          <w:sz w:val="28"/>
          <w:szCs w:val="32"/>
          <w:lang w:val="es-MX"/>
        </w:rPr>
        <w:t xml:space="preserve">  </w:t>
      </w:r>
    </w:p>
    <w:p w:rsidR="00B375AD" w:rsidRPr="00A163E9" w:rsidRDefault="00474EEE" w:rsidP="00534B0B">
      <w:pPr>
        <w:spacing w:after="0" w:line="240" w:lineRule="auto"/>
        <w:ind w:left="-851" w:firstLine="851"/>
        <w:rPr>
          <w:noProof/>
          <w:color w:val="00B050"/>
          <w:sz w:val="28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4F69E9CC" wp14:editId="4CCF99EA">
            <wp:extent cx="1323975" cy="789305"/>
            <wp:effectExtent l="0" t="0" r="9525" b="0"/>
            <wp:docPr id="6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3"/>
                    <pic:cNvPicPr/>
                  </pic:nvPicPr>
                  <pic:blipFill rotWithShape="1">
                    <a:blip r:embed="rId7"/>
                    <a:srcRect l="43909" t="8802" r="31580" b="-1"/>
                    <a:stretch/>
                  </pic:blipFill>
                  <pic:spPr>
                    <a:xfrm>
                      <a:off x="0" y="0"/>
                      <a:ext cx="13239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4B0B">
        <w:rPr>
          <w:rFonts w:ascii="Arial" w:eastAsia="Times New Roman" w:hAnsi="Arial"/>
          <w:b/>
          <w:noProof/>
          <w:color w:val="00B050"/>
          <w:sz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88CEE" wp14:editId="79E383D0">
                <wp:simplePos x="0" y="0"/>
                <wp:positionH relativeFrom="column">
                  <wp:posOffset>462915</wp:posOffset>
                </wp:positionH>
                <wp:positionV relativeFrom="paragraph">
                  <wp:posOffset>392430</wp:posOffset>
                </wp:positionV>
                <wp:extent cx="5534025" cy="45719"/>
                <wp:effectExtent l="0" t="19050" r="0" b="1206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53402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C11" w:rsidRPr="00B63C11" w:rsidRDefault="00B63C11" w:rsidP="001C4CF6">
                            <w:pPr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88CE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36.45pt;margin-top:30.9pt;width:435.75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" filled="f" stroked="f" strokeweight=".5pt">
                <v:textbox>
                  <w:txbxContent>
                    <w:p w:rsidR="00B63C11" w:rsidRPr="00B63C11" w:rsidRDefault="00B63C11" w:rsidP="001C4CF6">
                      <w:pPr>
                        <w:jc w:val="right"/>
                        <w:rPr>
                          <w:lang w:val="es-MX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0629">
        <w:rPr>
          <w:noProof/>
          <w:lang w:val="es-MX" w:eastAsia="es-MX"/>
        </w:rPr>
        <w:t xml:space="preserve"> </w:t>
      </w:r>
      <w:r w:rsidR="00A163E9">
        <w:rPr>
          <w:noProof/>
          <w:lang w:val="es-MX" w:eastAsia="es-MX"/>
        </w:rPr>
        <w:t xml:space="preserve">                                                       </w:t>
      </w:r>
      <w:r w:rsidR="00A163E9">
        <w:rPr>
          <w:noProof/>
          <w:color w:val="00B050"/>
          <w:sz w:val="28"/>
          <w:lang w:val="es-MX" w:eastAsia="es-MX"/>
        </w:rPr>
        <w:t>ATENTAMENTE</w:t>
      </w:r>
    </w:p>
    <w:p w:rsidR="005B7A3D" w:rsidRPr="00330DFA" w:rsidRDefault="00B375AD" w:rsidP="00330DFA">
      <w:pPr>
        <w:spacing w:after="0" w:line="240" w:lineRule="auto"/>
        <w:ind w:left="-851" w:firstLine="851"/>
        <w:rPr>
          <w:b/>
          <w:noProof/>
          <w:color w:val="00B050"/>
          <w:sz w:val="28"/>
          <w:lang w:val="es-MX" w:eastAsia="es-MX"/>
        </w:rPr>
      </w:pPr>
      <w:r>
        <w:rPr>
          <w:noProof/>
          <w:lang w:val="es-MX" w:eastAsia="es-MX"/>
        </w:rPr>
        <w:t xml:space="preserve">                                              </w:t>
      </w:r>
      <w:bookmarkStart w:id="0" w:name="_GoBack"/>
      <w:bookmarkEnd w:id="0"/>
      <w:r>
        <w:rPr>
          <w:noProof/>
          <w:lang w:val="es-MX" w:eastAsia="es-MX"/>
        </w:rPr>
        <w:t xml:space="preserve">                                        </w:t>
      </w:r>
      <w:r w:rsidR="00670629" w:rsidRPr="00670629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212090</wp:posOffset>
                </wp:positionV>
                <wp:extent cx="3550920" cy="39179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28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629" w:rsidRDefault="00670629" w:rsidP="00670629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color w:val="00B050"/>
                                <w:sz w:val="16"/>
                                <w:lang w:val="es-MX"/>
                              </w:rPr>
                              <w:t xml:space="preserve">ENCARGADO DEL </w:t>
                            </w:r>
                            <w:r w:rsidR="00346585">
                              <w:rPr>
                                <w:rFonts w:ascii="Arial" w:eastAsia="Times New Roman" w:hAnsi="Arial"/>
                                <w:b/>
                                <w:color w:val="00B050"/>
                                <w:sz w:val="16"/>
                                <w:lang w:val="es-MX"/>
                              </w:rPr>
                              <w:t>CORRALÓN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color w:val="00B050"/>
                                <w:sz w:val="16"/>
                                <w:lang w:val="es-MX"/>
                              </w:rPr>
                              <w:t xml:space="preserve"> MUNICIPAL DEL AYUNTAMIENTO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160.9pt;margin-top:16.7pt;width:279.6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" filled="f" stroked="f" strokeweight=".5pt">
                <v:textbox>
                  <w:txbxContent>
                    <w:p w:rsidR="00670629" w:rsidRDefault="00670629" w:rsidP="00670629">
                      <w:pPr>
                        <w:rPr>
                          <w:lang w:val="es-MX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color w:val="00B050"/>
                          <w:sz w:val="16"/>
                          <w:lang w:val="es-MX"/>
                        </w:rPr>
                        <w:t xml:space="preserve">ENCARGADO DEL </w:t>
                      </w:r>
                      <w:r w:rsidR="00346585">
                        <w:rPr>
                          <w:rFonts w:ascii="Arial" w:eastAsia="Times New Roman" w:hAnsi="Arial"/>
                          <w:b/>
                          <w:color w:val="00B050"/>
                          <w:sz w:val="16"/>
                          <w:lang w:val="es-MX"/>
                        </w:rPr>
                        <w:t>CORRALÓN</w:t>
                      </w:r>
                      <w:r>
                        <w:rPr>
                          <w:rFonts w:ascii="Arial" w:eastAsia="Times New Roman" w:hAnsi="Arial"/>
                          <w:b/>
                          <w:color w:val="00B050"/>
                          <w:sz w:val="16"/>
                          <w:lang w:val="es-MX"/>
                        </w:rPr>
                        <w:t xml:space="preserve"> MUNICIPAL DEL AYUNTAMIENTO</w:t>
                      </w:r>
                    </w:p>
                  </w:txbxContent>
                </v:textbox>
              </v:shape>
            </w:pict>
          </mc:Fallback>
        </mc:AlternateContent>
      </w:r>
      <w:r w:rsidR="00330DFA">
        <w:rPr>
          <w:b/>
          <w:noProof/>
          <w:color w:val="00B050"/>
          <w:sz w:val="28"/>
          <w:lang w:val="es-MX" w:eastAsia="es-MX"/>
        </w:rPr>
        <w:t>IGNACIO ARECHIGA YER</w:t>
      </w:r>
      <w:r w:rsidR="00346585">
        <w:rPr>
          <w:b/>
          <w:noProof/>
          <w:color w:val="00B050"/>
          <w:sz w:val="28"/>
          <w:lang w:val="es-MX" w:eastAsia="es-MX"/>
        </w:rPr>
        <w:t>ENA.</w:t>
      </w:r>
    </w:p>
    <w:sectPr w:rsidR="005B7A3D" w:rsidRPr="00330DFA" w:rsidSect="00474EEE">
      <w:pgSz w:w="12240" w:h="15840" w:code="1"/>
      <w:pgMar w:top="0" w:right="1701" w:bottom="1418" w:left="1701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4A" w:rsidRDefault="0027604A" w:rsidP="00186E9E">
      <w:pPr>
        <w:spacing w:after="0" w:line="240" w:lineRule="auto"/>
      </w:pPr>
      <w:r>
        <w:separator/>
      </w:r>
    </w:p>
  </w:endnote>
  <w:endnote w:type="continuationSeparator" w:id="0">
    <w:p w:rsidR="0027604A" w:rsidRDefault="0027604A" w:rsidP="0018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4A" w:rsidRDefault="0027604A" w:rsidP="00186E9E">
      <w:pPr>
        <w:spacing w:after="0" w:line="240" w:lineRule="auto"/>
      </w:pPr>
      <w:r>
        <w:separator/>
      </w:r>
    </w:p>
  </w:footnote>
  <w:footnote w:type="continuationSeparator" w:id="0">
    <w:p w:rsidR="0027604A" w:rsidRDefault="0027604A" w:rsidP="00186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B3"/>
    <w:rsid w:val="00020DA8"/>
    <w:rsid w:val="00022299"/>
    <w:rsid w:val="00022DBC"/>
    <w:rsid w:val="000B181C"/>
    <w:rsid w:val="000C1C5E"/>
    <w:rsid w:val="00186E9E"/>
    <w:rsid w:val="001A0981"/>
    <w:rsid w:val="001C4CF6"/>
    <w:rsid w:val="002050C9"/>
    <w:rsid w:val="00206E77"/>
    <w:rsid w:val="0022234A"/>
    <w:rsid w:val="0027604A"/>
    <w:rsid w:val="00330DFA"/>
    <w:rsid w:val="00346585"/>
    <w:rsid w:val="003C492F"/>
    <w:rsid w:val="003E533A"/>
    <w:rsid w:val="003F27B2"/>
    <w:rsid w:val="003F2B78"/>
    <w:rsid w:val="00416B73"/>
    <w:rsid w:val="00436B7C"/>
    <w:rsid w:val="00457D9A"/>
    <w:rsid w:val="00474EEE"/>
    <w:rsid w:val="00475A48"/>
    <w:rsid w:val="004A05EA"/>
    <w:rsid w:val="004C179B"/>
    <w:rsid w:val="004E0AC0"/>
    <w:rsid w:val="004F55A8"/>
    <w:rsid w:val="00534B0B"/>
    <w:rsid w:val="005B7A3D"/>
    <w:rsid w:val="005D7210"/>
    <w:rsid w:val="00670629"/>
    <w:rsid w:val="006A105C"/>
    <w:rsid w:val="006C74D2"/>
    <w:rsid w:val="0074353A"/>
    <w:rsid w:val="0079006A"/>
    <w:rsid w:val="007B4CD7"/>
    <w:rsid w:val="007D7FE8"/>
    <w:rsid w:val="0080733F"/>
    <w:rsid w:val="00840E96"/>
    <w:rsid w:val="008A4526"/>
    <w:rsid w:val="008E573C"/>
    <w:rsid w:val="008E59B3"/>
    <w:rsid w:val="00906027"/>
    <w:rsid w:val="00914BA6"/>
    <w:rsid w:val="00A102CE"/>
    <w:rsid w:val="00A163E9"/>
    <w:rsid w:val="00A1653A"/>
    <w:rsid w:val="00AE0CF7"/>
    <w:rsid w:val="00AF6964"/>
    <w:rsid w:val="00B27784"/>
    <w:rsid w:val="00B375AD"/>
    <w:rsid w:val="00B63C11"/>
    <w:rsid w:val="00B84E2E"/>
    <w:rsid w:val="00B86A1C"/>
    <w:rsid w:val="00BC67E4"/>
    <w:rsid w:val="00C072E9"/>
    <w:rsid w:val="00C44B6B"/>
    <w:rsid w:val="00D25A56"/>
    <w:rsid w:val="00D61819"/>
    <w:rsid w:val="00DB5D2A"/>
    <w:rsid w:val="00DC3DEC"/>
    <w:rsid w:val="00DD1A2A"/>
    <w:rsid w:val="00DE0CFD"/>
    <w:rsid w:val="00E3646C"/>
    <w:rsid w:val="00E70582"/>
    <w:rsid w:val="00EA1F8B"/>
    <w:rsid w:val="00F20302"/>
    <w:rsid w:val="00F32F68"/>
    <w:rsid w:val="00F549F8"/>
    <w:rsid w:val="00F97B40"/>
    <w:rsid w:val="00FC6F42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69C3AB-FEC8-4A44-864F-80325862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  <w:rPr>
      <w:rFonts w:eastAsiaTheme="minorEastAsia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6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E9E"/>
    <w:rPr>
      <w:rFonts w:eastAsiaTheme="minorEastAsia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186E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E9E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CECILIA</cp:lastModifiedBy>
  <cp:revision>3</cp:revision>
  <dcterms:created xsi:type="dcterms:W3CDTF">2018-11-14T17:52:00Z</dcterms:created>
  <dcterms:modified xsi:type="dcterms:W3CDTF">2018-11-14T17:54:00Z</dcterms:modified>
</cp:coreProperties>
</file>