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2" w:rsidRDefault="00AA3799" w:rsidP="00C354A2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ACTIVIDAD DEL MES DE NOVIEMBRE</w:t>
      </w:r>
      <w:r w:rsidR="00C354A2" w:rsidRPr="00F70C90">
        <w:rPr>
          <w:rFonts w:ascii="Bernard MT Condensed" w:hAnsi="Bernard MT Condensed"/>
          <w:sz w:val="32"/>
        </w:rPr>
        <w:t xml:space="preserve"> 2018</w:t>
      </w:r>
    </w:p>
    <w:p w:rsidR="00C354A2" w:rsidRDefault="00C354A2" w:rsidP="00C354A2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OFICINA DE PRESIDENCIA</w:t>
      </w:r>
    </w:p>
    <w:tbl>
      <w:tblPr>
        <w:tblStyle w:val="Tablaconcuadrcula"/>
        <w:tblW w:w="1796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551"/>
        <w:gridCol w:w="2552"/>
        <w:gridCol w:w="2410"/>
        <w:gridCol w:w="2693"/>
      </w:tblGrid>
      <w:tr w:rsidR="0024256E" w:rsidTr="00FF5139">
        <w:tc>
          <w:tcPr>
            <w:tcW w:w="2376" w:type="dxa"/>
            <w:shd w:val="clear" w:color="auto" w:fill="E36C0A" w:themeFill="accent6" w:themeFillShade="BF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D</w:t>
            </w:r>
          </w:p>
        </w:tc>
        <w:tc>
          <w:tcPr>
            <w:tcW w:w="2694" w:type="dxa"/>
            <w:shd w:val="clear" w:color="auto" w:fill="E36C0A" w:themeFill="accent6" w:themeFillShade="BF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L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M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M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J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V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S</w:t>
            </w:r>
          </w:p>
        </w:tc>
      </w:tr>
      <w:tr w:rsidR="00AA3799" w:rsidTr="00FF5139">
        <w:trPr>
          <w:trHeight w:val="1167"/>
        </w:trPr>
        <w:tc>
          <w:tcPr>
            <w:tcW w:w="2376" w:type="dxa"/>
          </w:tcPr>
          <w:p w:rsidR="00AA3799" w:rsidRDefault="00AA3799" w:rsidP="00DC3DDB">
            <w:pPr>
              <w:rPr>
                <w:rFonts w:ascii="Bernard MT Condensed" w:hAnsi="Bernard MT Condensed"/>
                <w:sz w:val="32"/>
              </w:rPr>
            </w:pPr>
          </w:p>
          <w:p w:rsidR="00AA3799" w:rsidRDefault="00AA3799" w:rsidP="00DC3DDB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694" w:type="dxa"/>
          </w:tcPr>
          <w:p w:rsidR="00AA3799" w:rsidRPr="00DE6FCC" w:rsidRDefault="00AA3799" w:rsidP="0024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A3799" w:rsidRPr="00DE6FCC" w:rsidRDefault="00AA3799" w:rsidP="002425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A3799" w:rsidRDefault="00AA3799" w:rsidP="0024256E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2552" w:type="dxa"/>
          </w:tcPr>
          <w:p w:rsidR="0024256E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</w:t>
            </w:r>
          </w:p>
          <w:p w:rsidR="00AA3799" w:rsidRPr="00596DD0" w:rsidRDefault="0024256E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de cabildos</w:t>
            </w:r>
          </w:p>
        </w:tc>
        <w:tc>
          <w:tcPr>
            <w:tcW w:w="2410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</w:t>
            </w:r>
          </w:p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693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3</w:t>
            </w:r>
          </w:p>
          <w:p w:rsidR="00FF5139" w:rsidRPr="00FF5139" w:rsidRDefault="00FF5139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agente y formación de consejo en la localidad de los Sauces de Yerbabuena, San Ignacio y Puerta de En medio</w:t>
            </w:r>
          </w:p>
        </w:tc>
      </w:tr>
      <w:tr w:rsidR="00AA3799" w:rsidTr="00FF5139">
        <w:trPr>
          <w:trHeight w:val="1530"/>
        </w:trPr>
        <w:tc>
          <w:tcPr>
            <w:tcW w:w="2376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4</w:t>
            </w:r>
          </w:p>
          <w:p w:rsidR="00FF5139" w:rsidRPr="00FF5139" w:rsidRDefault="00FF5139" w:rsidP="00DC3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5</w:t>
            </w:r>
          </w:p>
          <w:p w:rsidR="00AA3799" w:rsidRDefault="00EC088A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Reunión</w:t>
            </w:r>
            <w:r w:rsidR="00FF5139">
              <w:rPr>
                <w:rFonts w:ascii="Arial" w:hAnsi="Arial" w:cs="Arial"/>
              </w:rPr>
              <w:t xml:space="preserve"> de instauración de</w:t>
            </w:r>
            <w:r>
              <w:rPr>
                <w:rFonts w:ascii="Arial" w:hAnsi="Arial" w:cs="Arial"/>
              </w:rPr>
              <w:t>l consejo regional de seguridad</w:t>
            </w:r>
            <w:r w:rsidR="00FF51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pública.</w:t>
            </w:r>
          </w:p>
        </w:tc>
        <w:tc>
          <w:tcPr>
            <w:tcW w:w="2693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6</w:t>
            </w:r>
          </w:p>
          <w:p w:rsidR="00AA3799" w:rsidRDefault="00AA3799" w:rsidP="00DC3DDB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EC088A" w:rsidRDefault="00EC088A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Y reunión ganadería.</w:t>
            </w:r>
          </w:p>
        </w:tc>
        <w:tc>
          <w:tcPr>
            <w:tcW w:w="2551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7</w:t>
            </w:r>
          </w:p>
          <w:p w:rsidR="00EC088A" w:rsidRDefault="00EC088A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SGM,</w:t>
            </w:r>
          </w:p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  <w:r w:rsidR="00EC088A">
              <w:rPr>
                <w:rFonts w:ascii="Arial" w:hAnsi="Arial" w:cs="Arial"/>
              </w:rPr>
              <w:t>, y reunión con SAPAM.</w:t>
            </w:r>
          </w:p>
        </w:tc>
        <w:tc>
          <w:tcPr>
            <w:tcW w:w="2552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8</w:t>
            </w:r>
          </w:p>
          <w:p w:rsidR="00AA3799" w:rsidRDefault="00EC088A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 y Auditoria.</w:t>
            </w:r>
          </w:p>
          <w:p w:rsidR="00EC088A" w:rsidRDefault="00103B47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</w:t>
            </w:r>
            <w:r w:rsidR="00EC088A">
              <w:rPr>
                <w:rFonts w:ascii="Arial" w:hAnsi="Arial" w:cs="Arial"/>
              </w:rPr>
              <w:t xml:space="preserve"> con </w:t>
            </w:r>
            <w:r>
              <w:rPr>
                <w:rFonts w:ascii="Arial" w:hAnsi="Arial" w:cs="Arial"/>
              </w:rPr>
              <w:t>fraccionamiento</w:t>
            </w:r>
            <w:r w:rsidR="00EC088A">
              <w:rPr>
                <w:rFonts w:ascii="Arial" w:hAnsi="Arial" w:cs="Arial"/>
              </w:rPr>
              <w:t xml:space="preserve"> Puerta de </w:t>
            </w:r>
            <w:r>
              <w:rPr>
                <w:rFonts w:ascii="Arial" w:hAnsi="Arial" w:cs="Arial"/>
              </w:rPr>
              <w:t>En medio.</w:t>
            </w:r>
          </w:p>
          <w:p w:rsidR="00EC088A" w:rsidRPr="00596DD0" w:rsidRDefault="00EC088A" w:rsidP="00DC3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9</w:t>
            </w:r>
          </w:p>
          <w:p w:rsidR="00AA3799" w:rsidRDefault="00EC088A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aniversario del paisaje Biocultural.</w:t>
            </w:r>
          </w:p>
          <w:p w:rsidR="00EC088A" w:rsidRDefault="00EC088A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</w:t>
            </w:r>
            <w:r w:rsidR="00103B47">
              <w:rPr>
                <w:rFonts w:ascii="Arial" w:hAnsi="Arial" w:cs="Arial"/>
              </w:rPr>
              <w:t>.</w:t>
            </w:r>
          </w:p>
          <w:p w:rsidR="00103B47" w:rsidRPr="00EC088A" w:rsidRDefault="00103B47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de consejo ciudadano y cambio de Agente en la comunidad de Tierras Coloradas</w:t>
            </w:r>
          </w:p>
        </w:tc>
        <w:tc>
          <w:tcPr>
            <w:tcW w:w="2693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10</w:t>
            </w:r>
          </w:p>
          <w:p w:rsidR="00AA3799" w:rsidRPr="00EC088A" w:rsidRDefault="00EC088A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agente y formación del consejo ciudadano en la comunidad del Ranchito y el Atajo.</w:t>
            </w:r>
          </w:p>
        </w:tc>
      </w:tr>
      <w:tr w:rsidR="00AA3799" w:rsidTr="00FF5139">
        <w:trPr>
          <w:trHeight w:val="1412"/>
        </w:trPr>
        <w:tc>
          <w:tcPr>
            <w:tcW w:w="2376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11</w:t>
            </w:r>
          </w:p>
          <w:p w:rsidR="00AA3799" w:rsidRPr="00EC088A" w:rsidRDefault="00EC088A" w:rsidP="00DC3DDB">
            <w:pPr>
              <w:jc w:val="center"/>
              <w:rPr>
                <w:rFonts w:ascii="Arial" w:hAnsi="Arial" w:cs="Arial"/>
              </w:rPr>
            </w:pPr>
            <w:r w:rsidRPr="00EC088A">
              <w:rPr>
                <w:rFonts w:ascii="Arial" w:hAnsi="Arial" w:cs="Arial"/>
              </w:rPr>
              <w:t>Formación del consejo</w:t>
            </w:r>
            <w:r>
              <w:rPr>
                <w:rFonts w:ascii="Arial" w:hAnsi="Arial" w:cs="Arial"/>
              </w:rPr>
              <w:t xml:space="preserve"> </w:t>
            </w:r>
            <w:r w:rsidRPr="00EC088A">
              <w:rPr>
                <w:rFonts w:ascii="Arial" w:hAnsi="Arial" w:cs="Arial"/>
              </w:rPr>
              <w:t>ciudadano y</w:t>
            </w:r>
            <w:r w:rsidR="00103B47">
              <w:rPr>
                <w:rFonts w:ascii="Arial" w:hAnsi="Arial" w:cs="Arial"/>
              </w:rPr>
              <w:t xml:space="preserve"> </w:t>
            </w:r>
            <w:r w:rsidRPr="00EC0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12</w:t>
            </w:r>
          </w:p>
          <w:p w:rsidR="00AA3799" w:rsidRDefault="00AA3799" w:rsidP="00DC3DDB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103B47" w:rsidRDefault="00103B47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Formación del consejo ciudadano y cambio de agente en la comunidad de la Providencia.</w:t>
            </w:r>
          </w:p>
        </w:tc>
        <w:tc>
          <w:tcPr>
            <w:tcW w:w="2693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13</w:t>
            </w:r>
          </w:p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1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14</w:t>
            </w:r>
          </w:p>
          <w:p w:rsidR="00AA3799" w:rsidRDefault="00AA3799" w:rsidP="00DC3DDB">
            <w:pPr>
              <w:jc w:val="center"/>
              <w:rPr>
                <w:rFonts w:ascii="Arial" w:hAnsi="Arial" w:cs="Arial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Reunión de directores</w:t>
            </w:r>
          </w:p>
        </w:tc>
        <w:tc>
          <w:tcPr>
            <w:tcW w:w="2552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15</w:t>
            </w:r>
          </w:p>
          <w:p w:rsidR="00AA3799" w:rsidRPr="00103B47" w:rsidRDefault="00103B47" w:rsidP="00DC3DDB">
            <w:pPr>
              <w:jc w:val="center"/>
              <w:rPr>
                <w:rFonts w:ascii="Arial" w:hAnsi="Arial" w:cs="Arial"/>
              </w:rPr>
            </w:pPr>
            <w:r w:rsidRPr="00103B47">
              <w:rPr>
                <w:rFonts w:ascii="Arial" w:hAnsi="Arial" w:cs="Arial"/>
              </w:rPr>
              <w:t xml:space="preserve">Sesión de cabildos </w:t>
            </w:r>
          </w:p>
        </w:tc>
        <w:tc>
          <w:tcPr>
            <w:tcW w:w="2410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16</w:t>
            </w:r>
          </w:p>
          <w:p w:rsidR="00103B47" w:rsidRPr="00103B47" w:rsidRDefault="00103B47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agente y formación de consejo ciudadano en la comunidad de Zacatongo.</w:t>
            </w:r>
          </w:p>
        </w:tc>
        <w:tc>
          <w:tcPr>
            <w:tcW w:w="2693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17</w:t>
            </w:r>
          </w:p>
          <w:p w:rsidR="00AA3799" w:rsidRPr="00EF3FC5" w:rsidRDefault="00957496" w:rsidP="00DC3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 del queso</w:t>
            </w:r>
          </w:p>
        </w:tc>
      </w:tr>
      <w:tr w:rsidR="00AA3799" w:rsidTr="0087056A">
        <w:trPr>
          <w:trHeight w:val="857"/>
        </w:trPr>
        <w:tc>
          <w:tcPr>
            <w:tcW w:w="2376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18</w:t>
            </w:r>
          </w:p>
        </w:tc>
        <w:tc>
          <w:tcPr>
            <w:tcW w:w="2694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19</w:t>
            </w:r>
          </w:p>
          <w:p w:rsidR="00027A1B" w:rsidRPr="00027A1B" w:rsidRDefault="00027A1B" w:rsidP="00DC3DDB">
            <w:pPr>
              <w:jc w:val="center"/>
              <w:rPr>
                <w:rFonts w:ascii="Arial" w:hAnsi="Arial" w:cs="Arial"/>
                <w:sz w:val="32"/>
              </w:rPr>
            </w:pPr>
            <w:r w:rsidRPr="00027A1B">
              <w:rPr>
                <w:rFonts w:ascii="Arial" w:hAnsi="Arial" w:cs="Arial"/>
              </w:rPr>
              <w:t xml:space="preserve">Descanso laboral </w:t>
            </w:r>
          </w:p>
        </w:tc>
        <w:tc>
          <w:tcPr>
            <w:tcW w:w="2693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20</w:t>
            </w:r>
          </w:p>
          <w:p w:rsidR="00103B47" w:rsidRDefault="00103B47" w:rsidP="00DC3DDB">
            <w:pPr>
              <w:jc w:val="center"/>
              <w:rPr>
                <w:rFonts w:ascii="Arial" w:hAnsi="Arial" w:cs="Arial"/>
              </w:rPr>
            </w:pPr>
            <w:r w:rsidRPr="00103B47">
              <w:rPr>
                <w:rFonts w:ascii="Arial" w:hAnsi="Arial" w:cs="Arial"/>
              </w:rPr>
              <w:t>Desfile</w:t>
            </w:r>
          </w:p>
          <w:p w:rsidR="00103B47" w:rsidRPr="00103B47" w:rsidRDefault="00103B47" w:rsidP="00DC3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21</w:t>
            </w:r>
          </w:p>
          <w:p w:rsidR="00027A1B" w:rsidRDefault="006E23C8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  <w:r>
              <w:rPr>
                <w:rFonts w:ascii="Bernard MT Condensed" w:hAnsi="Bernard MT Condensed"/>
                <w:sz w:val="32"/>
              </w:rPr>
              <w:t xml:space="preserve"> </w:t>
            </w:r>
          </w:p>
        </w:tc>
        <w:tc>
          <w:tcPr>
            <w:tcW w:w="2552" w:type="dxa"/>
          </w:tcPr>
          <w:p w:rsidR="006E23C8" w:rsidRDefault="0024256E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22</w:t>
            </w:r>
          </w:p>
          <w:p w:rsidR="00AA3799" w:rsidRPr="006E23C8" w:rsidRDefault="006E23C8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410" w:type="dxa"/>
          </w:tcPr>
          <w:p w:rsidR="006E23C8" w:rsidRDefault="0024256E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23</w:t>
            </w:r>
            <w:r w:rsidR="001360B1">
              <w:rPr>
                <w:rFonts w:ascii="Bernard MT Condensed" w:hAnsi="Bernard MT Condensed"/>
                <w:sz w:val="32"/>
              </w:rPr>
              <w:t xml:space="preserve"> </w:t>
            </w:r>
          </w:p>
          <w:p w:rsidR="00AA3799" w:rsidRPr="00D50DE9" w:rsidRDefault="006E23C8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693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24</w:t>
            </w:r>
          </w:p>
        </w:tc>
      </w:tr>
      <w:tr w:rsidR="00AA3799" w:rsidTr="00FF5139">
        <w:trPr>
          <w:trHeight w:val="1824"/>
        </w:trPr>
        <w:tc>
          <w:tcPr>
            <w:tcW w:w="2376" w:type="dxa"/>
          </w:tcPr>
          <w:p w:rsidR="00AA3799" w:rsidRDefault="0024256E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25</w:t>
            </w:r>
          </w:p>
          <w:p w:rsidR="006E23C8" w:rsidRDefault="006E23C8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Arial" w:hAnsi="Arial" w:cs="Arial"/>
              </w:rPr>
              <w:t>Reunión en la Palapa para formación de consejos ciudadanos y cambio de agente</w:t>
            </w:r>
          </w:p>
        </w:tc>
        <w:tc>
          <w:tcPr>
            <w:tcW w:w="2694" w:type="dxa"/>
          </w:tcPr>
          <w:p w:rsidR="006E23C8" w:rsidRDefault="0024256E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26</w:t>
            </w:r>
          </w:p>
          <w:p w:rsidR="00AA3799" w:rsidRPr="006E23C8" w:rsidRDefault="006E23C8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693" w:type="dxa"/>
          </w:tcPr>
          <w:p w:rsidR="006E23C8" w:rsidRDefault="0024256E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27</w:t>
            </w:r>
          </w:p>
          <w:p w:rsidR="00AA3799" w:rsidRPr="006E23C8" w:rsidRDefault="006E23C8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551" w:type="dxa"/>
          </w:tcPr>
          <w:p w:rsidR="00AA3799" w:rsidRDefault="00585AE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28</w:t>
            </w:r>
          </w:p>
          <w:p w:rsidR="00AA3799" w:rsidRPr="00F771CE" w:rsidRDefault="00AA3799" w:rsidP="00DC3DDB">
            <w:pPr>
              <w:jc w:val="center"/>
              <w:rPr>
                <w:rFonts w:ascii="Arial" w:hAnsi="Arial" w:cs="Arial"/>
              </w:rPr>
            </w:pPr>
            <w:r w:rsidRPr="00F771CE">
              <w:rPr>
                <w:rFonts w:ascii="Arial" w:hAnsi="Arial" w:cs="Arial"/>
              </w:rPr>
              <w:t>Atención Ciudadana</w:t>
            </w:r>
          </w:p>
        </w:tc>
        <w:tc>
          <w:tcPr>
            <w:tcW w:w="2552" w:type="dxa"/>
          </w:tcPr>
          <w:p w:rsidR="006E23C8" w:rsidRDefault="00585AE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29</w:t>
            </w:r>
          </w:p>
          <w:p w:rsidR="00AA3799" w:rsidRPr="006E23C8" w:rsidRDefault="006E23C8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410" w:type="dxa"/>
          </w:tcPr>
          <w:p w:rsidR="006E23C8" w:rsidRDefault="00585AE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  <w:r>
              <w:rPr>
                <w:rFonts w:ascii="Bernard MT Condensed" w:hAnsi="Bernard MT Condensed"/>
                <w:sz w:val="32"/>
              </w:rPr>
              <w:t>30</w:t>
            </w:r>
          </w:p>
          <w:p w:rsidR="00AA3799" w:rsidRPr="006E23C8" w:rsidRDefault="006E23C8" w:rsidP="006E23C8">
            <w:pPr>
              <w:jc w:val="center"/>
              <w:rPr>
                <w:rFonts w:ascii="Bernard MT Condensed" w:hAnsi="Bernard MT Condensed"/>
                <w:sz w:val="32"/>
              </w:rPr>
            </w:pPr>
            <w:r w:rsidRPr="00596DD0">
              <w:rPr>
                <w:rFonts w:ascii="Arial" w:hAnsi="Arial" w:cs="Arial"/>
              </w:rPr>
              <w:t>Atención Ciudadana</w:t>
            </w:r>
          </w:p>
        </w:tc>
        <w:tc>
          <w:tcPr>
            <w:tcW w:w="2693" w:type="dxa"/>
          </w:tcPr>
          <w:p w:rsidR="00AA3799" w:rsidRDefault="00AA3799" w:rsidP="00DC3DDB">
            <w:pPr>
              <w:jc w:val="center"/>
              <w:rPr>
                <w:rFonts w:ascii="Bernard MT Condensed" w:hAnsi="Bernard MT Condensed"/>
                <w:sz w:val="32"/>
              </w:rPr>
            </w:pPr>
          </w:p>
        </w:tc>
      </w:tr>
    </w:tbl>
    <w:p w:rsidR="00C354A2" w:rsidRPr="007B09DA" w:rsidRDefault="00C354A2" w:rsidP="007B09DA">
      <w:pPr>
        <w:tabs>
          <w:tab w:val="left" w:pos="7080"/>
        </w:tabs>
      </w:pPr>
      <w:bookmarkStart w:id="0" w:name="_GoBack"/>
      <w:bookmarkEnd w:id="0"/>
    </w:p>
    <w:sectPr w:rsidR="00C354A2" w:rsidRPr="007B09DA" w:rsidSect="0024256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AE9"/>
    <w:multiLevelType w:val="hybridMultilevel"/>
    <w:tmpl w:val="1D4E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2AAD"/>
    <w:multiLevelType w:val="hybridMultilevel"/>
    <w:tmpl w:val="2848C1D0"/>
    <w:lvl w:ilvl="0" w:tplc="C142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39A0"/>
    <w:multiLevelType w:val="hybridMultilevel"/>
    <w:tmpl w:val="EB3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03B08"/>
    <w:multiLevelType w:val="hybridMultilevel"/>
    <w:tmpl w:val="C380A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0"/>
    <w:rsid w:val="00027A1B"/>
    <w:rsid w:val="000416CD"/>
    <w:rsid w:val="00103B47"/>
    <w:rsid w:val="001360B1"/>
    <w:rsid w:val="0024256E"/>
    <w:rsid w:val="003B12B3"/>
    <w:rsid w:val="00585AE9"/>
    <w:rsid w:val="00596DD0"/>
    <w:rsid w:val="006E23C8"/>
    <w:rsid w:val="00700816"/>
    <w:rsid w:val="007B09DA"/>
    <w:rsid w:val="007F21F7"/>
    <w:rsid w:val="0087056A"/>
    <w:rsid w:val="008D2078"/>
    <w:rsid w:val="00931354"/>
    <w:rsid w:val="00957496"/>
    <w:rsid w:val="00AA3799"/>
    <w:rsid w:val="00AD6BBF"/>
    <w:rsid w:val="00C354A2"/>
    <w:rsid w:val="00C94F8D"/>
    <w:rsid w:val="00D40364"/>
    <w:rsid w:val="00D50DE9"/>
    <w:rsid w:val="00DE6FCC"/>
    <w:rsid w:val="00E85090"/>
    <w:rsid w:val="00EC088A"/>
    <w:rsid w:val="00EF3FC5"/>
    <w:rsid w:val="00F70C90"/>
    <w:rsid w:val="00F771CE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B87CC-EC40-4DA3-84A6-8FC2C1B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CECILIA</cp:lastModifiedBy>
  <cp:revision>2</cp:revision>
  <dcterms:created xsi:type="dcterms:W3CDTF">2018-12-06T19:59:00Z</dcterms:created>
  <dcterms:modified xsi:type="dcterms:W3CDTF">2018-12-06T19:59:00Z</dcterms:modified>
</cp:coreProperties>
</file>