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CE" w:rsidRPr="003E19FB" w:rsidRDefault="00F574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9FB" w:rsidRPr="003E19FB" w:rsidRDefault="003E19FB">
      <w:pPr>
        <w:rPr>
          <w:rFonts w:ascii="Arial" w:hAnsi="Arial" w:cs="Arial"/>
          <w:color w:val="0070C0"/>
          <w:sz w:val="24"/>
          <w:szCs w:val="24"/>
        </w:rPr>
      </w:pPr>
      <w:r w:rsidRPr="003E19FB">
        <w:rPr>
          <w:rFonts w:ascii="Arial" w:hAnsi="Arial" w:cs="Arial"/>
          <w:color w:val="0070C0"/>
          <w:sz w:val="24"/>
          <w:szCs w:val="24"/>
        </w:rPr>
        <w:t xml:space="preserve"> REPORTE DE ACTIVIDADES DIARIAS NOVIEMBRE 2018</w:t>
      </w:r>
    </w:p>
    <w:p w:rsidR="003E19FB" w:rsidRPr="003E19FB" w:rsidRDefault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 xml:space="preserve">SEMANA 1-4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566303">
              <w:rPr>
                <w:rFonts w:ascii="Arial" w:hAnsi="Arial" w:cs="Arial"/>
                <w:sz w:val="24"/>
                <w:szCs w:val="24"/>
              </w:rPr>
              <w:t xml:space="preserve"> Reunión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de planeación mensual y listado de pendientes,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</w:t>
            </w:r>
            <w:proofErr w:type="gramStart"/>
            <w:r w:rsidRPr="00371F96">
              <w:rPr>
                <w:rFonts w:ascii="Arial" w:hAnsi="Arial" w:cs="Arial"/>
                <w:sz w:val="24"/>
                <w:szCs w:val="24"/>
              </w:rPr>
              <w:t>.</w:t>
            </w:r>
            <w:r w:rsidR="00BF727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BF7277">
              <w:rPr>
                <w:rFonts w:ascii="Arial" w:hAnsi="Arial" w:cs="Arial"/>
                <w:sz w:val="24"/>
                <w:szCs w:val="24"/>
              </w:rPr>
              <w:t xml:space="preserve">Descanso Dirección Turismo)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5-11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Lunes 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Reunión con obras publicas y comité pueblo mágico.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Recopilar reglamentos, hacer formato de producto turístico, enviar manual de uso de marco a comunicación.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Preguntar por papelería, entregar oficios, hacer manual de recorridos, hacer paquetes</w:t>
            </w:r>
            <w:r w:rsidR="00AE421F">
              <w:rPr>
                <w:rFonts w:ascii="Arial" w:hAnsi="Arial" w:cs="Arial"/>
                <w:sz w:val="24"/>
                <w:szCs w:val="24"/>
              </w:rPr>
              <w:t xml:space="preserve"> de bienvenida.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F7277">
              <w:rPr>
                <w:rFonts w:ascii="Arial" w:hAnsi="Arial" w:cs="Arial"/>
                <w:sz w:val="24"/>
                <w:szCs w:val="24"/>
              </w:rPr>
              <w:t xml:space="preserve"> Elaboración de presupuesto de egresos. Seguimiento de actividades pendientes para 4ta Feria de queso.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lastRenderedPageBreak/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AE42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96C">
              <w:rPr>
                <w:rFonts w:ascii="Arial" w:hAnsi="Arial" w:cs="Arial"/>
                <w:sz w:val="24"/>
                <w:szCs w:val="24"/>
              </w:rPr>
              <w:t xml:space="preserve">Solicitar </w:t>
            </w:r>
            <w:proofErr w:type="gramStart"/>
            <w:r w:rsidR="00C6296C">
              <w:rPr>
                <w:rFonts w:ascii="Arial" w:hAnsi="Arial" w:cs="Arial"/>
                <w:sz w:val="24"/>
                <w:szCs w:val="24"/>
              </w:rPr>
              <w:t>listado(</w:t>
            </w:r>
            <w:proofErr w:type="gramEnd"/>
            <w:r w:rsidR="00C6296C">
              <w:rPr>
                <w:rFonts w:ascii="Arial" w:hAnsi="Arial" w:cs="Arial"/>
                <w:sz w:val="24"/>
                <w:szCs w:val="24"/>
              </w:rPr>
              <w:t>Base de datos) de escuelas,</w:t>
            </w:r>
            <w:r w:rsidR="009570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96C">
              <w:rPr>
                <w:rFonts w:ascii="Arial" w:hAnsi="Arial" w:cs="Arial"/>
                <w:sz w:val="24"/>
                <w:szCs w:val="24"/>
              </w:rPr>
              <w:t xml:space="preserve">hacer invitación para comité de pueblos </w:t>
            </w:r>
            <w:r w:rsidR="00957082">
              <w:rPr>
                <w:rFonts w:ascii="Arial" w:hAnsi="Arial" w:cs="Arial"/>
                <w:sz w:val="24"/>
                <w:szCs w:val="24"/>
              </w:rPr>
              <w:t xml:space="preserve">mágicos, para asistir a feria. Hacer invitación a Marcel H. como Juez en la Feria del queso, Actualizar programa mirandillas; conferencia: Valor agregado 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en quesos artesanales a cargo de la Maestra en Ciencias- Fabiola Sandoval Alarcón especialista en Ganadería y Lácteos en Paisaje Biocultural. </w:t>
            </w:r>
            <w:r w:rsidR="009570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 Tours Gratuitos departe de La Secretaria de Turismo (Puerto Vallarta).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 Tours Gratuitos departe de La Secretaria de Turismo (Puerto Vallarta).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E02730" w:rsidRDefault="00E02730" w:rsidP="003E19FB">
      <w:pPr>
        <w:rPr>
          <w:rFonts w:ascii="Arial" w:hAnsi="Arial" w:cs="Arial"/>
          <w:sz w:val="24"/>
          <w:szCs w:val="24"/>
        </w:rPr>
      </w:pPr>
    </w:p>
    <w:p w:rsidR="00E02730" w:rsidRDefault="00E02730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 12-18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Lunes 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E02730">
              <w:rPr>
                <w:rFonts w:ascii="Arial" w:hAnsi="Arial" w:cs="Arial"/>
                <w:sz w:val="24"/>
                <w:szCs w:val="24"/>
              </w:rPr>
              <w:t xml:space="preserve"> Hacer oficio para parador pedir producto llevarlo y recoger, preguntar por oficios de comisión y vehículo, </w:t>
            </w:r>
            <w:r w:rsidR="00635DED">
              <w:rPr>
                <w:rFonts w:ascii="Arial" w:hAnsi="Arial" w:cs="Arial"/>
                <w:sz w:val="24"/>
                <w:szCs w:val="24"/>
              </w:rPr>
              <w:t xml:space="preserve">terminar programa de </w:t>
            </w:r>
            <w:proofErr w:type="gramStart"/>
            <w:r w:rsidR="00635DED">
              <w:rPr>
                <w:rFonts w:ascii="Arial" w:hAnsi="Arial" w:cs="Arial"/>
                <w:sz w:val="24"/>
                <w:szCs w:val="24"/>
              </w:rPr>
              <w:t>Feria(</w:t>
            </w:r>
            <w:proofErr w:type="gramEnd"/>
            <w:r w:rsidR="00635DED">
              <w:rPr>
                <w:rFonts w:ascii="Arial" w:hAnsi="Arial" w:cs="Arial"/>
                <w:sz w:val="24"/>
                <w:szCs w:val="24"/>
              </w:rPr>
              <w:t>publicarlo) hacer objetivos y metas de turismo(entregar a lupita) hacer nota de los recorridos en FB, pedir manteles a Oficialía Mayor.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635DED">
              <w:rPr>
                <w:rFonts w:ascii="Arial" w:hAnsi="Arial" w:cs="Arial"/>
                <w:sz w:val="24"/>
                <w:szCs w:val="24"/>
              </w:rPr>
              <w:t xml:space="preserve"> Recoger productos en el parador turístico, reajustar objetivos y metas</w:t>
            </w:r>
            <w:r w:rsidR="00A468E3">
              <w:rPr>
                <w:rFonts w:ascii="Arial" w:hAnsi="Arial" w:cs="Arial"/>
                <w:sz w:val="24"/>
                <w:szCs w:val="24"/>
              </w:rPr>
              <w:t>, hacer análisis de eventos y expo-ferias, imprimir embolsar invitaciones.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0440D5">
        <w:trPr>
          <w:trHeight w:val="411"/>
        </w:trPr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3E19FB" w:rsidRPr="003E19FB" w:rsidRDefault="00371F9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A468E3">
              <w:rPr>
                <w:rFonts w:ascii="Arial" w:hAnsi="Arial" w:cs="Arial"/>
                <w:sz w:val="24"/>
                <w:szCs w:val="24"/>
              </w:rPr>
              <w:t xml:space="preserve"> Organizar carro alegórico para Reinas, repartir invitaciones y pegar programas, Agendar visita a Mirandillas/Jueves 4:30, pedir 25 programas mas, </w:t>
            </w:r>
            <w:r w:rsidR="00BF7277">
              <w:rPr>
                <w:rFonts w:ascii="Arial" w:hAnsi="Arial" w:cs="Arial"/>
                <w:sz w:val="24"/>
                <w:szCs w:val="24"/>
              </w:rPr>
              <w:t>pedir reglamento/reglamento digital.</w:t>
            </w:r>
            <w:r w:rsidR="00BF7277">
              <w:t xml:space="preserve">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t xml:space="preserve">Limpieza de salas de museo, llenado de encuestas a visitantes </w:t>
            </w:r>
            <w:r w:rsidR="00BF7277" w:rsidRPr="00BF7277">
              <w:rPr>
                <w:rFonts w:ascii="Arial" w:hAnsi="Arial" w:cs="Arial"/>
                <w:sz w:val="24"/>
                <w:szCs w:val="24"/>
              </w:rPr>
              <w:lastRenderedPageBreak/>
              <w:t>de museo, visitas guiadas a visitantes a museo.</w:t>
            </w:r>
            <w:r w:rsidR="003E7320">
              <w:rPr>
                <w:rFonts w:ascii="Arial" w:hAnsi="Arial" w:cs="Arial"/>
                <w:sz w:val="24"/>
                <w:szCs w:val="24"/>
              </w:rPr>
              <w:t xml:space="preserve"> Participación en CU-VALLES.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lastRenderedPageBreak/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Llamar a Reinas y pedir datos, hacer oficios de Reinas, entregar productos y cuentas a parador, hacer nota de participación en CU-VALLES.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19- 25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Lunes  </w:t>
            </w:r>
          </w:p>
        </w:tc>
        <w:tc>
          <w:tcPr>
            <w:tcW w:w="6990" w:type="dxa"/>
          </w:tcPr>
          <w:p w:rsidR="003E19FB" w:rsidRPr="003E19FB" w:rsidRDefault="000440D5" w:rsidP="00044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Participación en desfile conmemorativo de La Revolución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Mexicana(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20 de Noviembre.)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Acomodar material para eventos, Revisión de Pendientes con Presientes de Raicilla, reunión con el área de Reglamentos con el tema de Análisis y modificaciones</w:t>
            </w:r>
          </w:p>
        </w:tc>
      </w:tr>
      <w:tr w:rsidR="003E19FB" w:rsidRPr="003E19FB" w:rsidTr="000440D5">
        <w:trPr>
          <w:trHeight w:val="1001"/>
        </w:trPr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Reunión en el municipio de Atenguillo al nivel regional con la agencia “Ruta del Peregrino”, Reunión de obras publicas para el Tema </w:t>
            </w:r>
            <w:r w:rsidR="00B429D9">
              <w:rPr>
                <w:rFonts w:ascii="Arial" w:hAnsi="Arial" w:cs="Arial"/>
                <w:sz w:val="24"/>
                <w:szCs w:val="24"/>
              </w:rPr>
              <w:lastRenderedPageBreak/>
              <w:t>“Proder Mágico 2018”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lastRenderedPageBreak/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Revisar pendientes de Raicilla, Informar a Sara sobre participación del </w:t>
            </w:r>
            <w:r w:rsidR="00566303">
              <w:rPr>
                <w:rFonts w:ascii="Arial" w:hAnsi="Arial" w:cs="Arial"/>
                <w:sz w:val="24"/>
                <w:szCs w:val="24"/>
              </w:rPr>
              <w:t>Sábado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6303">
              <w:rPr>
                <w:rFonts w:ascii="Arial" w:hAnsi="Arial" w:cs="Arial"/>
                <w:sz w:val="24"/>
                <w:szCs w:val="24"/>
              </w:rPr>
              <w:t>Reunión</w:t>
            </w:r>
            <w:r w:rsidR="00B429D9">
              <w:rPr>
                <w:rFonts w:ascii="Arial" w:hAnsi="Arial" w:cs="Arial"/>
                <w:sz w:val="24"/>
                <w:szCs w:val="24"/>
              </w:rPr>
              <w:t xml:space="preserve"> con obras publicas con empresa 8torena construcciones</w:t>
            </w:r>
            <w:r w:rsidR="00566303">
              <w:rPr>
                <w:rFonts w:ascii="Arial" w:hAnsi="Arial" w:cs="Arial"/>
                <w:sz w:val="24"/>
                <w:szCs w:val="24"/>
              </w:rPr>
              <w:t xml:space="preserve"> análisis de obra  proder mágico 2018.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6990" w:type="dxa"/>
          </w:tcPr>
          <w:p w:rsidR="003E19FB" w:rsidRPr="003E19FB" w:rsidRDefault="000440D5" w:rsidP="00A44F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A44F65">
              <w:rPr>
                <w:rFonts w:ascii="Arial" w:hAnsi="Arial" w:cs="Arial"/>
                <w:sz w:val="24"/>
                <w:szCs w:val="24"/>
              </w:rPr>
              <w:t xml:space="preserve"> Participación en el 11vo. Festival de la Raicilla, (Inauguración y Evento Cultural)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6990" w:type="dxa"/>
          </w:tcPr>
          <w:p w:rsidR="003E19FB" w:rsidRPr="003E19FB" w:rsidRDefault="000440D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566303">
              <w:rPr>
                <w:rFonts w:ascii="Arial" w:hAnsi="Arial" w:cs="Arial"/>
                <w:sz w:val="24"/>
                <w:szCs w:val="24"/>
              </w:rPr>
              <w:t>(Festival de la Raicilla)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 xml:space="preserve">SEMANA  26-30 </w:t>
      </w: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Lunes  </w:t>
            </w:r>
          </w:p>
        </w:tc>
        <w:tc>
          <w:tcPr>
            <w:tcW w:w="6990" w:type="dxa"/>
          </w:tcPr>
          <w:p w:rsidR="00A44F65" w:rsidRPr="003E19FB" w:rsidRDefault="00A44F65" w:rsidP="00187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A44F65" w:rsidRPr="003E19FB" w:rsidRDefault="00A44F65" w:rsidP="00187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Actualizar directorio, llamarle a Rodolfo Herrada, hacer publicación de Reina de Fiestas Patrias. 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A44F65" w:rsidRPr="003E19FB" w:rsidRDefault="00A44F65" w:rsidP="00187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Llamar a cultura y pedir agenda de Diciembre, enviar eventos planeación Trismo de PVR.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6990" w:type="dxa"/>
          </w:tcPr>
          <w:p w:rsidR="00A44F65" w:rsidRPr="003E19FB" w:rsidRDefault="00FD6F6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Preguntar a comunicación Social si hay eventos agendados en Diciembre, hacer ajuste a reglamento, responder a Paseando por México, reunión de mesa de turismo de Paisaje Biocultural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A44F65" w:rsidRPr="003E19FB" w:rsidRDefault="00FD6F6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lastRenderedPageBreak/>
              <w:t>Limpieza de salas de museo, llenado de encuestas a visitantes de museo, visitas guiadas a visitantes a museo.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Reunion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comité, </w:t>
            </w: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lastRenderedPageBreak/>
              <w:t xml:space="preserve">Sábado </w:t>
            </w:r>
          </w:p>
        </w:tc>
        <w:tc>
          <w:tcPr>
            <w:tcW w:w="6990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9FB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6990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F65" w:rsidRPr="003E19FB" w:rsidTr="007F147A">
        <w:tc>
          <w:tcPr>
            <w:tcW w:w="1838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44F65" w:rsidRPr="003E19FB" w:rsidRDefault="00A44F65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sectPr w:rsidR="003E19FB" w:rsidRPr="003E19FB" w:rsidSect="00B90EA7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80" w:rsidRDefault="008F5080" w:rsidP="003E19FB">
      <w:pPr>
        <w:spacing w:after="0" w:line="240" w:lineRule="auto"/>
      </w:pPr>
      <w:r>
        <w:separator/>
      </w:r>
    </w:p>
  </w:endnote>
  <w:endnote w:type="continuationSeparator" w:id="0">
    <w:p w:rsidR="008F5080" w:rsidRDefault="008F5080" w:rsidP="003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FB" w:rsidRDefault="003E19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A69C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A69CE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3E19FB" w:rsidRDefault="003E19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80" w:rsidRDefault="008F5080" w:rsidP="003E19FB">
      <w:pPr>
        <w:spacing w:after="0" w:line="240" w:lineRule="auto"/>
      </w:pPr>
      <w:r>
        <w:separator/>
      </w:r>
    </w:p>
  </w:footnote>
  <w:footnote w:type="continuationSeparator" w:id="0">
    <w:p w:rsidR="008F5080" w:rsidRDefault="008F5080" w:rsidP="003E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FB" w:rsidRPr="003E19FB" w:rsidRDefault="003E19FB">
    <w:pPr>
      <w:pStyle w:val="Encabezado"/>
      <w:rPr>
        <w:rFonts w:ascii="Baskerville Old Face" w:hAnsi="Baskerville Old Face"/>
      </w:rPr>
    </w:pPr>
    <w:r>
      <w:rPr>
        <w:noProof/>
        <w:lang w:eastAsia="es-ES"/>
      </w:rPr>
      <w:t xml:space="preserve"> </w:t>
    </w:r>
    <w:r>
      <w:rPr>
        <w:noProof/>
        <w:lang w:val="es-MX" w:eastAsia="es-MX"/>
      </w:rPr>
      <w:drawing>
        <wp:inline distT="0" distB="0" distL="0" distR="0">
          <wp:extent cx="1251261" cy="40703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06" cy="41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3E19FB">
      <w:rPr>
        <w:rFonts w:ascii="Baskerville Old Face" w:hAnsi="Baskerville Old Face"/>
        <w:sz w:val="24"/>
      </w:rPr>
      <w:t xml:space="preserve">DIRECCION DE TURISMO Y MUSEO ARQUEOLOGICO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A"/>
    <w:multiLevelType w:val="hybridMultilevel"/>
    <w:tmpl w:val="1042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22F"/>
    <w:multiLevelType w:val="hybridMultilevel"/>
    <w:tmpl w:val="1FAA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FB"/>
    <w:rsid w:val="000440D5"/>
    <w:rsid w:val="00371F96"/>
    <w:rsid w:val="003E19FB"/>
    <w:rsid w:val="003E7320"/>
    <w:rsid w:val="00566303"/>
    <w:rsid w:val="00635DED"/>
    <w:rsid w:val="006A69CE"/>
    <w:rsid w:val="008F5080"/>
    <w:rsid w:val="00957082"/>
    <w:rsid w:val="00A44F65"/>
    <w:rsid w:val="00A468E3"/>
    <w:rsid w:val="00AE421F"/>
    <w:rsid w:val="00B429D9"/>
    <w:rsid w:val="00B90EA7"/>
    <w:rsid w:val="00BF7277"/>
    <w:rsid w:val="00C6296C"/>
    <w:rsid w:val="00E02730"/>
    <w:rsid w:val="00F574CE"/>
    <w:rsid w:val="00F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FB"/>
  </w:style>
  <w:style w:type="paragraph" w:styleId="Piedepgina">
    <w:name w:val="footer"/>
    <w:basedOn w:val="Normal"/>
    <w:link w:val="Piedepgina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FB"/>
  </w:style>
  <w:style w:type="table" w:styleId="Tablaconcuadrcula">
    <w:name w:val="Table Grid"/>
    <w:basedOn w:val="Tablanormal"/>
    <w:uiPriority w:val="39"/>
    <w:rsid w:val="003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9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FB"/>
  </w:style>
  <w:style w:type="paragraph" w:styleId="Piedepgina">
    <w:name w:val="footer"/>
    <w:basedOn w:val="Normal"/>
    <w:link w:val="Piedepgina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FB"/>
  </w:style>
  <w:style w:type="table" w:styleId="Tablaconcuadrcula">
    <w:name w:val="Table Grid"/>
    <w:basedOn w:val="Tablanormal"/>
    <w:uiPriority w:val="39"/>
    <w:rsid w:val="003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9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1274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</dc:creator>
  <cp:keywords/>
  <dc:description/>
  <cp:lastModifiedBy>Ba-k.com</cp:lastModifiedBy>
  <cp:revision>7</cp:revision>
  <cp:lastPrinted>2018-12-07T15:41:00Z</cp:lastPrinted>
  <dcterms:created xsi:type="dcterms:W3CDTF">2018-11-14T17:52:00Z</dcterms:created>
  <dcterms:modified xsi:type="dcterms:W3CDTF">2018-12-07T15:46:00Z</dcterms:modified>
</cp:coreProperties>
</file>