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A80B4A">
      <w:pPr>
        <w:rPr>
          <w:rFonts w:ascii="Arial" w:hAnsi="Arial" w:cs="Arial"/>
          <w:sz w:val="24"/>
        </w:rPr>
      </w:pPr>
      <w:r w:rsidRPr="00A80B4A">
        <w:rPr>
          <w:rFonts w:ascii="Arial" w:hAnsi="Arial" w:cs="Arial"/>
          <w:b/>
          <w:sz w:val="24"/>
        </w:rPr>
        <w:t>Inciso f)</w:t>
      </w:r>
      <w:r w:rsidRPr="00A80B4A">
        <w:rPr>
          <w:rFonts w:ascii="Arial" w:hAnsi="Arial" w:cs="Arial"/>
          <w:sz w:val="24"/>
        </w:rPr>
        <w:t xml:space="preserve"> Las evaluaciones y encuestas que hagan los sujetos obligados a programas financiados con recurso públicos</w:t>
      </w:r>
      <w:r>
        <w:rPr>
          <w:rFonts w:ascii="Arial" w:hAnsi="Arial" w:cs="Arial"/>
          <w:sz w:val="24"/>
        </w:rPr>
        <w:t>.</w:t>
      </w: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5"/>
        <w:gridCol w:w="1317"/>
        <w:gridCol w:w="1273"/>
        <w:gridCol w:w="1133"/>
        <w:gridCol w:w="1152"/>
      </w:tblGrid>
      <w:tr w:rsidR="00852505" w:rsidRPr="00BC655E" w:rsidTr="003338AB">
        <w:trPr>
          <w:trHeight w:val="300"/>
        </w:trPr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293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Programa </w:t>
            </w:r>
            <w:r w:rsidR="002934DA">
              <w:rPr>
                <w:rFonts w:ascii="Calibri" w:eastAsia="Times New Roman" w:hAnsi="Calibri" w:cs="Calibri"/>
                <w:color w:val="000000"/>
                <w:lang w:eastAsia="es-MX"/>
              </w:rPr>
              <w:t>Mi pasaje</w:t>
            </w:r>
          </w:p>
        </w:tc>
      </w:tr>
      <w:tr w:rsidR="00852505" w:rsidRPr="00BC655E" w:rsidTr="003338AB">
        <w:trPr>
          <w:trHeight w:val="1500"/>
        </w:trPr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En cuanto al trato o amabilidad del personal ¿Cuál es su opinión?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Mala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Regular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Buena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Excelente</w:t>
            </w:r>
          </w:p>
        </w:tc>
        <w:bookmarkStart w:id="0" w:name="_GoBack"/>
        <w:bookmarkEnd w:id="0"/>
      </w:tr>
      <w:tr w:rsidR="00852505" w:rsidRPr="00BC655E" w:rsidTr="003338AB">
        <w:trPr>
          <w:trHeight w:val="2100"/>
        </w:trPr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¿Cuál es su grado de satisfacción en cuanto a la información recibida por el personal?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Mala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Regular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Buena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Excelente</w:t>
            </w:r>
          </w:p>
        </w:tc>
      </w:tr>
      <w:tr w:rsidR="00852505" w:rsidRPr="00BC655E" w:rsidTr="003338AB">
        <w:trPr>
          <w:trHeight w:val="1800"/>
        </w:trPr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Respecto a la conformidad con el objeto que le fue entregado ¿Cuál es su opinión?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Mala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Regular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Buena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Excelente</w:t>
            </w:r>
          </w:p>
        </w:tc>
      </w:tr>
      <w:tr w:rsidR="00852505" w:rsidRPr="00BC655E" w:rsidTr="003338AB">
        <w:trPr>
          <w:trHeight w:val="2700"/>
        </w:trPr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8525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¿Cuál es el beneficio más importante que usted como beneficiarios recibe al entregarle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los boletos para el transporte público?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6658A2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Mejorar la economía de mi familia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6658A2" w:rsidP="006658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Ayudarme a subsistir en mi escuela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6658A2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Tener una forma de llegar a la escuela de manera gratuita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3168E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Ayudarme a subsistir en la ciudad</w:t>
            </w:r>
          </w:p>
        </w:tc>
      </w:tr>
      <w:tr w:rsidR="00852505" w:rsidRPr="00BC655E" w:rsidTr="003338AB">
        <w:trPr>
          <w:trHeight w:val="1089"/>
        </w:trPr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BC655E">
              <w:rPr>
                <w:rFonts w:ascii="Arial" w:eastAsia="Times New Roman" w:hAnsi="Arial" w:cs="Arial"/>
                <w:color w:val="000000"/>
                <w:lang w:eastAsia="es-MX"/>
              </w:rPr>
              <w:t> </w:t>
            </w:r>
            <w:r w:rsidR="0083168E">
              <w:rPr>
                <w:rFonts w:ascii="Arial" w:eastAsia="Times New Roman" w:hAnsi="Arial" w:cs="Arial"/>
                <w:color w:val="000000"/>
                <w:lang w:eastAsia="es-MX"/>
              </w:rPr>
              <w:t>¿</w:t>
            </w:r>
            <w:r w:rsidRPr="00BC655E">
              <w:rPr>
                <w:rFonts w:ascii="Arial" w:eastAsia="Times New Roman" w:hAnsi="Arial" w:cs="Arial"/>
                <w:color w:val="000000"/>
                <w:lang w:eastAsia="es-MX"/>
              </w:rPr>
              <w:t>A través de qué medio conoció la existencia de las ayudas</w:t>
            </w:r>
            <w:r w:rsidR="0083168E">
              <w:rPr>
                <w:rFonts w:ascii="Arial" w:eastAsia="Times New Roman" w:hAnsi="Arial" w:cs="Arial"/>
                <w:color w:val="000000"/>
                <w:lang w:eastAsia="es-MX"/>
              </w:rPr>
              <w:t>?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Redes sociales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Carteles informativos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Atreves de Vecinos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05" w:rsidRPr="00BC655E" w:rsidRDefault="00852505" w:rsidP="0033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C655E">
              <w:rPr>
                <w:rFonts w:ascii="Calibri" w:eastAsia="Times New Roman" w:hAnsi="Calibri" w:cs="Calibri"/>
                <w:color w:val="000000"/>
                <w:lang w:eastAsia="es-MX"/>
              </w:rPr>
              <w:t>Atreves de Familiares</w:t>
            </w:r>
          </w:p>
        </w:tc>
      </w:tr>
    </w:tbl>
    <w:p w:rsidR="00A80B4A" w:rsidRDefault="00A80B4A">
      <w:pPr>
        <w:rPr>
          <w:rFonts w:ascii="Arial" w:hAnsi="Arial" w:cs="Arial"/>
          <w:sz w:val="24"/>
        </w:rPr>
      </w:pPr>
    </w:p>
    <w:p w:rsidR="006658A2" w:rsidRDefault="006658A2">
      <w:pPr>
        <w:rPr>
          <w:rFonts w:ascii="Arial" w:hAnsi="Arial" w:cs="Arial"/>
          <w:sz w:val="24"/>
        </w:rPr>
      </w:pPr>
    </w:p>
    <w:p w:rsidR="006658A2" w:rsidRDefault="006658A2">
      <w:pPr>
        <w:rPr>
          <w:rFonts w:ascii="Arial" w:hAnsi="Arial" w:cs="Arial"/>
          <w:sz w:val="24"/>
        </w:rPr>
      </w:pPr>
    </w:p>
    <w:p w:rsidR="006658A2" w:rsidRDefault="006658A2">
      <w:pPr>
        <w:rPr>
          <w:rFonts w:ascii="Arial" w:hAnsi="Arial" w:cs="Arial"/>
          <w:sz w:val="24"/>
        </w:rPr>
      </w:pPr>
    </w:p>
    <w:p w:rsidR="006658A2" w:rsidRDefault="006658A2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lastRenderedPageBreak/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3168E" w:rsidRDefault="0083168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3810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3168E" w:rsidRPr="00A80B4A" w:rsidRDefault="0083168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lastRenderedPageBreak/>
        <w:drawing>
          <wp:inline distT="0" distB="0" distL="0" distR="0">
            <wp:extent cx="5486400" cy="3200400"/>
            <wp:effectExtent l="3810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83168E" w:rsidRPr="00A80B4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B4"/>
    <w:rsid w:val="00135E15"/>
    <w:rsid w:val="00144DB4"/>
    <w:rsid w:val="0017075C"/>
    <w:rsid w:val="002934DA"/>
    <w:rsid w:val="006658A2"/>
    <w:rsid w:val="0083168E"/>
    <w:rsid w:val="00852505"/>
    <w:rsid w:val="0089604F"/>
    <w:rsid w:val="00A80B4A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 cuanto al trato o amabilidad del personal ¿Cuál es su opinión?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Mala</c:v>
                </c:pt>
                <c:pt idx="1">
                  <c:v>Regular</c:v>
                </c:pt>
                <c:pt idx="2">
                  <c:v>Buena</c:v>
                </c:pt>
                <c:pt idx="3">
                  <c:v>Excelente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¿Cuál es su grado de satisfacción en cuanto a la información recibida por el personal?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Mala</c:v>
                </c:pt>
                <c:pt idx="1">
                  <c:v>Regular</c:v>
                </c:pt>
                <c:pt idx="2">
                  <c:v>Buena</c:v>
                </c:pt>
                <c:pt idx="3">
                  <c:v>Excelente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Respecto a la conformidad con el objeto que le fue entregado ¿Cuál es su opinión?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Mala</c:v>
                </c:pt>
                <c:pt idx="1">
                  <c:v>Regular</c:v>
                </c:pt>
                <c:pt idx="2">
                  <c:v>Buena</c:v>
                </c:pt>
                <c:pt idx="3">
                  <c:v>Excelente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223232"/>
        <c:axId val="100233216"/>
      </c:barChart>
      <c:catAx>
        <c:axId val="100223232"/>
        <c:scaling>
          <c:orientation val="minMax"/>
        </c:scaling>
        <c:delete val="0"/>
        <c:axPos val="b"/>
        <c:majorTickMark val="out"/>
        <c:minorTickMark val="none"/>
        <c:tickLblPos val="nextTo"/>
        <c:crossAx val="100233216"/>
        <c:crosses val="autoZero"/>
        <c:auto val="1"/>
        <c:lblAlgn val="ctr"/>
        <c:lblOffset val="100"/>
        <c:noMultiLvlLbl val="0"/>
      </c:catAx>
      <c:valAx>
        <c:axId val="100233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0223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¿Cuál es el beneficio más importante que usted como beneficiarios recibe al entregarle el bastón?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Mejorar la economía de mi familia</c:v>
                </c:pt>
                <c:pt idx="1">
                  <c:v>Ayudarme a subsistir en mi escuela </c:v>
                </c:pt>
                <c:pt idx="2">
                  <c:v>Tener una forma de llegar a la escuela de manera gratuita</c:v>
                </c:pt>
                <c:pt idx="3">
                  <c:v>Ayudarme a subsistir en la ciudad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7</c:v>
                </c:pt>
                <c:pt idx="1">
                  <c:v>4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 ¿A través de qué medio conoció la existencia de las ayudas?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Redes sociales</c:v>
                </c:pt>
                <c:pt idx="1">
                  <c:v>Carteles informativos</c:v>
                </c:pt>
                <c:pt idx="2">
                  <c:v>Atreves de Vecinos</c:v>
                </c:pt>
                <c:pt idx="3">
                  <c:v>Atreves de Familiares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9</c:v>
                </c:pt>
                <c:pt idx="1">
                  <c:v>0</c:v>
                </c:pt>
                <c:pt idx="2">
                  <c:v>0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7</cp:revision>
  <dcterms:created xsi:type="dcterms:W3CDTF">2019-04-09T16:05:00Z</dcterms:created>
  <dcterms:modified xsi:type="dcterms:W3CDTF">2019-11-11T17:24:00Z</dcterms:modified>
</cp:coreProperties>
</file>