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5868" w:type="dxa"/>
        <w:tblLook w:val="01E0" w:firstRow="1" w:lastRow="1" w:firstColumn="1" w:lastColumn="1" w:noHBand="0" w:noVBand="0"/>
      </w:tblPr>
      <w:tblGrid>
        <w:gridCol w:w="900"/>
        <w:gridCol w:w="2160"/>
      </w:tblGrid>
      <w:tr w:rsidR="00175084" w:rsidRPr="0018065C" w:rsidTr="0018065C">
        <w:tc>
          <w:tcPr>
            <w:tcW w:w="3060" w:type="dxa"/>
            <w:gridSpan w:val="2"/>
            <w:shd w:val="clear" w:color="auto" w:fill="595959"/>
          </w:tcPr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Comité de Clasificación</w:t>
            </w:r>
            <w:r w:rsidR="0018065C" w:rsidRPr="0018065C">
              <w:rPr>
                <w:b/>
                <w:color w:val="FFFFFF"/>
                <w:sz w:val="20"/>
                <w:szCs w:val="20"/>
              </w:rPr>
              <w:t xml:space="preserve"> de</w:t>
            </w:r>
          </w:p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Municipio de El Arenal, Jal.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Acta</w:t>
            </w:r>
          </w:p>
        </w:tc>
        <w:tc>
          <w:tcPr>
            <w:tcW w:w="2160" w:type="dxa"/>
          </w:tcPr>
          <w:p w:rsidR="00175084" w:rsidRPr="00175084" w:rsidRDefault="00175084" w:rsidP="00175084">
            <w:pPr>
              <w:rPr>
                <w:sz w:val="20"/>
                <w:szCs w:val="20"/>
              </w:rPr>
            </w:pPr>
            <w:r w:rsidRPr="00175084">
              <w:rPr>
                <w:sz w:val="20"/>
                <w:szCs w:val="20"/>
              </w:rPr>
              <w:t xml:space="preserve">Sesión </w:t>
            </w:r>
            <w:r w:rsidR="0018065C">
              <w:rPr>
                <w:sz w:val="20"/>
                <w:szCs w:val="20"/>
              </w:rPr>
              <w:t xml:space="preserve">Ordinaria </w:t>
            </w:r>
            <w:r w:rsidR="008D3FD3">
              <w:rPr>
                <w:sz w:val="20"/>
                <w:szCs w:val="20"/>
              </w:rPr>
              <w:t>N°</w:t>
            </w:r>
            <w:r w:rsidR="00D90100">
              <w:rPr>
                <w:sz w:val="20"/>
                <w:szCs w:val="20"/>
              </w:rPr>
              <w:t>3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160" w:type="dxa"/>
          </w:tcPr>
          <w:p w:rsidR="00175084" w:rsidRPr="00D90100" w:rsidRDefault="00442511" w:rsidP="00175084">
            <w:pPr>
              <w:rPr>
                <w:color w:val="FF0000"/>
                <w:sz w:val="20"/>
                <w:szCs w:val="20"/>
              </w:rPr>
            </w:pPr>
            <w:r w:rsidRPr="00D90100">
              <w:rPr>
                <w:color w:val="FF0000"/>
                <w:sz w:val="20"/>
                <w:szCs w:val="20"/>
              </w:rPr>
              <w:t>21.AGO</w:t>
            </w:r>
            <w:r w:rsidR="00175084" w:rsidRPr="00D90100">
              <w:rPr>
                <w:color w:val="FF0000"/>
                <w:sz w:val="20"/>
                <w:szCs w:val="20"/>
              </w:rPr>
              <w:t>.201</w:t>
            </w:r>
            <w:r w:rsidRPr="00D90100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BB5730" w:rsidRPr="00175084" w:rsidRDefault="00BB5730" w:rsidP="00175084">
      <w:pPr>
        <w:rPr>
          <w:sz w:val="20"/>
          <w:szCs w:val="20"/>
        </w:rPr>
      </w:pPr>
    </w:p>
    <w:p w:rsidR="00175084" w:rsidRDefault="00175084" w:rsidP="00175084"/>
    <w:p w:rsidR="00370051" w:rsidRDefault="00370051" w:rsidP="00370051">
      <w:r>
        <w:t xml:space="preserve">En el municipio de El Arenal Jalisco, en las instalaciones del DIF Municipal, ubicadas en la calle Javier Mina número cuarenta, en la colonia centro de este municipio; siendo las 11:00 horas del </w:t>
      </w:r>
      <w:bookmarkStart w:id="0" w:name="_GoBack"/>
      <w:r w:rsidR="00442511" w:rsidRPr="00D90100">
        <w:rPr>
          <w:color w:val="FF0000"/>
        </w:rPr>
        <w:t>martes</w:t>
      </w:r>
      <w:r w:rsidRPr="00D90100">
        <w:rPr>
          <w:color w:val="FF0000"/>
        </w:rPr>
        <w:t xml:space="preserve"> </w:t>
      </w:r>
      <w:r w:rsidR="00442511" w:rsidRPr="00D90100">
        <w:rPr>
          <w:color w:val="FF0000"/>
        </w:rPr>
        <w:t>veintidós</w:t>
      </w:r>
      <w:r w:rsidRPr="00D90100">
        <w:rPr>
          <w:color w:val="FF0000"/>
        </w:rPr>
        <w:t xml:space="preserve"> de </w:t>
      </w:r>
      <w:r w:rsidR="00FC174D" w:rsidRPr="00D90100">
        <w:rPr>
          <w:color w:val="FF0000"/>
        </w:rPr>
        <w:t xml:space="preserve">agosto </w:t>
      </w:r>
      <w:proofErr w:type="spellStart"/>
      <w:r w:rsidR="00FC174D" w:rsidRPr="00D90100">
        <w:rPr>
          <w:color w:val="FF0000"/>
        </w:rPr>
        <w:t>de</w:t>
      </w:r>
      <w:proofErr w:type="spellEnd"/>
      <w:r w:rsidR="00FC174D" w:rsidRPr="00D90100">
        <w:rPr>
          <w:color w:val="FF0000"/>
        </w:rPr>
        <w:t xml:space="preserve"> 2017</w:t>
      </w:r>
      <w:bookmarkEnd w:id="0"/>
      <w:r>
        <w:t>, comparecieron los integrantes del Comité de Transparencia para celebrar Sesión Ordinaria bajo el siguiente:</w:t>
      </w:r>
    </w:p>
    <w:p w:rsidR="008D3FD3" w:rsidRDefault="008D3FD3" w:rsidP="008D3FD3"/>
    <w:p w:rsidR="008D3FD3" w:rsidRPr="008D3FD3" w:rsidRDefault="008D3FD3" w:rsidP="008D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  <w:jc w:val="center"/>
        <w:rPr>
          <w:b/>
        </w:rPr>
      </w:pPr>
      <w:r>
        <w:rPr>
          <w:b/>
        </w:rPr>
        <w:t>ORDEN DEL DÍA</w:t>
      </w:r>
    </w:p>
    <w:p w:rsidR="008D3FD3" w:rsidRDefault="008D3FD3" w:rsidP="008D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</w:p>
    <w:p w:rsidR="008D3FD3" w:rsidRDefault="008D3FD3" w:rsidP="008D3F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  <w:r>
        <w:t>Lista de asistencia.</w:t>
      </w:r>
    </w:p>
    <w:p w:rsidR="008D3FD3" w:rsidRDefault="008D3FD3" w:rsidP="008D3F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  <w:r>
        <w:t>Declaración de quórum y aprobación del Orden del Día.</w:t>
      </w:r>
    </w:p>
    <w:p w:rsidR="008D3FD3" w:rsidRDefault="00492CDE" w:rsidP="008D3F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  <w:r>
        <w:t xml:space="preserve">Sustitución del integrante del comité </w:t>
      </w:r>
      <w:r w:rsidR="00442511" w:rsidRPr="00442511">
        <w:rPr>
          <w:color w:val="FF0000"/>
        </w:rPr>
        <w:t>XXXXXXXXXXXXXXX</w:t>
      </w:r>
      <w:r w:rsidR="0065235F" w:rsidRPr="00442511">
        <w:rPr>
          <w:color w:val="FF0000"/>
        </w:rPr>
        <w:t xml:space="preserve"> </w:t>
      </w:r>
      <w:r w:rsidR="00442511">
        <w:t xml:space="preserve">por </w:t>
      </w:r>
      <w:r w:rsidR="00442511" w:rsidRPr="00442511">
        <w:rPr>
          <w:color w:val="FF0000"/>
        </w:rPr>
        <w:t>XXXXXXXXXXX</w:t>
      </w:r>
    </w:p>
    <w:p w:rsidR="00162FA9" w:rsidRDefault="008D3FD3" w:rsidP="00162FA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  <w:r>
        <w:t>Clausura de la sesión.</w:t>
      </w:r>
    </w:p>
    <w:p w:rsidR="008D3FD3" w:rsidRDefault="008D3FD3" w:rsidP="00162FA9"/>
    <w:p w:rsidR="00162FA9" w:rsidRPr="006A5422" w:rsidRDefault="00162FA9" w:rsidP="00162FA9">
      <w:pPr>
        <w:jc w:val="center"/>
        <w:rPr>
          <w:b/>
        </w:rPr>
      </w:pPr>
      <w:r w:rsidRPr="006A5422">
        <w:rPr>
          <w:b/>
        </w:rPr>
        <w:t>DESAHOGO DE LA SESIÓN</w:t>
      </w:r>
    </w:p>
    <w:p w:rsidR="00162FA9" w:rsidRDefault="006A5422" w:rsidP="00162FA9">
      <w:pPr>
        <w:jc w:val="center"/>
      </w:pPr>
      <w:r>
        <w:t>============================================================</w:t>
      </w:r>
      <w:r w:rsidR="0018065C">
        <w:t>===</w:t>
      </w:r>
    </w:p>
    <w:p w:rsidR="00162FA9" w:rsidRDefault="006A5422" w:rsidP="00162FA9">
      <w:r w:rsidRPr="006A5422">
        <w:rPr>
          <w:b/>
        </w:rPr>
        <w:t xml:space="preserve">En el </w:t>
      </w:r>
      <w:r w:rsidR="00162FA9" w:rsidRPr="006A5422">
        <w:rPr>
          <w:b/>
        </w:rPr>
        <w:t>Punto 1</w:t>
      </w:r>
      <w:r>
        <w:rPr>
          <w:b/>
        </w:rPr>
        <w:t>:</w:t>
      </w:r>
      <w:r w:rsidR="00162FA9">
        <w:t xml:space="preserve"> El Presidente del Comité solicita al Secretario Técnico la verificación de asistencia, dando cuenta que se encuentra la totalidad de los integrantes.</w:t>
      </w:r>
    </w:p>
    <w:p w:rsidR="006A5422" w:rsidRDefault="006A5422" w:rsidP="00162FA9">
      <w:r>
        <w:t>============================================================</w:t>
      </w:r>
      <w:r w:rsidR="0018065C">
        <w:t>===</w:t>
      </w:r>
    </w:p>
    <w:p w:rsidR="00162FA9" w:rsidRDefault="006A5422" w:rsidP="00162FA9">
      <w:r w:rsidRPr="006A5422">
        <w:rPr>
          <w:b/>
        </w:rPr>
        <w:t xml:space="preserve">En el Punto </w:t>
      </w:r>
      <w:r w:rsidR="00162FA9" w:rsidRPr="006A5422">
        <w:rPr>
          <w:b/>
        </w:rPr>
        <w:t>2</w:t>
      </w:r>
      <w:r>
        <w:rPr>
          <w:b/>
        </w:rPr>
        <w:t>:</w:t>
      </w:r>
      <w:r w:rsidR="00162FA9">
        <w:t xml:space="preserve"> El Presidente hace la declaratoria de existencia de quórum, por lo que todos los acuerdos son válidos.</w:t>
      </w:r>
      <w:r w:rsidR="008D3FD3">
        <w:t xml:space="preserve"> Somete a consideración el Orden del Día y es aprobado por unanimidad</w:t>
      </w:r>
    </w:p>
    <w:p w:rsidR="006A5422" w:rsidRDefault="006A5422" w:rsidP="00162FA9">
      <w:r>
        <w:t>============================================================</w:t>
      </w:r>
      <w:r w:rsidR="0018065C">
        <w:t>===</w:t>
      </w:r>
    </w:p>
    <w:p w:rsidR="00492CDE" w:rsidRPr="00FC174D" w:rsidRDefault="006A5422" w:rsidP="00162FA9">
      <w:pPr>
        <w:rPr>
          <w:rFonts w:ascii="Century Gothic" w:hAnsi="Century Gothic" w:cs="Arial"/>
          <w:b/>
          <w:sz w:val="18"/>
          <w:szCs w:val="18"/>
          <w:lang w:val="es-ES"/>
        </w:rPr>
      </w:pPr>
      <w:r>
        <w:rPr>
          <w:b/>
        </w:rPr>
        <w:t>E</w:t>
      </w:r>
      <w:r w:rsidRPr="006A5422">
        <w:rPr>
          <w:b/>
        </w:rPr>
        <w:t xml:space="preserve">n el </w:t>
      </w:r>
      <w:r w:rsidR="00162FA9" w:rsidRPr="006A5422">
        <w:rPr>
          <w:b/>
        </w:rPr>
        <w:t>Punto</w:t>
      </w:r>
      <w:r w:rsidR="00162FA9">
        <w:rPr>
          <w:b/>
        </w:rPr>
        <w:t xml:space="preserve"> 3</w:t>
      </w:r>
      <w:r>
        <w:rPr>
          <w:b/>
        </w:rPr>
        <w:t>:</w:t>
      </w:r>
      <w:r w:rsidR="00162FA9">
        <w:t xml:space="preserve"> </w:t>
      </w:r>
      <w:r w:rsidR="00492CDE">
        <w:t xml:space="preserve">El Presidente informa que </w:t>
      </w:r>
      <w:r w:rsidR="00442511" w:rsidRPr="00442511">
        <w:t>María Karina Flores López</w:t>
      </w:r>
      <w:r w:rsidR="00442511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442511" w:rsidRPr="00442511">
        <w:t>d</w:t>
      </w:r>
      <w:r w:rsidR="00442511">
        <w:t xml:space="preserve">ejo de ejercer </w:t>
      </w:r>
      <w:r w:rsidR="00492CDE">
        <w:t>el</w:t>
      </w:r>
      <w:r w:rsidR="0076170B">
        <w:t xml:space="preserve"> puesto de</w:t>
      </w:r>
      <w:r w:rsidR="00492CDE">
        <w:t xml:space="preserve"> </w:t>
      </w:r>
      <w:r w:rsidR="00442511">
        <w:t>Directora de este DIF Mu</w:t>
      </w:r>
      <w:r w:rsidR="00492CDE">
        <w:t>nicipal</w:t>
      </w:r>
      <w:r w:rsidR="0076170B">
        <w:t xml:space="preserve"> </w:t>
      </w:r>
      <w:r w:rsidR="00442511">
        <w:t xml:space="preserve">por lo que la </w:t>
      </w:r>
      <w:r w:rsidR="00442511" w:rsidRPr="00FC174D">
        <w:rPr>
          <w:color w:val="FF0000"/>
        </w:rPr>
        <w:t>XXXXXXX</w:t>
      </w:r>
      <w:r w:rsidR="00442511">
        <w:t xml:space="preserve"> a partir de esta sesión tomara este cargo sustituyéndola también de este Comité de Transparencia</w:t>
      </w:r>
      <w:r w:rsidR="0076170B">
        <w:t>.</w:t>
      </w:r>
      <w:r w:rsidR="00C21DC2">
        <w:t xml:space="preserve"> </w:t>
      </w:r>
    </w:p>
    <w:p w:rsidR="0065235F" w:rsidRDefault="0065235F" w:rsidP="0065235F">
      <w:r>
        <w:t>===</w:t>
      </w:r>
      <w:r w:rsidR="0054250C">
        <w:t xml:space="preserve">El Presidente </w:t>
      </w:r>
      <w:r>
        <w:t>somete a consideración</w:t>
      </w:r>
      <w:r w:rsidR="00C322B9">
        <w:t xml:space="preserve"> por votación económica la propuesta del Secretario sobre la designación del </w:t>
      </w:r>
      <w:r w:rsidR="00FC174D" w:rsidRPr="00FC174D">
        <w:rPr>
          <w:color w:val="FF0000"/>
        </w:rPr>
        <w:t>XXXXXXX</w:t>
      </w:r>
      <w:r w:rsidR="00FC174D">
        <w:t xml:space="preserve"> </w:t>
      </w:r>
      <w:r w:rsidR="00C322B9">
        <w:t>como nuevo integr</w:t>
      </w:r>
      <w:r w:rsidR="00FC174D">
        <w:t>ante del Comité de Transparencia</w:t>
      </w:r>
      <w:r>
        <w:t>. E</w:t>
      </w:r>
      <w:r w:rsidR="00C322B9">
        <w:t>l</w:t>
      </w:r>
      <w:r>
        <w:t xml:space="preserve"> Presidente verifica la votación y declara que se aprueban por "votación unánime".</w:t>
      </w:r>
    </w:p>
    <w:p w:rsidR="00C322B9" w:rsidRDefault="00C322B9" w:rsidP="00C322B9">
      <w:r>
        <w:t>===============================================================</w:t>
      </w:r>
    </w:p>
    <w:p w:rsidR="00E97E62" w:rsidRDefault="00E97E62" w:rsidP="00FC174D">
      <w:r>
        <w:rPr>
          <w:b/>
        </w:rPr>
        <w:t>En el Punto 4:</w:t>
      </w:r>
      <w:r>
        <w:t xml:space="preserve"> el Presidente declara que no existe ningún otro punto a tratar, por lo que declara clausurada la sesión a las 11:30 horas del mismo día y levanta la sesión, ordenando al Secretario la elaboración del acta respectiva</w:t>
      </w:r>
      <w:r w:rsidR="00FC174D">
        <w:t>.</w:t>
      </w:r>
    </w:p>
    <w:p w:rsidR="00E97E62" w:rsidRPr="0018065C" w:rsidRDefault="00E97E62" w:rsidP="00E97E62">
      <w:pPr>
        <w:rPr>
          <w:b/>
        </w:rPr>
      </w:pPr>
      <w:r w:rsidRPr="0018065C">
        <w:rPr>
          <w:b/>
        </w:rPr>
        <w:t xml:space="preserve">Así lo hace constar el Secretario del Comité de </w:t>
      </w:r>
      <w:r w:rsidR="002A34F9">
        <w:rPr>
          <w:b/>
        </w:rPr>
        <w:t>Transparencia</w:t>
      </w:r>
      <w:r w:rsidRPr="0018065C">
        <w:rPr>
          <w:b/>
        </w:rPr>
        <w:t xml:space="preserve"> del </w:t>
      </w:r>
      <w:r w:rsidR="002A34F9">
        <w:rPr>
          <w:b/>
        </w:rPr>
        <w:t>DIF Municipal</w:t>
      </w:r>
      <w:r w:rsidRPr="0018065C">
        <w:rPr>
          <w:b/>
        </w:rPr>
        <w:t xml:space="preserve"> de El Arenal, Jalisco, firmando al calce de esta acta todos sus integrantes.</w:t>
      </w:r>
    </w:p>
    <w:p w:rsidR="00106E28" w:rsidRDefault="00106E28" w:rsidP="00162FA9">
      <w:pPr>
        <w:rPr>
          <w:b/>
        </w:rPr>
      </w:pPr>
    </w:p>
    <w:p w:rsidR="00106E28" w:rsidRDefault="00106E28" w:rsidP="00162FA9">
      <w:pPr>
        <w:rPr>
          <w:b/>
        </w:rPr>
      </w:pPr>
    </w:p>
    <w:p w:rsidR="002A34F9" w:rsidRPr="0085298F" w:rsidRDefault="002A34F9" w:rsidP="002A34F9">
      <w:pPr>
        <w:jc w:val="center"/>
        <w:rPr>
          <w:rFonts w:ascii="Century Gothic" w:hAnsi="Century Gothic" w:cs="Arial"/>
          <w:b/>
          <w:lang w:val="es-ES"/>
        </w:rPr>
      </w:pPr>
      <w:r w:rsidRPr="0085298F">
        <w:rPr>
          <w:rFonts w:ascii="Century Gothic" w:hAnsi="Century Gothic" w:cs="Arial"/>
          <w:b/>
          <w:lang w:val="es-ES"/>
        </w:rPr>
        <w:t>María Teresa Gómez Martínez</w:t>
      </w:r>
    </w:p>
    <w:p w:rsidR="002A34F9" w:rsidRPr="0085298F" w:rsidRDefault="002A34F9" w:rsidP="002A34F9">
      <w:pPr>
        <w:jc w:val="center"/>
        <w:rPr>
          <w:rFonts w:ascii="Century Gothic" w:hAnsi="Century Gothic" w:cs="Arial"/>
          <w:lang w:val="es-ES"/>
        </w:rPr>
      </w:pPr>
      <w:r w:rsidRPr="0085298F">
        <w:rPr>
          <w:rFonts w:ascii="Century Gothic" w:hAnsi="Century Gothic" w:cs="Arial"/>
          <w:lang w:val="es-ES"/>
        </w:rPr>
        <w:t xml:space="preserve">Presidenta DIF Municipal  </w:t>
      </w:r>
    </w:p>
    <w:p w:rsidR="002A34F9" w:rsidRPr="0085298F" w:rsidRDefault="002A34F9" w:rsidP="002A34F9">
      <w:pPr>
        <w:jc w:val="center"/>
        <w:rPr>
          <w:rFonts w:ascii="Century Gothic" w:hAnsi="Century Gothic" w:cs="Arial"/>
          <w:b/>
          <w:lang w:val="es-ES"/>
        </w:rPr>
      </w:pPr>
      <w:r w:rsidRPr="0085298F">
        <w:rPr>
          <w:rFonts w:ascii="Century Gothic" w:hAnsi="Century Gothic" w:cs="Arial"/>
          <w:b/>
          <w:lang w:val="es-ES"/>
        </w:rPr>
        <w:t>Presidente del Comité de Transparencia</w:t>
      </w:r>
    </w:p>
    <w:p w:rsidR="002A34F9" w:rsidRDefault="002A34F9" w:rsidP="002A34F9">
      <w:pPr>
        <w:rPr>
          <w:b/>
        </w:rPr>
      </w:pPr>
    </w:p>
    <w:p w:rsidR="002A34F9" w:rsidRPr="0085298F" w:rsidRDefault="002A34F9" w:rsidP="002A34F9">
      <w:pPr>
        <w:rPr>
          <w:b/>
        </w:rPr>
      </w:pPr>
    </w:p>
    <w:p w:rsidR="002A34F9" w:rsidRPr="0085298F" w:rsidRDefault="002A34F9" w:rsidP="002A34F9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490"/>
      </w:tblGrid>
      <w:tr w:rsidR="002A34F9" w:rsidRPr="0085298F" w:rsidTr="00FC48EB">
        <w:tc>
          <w:tcPr>
            <w:tcW w:w="4490" w:type="dxa"/>
          </w:tcPr>
          <w:p w:rsidR="002A34F9" w:rsidRPr="002A34F9" w:rsidRDefault="002A34F9" w:rsidP="00FC48EB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2A34F9">
              <w:rPr>
                <w:rFonts w:ascii="Century Gothic" w:hAnsi="Century Gothic" w:cs="Arial"/>
                <w:b/>
                <w:lang w:val="es-ES"/>
              </w:rPr>
              <w:t>Erika Guadalupe Rodríguez Sígala</w:t>
            </w:r>
          </w:p>
          <w:p w:rsidR="002A34F9" w:rsidRPr="002A34F9" w:rsidRDefault="002A34F9" w:rsidP="00FC48EB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2A34F9">
              <w:rPr>
                <w:rFonts w:ascii="Century Gothic" w:hAnsi="Century Gothic" w:cs="Arial"/>
                <w:lang w:val="es-ES"/>
              </w:rPr>
              <w:t>Titular de la Unidad de Transparencia</w:t>
            </w:r>
          </w:p>
          <w:p w:rsidR="002A34F9" w:rsidRPr="002A34F9" w:rsidRDefault="002A34F9" w:rsidP="00FC48EB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2A34F9">
              <w:rPr>
                <w:rFonts w:ascii="Century Gothic" w:hAnsi="Century Gothic" w:cs="Arial"/>
                <w:b/>
                <w:lang w:val="es-ES"/>
              </w:rPr>
              <w:t>Secretario del Comité de Transparencia</w:t>
            </w:r>
          </w:p>
          <w:p w:rsidR="002A34F9" w:rsidRPr="002A34F9" w:rsidRDefault="002A34F9" w:rsidP="00FC48EB">
            <w:pPr>
              <w:jc w:val="center"/>
            </w:pPr>
          </w:p>
        </w:tc>
        <w:tc>
          <w:tcPr>
            <w:tcW w:w="4490" w:type="dxa"/>
          </w:tcPr>
          <w:p w:rsidR="002A34F9" w:rsidRPr="002A34F9" w:rsidRDefault="002A34F9" w:rsidP="00FC48EB">
            <w:pPr>
              <w:jc w:val="center"/>
              <w:rPr>
                <w:rFonts w:ascii="Century Gothic" w:hAnsi="Century Gothic" w:cs="Arial"/>
                <w:b/>
                <w:color w:val="FF0000"/>
                <w:lang w:val="es-ES"/>
              </w:rPr>
            </w:pPr>
            <w:r w:rsidRPr="002A34F9">
              <w:rPr>
                <w:rFonts w:ascii="Century Gothic" w:hAnsi="Century Gothic" w:cs="Arial"/>
                <w:b/>
                <w:color w:val="FF0000"/>
                <w:lang w:val="es-ES"/>
              </w:rPr>
              <w:t>XXXXXXXXXXX</w:t>
            </w:r>
          </w:p>
          <w:p w:rsidR="002A34F9" w:rsidRPr="0085298F" w:rsidRDefault="002A34F9" w:rsidP="00FC48EB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5298F">
              <w:rPr>
                <w:rFonts w:ascii="Century Gothic" w:hAnsi="Century Gothic" w:cs="Arial"/>
                <w:lang w:val="es-ES"/>
              </w:rPr>
              <w:t>Directora DIF Municipal</w:t>
            </w:r>
          </w:p>
          <w:p w:rsidR="002A34F9" w:rsidRPr="0085298F" w:rsidRDefault="002A34F9" w:rsidP="00FC48EB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85298F">
              <w:rPr>
                <w:rFonts w:ascii="Century Gothic" w:hAnsi="Century Gothic" w:cs="Arial"/>
                <w:b/>
                <w:lang w:val="es-ES"/>
              </w:rPr>
              <w:t>Integrante del Comité de Transparencia</w:t>
            </w:r>
          </w:p>
          <w:p w:rsidR="002A34F9" w:rsidRPr="0085298F" w:rsidRDefault="002A34F9" w:rsidP="00FC48EB">
            <w:pPr>
              <w:jc w:val="center"/>
            </w:pPr>
          </w:p>
        </w:tc>
      </w:tr>
    </w:tbl>
    <w:p w:rsidR="0018065C" w:rsidRPr="0018065C" w:rsidRDefault="0018065C" w:rsidP="00162FA9">
      <w:pPr>
        <w:rPr>
          <w:b/>
        </w:rPr>
      </w:pPr>
    </w:p>
    <w:sectPr w:rsidR="0018065C" w:rsidRPr="0018065C" w:rsidSect="002A34F9">
      <w:footerReference w:type="default" r:id="rId7"/>
      <w:pgSz w:w="12242" w:h="20163" w:code="120"/>
      <w:pgMar w:top="210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81" w:rsidRDefault="00BF5C81">
      <w:r>
        <w:separator/>
      </w:r>
    </w:p>
  </w:endnote>
  <w:endnote w:type="continuationSeparator" w:id="0">
    <w:p w:rsidR="00BF5C81" w:rsidRDefault="00BF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35" w:rsidRPr="0018065C" w:rsidRDefault="00632B35">
    <w:pPr>
      <w:pStyle w:val="Piedepgina"/>
      <w:rPr>
        <w:i/>
        <w:sz w:val="16"/>
        <w:szCs w:val="16"/>
      </w:rPr>
    </w:pPr>
    <w:r>
      <w:rPr>
        <w:i/>
        <w:sz w:val="16"/>
        <w:szCs w:val="16"/>
      </w:rPr>
      <w:t xml:space="preserve">Hoja </w:t>
    </w:r>
    <w:r w:rsidR="00BE085B"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PAGE </w:instrText>
    </w:r>
    <w:r w:rsidR="00BE085B" w:rsidRPr="0018065C">
      <w:rPr>
        <w:rStyle w:val="Nmerodepgina"/>
        <w:i/>
        <w:sz w:val="16"/>
        <w:szCs w:val="16"/>
      </w:rPr>
      <w:fldChar w:fldCharType="separate"/>
    </w:r>
    <w:r w:rsidR="00D90100">
      <w:rPr>
        <w:rStyle w:val="Nmerodepgina"/>
        <w:i/>
        <w:noProof/>
        <w:sz w:val="16"/>
        <w:szCs w:val="16"/>
      </w:rPr>
      <w:t>1</w:t>
    </w:r>
    <w:r w:rsidR="00BE085B"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 </w:t>
    </w:r>
    <w:r w:rsidR="00BE085B"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NUMPAGES </w:instrText>
    </w:r>
    <w:r w:rsidR="00BE085B" w:rsidRPr="0018065C">
      <w:rPr>
        <w:rStyle w:val="Nmerodepgina"/>
        <w:i/>
        <w:sz w:val="16"/>
        <w:szCs w:val="16"/>
      </w:rPr>
      <w:fldChar w:fldCharType="separate"/>
    </w:r>
    <w:r w:rsidR="00D90100">
      <w:rPr>
        <w:rStyle w:val="Nmerodepgina"/>
        <w:i/>
        <w:noProof/>
        <w:sz w:val="16"/>
        <w:szCs w:val="16"/>
      </w:rPr>
      <w:t>1</w:t>
    </w:r>
    <w:r w:rsidR="00BE085B"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del Acta correspondiente a la Sesión Ordinaria del Comité de Clasificación </w:t>
    </w:r>
    <w:r w:rsidR="00FC174D">
      <w:rPr>
        <w:rStyle w:val="Nmerodepgina"/>
        <w:i/>
        <w:sz w:val="16"/>
        <w:szCs w:val="16"/>
      </w:rPr>
      <w:t>del DIF Municipal</w:t>
    </w:r>
    <w:r w:rsidRPr="0018065C">
      <w:rPr>
        <w:rStyle w:val="Nmerodepgina"/>
        <w:i/>
        <w:sz w:val="16"/>
        <w:szCs w:val="16"/>
      </w:rPr>
      <w:t xml:space="preserve"> de El Arenal, Jalisco, celebrada el </w:t>
    </w:r>
    <w:r w:rsidR="00FC174D">
      <w:rPr>
        <w:rStyle w:val="Nmerodepgina"/>
        <w:i/>
        <w:sz w:val="16"/>
        <w:szCs w:val="16"/>
      </w:rPr>
      <w:t>21</w:t>
    </w:r>
    <w:r>
      <w:rPr>
        <w:rStyle w:val="Nmerodepgina"/>
        <w:i/>
        <w:sz w:val="16"/>
        <w:szCs w:val="16"/>
      </w:rPr>
      <w:t xml:space="preserve"> de </w:t>
    </w:r>
    <w:r w:rsidR="00FC174D">
      <w:rPr>
        <w:rStyle w:val="Nmerodepgina"/>
        <w:i/>
        <w:sz w:val="16"/>
        <w:szCs w:val="16"/>
      </w:rPr>
      <w:t>Agosto</w:t>
    </w:r>
    <w:r>
      <w:rPr>
        <w:rStyle w:val="Nmerodepgina"/>
        <w:i/>
        <w:sz w:val="16"/>
        <w:szCs w:val="16"/>
      </w:rPr>
      <w:t xml:space="preserve"> de</w:t>
    </w:r>
    <w:r w:rsidR="00FC174D">
      <w:rPr>
        <w:rStyle w:val="Nmerodepgina"/>
        <w:i/>
        <w:sz w:val="16"/>
        <w:szCs w:val="16"/>
      </w:rPr>
      <w:t xml:space="preserve"> 2017</w:t>
    </w:r>
    <w:r w:rsidRPr="0018065C">
      <w:rPr>
        <w:rStyle w:val="Nmerodepgina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81" w:rsidRDefault="00BF5C81">
      <w:r>
        <w:separator/>
      </w:r>
    </w:p>
  </w:footnote>
  <w:footnote w:type="continuationSeparator" w:id="0">
    <w:p w:rsidR="00BF5C81" w:rsidRDefault="00BF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6E7"/>
    <w:multiLevelType w:val="hybridMultilevel"/>
    <w:tmpl w:val="A86A6EDE"/>
    <w:lvl w:ilvl="0" w:tplc="625A96D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4606"/>
    <w:multiLevelType w:val="hybridMultilevel"/>
    <w:tmpl w:val="B1E66E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B57F3A"/>
    <w:multiLevelType w:val="hybridMultilevel"/>
    <w:tmpl w:val="95D47138"/>
    <w:lvl w:ilvl="0" w:tplc="17069F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5AA2F58"/>
    <w:multiLevelType w:val="hybridMultilevel"/>
    <w:tmpl w:val="02248A3E"/>
    <w:lvl w:ilvl="0" w:tplc="1742A6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1430AB"/>
    <w:multiLevelType w:val="hybridMultilevel"/>
    <w:tmpl w:val="7ECE201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FC93DF5"/>
    <w:multiLevelType w:val="hybridMultilevel"/>
    <w:tmpl w:val="62328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084"/>
    <w:rsid w:val="000F6C61"/>
    <w:rsid w:val="00106E28"/>
    <w:rsid w:val="00162FA9"/>
    <w:rsid w:val="001656F8"/>
    <w:rsid w:val="00175084"/>
    <w:rsid w:val="0018065C"/>
    <w:rsid w:val="00276946"/>
    <w:rsid w:val="002A34F9"/>
    <w:rsid w:val="002F77F2"/>
    <w:rsid w:val="00370051"/>
    <w:rsid w:val="00442511"/>
    <w:rsid w:val="00492CDE"/>
    <w:rsid w:val="004E667D"/>
    <w:rsid w:val="005029F5"/>
    <w:rsid w:val="00505E1A"/>
    <w:rsid w:val="0054250C"/>
    <w:rsid w:val="0057369E"/>
    <w:rsid w:val="006118A4"/>
    <w:rsid w:val="00632B35"/>
    <w:rsid w:val="0065235F"/>
    <w:rsid w:val="00665ADE"/>
    <w:rsid w:val="006A5422"/>
    <w:rsid w:val="0076170B"/>
    <w:rsid w:val="00776CB7"/>
    <w:rsid w:val="007F3BA6"/>
    <w:rsid w:val="008D3FD3"/>
    <w:rsid w:val="008E11A5"/>
    <w:rsid w:val="00902792"/>
    <w:rsid w:val="00AC0D67"/>
    <w:rsid w:val="00BB5730"/>
    <w:rsid w:val="00BE085B"/>
    <w:rsid w:val="00BF5C81"/>
    <w:rsid w:val="00C21DC2"/>
    <w:rsid w:val="00C322B9"/>
    <w:rsid w:val="00D26F75"/>
    <w:rsid w:val="00D7665E"/>
    <w:rsid w:val="00D90100"/>
    <w:rsid w:val="00D971FB"/>
    <w:rsid w:val="00E05351"/>
    <w:rsid w:val="00E97E62"/>
    <w:rsid w:val="00F42BDC"/>
    <w:rsid w:val="00F60C09"/>
    <w:rsid w:val="00F808A5"/>
    <w:rsid w:val="00F967D5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CCE8F"/>
  <w15:docId w15:val="{512FBEDD-5A5F-4BFC-9BE0-7FCCD539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67D5"/>
    <w:pPr>
      <w:jc w:val="both"/>
    </w:pPr>
    <w:rPr>
      <w:rFonts w:ascii="Arial" w:hAnsi="Arial"/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967D5"/>
    <w:pPr>
      <w:keepNext/>
      <w:spacing w:before="360" w:after="4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967D5"/>
    <w:pPr>
      <w:keepNext/>
      <w:spacing w:before="360" w:after="360"/>
      <w:jc w:val="left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F967D5"/>
    <w:pPr>
      <w:keepNext/>
      <w:spacing w:before="360" w:after="3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508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806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6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Clasificación de</vt:lpstr>
    </vt:vector>
  </TitlesOfParts>
  <Company>Uso Particular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Clasificación de</dc:title>
  <dc:creator>Gustavo González Hernández</dc:creator>
  <cp:lastModifiedBy>Transparencia El Arenal</cp:lastModifiedBy>
  <cp:revision>9</cp:revision>
  <cp:lastPrinted>2013-07-02T14:24:00Z</cp:lastPrinted>
  <dcterms:created xsi:type="dcterms:W3CDTF">2013-07-02T14:31:00Z</dcterms:created>
  <dcterms:modified xsi:type="dcterms:W3CDTF">2017-10-02T19:48:00Z</dcterms:modified>
</cp:coreProperties>
</file>