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15" w:rsidRPr="00187B15" w:rsidRDefault="00187B15" w:rsidP="00187B15">
      <w:pPr>
        <w:pBdr>
          <w:left w:val="single" w:sz="36" w:space="11" w:color="B81D2C"/>
        </w:pBdr>
        <w:shd w:val="clear" w:color="auto" w:fill="FFFFFF"/>
        <w:spacing w:after="0" w:line="588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666666"/>
          <w:spacing w:val="7"/>
          <w:kern w:val="36"/>
          <w:sz w:val="42"/>
          <w:szCs w:val="42"/>
          <w:lang w:val="es-ES" w:eastAsia="es-ES"/>
        </w:rPr>
      </w:pPr>
      <w:r w:rsidRPr="00187B15">
        <w:rPr>
          <w:rFonts w:ascii="Times New Roman" w:eastAsia="Times New Roman" w:hAnsi="Times New Roman" w:cs="Times New Roman"/>
          <w:caps/>
          <w:color w:val="666666"/>
          <w:spacing w:val="7"/>
          <w:kern w:val="36"/>
          <w:sz w:val="42"/>
          <w:szCs w:val="42"/>
          <w:lang w:val="es-ES" w:eastAsia="es-ES"/>
        </w:rPr>
        <w:t>APOYO AL TRANSPORTE PARA ESTUDIANTES</w:t>
      </w:r>
    </w:p>
    <w:p w:rsidR="00187B15" w:rsidRPr="00187B15" w:rsidRDefault="00187B15" w:rsidP="00187B15">
      <w:pPr>
        <w:spacing w:line="375" w:lineRule="atLeast"/>
        <w:jc w:val="righ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187B15">
        <w:rPr>
          <w:rFonts w:ascii="inherit" w:eastAsia="Times New Roman" w:hAnsi="inherit" w:cs="Tahoma"/>
          <w:color w:val="666666"/>
          <w:sz w:val="17"/>
          <w:szCs w:val="17"/>
          <w:bdr w:val="none" w:sz="0" w:space="0" w:color="auto" w:frame="1"/>
          <w:lang w:val="es-ES" w:eastAsia="es-ES"/>
        </w:rPr>
        <w:t>Compartir en: </w:t>
      </w:r>
      <w:r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val="es-ES" w:eastAsia="es-ES"/>
        </w:rPr>
        <w:drawing>
          <wp:inline distT="0" distB="0" distL="0" distR="0">
            <wp:extent cx="209550" cy="209550"/>
            <wp:effectExtent l="0" t="0" r="0" b="0"/>
            <wp:docPr id="6" name="Imagen 6" descr="http://sedis.jalisco.gob.mx/sites/all/modules/social-share-print-integration/images/rs_face_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dis.jalisco.gob.mx/sites/all/modules/social-share-print-integration/images/rs_face_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val="es-ES" w:eastAsia="es-ES"/>
        </w:rPr>
        <w:drawing>
          <wp:inline distT="0" distB="0" distL="0" distR="0">
            <wp:extent cx="209550" cy="209550"/>
            <wp:effectExtent l="0" t="0" r="0" b="0"/>
            <wp:docPr id="5" name="Imagen 5" descr="http://sedis.jalisco.gob.mx/sites/all/modules/social-share-print-integration/images/rs_twit_2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dis.jalisco.gob.mx/sites/all/modules/social-share-print-integration/images/rs_twit_2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val="es-ES" w:eastAsia="es-ES"/>
        </w:rPr>
        <w:drawing>
          <wp:inline distT="0" distB="0" distL="0" distR="0">
            <wp:extent cx="209550" cy="209550"/>
            <wp:effectExtent l="0" t="0" r="0" b="0"/>
            <wp:docPr id="4" name="Imagen 4" descr="http://sedis.jalisco.gob.mx/sites/all/modules/social-share-print-integration/images/rs_gplus_2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dis.jalisco.gob.mx/sites/all/modules/social-share-print-integration/images/rs_gplus_2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B15">
        <w:rPr>
          <w:rFonts w:ascii="inherit" w:eastAsia="Times New Roman" w:hAnsi="inherit" w:cs="Tahoma"/>
          <w:color w:val="666666"/>
          <w:sz w:val="17"/>
          <w:szCs w:val="17"/>
          <w:bdr w:val="none" w:sz="0" w:space="0" w:color="auto" w:frame="1"/>
          <w:lang w:val="es-ES" w:eastAsia="es-ES"/>
        </w:rPr>
        <w:t> </w:t>
      </w:r>
      <w:r>
        <w:rPr>
          <w:rFonts w:ascii="inherit" w:eastAsia="Times New Roman" w:hAnsi="inherit" w:cs="Tahoma"/>
          <w:noProof/>
          <w:color w:val="B81D2C"/>
          <w:sz w:val="17"/>
          <w:szCs w:val="17"/>
          <w:bdr w:val="none" w:sz="0" w:space="0" w:color="auto" w:frame="1"/>
          <w:lang w:val="es-ES" w:eastAsia="es-ES"/>
        </w:rPr>
        <w:drawing>
          <wp:inline distT="0" distB="0" distL="0" distR="0">
            <wp:extent cx="209550" cy="209550"/>
            <wp:effectExtent l="0" t="0" r="0" b="0"/>
            <wp:docPr id="3" name="Imagen 3" descr="http://sedis.jalisco.gob.mx/sites/all/modules/social-share-print-integration/images/rs_mail_2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dis.jalisco.gob.mx/sites/all/modules/social-share-print-integration/images/rs_mail_2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ahoma"/>
          <w:noProof/>
          <w:color w:val="B81D2C"/>
          <w:sz w:val="17"/>
          <w:szCs w:val="17"/>
          <w:bdr w:val="none" w:sz="0" w:space="0" w:color="auto" w:frame="1"/>
          <w:lang w:val="es-ES" w:eastAsia="es-ES"/>
        </w:rPr>
        <w:drawing>
          <wp:inline distT="0" distB="0" distL="0" distR="0">
            <wp:extent cx="190500" cy="190500"/>
            <wp:effectExtent l="0" t="0" r="0" b="0"/>
            <wp:docPr id="2" name="Imagen 2" descr="http://sedis.jalisco.gob.mx/sites/all/modules/social-share-print-integration/images/print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dis.jalisco.gob.mx/sites/all/modules/social-share-print-integration/images/print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15" w:rsidRDefault="00187B15" w:rsidP="00187B15">
      <w:pPr>
        <w:spacing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>
        <w:rPr>
          <w:rFonts w:ascii="inherit" w:eastAsia="Times New Roman" w:hAnsi="inherit" w:cs="Tahoma"/>
          <w:noProof/>
          <w:color w:val="333333"/>
          <w:sz w:val="20"/>
          <w:szCs w:val="20"/>
          <w:lang w:val="es-ES" w:eastAsia="es-ES"/>
        </w:rPr>
        <w:drawing>
          <wp:inline distT="0" distB="0" distL="0" distR="0">
            <wp:extent cx="5800725" cy="675144"/>
            <wp:effectExtent l="0" t="0" r="0" b="0"/>
            <wp:docPr id="1" name="Imagen 1" descr="http://sedis.jalisco.gob.mx/sites/sedis.jalisco.gob.mx/files/u18/portada_apoyo_al_transporte_para_estudiantes_interior_del_est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dis.jalisco.gob.mx/sites/sedis.jalisco.gob.mx/files/u18/portada_apoyo_al_transporte_para_estudiantes_interior_del_estad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7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</w:r>
      <w:r w:rsidRPr="00187B15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ES" w:eastAsia="es-ES"/>
        </w:rPr>
        <w:t>DESCRIPCIÓN GENERAL. 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Ampliar  las oportunidades educativas de los Jóvenes del interior del estado  a través de la implementación  de un mecanismo  de subsidio para el pago de transporte como apoyo a la economía de los hogares con estudiantes en educación Secundaria, Medio Superior y Superior.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</w:r>
      <w:r w:rsidRPr="00187B15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ES" w:eastAsia="es-ES"/>
        </w:rPr>
        <w:t>OBJETIVO GENERAL.</w:t>
      </w:r>
      <w:r w:rsidR="00CB33FB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ES" w:eastAsia="es-ES"/>
        </w:rPr>
        <w:t xml:space="preserve"> 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Facilitar la movilidad de los estudiantes del interior del estado a sus centros escolares, proporcionar incentivos para que los jóvenes  amplíen sus oportunidades educativas mediante apoyo al transporte; así como otorgar  un apoyo económico  a los hogares  con estudiantes  en educación secundaria, media superior y superior para que la falta de recurso económico no sea una razón por la cual abandonen sus estudios.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</w:r>
      <w:r w:rsidRPr="00187B15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ES" w:eastAsia="es-ES"/>
        </w:rPr>
        <w:t>COBERTURA GEOGRAFICA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: este programa tiene una cobertura en los  municipios del Interior del Estado de Jalisco.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</w:r>
      <w:r w:rsidRPr="00187B15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ES" w:eastAsia="es-ES"/>
        </w:rPr>
        <w:t>TIPO DE APOYO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: Económico que consiste en un subsidio económico bimestral para estudiantes  que se trasladen a realizar sus estudios en una localidad  o municipio distinto al que residen, ya sea dentro de una misma región o de una región a otra, este apoyo se entregará en la modalidad que termine la Secretaría.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</w:r>
      <w:r w:rsidRPr="00187B15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ES" w:eastAsia="es-ES"/>
        </w:rPr>
        <w:t>En la modalidad estudiante local y Regional 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el apoyo monetario será por la Cantidad de $1,200.00 Bimestral, Siendo entregado por transferencia Electrónica bimestralmente.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</w:r>
      <w:r w:rsidRPr="00187B15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ES" w:eastAsia="es-ES"/>
        </w:rPr>
        <w:t>En la modalidad Interregional 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el apoyo monetario será por la Cantidad de $1,666.66 Bimestral, Siendo entregado por transferencia                       Electrónica bimestralmente.            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</w:t>
      </w:r>
    </w:p>
    <w:p w:rsidR="00187B15" w:rsidRDefault="00187B15" w:rsidP="00187B15">
      <w:pPr>
        <w:spacing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</w:p>
    <w:p w:rsidR="00187B15" w:rsidRDefault="00187B15" w:rsidP="00187B15">
      <w:pPr>
        <w:spacing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</w:p>
    <w:p w:rsidR="00187B15" w:rsidRPr="00187B15" w:rsidRDefault="00187B15" w:rsidP="00187B15">
      <w:pPr>
        <w:spacing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lastRenderedPageBreak/>
        <w:br/>
      </w:r>
      <w:r w:rsidRPr="00187B15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ES" w:eastAsia="es-ES"/>
        </w:rPr>
        <w:t>Requisitos: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-         Comprobante de estudios: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-         Credencial de estudiante vigente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</w:r>
      <w:proofErr w:type="spellStart"/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ó</w:t>
      </w:r>
      <w:proofErr w:type="spellEnd"/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-        Constancia de estudios vigente (firmada y sellada por la institución educativa)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-         CURP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-         Comprobante de domicilio (no mayor a 3 meses)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-         Acta de nacimiento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-         Si el estudiante es menor de edad, presentar una copia de la identificación de uno de los padres o tutor (IFE, INE, pasaporte o cartilla militar).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</w:r>
      <w:r w:rsidRPr="00187B15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ES" w:eastAsia="es-ES"/>
        </w:rPr>
        <w:t>PRUEBA DE VALIDACIÓN 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Los beneficiarios deberán comparecer personalmente ante la Secretaría y sus oficinas regionales (aproximadamente dos veces al año o cuando la Secretaría lo requiera).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</w:r>
      <w:r w:rsidRPr="00187B15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ES" w:eastAsia="es-ES"/>
        </w:rPr>
        <w:t>STATUS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-         Periodo de inscripciones: CERRADO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</w:r>
      <w:r w:rsidRPr="00187B15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ES" w:eastAsia="es-ES"/>
        </w:rPr>
        <w:t> PERIODOS DE VALIDACIÓN Y/O SUPERVIVENCIA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-         Los beneficiarios deberán sujetarse  al procedimiento  de refrendo semestral establecido por la secretaría  a efecto de que acrediten  su condición y elegibilidad y puedan seguir recibiendo el apoyo de acuerdo a la convocatoria establecida por la misma.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</w:t>
      </w:r>
      <w:r w:rsidRPr="00187B15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</w:t>
      </w:r>
    </w:p>
    <w:p w:rsidR="00AB4484" w:rsidRPr="00187B15" w:rsidRDefault="00CB33FB">
      <w:pPr>
        <w:rPr>
          <w:lang w:val="es-ES"/>
        </w:rPr>
      </w:pPr>
      <w:r>
        <w:rPr>
          <w:lang w:val="es-ES"/>
        </w:rPr>
        <w:t>Presupuesto estatal</w:t>
      </w:r>
      <w:bookmarkStart w:id="0" w:name="_GoBack"/>
      <w:bookmarkEnd w:id="0"/>
    </w:p>
    <w:sectPr w:rsidR="00AB4484" w:rsidRPr="00187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8"/>
    <w:rsid w:val="00067DC8"/>
    <w:rsid w:val="00187B15"/>
    <w:rsid w:val="00AB4484"/>
    <w:rsid w:val="00C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87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B1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187B15"/>
  </w:style>
  <w:style w:type="character" w:customStyle="1" w:styleId="wrapper-printmail">
    <w:name w:val="wrapper-printmail"/>
    <w:basedOn w:val="Fuentedeprrafopredeter"/>
    <w:rsid w:val="00187B15"/>
  </w:style>
  <w:style w:type="character" w:customStyle="1" w:styleId="wrapper-print">
    <w:name w:val="wrapper-print"/>
    <w:basedOn w:val="Fuentedeprrafopredeter"/>
    <w:rsid w:val="00187B15"/>
  </w:style>
  <w:style w:type="paragraph" w:styleId="NormalWeb">
    <w:name w:val="Normal (Web)"/>
    <w:basedOn w:val="Normal"/>
    <w:uiPriority w:val="99"/>
    <w:semiHidden/>
    <w:unhideWhenUsed/>
    <w:rsid w:val="0018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87B1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B15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87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B1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187B15"/>
  </w:style>
  <w:style w:type="character" w:customStyle="1" w:styleId="wrapper-printmail">
    <w:name w:val="wrapper-printmail"/>
    <w:basedOn w:val="Fuentedeprrafopredeter"/>
    <w:rsid w:val="00187B15"/>
  </w:style>
  <w:style w:type="character" w:customStyle="1" w:styleId="wrapper-print">
    <w:name w:val="wrapper-print"/>
    <w:basedOn w:val="Fuentedeprrafopredeter"/>
    <w:rsid w:val="00187B15"/>
  </w:style>
  <w:style w:type="paragraph" w:styleId="NormalWeb">
    <w:name w:val="Normal (Web)"/>
    <w:basedOn w:val="Normal"/>
    <w:uiPriority w:val="99"/>
    <w:semiHidden/>
    <w:unhideWhenUsed/>
    <w:rsid w:val="0018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87B1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B15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492">
          <w:marLeft w:val="150"/>
          <w:marRight w:val="15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843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31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7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dis.jalisco.gob.mx/print/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itter.com/intent/tweet?url=http://sedis.jalisco.gob.mx/content/apoyo-al-transporte-para-estudiantes-interior-del-estado-0&amp;text=APOYO+AL+TRANSPORTE+PARA+ESTUDIANTES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edis.jalisco.gob.mx/printmail/398" TargetMode="External"/><Relationship Id="rId5" Type="http://schemas.openxmlformats.org/officeDocument/2006/relationships/hyperlink" Target="http://facebook.com/sharer.php?u=http://sedis.jalisco.gob.mx/content/apoyo-al-transporte-para-estudiantes-interior-del-estado-0&amp;t=APOYO+AL+TRANSPORTE+PARA+ESTUDIANTES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lus.google.com/share?url=http://sedis.jalisco.gob.mx/content/apoyo-al-transporte-para-estudiantes-interior-del-estado-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H</dc:creator>
  <cp:keywords/>
  <dc:description/>
  <cp:lastModifiedBy>DESARROLLO H</cp:lastModifiedBy>
  <cp:revision>3</cp:revision>
  <dcterms:created xsi:type="dcterms:W3CDTF">2015-12-01T15:21:00Z</dcterms:created>
  <dcterms:modified xsi:type="dcterms:W3CDTF">2015-12-01T17:46:00Z</dcterms:modified>
</cp:coreProperties>
</file>