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10" w:rsidRPr="009C30A1" w:rsidRDefault="00FD5F84" w:rsidP="009C30A1">
      <w:r w:rsidRPr="009C30A1">
        <w:t>Reglamento Interno</w:t>
      </w:r>
      <w:r w:rsidR="008F36DC" w:rsidRPr="009C30A1">
        <w:t xml:space="preserve"> de la </w:t>
      </w:r>
      <w:r w:rsidR="00CE6310" w:rsidRPr="009C30A1">
        <w:t>Policía</w:t>
      </w:r>
    </w:p>
    <w:p w:rsidR="00BA051F" w:rsidRPr="009C30A1" w:rsidRDefault="00CE6310" w:rsidP="009C30A1">
      <w:r w:rsidRPr="009C30A1">
        <w:t xml:space="preserve">Preventiva </w:t>
      </w:r>
      <w:r w:rsidR="008F36DC" w:rsidRPr="009C30A1">
        <w:t>de</w:t>
      </w:r>
      <w:r w:rsidRPr="009C30A1">
        <w:t xml:space="preserve">l Municipio de </w:t>
      </w:r>
      <w:r w:rsidR="00D40026" w:rsidRPr="009C30A1">
        <w:t>El Arenal,</w:t>
      </w:r>
      <w:r w:rsidRPr="009C30A1">
        <w:t xml:space="preserve"> Jalisco.</w:t>
      </w:r>
    </w:p>
    <w:p w:rsidR="008F36DC" w:rsidRPr="009C30A1" w:rsidRDefault="008F36DC" w:rsidP="009C30A1"/>
    <w:p w:rsidR="00B02289" w:rsidRPr="009C30A1" w:rsidRDefault="00B02289" w:rsidP="009C30A1"/>
    <w:p w:rsidR="00FC1BB3" w:rsidRPr="009C30A1" w:rsidRDefault="00FC1BB3" w:rsidP="009C30A1">
      <w:r w:rsidRPr="009C30A1">
        <w:t>PRESENTACIÓN</w:t>
      </w:r>
      <w:r w:rsidR="00D40026" w:rsidRPr="009C30A1">
        <w:t>:</w:t>
      </w:r>
    </w:p>
    <w:p w:rsidR="00F92507" w:rsidRPr="009C30A1" w:rsidRDefault="00F92507" w:rsidP="009C30A1"/>
    <w:p w:rsidR="00FC1BB3" w:rsidRPr="009C30A1" w:rsidRDefault="00FC1BB3" w:rsidP="009C30A1">
      <w:r w:rsidRPr="009C30A1">
        <w:tab/>
        <w:t>El presente reglame</w:t>
      </w:r>
      <w:r w:rsidR="00F92507" w:rsidRPr="009C30A1">
        <w:t>nto es</w:t>
      </w:r>
      <w:r w:rsidRPr="009C30A1">
        <w:t xml:space="preserve"> de ob</w:t>
      </w:r>
      <w:r w:rsidR="008D3BFB" w:rsidRPr="009C30A1">
        <w:t>servancia general para el personal</w:t>
      </w:r>
      <w:r w:rsidR="005B05FD" w:rsidRPr="009C30A1">
        <w:t xml:space="preserve"> </w:t>
      </w:r>
      <w:r w:rsidRPr="009C30A1">
        <w:t xml:space="preserve">que conforma la Dirección General de Seguridad Publica de </w:t>
      </w:r>
      <w:r w:rsidR="00D40026" w:rsidRPr="009C30A1">
        <w:t xml:space="preserve">El Arenal, </w:t>
      </w:r>
      <w:r w:rsidR="00F92507" w:rsidRPr="009C30A1">
        <w:t>Jalisco,</w:t>
      </w:r>
      <w:r w:rsidRPr="009C30A1">
        <w:t xml:space="preserve"> </w:t>
      </w:r>
      <w:r w:rsidR="00276061" w:rsidRPr="009C30A1">
        <w:t xml:space="preserve">este </w:t>
      </w:r>
      <w:r w:rsidRPr="009C30A1">
        <w:t>tiene por objeto</w:t>
      </w:r>
      <w:r w:rsidR="00D40026" w:rsidRPr="009C30A1">
        <w:t xml:space="preserve"> </w:t>
      </w:r>
      <w:r w:rsidR="00F92507" w:rsidRPr="009C30A1">
        <w:t>establecer</w:t>
      </w:r>
      <w:r w:rsidRPr="009C30A1">
        <w:t xml:space="preserve"> las ba</w:t>
      </w:r>
      <w:r w:rsidR="008D3BFB" w:rsidRPr="009C30A1">
        <w:t xml:space="preserve">ses para regular la </w:t>
      </w:r>
      <w:r w:rsidR="00276061" w:rsidRPr="009C30A1">
        <w:t>actuación hacia</w:t>
      </w:r>
      <w:r w:rsidR="00D40026" w:rsidRPr="009C30A1">
        <w:t xml:space="preserve"> la sociedad a</w:t>
      </w:r>
      <w:r w:rsidR="005B05FD" w:rsidRPr="009C30A1">
        <w:t xml:space="preserve">renalense </w:t>
      </w:r>
      <w:r w:rsidR="00F92507" w:rsidRPr="009C30A1">
        <w:t>de</w:t>
      </w:r>
      <w:r w:rsidRPr="009C30A1">
        <w:t xml:space="preserve"> los elementos </w:t>
      </w:r>
      <w:r w:rsidR="00F92507" w:rsidRPr="009C30A1">
        <w:t xml:space="preserve">que conforman la </w:t>
      </w:r>
      <w:r w:rsidR="00CE68BF" w:rsidRPr="009C30A1">
        <w:t>Dirección</w:t>
      </w:r>
      <w:r w:rsidR="00F92507" w:rsidRPr="009C30A1">
        <w:t xml:space="preserve"> General de Seguridad Pu</w:t>
      </w:r>
      <w:bookmarkStart w:id="0" w:name="_GoBack"/>
      <w:bookmarkEnd w:id="0"/>
      <w:r w:rsidR="00F92507" w:rsidRPr="009C30A1">
        <w:t xml:space="preserve">blica </w:t>
      </w:r>
      <w:r w:rsidRPr="009C30A1">
        <w:t xml:space="preserve">de </w:t>
      </w:r>
      <w:r w:rsidR="00D40026" w:rsidRPr="009C30A1">
        <w:t>El Arenal, Jalisco,</w:t>
      </w:r>
      <w:r w:rsidRPr="009C30A1">
        <w:t xml:space="preserve"> un carácter  profesional, ético y moral, tanto den</w:t>
      </w:r>
      <w:r w:rsidR="00D40026" w:rsidRPr="009C30A1">
        <w:t>tro del servicio como fuera de é</w:t>
      </w:r>
      <w:r w:rsidRPr="009C30A1">
        <w:t xml:space="preserve">l. </w:t>
      </w:r>
      <w:r w:rsidR="001D7F44" w:rsidRPr="009C30A1">
        <w:t>Así</w:t>
      </w:r>
      <w:r w:rsidRPr="009C30A1">
        <w:t xml:space="preserve"> como su </w:t>
      </w:r>
      <w:r w:rsidR="001D7F44" w:rsidRPr="009C30A1">
        <w:t>relación</w:t>
      </w:r>
      <w:r w:rsidR="00D40026" w:rsidRPr="009C30A1">
        <w:t xml:space="preserve"> con el Ayuntamiento de El Arenal</w:t>
      </w:r>
      <w:r w:rsidRPr="009C30A1">
        <w:t>,</w:t>
      </w:r>
      <w:r w:rsidR="00D40026" w:rsidRPr="009C30A1">
        <w:t xml:space="preserve"> Jalisco,</w:t>
      </w:r>
      <w:r w:rsidR="001D7F44" w:rsidRPr="009C30A1">
        <w:t xml:space="preserve"> es de carácter administrativo, de conformidad con lo dispuesto por la Constitución Política </w:t>
      </w:r>
      <w:r w:rsidR="00D40026" w:rsidRPr="009C30A1">
        <w:t xml:space="preserve">de los Estado Unidos Mexicanos </w:t>
      </w:r>
      <w:r w:rsidR="001D7F44" w:rsidRPr="009C30A1">
        <w:t>y demás ordenamientos aplicables</w:t>
      </w:r>
      <w:r w:rsidR="00276061" w:rsidRPr="009C30A1">
        <w:t>,</w:t>
      </w:r>
      <w:r w:rsidRPr="009C30A1">
        <w:t xml:space="preserve"> atendiendo a lo dispuesto por el </w:t>
      </w:r>
      <w:r w:rsidR="0017777B" w:rsidRPr="009C30A1">
        <w:t>artículo</w:t>
      </w:r>
      <w:r w:rsidRPr="009C30A1">
        <w:t xml:space="preserve"> 123 apartado “B” Fracción XIII de la Constitución </w:t>
      </w:r>
      <w:r w:rsidR="001D7F44" w:rsidRPr="009C30A1">
        <w:t>Política</w:t>
      </w:r>
      <w:r w:rsidRPr="009C30A1">
        <w:t xml:space="preserve"> de los Estados Unidos Mexicanos, en </w:t>
      </w:r>
      <w:r w:rsidR="001D7F44" w:rsidRPr="009C30A1">
        <w:t>relación</w:t>
      </w:r>
      <w:r w:rsidRPr="009C30A1">
        <w:t xml:space="preserve"> con el </w:t>
      </w:r>
      <w:r w:rsidR="0017777B" w:rsidRPr="009C30A1">
        <w:t>artículo</w:t>
      </w:r>
      <w:r w:rsidRPr="009C30A1">
        <w:t xml:space="preserve"> 14 de la Ley para los Servidores Publicas del Estado de Jalisco y sus Municipios.</w:t>
      </w:r>
    </w:p>
    <w:p w:rsidR="00FC1BB3" w:rsidRPr="009C30A1" w:rsidRDefault="00FC1BB3" w:rsidP="009C30A1"/>
    <w:p w:rsidR="00047F42" w:rsidRPr="009C30A1" w:rsidRDefault="00047F42" w:rsidP="009C30A1"/>
    <w:p w:rsidR="00CE6310" w:rsidRPr="009C30A1" w:rsidRDefault="0057265B" w:rsidP="009C30A1">
      <w:r w:rsidRPr="009C30A1">
        <w:t>TÍTULO PRIMERO</w:t>
      </w:r>
    </w:p>
    <w:p w:rsidR="00CE6310" w:rsidRPr="009C30A1" w:rsidRDefault="0057265B" w:rsidP="009C30A1">
      <w:r w:rsidRPr="009C30A1">
        <w:t>CAPÍTULO I</w:t>
      </w:r>
    </w:p>
    <w:p w:rsidR="008F36DC" w:rsidRPr="009C30A1" w:rsidRDefault="0057265B" w:rsidP="009C30A1">
      <w:r w:rsidRPr="009C30A1">
        <w:t>DISPOSICIONES GENERALES.</w:t>
      </w:r>
    </w:p>
    <w:p w:rsidR="008F36DC" w:rsidRPr="009C30A1" w:rsidRDefault="008F36DC" w:rsidP="009C30A1"/>
    <w:p w:rsidR="00CE6310" w:rsidRPr="009C30A1" w:rsidRDefault="00CE6310" w:rsidP="009C30A1">
      <w:r w:rsidRPr="009C30A1">
        <w:t>Articulo 1.- El presente ordenamiento</w:t>
      </w:r>
      <w:r w:rsidR="00276061" w:rsidRPr="009C30A1">
        <w:t xml:space="preserve"> es de orden público</w:t>
      </w:r>
      <w:r w:rsidR="00B02289" w:rsidRPr="009C30A1">
        <w:t xml:space="preserve"> e </w:t>
      </w:r>
      <w:r w:rsidR="00FB47E9" w:rsidRPr="009C30A1">
        <w:t>interés</w:t>
      </w:r>
      <w:r w:rsidR="00B02289" w:rsidRPr="009C30A1">
        <w:t xml:space="preserve"> social y se expide con fundamento en lo dispuesto en los </w:t>
      </w:r>
      <w:r w:rsidR="00FB47E9" w:rsidRPr="009C30A1">
        <w:t>artículos</w:t>
      </w:r>
      <w:r w:rsidR="00B02289" w:rsidRPr="009C30A1">
        <w:t xml:space="preserve"> 21, 73 fracciones XXIII, articulo 115 fracciones III inciso h), VII, y 123 apartado “B” </w:t>
      </w:r>
      <w:r w:rsidR="0017777B" w:rsidRPr="009C30A1">
        <w:t>fracción</w:t>
      </w:r>
      <w:r w:rsidR="00B02289" w:rsidRPr="009C30A1">
        <w:t xml:space="preserve"> XIII de la constitución </w:t>
      </w:r>
      <w:r w:rsidR="00FB47E9" w:rsidRPr="009C30A1">
        <w:t>Política</w:t>
      </w:r>
      <w:r w:rsidR="00B02289" w:rsidRPr="009C30A1">
        <w:t xml:space="preserve"> de los Estados Unidos Mexicanos; 77 </w:t>
      </w:r>
      <w:r w:rsidR="0017777B" w:rsidRPr="009C30A1">
        <w:t>fracción</w:t>
      </w:r>
      <w:r w:rsidR="00B02289" w:rsidRPr="009C30A1">
        <w:t xml:space="preserve"> II y 79 </w:t>
      </w:r>
      <w:r w:rsidR="0017777B" w:rsidRPr="009C30A1">
        <w:t>fracción</w:t>
      </w:r>
      <w:r w:rsidR="00B02289" w:rsidRPr="009C30A1">
        <w:t xml:space="preserve"> IX de la </w:t>
      </w:r>
      <w:r w:rsidR="00FA7CE6" w:rsidRPr="009C30A1">
        <w:t>C</w:t>
      </w:r>
      <w:r w:rsidR="00B02289" w:rsidRPr="009C30A1">
        <w:t xml:space="preserve">onstitución </w:t>
      </w:r>
      <w:r w:rsidR="00FB47E9" w:rsidRPr="009C30A1">
        <w:t>Política</w:t>
      </w:r>
      <w:r w:rsidR="00B02289" w:rsidRPr="009C30A1">
        <w:t xml:space="preserve"> </w:t>
      </w:r>
      <w:r w:rsidR="00FB47E9" w:rsidRPr="009C30A1">
        <w:t>del estado de Jalisco; artículos</w:t>
      </w:r>
      <w:r w:rsidR="00B02289" w:rsidRPr="009C30A1">
        <w:t xml:space="preserve"> 2, 3, 4, 6, </w:t>
      </w:r>
      <w:r w:rsidR="00FA7CE6" w:rsidRPr="009C30A1">
        <w:t xml:space="preserve">7, 39 apartado “B” 73 y 78 de La Ley General del Sistema Nacional de Seguridad Publica; </w:t>
      </w:r>
      <w:r w:rsidR="00FB47E9" w:rsidRPr="009C30A1">
        <w:t>artículos</w:t>
      </w:r>
      <w:r w:rsidR="00FA7CE6" w:rsidRPr="009C30A1">
        <w:t xml:space="preserve"> 1, 2, 4, 5, 6, </w:t>
      </w:r>
      <w:r w:rsidR="00B02289" w:rsidRPr="009C30A1">
        <w:t xml:space="preserve">10, 11, 13, </w:t>
      </w:r>
      <w:r w:rsidR="00FA7CE6" w:rsidRPr="009C30A1">
        <w:t xml:space="preserve">14, 15, 26 </w:t>
      </w:r>
      <w:r w:rsidR="0017777B" w:rsidRPr="009C30A1">
        <w:t>fracción</w:t>
      </w:r>
      <w:r w:rsidR="00FA7CE6" w:rsidRPr="009C30A1">
        <w:t xml:space="preserve"> IV y 69 de La Ley del Sistema Nacional de Seguridad </w:t>
      </w:r>
      <w:r w:rsidR="0017777B" w:rsidRPr="009C30A1">
        <w:t>Pública</w:t>
      </w:r>
      <w:r w:rsidR="00FA7CE6" w:rsidRPr="009C30A1">
        <w:t xml:space="preserve"> del Estado de Jalisco, </w:t>
      </w:r>
      <w:r w:rsidR="00FB47E9" w:rsidRPr="009C30A1">
        <w:t>artículos</w:t>
      </w:r>
      <w:r w:rsidR="00FA7CE6" w:rsidRPr="009C30A1">
        <w:t xml:space="preserve"> 37 </w:t>
      </w:r>
      <w:r w:rsidR="00FB47E9" w:rsidRPr="009C30A1">
        <w:t>fracción</w:t>
      </w:r>
      <w:r w:rsidR="00FA7CE6" w:rsidRPr="009C30A1">
        <w:t xml:space="preserve"> X, 40 </w:t>
      </w:r>
      <w:r w:rsidR="0017777B" w:rsidRPr="009C30A1">
        <w:t>fracción</w:t>
      </w:r>
      <w:r w:rsidR="00FA7CE6" w:rsidRPr="009C30A1">
        <w:t xml:space="preserve"> I y II, 101 y 102 de La Ley de Gobierno</w:t>
      </w:r>
      <w:r w:rsidR="00276061" w:rsidRPr="009C30A1">
        <w:t xml:space="preserve"> y de la Administración  Pública</w:t>
      </w:r>
      <w:r w:rsidR="00FA7CE6" w:rsidRPr="009C30A1">
        <w:t xml:space="preserve"> Municipal del Estado de Jalisco; </w:t>
      </w:r>
      <w:r w:rsidR="00FB47E9" w:rsidRPr="009C30A1">
        <w:t xml:space="preserve">y último párrafo del </w:t>
      </w:r>
      <w:r w:rsidR="0017777B" w:rsidRPr="009C30A1">
        <w:t>artículo</w:t>
      </w:r>
      <w:r w:rsidR="00FB47E9" w:rsidRPr="009C30A1">
        <w:t xml:space="preserve"> 76 de la Ley de </w:t>
      </w:r>
      <w:r w:rsidR="00FA7CE6" w:rsidRPr="009C30A1">
        <w:t>Justicia A</w:t>
      </w:r>
      <w:r w:rsidR="00FB47E9" w:rsidRPr="009C30A1">
        <w:t xml:space="preserve">dministrativa del Estado de Jalisco; mismo que tiene por objeto establecer las bases de organización, el desarrollo policial, las condiciones generales de trabajo, el régimen de presentaciones, el régimen de seguridad social, el régimen disciplinario, la relación jurídica entre el municipio y los elementos operativos de la Policía Preventiva, los medios de defensa y por último el Sistema de Información Municipal.   </w:t>
      </w:r>
      <w:r w:rsidRPr="009C30A1">
        <w:t xml:space="preserve"> </w:t>
      </w:r>
    </w:p>
    <w:p w:rsidR="00CE6310" w:rsidRPr="009C30A1" w:rsidRDefault="00CE6310" w:rsidP="009C30A1"/>
    <w:p w:rsidR="008F36DC" w:rsidRPr="009C30A1" w:rsidRDefault="009F1E8D" w:rsidP="009C30A1">
      <w:r w:rsidRPr="009C30A1">
        <w:t>Ar</w:t>
      </w:r>
      <w:r w:rsidR="00FB47E9" w:rsidRPr="009C30A1">
        <w:t>tículo 2</w:t>
      </w:r>
      <w:r w:rsidR="00161FAA" w:rsidRPr="009C30A1">
        <w:t>°.</w:t>
      </w:r>
      <w:r w:rsidRPr="009C30A1">
        <w:t xml:space="preserve"> </w:t>
      </w:r>
      <w:r w:rsidR="00974773" w:rsidRPr="009C30A1">
        <w:t>La aplicación de presente reglamento corresponde al Presidente Municipal,</w:t>
      </w:r>
      <w:r w:rsidR="00B6079F" w:rsidRPr="009C30A1">
        <w:t xml:space="preserve"> a través del Director General; a la Comisión</w:t>
      </w:r>
      <w:r w:rsidR="00974773" w:rsidRPr="009C30A1">
        <w:t xml:space="preserve"> Edilicia de Seguridad Publica y Prevención Social, a la Dirección General de Seguridad </w:t>
      </w:r>
      <w:r w:rsidRPr="009C30A1">
        <w:t>Pública</w:t>
      </w:r>
      <w:r w:rsidR="00974773" w:rsidRPr="009C30A1">
        <w:t xml:space="preserve">, a la </w:t>
      </w:r>
      <w:r w:rsidR="00B6079F" w:rsidRPr="009C30A1">
        <w:t>Comisión</w:t>
      </w:r>
      <w:r w:rsidR="00974773" w:rsidRPr="009C30A1">
        <w:t xml:space="preserve"> Municipal</w:t>
      </w:r>
      <w:r w:rsidR="00B6079F" w:rsidRPr="009C30A1">
        <w:t xml:space="preserve"> del Servicio </w:t>
      </w:r>
      <w:r w:rsidR="00974773" w:rsidRPr="009C30A1">
        <w:t>Profesional de C</w:t>
      </w:r>
      <w:r w:rsidR="00B6079F" w:rsidRPr="009C30A1">
        <w:t>arre</w:t>
      </w:r>
      <w:r w:rsidR="00974773" w:rsidRPr="009C30A1">
        <w:t xml:space="preserve">ra Policial, Honor y Justicia, quienes </w:t>
      </w:r>
      <w:r w:rsidR="00B6079F" w:rsidRPr="009C30A1">
        <w:t>tendrán</w:t>
      </w:r>
      <w:r w:rsidR="00974773" w:rsidRPr="009C30A1">
        <w:t xml:space="preserve"> en todo momento que preservar </w:t>
      </w:r>
      <w:r w:rsidR="00B6079F" w:rsidRPr="009C30A1">
        <w:t>el respeto a los derechos humanos, así como la certeza, objetividad e imparcialidad de la función de Seguridad Publica en el Municipio</w:t>
      </w:r>
      <w:r w:rsidR="00974773" w:rsidRPr="009C30A1">
        <w:t xml:space="preserve"> </w:t>
      </w:r>
      <w:r w:rsidRPr="009C30A1">
        <w:t>de</w:t>
      </w:r>
      <w:r w:rsidR="00B6079F" w:rsidRPr="009C30A1">
        <w:t xml:space="preserve"> </w:t>
      </w:r>
      <w:r w:rsidR="00D40026" w:rsidRPr="009C30A1">
        <w:t>El Arenal, Jalisco.</w:t>
      </w:r>
    </w:p>
    <w:p w:rsidR="00B6079F" w:rsidRPr="009C30A1" w:rsidRDefault="00B6079F" w:rsidP="009C30A1"/>
    <w:p w:rsidR="00B6079F" w:rsidRPr="009C30A1" w:rsidRDefault="00171BE0" w:rsidP="009C30A1">
      <w:r w:rsidRPr="009C30A1">
        <w:t>Artículo</w:t>
      </w:r>
      <w:r w:rsidR="00D2214A" w:rsidRPr="009C30A1">
        <w:t xml:space="preserve"> 3</w:t>
      </w:r>
      <w:r w:rsidR="00161FAA" w:rsidRPr="009C30A1">
        <w:t>°.</w:t>
      </w:r>
      <w:r w:rsidR="00D2214A" w:rsidRPr="009C30A1">
        <w:t xml:space="preserve"> </w:t>
      </w:r>
      <w:r w:rsidR="00D40026" w:rsidRPr="009C30A1">
        <w:t>El presente r</w:t>
      </w:r>
      <w:r w:rsidR="00D2214A" w:rsidRPr="009C30A1">
        <w:t xml:space="preserve">eglamento tiene por objeto regular la actuación y desempeño de las autoridades municipales que tengan a su cargo las funciones de policía preventiva; la organización y funcionamiento de su estructura operativa; los requisitos y procedimientos de reclutamiento, selección, ingreso, formación, certificación, permanencia, desarrollo evaluación, promoción y reconocimiento; así como la separación ò baja del servicio de los integrantes de las instituciones policiales.  </w:t>
      </w:r>
    </w:p>
    <w:p w:rsidR="00D2214A" w:rsidRPr="009C30A1" w:rsidRDefault="00D2214A" w:rsidP="009C30A1"/>
    <w:p w:rsidR="004210DE" w:rsidRPr="009C30A1" w:rsidRDefault="00171BE0" w:rsidP="009C30A1">
      <w:r w:rsidRPr="009C30A1">
        <w:lastRenderedPageBreak/>
        <w:t>Artículo</w:t>
      </w:r>
      <w:r w:rsidR="004210DE" w:rsidRPr="009C30A1">
        <w:t xml:space="preserve"> 4</w:t>
      </w:r>
      <w:r w:rsidR="00161FAA" w:rsidRPr="009C30A1">
        <w:t>°.</w:t>
      </w:r>
      <w:r w:rsidR="004210DE" w:rsidRPr="009C30A1">
        <w:t xml:space="preserve"> La Dirección General de Seguridad Pública de </w:t>
      </w:r>
      <w:r w:rsidR="00D40026" w:rsidRPr="009C30A1">
        <w:t>El Arenal,</w:t>
      </w:r>
      <w:r w:rsidR="00E7490A" w:rsidRPr="009C30A1">
        <w:t xml:space="preserve"> </w:t>
      </w:r>
      <w:r w:rsidR="00D40026" w:rsidRPr="009C30A1">
        <w:t xml:space="preserve">Jalisco, </w:t>
      </w:r>
      <w:r w:rsidR="004210DE" w:rsidRPr="009C30A1">
        <w:t>es u</w:t>
      </w:r>
      <w:r w:rsidR="009346FD" w:rsidRPr="009C30A1">
        <w:t>na dependencia del Ayuntamiento</w:t>
      </w:r>
      <w:r w:rsidR="004210DE" w:rsidRPr="009C30A1">
        <w:t xml:space="preserve"> y el mando directo de ella corresponde al Presidente Municipal a través del Director General.</w:t>
      </w:r>
    </w:p>
    <w:p w:rsidR="004210DE" w:rsidRPr="009C30A1" w:rsidRDefault="004210DE" w:rsidP="009C30A1"/>
    <w:p w:rsidR="004210DE" w:rsidRPr="009C30A1" w:rsidRDefault="004210DE" w:rsidP="009C30A1">
      <w:r w:rsidRPr="009C30A1">
        <w:t>Artículo 5</w:t>
      </w:r>
      <w:r w:rsidR="00161FAA" w:rsidRPr="009C30A1">
        <w:t>°.</w:t>
      </w:r>
      <w:r w:rsidRPr="009C30A1">
        <w:t xml:space="preserve"> La Dirección General de Seguridad Pública de </w:t>
      </w:r>
      <w:r w:rsidR="00D40026" w:rsidRPr="009C30A1">
        <w:t>El Arenal, Jalisco</w:t>
      </w:r>
      <w:r w:rsidR="006A6457" w:rsidRPr="009C30A1">
        <w:t>,</w:t>
      </w:r>
      <w:r w:rsidRPr="009C30A1">
        <w:t xml:space="preserve"> acatará las órdenes que el Gobierno del Estado</w:t>
      </w:r>
      <w:r w:rsidR="00D40026" w:rsidRPr="009C30A1">
        <w:t xml:space="preserve"> de Jalisco,</w:t>
      </w:r>
      <w:r w:rsidRPr="009C30A1">
        <w:t xml:space="preserve"> le dicte, en aquellos casos en que juzgue como de fuerza mayor o alteración grave del orden público.</w:t>
      </w:r>
    </w:p>
    <w:p w:rsidR="004210DE" w:rsidRPr="009C30A1" w:rsidRDefault="004210DE" w:rsidP="009C30A1"/>
    <w:p w:rsidR="004210DE" w:rsidRPr="009C30A1" w:rsidRDefault="004210DE" w:rsidP="009C30A1">
      <w:r w:rsidRPr="009C30A1">
        <w:t>Artículo 6</w:t>
      </w:r>
      <w:r w:rsidR="00161FAA" w:rsidRPr="009C30A1">
        <w:t>°.</w:t>
      </w:r>
      <w:r w:rsidRPr="009C30A1">
        <w:t xml:space="preserve"> Para efectos de este ordenamiento se entenderá por:</w:t>
      </w:r>
    </w:p>
    <w:p w:rsidR="004210DE" w:rsidRPr="009C30A1" w:rsidRDefault="004210DE" w:rsidP="009C30A1">
      <w:r w:rsidRPr="009C30A1">
        <w:t xml:space="preserve">I.- Dirección General: a la Dirección General de Seguridad Pública de </w:t>
      </w:r>
      <w:r w:rsidR="00D40026" w:rsidRPr="009C30A1">
        <w:t xml:space="preserve">El Arenal, </w:t>
      </w:r>
      <w:r w:rsidRPr="009C30A1">
        <w:t>Jalisco.</w:t>
      </w:r>
    </w:p>
    <w:p w:rsidR="004210DE" w:rsidRPr="009C30A1" w:rsidRDefault="004210DE" w:rsidP="009C30A1">
      <w:r w:rsidRPr="009C30A1">
        <w:t xml:space="preserve">II.- Director General: al titular de la Dirección General de Seguridad Pública de </w:t>
      </w:r>
      <w:r w:rsidR="00D40026" w:rsidRPr="009C30A1">
        <w:t>El Arenal, Jalisco</w:t>
      </w:r>
      <w:r w:rsidRPr="009C30A1">
        <w:t>; y</w:t>
      </w:r>
    </w:p>
    <w:p w:rsidR="00746675" w:rsidRPr="009C30A1" w:rsidRDefault="004210DE" w:rsidP="009C30A1">
      <w:r w:rsidRPr="009C30A1">
        <w:t>III.- Cuerpo de Seguridad Pública: a todos los elementos operativos que conforman la Dirección General d</w:t>
      </w:r>
      <w:r w:rsidR="00D40026" w:rsidRPr="009C30A1">
        <w:t xml:space="preserve">e Seguridad Pública </w:t>
      </w:r>
      <w:r w:rsidR="00E7490A" w:rsidRPr="009C30A1">
        <w:t>Tránsito</w:t>
      </w:r>
      <w:r w:rsidR="00D40026" w:rsidRPr="009C30A1">
        <w:t xml:space="preserve"> y V</w:t>
      </w:r>
      <w:r w:rsidRPr="009C30A1">
        <w:t xml:space="preserve">ialidad de </w:t>
      </w:r>
      <w:r w:rsidR="00D40026" w:rsidRPr="009C30A1">
        <w:t>El Arenal, Jalisco</w:t>
      </w:r>
      <w:r w:rsidRPr="009C30A1">
        <w:t>.</w:t>
      </w:r>
    </w:p>
    <w:p w:rsidR="00746675" w:rsidRPr="009C30A1" w:rsidRDefault="00746675" w:rsidP="009C30A1"/>
    <w:p w:rsidR="004210DE" w:rsidRPr="009C30A1" w:rsidRDefault="00171BE0" w:rsidP="009C30A1">
      <w:r w:rsidRPr="009C30A1">
        <w:t>Artí</w:t>
      </w:r>
      <w:r w:rsidR="009346FD" w:rsidRPr="009C30A1">
        <w:t>culo 7</w:t>
      </w:r>
      <w:r w:rsidR="00161FAA" w:rsidRPr="009C30A1">
        <w:t xml:space="preserve">°. </w:t>
      </w:r>
      <w:r w:rsidR="009346FD" w:rsidRPr="009C30A1">
        <w:t xml:space="preserve"> La </w:t>
      </w:r>
      <w:r w:rsidR="00746675" w:rsidRPr="009C30A1">
        <w:t>relación</w:t>
      </w:r>
      <w:r w:rsidR="009346FD" w:rsidRPr="009C30A1">
        <w:t xml:space="preserve"> </w:t>
      </w:r>
      <w:r w:rsidR="00746675" w:rsidRPr="009C30A1">
        <w:t>jurídica</w:t>
      </w:r>
      <w:r w:rsidR="009346FD" w:rsidRPr="009C30A1">
        <w:t xml:space="preserve"> existente entre los elementos operativos de la </w:t>
      </w:r>
      <w:r w:rsidR="00746675" w:rsidRPr="009C30A1">
        <w:t>policía</w:t>
      </w:r>
      <w:r w:rsidR="00D40026" w:rsidRPr="009C30A1">
        <w:t xml:space="preserve"> preventiva y el Gobierno M</w:t>
      </w:r>
      <w:r w:rsidR="009346FD" w:rsidRPr="009C30A1">
        <w:t xml:space="preserve">unicipal de </w:t>
      </w:r>
      <w:r w:rsidR="00D40026" w:rsidRPr="009C30A1">
        <w:t>El Arenal, Jalisco</w:t>
      </w:r>
      <w:r w:rsidR="009346FD" w:rsidRPr="009C30A1">
        <w:t xml:space="preserve">; es de carácter administrativo conforme lo disponen los </w:t>
      </w:r>
      <w:r w:rsidR="00746675" w:rsidRPr="009C30A1">
        <w:t>artículos</w:t>
      </w:r>
      <w:r w:rsidR="009346FD" w:rsidRPr="009C30A1">
        <w:t xml:space="preserve"> 21, 115 fracciones II, III inciso </w:t>
      </w:r>
      <w:r w:rsidR="00746675" w:rsidRPr="009C30A1">
        <w:t>h), VII y 123 apartado B fracción XIII de la Constitución Política de los Estados Unidos Mexicanos.</w:t>
      </w:r>
    </w:p>
    <w:p w:rsidR="00746675" w:rsidRPr="009C30A1" w:rsidRDefault="00746675" w:rsidP="009C30A1"/>
    <w:p w:rsidR="00746675" w:rsidRPr="009C30A1" w:rsidRDefault="001637CC" w:rsidP="009C30A1">
      <w:r w:rsidRPr="009C30A1">
        <w:t>Artículo</w:t>
      </w:r>
      <w:r w:rsidR="00DE5446" w:rsidRPr="009C30A1">
        <w:t xml:space="preserve"> 8</w:t>
      </w:r>
      <w:r w:rsidR="00161FAA" w:rsidRPr="009C30A1">
        <w:t xml:space="preserve">°. </w:t>
      </w:r>
      <w:r w:rsidR="00DE5446" w:rsidRPr="009C30A1">
        <w:t xml:space="preserve"> La Direcc</w:t>
      </w:r>
      <w:r w:rsidR="00D40026" w:rsidRPr="009C30A1">
        <w:t>ión de Seguridad Pública, como dependencia m</w:t>
      </w:r>
      <w:r w:rsidR="00DE5446" w:rsidRPr="009C30A1">
        <w:t>unicipal, es la responsable de organizar, establ</w:t>
      </w:r>
      <w:r w:rsidR="00D40026" w:rsidRPr="009C30A1">
        <w:t>ecer y ejecutar las medidas de seguridad p</w:t>
      </w:r>
      <w:r w:rsidR="00DE5446" w:rsidRPr="009C30A1">
        <w:t xml:space="preserve">ública, </w:t>
      </w:r>
      <w:r w:rsidRPr="009C30A1">
        <w:t>que garanticen el</w:t>
      </w:r>
      <w:r w:rsidR="00D40026" w:rsidRPr="009C30A1">
        <w:t xml:space="preserve"> bienestar de la población del m</w:t>
      </w:r>
      <w:r w:rsidRPr="009C30A1">
        <w:t xml:space="preserve">unicipio. </w:t>
      </w:r>
    </w:p>
    <w:p w:rsidR="00141E12" w:rsidRPr="009C30A1" w:rsidRDefault="00141E12" w:rsidP="009C30A1"/>
    <w:p w:rsidR="00141E12" w:rsidRPr="009C30A1" w:rsidRDefault="00141E12" w:rsidP="009C30A1"/>
    <w:p w:rsidR="00AF5EF5" w:rsidRPr="009C30A1" w:rsidRDefault="0057265B" w:rsidP="009C30A1">
      <w:r w:rsidRPr="009C30A1">
        <w:t>CAPÍTU</w:t>
      </w:r>
      <w:r w:rsidR="00AF5EF5" w:rsidRPr="009C30A1">
        <w:t>LO II</w:t>
      </w:r>
    </w:p>
    <w:p w:rsidR="00AF5EF5" w:rsidRPr="009C30A1" w:rsidRDefault="00AF5EF5" w:rsidP="009C30A1">
      <w:r w:rsidRPr="009C30A1">
        <w:lastRenderedPageBreak/>
        <w:t>DE LOS PRINCIPIOS QUE REGULAN</w:t>
      </w:r>
      <w:r w:rsidR="00161FAA" w:rsidRPr="009C30A1">
        <w:t xml:space="preserve"> </w:t>
      </w:r>
      <w:r w:rsidRPr="009C30A1">
        <w:t xml:space="preserve"> LA</w:t>
      </w:r>
      <w:r w:rsidR="00161FAA" w:rsidRPr="009C30A1">
        <w:t xml:space="preserve"> </w:t>
      </w:r>
      <w:r w:rsidRPr="009C30A1">
        <w:t xml:space="preserve"> ACTUACIÓN </w:t>
      </w:r>
      <w:r w:rsidR="00161FAA" w:rsidRPr="009C30A1">
        <w:t xml:space="preserve"> </w:t>
      </w:r>
      <w:r w:rsidRPr="009C30A1">
        <w:t>DEL CUERPO DE SEGURIDAD PÚBLICA TRANSITO Y VIALIDAD</w:t>
      </w:r>
      <w:r w:rsidR="00D40026" w:rsidRPr="009C30A1">
        <w:t>.</w:t>
      </w:r>
    </w:p>
    <w:p w:rsidR="001637CC" w:rsidRPr="009C30A1" w:rsidRDefault="00AF5EF5" w:rsidP="009C30A1">
      <w:r w:rsidRPr="009C30A1">
        <w:t xml:space="preserve"> </w:t>
      </w:r>
    </w:p>
    <w:p w:rsidR="00AF5EF5" w:rsidRPr="009C30A1" w:rsidRDefault="00171BE0" w:rsidP="009C30A1">
      <w:r w:rsidRPr="009C30A1">
        <w:t>Artículo</w:t>
      </w:r>
      <w:r w:rsidR="00AF5EF5" w:rsidRPr="009C30A1">
        <w:t xml:space="preserve"> 9</w:t>
      </w:r>
      <w:r w:rsidR="00161FAA" w:rsidRPr="009C30A1">
        <w:t>°.</w:t>
      </w:r>
      <w:r w:rsidR="004210DE" w:rsidRPr="009C30A1">
        <w:t xml:space="preserve"> </w:t>
      </w:r>
      <w:r w:rsidR="00AF5EF5" w:rsidRPr="009C30A1">
        <w:t>El servicio a la comunidad, la legalidad, la eficiencia, el profesionalismo y la</w:t>
      </w:r>
      <w:r w:rsidR="00DB0ADA" w:rsidRPr="009C30A1">
        <w:t xml:space="preserve"> </w:t>
      </w:r>
      <w:r w:rsidR="00AF5EF5" w:rsidRPr="009C30A1">
        <w:t>honradez, así como el respeto a los derechos humanos y la protección a la ecología, son los</w:t>
      </w:r>
      <w:r w:rsidR="00DB0ADA" w:rsidRPr="009C30A1">
        <w:t xml:space="preserve"> </w:t>
      </w:r>
      <w:r w:rsidR="00AF5EF5" w:rsidRPr="009C30A1">
        <w:t>principios normativos que el Cuerpo de Seguridad Pública debe observar invariablemente</w:t>
      </w:r>
      <w:r w:rsidR="00DB0ADA" w:rsidRPr="009C30A1">
        <w:t xml:space="preserve"> </w:t>
      </w:r>
      <w:r w:rsidR="00AF5EF5" w:rsidRPr="009C30A1">
        <w:t>en su actuación.</w:t>
      </w:r>
    </w:p>
    <w:p w:rsidR="00DB0ADA" w:rsidRPr="009C30A1" w:rsidRDefault="00DB0ADA" w:rsidP="009C30A1"/>
    <w:p w:rsidR="00DB0ADA" w:rsidRPr="009C30A1" w:rsidRDefault="00DB0ADA" w:rsidP="009C30A1">
      <w:r w:rsidRPr="009C30A1">
        <w:t>Artículo 10</w:t>
      </w:r>
      <w:r w:rsidR="00161FAA" w:rsidRPr="009C30A1">
        <w:t>°.</w:t>
      </w:r>
      <w:r w:rsidRPr="009C30A1">
        <w:t xml:space="preserve"> El Cuerpo de Seguridad Pública deberá cumplir con los siguientes requisitos y deberes: </w:t>
      </w:r>
    </w:p>
    <w:p w:rsidR="00DB0ADA" w:rsidRPr="009C30A1" w:rsidRDefault="00DB0ADA" w:rsidP="009C30A1">
      <w:r w:rsidRPr="009C30A1">
        <w:t>I.- Actuar dentro del orden jurídico, respetando y haciendo que se respete la Constitución Política de los Estados Unidos Mexicanos, la Constitución Política del Estado de Jalisco, la Ley Orgánica Municipal del Estado de Jalisco, el presente Reglamento y demás leyes y reglamentos que de ellos emanen.</w:t>
      </w:r>
    </w:p>
    <w:p w:rsidR="00DB0ADA" w:rsidRPr="009C30A1" w:rsidRDefault="00DB0ADA" w:rsidP="009C30A1">
      <w:r w:rsidRPr="009C30A1">
        <w:t>II.- Servir con honor, lealtad y honradez a la comunidad, con disciplina y obediencia a su superiores.</w:t>
      </w:r>
    </w:p>
    <w:p w:rsidR="00DB0ADA" w:rsidRPr="009C30A1" w:rsidRDefault="00DB0ADA" w:rsidP="009C30A1">
      <w:r w:rsidRPr="009C30A1">
        <w:t>III.- Respetar y proteger los derechos humanos, así como la dignidad de las personas.</w:t>
      </w:r>
    </w:p>
    <w:p w:rsidR="00DB0ADA" w:rsidRPr="009C30A1" w:rsidRDefault="00DB0ADA" w:rsidP="009C30A1"/>
    <w:p w:rsidR="00DB0ADA" w:rsidRPr="009C30A1" w:rsidRDefault="00DB0ADA" w:rsidP="009C30A1">
      <w:r w:rsidRPr="009C30A1">
        <w:t>IV.- Evitar cualquier tipo de acciones u omisiones que pongan en peligro su seguridad y la de sus compañeros.</w:t>
      </w:r>
    </w:p>
    <w:p w:rsidR="00DB0ADA" w:rsidRPr="009C30A1" w:rsidRDefault="00DB0ADA" w:rsidP="009C30A1">
      <w:r w:rsidRPr="009C30A1">
        <w:t>V.- Actuar con decisión y sin demora en la protección de la vida, los derechos y los bienes de las personas.</w:t>
      </w:r>
    </w:p>
    <w:p w:rsidR="00DB0ADA" w:rsidRPr="009C30A1" w:rsidRDefault="00DB0ADA" w:rsidP="009C30A1">
      <w:r w:rsidRPr="009C30A1">
        <w:t>VI.- Prestar ayuda a cualquier miembro de seguridad pública que se encuentre en situación peligrosa.</w:t>
      </w:r>
    </w:p>
    <w:p w:rsidR="00DB0ADA" w:rsidRPr="009C30A1" w:rsidRDefault="00DB0ADA" w:rsidP="009C30A1">
      <w:r w:rsidRPr="009C30A1">
        <w:t>VII.- No discriminar en el cumplimiento de su deber a persona alguna en razón de su raza, nacionalidad, sexo, religión, condición social, preferencia sexual, apariencia personal, ideología política o por cualquier otro motivo que dañe o menoscabe su integridad física o moral.</w:t>
      </w:r>
    </w:p>
    <w:p w:rsidR="00DB0ADA" w:rsidRPr="009C30A1" w:rsidRDefault="00DB0ADA" w:rsidP="009C30A1">
      <w:r w:rsidRPr="009C30A1">
        <w:t>VIII.- Desempeñar con honradez, responsabilidad, diligencia y veracidad los servicios que se les encomienden, debiendo abstenerse de todo acto de corrupción o faltas a la ética.</w:t>
      </w:r>
    </w:p>
    <w:p w:rsidR="00DB0ADA" w:rsidRPr="009C30A1" w:rsidRDefault="00DB0ADA" w:rsidP="009C30A1">
      <w:r w:rsidRPr="009C30A1">
        <w:t>IX.- Respetar estrictamente los derechos básicos de las personas evitando cualquier forma de acoso sexual.</w:t>
      </w:r>
    </w:p>
    <w:p w:rsidR="00DB0ADA" w:rsidRPr="009C30A1" w:rsidRDefault="00DB0ADA" w:rsidP="009C30A1">
      <w:r w:rsidRPr="009C30A1">
        <w:t>X.- Observar un trato respetuoso en sus relaciones con las personas, a quienes procurará auxiliar y proteger en todo momento, debiendo abstenerse de todo acto de abuso de autoridad y de limitar las acciones o manifestaciones que en ejercicio de sus derechos constitucionales realicen los ciudadanos, salvo que con ellas se incurra en alguna falta administrativa o delito flagrante.</w:t>
      </w:r>
    </w:p>
    <w:p w:rsidR="00DB0ADA" w:rsidRPr="009C30A1" w:rsidRDefault="00DB0ADA" w:rsidP="009C30A1">
      <w:r w:rsidRPr="009C30A1">
        <w:t xml:space="preserve">XI.- Prestar auxilio a quienes estén amenazados de un peligro y, en su caso, solicitar los servicios médicos de urgencia cuando dichas personas se </w:t>
      </w:r>
      <w:r w:rsidRPr="009C30A1">
        <w:lastRenderedPageBreak/>
        <w:t>encuentren heridas o gravemente enfermas, así como dar aviso a sus familiares o conocidos de tal circunstancia.</w:t>
      </w:r>
    </w:p>
    <w:p w:rsidR="00DB0ADA" w:rsidRPr="009C30A1" w:rsidRDefault="00DB0ADA" w:rsidP="009C30A1">
      <w:r w:rsidRPr="009C30A1">
        <w:t>XII.- En los casos de comisión de delitos, preservar las cosas en el estado que guarden</w:t>
      </w:r>
      <w:r w:rsidR="00F21BFE" w:rsidRPr="009C30A1">
        <w:t xml:space="preserve"> </w:t>
      </w:r>
      <w:r w:rsidRPr="009C30A1">
        <w:t>hasta el arribo de la autoridad competente, debiendo custodiar los objetos materiales en el</w:t>
      </w:r>
      <w:r w:rsidR="00F21BFE" w:rsidRPr="009C30A1">
        <w:t xml:space="preserve"> </w:t>
      </w:r>
      <w:r w:rsidRPr="009C30A1">
        <w:t>estado y lugar en que se encuentren y acordonar el área para evitar la presencia de personas</w:t>
      </w:r>
      <w:r w:rsidR="00F21BFE" w:rsidRPr="009C30A1">
        <w:t xml:space="preserve"> </w:t>
      </w:r>
      <w:r w:rsidRPr="009C30A1">
        <w:t>o autoridades ajenas a la investigación.</w:t>
      </w:r>
    </w:p>
    <w:p w:rsidR="00DB0ADA" w:rsidRPr="009C30A1" w:rsidRDefault="00DB0ADA" w:rsidP="009C30A1">
      <w:r w:rsidRPr="009C30A1">
        <w:t>XIII.- Abstenerse de poner en libertad a los probables responsables de un hecho delictivo o</w:t>
      </w:r>
      <w:r w:rsidR="00F21BFE" w:rsidRPr="009C30A1">
        <w:t xml:space="preserve"> </w:t>
      </w:r>
      <w:r w:rsidRPr="009C30A1">
        <w:t>de una falta administrativa después de haber sido arrestados, a menos que medie orden</w:t>
      </w:r>
      <w:r w:rsidR="00F21BFE" w:rsidRPr="009C30A1">
        <w:t xml:space="preserve"> </w:t>
      </w:r>
      <w:r w:rsidRPr="009C30A1">
        <w:t>judicial o acuerdo de la autoridad facultada para ello.</w:t>
      </w:r>
    </w:p>
    <w:p w:rsidR="00DB0ADA" w:rsidRPr="009C30A1" w:rsidRDefault="00DB0ADA" w:rsidP="009C30A1">
      <w:r w:rsidRPr="009C30A1">
        <w:t>XIV.- Utilizar la persuasión, antes de emplear la fuerza y las armas.</w:t>
      </w:r>
    </w:p>
    <w:p w:rsidR="00DB0ADA" w:rsidRPr="009C30A1" w:rsidRDefault="00DB0ADA" w:rsidP="009C30A1">
      <w:r w:rsidRPr="009C30A1">
        <w:t>XV.- Velar por la preservación de la vida, integridad física y bienes de las personas</w:t>
      </w:r>
      <w:r w:rsidR="00F21BFE" w:rsidRPr="009C30A1">
        <w:t xml:space="preserve"> </w:t>
      </w:r>
      <w:r w:rsidRPr="009C30A1">
        <w:t>detenidas o que se encuentren bajo su custodia, debiendo limitarse a su arresto y</w:t>
      </w:r>
      <w:r w:rsidR="00F21BFE" w:rsidRPr="009C30A1">
        <w:t xml:space="preserve"> conducción inmediata a la </w:t>
      </w:r>
      <w:r w:rsidRPr="009C30A1">
        <w:t>autoridad competente.</w:t>
      </w:r>
    </w:p>
    <w:p w:rsidR="00DB0ADA" w:rsidRPr="009C30A1" w:rsidRDefault="00DB0ADA" w:rsidP="009C30A1">
      <w:r w:rsidRPr="009C30A1">
        <w:t>XVI.- No realizar, ni tolerar que se realicen actos de tortura, tratos crueles, inhumanos o</w:t>
      </w:r>
      <w:r w:rsidR="00F21BFE" w:rsidRPr="009C30A1">
        <w:t xml:space="preserve"> </w:t>
      </w:r>
      <w:r w:rsidRPr="009C30A1">
        <w:t>degradantes a aquellas personas que se encuentren bajo su custodia, aún cuando se trate de</w:t>
      </w:r>
      <w:r w:rsidR="00F21BFE" w:rsidRPr="009C30A1">
        <w:t xml:space="preserve"> </w:t>
      </w:r>
      <w:r w:rsidRPr="009C30A1">
        <w:t>cumplir con la orden de un superior o se argumenten circunstancias especiales, tales como</w:t>
      </w:r>
      <w:r w:rsidR="00F21BFE" w:rsidRPr="009C30A1">
        <w:t xml:space="preserve"> </w:t>
      </w:r>
      <w:r w:rsidRPr="009C30A1">
        <w:t>amenazas a la seguridad pública, urgencia de las investigaciones o cualquier otra acción en</w:t>
      </w:r>
      <w:r w:rsidR="00F21BFE" w:rsidRPr="009C30A1">
        <w:t xml:space="preserve"> </w:t>
      </w:r>
      <w:r w:rsidRPr="009C30A1">
        <w:t>que se protejan bienes jurídicamente tutelados. En el caso de tener conocimiento de tales</w:t>
      </w:r>
      <w:r w:rsidR="00F21BFE" w:rsidRPr="009C30A1">
        <w:t xml:space="preserve"> actos, deberán denunciarlos </w:t>
      </w:r>
      <w:r w:rsidRPr="009C30A1">
        <w:t>inmediatamente ante la autoridad competente.</w:t>
      </w:r>
    </w:p>
    <w:p w:rsidR="00DB0ADA" w:rsidRPr="009C30A1" w:rsidRDefault="00DB0ADA" w:rsidP="009C30A1">
      <w:r w:rsidRPr="009C30A1">
        <w:t>XVII.- Cumplir con todas las obligaciones emanadas de este Reglamento, del</w:t>
      </w:r>
      <w:r w:rsidR="00F21BFE" w:rsidRPr="009C30A1">
        <w:t xml:space="preserve"> </w:t>
      </w:r>
      <w:r w:rsidRPr="009C30A1">
        <w:t>Reglamento para Vigilar la Actuación de los Elementos de la Dirección General de</w:t>
      </w:r>
      <w:r w:rsidR="00F21BFE" w:rsidRPr="009C30A1">
        <w:t xml:space="preserve"> </w:t>
      </w:r>
      <w:r w:rsidRPr="009C30A1">
        <w:t xml:space="preserve">Seguridad Pública de </w:t>
      </w:r>
      <w:r w:rsidR="00E7490A" w:rsidRPr="009C30A1">
        <w:t xml:space="preserve">El Arenal, Jalisco </w:t>
      </w:r>
      <w:r w:rsidRPr="009C30A1">
        <w:t>y demás leyes u ordenamientos aplicables, así</w:t>
      </w:r>
      <w:r w:rsidR="00F21BFE" w:rsidRPr="009C30A1">
        <w:t xml:space="preserve"> </w:t>
      </w:r>
      <w:r w:rsidRPr="009C30A1">
        <w:t>como obedecer las órdenes de sus superiores jerárquicos, siempre y cuando la</w:t>
      </w:r>
      <w:r w:rsidR="00F21BFE" w:rsidRPr="009C30A1">
        <w:t xml:space="preserve"> </w:t>
      </w:r>
      <w:r w:rsidRPr="009C30A1">
        <w:t>ejecución de éstas no signifique la comisión de un delito o conducta contraria a tales</w:t>
      </w:r>
      <w:r w:rsidR="00F21BFE" w:rsidRPr="009C30A1">
        <w:t xml:space="preserve"> </w:t>
      </w:r>
      <w:r w:rsidRPr="009C30A1">
        <w:t>ordenamientos</w:t>
      </w:r>
      <w:r w:rsidR="00F21BFE" w:rsidRPr="009C30A1">
        <w:t>.</w:t>
      </w:r>
    </w:p>
    <w:p w:rsidR="00DB0ADA" w:rsidRPr="009C30A1" w:rsidRDefault="00DB0ADA" w:rsidP="009C30A1">
      <w:r w:rsidRPr="009C30A1">
        <w:t xml:space="preserve">XVIII.- Observar un trato digno y decoroso hacia </w:t>
      </w:r>
      <w:r w:rsidR="00F21BFE" w:rsidRPr="009C30A1">
        <w:t xml:space="preserve">los elementos </w:t>
      </w:r>
      <w:r w:rsidR="004167CF" w:rsidRPr="009C30A1">
        <w:t>policíacos</w:t>
      </w:r>
      <w:r w:rsidR="00F21BFE" w:rsidRPr="009C30A1">
        <w:t xml:space="preserve"> que se </w:t>
      </w:r>
      <w:r w:rsidRPr="009C30A1">
        <w:t>encuentren bajo su mando, con estricto apego a los derechos humanos y las normas</w:t>
      </w:r>
      <w:r w:rsidR="004167CF" w:rsidRPr="009C30A1">
        <w:t xml:space="preserve"> </w:t>
      </w:r>
      <w:r w:rsidRPr="009C30A1">
        <w:t>disciplinarias aplicables.</w:t>
      </w:r>
    </w:p>
    <w:p w:rsidR="004167CF" w:rsidRPr="009C30A1" w:rsidRDefault="004167CF" w:rsidP="009C30A1">
      <w:r w:rsidRPr="009C30A1">
        <w:t>a).- La disciplina debe ser firme pero debidamente razonada y fundada, todo rigor innecesario, todo castigo no determinado por las leyes o reglamentos, que cause un sentimiento contrario al deber, toda palabra, todo acto o ademán que ofenda como también el exceso que sobrepase las necesidades  del servicio por parte de los superiores, en fin toda extralimitación por parte de los superiores hacia sus subalternos queda prohibido y se castigara de acuerdo a la ley correspondiente.</w:t>
      </w:r>
    </w:p>
    <w:p w:rsidR="004167CF" w:rsidRPr="009C30A1" w:rsidRDefault="004167CF" w:rsidP="009C30A1">
      <w:r w:rsidRPr="009C30A1">
        <w:t xml:space="preserve">b). - Toda orden debe ser cumplida al momento, sin murmurar y solo el que la recibe podrá pedir que ésta le sea aclarada cuando a su entender le </w:t>
      </w:r>
      <w:r w:rsidRPr="009C30A1">
        <w:lastRenderedPageBreak/>
        <w:t>parezca confusa o que se la den por escrito cuando por su naturaleza así lo amerite.</w:t>
      </w:r>
    </w:p>
    <w:p w:rsidR="004167CF" w:rsidRPr="009C30A1" w:rsidRDefault="004167CF" w:rsidP="009C30A1">
      <w:r w:rsidRPr="009C30A1">
        <w:t>c). - Queda prohibido a los cuerpos de policía, cualquiera que sea su jerarquía, dar orden que sea contraria a las leyes y reglamentos, que lastimen la dignidad o decoro de sus inferiores o que estas constituyan un delito, en éste último caso el superior que las da y el inferior que las ejecuta serán castigados en los términos de las leyes penales vigentes.</w:t>
      </w:r>
    </w:p>
    <w:p w:rsidR="004167CF" w:rsidRPr="009C30A1" w:rsidRDefault="004167CF" w:rsidP="009C30A1">
      <w:r w:rsidRPr="009C30A1">
        <w:t xml:space="preserve">d). - La subordinación debe ser mantenida entre grado y grado de la jerarquía policíaca, la exacta observancia de las reglas que la garantizan, mantendrá a cada uno dentro del </w:t>
      </w:r>
      <w:r w:rsidR="0017777B" w:rsidRPr="009C30A1">
        <w:t>límite</w:t>
      </w:r>
      <w:r w:rsidRPr="009C30A1">
        <w:t xml:space="preserve"> justo de sus derechos y deberes.</w:t>
      </w:r>
    </w:p>
    <w:p w:rsidR="004167CF" w:rsidRPr="009C30A1" w:rsidRDefault="004167CF" w:rsidP="009C30A1">
      <w:r w:rsidRPr="009C30A1">
        <w:t>e). - Entre elementos del mismo grado debe existir también la subordinación siempre que uno de ellos este investido de un mando especial.</w:t>
      </w:r>
    </w:p>
    <w:p w:rsidR="004167CF" w:rsidRPr="009C30A1" w:rsidRDefault="004167CF" w:rsidP="009C30A1">
      <w:r w:rsidRPr="009C30A1">
        <w:t>f).- Es deber del elemento con mando conocer de sus subordinados, la mentalidad, su proceder, aptitudes, defectos, salud etc.</w:t>
      </w:r>
    </w:p>
    <w:p w:rsidR="004167CF" w:rsidRPr="009C30A1" w:rsidRDefault="004167CF" w:rsidP="009C30A1">
      <w:r w:rsidRPr="009C30A1">
        <w:t>g). - Se prohíbe a los policías cualquiera que sea su jerarquía emitir conversaciones que manifiesten tibieza en el servicio o desagrado por la fatiga que exige su obligación.</w:t>
      </w:r>
    </w:p>
    <w:p w:rsidR="004167CF" w:rsidRPr="009C30A1" w:rsidRDefault="004167CF" w:rsidP="009C30A1">
      <w:r w:rsidRPr="009C30A1">
        <w:t>h). - En lo relacionado al servicio todos los miembros del cuerpo de policía harán por los conductos regulares, toda manifestación, solicitud, informe, etc. comenzando por su inmediato superior, si este no los escucha pasara al que les siga en jerarquía, y así sucesivamente hasta llegar al presidente municipal si esto fuere necesario.</w:t>
      </w:r>
    </w:p>
    <w:p w:rsidR="00E3601B" w:rsidRPr="009C30A1" w:rsidRDefault="00E3601B" w:rsidP="009C30A1">
      <w:r w:rsidRPr="009C30A1">
        <w:t>i). - Salvar conducto queda prohibido y será sancionado en los términos de éste reglamento.</w:t>
      </w:r>
    </w:p>
    <w:p w:rsidR="00E3601B" w:rsidRPr="009C30A1" w:rsidRDefault="00E3601B" w:rsidP="009C30A1">
      <w:r w:rsidRPr="009C30A1">
        <w:t>j). - El superior que de una orden tiene el deber de vigilar y exigir el cumplimiento de la misma.</w:t>
      </w:r>
    </w:p>
    <w:p w:rsidR="00E3601B" w:rsidRPr="009C30A1" w:rsidRDefault="00E3601B" w:rsidP="009C30A1">
      <w:r w:rsidRPr="009C30A1">
        <w:t>k). - Es deber de todos los miembros de la corporación policíaca, presentarse debidamente uniformado al desempeño de su servicio.</w:t>
      </w:r>
    </w:p>
    <w:p w:rsidR="00E3601B" w:rsidRPr="009C30A1" w:rsidRDefault="00E3601B" w:rsidP="009C30A1">
      <w:r w:rsidRPr="009C30A1">
        <w:t>l). - Queda prohibido a los policías en general presentarse en estado de ebriedad o con algún grado de intoxicación por alguna droga o estupefaciente.</w:t>
      </w:r>
    </w:p>
    <w:p w:rsidR="00E3601B" w:rsidRPr="009C30A1" w:rsidRDefault="00E3601B" w:rsidP="009C30A1">
      <w:r w:rsidRPr="009C30A1">
        <w:t>m). -  Se prohíbe a los policías ingerir bebidas alcohólicas o el consumo de estupefacientes dentro del servicio.</w:t>
      </w:r>
    </w:p>
    <w:p w:rsidR="00E3601B" w:rsidRPr="009C30A1" w:rsidRDefault="00E3601B" w:rsidP="009C30A1">
      <w:r w:rsidRPr="009C30A1">
        <w:t xml:space="preserve">n). - Es obligación de los miembros de la corporación policíaca </w:t>
      </w:r>
      <w:r w:rsidR="00E7490A" w:rsidRPr="009C30A1">
        <w:t>n</w:t>
      </w:r>
      <w:r w:rsidRPr="009C30A1">
        <w:t>o dar mal ejemplo ante la sociedad, sea éste con:</w:t>
      </w:r>
    </w:p>
    <w:p w:rsidR="00E3601B" w:rsidRPr="009C30A1" w:rsidRDefault="00E3601B" w:rsidP="009C30A1">
      <w:r w:rsidRPr="009C30A1">
        <w:tab/>
        <w:t>1.- Hablar palabra</w:t>
      </w:r>
      <w:r w:rsidR="00DF2B39" w:rsidRPr="009C30A1">
        <w:t>s</w:t>
      </w:r>
      <w:r w:rsidRPr="009C30A1">
        <w:t xml:space="preserve"> </w:t>
      </w:r>
      <w:r w:rsidR="00DF2B39" w:rsidRPr="009C30A1">
        <w:t>obscenas</w:t>
      </w:r>
      <w:r w:rsidR="009829D1" w:rsidRPr="009C30A1">
        <w:t xml:space="preserve"> o altisonantes</w:t>
      </w:r>
    </w:p>
    <w:p w:rsidR="00E3601B" w:rsidRPr="009C30A1" w:rsidRDefault="00E3601B" w:rsidP="009C30A1">
      <w:r w:rsidRPr="009C30A1">
        <w:tab/>
        <w:t>2.- Hablar en voz alta ante las personas</w:t>
      </w:r>
    </w:p>
    <w:p w:rsidR="00E3601B" w:rsidRPr="009C30A1" w:rsidRDefault="00E3601B" w:rsidP="009C30A1">
      <w:r w:rsidRPr="009C30A1">
        <w:tab/>
        <w:t>3.- Lanzar piropos a las mujeres</w:t>
      </w:r>
    </w:p>
    <w:p w:rsidR="00E3601B" w:rsidRPr="009C30A1" w:rsidRDefault="00E3601B" w:rsidP="009C30A1">
      <w:r w:rsidRPr="009C30A1">
        <w:tab/>
        <w:t>4.- Caminar por las vías públicas en forma incorrecta</w:t>
      </w:r>
    </w:p>
    <w:p w:rsidR="00E3601B" w:rsidRPr="009C30A1" w:rsidRDefault="00E3601B" w:rsidP="009C30A1">
      <w:r w:rsidRPr="009C30A1">
        <w:tab/>
        <w:t>5.- Un corte de pelo inadecuado</w:t>
      </w:r>
    </w:p>
    <w:p w:rsidR="00E3601B" w:rsidRPr="009C30A1" w:rsidRDefault="00E3601B" w:rsidP="009C30A1">
      <w:r w:rsidRPr="009C30A1">
        <w:tab/>
        <w:t>6.- Vestir uniforme desfajado</w:t>
      </w:r>
    </w:p>
    <w:p w:rsidR="00E3601B" w:rsidRPr="009C30A1" w:rsidRDefault="00E3601B" w:rsidP="009C30A1">
      <w:r w:rsidRPr="009C30A1">
        <w:tab/>
        <w:t>7.-</w:t>
      </w:r>
      <w:r w:rsidR="00DF2B39" w:rsidRPr="009C30A1">
        <w:t xml:space="preserve"> Por f</w:t>
      </w:r>
      <w:r w:rsidRPr="009C30A1">
        <w:t>alta de aseo personal</w:t>
      </w:r>
    </w:p>
    <w:p w:rsidR="00E3601B" w:rsidRPr="009C30A1" w:rsidRDefault="00E3601B" w:rsidP="009C30A1">
      <w:r w:rsidRPr="009C30A1">
        <w:lastRenderedPageBreak/>
        <w:tab/>
        <w:t>8.- Por no estar debidamente rasurado</w:t>
      </w:r>
    </w:p>
    <w:p w:rsidR="00E3601B" w:rsidRPr="009C30A1" w:rsidRDefault="00E3601B" w:rsidP="009C30A1">
      <w:r w:rsidRPr="009C30A1">
        <w:tab/>
        <w:t>9.- Por combinar</w:t>
      </w:r>
      <w:r w:rsidR="009829D1" w:rsidRPr="009C30A1">
        <w:t xml:space="preserve"> el uniforme con ropa de civil.</w:t>
      </w:r>
    </w:p>
    <w:p w:rsidR="00E3601B" w:rsidRPr="009C30A1" w:rsidRDefault="00E3601B" w:rsidP="009C30A1">
      <w:r w:rsidRPr="009C30A1">
        <w:tab/>
        <w:t>10.- Estar fumando estando uniformado y de servicio en la puerta principal</w:t>
      </w:r>
    </w:p>
    <w:p w:rsidR="00E3601B" w:rsidRPr="009C30A1" w:rsidRDefault="00E3601B" w:rsidP="009C30A1">
      <w:r w:rsidRPr="009C30A1">
        <w:tab/>
        <w:t>11.-Por no asearse el calzado</w:t>
      </w:r>
    </w:p>
    <w:p w:rsidR="00E3601B" w:rsidRPr="009C30A1" w:rsidRDefault="00E3601B" w:rsidP="009C30A1">
      <w:r w:rsidRPr="009C30A1">
        <w:tab/>
        <w:t>12.- Por estar tomando en cantinas vestido de uniforme</w:t>
      </w:r>
    </w:p>
    <w:p w:rsidR="00E3601B" w:rsidRPr="009C30A1" w:rsidRDefault="00E3601B" w:rsidP="009C30A1">
      <w:r w:rsidRPr="009C30A1">
        <w:tab/>
        <w:t>13.- Maltratar a su familia públicamente</w:t>
      </w:r>
    </w:p>
    <w:p w:rsidR="00E3601B" w:rsidRPr="009C30A1" w:rsidRDefault="00E3601B" w:rsidP="009C30A1">
      <w:r w:rsidRPr="009C30A1">
        <w:tab/>
        <w:t>14.- Difamar a las personas</w:t>
      </w:r>
    </w:p>
    <w:p w:rsidR="00E3601B" w:rsidRPr="009C30A1" w:rsidRDefault="00E3601B" w:rsidP="009C30A1">
      <w:r w:rsidRPr="009C30A1">
        <w:tab/>
        <w:t>15.- Calumniar a las personas</w:t>
      </w:r>
    </w:p>
    <w:p w:rsidR="00E3601B" w:rsidRPr="009C30A1" w:rsidRDefault="00E3601B" w:rsidP="009C30A1">
      <w:r w:rsidRPr="009C30A1">
        <w:tab/>
        <w:t>16.- Manejar inapropiadamente el vehículo patrulla o el particular.</w:t>
      </w:r>
    </w:p>
    <w:p w:rsidR="00E3601B" w:rsidRPr="009C30A1" w:rsidRDefault="00E3601B" w:rsidP="009C30A1">
      <w:r w:rsidRPr="009C30A1">
        <w:tab/>
        <w:t>17.- No respetar a los peatones al ir conduci</w:t>
      </w:r>
      <w:r w:rsidR="00DF2B39" w:rsidRPr="009C30A1">
        <w:t xml:space="preserve">endo su vehículo patrulla o </w:t>
      </w:r>
      <w:r w:rsidRPr="009C30A1">
        <w:t>particular.</w:t>
      </w:r>
    </w:p>
    <w:p w:rsidR="00E3601B" w:rsidRPr="009C30A1" w:rsidRDefault="00E3601B" w:rsidP="009C30A1">
      <w:r w:rsidRPr="009C30A1">
        <w:tab/>
        <w:t>18.-</w:t>
      </w:r>
      <w:r w:rsidR="00D40DD1" w:rsidRPr="009C30A1">
        <w:t xml:space="preserve"> Ir</w:t>
      </w:r>
      <w:r w:rsidRPr="009C30A1">
        <w:t xml:space="preserve"> </w:t>
      </w:r>
      <w:r w:rsidR="00913544" w:rsidRPr="009C30A1">
        <w:t>durmiéndose</w:t>
      </w:r>
      <w:r w:rsidRPr="009C30A1">
        <w:t xml:space="preserve"> al desempeñar el servicio de patrullaje </w:t>
      </w:r>
    </w:p>
    <w:p w:rsidR="00E3601B" w:rsidRPr="009C30A1" w:rsidRDefault="00E3601B" w:rsidP="009C30A1">
      <w:r w:rsidRPr="009C30A1">
        <w:tab/>
        <w:t>19.- No caminar en las vías públicas con la gallardía de un porte marcial.</w:t>
      </w:r>
    </w:p>
    <w:p w:rsidR="00E3601B" w:rsidRPr="009C30A1" w:rsidRDefault="00E3601B" w:rsidP="009C30A1">
      <w:r w:rsidRPr="009C30A1">
        <w:t>20.- Y todos aquellos motivos que ocasiones que los ciudadanos, murmuren,  difamen</w:t>
      </w:r>
      <w:r w:rsidR="00913544" w:rsidRPr="009C30A1">
        <w:t xml:space="preserve"> o  </w:t>
      </w:r>
      <w:r w:rsidRPr="009C30A1">
        <w:t>se mofen de la institución policíaca.</w:t>
      </w:r>
    </w:p>
    <w:p w:rsidR="00E3601B" w:rsidRPr="009C30A1" w:rsidRDefault="00E3601B" w:rsidP="009C30A1"/>
    <w:p w:rsidR="00E3601B" w:rsidRPr="009C30A1" w:rsidRDefault="00E3601B" w:rsidP="009C30A1">
      <w:r w:rsidRPr="009C30A1">
        <w:t>Articulo 11</w:t>
      </w:r>
      <w:r w:rsidR="00161FAA" w:rsidRPr="009C30A1">
        <w:t>°.</w:t>
      </w:r>
      <w:r w:rsidRPr="009C30A1">
        <w:t xml:space="preserve"> Queda prohibido expresarse mal de un superior de cualquier forma, cuando tuviere que quejarse de alguno de ellos lo expresara ante el inmediato superior de aquel que le causo el agravio y esperar la respuesta.</w:t>
      </w:r>
    </w:p>
    <w:p w:rsidR="00E3601B" w:rsidRPr="009C30A1" w:rsidRDefault="00E3601B" w:rsidP="009C30A1"/>
    <w:p w:rsidR="00E3601B" w:rsidRPr="009C30A1" w:rsidRDefault="00E3601B" w:rsidP="009C30A1">
      <w:r w:rsidRPr="009C30A1">
        <w:t>Articulo 12</w:t>
      </w:r>
      <w:r w:rsidR="00161FAA" w:rsidRPr="009C30A1">
        <w:t>°.</w:t>
      </w:r>
      <w:r w:rsidRPr="009C30A1">
        <w:t xml:space="preserve"> Todos los miembros de la institución de seguridad pública cualquiera que sea su jerarquía tendrán la obligación de estudiar constantemente para estar en condiciones de poder desempeñar con toda eficacia la misión que les corresponde.</w:t>
      </w:r>
    </w:p>
    <w:p w:rsidR="00E3601B" w:rsidRPr="009C30A1" w:rsidRDefault="00E3601B" w:rsidP="009C30A1">
      <w:r w:rsidRPr="009C30A1">
        <w:t xml:space="preserve"> </w:t>
      </w:r>
    </w:p>
    <w:p w:rsidR="00DB0ADA" w:rsidRPr="009C30A1" w:rsidRDefault="00E3601B" w:rsidP="009C30A1">
      <w:r w:rsidRPr="009C30A1">
        <w:t>Articulo 13</w:t>
      </w:r>
      <w:r w:rsidR="00161FAA" w:rsidRPr="009C30A1">
        <w:t>°.</w:t>
      </w:r>
      <w:r w:rsidR="00DB0ADA" w:rsidRPr="009C30A1">
        <w:t xml:space="preserve"> Guardar con la reserva necesaria las órdenes que reciban y la información que</w:t>
      </w:r>
      <w:r w:rsidR="004167CF" w:rsidRPr="009C30A1">
        <w:t xml:space="preserve"> </w:t>
      </w:r>
      <w:r w:rsidR="00DB0ADA" w:rsidRPr="009C30A1">
        <w:t>obtengan en el desempeño de sus funciones, salvo que la ley les imponga actuar de otra</w:t>
      </w:r>
      <w:r w:rsidR="004167CF" w:rsidRPr="009C30A1">
        <w:t xml:space="preserve"> forma. Lo anterior, sin </w:t>
      </w:r>
      <w:r w:rsidR="00DB0ADA" w:rsidRPr="009C30A1">
        <w:t>perjuicio de informar al Director General o superior del contenido</w:t>
      </w:r>
      <w:r w:rsidR="004167CF" w:rsidRPr="009C30A1">
        <w:t xml:space="preserve"> </w:t>
      </w:r>
      <w:r w:rsidR="00DB0ADA" w:rsidRPr="009C30A1">
        <w:t>de aquellas órdenes sobre las cuales tengan presunción fundada de ilegalidad.</w:t>
      </w:r>
    </w:p>
    <w:p w:rsidR="008239CF" w:rsidRPr="009C30A1" w:rsidRDefault="008239CF" w:rsidP="009C30A1"/>
    <w:p w:rsidR="004167CF" w:rsidRPr="009C30A1" w:rsidRDefault="00245CBC" w:rsidP="009C30A1">
      <w:r w:rsidRPr="009C30A1">
        <w:t>CAPÍ</w:t>
      </w:r>
      <w:r w:rsidR="0057265B" w:rsidRPr="009C30A1">
        <w:t>TULO III</w:t>
      </w:r>
    </w:p>
    <w:p w:rsidR="008239CF" w:rsidRPr="009C30A1" w:rsidRDefault="0057265B" w:rsidP="009C30A1">
      <w:r w:rsidRPr="009C30A1">
        <w:t>DE LA ASISTENCIA, PUNTUALIDAD Y PERMANENCIA EN EL TRABAJO.</w:t>
      </w:r>
    </w:p>
    <w:p w:rsidR="008239CF" w:rsidRPr="009C30A1" w:rsidRDefault="008239CF" w:rsidP="009C30A1"/>
    <w:p w:rsidR="009829D1" w:rsidRPr="009C30A1" w:rsidRDefault="00FE7EE8" w:rsidP="009C30A1">
      <w:r w:rsidRPr="009C30A1">
        <w:t>Artículo</w:t>
      </w:r>
      <w:r w:rsidR="008239CF" w:rsidRPr="009C30A1">
        <w:t xml:space="preserve"> 14</w:t>
      </w:r>
      <w:r w:rsidR="00161FAA" w:rsidRPr="009C30A1">
        <w:t>°.</w:t>
      </w:r>
      <w:r w:rsidR="008239CF" w:rsidRPr="009C30A1">
        <w:t xml:space="preserve"> </w:t>
      </w:r>
      <w:r w:rsidR="00024474" w:rsidRPr="009C30A1">
        <w:t>C</w:t>
      </w:r>
      <w:r w:rsidR="008239CF" w:rsidRPr="009C30A1">
        <w:t>on</w:t>
      </w:r>
      <w:r w:rsidR="00171BE0" w:rsidRPr="009C30A1">
        <w:t xml:space="preserve"> el objeto de que el Servicio Pú</w:t>
      </w:r>
      <w:r w:rsidR="008239CF" w:rsidRPr="009C30A1">
        <w:t xml:space="preserve">blico que presta la corporación sea eficiente en el control de asistencia, puntualidad y permanencia de los elementos, </w:t>
      </w:r>
      <w:r w:rsidRPr="009C30A1">
        <w:t xml:space="preserve">no se podrán retirar del servicio </w:t>
      </w:r>
      <w:r w:rsidR="00024474" w:rsidRPr="009C30A1">
        <w:t>hasta que arribe el relevo</w:t>
      </w:r>
      <w:r w:rsidRPr="009C30A1">
        <w:t xml:space="preserve">, </w:t>
      </w:r>
      <w:r w:rsidR="008239CF" w:rsidRPr="009C30A1">
        <w:t xml:space="preserve">se regulara conforme a lo dispuesto por este </w:t>
      </w:r>
      <w:r w:rsidR="00245CBC" w:rsidRPr="009C30A1">
        <w:t>capítulo</w:t>
      </w:r>
      <w:r w:rsidR="008239CF" w:rsidRPr="009C30A1">
        <w:t>.</w:t>
      </w:r>
    </w:p>
    <w:p w:rsidR="008239CF" w:rsidRPr="009C30A1" w:rsidRDefault="008239CF" w:rsidP="009C30A1"/>
    <w:p w:rsidR="008239CF" w:rsidRPr="009C30A1" w:rsidRDefault="008239CF" w:rsidP="009C30A1">
      <w:r w:rsidRPr="009C30A1">
        <w:t xml:space="preserve">El sistema de control de asistencia, puntualidad y permanencia en el trabajo </w:t>
      </w:r>
      <w:r w:rsidR="00FE7EE8" w:rsidRPr="009C30A1">
        <w:t>será</w:t>
      </w:r>
      <w:r w:rsidRPr="009C30A1">
        <w:t xml:space="preserve"> a </w:t>
      </w:r>
      <w:r w:rsidR="00FE7EE8" w:rsidRPr="009C30A1">
        <w:t>través</w:t>
      </w:r>
      <w:r w:rsidRPr="009C30A1">
        <w:t xml:space="preserve"> de lista o control de fatiga. El registro correspondiente se efectuara al inicio y conclusión </w:t>
      </w:r>
      <w:r w:rsidR="00FE7EE8" w:rsidRPr="009C30A1">
        <w:t>de labores.</w:t>
      </w:r>
    </w:p>
    <w:p w:rsidR="00FE7EE8" w:rsidRPr="009C30A1" w:rsidRDefault="00FE7EE8" w:rsidP="009C30A1"/>
    <w:p w:rsidR="00FE7EE8" w:rsidRPr="009C30A1" w:rsidRDefault="00FE7EE8" w:rsidP="009C30A1">
      <w:r w:rsidRPr="009C30A1">
        <w:t>Artículo 15</w:t>
      </w:r>
      <w:r w:rsidR="00161FAA" w:rsidRPr="009C30A1">
        <w:t xml:space="preserve">°. </w:t>
      </w:r>
      <w:r w:rsidRPr="009C30A1">
        <w:t>los elementos están obligados a estar presentes en el pase de lista al momento de la entrada de labores y salida, si se requiere. La omisión de alguno de estos registros sin causa que lo justifique se considera falta de asistencia.</w:t>
      </w:r>
    </w:p>
    <w:p w:rsidR="008239CF" w:rsidRPr="009C30A1" w:rsidRDefault="008239CF" w:rsidP="009C30A1"/>
    <w:p w:rsidR="000178D0" w:rsidRPr="009C30A1" w:rsidRDefault="0057265B" w:rsidP="009C30A1">
      <w:r w:rsidRPr="009C30A1">
        <w:t>TÍ</w:t>
      </w:r>
      <w:r w:rsidR="000178D0" w:rsidRPr="009C30A1">
        <w:t xml:space="preserve">TULO </w:t>
      </w:r>
      <w:r w:rsidR="00161FAA" w:rsidRPr="009C30A1">
        <w:t>II</w:t>
      </w:r>
    </w:p>
    <w:p w:rsidR="00161FAA" w:rsidRPr="009C30A1" w:rsidRDefault="00161FAA" w:rsidP="009C30A1"/>
    <w:p w:rsidR="000178D0" w:rsidRPr="009C30A1" w:rsidRDefault="0057265B" w:rsidP="009C30A1">
      <w:r w:rsidRPr="009C30A1">
        <w:t>CAPÍ</w:t>
      </w:r>
      <w:r w:rsidR="000178D0" w:rsidRPr="009C30A1">
        <w:t>TULO I</w:t>
      </w:r>
    </w:p>
    <w:p w:rsidR="0020517E" w:rsidRPr="009C30A1" w:rsidRDefault="0057265B" w:rsidP="009C30A1">
      <w:r w:rsidRPr="009C30A1">
        <w:t>DE LA COORDINACIÓN Y DE LA DISTRIBUCIÓN DE COMPETENCIAS.</w:t>
      </w:r>
    </w:p>
    <w:p w:rsidR="0020517E" w:rsidRPr="009C30A1" w:rsidRDefault="0020517E" w:rsidP="009C30A1"/>
    <w:p w:rsidR="00DB0ADA" w:rsidRPr="009C30A1" w:rsidRDefault="00FE7EE8" w:rsidP="009C30A1">
      <w:r w:rsidRPr="009C30A1">
        <w:t>Artículo 16</w:t>
      </w:r>
      <w:r w:rsidR="00161FAA" w:rsidRPr="009C30A1">
        <w:t>°.</w:t>
      </w:r>
      <w:r w:rsidR="00DB0ADA" w:rsidRPr="009C30A1">
        <w:t xml:space="preserve"> Actuar coordinadamente</w:t>
      </w:r>
      <w:r w:rsidR="00024474" w:rsidRPr="009C30A1">
        <w:t>;</w:t>
      </w:r>
      <w:r w:rsidR="00E3601B" w:rsidRPr="009C30A1">
        <w:t xml:space="preserve"> la aplicación de este ordenamiento se </w:t>
      </w:r>
      <w:r w:rsidR="0020517E" w:rsidRPr="009C30A1">
        <w:t>hará</w:t>
      </w:r>
      <w:r w:rsidR="00E3601B" w:rsidRPr="009C30A1">
        <w:t xml:space="preserve"> con el respeto absoluto de las atribuciones constitucionales que tengan </w:t>
      </w:r>
      <w:r w:rsidR="0020517E" w:rsidRPr="009C30A1">
        <w:t xml:space="preserve">las instituciones de los tres </w:t>
      </w:r>
      <w:r w:rsidR="00F70EF7" w:rsidRPr="009C30A1">
        <w:t>órdenes</w:t>
      </w:r>
      <w:r w:rsidR="0020517E" w:rsidRPr="009C30A1">
        <w:t xml:space="preserve"> de Gobierno que intervienen en el Sistema Nacional de Desarrollo Policial.</w:t>
      </w:r>
    </w:p>
    <w:p w:rsidR="0020517E" w:rsidRPr="009C30A1" w:rsidRDefault="0020517E" w:rsidP="009C30A1"/>
    <w:p w:rsidR="0020517E" w:rsidRPr="009C30A1" w:rsidRDefault="00F70EF7" w:rsidP="009C30A1">
      <w:r w:rsidRPr="009C30A1">
        <w:t xml:space="preserve">      </w:t>
      </w:r>
      <w:r w:rsidR="0020517E" w:rsidRPr="009C30A1">
        <w:t>Cuando las disposiciones de este reglamento comprendan materias y acciones que incidan en diversos ámbitos de competenci</w:t>
      </w:r>
      <w:r w:rsidR="00171BE0" w:rsidRPr="009C30A1">
        <w:t>a de la Federación, los Estados</w:t>
      </w:r>
      <w:r w:rsidR="0020517E" w:rsidRPr="009C30A1">
        <w:t xml:space="preserve"> y de los Municipios, se aplicaran y ejecutaran mediante convenios generales y específicos que se celebren entre los Gobiernos Federal, Estatal y Municipal. </w:t>
      </w:r>
    </w:p>
    <w:p w:rsidR="004167CF" w:rsidRPr="009C30A1" w:rsidRDefault="004167CF" w:rsidP="009C30A1"/>
    <w:p w:rsidR="0020517E" w:rsidRPr="009C30A1" w:rsidRDefault="00FE7EE8" w:rsidP="009C30A1">
      <w:r w:rsidRPr="009C30A1">
        <w:t>Artículo 17</w:t>
      </w:r>
      <w:r w:rsidR="00161FAA" w:rsidRPr="009C30A1">
        <w:t>°.</w:t>
      </w:r>
      <w:r w:rsidR="00F70EF7" w:rsidRPr="009C30A1">
        <w:t xml:space="preserve"> </w:t>
      </w:r>
      <w:r w:rsidR="00E42E0D" w:rsidRPr="009C30A1">
        <w:t>Serán</w:t>
      </w:r>
      <w:r w:rsidR="00F70EF7" w:rsidRPr="009C30A1">
        <w:t xml:space="preserve"> materia de coordinación entre la Federación, los Estados y los Municipios los siguientes:</w:t>
      </w:r>
    </w:p>
    <w:p w:rsidR="00F70EF7" w:rsidRPr="009C30A1" w:rsidRDefault="00F70EF7" w:rsidP="009C30A1"/>
    <w:p w:rsidR="00F70EF7" w:rsidRPr="009C30A1" w:rsidRDefault="00F70EF7" w:rsidP="009C30A1">
      <w:r w:rsidRPr="009C30A1">
        <w:t xml:space="preserve">I.-  Homologar el Sistema de Desarrollo </w:t>
      </w:r>
      <w:r w:rsidR="00047F42" w:rsidRPr="009C30A1">
        <w:t>Policial</w:t>
      </w:r>
      <w:r w:rsidRPr="009C30A1">
        <w:t>;</w:t>
      </w:r>
    </w:p>
    <w:p w:rsidR="00F70EF7" w:rsidRPr="009C30A1" w:rsidRDefault="00F70EF7" w:rsidP="009C30A1">
      <w:r w:rsidRPr="009C30A1">
        <w:t xml:space="preserve">II.- </w:t>
      </w:r>
      <w:r w:rsidR="00024474" w:rsidRPr="009C30A1">
        <w:t>E</w:t>
      </w:r>
      <w:r w:rsidRPr="009C30A1">
        <w:t xml:space="preserve">jecutar las </w:t>
      </w:r>
      <w:r w:rsidR="00E42E0D" w:rsidRPr="009C30A1">
        <w:t>políticas</w:t>
      </w:r>
      <w:r w:rsidRPr="009C30A1">
        <w:t xml:space="preserve"> del desarrollo policial, dar seguim</w:t>
      </w:r>
      <w:r w:rsidR="00E42E0D" w:rsidRPr="009C30A1">
        <w:t>iento y evaluar sus acciones, a través</w:t>
      </w:r>
      <w:r w:rsidRPr="009C30A1">
        <w:t xml:space="preserve"> de las instancias previstas en las Leyes y Reglamentos previstos</w:t>
      </w:r>
      <w:r w:rsidR="00E7490A" w:rsidRPr="009C30A1">
        <w:t xml:space="preserve"> en materia de seguridad p</w:t>
      </w:r>
      <w:r w:rsidR="00E42E0D" w:rsidRPr="009C30A1">
        <w:t>ública;</w:t>
      </w:r>
    </w:p>
    <w:p w:rsidR="00E42E0D" w:rsidRPr="009C30A1" w:rsidRDefault="00E42E0D" w:rsidP="009C30A1">
      <w:r w:rsidRPr="009C30A1">
        <w:t>III.- Formular propuestas para elaborar un programa de desarrollo policial, así como llevarlo a</w:t>
      </w:r>
      <w:r w:rsidR="00024474" w:rsidRPr="009C30A1">
        <w:t xml:space="preserve"> cabo</w:t>
      </w:r>
      <w:r w:rsidRPr="009C30A1">
        <w:t xml:space="preserve"> y evaluar su desarrollo.</w:t>
      </w:r>
    </w:p>
    <w:p w:rsidR="00E42E0D" w:rsidRPr="009C30A1" w:rsidRDefault="00E42E0D" w:rsidP="009C30A1"/>
    <w:p w:rsidR="00E42E0D" w:rsidRPr="009C30A1" w:rsidRDefault="00171BE0" w:rsidP="009C30A1">
      <w:r w:rsidRPr="009C30A1">
        <w:t>Artículo</w:t>
      </w:r>
      <w:r w:rsidR="00FE7EE8" w:rsidRPr="009C30A1">
        <w:t xml:space="preserve"> 18</w:t>
      </w:r>
      <w:r w:rsidR="00161FAA" w:rsidRPr="009C30A1">
        <w:t>°.</w:t>
      </w:r>
      <w:r w:rsidR="00E42E0D" w:rsidRPr="009C30A1">
        <w:t xml:space="preserve"> La coordinación entre las instituciones de Seguridad Pública del Estado y el Municipio, comprenderán las materias comprendidas en el artículo 15 de La Ley del Sistema de Seguridad Publica para el Estado de Jalisco.</w:t>
      </w:r>
    </w:p>
    <w:p w:rsidR="00DB0ADA" w:rsidRPr="009C30A1" w:rsidRDefault="00DB0ADA" w:rsidP="009C30A1"/>
    <w:p w:rsidR="00D2214A" w:rsidRPr="009C30A1" w:rsidRDefault="00AF5EF5" w:rsidP="009C30A1">
      <w:r w:rsidRPr="009C30A1">
        <w:t xml:space="preserve"> </w:t>
      </w:r>
      <w:r w:rsidR="00171BE0" w:rsidRPr="009C30A1">
        <w:t>Artí</w:t>
      </w:r>
      <w:r w:rsidR="00FE7EE8" w:rsidRPr="009C30A1">
        <w:t>culo 19</w:t>
      </w:r>
      <w:r w:rsidR="00161FAA" w:rsidRPr="009C30A1">
        <w:t>°.</w:t>
      </w:r>
      <w:r w:rsidR="00FC4348" w:rsidRPr="009C30A1">
        <w:t xml:space="preserve"> La Dirección de Seguridad Pública será responsable de sistematizar, suministrar, intercambiar, consultar, analizar y actualizar la información que diariamente se genere sobre seguridad pública mediante los instrumentos de tecnológicos modernos que permitan el acceso fácil y rápido de los usuarios, de acuerdo con los lineamientos del Sistema Nacional de Seguridad Pública. </w:t>
      </w:r>
    </w:p>
    <w:p w:rsidR="00141E12" w:rsidRPr="009C30A1" w:rsidRDefault="00141E12" w:rsidP="009C30A1"/>
    <w:p w:rsidR="00141E12" w:rsidRPr="009C30A1" w:rsidRDefault="00141E12" w:rsidP="009C30A1"/>
    <w:p w:rsidR="009829D1" w:rsidRPr="009C30A1" w:rsidRDefault="0057265B" w:rsidP="009C30A1">
      <w:r w:rsidRPr="009C30A1">
        <w:t>CAPÍ</w:t>
      </w:r>
      <w:r w:rsidR="009829D1" w:rsidRPr="009C30A1">
        <w:t>TULO II</w:t>
      </w:r>
    </w:p>
    <w:p w:rsidR="009829D1" w:rsidRPr="009C30A1" w:rsidRDefault="009829D1" w:rsidP="009C30A1">
      <w:r w:rsidRPr="009C30A1">
        <w:t>CORRECTIVOS DISCIPLINARIOS</w:t>
      </w:r>
      <w:r w:rsidR="00E7490A" w:rsidRPr="009C30A1">
        <w:t>.</w:t>
      </w:r>
    </w:p>
    <w:p w:rsidR="009829D1" w:rsidRPr="009C30A1" w:rsidRDefault="009829D1" w:rsidP="009C30A1"/>
    <w:p w:rsidR="009829D1" w:rsidRPr="009C30A1" w:rsidRDefault="00171BE0" w:rsidP="009C30A1">
      <w:r w:rsidRPr="009C30A1">
        <w:t>Artí</w:t>
      </w:r>
      <w:r w:rsidR="00FE7EE8" w:rsidRPr="009C30A1">
        <w:t>culo 20</w:t>
      </w:r>
      <w:r w:rsidR="00161FAA" w:rsidRPr="009C30A1">
        <w:t>°.</w:t>
      </w:r>
      <w:r w:rsidR="009829D1" w:rsidRPr="009C30A1">
        <w:t xml:space="preserve"> Todo el que infrinja un precepto reglamentario, se hará acreedor de una sanción disciplinaria de acuerdo con la jerarquía en el cuerpo de policía y la magnitud de su falta, si esta constituye un delito quedara sujeto al proceso penal correspondiente de a cuerdo a las leyes y reglamentos que lo regulan.</w:t>
      </w:r>
    </w:p>
    <w:p w:rsidR="009829D1" w:rsidRPr="009C30A1" w:rsidRDefault="009829D1" w:rsidP="009C30A1"/>
    <w:p w:rsidR="009829D1" w:rsidRPr="009C30A1" w:rsidRDefault="00171BE0" w:rsidP="009C30A1">
      <w:r w:rsidRPr="009C30A1">
        <w:t>Artí</w:t>
      </w:r>
      <w:r w:rsidR="00FE7EE8" w:rsidRPr="009C30A1">
        <w:t>culo 21</w:t>
      </w:r>
      <w:r w:rsidR="00161FAA" w:rsidRPr="009C30A1">
        <w:t>°.</w:t>
      </w:r>
      <w:r w:rsidR="009829D1" w:rsidRPr="009C30A1">
        <w:t xml:space="preserve"> La superioridad tiene entre otras características la facultad de corregir, no sin antes enseñar a sus inferiores lo correspondiente a sus ob</w:t>
      </w:r>
      <w:r w:rsidRPr="009C30A1">
        <w:t>ligaciones, deberes y derechos;</w:t>
      </w:r>
      <w:r w:rsidR="009829D1" w:rsidRPr="009C30A1">
        <w:t xml:space="preserve"> por lo tanto el que la ejerce jerárquica o de cargo tendrá derecho a imponer correctivos disciplinarios.</w:t>
      </w:r>
    </w:p>
    <w:p w:rsidR="009829D1" w:rsidRPr="009C30A1" w:rsidRDefault="009829D1" w:rsidP="009C30A1"/>
    <w:p w:rsidR="009829D1" w:rsidRPr="009C30A1" w:rsidRDefault="00171BE0" w:rsidP="009C30A1">
      <w:r w:rsidRPr="009C30A1">
        <w:t>Artí</w:t>
      </w:r>
      <w:r w:rsidR="00FE7EE8" w:rsidRPr="009C30A1">
        <w:t>culo 22</w:t>
      </w:r>
      <w:r w:rsidR="00161FAA" w:rsidRPr="009C30A1">
        <w:t xml:space="preserve">°. </w:t>
      </w:r>
      <w:r w:rsidR="009829D1" w:rsidRPr="009C30A1">
        <w:t xml:space="preserve"> Entiéndase por correctivo disciplinario, las sanciones que se impongan a los oficiales de policía por infracciones que no constituyan un delito.</w:t>
      </w:r>
    </w:p>
    <w:p w:rsidR="009829D1" w:rsidRPr="009C30A1" w:rsidRDefault="009829D1" w:rsidP="009C30A1"/>
    <w:p w:rsidR="009829D1" w:rsidRPr="009C30A1" w:rsidRDefault="00171BE0" w:rsidP="009C30A1">
      <w:r w:rsidRPr="009C30A1">
        <w:t>Artí</w:t>
      </w:r>
      <w:r w:rsidR="00FE7EE8" w:rsidRPr="009C30A1">
        <w:t>culo 23</w:t>
      </w:r>
      <w:r w:rsidR="00161FAA" w:rsidRPr="009C30A1">
        <w:t>°.</w:t>
      </w:r>
      <w:r w:rsidR="009829D1" w:rsidRPr="009C30A1">
        <w:t xml:space="preserve"> Los correctivos disciplinarios son:</w:t>
      </w:r>
    </w:p>
    <w:p w:rsidR="009829D1" w:rsidRPr="009C30A1" w:rsidRDefault="009829D1" w:rsidP="009C30A1">
      <w:r w:rsidRPr="009C30A1">
        <w:tab/>
        <w:t>I.- Amonestación</w:t>
      </w:r>
      <w:r w:rsidR="00171BE0" w:rsidRPr="009C30A1">
        <w:t>.</w:t>
      </w:r>
    </w:p>
    <w:p w:rsidR="009829D1" w:rsidRPr="009C30A1" w:rsidRDefault="009829D1" w:rsidP="009C30A1">
      <w:r w:rsidRPr="009C30A1">
        <w:tab/>
        <w:t>II.- Arresto</w:t>
      </w:r>
      <w:r w:rsidR="00171BE0" w:rsidRPr="009C30A1">
        <w:t>.</w:t>
      </w:r>
    </w:p>
    <w:p w:rsidR="009829D1" w:rsidRPr="009C30A1" w:rsidRDefault="009829D1" w:rsidP="009C30A1">
      <w:r w:rsidRPr="009C30A1">
        <w:tab/>
        <w:t>III.- El cese</w:t>
      </w:r>
      <w:r w:rsidR="00171BE0" w:rsidRPr="009C30A1">
        <w:t>.</w:t>
      </w:r>
    </w:p>
    <w:p w:rsidR="009829D1" w:rsidRPr="009C30A1" w:rsidRDefault="009829D1" w:rsidP="009C30A1"/>
    <w:p w:rsidR="009829D1" w:rsidRPr="009C30A1" w:rsidRDefault="00171BE0" w:rsidP="009C30A1">
      <w:r w:rsidRPr="009C30A1">
        <w:t>Artí</w:t>
      </w:r>
      <w:r w:rsidR="00FE7EE8" w:rsidRPr="009C30A1">
        <w:t>culo 24</w:t>
      </w:r>
      <w:r w:rsidR="00161FAA" w:rsidRPr="009C30A1">
        <w:t xml:space="preserve">°. </w:t>
      </w:r>
      <w:r w:rsidR="009829D1" w:rsidRPr="009C30A1">
        <w:t xml:space="preserve"> Queda estrictamente prohibido la represión, que por ser afrentosa y denigrante, es contraria a la dignidad policial.</w:t>
      </w:r>
    </w:p>
    <w:p w:rsidR="009829D1" w:rsidRPr="009C30A1" w:rsidRDefault="009829D1" w:rsidP="009C30A1"/>
    <w:p w:rsidR="009829D1" w:rsidRPr="009C30A1" w:rsidRDefault="00171BE0" w:rsidP="009C30A1">
      <w:r w:rsidRPr="009C30A1">
        <w:t>Artí</w:t>
      </w:r>
      <w:r w:rsidR="00FE7EE8" w:rsidRPr="009C30A1">
        <w:t>culo 25</w:t>
      </w:r>
      <w:r w:rsidR="00161FAA" w:rsidRPr="009C30A1">
        <w:t xml:space="preserve">°. </w:t>
      </w:r>
      <w:r w:rsidR="009829D1" w:rsidRPr="009C30A1">
        <w:t xml:space="preserve"> La amonestación es el acto por el cual el superior advierte al inferior la omisión o defecto en el cumplimiento de sus deberes, invitándolo a corregirse, a fin de que no incurra en una falta o delito, y se haga acreedor a un arresto o proceso según sea el caso.</w:t>
      </w:r>
    </w:p>
    <w:p w:rsidR="009829D1" w:rsidRPr="009C30A1" w:rsidRDefault="009829D1" w:rsidP="009C30A1"/>
    <w:p w:rsidR="009829D1" w:rsidRPr="009C30A1" w:rsidRDefault="009829D1" w:rsidP="009C30A1">
      <w:r w:rsidRPr="009C30A1">
        <w:tab/>
        <w:t>La amonestación puede hacerse de palabra o por escrito en ambos casos dicha amonestación debe hacerse de manera que ningún individuo de igual o menor categoría a la del aludido se aperciba de ella procurando observar en estos casos la discreción que exige la disciplina.</w:t>
      </w:r>
    </w:p>
    <w:p w:rsidR="009829D1" w:rsidRPr="009C30A1" w:rsidRDefault="009829D1" w:rsidP="009C30A1"/>
    <w:p w:rsidR="009829D1" w:rsidRPr="009C30A1" w:rsidRDefault="00171BE0" w:rsidP="009C30A1">
      <w:r w:rsidRPr="009C30A1">
        <w:t>Artí</w:t>
      </w:r>
      <w:r w:rsidR="00FE7EE8" w:rsidRPr="009C30A1">
        <w:t>culo 26</w:t>
      </w:r>
      <w:r w:rsidR="00161FAA" w:rsidRPr="009C30A1">
        <w:t>°.</w:t>
      </w:r>
      <w:r w:rsidR="009829D1" w:rsidRPr="009C30A1">
        <w:t xml:space="preserve"> Tienen facultad de imponer arrestos a sus inferiores en jerarquía o cargo, en los </w:t>
      </w:r>
      <w:r w:rsidR="0017777B" w:rsidRPr="009C30A1">
        <w:t>límites</w:t>
      </w:r>
      <w:r w:rsidR="009829D1" w:rsidRPr="009C30A1">
        <w:t xml:space="preserve"> fijados el director, el primer comandante, policía primero, policía segundo y policía tercero según sea quien cometa la falta.</w:t>
      </w:r>
    </w:p>
    <w:p w:rsidR="009829D1" w:rsidRPr="009C30A1" w:rsidRDefault="009829D1" w:rsidP="009C30A1"/>
    <w:p w:rsidR="009829D1" w:rsidRPr="009C30A1" w:rsidRDefault="00171BE0" w:rsidP="009C30A1">
      <w:r w:rsidRPr="009C30A1">
        <w:lastRenderedPageBreak/>
        <w:t>Artí</w:t>
      </w:r>
      <w:r w:rsidR="00FE7EE8" w:rsidRPr="009C30A1">
        <w:t>culo 27</w:t>
      </w:r>
      <w:r w:rsidR="00161FAA" w:rsidRPr="009C30A1">
        <w:t xml:space="preserve">°. </w:t>
      </w:r>
      <w:r w:rsidR="00246353" w:rsidRPr="009C30A1">
        <w:t xml:space="preserve"> La duración de los arrestos que se impongan a los elementos operativos podrá ser de </w:t>
      </w:r>
      <w:smartTag w:uri="urn:schemas-microsoft-com:office:smarttags" w:element="metricconverter">
        <w:smartTagPr>
          <w:attr w:name="ProductID" w:val="8 a"/>
        </w:smartTagPr>
        <w:r w:rsidR="00246353" w:rsidRPr="009C30A1">
          <w:t>8 a</w:t>
        </w:r>
      </w:smartTag>
      <w:r w:rsidR="00246353" w:rsidRPr="009C30A1">
        <w:t xml:space="preserve"> 36 horas, y será calificada de acuerdo a la falta cometida según lo establecido por el presente reglamento. </w:t>
      </w:r>
    </w:p>
    <w:p w:rsidR="009829D1" w:rsidRPr="009C30A1" w:rsidRDefault="009829D1" w:rsidP="009C30A1">
      <w:r w:rsidRPr="009C30A1">
        <w:t xml:space="preserve"> </w:t>
      </w:r>
    </w:p>
    <w:p w:rsidR="00DB7652" w:rsidRPr="009C30A1" w:rsidRDefault="00FE7EE8" w:rsidP="009C30A1">
      <w:r w:rsidRPr="009C30A1">
        <w:t>Artículo 28</w:t>
      </w:r>
      <w:r w:rsidR="00161FAA" w:rsidRPr="009C30A1">
        <w:t>°.</w:t>
      </w:r>
      <w:r w:rsidR="00345E78" w:rsidRPr="009C30A1">
        <w:t xml:space="preserve"> Para la imposición del arresto, además de cumplir con lo dispuesto en el artículo anterior, el superior comunicará en forma verbal al infractor que se presente arrestado por la falta cometida y, a continuación, el comandante firmará la boleta de arresto, en la cual se especificará su duración. </w:t>
      </w:r>
    </w:p>
    <w:p w:rsidR="00B734CB" w:rsidRPr="009C30A1" w:rsidRDefault="00B734CB" w:rsidP="009C30A1"/>
    <w:p w:rsidR="00345E78" w:rsidRPr="009C30A1" w:rsidRDefault="00345E78" w:rsidP="009C30A1">
      <w:r w:rsidRPr="009C30A1">
        <w:t>Cumpliendo el arresto, el original de la boleta se entregará al infractor en la que el responsable hará constar que el arresto fue cumplido, y anotará la fecha y hora de la liberación.</w:t>
      </w:r>
    </w:p>
    <w:p w:rsidR="00345E78" w:rsidRPr="009C30A1" w:rsidRDefault="00345E78" w:rsidP="009C30A1"/>
    <w:p w:rsidR="00345E78" w:rsidRPr="009C30A1" w:rsidRDefault="00FE7EE8" w:rsidP="009C30A1">
      <w:r w:rsidRPr="009C30A1">
        <w:t>Artículo 29</w:t>
      </w:r>
      <w:r w:rsidR="00161FAA" w:rsidRPr="009C30A1">
        <w:t>°.</w:t>
      </w:r>
      <w:r w:rsidR="00345E78" w:rsidRPr="009C30A1">
        <w:t xml:space="preserve"> Cuando con una sola conducta el policía cometa varias faltas, se impondrá el correctivo disciplinario aplicable a la infracción que tenga la sanción mayor.</w:t>
      </w:r>
    </w:p>
    <w:p w:rsidR="00EC0D55" w:rsidRPr="009C30A1" w:rsidRDefault="00EC0D55" w:rsidP="009C30A1"/>
    <w:p w:rsidR="00345E78" w:rsidRPr="009C30A1" w:rsidRDefault="00FE7EE8" w:rsidP="009C30A1">
      <w:r w:rsidRPr="009C30A1">
        <w:t>Artículo 30</w:t>
      </w:r>
      <w:r w:rsidR="00161FAA" w:rsidRPr="009C30A1">
        <w:t xml:space="preserve">°. </w:t>
      </w:r>
      <w:r w:rsidR="00345E78" w:rsidRPr="009C30A1">
        <w:t xml:space="preserve"> En el caso de que un policía sancionado cometa otra infracción de la misma especie, se le aplicará el correctivo disciplinario inmediato superior al que se le impuso en la ocasión anterior.</w:t>
      </w:r>
    </w:p>
    <w:p w:rsidR="006317A3" w:rsidRPr="009C30A1" w:rsidRDefault="006317A3" w:rsidP="009C30A1"/>
    <w:p w:rsidR="00345E78" w:rsidRPr="009C30A1" w:rsidRDefault="00FE7EE8" w:rsidP="009C30A1">
      <w:r w:rsidRPr="009C30A1">
        <w:t>Artículo 31</w:t>
      </w:r>
      <w:r w:rsidR="00161FAA" w:rsidRPr="009C30A1">
        <w:t xml:space="preserve">°. </w:t>
      </w:r>
      <w:r w:rsidR="00345E78" w:rsidRPr="009C30A1">
        <w:t xml:space="preserve"> En los casos en que pueda existir responsabilidad penal por parte de los</w:t>
      </w:r>
      <w:r w:rsidR="006317A3" w:rsidRPr="009C30A1">
        <w:t xml:space="preserve"> </w:t>
      </w:r>
      <w:r w:rsidR="00345E78" w:rsidRPr="009C30A1">
        <w:t>elementos operativos, el comandante inmediatamente hará del conocimiento del titular de la</w:t>
      </w:r>
      <w:r w:rsidR="006317A3" w:rsidRPr="009C30A1">
        <w:t xml:space="preserve"> Dirección </w:t>
      </w:r>
      <w:r w:rsidR="00345E78" w:rsidRPr="009C30A1">
        <w:t>General de Seguridad Pública, y éste a su vez pondrá al policía a disposición del</w:t>
      </w:r>
      <w:r w:rsidR="006317A3" w:rsidRPr="009C30A1">
        <w:t xml:space="preserve"> </w:t>
      </w:r>
      <w:r w:rsidR="00345E78" w:rsidRPr="009C30A1">
        <w:t>Ministerio Público para que determine lo que en derecho proceda, y correrá vista a la</w:t>
      </w:r>
      <w:r w:rsidR="006317A3" w:rsidRPr="009C30A1">
        <w:t xml:space="preserve"> </w:t>
      </w:r>
      <w:r w:rsidR="00345E78" w:rsidRPr="009C30A1">
        <w:t>Dirección de Asuntos Internos con el mismo fin.</w:t>
      </w:r>
    </w:p>
    <w:p w:rsidR="00345E78" w:rsidRPr="009C30A1" w:rsidRDefault="00345E78" w:rsidP="009C30A1">
      <w:r w:rsidRPr="009C30A1">
        <w:t xml:space="preserve"> </w:t>
      </w:r>
    </w:p>
    <w:p w:rsidR="006317A3" w:rsidRPr="009C30A1" w:rsidRDefault="00FE7EE8" w:rsidP="009C30A1">
      <w:r w:rsidRPr="009C30A1">
        <w:t>Artículo 32</w:t>
      </w:r>
      <w:r w:rsidR="00161FAA" w:rsidRPr="009C30A1">
        <w:t xml:space="preserve">°. </w:t>
      </w:r>
      <w:r w:rsidR="006317A3" w:rsidRPr="009C30A1">
        <w:t xml:space="preserve"> La imposición de correctivos disciplinarios será independiente de cualquier otra responsabilidad civil, penal, administrativa o cualquier otra que le resulte.</w:t>
      </w:r>
    </w:p>
    <w:p w:rsidR="006317A3" w:rsidRPr="009C30A1" w:rsidRDefault="006317A3" w:rsidP="009C30A1">
      <w:r w:rsidRPr="009C30A1">
        <w:t xml:space="preserve"> </w:t>
      </w:r>
    </w:p>
    <w:p w:rsidR="000178D0" w:rsidRPr="009C30A1" w:rsidRDefault="000178D0" w:rsidP="009C30A1"/>
    <w:p w:rsidR="006317A3" w:rsidRPr="009C30A1" w:rsidRDefault="000178D0" w:rsidP="009C30A1">
      <w:r w:rsidRPr="009C30A1">
        <w:t>CAPÍTULO I</w:t>
      </w:r>
      <w:r w:rsidR="00A80A5C" w:rsidRPr="009C30A1">
        <w:t>II</w:t>
      </w:r>
    </w:p>
    <w:p w:rsidR="006317A3" w:rsidRPr="009C30A1" w:rsidRDefault="006317A3" w:rsidP="009C30A1">
      <w:r w:rsidRPr="009C30A1">
        <w:t>DEL PROCEDIMIENTO Y LAS SANCIONES</w:t>
      </w:r>
      <w:r w:rsidR="00E7490A" w:rsidRPr="009C30A1">
        <w:t>.</w:t>
      </w:r>
    </w:p>
    <w:p w:rsidR="006317A3" w:rsidRPr="009C30A1" w:rsidRDefault="006317A3" w:rsidP="009C30A1"/>
    <w:p w:rsidR="006317A3" w:rsidRPr="009C30A1" w:rsidRDefault="00FE7EE8" w:rsidP="009C30A1">
      <w:r w:rsidRPr="009C30A1">
        <w:t>Artículo 33</w:t>
      </w:r>
      <w:r w:rsidR="00161FAA" w:rsidRPr="009C30A1">
        <w:t xml:space="preserve">°. </w:t>
      </w:r>
      <w:r w:rsidR="006317A3" w:rsidRPr="009C30A1">
        <w:t xml:space="preserve"> </w:t>
      </w:r>
      <w:r w:rsidR="00D40DD1" w:rsidRPr="009C30A1">
        <w:t>Para efectos del presente r</w:t>
      </w:r>
      <w:r w:rsidR="006317A3" w:rsidRPr="009C30A1">
        <w:t>eglamento, se considera procedimiento administrativo aquel que tenga por objeto sustanciar, dirimir y resolver cualquier controversia por la comisión de una falta administrativa que se suscite con motivo de la aplicación de las disposici</w:t>
      </w:r>
      <w:r w:rsidR="00E7490A" w:rsidRPr="009C30A1">
        <w:t>ones contenidas dentro de este r</w:t>
      </w:r>
      <w:r w:rsidR="006317A3" w:rsidRPr="009C30A1">
        <w:t>eglamento.</w:t>
      </w:r>
    </w:p>
    <w:p w:rsidR="006317A3" w:rsidRPr="009C30A1" w:rsidRDefault="006317A3" w:rsidP="009C30A1"/>
    <w:p w:rsidR="006317A3" w:rsidRPr="009C30A1" w:rsidRDefault="00FE7EE8" w:rsidP="009C30A1">
      <w:r w:rsidRPr="009C30A1">
        <w:t>Artículo 34</w:t>
      </w:r>
      <w:r w:rsidR="00161FAA" w:rsidRPr="009C30A1">
        <w:t xml:space="preserve">°. </w:t>
      </w:r>
      <w:r w:rsidR="006317A3" w:rsidRPr="009C30A1">
        <w:t>Se considera falta, cualquier conducta contraria a los deberes u obligaciones e</w:t>
      </w:r>
      <w:r w:rsidR="00E7490A" w:rsidRPr="009C30A1">
        <w:t>stipulados dentro del presente r</w:t>
      </w:r>
      <w:r w:rsidR="006317A3" w:rsidRPr="009C30A1">
        <w:t>eglamento tomando en consideración:</w:t>
      </w:r>
    </w:p>
    <w:p w:rsidR="006317A3" w:rsidRPr="009C30A1" w:rsidRDefault="006317A3" w:rsidP="009C30A1">
      <w:r w:rsidRPr="009C30A1">
        <w:lastRenderedPageBreak/>
        <w:t>I.- La gravedad de la falta.</w:t>
      </w:r>
    </w:p>
    <w:p w:rsidR="006317A3" w:rsidRPr="009C30A1" w:rsidRDefault="006317A3" w:rsidP="009C30A1">
      <w:r w:rsidRPr="009C30A1">
        <w:t xml:space="preserve">II.- El nivel jerárquico </w:t>
      </w:r>
      <w:r w:rsidR="00E7490A" w:rsidRPr="009C30A1">
        <w:t>del presunto responsable de la c</w:t>
      </w:r>
      <w:r w:rsidRPr="009C30A1">
        <w:t>omisión de la falta.</w:t>
      </w:r>
    </w:p>
    <w:p w:rsidR="006317A3" w:rsidRPr="009C30A1" w:rsidRDefault="006317A3" w:rsidP="009C30A1">
      <w:r w:rsidRPr="009C30A1">
        <w:t>III.- Los antecedentes y/o la reincidencia.</w:t>
      </w:r>
    </w:p>
    <w:p w:rsidR="006317A3" w:rsidRPr="009C30A1" w:rsidRDefault="006317A3" w:rsidP="009C30A1">
      <w:r w:rsidRPr="009C30A1">
        <w:t>IV.-La antigüedad en el servicio.</w:t>
      </w:r>
    </w:p>
    <w:p w:rsidR="006317A3" w:rsidRPr="009C30A1" w:rsidRDefault="006317A3" w:rsidP="009C30A1">
      <w:r w:rsidRPr="009C30A1">
        <w:t xml:space="preserve">V.- Las ganancias obtenidas, el daño y/o perjuicio causado derivados de la comisión de la </w:t>
      </w:r>
      <w:r w:rsidR="00EC0D55" w:rsidRPr="009C30A1">
        <w:t xml:space="preserve">falta; </w:t>
      </w:r>
      <w:r w:rsidRPr="009C30A1">
        <w:t>y</w:t>
      </w:r>
    </w:p>
    <w:p w:rsidR="006317A3" w:rsidRPr="009C30A1" w:rsidRDefault="006317A3" w:rsidP="009C30A1">
      <w:r w:rsidRPr="009C30A1">
        <w:t>VI.- Circunstancias y motivos de hecho.</w:t>
      </w:r>
    </w:p>
    <w:p w:rsidR="006317A3" w:rsidRPr="009C30A1" w:rsidRDefault="006317A3" w:rsidP="009C30A1"/>
    <w:p w:rsidR="006317A3" w:rsidRPr="009C30A1" w:rsidRDefault="00FE7EE8" w:rsidP="009C30A1">
      <w:r w:rsidRPr="009C30A1">
        <w:t>Artículo 35</w:t>
      </w:r>
      <w:r w:rsidR="00161FAA" w:rsidRPr="009C30A1">
        <w:t>°.</w:t>
      </w:r>
      <w:r w:rsidR="006317A3" w:rsidRPr="009C30A1">
        <w:t xml:space="preserve"> Las sanciones que podrán imponerse al Cuerpo de Seguridad Pública son las siguientes:</w:t>
      </w:r>
    </w:p>
    <w:p w:rsidR="006317A3" w:rsidRPr="009C30A1" w:rsidRDefault="006317A3" w:rsidP="009C30A1">
      <w:r w:rsidRPr="009C30A1">
        <w:t xml:space="preserve">I.- Suspensión temporal de </w:t>
      </w:r>
      <w:smartTag w:uri="urn:schemas-microsoft-com:office:smarttags" w:element="metricconverter">
        <w:smartTagPr>
          <w:attr w:name="ProductID" w:val="5 a"/>
        </w:smartTagPr>
        <w:r w:rsidRPr="009C30A1">
          <w:t>5 a</w:t>
        </w:r>
      </w:smartTag>
      <w:r w:rsidRPr="009C30A1">
        <w:t xml:space="preserve"> 45 días.</w:t>
      </w:r>
    </w:p>
    <w:p w:rsidR="006317A3" w:rsidRPr="009C30A1" w:rsidRDefault="006317A3" w:rsidP="009C30A1">
      <w:r w:rsidRPr="009C30A1">
        <w:t>II.- Degradación en el escalafón o jerarquía; y</w:t>
      </w:r>
    </w:p>
    <w:p w:rsidR="006317A3" w:rsidRPr="009C30A1" w:rsidRDefault="006317A3" w:rsidP="009C30A1">
      <w:r w:rsidRPr="009C30A1">
        <w:t>III.- Destitución.</w:t>
      </w:r>
    </w:p>
    <w:p w:rsidR="004D2D35" w:rsidRPr="009C30A1" w:rsidRDefault="004D2D35" w:rsidP="009C30A1"/>
    <w:p w:rsidR="006317A3" w:rsidRPr="009C30A1" w:rsidRDefault="006317A3" w:rsidP="009C30A1">
      <w:r w:rsidRPr="009C30A1">
        <w:t xml:space="preserve">Sin perjuicio a la aplicación de las sanciones antes citadas, podrá el Director General cambiar de comisión o adscripción o inhabilitar </w:t>
      </w:r>
      <w:r w:rsidR="004D2D35" w:rsidRPr="009C30A1">
        <w:t>temporalmente al elemento polici</w:t>
      </w:r>
      <w:r w:rsidRPr="009C30A1">
        <w:t>aco, en tanto se resuelve en definitiva el procedimiento administrativo.</w:t>
      </w:r>
    </w:p>
    <w:p w:rsidR="007F46D3" w:rsidRPr="009C30A1" w:rsidRDefault="007F46D3" w:rsidP="009C30A1"/>
    <w:p w:rsidR="006317A3" w:rsidRPr="009C30A1" w:rsidRDefault="00FE7EE8" w:rsidP="009C30A1">
      <w:r w:rsidRPr="009C30A1">
        <w:t>Artículo 36</w:t>
      </w:r>
      <w:r w:rsidR="00161FAA" w:rsidRPr="009C30A1">
        <w:t xml:space="preserve">°. </w:t>
      </w:r>
      <w:r w:rsidR="006317A3" w:rsidRPr="009C30A1">
        <w:t xml:space="preserve"> Son faltas que darán lugar a la suspensión temporal de </w:t>
      </w:r>
      <w:smartTag w:uri="urn:schemas-microsoft-com:office:smarttags" w:element="metricconverter">
        <w:smartTagPr>
          <w:attr w:name="ProductID" w:val="5 a"/>
        </w:smartTagPr>
        <w:r w:rsidR="006317A3" w:rsidRPr="009C30A1">
          <w:t>5 a</w:t>
        </w:r>
      </w:smartTag>
      <w:r w:rsidR="006317A3" w:rsidRPr="009C30A1">
        <w:t xml:space="preserve"> 45 días, las siguientes:</w:t>
      </w:r>
    </w:p>
    <w:p w:rsidR="006317A3" w:rsidRPr="009C30A1" w:rsidRDefault="006317A3" w:rsidP="009C30A1">
      <w:r w:rsidRPr="009C30A1">
        <w:t>I.- Ejercer las funciones del cargo o comisión después de haber concluido el período para el cual se le asignó o de haber sido cesado o suspendido del cargo o comisión asignada.</w:t>
      </w:r>
    </w:p>
    <w:p w:rsidR="006317A3" w:rsidRPr="009C30A1" w:rsidRDefault="006317A3" w:rsidP="009C30A1">
      <w:r w:rsidRPr="009C30A1">
        <w:t>II.- Rehusar someterse a los exámenes periódicos de salud y toxicológicos que establezca la Dirección General.</w:t>
      </w:r>
    </w:p>
    <w:p w:rsidR="006317A3" w:rsidRPr="009C30A1" w:rsidRDefault="006317A3" w:rsidP="009C30A1">
      <w:r w:rsidRPr="009C30A1">
        <w:t>III.- Utilizar rudeza innecesaria de cualquier clase, así como palabras</w:t>
      </w:r>
      <w:r w:rsidR="00D86EA6" w:rsidRPr="009C30A1">
        <w:t xml:space="preserve"> amenazantes</w:t>
      </w:r>
      <w:r w:rsidRPr="009C30A1">
        <w:t>, actos o ademanes ofensivos hacia los compañeros de la corporación.</w:t>
      </w:r>
    </w:p>
    <w:p w:rsidR="006317A3" w:rsidRPr="009C30A1" w:rsidRDefault="006317A3" w:rsidP="009C30A1">
      <w:r w:rsidRPr="009C30A1">
        <w:t>IV.-Asistir uniformados a espectáculos públicos sin motivo de servicio oficial.</w:t>
      </w:r>
    </w:p>
    <w:p w:rsidR="006317A3" w:rsidRPr="009C30A1" w:rsidRDefault="006317A3" w:rsidP="009C30A1">
      <w:r w:rsidRPr="009C30A1">
        <w:t>V.- Asistir uniformados o semiuniformados a lugares públicos donde se expendan bebidas</w:t>
      </w:r>
      <w:r w:rsidR="00C65500" w:rsidRPr="009C30A1">
        <w:t xml:space="preserve"> </w:t>
      </w:r>
      <w:r w:rsidRPr="009C30A1">
        <w:t>embriagantes, sin motivo de servicio o autorización correspondiente.</w:t>
      </w:r>
    </w:p>
    <w:p w:rsidR="006317A3" w:rsidRPr="009C30A1" w:rsidRDefault="006317A3" w:rsidP="009C30A1">
      <w:r w:rsidRPr="009C30A1">
        <w:t>VI.- Efectuar sus funciones fuera del área que le haya sido asignada, salvo autorización</w:t>
      </w:r>
      <w:r w:rsidR="00C65500" w:rsidRPr="009C30A1">
        <w:t xml:space="preserve"> </w:t>
      </w:r>
      <w:r w:rsidRPr="009C30A1">
        <w:t>correspondiente.</w:t>
      </w:r>
    </w:p>
    <w:p w:rsidR="006317A3" w:rsidRPr="009C30A1" w:rsidRDefault="006317A3" w:rsidP="009C30A1">
      <w:r w:rsidRPr="009C30A1">
        <w:t>VII.- No acatar las disposiciones que de manera verbal o escrita emita el Departamento</w:t>
      </w:r>
      <w:r w:rsidR="00C65500" w:rsidRPr="009C30A1">
        <w:t xml:space="preserve"> </w:t>
      </w:r>
      <w:r w:rsidRPr="009C30A1">
        <w:t>Jurídico.</w:t>
      </w:r>
    </w:p>
    <w:p w:rsidR="006317A3" w:rsidRPr="009C30A1" w:rsidRDefault="006317A3" w:rsidP="009C30A1">
      <w:r w:rsidRPr="009C30A1">
        <w:t>VIII.- Obstruir o entorpecer las investigaciones o integración de los procedimientos</w:t>
      </w:r>
      <w:r w:rsidR="00C65500" w:rsidRPr="009C30A1">
        <w:t xml:space="preserve"> </w:t>
      </w:r>
      <w:r w:rsidRPr="009C30A1">
        <w:t>administrativos.</w:t>
      </w:r>
    </w:p>
    <w:p w:rsidR="006317A3" w:rsidRPr="009C30A1" w:rsidRDefault="006317A3" w:rsidP="009C30A1">
      <w:r w:rsidRPr="009C30A1">
        <w:t>IX.- Ostentar una jerarquía que no le corresponde, salvo orden o autorización</w:t>
      </w:r>
      <w:r w:rsidR="00C65500" w:rsidRPr="009C30A1">
        <w:t xml:space="preserve"> </w:t>
      </w:r>
      <w:r w:rsidRPr="009C30A1">
        <w:t>correspondiente.</w:t>
      </w:r>
    </w:p>
    <w:p w:rsidR="006317A3" w:rsidRPr="009C30A1" w:rsidRDefault="006317A3" w:rsidP="009C30A1">
      <w:r w:rsidRPr="009C30A1">
        <w:lastRenderedPageBreak/>
        <w:t>X.- Facilitar el vestuario, equipo, placa, gafete o cualquier implemento del uniforme,</w:t>
      </w:r>
      <w:r w:rsidR="00C65500" w:rsidRPr="009C30A1">
        <w:t xml:space="preserve"> propio o ajeno</w:t>
      </w:r>
      <w:r w:rsidRPr="009C30A1">
        <w:t>, para que los utilice otro elemento o persona ajena a la corporación.</w:t>
      </w:r>
    </w:p>
    <w:p w:rsidR="006317A3" w:rsidRPr="009C30A1" w:rsidRDefault="006317A3" w:rsidP="009C30A1">
      <w:r w:rsidRPr="009C30A1">
        <w:t>XI.- Escandalizar en la vía pública o dentro de las instalaciones policiales.</w:t>
      </w:r>
    </w:p>
    <w:p w:rsidR="006317A3" w:rsidRPr="009C30A1" w:rsidRDefault="006317A3" w:rsidP="009C30A1">
      <w:r w:rsidRPr="009C30A1">
        <w:t xml:space="preserve">XII.- Efectuar cambios de unidad </w:t>
      </w:r>
      <w:r w:rsidR="00C65500" w:rsidRPr="009C30A1">
        <w:t>oficial</w:t>
      </w:r>
      <w:r w:rsidRPr="009C30A1">
        <w:t xml:space="preserve"> o servicio sin la autorización</w:t>
      </w:r>
      <w:r w:rsidR="00C65500" w:rsidRPr="009C30A1">
        <w:t xml:space="preserve"> </w:t>
      </w:r>
      <w:r w:rsidRPr="009C30A1">
        <w:t>correspondiente; y</w:t>
      </w:r>
    </w:p>
    <w:p w:rsidR="006317A3" w:rsidRPr="009C30A1" w:rsidRDefault="006317A3" w:rsidP="009C30A1">
      <w:r w:rsidRPr="009C30A1">
        <w:t>XIII.- No poner de inmediato a disposición de los superiores jerárquicos</w:t>
      </w:r>
      <w:r w:rsidR="00C65500" w:rsidRPr="009C30A1">
        <w:t>.</w:t>
      </w:r>
      <w:r w:rsidRPr="009C30A1">
        <w:t xml:space="preserve"> </w:t>
      </w:r>
    </w:p>
    <w:p w:rsidR="00C65500" w:rsidRPr="009C30A1" w:rsidRDefault="00C65500" w:rsidP="009C30A1"/>
    <w:p w:rsidR="00A32015" w:rsidRPr="009C30A1" w:rsidRDefault="00FE7EE8" w:rsidP="009C30A1">
      <w:r w:rsidRPr="009C30A1">
        <w:t>Artículo 37</w:t>
      </w:r>
      <w:r w:rsidR="00161FAA" w:rsidRPr="009C30A1">
        <w:t xml:space="preserve">°. </w:t>
      </w:r>
      <w:r w:rsidR="00A32015" w:rsidRPr="009C30A1">
        <w:t>Son faltas que darán lugar a la degradación en el escalafón o jerarquía a los elementos con cargo y mando que integran la Dirección General de Seguridad Pública las siguientes:</w:t>
      </w:r>
    </w:p>
    <w:p w:rsidR="00A32015" w:rsidRPr="009C30A1" w:rsidRDefault="00A32015" w:rsidP="009C30A1">
      <w:r w:rsidRPr="009C30A1">
        <w:t>I.- Por notoria deficiencia o negligencia en el mando, ocasionando con ello mala actuación en el servicio.</w:t>
      </w:r>
    </w:p>
    <w:p w:rsidR="00A32015" w:rsidRPr="009C30A1" w:rsidRDefault="00A32015" w:rsidP="009C30A1">
      <w:r w:rsidRPr="009C30A1">
        <w:t>II.- Por falta de capacidad y comportamiento con sus subalternos y superiores.</w:t>
      </w:r>
    </w:p>
    <w:p w:rsidR="00A32015" w:rsidRPr="009C30A1" w:rsidRDefault="00A32015" w:rsidP="009C30A1">
      <w:r w:rsidRPr="009C30A1">
        <w:t>III.- Por incurrir en actos contrarios al honor y la lealtad.</w:t>
      </w:r>
    </w:p>
    <w:p w:rsidR="00A32015" w:rsidRPr="009C30A1" w:rsidRDefault="00A32015" w:rsidP="009C30A1">
      <w:r w:rsidRPr="009C30A1">
        <w:t>IV.- Externar o incitar a la rebeldía con sus subalternos o superiores, con independencia de alguna otra sanción que le resulte.</w:t>
      </w:r>
    </w:p>
    <w:p w:rsidR="00A32015" w:rsidRPr="009C30A1" w:rsidRDefault="00A32015" w:rsidP="009C30A1">
      <w:r w:rsidRPr="009C30A1">
        <w:t>V.- Incitar al personal bajo su mando a romper la armonía y disciplina.</w:t>
      </w:r>
    </w:p>
    <w:p w:rsidR="00A32015" w:rsidRPr="009C30A1" w:rsidRDefault="00A32015" w:rsidP="009C30A1">
      <w:r w:rsidRPr="009C30A1">
        <w:t>VI.- Dictar órdenes que lesionen el decoro y la dignidad de los subalternos; y</w:t>
      </w:r>
    </w:p>
    <w:p w:rsidR="00A32015" w:rsidRPr="009C30A1" w:rsidRDefault="00A32015" w:rsidP="009C30A1">
      <w:r w:rsidRPr="009C30A1">
        <w:t>VII.- No prestar el auxilio y ayuda requeridos por cualquier causa a los compañeros, subalternos o superiores, con motivo del servicio o comisión.</w:t>
      </w:r>
    </w:p>
    <w:p w:rsidR="00164AD4" w:rsidRPr="009C30A1" w:rsidRDefault="00D119D6" w:rsidP="009C30A1">
      <w:r w:rsidRPr="009C30A1">
        <w:t xml:space="preserve">      </w:t>
      </w:r>
    </w:p>
    <w:p w:rsidR="00A32015" w:rsidRPr="009C30A1" w:rsidRDefault="00164AD4" w:rsidP="009C30A1">
      <w:r w:rsidRPr="009C30A1">
        <w:t xml:space="preserve">       </w:t>
      </w:r>
      <w:r w:rsidR="00D119D6" w:rsidRPr="009C30A1">
        <w:t xml:space="preserve"> </w:t>
      </w:r>
      <w:r w:rsidR="00A32015" w:rsidRPr="009C30A1">
        <w:t>Dicha resolución se hará saber al responsable, donde el Comandante o Director</w:t>
      </w:r>
      <w:r w:rsidR="00D119D6" w:rsidRPr="009C30A1">
        <w:t xml:space="preserve"> General procederán</w:t>
      </w:r>
      <w:r w:rsidR="00A32015" w:rsidRPr="009C30A1">
        <w:t xml:space="preserve"> a dar cumplimiento a la sanción en presencia del personal operativo y</w:t>
      </w:r>
      <w:r w:rsidR="00D119D6" w:rsidRPr="009C30A1">
        <w:t xml:space="preserve"> </w:t>
      </w:r>
      <w:r w:rsidR="00A32015" w:rsidRPr="009C30A1">
        <w:t xml:space="preserve">administrativo de la Dirección General, cuando así se </w:t>
      </w:r>
      <w:r w:rsidR="0017777B" w:rsidRPr="009C30A1">
        <w:t>considere</w:t>
      </w:r>
      <w:r w:rsidR="00A32015" w:rsidRPr="009C30A1">
        <w:t xml:space="preserve"> necesario o el caso lo</w:t>
      </w:r>
      <w:r w:rsidR="00D119D6" w:rsidRPr="009C30A1">
        <w:t xml:space="preserve"> </w:t>
      </w:r>
      <w:r w:rsidR="00A32015" w:rsidRPr="009C30A1">
        <w:t>requiera.</w:t>
      </w:r>
    </w:p>
    <w:p w:rsidR="00164AD4" w:rsidRPr="009C30A1" w:rsidRDefault="00164AD4" w:rsidP="009C30A1"/>
    <w:p w:rsidR="00164AD4" w:rsidRPr="009C30A1" w:rsidRDefault="000178D0" w:rsidP="009C30A1">
      <w:r w:rsidRPr="009C30A1">
        <w:t>Artículo</w:t>
      </w:r>
      <w:r w:rsidR="00164AD4" w:rsidRPr="009C30A1">
        <w:t xml:space="preserve"> 3</w:t>
      </w:r>
      <w:r w:rsidR="00FE7EE8" w:rsidRPr="009C30A1">
        <w:t>8</w:t>
      </w:r>
      <w:r w:rsidR="00161FAA" w:rsidRPr="009C30A1">
        <w:t xml:space="preserve">°. </w:t>
      </w:r>
      <w:r w:rsidR="00164AD4" w:rsidRPr="009C30A1">
        <w:t xml:space="preserve"> </w:t>
      </w:r>
      <w:r w:rsidR="00E7490A" w:rsidRPr="009C30A1">
        <w:t>Los elementos de seguridad p</w:t>
      </w:r>
      <w:r w:rsidR="004D2D35" w:rsidRPr="009C30A1">
        <w:t>ú</w:t>
      </w:r>
      <w:r w:rsidR="00EC0D55" w:rsidRPr="009C30A1">
        <w:t>blica podrán ser separados de su cargo si no cump</w:t>
      </w:r>
      <w:r w:rsidR="00E7490A" w:rsidRPr="009C30A1">
        <w:t>len con los requisitos que las leyes y r</w:t>
      </w:r>
      <w:r w:rsidR="00EC0D55" w:rsidRPr="009C30A1">
        <w:t>eglamentos vigentes</w:t>
      </w:r>
      <w:r w:rsidR="004D2D35" w:rsidRPr="009C30A1">
        <w:t>;</w:t>
      </w:r>
      <w:r w:rsidR="00EC0D55" w:rsidRPr="009C30A1">
        <w:t xml:space="preserve"> que en el momento de la remoción señalen para permanecer en dichas instituciones, sin que proceda su reinstalación o restitución, cualquiera sea el juicio o medio de defensa para combatir la </w:t>
      </w:r>
      <w:r w:rsidRPr="009C30A1">
        <w:t>separación y en su caso, solo procederá la indemnización.</w:t>
      </w:r>
      <w:r w:rsidR="00EC0D55" w:rsidRPr="009C30A1">
        <w:t xml:space="preserve">  </w:t>
      </w:r>
    </w:p>
    <w:p w:rsidR="000178D0" w:rsidRPr="009C30A1" w:rsidRDefault="000178D0" w:rsidP="009C30A1"/>
    <w:p w:rsidR="0057265B" w:rsidRPr="009C30A1" w:rsidRDefault="0057265B" w:rsidP="009C30A1">
      <w:r w:rsidRPr="009C30A1">
        <w:t>CAPÍTULO IV</w:t>
      </w:r>
    </w:p>
    <w:p w:rsidR="009E7D9B" w:rsidRPr="009C30A1" w:rsidRDefault="0057265B" w:rsidP="009C30A1">
      <w:r w:rsidRPr="009C30A1">
        <w:t>DEL RÉGIMEN DE SUSPENSIÓN DEFINITIVA</w:t>
      </w:r>
      <w:r w:rsidR="00E7490A" w:rsidRPr="009C30A1">
        <w:t>.</w:t>
      </w:r>
    </w:p>
    <w:p w:rsidR="009E7D9B" w:rsidRPr="009C30A1" w:rsidRDefault="009E7D9B" w:rsidP="009C30A1"/>
    <w:p w:rsidR="00231F53" w:rsidRPr="009C30A1" w:rsidRDefault="009E7D9B" w:rsidP="009C30A1">
      <w:r w:rsidRPr="009C30A1">
        <w:t>Artículo</w:t>
      </w:r>
      <w:r w:rsidR="007F46D3" w:rsidRPr="009C30A1">
        <w:t xml:space="preserve"> 39</w:t>
      </w:r>
      <w:r w:rsidR="00161FAA" w:rsidRPr="009C30A1">
        <w:t>°.</w:t>
      </w:r>
      <w:r w:rsidR="007F46D3" w:rsidRPr="009C30A1">
        <w:t xml:space="preserve"> </w:t>
      </w:r>
      <w:r w:rsidR="00231F53" w:rsidRPr="009C30A1">
        <w:t>Son causales de suspensión definitiva las siguientes:</w:t>
      </w:r>
    </w:p>
    <w:p w:rsidR="00231F53" w:rsidRPr="009C30A1" w:rsidRDefault="00231F53" w:rsidP="009C30A1">
      <w:r w:rsidRPr="009C30A1">
        <w:t xml:space="preserve">I.- No prestar </w:t>
      </w:r>
      <w:r w:rsidR="004D2D35" w:rsidRPr="009C30A1">
        <w:t>au</w:t>
      </w:r>
      <w:r w:rsidR="009E7D9B" w:rsidRPr="009C30A1">
        <w:t>xilio</w:t>
      </w:r>
      <w:r w:rsidRPr="009C30A1">
        <w:t xml:space="preserve"> a las personas amenazadas por </w:t>
      </w:r>
      <w:r w:rsidR="009E7D9B" w:rsidRPr="009C30A1">
        <w:t>algún</w:t>
      </w:r>
      <w:r w:rsidRPr="009C30A1">
        <w:t xml:space="preserve"> peligro o que hayan sido </w:t>
      </w:r>
      <w:r w:rsidR="0017777B" w:rsidRPr="009C30A1">
        <w:t>víctimas</w:t>
      </w:r>
      <w:r w:rsidRPr="009C30A1">
        <w:t xml:space="preserve"> de </w:t>
      </w:r>
      <w:r w:rsidR="009E7D9B" w:rsidRPr="009C30A1">
        <w:t>algún</w:t>
      </w:r>
      <w:r w:rsidRPr="009C30A1">
        <w:t xml:space="preserve"> delito, así como no brindar </w:t>
      </w:r>
      <w:r w:rsidR="009E7D9B" w:rsidRPr="009C30A1">
        <w:t>protección</w:t>
      </w:r>
      <w:r w:rsidRPr="009C30A1">
        <w:t xml:space="preserve"> a sus bienes y derechos, de conformidad con el </w:t>
      </w:r>
      <w:r w:rsidR="009E7D9B" w:rsidRPr="009C30A1">
        <w:t>ámbito</w:t>
      </w:r>
      <w:r w:rsidRPr="009C30A1">
        <w:t xml:space="preserve"> de su competencia.</w:t>
      </w:r>
    </w:p>
    <w:p w:rsidR="007F46D3" w:rsidRPr="009C30A1" w:rsidRDefault="004B041A" w:rsidP="009C30A1">
      <w:r w:rsidRPr="009C30A1">
        <w:t>II.- Desempeñar sus funciones, solicitando o aceptando compensaciones, pagos o dadivas por hacer o deja</w:t>
      </w:r>
      <w:r w:rsidR="004D2D35" w:rsidRPr="009C30A1">
        <w:t>r</w:t>
      </w:r>
      <w:r w:rsidRPr="009C30A1">
        <w:t xml:space="preserve"> de hacer su función en cumplimento de su </w:t>
      </w:r>
      <w:r w:rsidRPr="009C30A1">
        <w:lastRenderedPageBreak/>
        <w:t>deber, distintas a las previstas legalmente;</w:t>
      </w:r>
      <w:r w:rsidR="00A71CAB" w:rsidRPr="009C30A1">
        <w:t xml:space="preserve"> y/o cometer actos inmorales o de corrupción;</w:t>
      </w:r>
    </w:p>
    <w:p w:rsidR="004B041A" w:rsidRPr="009C30A1" w:rsidRDefault="004B041A" w:rsidP="009C30A1">
      <w:r w:rsidRPr="009C30A1">
        <w:t>III.- Disponer de los bienes asegurados para beneficio propio o de terceros;</w:t>
      </w:r>
    </w:p>
    <w:p w:rsidR="004B041A" w:rsidRPr="009C30A1" w:rsidRDefault="004B041A" w:rsidP="009C30A1">
      <w:r w:rsidRPr="009C30A1">
        <w:t>IV.- No preservar las pruebas o indicios de probables hechos delictivos del lugar de los hechos, o de faltas administrativas de forma de que se pierda su calidad probatoria y se dificulte la correcta tramitación del procedimiento correspondiente;</w:t>
      </w:r>
    </w:p>
    <w:p w:rsidR="00A71CAB" w:rsidRPr="009C30A1" w:rsidRDefault="00A71CAB" w:rsidP="009C30A1">
      <w:r w:rsidRPr="009C30A1">
        <w:t xml:space="preserve">V.- Abandonar sin causa justificada y sin el consentimiento de un superior el </w:t>
      </w:r>
      <w:r w:rsidR="009E7D9B" w:rsidRPr="009C30A1">
        <w:t>área</w:t>
      </w:r>
      <w:r w:rsidRPr="009C30A1">
        <w:t xml:space="preserve"> de servicio asignada;</w:t>
      </w:r>
    </w:p>
    <w:p w:rsidR="00A71CAB" w:rsidRPr="009C30A1" w:rsidRDefault="00A71CAB" w:rsidP="009C30A1">
      <w:r w:rsidRPr="009C30A1">
        <w:t>VI.- Negarse a cumplir con el correctivo disciplinario impuesto, sin causa justificada;</w:t>
      </w:r>
    </w:p>
    <w:p w:rsidR="009E7D9B" w:rsidRPr="009C30A1" w:rsidRDefault="00A71CAB" w:rsidP="009C30A1">
      <w:r w:rsidRPr="009C30A1">
        <w:t xml:space="preserve">VII.- Incurrir en faltas de </w:t>
      </w:r>
      <w:r w:rsidR="009E7D9B" w:rsidRPr="009C30A1">
        <w:t>probidad u honradez, o en actos estipulados en este reglamento ya sean dentro o fuera de las horas de servicio;</w:t>
      </w:r>
    </w:p>
    <w:p w:rsidR="009E7D9B" w:rsidRPr="009C30A1" w:rsidRDefault="009E7D9B" w:rsidP="009C30A1">
      <w:r w:rsidRPr="009C30A1">
        <w:t xml:space="preserve">VIII.- </w:t>
      </w:r>
      <w:r w:rsidR="000821E9" w:rsidRPr="009C30A1">
        <w:t xml:space="preserve">Desobedecer sin causa </w:t>
      </w:r>
      <w:r w:rsidRPr="009C30A1">
        <w:t>justificada una orden recibida de un superior jerárquico;</w:t>
      </w:r>
    </w:p>
    <w:p w:rsidR="00A71CAB" w:rsidRPr="009C30A1" w:rsidRDefault="00A71CAB" w:rsidP="009C30A1">
      <w:r w:rsidRPr="009C30A1">
        <w:t xml:space="preserve"> </w:t>
      </w:r>
      <w:r w:rsidR="009E7D9B" w:rsidRPr="009C30A1">
        <w:t xml:space="preserve">IX.- </w:t>
      </w:r>
      <w:r w:rsidR="000073A5" w:rsidRPr="009C30A1">
        <w:t>Obligar a sus subalternos a entregarles dinero o cualquier otro tipo de dadivas, por no denunciar el hecho cuando tenga conocimiento de un acto ilícito;</w:t>
      </w:r>
    </w:p>
    <w:p w:rsidR="000073A5" w:rsidRPr="009C30A1" w:rsidRDefault="000073A5" w:rsidP="009C30A1"/>
    <w:p w:rsidR="000073A5" w:rsidRPr="009C30A1" w:rsidRDefault="003C0DAA" w:rsidP="009C30A1">
      <w:r w:rsidRPr="009C30A1">
        <w:t>Artículo</w:t>
      </w:r>
      <w:r w:rsidR="000073A5" w:rsidRPr="009C30A1">
        <w:t xml:space="preserve"> 40</w:t>
      </w:r>
      <w:r w:rsidR="00161FAA" w:rsidRPr="009C30A1">
        <w:t xml:space="preserve">°. </w:t>
      </w:r>
      <w:r w:rsidR="000073A5" w:rsidRPr="009C30A1">
        <w:t xml:space="preserve"> Para la imposición del </w:t>
      </w:r>
      <w:r w:rsidRPr="009C30A1">
        <w:t>artículo</w:t>
      </w:r>
      <w:r w:rsidR="000073A5" w:rsidRPr="009C30A1">
        <w:t xml:space="preserve"> anterior se </w:t>
      </w:r>
      <w:r w:rsidRPr="009C30A1">
        <w:t>seguirá</w:t>
      </w:r>
      <w:r w:rsidR="000073A5" w:rsidRPr="009C30A1">
        <w:t xml:space="preserve"> </w:t>
      </w:r>
      <w:r w:rsidRPr="009C30A1">
        <w:t>por un procedimiento del Orden Jurídico, considerando los factores siguientes:</w:t>
      </w:r>
    </w:p>
    <w:p w:rsidR="003C0DAA" w:rsidRPr="009C30A1" w:rsidRDefault="003C0DAA" w:rsidP="009C30A1">
      <w:r w:rsidRPr="009C30A1">
        <w:t>I.- Gravedad de la infracción;</w:t>
      </w:r>
    </w:p>
    <w:p w:rsidR="003C0DAA" w:rsidRPr="009C30A1" w:rsidRDefault="003C0DAA" w:rsidP="009C30A1">
      <w:r w:rsidRPr="009C30A1">
        <w:t xml:space="preserve">II.- Daños causados al H. Ayuntamiento de </w:t>
      </w:r>
      <w:r w:rsidR="00E7490A" w:rsidRPr="009C30A1">
        <w:t xml:space="preserve">El Arenal, </w:t>
      </w:r>
      <w:r w:rsidRPr="009C30A1">
        <w:t>Jalisco;</w:t>
      </w:r>
    </w:p>
    <w:p w:rsidR="003C0DAA" w:rsidRPr="009C30A1" w:rsidRDefault="003C0DAA" w:rsidP="009C30A1">
      <w:r w:rsidRPr="009C30A1">
        <w:t>III.- Daños infligidos a la ciudadanía;</w:t>
      </w:r>
    </w:p>
    <w:p w:rsidR="003C0DAA" w:rsidRPr="009C30A1" w:rsidRDefault="003C0DAA" w:rsidP="009C30A1">
      <w:r w:rsidRPr="009C30A1">
        <w:t xml:space="preserve">IV.- La reincidencia de la infracción derivado del incumplimiento a este reglamento </w:t>
      </w:r>
      <w:r w:rsidR="000250EE" w:rsidRPr="009C30A1">
        <w:t xml:space="preserve">cometido </w:t>
      </w:r>
      <w:r w:rsidRPr="009C30A1">
        <w:t>por el elemento;</w:t>
      </w:r>
    </w:p>
    <w:p w:rsidR="003C0DAA" w:rsidRPr="009C30A1" w:rsidRDefault="003C0DAA" w:rsidP="009C30A1">
      <w:r w:rsidRPr="009C30A1">
        <w:t xml:space="preserve">V.- </w:t>
      </w:r>
      <w:r w:rsidR="000250EE" w:rsidRPr="009C30A1">
        <w:t>Daños materiales y lesiones producidos a otros elementos;</w:t>
      </w:r>
    </w:p>
    <w:p w:rsidR="004B041A" w:rsidRPr="009C30A1" w:rsidRDefault="004B041A" w:rsidP="009C30A1"/>
    <w:p w:rsidR="000178D0" w:rsidRPr="009C30A1" w:rsidRDefault="000178D0" w:rsidP="009C30A1"/>
    <w:p w:rsidR="00C65500" w:rsidRPr="009C30A1" w:rsidRDefault="0057265B" w:rsidP="009C30A1">
      <w:r w:rsidRPr="009C30A1">
        <w:t>CAPÍTULO V</w:t>
      </w:r>
    </w:p>
    <w:p w:rsidR="00A80A5C" w:rsidRPr="009C30A1" w:rsidRDefault="0057265B" w:rsidP="009C30A1">
      <w:r w:rsidRPr="009C30A1">
        <w:t>DE LAS PRUEBAS DE CONTROL DE CONFIANZA.</w:t>
      </w:r>
    </w:p>
    <w:p w:rsidR="000178D0" w:rsidRPr="009C30A1" w:rsidRDefault="000178D0" w:rsidP="009C30A1"/>
    <w:p w:rsidR="00A80A5C" w:rsidRPr="009C30A1" w:rsidRDefault="00325789" w:rsidP="009C30A1">
      <w:r w:rsidRPr="009C30A1">
        <w:t>Artículo</w:t>
      </w:r>
      <w:r w:rsidR="0061097E" w:rsidRPr="009C30A1">
        <w:t xml:space="preserve"> 41</w:t>
      </w:r>
      <w:r w:rsidR="00161FAA" w:rsidRPr="009C30A1">
        <w:t>°.</w:t>
      </w:r>
      <w:r w:rsidR="00A80A5C" w:rsidRPr="009C30A1">
        <w:t xml:space="preserve"> La </w:t>
      </w:r>
      <w:r w:rsidR="004F75FF" w:rsidRPr="009C30A1">
        <w:t>evaluación</w:t>
      </w:r>
      <w:r w:rsidR="00A80A5C" w:rsidRPr="009C30A1">
        <w:t xml:space="preserve"> de Control y Confianza tiene por objeto comprobar que los mandos operativos y elementos de la institución policial</w:t>
      </w:r>
      <w:r w:rsidR="004F75FF" w:rsidRPr="009C30A1">
        <w:t>, cumplan con el perfil y la probidad de ingreso, permanencia y promoción en la institución donde están adscritos, de conformidad con la legislación aplicable.</w:t>
      </w:r>
    </w:p>
    <w:p w:rsidR="004F75FF" w:rsidRPr="009C30A1" w:rsidRDefault="004F75FF" w:rsidP="009C30A1"/>
    <w:p w:rsidR="004F75FF" w:rsidRPr="009C30A1" w:rsidRDefault="004F75FF" w:rsidP="009C30A1">
      <w:r w:rsidRPr="009C30A1">
        <w:t>Artícul</w:t>
      </w:r>
      <w:r w:rsidR="0061097E" w:rsidRPr="009C30A1">
        <w:t>o 42</w:t>
      </w:r>
      <w:r w:rsidR="00161FAA" w:rsidRPr="009C30A1">
        <w:t xml:space="preserve">°. </w:t>
      </w:r>
      <w:r w:rsidRPr="009C30A1">
        <w:t xml:space="preserve"> Los mandos y elementos operativos de la institución policial, deberán de observar en todo momento los principios de legalidad,</w:t>
      </w:r>
      <w:r w:rsidR="00E7490A" w:rsidRPr="009C30A1">
        <w:t xml:space="preserve"> imparcialidad y respeto a los derechos h</w:t>
      </w:r>
      <w:r w:rsidRPr="009C30A1">
        <w:t>umanos.</w:t>
      </w:r>
    </w:p>
    <w:p w:rsidR="004F75FF" w:rsidRPr="009C30A1" w:rsidRDefault="004F75FF" w:rsidP="009C30A1"/>
    <w:p w:rsidR="004F75FF" w:rsidRPr="009C30A1" w:rsidRDefault="00325789" w:rsidP="009C30A1">
      <w:r w:rsidRPr="009C30A1">
        <w:lastRenderedPageBreak/>
        <w:t>Artículo</w:t>
      </w:r>
      <w:r w:rsidR="0061097E" w:rsidRPr="009C30A1">
        <w:t xml:space="preserve"> 43</w:t>
      </w:r>
      <w:r w:rsidR="00161FAA" w:rsidRPr="009C30A1">
        <w:t>°.</w:t>
      </w:r>
      <w:r w:rsidR="004F75FF" w:rsidRPr="009C30A1">
        <w:t xml:space="preserve"> Todos los candidatos a ingresar a la corporación, así como los elementos operativos activos de la </w:t>
      </w:r>
      <w:r w:rsidR="0001451A" w:rsidRPr="009C30A1">
        <w:t>Dirección</w:t>
      </w:r>
      <w:r w:rsidR="004F75FF" w:rsidRPr="009C30A1">
        <w:t xml:space="preserve"> a efecto de lograr su permanencia, tienen la obligación de someterse a las </w:t>
      </w:r>
      <w:r w:rsidR="0001451A" w:rsidRPr="009C30A1">
        <w:t>pruebas</w:t>
      </w:r>
      <w:r w:rsidR="004F75FF" w:rsidRPr="009C30A1">
        <w:t xml:space="preserve"> de Control de Confianza, establecidas </w:t>
      </w:r>
      <w:r w:rsidR="0001451A" w:rsidRPr="009C30A1">
        <w:t>en el Sistema Naci</w:t>
      </w:r>
      <w:r w:rsidRPr="009C30A1">
        <w:t>onal de Seguridad Pública</w:t>
      </w:r>
      <w:r w:rsidR="0001451A" w:rsidRPr="009C30A1">
        <w:t xml:space="preserve">. </w:t>
      </w:r>
    </w:p>
    <w:p w:rsidR="0001451A" w:rsidRPr="009C30A1" w:rsidRDefault="0001451A" w:rsidP="009C30A1"/>
    <w:p w:rsidR="0001451A" w:rsidRPr="009C30A1" w:rsidRDefault="0061097E" w:rsidP="009C30A1">
      <w:r w:rsidRPr="009C30A1">
        <w:t>Artículo 44</w:t>
      </w:r>
      <w:r w:rsidR="00161FAA" w:rsidRPr="009C30A1">
        <w:t xml:space="preserve">°. </w:t>
      </w:r>
      <w:r w:rsidR="0001451A" w:rsidRPr="009C30A1">
        <w:t>Los procesos de evaluación de Control de Confianza serán:</w:t>
      </w:r>
    </w:p>
    <w:p w:rsidR="0001451A" w:rsidRPr="009C30A1" w:rsidRDefault="0001451A" w:rsidP="009C30A1"/>
    <w:p w:rsidR="0001451A" w:rsidRPr="009C30A1" w:rsidRDefault="0001451A" w:rsidP="009C30A1">
      <w:r w:rsidRPr="009C30A1">
        <w:t>a).- Nuevo Ingreso;</w:t>
      </w:r>
    </w:p>
    <w:p w:rsidR="0001451A" w:rsidRPr="009C30A1" w:rsidRDefault="0001451A" w:rsidP="009C30A1">
      <w:r w:rsidRPr="009C30A1">
        <w:t>b).- Permanencia;</w:t>
      </w:r>
    </w:p>
    <w:p w:rsidR="0001451A" w:rsidRPr="009C30A1" w:rsidRDefault="0001451A" w:rsidP="009C30A1">
      <w:r w:rsidRPr="009C30A1">
        <w:t xml:space="preserve">c).- </w:t>
      </w:r>
      <w:r w:rsidR="00E7490A" w:rsidRPr="009C30A1">
        <w:t>P</w:t>
      </w:r>
      <w:r w:rsidRPr="009C30A1">
        <w:t>romoción, y</w:t>
      </w:r>
    </w:p>
    <w:p w:rsidR="0001451A" w:rsidRPr="009C30A1" w:rsidRDefault="0001451A" w:rsidP="009C30A1">
      <w:r w:rsidRPr="009C30A1">
        <w:t>d).- Reevaluación, por una sola ocasión.</w:t>
      </w:r>
    </w:p>
    <w:p w:rsidR="0001451A" w:rsidRPr="009C30A1" w:rsidRDefault="0001451A" w:rsidP="009C30A1"/>
    <w:p w:rsidR="0001451A" w:rsidRPr="009C30A1" w:rsidRDefault="00325789" w:rsidP="009C30A1">
      <w:r w:rsidRPr="009C30A1">
        <w:t>Artículo</w:t>
      </w:r>
      <w:r w:rsidR="0061097E" w:rsidRPr="009C30A1">
        <w:t xml:space="preserve"> 45</w:t>
      </w:r>
      <w:r w:rsidR="00161FAA" w:rsidRPr="009C30A1">
        <w:t xml:space="preserve">°. </w:t>
      </w:r>
      <w:r w:rsidR="0001451A" w:rsidRPr="009C30A1">
        <w:t xml:space="preserve"> Los </w:t>
      </w:r>
      <w:r w:rsidR="000C4DD1" w:rsidRPr="009C30A1">
        <w:t>exámenes</w:t>
      </w:r>
      <w:r w:rsidR="0001451A" w:rsidRPr="009C30A1">
        <w:t xml:space="preserve"> </w:t>
      </w:r>
      <w:r w:rsidR="000C4DD1" w:rsidRPr="009C30A1">
        <w:t>que se apliquen a los aspirantes, mandos y elementos operativos de la institución policial, serán realizados por El Centro de Evaluación y Control de Confianza de nuestra entidad federativa, misma es</w:t>
      </w:r>
      <w:r w:rsidR="00E7490A" w:rsidRPr="009C30A1">
        <w:t xml:space="preserve"> la</w:t>
      </w:r>
      <w:r w:rsidR="000C4DD1" w:rsidRPr="009C30A1">
        <w:t xml:space="preserve"> encar</w:t>
      </w:r>
      <w:r w:rsidR="00E7490A" w:rsidRPr="009C30A1">
        <w:t>gada de evaluar y de emitir el c</w:t>
      </w:r>
      <w:r w:rsidR="000C4DD1" w:rsidRPr="009C30A1">
        <w:t>ertificado, el cual deberá ser ingresado en el Registro Nacional. Dicha certificación y Registro, teniendo una vigencia esta evaluación de tres años.</w:t>
      </w:r>
    </w:p>
    <w:p w:rsidR="00141E12" w:rsidRPr="009C30A1" w:rsidRDefault="00141E12" w:rsidP="009C30A1"/>
    <w:p w:rsidR="000C4DD1" w:rsidRPr="009C30A1" w:rsidRDefault="008D7CC5" w:rsidP="009C30A1">
      <w:r w:rsidRPr="009C30A1">
        <w:t>Artículo</w:t>
      </w:r>
      <w:r w:rsidR="0061097E" w:rsidRPr="009C30A1">
        <w:t xml:space="preserve"> 46</w:t>
      </w:r>
      <w:r w:rsidR="00161FAA" w:rsidRPr="009C30A1">
        <w:t>°.</w:t>
      </w:r>
      <w:r w:rsidR="000C4DD1" w:rsidRPr="009C30A1">
        <w:t xml:space="preserve"> Para efectos del </w:t>
      </w:r>
      <w:r w:rsidRPr="009C30A1">
        <w:t>artículo</w:t>
      </w:r>
      <w:r w:rsidR="000C4DD1" w:rsidRPr="009C30A1">
        <w:t xml:space="preserve"> anterior se </w:t>
      </w:r>
      <w:r w:rsidRPr="009C30A1">
        <w:t>debela</w:t>
      </w:r>
      <w:r w:rsidR="000C4DD1" w:rsidRPr="009C30A1">
        <w:t xml:space="preserve"> de aplicar el Reglamento del Servicio Profesional de Carrera Policial y su Manual de Procesos en lo relativo</w:t>
      </w:r>
      <w:r w:rsidRPr="009C30A1">
        <w:t xml:space="preserve"> a las Pruebas de Control de Confianza.</w:t>
      </w:r>
      <w:r w:rsidR="000C4DD1" w:rsidRPr="009C30A1">
        <w:t xml:space="preserve"> </w:t>
      </w:r>
    </w:p>
    <w:p w:rsidR="00FD6657" w:rsidRPr="009C30A1" w:rsidRDefault="00FD6657" w:rsidP="009C30A1"/>
    <w:p w:rsidR="00FD6657" w:rsidRPr="009C30A1" w:rsidRDefault="00FD6657" w:rsidP="009C30A1"/>
    <w:p w:rsidR="00FD6657" w:rsidRPr="009C30A1" w:rsidRDefault="0057265B" w:rsidP="009C30A1">
      <w:r w:rsidRPr="009C30A1">
        <w:t xml:space="preserve">TITULO </w:t>
      </w:r>
      <w:r w:rsidR="00161FAA" w:rsidRPr="009C30A1">
        <w:t>III</w:t>
      </w:r>
    </w:p>
    <w:p w:rsidR="00B66C84" w:rsidRPr="009C30A1" w:rsidRDefault="0057265B" w:rsidP="009C30A1">
      <w:r w:rsidRPr="009C30A1">
        <w:t>DE LOS DERECHOS Y PRESTACIONES</w:t>
      </w:r>
    </w:p>
    <w:p w:rsidR="00FD6657" w:rsidRPr="009C30A1" w:rsidRDefault="0057265B" w:rsidP="009C30A1">
      <w:r w:rsidRPr="009C30A1">
        <w:t>DE LOS POLICÍAS.</w:t>
      </w:r>
    </w:p>
    <w:p w:rsidR="0057265B" w:rsidRPr="009C30A1" w:rsidRDefault="0057265B" w:rsidP="009C30A1"/>
    <w:p w:rsidR="00161FAA" w:rsidRPr="009C30A1" w:rsidRDefault="00161FAA" w:rsidP="009C30A1"/>
    <w:p w:rsidR="00C04AC7" w:rsidRPr="009C30A1" w:rsidRDefault="0057265B" w:rsidP="009C30A1">
      <w:r w:rsidRPr="009C30A1">
        <w:t>CAPITULO I</w:t>
      </w:r>
    </w:p>
    <w:p w:rsidR="00C04AC7" w:rsidRPr="009C30A1" w:rsidRDefault="0057265B" w:rsidP="009C30A1">
      <w:r w:rsidRPr="009C30A1">
        <w:t>DE LOS DERECHOS DE LOS POLICÍAS Y/O</w:t>
      </w:r>
    </w:p>
    <w:p w:rsidR="00654A32" w:rsidRPr="009C30A1" w:rsidRDefault="0057265B" w:rsidP="009C30A1">
      <w:r w:rsidRPr="009C30A1">
        <w:t>DEL RÉGIMEN DE REMUNERACIONES.</w:t>
      </w:r>
    </w:p>
    <w:p w:rsidR="00E94ED4" w:rsidRPr="009C30A1" w:rsidRDefault="00E94ED4" w:rsidP="009C30A1"/>
    <w:p w:rsidR="00E94ED4" w:rsidRPr="009C30A1" w:rsidRDefault="0017777B" w:rsidP="009C30A1">
      <w:r w:rsidRPr="009C30A1">
        <w:t>Artí</w:t>
      </w:r>
      <w:r w:rsidR="00E94ED4" w:rsidRPr="009C30A1">
        <w:t>culo</w:t>
      </w:r>
      <w:r w:rsidR="0061097E" w:rsidRPr="009C30A1">
        <w:t xml:space="preserve"> 47</w:t>
      </w:r>
      <w:r w:rsidR="00161FAA" w:rsidRPr="009C30A1">
        <w:t xml:space="preserve">°. </w:t>
      </w:r>
      <w:r w:rsidR="00E94ED4" w:rsidRPr="009C30A1">
        <w:t xml:space="preserve">La remuneración es la percepción que debe pagarse al elemento operativo por la función que realice, sin que se consideren servicios públicos, ya que se rigen a través de un acto de </w:t>
      </w:r>
      <w:r w:rsidR="00A536BA" w:rsidRPr="009C30A1">
        <w:t>condición</w:t>
      </w:r>
      <w:r w:rsidR="00E94ED4" w:rsidRPr="009C30A1">
        <w:t xml:space="preserve"> que regula la </w:t>
      </w:r>
      <w:r w:rsidR="00A536BA" w:rsidRPr="009C30A1">
        <w:t>relación</w:t>
      </w:r>
      <w:r w:rsidR="00E94ED4" w:rsidRPr="009C30A1">
        <w:t xml:space="preserve"> entre el Estado y el Municipio con los miembros de la </w:t>
      </w:r>
      <w:r w:rsidR="00A536BA" w:rsidRPr="009C30A1">
        <w:t>Dirección</w:t>
      </w:r>
      <w:r w:rsidR="00E94ED4" w:rsidRPr="009C30A1">
        <w:t xml:space="preserve"> Policial, los que no pueden considerarse contratos de trabajo conforme a la Fracción XII del apartado B del </w:t>
      </w:r>
      <w:r w:rsidRPr="009C30A1">
        <w:t>artículo</w:t>
      </w:r>
      <w:r w:rsidR="00E94ED4" w:rsidRPr="009C30A1">
        <w:t xml:space="preserve"> 123 de la </w:t>
      </w:r>
      <w:r w:rsidR="00A536BA" w:rsidRPr="009C30A1">
        <w:t>Constitución</w:t>
      </w:r>
      <w:r w:rsidR="00E94ED4" w:rsidRPr="009C30A1">
        <w:t xml:space="preserve"> </w:t>
      </w:r>
      <w:r w:rsidR="00A536BA" w:rsidRPr="009C30A1">
        <w:t>Política</w:t>
      </w:r>
      <w:r w:rsidR="00E94ED4" w:rsidRPr="009C30A1">
        <w:t xml:space="preserve"> de los Estados Unidos Mexicanos</w:t>
      </w:r>
      <w:r w:rsidR="00A536BA" w:rsidRPr="009C30A1">
        <w:t>.</w:t>
      </w:r>
    </w:p>
    <w:p w:rsidR="00A536BA" w:rsidRPr="009C30A1" w:rsidRDefault="00A536BA" w:rsidP="009C30A1"/>
    <w:p w:rsidR="00A536BA" w:rsidRPr="009C30A1" w:rsidRDefault="00A536BA" w:rsidP="009C30A1">
      <w:r w:rsidRPr="009C30A1">
        <w:tab/>
        <w:t>Las modificaciones a los presupuestos de egresos que resuelvan aumentos salariales deben estar fundadas y motivadas.</w:t>
      </w:r>
    </w:p>
    <w:p w:rsidR="00E94ED4" w:rsidRPr="009C30A1" w:rsidRDefault="00A536BA" w:rsidP="009C30A1">
      <w:r w:rsidRPr="009C30A1">
        <w:lastRenderedPageBreak/>
        <w:t xml:space="preserve"> </w:t>
      </w:r>
    </w:p>
    <w:p w:rsidR="008D7CC5" w:rsidRPr="009C30A1" w:rsidRDefault="00654A32" w:rsidP="009C30A1">
      <w:r w:rsidRPr="009C30A1">
        <w:t>Artículo</w:t>
      </w:r>
      <w:r w:rsidR="0061097E" w:rsidRPr="009C30A1">
        <w:t xml:space="preserve"> 48</w:t>
      </w:r>
      <w:r w:rsidR="00161FAA" w:rsidRPr="009C30A1">
        <w:t>°.</w:t>
      </w:r>
      <w:r w:rsidR="00FD6657" w:rsidRPr="009C30A1">
        <w:t xml:space="preserve">  </w:t>
      </w:r>
      <w:r w:rsidRPr="009C30A1">
        <w:t xml:space="preserve">Los integrantes operativos de la institución de seguridad </w:t>
      </w:r>
      <w:r w:rsidR="0047723B" w:rsidRPr="009C30A1">
        <w:t>pública</w:t>
      </w:r>
      <w:r w:rsidRPr="009C30A1">
        <w:t xml:space="preserve">, </w:t>
      </w:r>
      <w:r w:rsidR="0047723B" w:rsidRPr="009C30A1">
        <w:t>además</w:t>
      </w:r>
      <w:r w:rsidRPr="009C30A1">
        <w:t xml:space="preserve"> de lo dispuesto en otros ordenamientos tendrán derecho a:</w:t>
      </w:r>
    </w:p>
    <w:p w:rsidR="00654A32" w:rsidRPr="009C30A1" w:rsidRDefault="00654A32" w:rsidP="009C30A1">
      <w:r w:rsidRPr="009C30A1">
        <w:t xml:space="preserve">I.- Recibir una remuneración y </w:t>
      </w:r>
      <w:r w:rsidR="0047723B" w:rsidRPr="009C30A1">
        <w:t>demás</w:t>
      </w:r>
      <w:r w:rsidRPr="009C30A1">
        <w:t xml:space="preserve"> prestaciones, las cuales </w:t>
      </w:r>
      <w:r w:rsidR="0047723B" w:rsidRPr="009C30A1">
        <w:t>serán</w:t>
      </w:r>
      <w:r w:rsidRPr="009C30A1">
        <w:t xml:space="preserve"> acordes con la calidad y riesgo</w:t>
      </w:r>
      <w:r w:rsidR="0047723B" w:rsidRPr="009C30A1">
        <w:t xml:space="preserve"> de las funciones en sus rangos y puestos respectivos, así como en las misiones que cumplan, las cuales serán de gratificación anu</w:t>
      </w:r>
      <w:r w:rsidR="003236C6" w:rsidRPr="009C30A1">
        <w:t>al, vacaciones o cualquier otra</w:t>
      </w:r>
      <w:r w:rsidR="0047723B" w:rsidRPr="009C30A1">
        <w:t xml:space="preserve"> establecida en los presupuestos correspond</w:t>
      </w:r>
      <w:r w:rsidR="003236C6" w:rsidRPr="009C30A1">
        <w:t>ientes y las mismas</w:t>
      </w:r>
      <w:r w:rsidR="0047723B" w:rsidRPr="009C30A1">
        <w:t xml:space="preserve"> no serán disminuidas durante el ejercicio de su encargo. Y se </w:t>
      </w:r>
      <w:r w:rsidR="00713D61" w:rsidRPr="009C30A1">
        <w:t>deberá</w:t>
      </w:r>
      <w:r w:rsidR="0047723B" w:rsidRPr="009C30A1">
        <w:t xml:space="preserve"> garantizar un sistema de retiro digno, de conformidad con el presupuesto de la institución de seguridad </w:t>
      </w:r>
      <w:r w:rsidR="00713D61" w:rsidRPr="009C30A1">
        <w:t>pública y el reglamento respectivo.</w:t>
      </w:r>
    </w:p>
    <w:p w:rsidR="00713D61" w:rsidRPr="009C30A1" w:rsidRDefault="00713D61" w:rsidP="009C30A1">
      <w:r w:rsidRPr="009C30A1">
        <w:t>II.- Recibir un trato respetuoso de sus superiores;</w:t>
      </w:r>
    </w:p>
    <w:p w:rsidR="00713D61" w:rsidRPr="009C30A1" w:rsidRDefault="00713D61" w:rsidP="009C30A1">
      <w:r w:rsidRPr="009C30A1">
        <w:t xml:space="preserve">III.- Disfrutar de la estabilidad y permanencia en el servicio que presta, mientras cumpla los requisitos de conformidad con este reglamento; y recibir </w:t>
      </w:r>
      <w:r w:rsidR="004F6FC2" w:rsidRPr="009C30A1">
        <w:t>capacitación</w:t>
      </w:r>
      <w:r w:rsidRPr="009C30A1">
        <w:t xml:space="preserve"> continua, adecuada al cargo y las funciones que desempeñe;</w:t>
      </w:r>
    </w:p>
    <w:p w:rsidR="00713D61" w:rsidRPr="009C30A1" w:rsidRDefault="00713D61" w:rsidP="009C30A1">
      <w:r w:rsidRPr="009C30A1">
        <w:t xml:space="preserve">IV.- Contar con el equipo que </w:t>
      </w:r>
      <w:r w:rsidR="004F6FC2" w:rsidRPr="009C30A1">
        <w:t>garantice</w:t>
      </w:r>
      <w:r w:rsidRPr="009C30A1">
        <w:t xml:space="preserve"> su seguridad y los medios necesarios </w:t>
      </w:r>
      <w:r w:rsidR="004F6FC2" w:rsidRPr="009C30A1">
        <w:t>para e</w:t>
      </w:r>
      <w:r w:rsidRPr="009C30A1">
        <w:t>l cumplimento de sus tareas</w:t>
      </w:r>
      <w:r w:rsidR="004F6FC2" w:rsidRPr="009C30A1">
        <w:t xml:space="preserve">; </w:t>
      </w:r>
    </w:p>
    <w:p w:rsidR="004F6FC2" w:rsidRPr="009C30A1" w:rsidRDefault="004F6FC2" w:rsidP="009C30A1">
      <w:r w:rsidRPr="009C30A1">
        <w:t>V.- Recibir asistencia jurídica en forma gratuita por parte de la entidad pública o por el t</w:t>
      </w:r>
      <w:r w:rsidR="003236C6" w:rsidRPr="009C30A1">
        <w:t>ercero que esta contrate cuando</w:t>
      </w:r>
      <w:r w:rsidRPr="009C30A1">
        <w:t xml:space="preserve"> el actuar con apego a las disposiciones legales, exista un proceso legal ante una autoridad competente por motivo de la actuación dentro del servicio;</w:t>
      </w:r>
    </w:p>
    <w:p w:rsidR="00161FAA" w:rsidRPr="009C30A1" w:rsidRDefault="00161FAA" w:rsidP="009C30A1"/>
    <w:p w:rsidR="00161FAA" w:rsidRPr="009C30A1" w:rsidRDefault="00161FAA" w:rsidP="009C30A1"/>
    <w:p w:rsidR="00246353" w:rsidRPr="009C30A1" w:rsidRDefault="00674196" w:rsidP="009C30A1">
      <w:r w:rsidRPr="009C30A1">
        <w:t>CAPÍTULO II</w:t>
      </w:r>
    </w:p>
    <w:p w:rsidR="0017777B" w:rsidRPr="009C30A1" w:rsidRDefault="0017777B" w:rsidP="009C30A1"/>
    <w:p w:rsidR="00674196" w:rsidRPr="009C30A1" w:rsidRDefault="00674196" w:rsidP="009C30A1">
      <w:r w:rsidRPr="009C30A1">
        <w:t>SECCIÓN I</w:t>
      </w:r>
    </w:p>
    <w:p w:rsidR="00246353" w:rsidRPr="009C30A1" w:rsidRDefault="00674196" w:rsidP="009C30A1">
      <w:r w:rsidRPr="009C30A1">
        <w:t>DEL RÉGIMEN DE SEGURIDAD SOCIAL.</w:t>
      </w:r>
    </w:p>
    <w:p w:rsidR="00BE136E" w:rsidRPr="009C30A1" w:rsidRDefault="00BE136E" w:rsidP="009C30A1"/>
    <w:p w:rsidR="00BE136E" w:rsidRPr="009C30A1" w:rsidRDefault="00963017" w:rsidP="009C30A1">
      <w:r w:rsidRPr="009C30A1">
        <w:t>Artículo</w:t>
      </w:r>
      <w:r w:rsidR="00BE136E" w:rsidRPr="009C30A1">
        <w:t xml:space="preserve"> </w:t>
      </w:r>
      <w:r w:rsidR="0061097E" w:rsidRPr="009C30A1">
        <w:t>49</w:t>
      </w:r>
      <w:r w:rsidR="00161FAA" w:rsidRPr="009C30A1">
        <w:t>°.</w:t>
      </w:r>
      <w:r w:rsidR="00BE136E" w:rsidRPr="009C30A1">
        <w:t xml:space="preserve"> La seguridad social tiene por finalidad garantizar </w:t>
      </w:r>
      <w:r w:rsidR="00674196" w:rsidRPr="009C30A1">
        <w:t xml:space="preserve">el </w:t>
      </w:r>
      <w:r w:rsidR="00BE136E" w:rsidRPr="009C30A1">
        <w:t xml:space="preserve">derecho humano a la salud a la </w:t>
      </w:r>
      <w:r w:rsidRPr="009C30A1">
        <w:t>a</w:t>
      </w:r>
      <w:r w:rsidR="00BE136E" w:rsidRPr="009C30A1">
        <w:t xml:space="preserve">sistencia </w:t>
      </w:r>
      <w:r w:rsidRPr="009C30A1">
        <w:t>médica</w:t>
      </w:r>
      <w:r w:rsidR="00BE136E" w:rsidRPr="009C30A1">
        <w:t xml:space="preserve">, a la </w:t>
      </w:r>
      <w:r w:rsidRPr="009C30A1">
        <w:t>protección</w:t>
      </w:r>
      <w:r w:rsidR="00BE136E" w:rsidRPr="009C30A1">
        <w:t xml:space="preserve"> de los medios de subsistencia y a los servicios sociales necesarios para el bienestar individual y colectivo</w:t>
      </w:r>
      <w:r w:rsidRPr="009C30A1">
        <w:t>.</w:t>
      </w:r>
    </w:p>
    <w:p w:rsidR="004F6FC2" w:rsidRPr="009C30A1" w:rsidRDefault="00680E23" w:rsidP="009C30A1">
      <w:r w:rsidRPr="009C30A1">
        <w:t>I.- En caso de urgencias por causa da la</w:t>
      </w:r>
      <w:r w:rsidR="00FB7051" w:rsidRPr="009C30A1">
        <w:t xml:space="preserve"> prestación del servicio, recibir atención </w:t>
      </w:r>
      <w:r w:rsidR="0017777B" w:rsidRPr="009C30A1">
        <w:t>médica</w:t>
      </w:r>
      <w:r w:rsidR="00FB7051" w:rsidRPr="009C30A1">
        <w:t xml:space="preserve"> de inmediato en hospitales </w:t>
      </w:r>
      <w:r w:rsidR="00FC6CE6" w:rsidRPr="009C30A1">
        <w:t>públicos</w:t>
      </w:r>
      <w:r w:rsidR="00FB7051" w:rsidRPr="009C30A1">
        <w:t xml:space="preserve"> o privados, en cuyo caso los costos </w:t>
      </w:r>
      <w:r w:rsidR="00FC6CE6" w:rsidRPr="009C30A1">
        <w:t>ocasionados</w:t>
      </w:r>
      <w:r w:rsidR="00FB7051" w:rsidRPr="009C30A1">
        <w:t xml:space="preserve"> por dichos servicios serán cubiertos por la dependencia a la que pertenecen, los servicios </w:t>
      </w:r>
      <w:r w:rsidR="00FC6CE6" w:rsidRPr="009C30A1">
        <w:t>médicos</w:t>
      </w:r>
      <w:r w:rsidR="00FB7051" w:rsidRPr="009C30A1">
        <w:t xml:space="preserve"> serán prestados</w:t>
      </w:r>
      <w:r w:rsidR="00FC6CE6" w:rsidRPr="009C30A1">
        <w:t xml:space="preserve"> en los términos de la Ley General de Salud</w:t>
      </w:r>
    </w:p>
    <w:p w:rsidR="004F6FC2" w:rsidRPr="009C30A1" w:rsidRDefault="00FC6CE6" w:rsidP="009C30A1">
      <w:r w:rsidRPr="009C30A1">
        <w:t xml:space="preserve">II.- Los elementos operativos y sus hijos gozaran de derecho preferente en igualdad de circunstancias para el ingreso a instituciones </w:t>
      </w:r>
      <w:r w:rsidR="003157FB" w:rsidRPr="009C30A1">
        <w:t>públicas</w:t>
      </w:r>
      <w:r w:rsidRPr="009C30A1">
        <w:t xml:space="preserve"> estatales de educación </w:t>
      </w:r>
      <w:r w:rsidR="00C335A7" w:rsidRPr="009C30A1">
        <w:t>básica</w:t>
      </w:r>
      <w:r w:rsidRPr="009C30A1">
        <w:t xml:space="preserve"> y media superior, a excepción de las instituciones autónomas que estos el</w:t>
      </w:r>
      <w:r w:rsidR="00C335A7" w:rsidRPr="009C30A1">
        <w:t>i</w:t>
      </w:r>
      <w:r w:rsidRPr="009C30A1">
        <w:t>jan;</w:t>
      </w:r>
    </w:p>
    <w:p w:rsidR="00FC6CE6" w:rsidRPr="009C30A1" w:rsidRDefault="00FC6CE6" w:rsidP="009C30A1">
      <w:r w:rsidRPr="009C30A1">
        <w:t xml:space="preserve">III.- </w:t>
      </w:r>
      <w:r w:rsidR="00C335A7" w:rsidRPr="009C30A1">
        <w:t xml:space="preserve">Los elementos de seguridad pública y sus hijos gozaran, de manera preferente de becas para acceder a la educación superior y postgrado, así </w:t>
      </w:r>
      <w:r w:rsidR="00C335A7" w:rsidRPr="009C30A1">
        <w:lastRenderedPageBreak/>
        <w:t>como las becas o estímulos económicos para continuar sus estudios en el sistema educativo regular;</w:t>
      </w:r>
    </w:p>
    <w:p w:rsidR="00C335A7" w:rsidRPr="009C30A1" w:rsidRDefault="00963017" w:rsidP="009C30A1">
      <w:r w:rsidRPr="009C30A1">
        <w:t>IV</w:t>
      </w:r>
      <w:r w:rsidR="00C335A7" w:rsidRPr="009C30A1">
        <w:t xml:space="preserve">.- </w:t>
      </w:r>
      <w:r w:rsidR="00D40DD1" w:rsidRPr="009C30A1">
        <w:t>C</w:t>
      </w:r>
      <w:r w:rsidR="00C335A7" w:rsidRPr="009C30A1">
        <w:t>u</w:t>
      </w:r>
      <w:r w:rsidR="00D40DD1" w:rsidRPr="009C30A1">
        <w:t>a</w:t>
      </w:r>
      <w:r w:rsidR="00C335A7" w:rsidRPr="009C30A1">
        <w:t xml:space="preserve">ndo un integrante de la institución de seguridad publica falleciera por causa de riesgo de trabajo, independientemente de su antigüedad </w:t>
      </w:r>
      <w:r w:rsidR="003157FB" w:rsidRPr="009C30A1">
        <w:t>en el servicio, los beneficiarios que este hubiere designado o los que tengan derecho legal reconocido, según el caso y en la proporción que corresponda, recibirá una beca educativa para cada uno de sus hijos durante todo el tiempo que continué con los estudios superiores, en cualquiera de las siguientes modalidades;</w:t>
      </w:r>
    </w:p>
    <w:p w:rsidR="003157FB" w:rsidRPr="009C30A1" w:rsidRDefault="00963017" w:rsidP="009C30A1">
      <w:r w:rsidRPr="009C30A1">
        <w:t>V</w:t>
      </w:r>
      <w:r w:rsidR="003157FB" w:rsidRPr="009C30A1">
        <w:t xml:space="preserve">.- Recibir apoyo de sus compañeros y superiores, cuando con motivo del ejercicio de sus funciones su vida </w:t>
      </w:r>
      <w:r w:rsidR="002C374D" w:rsidRPr="009C30A1">
        <w:t>y la integridad física de su familia se encuentra en peligro;</w:t>
      </w:r>
    </w:p>
    <w:p w:rsidR="002C374D" w:rsidRPr="009C30A1" w:rsidRDefault="00963017" w:rsidP="009C30A1">
      <w:r w:rsidRPr="009C30A1">
        <w:t>V</w:t>
      </w:r>
      <w:r w:rsidR="002C374D" w:rsidRPr="009C30A1">
        <w:t>I.- Los demás que establezcan las disposiciones  aplicables.</w:t>
      </w:r>
    </w:p>
    <w:p w:rsidR="002C374D" w:rsidRPr="009C30A1" w:rsidRDefault="002C374D" w:rsidP="009C30A1"/>
    <w:p w:rsidR="00963017" w:rsidRPr="009C30A1" w:rsidRDefault="00963017" w:rsidP="009C30A1">
      <w:r w:rsidRPr="009C30A1">
        <w:t xml:space="preserve">Articulo </w:t>
      </w:r>
      <w:r w:rsidR="0061097E" w:rsidRPr="009C30A1">
        <w:t>50</w:t>
      </w:r>
      <w:r w:rsidR="00161FAA" w:rsidRPr="009C30A1">
        <w:t>°.</w:t>
      </w:r>
      <w:r w:rsidRPr="009C30A1">
        <w:t xml:space="preserve"> </w:t>
      </w:r>
      <w:r w:rsidR="00BE74F5" w:rsidRPr="009C30A1">
        <w:t>Todos los elementos de la Dirección</w:t>
      </w:r>
      <w:r w:rsidRPr="009C30A1">
        <w:t xml:space="preserve"> de Seguridad Publica </w:t>
      </w:r>
      <w:r w:rsidR="0017777B" w:rsidRPr="009C30A1">
        <w:t>Tránsito</w:t>
      </w:r>
      <w:r w:rsidRPr="009C30A1">
        <w:t xml:space="preserve"> y Vialidad, </w:t>
      </w:r>
      <w:r w:rsidR="00BE74F5" w:rsidRPr="009C30A1">
        <w:t>recibirán</w:t>
      </w:r>
      <w:r w:rsidRPr="009C30A1">
        <w:t xml:space="preserve"> las prestaciones establecidas y que se lleguen a establecer en la Ley del Instituto de Pensiones del Estado de Jalisco, así como las prestac</w:t>
      </w:r>
      <w:r w:rsidR="00E7490A" w:rsidRPr="009C30A1">
        <w:t>iones que se determinen por la administración m</w:t>
      </w:r>
      <w:r w:rsidRPr="009C30A1">
        <w:t xml:space="preserve">unicipal con acuerdo del Ayuntamiento y las </w:t>
      </w:r>
      <w:r w:rsidR="00BE74F5" w:rsidRPr="009C30A1">
        <w:t>demás</w:t>
      </w:r>
      <w:r w:rsidRPr="009C30A1">
        <w:t xml:space="preserve"> prestaciones que se </w:t>
      </w:r>
      <w:r w:rsidR="00BE74F5" w:rsidRPr="009C30A1">
        <w:t>deriven</w:t>
      </w:r>
      <w:r w:rsidRPr="009C30A1">
        <w:t xml:space="preserve"> de la adopción o aplicación de alguna ley especial, reglamento</w:t>
      </w:r>
      <w:r w:rsidR="00BE74F5" w:rsidRPr="009C30A1">
        <w:t>, acuerdo o convenio que se celebre con la federación o el estado o con ambos.</w:t>
      </w:r>
    </w:p>
    <w:p w:rsidR="00BE74F5" w:rsidRPr="009C30A1" w:rsidRDefault="00BE74F5" w:rsidP="009C30A1"/>
    <w:p w:rsidR="00BE74F5" w:rsidRPr="009C30A1" w:rsidRDefault="00BE74F5" w:rsidP="009C30A1">
      <w:r w:rsidRPr="009C30A1">
        <w:t>A</w:t>
      </w:r>
      <w:r w:rsidR="00C54AC3" w:rsidRPr="009C30A1">
        <w:t>rticulo</w:t>
      </w:r>
      <w:r w:rsidR="0061097E" w:rsidRPr="009C30A1">
        <w:t xml:space="preserve"> 51</w:t>
      </w:r>
      <w:r w:rsidR="00161FAA" w:rsidRPr="009C30A1">
        <w:t>°.</w:t>
      </w:r>
      <w:r w:rsidRPr="009C30A1">
        <w:t xml:space="preserve"> Los riesgos de trabajo y enfe</w:t>
      </w:r>
      <w:r w:rsidR="00C54AC3" w:rsidRPr="009C30A1">
        <w:t>r</w:t>
      </w:r>
      <w:r w:rsidRPr="009C30A1">
        <w:t xml:space="preserve">medades profesionales que sufran los elementos operativos se </w:t>
      </w:r>
      <w:r w:rsidR="00C54AC3" w:rsidRPr="009C30A1">
        <w:t>regirán</w:t>
      </w:r>
      <w:r w:rsidRPr="009C30A1">
        <w:t xml:space="preserve"> </w:t>
      </w:r>
      <w:r w:rsidR="00C54AC3" w:rsidRPr="009C30A1">
        <w:t>por las disposiciones de la Ley Federal de Trabajo; pero las incapacidades que con este motivo se autoricen serán con goce de su remuneración integra.</w:t>
      </w:r>
    </w:p>
    <w:p w:rsidR="00C54AC3" w:rsidRPr="009C30A1" w:rsidRDefault="00C54AC3" w:rsidP="009C30A1"/>
    <w:p w:rsidR="00C54AC3" w:rsidRPr="009C30A1" w:rsidRDefault="00C54AC3" w:rsidP="009C30A1">
      <w:r w:rsidRPr="009C30A1">
        <w:t xml:space="preserve">Articulo </w:t>
      </w:r>
      <w:r w:rsidR="0061097E" w:rsidRPr="009C30A1">
        <w:t>52</w:t>
      </w:r>
      <w:r w:rsidR="00161FAA" w:rsidRPr="009C30A1">
        <w:t>°.</w:t>
      </w:r>
      <w:r w:rsidRPr="009C30A1">
        <w:t xml:space="preserve"> </w:t>
      </w:r>
      <w:r w:rsidR="003236C6" w:rsidRPr="009C30A1">
        <w:t>De la Dirección de Seguridad Pú</w:t>
      </w:r>
      <w:r w:rsidRPr="009C30A1">
        <w:t xml:space="preserve">blica, en caso </w:t>
      </w:r>
      <w:r w:rsidR="00E04EF1" w:rsidRPr="009C30A1">
        <w:t>de muerte del elemento operativo, pagaran a la persona, preferentemente familiar del fallecido que presente copia del acta de defunción  y la cuenta original de los gastos de funeral, cuando menos dos meses de su remuneración como ayuda para estos gastos. Esta prestación se otorgara sin perjuicio de lo que al respecto establezcan diversas leyes.</w:t>
      </w:r>
    </w:p>
    <w:p w:rsidR="00E04EF1" w:rsidRPr="009C30A1" w:rsidRDefault="00E04EF1" w:rsidP="009C30A1"/>
    <w:p w:rsidR="002C374D" w:rsidRPr="009C30A1" w:rsidRDefault="003236C6" w:rsidP="009C30A1">
      <w:r w:rsidRPr="009C30A1">
        <w:t>Artí</w:t>
      </w:r>
      <w:r w:rsidR="00E04EF1" w:rsidRPr="009C30A1">
        <w:t xml:space="preserve">culo </w:t>
      </w:r>
      <w:r w:rsidR="0061097E" w:rsidRPr="009C30A1">
        <w:t>53</w:t>
      </w:r>
      <w:r w:rsidR="00161FAA" w:rsidRPr="009C30A1">
        <w:t>°.</w:t>
      </w:r>
      <w:r w:rsidR="002C374D" w:rsidRPr="009C30A1">
        <w:t xml:space="preserve"> Los derechos consagrados en el presente reglamento a favor de los elementos operativos son irrenunciables.</w:t>
      </w:r>
    </w:p>
    <w:p w:rsidR="002C374D" w:rsidRPr="009C30A1" w:rsidRDefault="002C374D" w:rsidP="009C30A1"/>
    <w:p w:rsidR="002C374D" w:rsidRPr="009C30A1" w:rsidRDefault="00E04EF1" w:rsidP="009C30A1">
      <w:r w:rsidRPr="009C30A1">
        <w:t xml:space="preserve">Artículo </w:t>
      </w:r>
      <w:r w:rsidR="0061097E" w:rsidRPr="009C30A1">
        <w:t>54</w:t>
      </w:r>
      <w:r w:rsidR="00161FAA" w:rsidRPr="009C30A1">
        <w:t xml:space="preserve">°. </w:t>
      </w:r>
      <w:r w:rsidR="002C374D" w:rsidRPr="009C30A1">
        <w:t xml:space="preserve"> El cambio del titular de la </w:t>
      </w:r>
      <w:r w:rsidR="00F42E6E" w:rsidRPr="009C30A1">
        <w:t>Dirección</w:t>
      </w:r>
      <w:r w:rsidR="002C374D" w:rsidRPr="009C30A1">
        <w:t xml:space="preserve"> de Seguridad Pública no afectara a los derechos de los elementos operativos.</w:t>
      </w:r>
    </w:p>
    <w:p w:rsidR="00161FAA" w:rsidRPr="009C30A1" w:rsidRDefault="00161FAA" w:rsidP="009C30A1"/>
    <w:p w:rsidR="00161FAA" w:rsidRPr="009C30A1" w:rsidRDefault="00161FAA" w:rsidP="009C30A1"/>
    <w:p w:rsidR="001864AA" w:rsidRPr="009C30A1" w:rsidRDefault="001864AA" w:rsidP="009C30A1">
      <w:r w:rsidRPr="009C30A1">
        <w:t>CAPÍTULO II</w:t>
      </w:r>
    </w:p>
    <w:p w:rsidR="0017777B" w:rsidRPr="009C30A1" w:rsidRDefault="0017777B" w:rsidP="009C30A1"/>
    <w:p w:rsidR="001864AA" w:rsidRPr="009C30A1" w:rsidRDefault="001864AA" w:rsidP="009C30A1">
      <w:r w:rsidRPr="009C30A1">
        <w:lastRenderedPageBreak/>
        <w:t>SECCIÓN II</w:t>
      </w:r>
    </w:p>
    <w:p w:rsidR="002C374D" w:rsidRPr="009C30A1" w:rsidRDefault="00674196" w:rsidP="009C30A1">
      <w:r w:rsidRPr="009C30A1">
        <w:t>DE LOS DERECHOS DE LA MUJER DURANTE EL PERIODO DEL EMBARAZO.</w:t>
      </w:r>
    </w:p>
    <w:p w:rsidR="002C374D" w:rsidRPr="009C30A1" w:rsidRDefault="002C374D" w:rsidP="009C30A1"/>
    <w:p w:rsidR="006D370C" w:rsidRPr="009C30A1" w:rsidRDefault="006D370C" w:rsidP="009C30A1">
      <w:r w:rsidRPr="009C30A1">
        <w:t>Artículo</w:t>
      </w:r>
      <w:r w:rsidR="00E04EF1" w:rsidRPr="009C30A1">
        <w:t xml:space="preserve"> </w:t>
      </w:r>
      <w:r w:rsidR="0061097E" w:rsidRPr="009C30A1">
        <w:t>55</w:t>
      </w:r>
      <w:r w:rsidR="00161FAA" w:rsidRPr="009C30A1">
        <w:t>°.</w:t>
      </w:r>
      <w:r w:rsidR="002C374D" w:rsidRPr="009C30A1">
        <w:t xml:space="preserve"> </w:t>
      </w:r>
      <w:r w:rsidR="00B641DA" w:rsidRPr="009C30A1">
        <w:t>Las mujeres durante el embarazo, no realizaran trabajos que exijan un</w:t>
      </w:r>
      <w:r w:rsidRPr="009C30A1">
        <w:t xml:space="preserve"> </w:t>
      </w:r>
      <w:r w:rsidR="00B641DA" w:rsidRPr="009C30A1">
        <w:t xml:space="preserve">esfuerzo considerable o signifiquen un peligro para su salud, en </w:t>
      </w:r>
      <w:r w:rsidRPr="009C30A1">
        <w:t>relación</w:t>
      </w:r>
      <w:r w:rsidR="00B641DA" w:rsidRPr="009C30A1">
        <w:t xml:space="preserve"> con la </w:t>
      </w:r>
      <w:r w:rsidRPr="009C30A1">
        <w:t>gestación</w:t>
      </w:r>
      <w:r w:rsidR="003236C6" w:rsidRPr="009C30A1">
        <w:t>; gozará</w:t>
      </w:r>
      <w:r w:rsidR="00B641DA" w:rsidRPr="009C30A1">
        <w:t>n si</w:t>
      </w:r>
      <w:r w:rsidRPr="009C30A1">
        <w:t>e</w:t>
      </w:r>
      <w:r w:rsidR="00B641DA" w:rsidRPr="009C30A1">
        <w:t xml:space="preserve">mpre de noventa </w:t>
      </w:r>
      <w:r w:rsidRPr="009C30A1">
        <w:t>días</w:t>
      </w:r>
      <w:r w:rsidR="00B641DA" w:rsidRPr="009C30A1">
        <w:t xml:space="preserve"> de descanso, pudiendo ser treinta </w:t>
      </w:r>
      <w:r w:rsidRPr="009C30A1">
        <w:t>días</w:t>
      </w:r>
      <w:r w:rsidR="00B641DA" w:rsidRPr="009C30A1">
        <w:t xml:space="preserve"> antes de la fecha que aproximadamente se fije para el parto y </w:t>
      </w:r>
      <w:r w:rsidR="00A536BA" w:rsidRPr="009C30A1">
        <w:t>cuarenta</w:t>
      </w:r>
      <w:r w:rsidR="00B641DA" w:rsidRPr="009C30A1">
        <w:t xml:space="preserve"> </w:t>
      </w:r>
      <w:r w:rsidRPr="009C30A1">
        <w:t>días</w:t>
      </w:r>
      <w:r w:rsidR="00B641DA" w:rsidRPr="009C30A1">
        <w:t xml:space="preserve"> </w:t>
      </w:r>
      <w:r w:rsidR="0017777B" w:rsidRPr="009C30A1">
        <w:t>más</w:t>
      </w:r>
      <w:r w:rsidR="00B641DA" w:rsidRPr="009C30A1">
        <w:t xml:space="preserve"> después del mismo; durante estos periodos </w:t>
      </w:r>
      <w:r w:rsidRPr="009C30A1">
        <w:t>percibirán</w:t>
      </w:r>
      <w:r w:rsidR="00B641DA" w:rsidRPr="009C30A1">
        <w:t xml:space="preserve"> el sueldo integro que les corresponda. Lo anterior independientemente de que la autoridad encargada de expedir las incapacidades, las otorgue o no en el momento acertado. Ese lapso se considera</w:t>
      </w:r>
      <w:r w:rsidRPr="009C30A1">
        <w:t xml:space="preserve"> como tiempo efectivo de trabajo. Durante los primeros cinco meses a partir de la fecha de </w:t>
      </w:r>
      <w:r w:rsidR="0017777B" w:rsidRPr="009C30A1">
        <w:t>reanudación</w:t>
      </w:r>
      <w:r w:rsidRPr="009C30A1">
        <w:t xml:space="preserve"> de labores, las madres tendrán derecho a un descanso extraordinario de treinta minutos por cada tres horas de trabajo, para alimentar a sus hijos.      </w:t>
      </w:r>
    </w:p>
    <w:p w:rsidR="00A536BA" w:rsidRPr="009C30A1" w:rsidRDefault="00A536BA" w:rsidP="009C30A1"/>
    <w:p w:rsidR="002C374D" w:rsidRPr="009C30A1" w:rsidRDefault="006D370C" w:rsidP="009C30A1">
      <w:r w:rsidRPr="009C30A1">
        <w:t>Siempre  que la mujer tenga un año de antigüedad en la institución de seguridad pública gozara de este beneficio.</w:t>
      </w:r>
    </w:p>
    <w:p w:rsidR="006D370C" w:rsidRPr="009C30A1" w:rsidRDefault="006D370C" w:rsidP="009C30A1"/>
    <w:p w:rsidR="00161FAA" w:rsidRPr="009C30A1" w:rsidRDefault="00161FAA" w:rsidP="009C30A1"/>
    <w:p w:rsidR="0017777B" w:rsidRPr="009C30A1" w:rsidRDefault="0017777B" w:rsidP="009C30A1"/>
    <w:p w:rsidR="0017777B" w:rsidRPr="009C30A1" w:rsidRDefault="0017777B" w:rsidP="009C30A1"/>
    <w:p w:rsidR="006D370C" w:rsidRPr="009C30A1" w:rsidRDefault="001864AA" w:rsidP="009C30A1">
      <w:r w:rsidRPr="009C30A1">
        <w:t>CAPITULO III</w:t>
      </w:r>
    </w:p>
    <w:p w:rsidR="006D370C" w:rsidRPr="009C30A1" w:rsidRDefault="001864AA" w:rsidP="009C30A1">
      <w:r w:rsidRPr="009C30A1">
        <w:t>DE LAS VACACIONES.</w:t>
      </w:r>
    </w:p>
    <w:p w:rsidR="006D370C" w:rsidRPr="009C30A1" w:rsidRDefault="006D370C" w:rsidP="009C30A1"/>
    <w:p w:rsidR="002C374D" w:rsidRPr="009C30A1" w:rsidRDefault="003236C6" w:rsidP="009C30A1">
      <w:r w:rsidRPr="009C30A1">
        <w:t>Artí</w:t>
      </w:r>
      <w:r w:rsidR="0061097E" w:rsidRPr="009C30A1">
        <w:t>culo 56</w:t>
      </w:r>
      <w:r w:rsidR="00161FAA" w:rsidRPr="009C30A1">
        <w:t>°.</w:t>
      </w:r>
      <w:r w:rsidR="001652E9" w:rsidRPr="009C30A1">
        <w:t xml:space="preserve"> Los elementos operativos que tengan </w:t>
      </w:r>
      <w:r w:rsidR="0017777B" w:rsidRPr="009C30A1">
        <w:t>más</w:t>
      </w:r>
      <w:r w:rsidR="001652E9" w:rsidRPr="009C30A1">
        <w:t xml:space="preserve"> de seis meses con</w:t>
      </w:r>
      <w:r w:rsidRPr="009C30A1">
        <w:t>secutivos de servicio disfrutará</w:t>
      </w:r>
      <w:r w:rsidR="001652E9" w:rsidRPr="009C30A1">
        <w:t xml:space="preserve">n, </w:t>
      </w:r>
      <w:r w:rsidR="0017777B" w:rsidRPr="009C30A1">
        <w:t>cuando</w:t>
      </w:r>
      <w:r w:rsidR="001652E9" w:rsidRPr="009C30A1">
        <w:t xml:space="preserve"> menos de dos periodos anuales de vacaciones de di</w:t>
      </w:r>
      <w:r w:rsidRPr="009C30A1">
        <w:t xml:space="preserve">ez días laborales cada uno, en </w:t>
      </w:r>
      <w:r w:rsidR="001652E9" w:rsidRPr="009C30A1">
        <w:t>l</w:t>
      </w:r>
      <w:r w:rsidR="00141E12" w:rsidRPr="009C30A1">
        <w:t>a</w:t>
      </w:r>
      <w:r w:rsidRPr="009C30A1">
        <w:t>s</w:t>
      </w:r>
      <w:r w:rsidR="001652E9" w:rsidRPr="009C30A1">
        <w:t xml:space="preserve"> fechas que se señalen con anterioridad, según el calendario que para ese efecto establezca la Dirección, de acuerdo con las necesidades del servicio. En todo caso se dejaran guardias para la tramitación de los asuntos pendientes, para las que se utilizaran de preferencia, los servidores que no tuvieren derecho a vacaciones. </w:t>
      </w:r>
    </w:p>
    <w:p w:rsidR="0056541E" w:rsidRPr="009C30A1" w:rsidRDefault="00232C44" w:rsidP="009C30A1">
      <w:r w:rsidRPr="009C30A1">
        <w:tab/>
      </w:r>
    </w:p>
    <w:p w:rsidR="00232C44" w:rsidRPr="009C30A1" w:rsidRDefault="00232C44" w:rsidP="009C30A1">
      <w:r w:rsidRPr="009C30A1">
        <w:t>Cuando el elemento no pudiere hacer uso de las vacaciones en los periodos señalados por nece</w:t>
      </w:r>
      <w:r w:rsidR="003236C6" w:rsidRPr="009C30A1">
        <w:t>sidades del servicio, disfrutará</w:t>
      </w:r>
      <w:r w:rsidRPr="009C30A1">
        <w:t xml:space="preserve">n de ellas durante los diez días siguientes a la fecha en que haya desaparecido la causa que impidiera el disfrute de ese descanso, pero en </w:t>
      </w:r>
      <w:r w:rsidR="00F207B3" w:rsidRPr="009C30A1">
        <w:t>ningún</w:t>
      </w:r>
      <w:r w:rsidRPr="009C30A1">
        <w:t xml:space="preserve"> caso los elementos que laboren en periodos vacacionales </w:t>
      </w:r>
      <w:r w:rsidR="00F207B3" w:rsidRPr="009C30A1">
        <w:t>tendrán</w:t>
      </w:r>
      <w:r w:rsidRPr="009C30A1">
        <w:t xml:space="preserve"> derecho a doble pago de remuneración.</w:t>
      </w:r>
    </w:p>
    <w:p w:rsidR="0056541E" w:rsidRPr="009C30A1" w:rsidRDefault="00232C44" w:rsidP="009C30A1">
      <w:r w:rsidRPr="009C30A1">
        <w:tab/>
      </w:r>
    </w:p>
    <w:p w:rsidR="00F207B3" w:rsidRPr="009C30A1" w:rsidRDefault="00232C44" w:rsidP="009C30A1">
      <w:r w:rsidRPr="009C30A1">
        <w:t>Las vacaciones no serán acumulables entre periodos</w:t>
      </w:r>
      <w:r w:rsidR="003236C6" w:rsidRPr="009C30A1">
        <w:t>,</w:t>
      </w:r>
      <w:r w:rsidRPr="009C30A1">
        <w:t xml:space="preserve"> ni con licencias. El personal que no las disfrute </w:t>
      </w:r>
      <w:r w:rsidR="00F207B3" w:rsidRPr="009C30A1">
        <w:t>perderá</w:t>
      </w:r>
      <w:r w:rsidRPr="009C30A1">
        <w:t xml:space="preserve"> el derecho a </w:t>
      </w:r>
      <w:r w:rsidR="00F207B3" w:rsidRPr="009C30A1">
        <w:t>éstas</w:t>
      </w:r>
      <w:r w:rsidRPr="009C30A1">
        <w:t>, cuando haya transcurrido un año</w:t>
      </w:r>
      <w:r w:rsidR="00F207B3" w:rsidRPr="009C30A1">
        <w:t xml:space="preserve"> </w:t>
      </w:r>
      <w:r w:rsidRPr="009C30A1">
        <w:t xml:space="preserve">a partir del </w:t>
      </w:r>
      <w:r w:rsidR="003236C6" w:rsidRPr="009C30A1">
        <w:t>dí</w:t>
      </w:r>
      <w:r w:rsidR="00F207B3" w:rsidRPr="009C30A1">
        <w:t>a</w:t>
      </w:r>
      <w:r w:rsidRPr="009C30A1">
        <w:t xml:space="preserve"> en que </w:t>
      </w:r>
      <w:r w:rsidR="00F207B3" w:rsidRPr="009C30A1">
        <w:t>adquirió</w:t>
      </w:r>
      <w:r w:rsidRPr="009C30A1">
        <w:t xml:space="preserve"> el derecho </w:t>
      </w:r>
      <w:r w:rsidR="003236C6" w:rsidRPr="009C30A1">
        <w:t xml:space="preserve">a </w:t>
      </w:r>
      <w:r w:rsidR="00F207B3" w:rsidRPr="009C30A1">
        <w:t>disfrutar de las vacaciones.</w:t>
      </w:r>
    </w:p>
    <w:p w:rsidR="00F207B3" w:rsidRPr="009C30A1" w:rsidRDefault="00F207B3" w:rsidP="009C30A1"/>
    <w:p w:rsidR="00F207B3" w:rsidRPr="009C30A1" w:rsidRDefault="003236C6" w:rsidP="009C30A1">
      <w:r w:rsidRPr="009C30A1">
        <w:t>Artí</w:t>
      </w:r>
      <w:r w:rsidR="0061097E" w:rsidRPr="009C30A1">
        <w:t>culo 57</w:t>
      </w:r>
      <w:r w:rsidR="00161FAA" w:rsidRPr="009C30A1">
        <w:t>°.</w:t>
      </w:r>
      <w:r w:rsidR="00F207B3" w:rsidRPr="009C30A1">
        <w:t xml:space="preserve"> L</w:t>
      </w:r>
      <w:r w:rsidRPr="009C30A1">
        <w:t>os días de vacaciones se cobrará</w:t>
      </w:r>
      <w:r w:rsidR="00F207B3" w:rsidRPr="009C30A1">
        <w:t xml:space="preserve">n de remuneración integra y la base para el </w:t>
      </w:r>
      <w:r w:rsidR="0017777B" w:rsidRPr="009C30A1">
        <w:t>cálculo</w:t>
      </w:r>
      <w:r w:rsidR="00F207B3" w:rsidRPr="009C30A1">
        <w:t xml:space="preserve"> del pago</w:t>
      </w:r>
      <w:r w:rsidR="00232C44" w:rsidRPr="009C30A1">
        <w:t xml:space="preserve"> </w:t>
      </w:r>
      <w:r w:rsidR="00F207B3" w:rsidRPr="009C30A1">
        <w:t xml:space="preserve">de los días a que tenga derecho </w:t>
      </w:r>
      <w:r w:rsidR="005B7D22" w:rsidRPr="009C30A1">
        <w:t>será</w:t>
      </w:r>
      <w:r w:rsidR="00F207B3" w:rsidRPr="009C30A1">
        <w:t xml:space="preserve"> en </w:t>
      </w:r>
      <w:r w:rsidR="005B7D22" w:rsidRPr="009C30A1">
        <w:t>proporción</w:t>
      </w:r>
      <w:r w:rsidRPr="009C30A1">
        <w:t xml:space="preserve"> al nú</w:t>
      </w:r>
      <w:r w:rsidR="00F207B3" w:rsidRPr="009C30A1">
        <w:t>mero de días efectivamente trabajados, en el lapso de los seis meses anteriores al nacimiento del derecho.</w:t>
      </w:r>
    </w:p>
    <w:p w:rsidR="0056541E" w:rsidRPr="009C30A1" w:rsidRDefault="00F207B3" w:rsidP="009C30A1">
      <w:r w:rsidRPr="009C30A1">
        <w:tab/>
      </w:r>
    </w:p>
    <w:p w:rsidR="00232C44" w:rsidRPr="009C30A1" w:rsidRDefault="00F207B3" w:rsidP="009C30A1">
      <w:r w:rsidRPr="009C30A1">
        <w:t>Se</w:t>
      </w:r>
      <w:r w:rsidR="00AB762A" w:rsidRPr="009C30A1">
        <w:t xml:space="preserve"> pagará</w:t>
      </w:r>
      <w:r w:rsidRPr="009C30A1">
        <w:t xml:space="preserve"> la cantidad equivalente a un 25% sobre el total de los días correspondientes a vacaciones, por concepto </w:t>
      </w:r>
      <w:r w:rsidR="005B7D22" w:rsidRPr="009C30A1">
        <w:t xml:space="preserve">de prima vacacional anual. Dicha prima vacacional, se deberá cubrir en forma proporcional al personal que tenga menos de un año de antigüedad. </w:t>
      </w:r>
      <w:r w:rsidRPr="009C30A1">
        <w:t xml:space="preserve"> </w:t>
      </w:r>
    </w:p>
    <w:p w:rsidR="0056541E" w:rsidRPr="009C30A1" w:rsidRDefault="0056541E" w:rsidP="009C30A1"/>
    <w:p w:rsidR="005B7D22" w:rsidRPr="009C30A1" w:rsidRDefault="0061097E" w:rsidP="009C30A1">
      <w:r w:rsidRPr="009C30A1">
        <w:t>Articulo 58</w:t>
      </w:r>
      <w:r w:rsidR="00161FAA" w:rsidRPr="009C30A1">
        <w:t>°.</w:t>
      </w:r>
      <w:r w:rsidR="005B7D22" w:rsidRPr="009C30A1">
        <w:t xml:space="preserve"> Cuando los elementos se encuentren disfrutando de vacaciones y sea </w:t>
      </w:r>
      <w:r w:rsidR="00141E12" w:rsidRPr="009C30A1">
        <w:t>necesaria</w:t>
      </w:r>
      <w:r w:rsidR="005B7D22" w:rsidRPr="009C30A1">
        <w:t xml:space="preserve"> su presencia</w:t>
      </w:r>
      <w:r w:rsidR="00AB762A" w:rsidRPr="009C30A1">
        <w:t>, las suspenderán y las retomará</w:t>
      </w:r>
      <w:r w:rsidR="005B7D22" w:rsidRPr="009C30A1">
        <w:t>n cuando desaparezca la causa que motivó la suspensión.</w:t>
      </w:r>
    </w:p>
    <w:p w:rsidR="005B7D22" w:rsidRPr="009C30A1" w:rsidRDefault="005B7D22" w:rsidP="009C30A1"/>
    <w:p w:rsidR="00161FAA" w:rsidRPr="009C30A1" w:rsidRDefault="00161FAA" w:rsidP="009C30A1"/>
    <w:p w:rsidR="00B201DC" w:rsidRPr="009C30A1" w:rsidRDefault="001864AA" w:rsidP="009C30A1">
      <w:r w:rsidRPr="009C30A1">
        <w:t xml:space="preserve">TÍTULO </w:t>
      </w:r>
      <w:r w:rsidR="00161FAA" w:rsidRPr="009C30A1">
        <w:t>IV</w:t>
      </w:r>
    </w:p>
    <w:p w:rsidR="00B201DC" w:rsidRPr="009C30A1" w:rsidRDefault="001864AA" w:rsidP="009C30A1">
      <w:r w:rsidRPr="009C30A1">
        <w:t>DE LOS ÓRGANOS COLEGIADOS.</w:t>
      </w:r>
    </w:p>
    <w:p w:rsidR="00B201DC" w:rsidRPr="009C30A1" w:rsidRDefault="00B201DC" w:rsidP="009C30A1"/>
    <w:p w:rsidR="00B201DC" w:rsidRPr="009C30A1" w:rsidRDefault="001864AA" w:rsidP="009C30A1">
      <w:r w:rsidRPr="009C30A1">
        <w:t>CAPÍTULO I</w:t>
      </w:r>
    </w:p>
    <w:p w:rsidR="00B201DC" w:rsidRPr="009C30A1" w:rsidRDefault="001864AA" w:rsidP="009C30A1">
      <w:r w:rsidRPr="009C30A1">
        <w:t>DE LA INTEGRACIÓN DE LOS ÓRGANOS COLEGIADOS.</w:t>
      </w:r>
    </w:p>
    <w:p w:rsidR="00B201DC" w:rsidRPr="009C30A1" w:rsidRDefault="00B201DC" w:rsidP="009C30A1"/>
    <w:p w:rsidR="00B201DC" w:rsidRPr="009C30A1" w:rsidRDefault="00EB4AF4" w:rsidP="009C30A1">
      <w:r w:rsidRPr="009C30A1">
        <w:t>Artículo</w:t>
      </w:r>
      <w:r w:rsidR="00B201DC" w:rsidRPr="009C30A1">
        <w:t xml:space="preserve"> 59</w:t>
      </w:r>
      <w:r w:rsidR="00161FAA" w:rsidRPr="009C30A1">
        <w:t>°.</w:t>
      </w:r>
      <w:r w:rsidR="00B201DC" w:rsidRPr="009C30A1">
        <w:t xml:space="preserve"> Se establecerán instancias colegiadas en las que participen, representantes de la </w:t>
      </w:r>
      <w:r w:rsidRPr="009C30A1">
        <w:t>Dirección</w:t>
      </w:r>
      <w:r w:rsidR="00AB762A" w:rsidRPr="009C30A1">
        <w:t xml:space="preserve"> de Seguridad Pú</w:t>
      </w:r>
      <w:r w:rsidR="008F1B2F" w:rsidRPr="009C30A1">
        <w:t xml:space="preserve">blica y </w:t>
      </w:r>
      <w:r w:rsidR="00B201DC" w:rsidRPr="009C30A1">
        <w:t xml:space="preserve">representantes del H. Ayuntamiento de </w:t>
      </w:r>
      <w:r w:rsidR="00D40026" w:rsidRPr="009C30A1">
        <w:t xml:space="preserve">El Arenal, </w:t>
      </w:r>
      <w:r w:rsidR="00B201DC" w:rsidRPr="009C30A1">
        <w:t xml:space="preserve">Jalisco; con el fin de conocer y resolver, en sus respectivos </w:t>
      </w:r>
      <w:r w:rsidRPr="009C30A1">
        <w:t>ámbitos</w:t>
      </w:r>
      <w:r w:rsidR="00B201DC" w:rsidRPr="009C30A1">
        <w:t xml:space="preserve"> de competencia, toda </w:t>
      </w:r>
      <w:r w:rsidRPr="009C30A1">
        <w:t>controversia</w:t>
      </w:r>
      <w:r w:rsidR="00B201DC" w:rsidRPr="009C30A1">
        <w:t xml:space="preserve"> que se </w:t>
      </w:r>
      <w:r w:rsidR="00AB762A" w:rsidRPr="009C30A1">
        <w:t>suscite</w:t>
      </w:r>
      <w:r w:rsidRPr="009C30A1">
        <w:t xml:space="preserve"> con relación a los procedimientos de Carrera Policial y el Régimen Disciplinario.</w:t>
      </w:r>
      <w:r w:rsidR="00B201DC" w:rsidRPr="009C30A1">
        <w:t xml:space="preserve">  </w:t>
      </w:r>
    </w:p>
    <w:p w:rsidR="00EB4AF4" w:rsidRPr="009C30A1" w:rsidRDefault="00EB4AF4" w:rsidP="009C30A1"/>
    <w:p w:rsidR="00EB4AF4" w:rsidRPr="009C30A1" w:rsidRDefault="00AB762A" w:rsidP="009C30A1">
      <w:r w:rsidRPr="009C30A1">
        <w:t>Artí</w:t>
      </w:r>
      <w:r w:rsidR="00EB4AF4" w:rsidRPr="009C30A1">
        <w:t>culo 60</w:t>
      </w:r>
      <w:r w:rsidR="00161FAA" w:rsidRPr="009C30A1">
        <w:t>°.</w:t>
      </w:r>
      <w:r w:rsidR="00EB4AF4" w:rsidRPr="009C30A1">
        <w:t xml:space="preserve"> </w:t>
      </w:r>
      <w:r w:rsidR="00187F14" w:rsidRPr="009C30A1">
        <w:t>El</w:t>
      </w:r>
      <w:r w:rsidR="008F1B2F" w:rsidRPr="009C30A1">
        <w:t xml:space="preserve"> órgano c</w:t>
      </w:r>
      <w:r w:rsidR="00EB4AF4" w:rsidRPr="009C30A1">
        <w:t>olegiado para conocer y resolver toda controversia que se suscite con relación a los procedimientos de Carrera Policial</w:t>
      </w:r>
      <w:r w:rsidR="001864AA" w:rsidRPr="009C30A1">
        <w:t xml:space="preserve"> y </w:t>
      </w:r>
      <w:r w:rsidR="00EB4AF4" w:rsidRPr="009C30A1">
        <w:t>e</w:t>
      </w:r>
      <w:r w:rsidR="001864AA" w:rsidRPr="009C30A1">
        <w:t>l Régimen D</w:t>
      </w:r>
      <w:r w:rsidR="00EB4AF4" w:rsidRPr="009C30A1">
        <w:t>i</w:t>
      </w:r>
      <w:r w:rsidRPr="009C30A1">
        <w:t>sciplinario será</w:t>
      </w:r>
      <w:r w:rsidR="001864AA" w:rsidRPr="009C30A1">
        <w:t xml:space="preserve"> </w:t>
      </w:r>
      <w:r w:rsidR="00187F14" w:rsidRPr="009C30A1">
        <w:t xml:space="preserve">la </w:t>
      </w:r>
      <w:r w:rsidR="00254A18" w:rsidRPr="009C30A1">
        <w:t>Comisión Municipal del Servicio Profesional</w:t>
      </w:r>
      <w:r w:rsidR="00187F14" w:rsidRPr="009C30A1">
        <w:t xml:space="preserve"> d</w:t>
      </w:r>
      <w:r w:rsidR="005E14FF" w:rsidRPr="009C30A1">
        <w:t>e</w:t>
      </w:r>
      <w:r w:rsidR="00254A18" w:rsidRPr="009C30A1">
        <w:t xml:space="preserve"> Carrera Policial, Honor y Justicia</w:t>
      </w:r>
      <w:r w:rsidR="00064FE4" w:rsidRPr="009C30A1">
        <w:t>.</w:t>
      </w:r>
    </w:p>
    <w:p w:rsidR="00254A18" w:rsidRPr="009C30A1" w:rsidRDefault="00254A18" w:rsidP="009C30A1"/>
    <w:p w:rsidR="00254A18" w:rsidRPr="009C30A1" w:rsidRDefault="00A27E66" w:rsidP="009C30A1">
      <w:r w:rsidRPr="009C30A1">
        <w:t>Artí</w:t>
      </w:r>
      <w:r w:rsidR="00254A18" w:rsidRPr="009C30A1">
        <w:t>culo 61</w:t>
      </w:r>
      <w:r w:rsidR="00161FAA" w:rsidRPr="009C30A1">
        <w:t xml:space="preserve">°. </w:t>
      </w:r>
      <w:r w:rsidR="00254A18" w:rsidRPr="009C30A1">
        <w:t xml:space="preserve"> </w:t>
      </w:r>
      <w:r w:rsidR="00187F14" w:rsidRPr="009C30A1">
        <w:t>El ó</w:t>
      </w:r>
      <w:r w:rsidR="00A839C9" w:rsidRPr="009C30A1">
        <w:t>rgano</w:t>
      </w:r>
      <w:r w:rsidR="00254A18" w:rsidRPr="009C30A1">
        <w:t xml:space="preserve"> </w:t>
      </w:r>
      <w:r w:rsidR="00187F14" w:rsidRPr="009C30A1">
        <w:t>c</w:t>
      </w:r>
      <w:r w:rsidR="00A839C9" w:rsidRPr="009C30A1">
        <w:t xml:space="preserve">olegiado consultivo para conocer </w:t>
      </w:r>
      <w:r w:rsidR="00064FE4" w:rsidRPr="009C30A1">
        <w:t>y opinar sobre los asuntos del m</w:t>
      </w:r>
      <w:r w:rsidR="00A839C9" w:rsidRPr="009C30A1">
        <w:t>unicipio en materia de seguridad pública; presentar propuestas de proyectos y programas de seguridad pública; y medir a través</w:t>
      </w:r>
      <w:r w:rsidR="00A076C3" w:rsidRPr="009C30A1">
        <w:t xml:space="preserve"> de indicadores de desempeño </w:t>
      </w:r>
      <w:r w:rsidR="00064FE4" w:rsidRPr="009C30A1">
        <w:t>la actuación policial en el m</w:t>
      </w:r>
      <w:r w:rsidR="00A839C9" w:rsidRPr="009C30A1">
        <w:t>unicipio</w:t>
      </w:r>
      <w:r w:rsidR="00A076C3" w:rsidRPr="009C30A1">
        <w:t xml:space="preserve"> de </w:t>
      </w:r>
      <w:r w:rsidR="00D40026" w:rsidRPr="009C30A1">
        <w:t xml:space="preserve">El Arenal, </w:t>
      </w:r>
      <w:r w:rsidR="00A076C3" w:rsidRPr="009C30A1">
        <w:t>Jalisco</w:t>
      </w:r>
      <w:r w:rsidR="00A839C9" w:rsidRPr="009C30A1">
        <w:t xml:space="preserve">, será </w:t>
      </w:r>
      <w:r w:rsidR="00187F14" w:rsidRPr="009C30A1">
        <w:t xml:space="preserve">el </w:t>
      </w:r>
      <w:r w:rsidR="00A839C9" w:rsidRPr="009C30A1">
        <w:t xml:space="preserve">Consejo de Participación Ciudadana de Seguridad </w:t>
      </w:r>
      <w:r w:rsidR="006C0971" w:rsidRPr="009C30A1">
        <w:t>Pública</w:t>
      </w:r>
      <w:r w:rsidR="00A839C9" w:rsidRPr="009C30A1">
        <w:t xml:space="preserve"> Municipal.   </w:t>
      </w:r>
    </w:p>
    <w:p w:rsidR="006C0971" w:rsidRPr="009C30A1" w:rsidRDefault="006C0971" w:rsidP="009C30A1"/>
    <w:p w:rsidR="006C0971" w:rsidRPr="009C30A1" w:rsidRDefault="006C0971" w:rsidP="009C30A1"/>
    <w:p w:rsidR="00B201DC" w:rsidRPr="009C30A1" w:rsidRDefault="00187F14" w:rsidP="009C30A1">
      <w:r w:rsidRPr="009C30A1">
        <w:t>CAPÍTULO II</w:t>
      </w:r>
    </w:p>
    <w:p w:rsidR="0017777B" w:rsidRPr="009C30A1" w:rsidRDefault="0017777B" w:rsidP="009C30A1"/>
    <w:p w:rsidR="00187F14" w:rsidRPr="009C30A1" w:rsidRDefault="00187F14" w:rsidP="009C30A1">
      <w:r w:rsidRPr="009C30A1">
        <w:t>SECCIÓN I</w:t>
      </w:r>
    </w:p>
    <w:p w:rsidR="006C0971" w:rsidRPr="009C30A1" w:rsidRDefault="00187F14" w:rsidP="009C30A1">
      <w:r w:rsidRPr="009C30A1">
        <w:t>DE LA COMISIÓN MUNICIPAL DEL SERVICIO PROFESIONAL</w:t>
      </w:r>
    </w:p>
    <w:p w:rsidR="006C0971" w:rsidRPr="009C30A1" w:rsidRDefault="00187F14" w:rsidP="009C30A1">
      <w:r w:rsidRPr="009C30A1">
        <w:t>DE CARRERA POLICÍA, HONOR Y JUSTICIA.</w:t>
      </w:r>
    </w:p>
    <w:p w:rsidR="006C0971" w:rsidRPr="009C30A1" w:rsidRDefault="006C0971" w:rsidP="009C30A1"/>
    <w:p w:rsidR="006C0971" w:rsidRPr="009C30A1" w:rsidRDefault="00350A68" w:rsidP="009C30A1">
      <w:r w:rsidRPr="009C30A1">
        <w:t>Artículo</w:t>
      </w:r>
      <w:r w:rsidR="006C0971" w:rsidRPr="009C30A1">
        <w:t xml:space="preserve"> 62</w:t>
      </w:r>
      <w:r w:rsidR="00161FAA" w:rsidRPr="009C30A1">
        <w:t xml:space="preserve">°. </w:t>
      </w:r>
      <w:r w:rsidR="006C0971" w:rsidRPr="009C30A1">
        <w:t xml:space="preserve"> La</w:t>
      </w:r>
      <w:r w:rsidR="00D40DD1" w:rsidRPr="009C30A1">
        <w:t xml:space="preserve"> </w:t>
      </w:r>
      <w:r w:rsidR="006C0971" w:rsidRPr="009C30A1">
        <w:t xml:space="preserve"> Comisión Municipal del Servicio Profesional de Carrera </w:t>
      </w:r>
      <w:r w:rsidR="00A27E66" w:rsidRPr="009C30A1">
        <w:t>Policial</w:t>
      </w:r>
      <w:r w:rsidR="006C0971" w:rsidRPr="009C30A1">
        <w:t xml:space="preserve">, Honor y Justicia, es el </w:t>
      </w:r>
      <w:r w:rsidR="00381CA3" w:rsidRPr="009C30A1">
        <w:t>órgano</w:t>
      </w:r>
      <w:r w:rsidR="006C0971" w:rsidRPr="009C30A1">
        <w:t xml:space="preserve"> colegiado que tiene por objeto administrar, diseñar y ejecutar los lineamientos que definan los procedimientos de reclutamiento, selección, ingreso, formación, certificación permanencia evaluación, promoción y reconocimiento, así como dictaminar sobre la baja del servicio de los integrantes de la </w:t>
      </w:r>
      <w:r w:rsidR="00381CA3" w:rsidRPr="009C30A1">
        <w:t>Dirección</w:t>
      </w:r>
      <w:r w:rsidR="00A27E66" w:rsidRPr="009C30A1">
        <w:t xml:space="preserve"> de Seguridad Pú</w:t>
      </w:r>
      <w:r w:rsidR="006C0971" w:rsidRPr="009C30A1">
        <w:t xml:space="preserve">blica Municipal de </w:t>
      </w:r>
      <w:r w:rsidR="00D40026" w:rsidRPr="009C30A1">
        <w:t xml:space="preserve">El Arenal, </w:t>
      </w:r>
      <w:r w:rsidR="006C0971" w:rsidRPr="009C30A1">
        <w:t xml:space="preserve">Jalisco. </w:t>
      </w:r>
      <w:r w:rsidR="00381CA3" w:rsidRPr="009C30A1">
        <w:t>Además</w:t>
      </w:r>
      <w:r w:rsidR="006C0971" w:rsidRPr="009C30A1">
        <w:t xml:space="preserve"> </w:t>
      </w:r>
      <w:r w:rsidR="00381CA3" w:rsidRPr="009C30A1">
        <w:t>será</w:t>
      </w:r>
      <w:r w:rsidR="006C0971" w:rsidRPr="009C30A1">
        <w:t xml:space="preserve"> la instancia encargada, en el </w:t>
      </w:r>
      <w:r w:rsidR="00381CA3" w:rsidRPr="009C30A1">
        <w:t>ámbito</w:t>
      </w:r>
      <w:r w:rsidR="006C0971" w:rsidRPr="009C30A1">
        <w:t xml:space="preserve"> de su competencia, de que se cumplan los fines de la carrera policial.</w:t>
      </w:r>
    </w:p>
    <w:p w:rsidR="006C0971" w:rsidRPr="009C30A1" w:rsidRDefault="006C0971" w:rsidP="009C30A1">
      <w:r w:rsidRPr="009C30A1">
        <w:t xml:space="preserve"> </w:t>
      </w:r>
    </w:p>
    <w:p w:rsidR="002C374D" w:rsidRPr="009C30A1" w:rsidRDefault="00350A68" w:rsidP="009C30A1">
      <w:r w:rsidRPr="009C30A1">
        <w:t xml:space="preserve">Así mismo esta comisión tendrá la atribución de Honor y Justicia encargándose de velar por la honorabilidad y buena </w:t>
      </w:r>
      <w:r w:rsidR="00381CA3" w:rsidRPr="009C30A1">
        <w:t>reputación</w:t>
      </w:r>
      <w:r w:rsidRPr="009C30A1">
        <w:t xml:space="preserve"> de la </w:t>
      </w:r>
      <w:r w:rsidR="00381CA3" w:rsidRPr="009C30A1">
        <w:t>Dirección</w:t>
      </w:r>
      <w:r w:rsidRPr="009C30A1">
        <w:t xml:space="preserve"> Policial y </w:t>
      </w:r>
      <w:r w:rsidR="00381CA3" w:rsidRPr="009C30A1">
        <w:t>combatirá</w:t>
      </w:r>
      <w:r w:rsidRPr="009C30A1">
        <w:t xml:space="preserve"> con </w:t>
      </w:r>
      <w:r w:rsidR="00381CA3" w:rsidRPr="009C30A1">
        <w:t>energía</w:t>
      </w:r>
      <w:r w:rsidRPr="009C30A1">
        <w:t xml:space="preserve"> las conductas lesivas para la comunidad o la corporación. </w:t>
      </w:r>
      <w:r w:rsidR="00381CA3" w:rsidRPr="009C30A1">
        <w:t>También</w:t>
      </w:r>
      <w:r w:rsidR="00A27E66" w:rsidRPr="009C30A1">
        <w:t>, valorará</w:t>
      </w:r>
      <w:r w:rsidRPr="009C30A1">
        <w:t xml:space="preserve"> el desempeño de los integrantes de la </w:t>
      </w:r>
      <w:r w:rsidR="00381CA3" w:rsidRPr="009C30A1">
        <w:t>Dirección</w:t>
      </w:r>
      <w:r w:rsidR="00A27E66" w:rsidRPr="009C30A1">
        <w:t xml:space="preserve"> de Seguridad Pú</w:t>
      </w:r>
      <w:r w:rsidRPr="009C30A1">
        <w:t xml:space="preserve">blica, para efectos de reconocimiento y distinciones. </w:t>
      </w:r>
      <w:r w:rsidR="00381CA3" w:rsidRPr="009C30A1">
        <w:t>Para</w:t>
      </w:r>
      <w:r w:rsidRPr="009C30A1">
        <w:t xml:space="preserve"> tal efecto, gozara de las facultades para </w:t>
      </w:r>
      <w:r w:rsidR="00381CA3" w:rsidRPr="009C30A1">
        <w:t>practicar las diligencias que le permitan allegarse de los datos necesarios para dictar su resolución.</w:t>
      </w:r>
    </w:p>
    <w:p w:rsidR="00381CA3" w:rsidRPr="009C30A1" w:rsidRDefault="00381CA3" w:rsidP="009C30A1"/>
    <w:p w:rsidR="00381CA3" w:rsidRPr="009C30A1" w:rsidRDefault="00A27E66" w:rsidP="009C30A1">
      <w:r w:rsidRPr="009C30A1">
        <w:t>Artí</w:t>
      </w:r>
      <w:r w:rsidR="00381CA3" w:rsidRPr="009C30A1">
        <w:t>culo 63</w:t>
      </w:r>
      <w:r w:rsidR="00161FAA" w:rsidRPr="009C30A1">
        <w:t xml:space="preserve">°. </w:t>
      </w:r>
      <w:r w:rsidR="00381CA3" w:rsidRPr="009C30A1">
        <w:t xml:space="preserve"> Para el cumplimiento de estas atribuciones contará con el apoyo de las unidades administrat</w:t>
      </w:r>
      <w:r w:rsidR="00064FE4" w:rsidRPr="009C30A1">
        <w:t>ivas de la corporación, de la Sindicatura</w:t>
      </w:r>
      <w:r w:rsidR="00381CA3" w:rsidRPr="009C30A1">
        <w:t xml:space="preserve">, de la Dirección Jurídica, así como de las comisiones que se establezcan </w:t>
      </w:r>
      <w:r w:rsidRPr="009C30A1">
        <w:t>para t</w:t>
      </w:r>
      <w:r w:rsidR="00381CA3" w:rsidRPr="009C30A1">
        <w:t>al efecto.</w:t>
      </w:r>
    </w:p>
    <w:p w:rsidR="00381CA3" w:rsidRPr="009C30A1" w:rsidRDefault="00381CA3" w:rsidP="009C30A1"/>
    <w:p w:rsidR="00381CA3" w:rsidRPr="009C30A1" w:rsidRDefault="00A27E66" w:rsidP="009C30A1">
      <w:r w:rsidRPr="009C30A1">
        <w:t>Artí</w:t>
      </w:r>
      <w:r w:rsidR="00381CA3" w:rsidRPr="009C30A1">
        <w:t>culo 64</w:t>
      </w:r>
      <w:r w:rsidR="00161FAA" w:rsidRPr="009C30A1">
        <w:t xml:space="preserve">°. </w:t>
      </w:r>
      <w:r w:rsidR="00381CA3" w:rsidRPr="009C30A1">
        <w:t xml:space="preserve"> </w:t>
      </w:r>
      <w:r w:rsidR="001768C8" w:rsidRPr="009C30A1">
        <w:t xml:space="preserve">Para el cumplimiento de sus funciones, la Comisión como órgano colegiado, </w:t>
      </w:r>
      <w:r w:rsidRPr="009C30A1">
        <w:t>gozará</w:t>
      </w:r>
      <w:r w:rsidR="001768C8" w:rsidRPr="009C30A1">
        <w:t xml:space="preserve"> de las más amplias facultades para validar y aprobar los resultados de la aplicación de los procesos de Servicio Profesional de Carrera Pol</w:t>
      </w:r>
      <w:r w:rsidRPr="009C30A1">
        <w:t>icial, así como también evaluará</w:t>
      </w:r>
      <w:r w:rsidR="00DB650F" w:rsidRPr="009C30A1">
        <w:t xml:space="preserve"> y aprobará</w:t>
      </w:r>
      <w:r w:rsidR="001768C8" w:rsidRPr="009C30A1">
        <w:t xml:space="preserve"> los procesos de despido y retiro,</w:t>
      </w:r>
      <w:r w:rsidR="00DB650F" w:rsidRPr="009C30A1">
        <w:t xml:space="preserve"> correspondiente a la impartició</w:t>
      </w:r>
      <w:r w:rsidR="001768C8" w:rsidRPr="009C30A1">
        <w:t xml:space="preserve">n de Honor y Justicia.  </w:t>
      </w:r>
    </w:p>
    <w:p w:rsidR="001768C8" w:rsidRPr="009C30A1" w:rsidRDefault="001768C8" w:rsidP="009C30A1"/>
    <w:p w:rsidR="0017777B" w:rsidRPr="009C30A1" w:rsidRDefault="0017777B" w:rsidP="009C30A1"/>
    <w:p w:rsidR="001768C8" w:rsidRPr="009C30A1" w:rsidRDefault="00187F14" w:rsidP="009C30A1">
      <w:r w:rsidRPr="009C30A1">
        <w:t>SECCIÓN II</w:t>
      </w:r>
    </w:p>
    <w:p w:rsidR="001768C8" w:rsidRPr="009C30A1" w:rsidRDefault="00187F14" w:rsidP="009C30A1">
      <w:r w:rsidRPr="009C30A1">
        <w:t>DE LA INTEGRACIÓN DE LA COMISIÓN MUNICIPAL</w:t>
      </w:r>
    </w:p>
    <w:p w:rsidR="001768C8" w:rsidRPr="009C30A1" w:rsidRDefault="00187F14" w:rsidP="009C30A1">
      <w:r w:rsidRPr="009C30A1">
        <w:t>DEL SERVICIO PROFESIONAL DE CARRERA POLICIAL, HONOR Y JUSTICIA.</w:t>
      </w:r>
    </w:p>
    <w:p w:rsidR="001768C8" w:rsidRPr="009C30A1" w:rsidRDefault="001768C8" w:rsidP="009C30A1"/>
    <w:p w:rsidR="001768C8" w:rsidRPr="009C30A1" w:rsidRDefault="001B7B65" w:rsidP="009C30A1">
      <w:r w:rsidRPr="009C30A1">
        <w:t>Artículo 65</w:t>
      </w:r>
      <w:r w:rsidR="00161FAA" w:rsidRPr="009C30A1">
        <w:t xml:space="preserve">°. </w:t>
      </w:r>
      <w:r w:rsidRPr="009C30A1">
        <w:t xml:space="preserve"> La </w:t>
      </w:r>
      <w:r w:rsidR="00133823" w:rsidRPr="009C30A1">
        <w:t>C</w:t>
      </w:r>
      <w:r w:rsidR="00EF5031" w:rsidRPr="009C30A1">
        <w:t>omisión</w:t>
      </w:r>
      <w:r w:rsidRPr="009C30A1">
        <w:t xml:space="preserve"> </w:t>
      </w:r>
      <w:r w:rsidR="00EF5031" w:rsidRPr="009C30A1">
        <w:t>Municipal del</w:t>
      </w:r>
      <w:r w:rsidRPr="009C30A1">
        <w:t xml:space="preserve"> Servicio Profesional de Carrera </w:t>
      </w:r>
      <w:r w:rsidR="00DB650F" w:rsidRPr="009C30A1">
        <w:t>Policial</w:t>
      </w:r>
      <w:r w:rsidRPr="009C30A1">
        <w:t xml:space="preserve">, Honor y Justicia, </w:t>
      </w:r>
      <w:r w:rsidR="00EF5031" w:rsidRPr="009C30A1">
        <w:t>estará</w:t>
      </w:r>
      <w:r w:rsidRPr="009C30A1">
        <w:t xml:space="preserve"> integrada de la siguiente forma:</w:t>
      </w:r>
    </w:p>
    <w:p w:rsidR="001B7B65" w:rsidRPr="009C30A1" w:rsidRDefault="001B7B65" w:rsidP="009C30A1">
      <w:r w:rsidRPr="009C30A1">
        <w:t xml:space="preserve">I.- Un titular, que será el Presidente Municipal con voz y voto. </w:t>
      </w:r>
    </w:p>
    <w:p w:rsidR="001B7B65" w:rsidRPr="009C30A1" w:rsidRDefault="001B7B65" w:rsidP="009C30A1">
      <w:r w:rsidRPr="009C30A1">
        <w:lastRenderedPageBreak/>
        <w:t>II.- Un Secretario Técnico,</w:t>
      </w:r>
      <w:r w:rsidR="00DB650F" w:rsidRPr="009C30A1">
        <w:t xml:space="preserve"> que será el Director Jurídico o</w:t>
      </w:r>
      <w:r w:rsidRPr="009C30A1">
        <w:t xml:space="preserve"> el </w:t>
      </w:r>
      <w:r w:rsidR="00DB650F" w:rsidRPr="009C30A1">
        <w:t>integrante de su dirección que é</w:t>
      </w:r>
      <w:r w:rsidRPr="009C30A1">
        <w:t>ste designe, solo con voz.</w:t>
      </w:r>
    </w:p>
    <w:p w:rsidR="001B7B65" w:rsidRPr="009C30A1" w:rsidRDefault="001B7B65" w:rsidP="009C30A1">
      <w:r w:rsidRPr="009C30A1">
        <w:t xml:space="preserve">III.- Un vocal, que </w:t>
      </w:r>
      <w:r w:rsidR="00EF5031" w:rsidRPr="009C30A1">
        <w:t>será</w:t>
      </w:r>
      <w:r w:rsidRPr="009C30A1">
        <w:t xml:space="preserve"> el Jefe de Recursos Humanos de la </w:t>
      </w:r>
      <w:r w:rsidR="0017777B" w:rsidRPr="009C30A1">
        <w:t>Oficialía</w:t>
      </w:r>
      <w:r w:rsidRPr="009C30A1">
        <w:t xml:space="preserve"> Mayor Administrativa del Municipio, con voz y voto.</w:t>
      </w:r>
    </w:p>
    <w:p w:rsidR="001B7B65" w:rsidRPr="009C30A1" w:rsidRDefault="001B7B65" w:rsidP="009C30A1">
      <w:r w:rsidRPr="009C30A1">
        <w:t xml:space="preserve">IV.- Un Vocal, que será representante </w:t>
      </w:r>
      <w:r w:rsidR="0039599A" w:rsidRPr="009C30A1">
        <w:t xml:space="preserve">del </w:t>
      </w:r>
      <w:r w:rsidR="00EF5031" w:rsidRPr="009C30A1">
        <w:t>órgano</w:t>
      </w:r>
      <w:r w:rsidR="0039599A" w:rsidRPr="009C30A1">
        <w:t xml:space="preserve"> interno de la Contraloría Municipal, con voz y voto.</w:t>
      </w:r>
    </w:p>
    <w:p w:rsidR="0039599A" w:rsidRPr="009C30A1" w:rsidRDefault="0039599A" w:rsidP="009C30A1">
      <w:r w:rsidRPr="009C30A1">
        <w:t>V.- Un Vocal perteneciente a la Dirección de Seguridad Publica del Municipio, con voz y voto.</w:t>
      </w:r>
    </w:p>
    <w:p w:rsidR="0039599A" w:rsidRPr="009C30A1" w:rsidRDefault="0039599A" w:rsidP="009C30A1">
      <w:r w:rsidRPr="009C30A1">
        <w:t>VI.- Un Vocal de Mandos del Área de Prevención pertenecient</w:t>
      </w:r>
      <w:r w:rsidR="0068111F" w:rsidRPr="009C30A1">
        <w:t>e a la Dirección de Seguridad Pú</w:t>
      </w:r>
      <w:r w:rsidRPr="009C30A1">
        <w:t>blica Municipal, con voz y voto.</w:t>
      </w:r>
    </w:p>
    <w:p w:rsidR="0039599A" w:rsidRPr="009C30A1" w:rsidRDefault="0039599A" w:rsidP="009C30A1"/>
    <w:p w:rsidR="0039599A" w:rsidRPr="009C30A1" w:rsidRDefault="0039599A" w:rsidP="009C30A1">
      <w:r w:rsidRPr="009C30A1">
        <w:t>VII.- Un Vocal del Área de Investigación pertenecient</w:t>
      </w:r>
      <w:r w:rsidR="0068111F" w:rsidRPr="009C30A1">
        <w:t>e a la Dirección de Seguridad Pú</w:t>
      </w:r>
      <w:r w:rsidRPr="009C30A1">
        <w:t>blica Municipal, con voz y voto.</w:t>
      </w:r>
    </w:p>
    <w:p w:rsidR="003D7AFF" w:rsidRPr="009C30A1" w:rsidRDefault="003D7AFF" w:rsidP="009C30A1">
      <w:r w:rsidRPr="009C30A1">
        <w:t>VII.- Un Vocal del área de Reacción pertenecient</w:t>
      </w:r>
      <w:r w:rsidR="0068111F" w:rsidRPr="009C30A1">
        <w:t>e a la Dirección de Seguridad Pú</w:t>
      </w:r>
      <w:r w:rsidRPr="009C30A1">
        <w:t>blica Municipal, con voz y voto.</w:t>
      </w:r>
    </w:p>
    <w:p w:rsidR="003D7AFF" w:rsidRPr="009C30A1" w:rsidRDefault="003D7AFF" w:rsidP="009C30A1"/>
    <w:p w:rsidR="0039599A" w:rsidRPr="009C30A1" w:rsidRDefault="0039599A" w:rsidP="009C30A1">
      <w:r w:rsidRPr="009C30A1">
        <w:t xml:space="preserve">Los tres </w:t>
      </w:r>
      <w:r w:rsidR="00EF5031" w:rsidRPr="009C30A1">
        <w:t>últimos</w:t>
      </w:r>
      <w:r w:rsidRPr="009C30A1">
        <w:t xml:space="preserve"> serán designados por el Presidente Municipal, y serán personas reconocidas</w:t>
      </w:r>
      <w:r w:rsidR="00EF5031" w:rsidRPr="009C30A1">
        <w:t xml:space="preserve"> por experiencia, de buena solvencia moral o destacados en su función.</w:t>
      </w:r>
    </w:p>
    <w:p w:rsidR="00EF5031" w:rsidRPr="009C30A1" w:rsidRDefault="00EF5031" w:rsidP="009C30A1"/>
    <w:p w:rsidR="00EF5031" w:rsidRPr="009C30A1" w:rsidRDefault="0068111F" w:rsidP="009C30A1">
      <w:r w:rsidRPr="009C30A1">
        <w:t>Artí</w:t>
      </w:r>
      <w:r w:rsidR="00EF5031" w:rsidRPr="009C30A1">
        <w:t>culo 66</w:t>
      </w:r>
      <w:r w:rsidR="00161FAA" w:rsidRPr="009C30A1">
        <w:t xml:space="preserve">°. </w:t>
      </w:r>
      <w:r w:rsidR="00EF5031" w:rsidRPr="009C30A1">
        <w:t xml:space="preserve"> Los integrantes de la </w:t>
      </w:r>
      <w:r w:rsidR="00FD6F4A" w:rsidRPr="009C30A1">
        <w:t>Comisión</w:t>
      </w:r>
      <w:r w:rsidR="00EF5031" w:rsidRPr="009C30A1">
        <w:t xml:space="preserve">, </w:t>
      </w:r>
      <w:r w:rsidR="00FD6F4A" w:rsidRPr="009C30A1">
        <w:t>deberán</w:t>
      </w:r>
      <w:r w:rsidR="00EF5031" w:rsidRPr="009C30A1">
        <w:t xml:space="preserve"> de nombrar a un suplente que </w:t>
      </w:r>
      <w:r w:rsidR="00FD6F4A" w:rsidRPr="009C30A1">
        <w:t>tendrá</w:t>
      </w:r>
      <w:r w:rsidR="00EF5031" w:rsidRPr="009C30A1">
        <w:t xml:space="preserve"> voz y voto en la</w:t>
      </w:r>
      <w:r w:rsidR="00FD6F4A" w:rsidRPr="009C30A1">
        <w:t xml:space="preserve">s </w:t>
      </w:r>
      <w:r w:rsidR="00EF5031" w:rsidRPr="009C30A1">
        <w:t xml:space="preserve">sesiones de la </w:t>
      </w:r>
      <w:r w:rsidR="00FD6F4A" w:rsidRPr="009C30A1">
        <w:t>comisión</w:t>
      </w:r>
      <w:r w:rsidR="00EF5031" w:rsidRPr="009C30A1">
        <w:t xml:space="preserve"> que ejerza la representación. Los elementos de las unidades a que se refiere las tres </w:t>
      </w:r>
      <w:r w:rsidR="0017777B" w:rsidRPr="009C30A1">
        <w:t>últimas</w:t>
      </w:r>
      <w:r w:rsidR="00EF5031" w:rsidRPr="009C30A1">
        <w:t xml:space="preserve"> fracci</w:t>
      </w:r>
      <w:r w:rsidRPr="009C30A1">
        <w:t>ones del artí</w:t>
      </w:r>
      <w:r w:rsidR="00EF5031" w:rsidRPr="009C30A1">
        <w:t xml:space="preserve">culo anterior no nombraran suplente, serán sustituidos en caso de ausencia. Los cargos de los miembros de la </w:t>
      </w:r>
      <w:r w:rsidR="00FD6F4A" w:rsidRPr="009C30A1">
        <w:t>comisión</w:t>
      </w:r>
      <w:r w:rsidR="00EF5031" w:rsidRPr="009C30A1">
        <w:t xml:space="preserve"> serán honoríficos y se </w:t>
      </w:r>
      <w:r w:rsidR="00FD6F4A" w:rsidRPr="009C30A1">
        <w:t>considerará</w:t>
      </w:r>
      <w:r w:rsidR="00EF5031" w:rsidRPr="009C30A1">
        <w:t xml:space="preserve"> como una actividad </w:t>
      </w:r>
      <w:r w:rsidR="00FD6F4A" w:rsidRPr="009C30A1">
        <w:t>inherente a sus obligaciones.</w:t>
      </w:r>
      <w:r w:rsidR="00EF5031" w:rsidRPr="009C30A1">
        <w:t xml:space="preserve"> </w:t>
      </w:r>
    </w:p>
    <w:p w:rsidR="00BC1A82" w:rsidRPr="009C30A1" w:rsidRDefault="00BC1A82" w:rsidP="009C30A1"/>
    <w:p w:rsidR="00BC1A82" w:rsidRPr="009C30A1" w:rsidRDefault="00187F14" w:rsidP="009C30A1">
      <w:r w:rsidRPr="009C30A1">
        <w:t>CAPITULO III</w:t>
      </w:r>
    </w:p>
    <w:p w:rsidR="0017777B" w:rsidRPr="009C30A1" w:rsidRDefault="0017777B" w:rsidP="009C30A1"/>
    <w:p w:rsidR="00187F14" w:rsidRPr="009C30A1" w:rsidRDefault="00187F14" w:rsidP="009C30A1">
      <w:r w:rsidRPr="009C30A1">
        <w:t>SECCIÓN I</w:t>
      </w:r>
    </w:p>
    <w:p w:rsidR="00BC1A82" w:rsidRPr="009C30A1" w:rsidRDefault="00187F14" w:rsidP="009C30A1">
      <w:r w:rsidRPr="009C30A1">
        <w:t>DEL CONSEJO DE PARTICIPACIÓN CIUDADANA DE</w:t>
      </w:r>
    </w:p>
    <w:p w:rsidR="00BC1A82" w:rsidRPr="009C30A1" w:rsidRDefault="00187F14" w:rsidP="009C30A1">
      <w:r w:rsidRPr="009C30A1">
        <w:t>SEGURIDAD PÚBLICA MUNICIPAL.</w:t>
      </w:r>
    </w:p>
    <w:p w:rsidR="00BC1A82" w:rsidRPr="009C30A1" w:rsidRDefault="00BC1A82" w:rsidP="009C30A1"/>
    <w:p w:rsidR="00BC1A82" w:rsidRPr="009C30A1" w:rsidRDefault="005E14FF" w:rsidP="009C30A1">
      <w:r w:rsidRPr="009C30A1">
        <w:t>Artículo</w:t>
      </w:r>
      <w:r w:rsidR="00BC1A82" w:rsidRPr="009C30A1">
        <w:t xml:space="preserve"> 67</w:t>
      </w:r>
      <w:r w:rsidR="00161FAA" w:rsidRPr="009C30A1">
        <w:t xml:space="preserve">°. </w:t>
      </w:r>
      <w:r w:rsidR="00BC1A82" w:rsidRPr="009C30A1">
        <w:t xml:space="preserve"> El Consejo de Participación Ciudadana de Seguridad Publica es el </w:t>
      </w:r>
      <w:r w:rsidRPr="009C30A1">
        <w:t>órgano</w:t>
      </w:r>
      <w:r w:rsidR="00BC1A82" w:rsidRPr="009C30A1">
        <w:t xml:space="preserve"> colegiado consultivo permanente, constituido</w:t>
      </w:r>
      <w:r w:rsidRPr="009C30A1">
        <w:t xml:space="preserve"> con el propósito de representar a la sociedad del municipio en materia de seguridad pública, del Gobierno Municipal de </w:t>
      </w:r>
      <w:r w:rsidR="00D40026" w:rsidRPr="009C30A1">
        <w:t xml:space="preserve">El Arenal, </w:t>
      </w:r>
      <w:r w:rsidRPr="009C30A1">
        <w:t>Jalisco.</w:t>
      </w:r>
    </w:p>
    <w:p w:rsidR="005E14FF" w:rsidRPr="009C30A1" w:rsidRDefault="005E14FF" w:rsidP="009C30A1"/>
    <w:p w:rsidR="00161FAA" w:rsidRPr="009C30A1" w:rsidRDefault="00161FAA" w:rsidP="009C30A1"/>
    <w:p w:rsidR="0017777B" w:rsidRPr="009C30A1" w:rsidRDefault="00187F14" w:rsidP="009C30A1">
      <w:r w:rsidRPr="009C30A1">
        <w:t>SECCIÓN I</w:t>
      </w:r>
      <w:r w:rsidR="00133823" w:rsidRPr="009C30A1">
        <w:t>I</w:t>
      </w:r>
    </w:p>
    <w:p w:rsidR="00A076C3" w:rsidRPr="009C30A1" w:rsidRDefault="0017777B" w:rsidP="009C30A1">
      <w:r w:rsidRPr="009C30A1">
        <w:t>DE LA INTEGRAC</w:t>
      </w:r>
      <w:r w:rsidR="00187F14" w:rsidRPr="009C30A1">
        <w:t>IÓN DEL CONSEJO DE PARTICIPACIÓN</w:t>
      </w:r>
    </w:p>
    <w:p w:rsidR="00BC1A82" w:rsidRPr="009C30A1" w:rsidRDefault="00187F14" w:rsidP="009C30A1">
      <w:r w:rsidRPr="009C30A1">
        <w:t>CIUDADANA DE SEGURIDAD PÚBLICA MUNICIPAL.</w:t>
      </w:r>
    </w:p>
    <w:p w:rsidR="00A076C3" w:rsidRPr="009C30A1" w:rsidRDefault="00A076C3" w:rsidP="009C30A1"/>
    <w:p w:rsidR="00A076C3" w:rsidRPr="009C30A1" w:rsidRDefault="00A076C3" w:rsidP="009C30A1"/>
    <w:p w:rsidR="00A076C3" w:rsidRPr="009C30A1" w:rsidRDefault="00A076C3" w:rsidP="009C30A1">
      <w:r w:rsidRPr="009C30A1">
        <w:t>Artículo 68</w:t>
      </w:r>
      <w:r w:rsidR="00161FAA" w:rsidRPr="009C30A1">
        <w:t xml:space="preserve">°. </w:t>
      </w:r>
      <w:r w:rsidRPr="009C30A1">
        <w:t xml:space="preserve"> </w:t>
      </w:r>
      <w:r w:rsidR="00187F14" w:rsidRPr="009C30A1">
        <w:t>El Consejo contará de m</w:t>
      </w:r>
      <w:r w:rsidRPr="009C30A1">
        <w:t>anera enunciativa más no limitativa con los siguientes consejeros:</w:t>
      </w:r>
    </w:p>
    <w:p w:rsidR="00A076C3" w:rsidRPr="009C30A1" w:rsidRDefault="00A076C3" w:rsidP="009C30A1">
      <w:r w:rsidRPr="009C30A1">
        <w:t>I.- Un presidente, Presidente Municipal o la persona que este designe.</w:t>
      </w:r>
    </w:p>
    <w:p w:rsidR="00A076C3" w:rsidRPr="009C30A1" w:rsidRDefault="00A076C3" w:rsidP="009C30A1">
      <w:r w:rsidRPr="009C30A1">
        <w:t xml:space="preserve">II.- Un Secretario </w:t>
      </w:r>
      <w:r w:rsidR="00715837" w:rsidRPr="009C30A1">
        <w:t>Técnico</w:t>
      </w:r>
      <w:r w:rsidRPr="009C30A1">
        <w:t xml:space="preserve">, que será nombrado por el </w:t>
      </w:r>
      <w:r w:rsidR="00715837" w:rsidRPr="009C30A1">
        <w:t>Presidente del Consejo.</w:t>
      </w:r>
    </w:p>
    <w:p w:rsidR="00715837" w:rsidRPr="009C30A1" w:rsidRDefault="00715837" w:rsidP="009C30A1">
      <w:r w:rsidRPr="009C30A1">
        <w:t xml:space="preserve">III.- </w:t>
      </w:r>
      <w:r w:rsidR="00064FE4" w:rsidRPr="009C30A1">
        <w:t>Un r</w:t>
      </w:r>
      <w:r w:rsidRPr="009C30A1">
        <w:t xml:space="preserve">epresentante vecinal por cada una de las delegaciones o zonas en que </w:t>
      </w:r>
      <w:r w:rsidR="0017777B" w:rsidRPr="009C30A1">
        <w:t>está</w:t>
      </w:r>
      <w:r w:rsidRPr="009C30A1">
        <w:t xml:space="preserve"> dividido el municipio. Estos representantes serán elegidos por el Ayuntamiento de entre las propuestas que presenten las asociaciones de vecinos legalmente constituidos.</w:t>
      </w:r>
    </w:p>
    <w:p w:rsidR="00715837" w:rsidRPr="009C30A1" w:rsidRDefault="00715837" w:rsidP="009C30A1">
      <w:r w:rsidRPr="009C30A1">
        <w:t>IV.- El Presidente o un integrant</w:t>
      </w:r>
      <w:r w:rsidR="0068111F" w:rsidRPr="009C30A1">
        <w:t>e de la comisión de Seguridad Pú</w:t>
      </w:r>
      <w:r w:rsidRPr="009C30A1">
        <w:t>blica y Prevención Social del Ayuntamiento;</w:t>
      </w:r>
    </w:p>
    <w:p w:rsidR="00715837" w:rsidRPr="009C30A1" w:rsidRDefault="00715837" w:rsidP="009C30A1">
      <w:r w:rsidRPr="009C30A1">
        <w:t xml:space="preserve">V.- Los titulares de las diferentes </w:t>
      </w:r>
      <w:r w:rsidR="00064FE4" w:rsidRPr="009C30A1">
        <w:t>áreas  de la administración m</w:t>
      </w:r>
      <w:r w:rsidRPr="009C30A1">
        <w:t>unicipal cuya f</w:t>
      </w:r>
      <w:r w:rsidR="0068111F" w:rsidRPr="009C30A1">
        <w:t>unción incida en la seguridad pú</w:t>
      </w:r>
      <w:r w:rsidRPr="009C30A1">
        <w:t>blica;</w:t>
      </w:r>
    </w:p>
    <w:p w:rsidR="00715837" w:rsidRPr="009C30A1" w:rsidRDefault="00715837" w:rsidP="009C30A1">
      <w:r w:rsidRPr="009C30A1">
        <w:t xml:space="preserve">VI.- </w:t>
      </w:r>
      <w:r w:rsidR="0078456E" w:rsidRPr="009C30A1">
        <w:t>U</w:t>
      </w:r>
      <w:r w:rsidR="00064FE4" w:rsidRPr="009C30A1">
        <w:t>n r</w:t>
      </w:r>
      <w:r w:rsidR="0078456E" w:rsidRPr="009C30A1">
        <w:t xml:space="preserve">epresentante de algunas organizaciones e instituciones que manifiesten su interés de conformar el Consejo. </w:t>
      </w:r>
    </w:p>
    <w:p w:rsidR="00715837" w:rsidRPr="009C30A1" w:rsidRDefault="00715837" w:rsidP="009C30A1"/>
    <w:p w:rsidR="0078456E" w:rsidRPr="009C30A1" w:rsidRDefault="00274023" w:rsidP="009C30A1">
      <w:r w:rsidRPr="009C30A1">
        <w:t>Artículo</w:t>
      </w:r>
      <w:r w:rsidR="0078456E" w:rsidRPr="009C30A1">
        <w:t xml:space="preserve"> 69</w:t>
      </w:r>
      <w:r w:rsidR="00161FAA" w:rsidRPr="009C30A1">
        <w:t xml:space="preserve">°. </w:t>
      </w:r>
      <w:r w:rsidR="0078456E" w:rsidRPr="009C30A1">
        <w:t xml:space="preserve"> El Consejo de Participación Ciudadana </w:t>
      </w:r>
      <w:r w:rsidR="00A80184" w:rsidRPr="009C30A1">
        <w:t>tendrá</w:t>
      </w:r>
      <w:r w:rsidR="0078456E" w:rsidRPr="009C30A1">
        <w:t xml:space="preserve"> las siguientes facultades:</w:t>
      </w:r>
    </w:p>
    <w:p w:rsidR="0078456E" w:rsidRPr="009C30A1" w:rsidRDefault="0078456E" w:rsidP="009C30A1">
      <w:r w:rsidRPr="009C30A1">
        <w:t xml:space="preserve">I.- Ser </w:t>
      </w:r>
      <w:r w:rsidR="00A80184" w:rsidRPr="009C30A1">
        <w:t>órgano</w:t>
      </w:r>
      <w:r w:rsidRPr="009C30A1">
        <w:t xml:space="preserve"> de consulta, </w:t>
      </w:r>
      <w:r w:rsidR="00A80184" w:rsidRPr="009C30A1">
        <w:t>análisis</w:t>
      </w:r>
      <w:r w:rsidRPr="009C30A1">
        <w:t xml:space="preserve"> y opinión en materia de seguridad </w:t>
      </w:r>
      <w:r w:rsidR="00A80184" w:rsidRPr="009C30A1">
        <w:t>pública</w:t>
      </w:r>
      <w:r w:rsidRPr="009C30A1">
        <w:t xml:space="preserve">; </w:t>
      </w:r>
    </w:p>
    <w:p w:rsidR="0078456E" w:rsidRPr="009C30A1" w:rsidRDefault="0078456E" w:rsidP="009C30A1"/>
    <w:p w:rsidR="00A80184" w:rsidRPr="009C30A1" w:rsidRDefault="0078456E" w:rsidP="009C30A1">
      <w:r w:rsidRPr="009C30A1">
        <w:t xml:space="preserve">II.- Realizar los estudios relacionados con la situación municipal, en el </w:t>
      </w:r>
      <w:r w:rsidR="00A80184" w:rsidRPr="009C30A1">
        <w:t>área</w:t>
      </w:r>
      <w:r w:rsidRPr="009C30A1">
        <w:t xml:space="preserve"> de la </w:t>
      </w:r>
      <w:r w:rsidR="00A80184" w:rsidRPr="009C30A1">
        <w:t>protección</w:t>
      </w:r>
      <w:r w:rsidRPr="009C30A1">
        <w:t xml:space="preserve"> ciudadana, así como analizar la problemática en las zonas</w:t>
      </w:r>
      <w:r w:rsidR="00A80184" w:rsidRPr="009C30A1">
        <w:t xml:space="preserve"> o delegaciones con mayor índice de delincuencia para proponer los objetivos y políticas para su adecuada solución;</w:t>
      </w:r>
    </w:p>
    <w:p w:rsidR="00A80184" w:rsidRPr="009C30A1" w:rsidRDefault="00A80184" w:rsidP="009C30A1">
      <w:r w:rsidRPr="009C30A1">
        <w:t>III.- Verificar que se preste adecuadam</w:t>
      </w:r>
      <w:r w:rsidR="00B83EAB" w:rsidRPr="009C30A1">
        <w:t>ente el servicio de seguridad pú</w:t>
      </w:r>
      <w:r w:rsidRPr="009C30A1">
        <w:t>blica;</w:t>
      </w:r>
    </w:p>
    <w:p w:rsidR="00A80184" w:rsidRPr="009C30A1" w:rsidRDefault="00A80184" w:rsidP="009C30A1">
      <w:r w:rsidRPr="009C30A1">
        <w:t xml:space="preserve">IV.- Proponer normas y procedimientos que permitan mejorar la atención y seguridad al denunciar las quejas que formule la ciudadanía contra los abusos de los elementos del cuerpo de seguridad </w:t>
      </w:r>
      <w:r w:rsidR="0017777B" w:rsidRPr="009C30A1">
        <w:t>pública</w:t>
      </w:r>
      <w:r w:rsidRPr="009C30A1">
        <w:t>;</w:t>
      </w:r>
    </w:p>
    <w:p w:rsidR="00AE6345" w:rsidRPr="009C30A1" w:rsidRDefault="00A80184" w:rsidP="009C30A1">
      <w:r w:rsidRPr="009C30A1">
        <w:t xml:space="preserve">V.- Otorgar reconocimientos a la </w:t>
      </w:r>
      <w:r w:rsidR="00AE6345" w:rsidRPr="009C30A1">
        <w:t>Dirección</w:t>
      </w:r>
      <w:r w:rsidRPr="009C30A1">
        <w:t xml:space="preserve"> de Seguridad </w:t>
      </w:r>
      <w:r w:rsidR="0017777B" w:rsidRPr="009C30A1">
        <w:t>Pública</w:t>
      </w:r>
      <w:r w:rsidRPr="009C30A1">
        <w:t xml:space="preserve"> Municipal o alguno de sus integrantes</w:t>
      </w:r>
      <w:r w:rsidR="00AE6345" w:rsidRPr="009C30A1">
        <w:t xml:space="preserve"> que sobresalgan a su juicio, en la prestación del servicio;</w:t>
      </w:r>
    </w:p>
    <w:p w:rsidR="00A80184" w:rsidRPr="009C30A1" w:rsidRDefault="00AE6345" w:rsidP="009C30A1">
      <w:r w:rsidRPr="009C30A1">
        <w:t xml:space="preserve">VI.- Recibir indistintamente al </w:t>
      </w:r>
      <w:r w:rsidR="002C2090" w:rsidRPr="009C30A1">
        <w:t>área</w:t>
      </w:r>
      <w:r w:rsidRPr="009C30A1">
        <w:t xml:space="preserve"> correspondiente de la </w:t>
      </w:r>
      <w:r w:rsidR="002C2090" w:rsidRPr="009C30A1">
        <w:t>Dirección</w:t>
      </w:r>
      <w:r w:rsidR="00B83EAB" w:rsidRPr="009C30A1">
        <w:t xml:space="preserve"> de Seguridad Pú</w:t>
      </w:r>
      <w:r w:rsidRPr="009C30A1">
        <w:t xml:space="preserve">blica, las quejas en contra de las presuntas malas o deficientes actuaciones del personal, </w:t>
      </w:r>
      <w:r w:rsidR="002C2090" w:rsidRPr="009C30A1">
        <w:t>teniéndolas</w:t>
      </w:r>
      <w:r w:rsidRPr="009C30A1">
        <w:t xml:space="preserve"> que remitir dentro de las 48 horas siguientes</w:t>
      </w:r>
      <w:r w:rsidR="002C2090" w:rsidRPr="009C30A1">
        <w:t xml:space="preserve"> </w:t>
      </w:r>
      <w:r w:rsidRPr="009C30A1">
        <w:t xml:space="preserve">para su legal conocimiento </w:t>
      </w:r>
      <w:r w:rsidR="002C2090" w:rsidRPr="009C30A1">
        <w:t>y sustanciación a la autoridad competente;</w:t>
      </w:r>
      <w:r w:rsidRPr="009C30A1">
        <w:t xml:space="preserve">  </w:t>
      </w:r>
    </w:p>
    <w:p w:rsidR="002C2090" w:rsidRPr="009C30A1" w:rsidRDefault="002C2090" w:rsidP="009C30A1">
      <w:r w:rsidRPr="009C30A1">
        <w:t>VII.- Solicitar a la Comisión Estatal de Derechos Humanos, que inicie queja con motivo de derechos de los que pudiera ser conocedor, así como opiniones jurídicas e informes relacionados con el ámbito de su competencia;</w:t>
      </w:r>
    </w:p>
    <w:p w:rsidR="002C2090" w:rsidRPr="009C30A1" w:rsidRDefault="002C2090" w:rsidP="009C30A1">
      <w:r w:rsidRPr="009C30A1">
        <w:t xml:space="preserve">VIII.- Llevar y administrar un programa de denuncia </w:t>
      </w:r>
      <w:r w:rsidR="00367A53" w:rsidRPr="009C30A1">
        <w:t>anónima</w:t>
      </w:r>
      <w:r w:rsidRPr="009C30A1">
        <w:t xml:space="preserve">, remitiendo con prontitud </w:t>
      </w:r>
      <w:r w:rsidR="00367A53" w:rsidRPr="009C30A1">
        <w:t>los hechos de los cuales sea conocedor a la autoridad competente;</w:t>
      </w:r>
    </w:p>
    <w:p w:rsidR="00367A53" w:rsidRPr="009C30A1" w:rsidRDefault="00367A53" w:rsidP="009C30A1">
      <w:r w:rsidRPr="009C30A1">
        <w:lastRenderedPageBreak/>
        <w:t>IX.- Proponer y en su caso instrumentar estrategias para fomentar, promover e incentivar la delincuencia de los delitos y otras para reducir los índices de percepción de inseguridad;</w:t>
      </w:r>
    </w:p>
    <w:p w:rsidR="00367A53" w:rsidRPr="009C30A1" w:rsidRDefault="00367A53" w:rsidP="009C30A1">
      <w:r w:rsidRPr="009C30A1">
        <w:t xml:space="preserve">X.- Proponer acciones a emprender para la </w:t>
      </w:r>
      <w:r w:rsidR="008A5075" w:rsidRPr="009C30A1">
        <w:t>prevención</w:t>
      </w:r>
      <w:r w:rsidRPr="009C30A1">
        <w:t xml:space="preserve"> de delitos e infracciones a las leyes y reglamentos municipales; y </w:t>
      </w:r>
    </w:p>
    <w:p w:rsidR="00367A53" w:rsidRPr="009C30A1" w:rsidRDefault="00367A53" w:rsidP="009C30A1">
      <w:r w:rsidRPr="009C30A1">
        <w:t>XI.- Las demás que determinen las disposiciones legales y reglamentarias aplicables.</w:t>
      </w:r>
    </w:p>
    <w:p w:rsidR="00367A53" w:rsidRPr="009C30A1" w:rsidRDefault="00367A53" w:rsidP="009C30A1"/>
    <w:p w:rsidR="00367A53" w:rsidRPr="009C30A1" w:rsidRDefault="00B83EAB" w:rsidP="009C30A1">
      <w:r w:rsidRPr="009C30A1">
        <w:t>Artí</w:t>
      </w:r>
      <w:r w:rsidR="00274023" w:rsidRPr="009C30A1">
        <w:t>culo 70</w:t>
      </w:r>
      <w:r w:rsidR="00161FAA" w:rsidRPr="009C30A1">
        <w:t xml:space="preserve">°. </w:t>
      </w:r>
      <w:r w:rsidR="00274023" w:rsidRPr="009C30A1">
        <w:t xml:space="preserve"> L</w:t>
      </w:r>
      <w:r w:rsidRPr="009C30A1">
        <w:t>os consejeros municipales tomará</w:t>
      </w:r>
      <w:r w:rsidR="00274023" w:rsidRPr="009C30A1">
        <w:t>n como base para su integración lo que determine su propio reglamento.</w:t>
      </w:r>
    </w:p>
    <w:p w:rsidR="00274023" w:rsidRPr="009C30A1" w:rsidRDefault="00274023" w:rsidP="009C30A1"/>
    <w:p w:rsidR="00274023" w:rsidRPr="009C30A1" w:rsidRDefault="008A5075" w:rsidP="009C30A1">
      <w:r w:rsidRPr="009C30A1">
        <w:t>Artículo</w:t>
      </w:r>
      <w:r w:rsidR="00274023" w:rsidRPr="009C30A1">
        <w:t xml:space="preserve"> 71</w:t>
      </w:r>
      <w:r w:rsidR="00161FAA" w:rsidRPr="009C30A1">
        <w:t>°.</w:t>
      </w:r>
      <w:r w:rsidR="00274023" w:rsidRPr="009C30A1">
        <w:t xml:space="preserve"> El Consejo de Participación Ciudadana de Seguridad </w:t>
      </w:r>
      <w:r w:rsidR="0017777B" w:rsidRPr="009C30A1">
        <w:t>Pública</w:t>
      </w:r>
      <w:r w:rsidR="00274023" w:rsidRPr="009C30A1">
        <w:t xml:space="preserve"> Municipal; </w:t>
      </w:r>
      <w:r w:rsidRPr="009C30A1">
        <w:t>regirá</w:t>
      </w:r>
      <w:r w:rsidR="00274023" w:rsidRPr="009C30A1">
        <w:t xml:space="preserve"> su actuación de conformidad a lo establecido en su </w:t>
      </w:r>
      <w:r w:rsidRPr="009C30A1">
        <w:t>propio reglamento.</w:t>
      </w:r>
    </w:p>
    <w:p w:rsidR="008A5075" w:rsidRPr="009C30A1" w:rsidRDefault="008A5075" w:rsidP="009C30A1"/>
    <w:p w:rsidR="00A54A34" w:rsidRPr="009C30A1" w:rsidRDefault="00133823" w:rsidP="009C30A1">
      <w:r w:rsidRPr="009C30A1">
        <w:t>ARTÍCULOS TRANSI</w:t>
      </w:r>
      <w:r w:rsidR="0017777B" w:rsidRPr="009C30A1">
        <w:t>TORIOS.</w:t>
      </w:r>
    </w:p>
    <w:p w:rsidR="00A54A34" w:rsidRPr="009C30A1" w:rsidRDefault="00A54A34" w:rsidP="009C30A1">
      <w:r w:rsidRPr="009C30A1">
        <w:t xml:space="preserve">Primero. Publíquese el presente reglamento en la Gaceta Municipal de </w:t>
      </w:r>
      <w:r w:rsidR="00D40026" w:rsidRPr="009C30A1">
        <w:t>El Arenal</w:t>
      </w:r>
      <w:r w:rsidR="00064FE4" w:rsidRPr="009C30A1">
        <w:t xml:space="preserve">, </w:t>
      </w:r>
      <w:r w:rsidRPr="009C30A1">
        <w:t>Jalisco.</w:t>
      </w:r>
    </w:p>
    <w:p w:rsidR="00A54A34" w:rsidRPr="009C30A1" w:rsidRDefault="00A54A34" w:rsidP="009C30A1">
      <w:r w:rsidRPr="009C30A1">
        <w:t xml:space="preserve">Segundo. El presente reglamento entrará en vigor al día siguiente de su publicación en la Gaceta Municipal de </w:t>
      </w:r>
      <w:r w:rsidR="00064FE4" w:rsidRPr="009C30A1">
        <w:t>El Arenal, Jalisco.</w:t>
      </w:r>
      <w:r w:rsidRPr="009C30A1">
        <w:t xml:space="preserve"> </w:t>
      </w:r>
    </w:p>
    <w:p w:rsidR="00A54A34" w:rsidRPr="009C30A1" w:rsidRDefault="00A54A34" w:rsidP="009C30A1"/>
    <w:p w:rsidR="00A54A34" w:rsidRPr="009C30A1" w:rsidRDefault="00A54A34" w:rsidP="009C30A1">
      <w:r w:rsidRPr="009C30A1">
        <w:t>Tercero. Se abroga el Reglamento interno</w:t>
      </w:r>
      <w:r w:rsidR="00B83EAB" w:rsidRPr="009C30A1">
        <w:t xml:space="preserve"> de la Dirección de Seguridad Pú</w:t>
      </w:r>
      <w:r w:rsidRPr="009C30A1">
        <w:t xml:space="preserve">blica del Municipio de </w:t>
      </w:r>
      <w:r w:rsidR="00D40026" w:rsidRPr="009C30A1">
        <w:t>El Arenal, Jalisco</w:t>
      </w:r>
      <w:r w:rsidR="00064FE4" w:rsidRPr="009C30A1">
        <w:t xml:space="preserve"> </w:t>
      </w:r>
      <w:r w:rsidRPr="009C30A1">
        <w:t xml:space="preserve"> y </w:t>
      </w:r>
      <w:r w:rsidR="008A5075" w:rsidRPr="009C30A1">
        <w:t>demás</w:t>
      </w:r>
      <w:r w:rsidRPr="009C30A1">
        <w:t xml:space="preserve"> disposiciones que del mismo se deriven. Así mismo se deroguen todas las disposiciones contrarias al presente reglamento.</w:t>
      </w:r>
    </w:p>
    <w:p w:rsidR="008A5075" w:rsidRPr="009C30A1" w:rsidRDefault="003846EA" w:rsidP="009C30A1">
      <w:r w:rsidRPr="009C30A1">
        <w:tab/>
      </w:r>
    </w:p>
    <w:p w:rsidR="00B002CE" w:rsidRPr="009C30A1" w:rsidRDefault="008A5075" w:rsidP="009C30A1">
      <w:r w:rsidRPr="009C30A1">
        <w:t xml:space="preserve">Cuarto. En un plazo no mayor a </w:t>
      </w:r>
      <w:r w:rsidR="00064FE4" w:rsidRPr="009C30A1">
        <w:t>15</w:t>
      </w:r>
      <w:r w:rsidRPr="009C30A1">
        <w:t xml:space="preserve"> días </w:t>
      </w:r>
      <w:r w:rsidR="00B002CE" w:rsidRPr="009C30A1">
        <w:t>hábiles</w:t>
      </w:r>
      <w:r w:rsidRPr="009C30A1">
        <w:t xml:space="preserve"> a partir de la publicación del presente reglamento, el Presidente Municipal </w:t>
      </w:r>
      <w:r w:rsidR="00B002CE" w:rsidRPr="009C30A1">
        <w:t>convocará</w:t>
      </w:r>
      <w:r w:rsidRPr="009C30A1">
        <w:t xml:space="preserve"> a quienes </w:t>
      </w:r>
      <w:r w:rsidR="00B002CE" w:rsidRPr="009C30A1">
        <w:t>deberán</w:t>
      </w:r>
      <w:r w:rsidRPr="009C30A1">
        <w:t xml:space="preserve"> de integrar </w:t>
      </w:r>
      <w:r w:rsidR="00B002CE" w:rsidRPr="009C30A1">
        <w:t>la Comisión Municipal del Servici</w:t>
      </w:r>
      <w:r w:rsidR="00B83EAB" w:rsidRPr="009C30A1">
        <w:t>o Profesional de Carrera Policial</w:t>
      </w:r>
      <w:r w:rsidR="00B002CE" w:rsidRPr="009C30A1">
        <w:t>, Honor y Justicia, la instalará y se decretara el inicio de sus funciones.</w:t>
      </w:r>
    </w:p>
    <w:p w:rsidR="00B74FCE" w:rsidRPr="009C30A1" w:rsidRDefault="00B74FCE" w:rsidP="009C30A1"/>
    <w:p w:rsidR="008A5075" w:rsidRPr="009C30A1" w:rsidRDefault="00B002CE" w:rsidP="009C30A1">
      <w:r w:rsidRPr="009C30A1">
        <w:t>Una vez Instalada y decretado el inicio de las fusiones de la Comisión Municipal, no mayor a quince días hábiles se someterá a la consideración de  H. Ayuntamiento</w:t>
      </w:r>
      <w:r w:rsidR="008A5075" w:rsidRPr="009C30A1">
        <w:t xml:space="preserve"> </w:t>
      </w:r>
      <w:r w:rsidRPr="009C30A1">
        <w:t>el Reglamento interno de ésta, mismo que normara el funcionamiento y vida interna de la Comisión, la forma y los plazos en que se desahogarán los procedimientos con la observancia irrestricta de las garantías</w:t>
      </w:r>
      <w:r w:rsidR="00B83243" w:rsidRPr="009C30A1">
        <w:t xml:space="preserve"> </w:t>
      </w:r>
      <w:r w:rsidRPr="009C30A1">
        <w:t xml:space="preserve">de </w:t>
      </w:r>
      <w:r w:rsidR="00B74FCE" w:rsidRPr="009C30A1">
        <w:t>audiencia</w:t>
      </w:r>
      <w:r w:rsidRPr="009C30A1">
        <w:t xml:space="preserve"> y defensa y </w:t>
      </w:r>
      <w:r w:rsidR="00B74FCE" w:rsidRPr="009C30A1">
        <w:t>demás</w:t>
      </w:r>
      <w:r w:rsidRPr="009C30A1">
        <w:t xml:space="preserve"> que establece la Constitución </w:t>
      </w:r>
      <w:r w:rsidR="00B74FCE" w:rsidRPr="009C30A1">
        <w:t>Política</w:t>
      </w:r>
      <w:r w:rsidRPr="009C30A1">
        <w:t xml:space="preserve"> de los Estados Unidos Mexicanos. </w:t>
      </w:r>
    </w:p>
    <w:p w:rsidR="00B74FCE" w:rsidRPr="009C30A1" w:rsidRDefault="00B74FCE" w:rsidP="009C30A1"/>
    <w:p w:rsidR="00B74FCE" w:rsidRPr="009C30A1" w:rsidRDefault="00B74FCE" w:rsidP="009C30A1">
      <w:r w:rsidRPr="009C30A1">
        <w:t xml:space="preserve">Así mismo, en un plazo no mayor de treinta días </w:t>
      </w:r>
      <w:r w:rsidR="00B105E2" w:rsidRPr="009C30A1">
        <w:t>hábiles</w:t>
      </w:r>
      <w:r w:rsidRPr="009C30A1">
        <w:t xml:space="preserve"> en que el Ayuntamiento aprue</w:t>
      </w:r>
      <w:r w:rsidR="00B105E2" w:rsidRPr="009C30A1">
        <w:t>be el reglamento interno de la Comisión</w:t>
      </w:r>
      <w:r w:rsidRPr="009C30A1">
        <w:t xml:space="preserve"> Municipal del Servicio Profesional</w:t>
      </w:r>
      <w:r w:rsidR="00B105E2" w:rsidRPr="009C30A1">
        <w:t xml:space="preserve"> de Carrera Policial, Honor y Justicia, deberá de ponerse a su consideración dicho </w:t>
      </w:r>
      <w:r w:rsidR="00B105E2" w:rsidRPr="009C30A1">
        <w:lastRenderedPageBreak/>
        <w:t xml:space="preserve">reglamento interno. A partir de la aprobación del reglamento a que se refiere, la </w:t>
      </w:r>
      <w:r w:rsidR="000A2627" w:rsidRPr="009C30A1">
        <w:t>Dirección</w:t>
      </w:r>
      <w:r w:rsidR="00B83EAB" w:rsidRPr="009C30A1">
        <w:t xml:space="preserve"> de Seguridad Pú</w:t>
      </w:r>
      <w:r w:rsidR="00B105E2" w:rsidRPr="009C30A1">
        <w:t>blica Municipal conta</w:t>
      </w:r>
      <w:r w:rsidR="00B83EAB" w:rsidRPr="009C30A1">
        <w:t>rá</w:t>
      </w:r>
      <w:r w:rsidR="00B105E2" w:rsidRPr="009C30A1">
        <w:t xml:space="preserve"> con un plazo de seis meses </w:t>
      </w:r>
      <w:r w:rsidR="000A2627" w:rsidRPr="009C30A1">
        <w:t xml:space="preserve">para implementar los procesos. </w:t>
      </w:r>
    </w:p>
    <w:p w:rsidR="000A2627" w:rsidRPr="009C30A1" w:rsidRDefault="000A2627" w:rsidP="009C30A1"/>
    <w:p w:rsidR="000A2627" w:rsidRPr="009C30A1" w:rsidRDefault="000A2627" w:rsidP="009C30A1">
      <w:r w:rsidRPr="009C30A1">
        <w:t>Quinto. Los procedimiento iniciados en contra de los elementos operativos, antes de la entrada en vigor del presente reglamento, se seguirán substanciando hasta su conclusión conforme a los ordenamientos jurídicos que le son aplicables.</w:t>
      </w:r>
    </w:p>
    <w:p w:rsidR="00A54A34" w:rsidRPr="009C30A1" w:rsidRDefault="00A54A34" w:rsidP="009C30A1"/>
    <w:p w:rsidR="00A54A34" w:rsidRPr="009C30A1" w:rsidRDefault="00A54A34" w:rsidP="009C30A1">
      <w:r w:rsidRPr="009C30A1">
        <w:t xml:space="preserve"> </w:t>
      </w:r>
    </w:p>
    <w:p w:rsidR="002C374D" w:rsidRPr="009C30A1" w:rsidRDefault="00A54A34" w:rsidP="009C30A1">
      <w:r w:rsidRPr="009C30A1">
        <w:t xml:space="preserve"> </w:t>
      </w:r>
    </w:p>
    <w:sectPr w:rsidR="002C374D" w:rsidRPr="009C30A1" w:rsidSect="00D40DD1">
      <w:footerReference w:type="even" r:id="rId8"/>
      <w:footerReference w:type="default" r:id="rId9"/>
      <w:pgSz w:w="11906" w:h="16838"/>
      <w:pgMar w:top="1079" w:right="128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ED" w:rsidRDefault="00E506ED">
      <w:r>
        <w:separator/>
      </w:r>
    </w:p>
  </w:endnote>
  <w:endnote w:type="continuationSeparator" w:id="0">
    <w:p w:rsidR="00E506ED" w:rsidRDefault="00E5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43" w:rsidRDefault="00605E6F" w:rsidP="009F1E8D">
    <w:pPr>
      <w:pStyle w:val="Piedepgina"/>
      <w:framePr w:wrap="around" w:vAnchor="text" w:hAnchor="margin" w:xAlign="right" w:y="1"/>
      <w:rPr>
        <w:rStyle w:val="Nmerodepgina"/>
      </w:rPr>
    </w:pPr>
    <w:r>
      <w:rPr>
        <w:rStyle w:val="Nmerodepgina"/>
      </w:rPr>
      <w:fldChar w:fldCharType="begin"/>
    </w:r>
    <w:r w:rsidR="00B83243">
      <w:rPr>
        <w:rStyle w:val="Nmerodepgina"/>
      </w:rPr>
      <w:instrText xml:space="preserve">PAGE  </w:instrText>
    </w:r>
    <w:r>
      <w:rPr>
        <w:rStyle w:val="Nmerodepgina"/>
      </w:rPr>
      <w:fldChar w:fldCharType="end"/>
    </w:r>
  </w:p>
  <w:p w:rsidR="00B83243" w:rsidRDefault="00B83243" w:rsidP="008F36D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43" w:rsidRDefault="00B83243" w:rsidP="003846EA">
    <w:pPr>
      <w:pStyle w:val="Piedepgina"/>
      <w:ind w:left="4252" w:right="360" w:hanging="425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ED" w:rsidRDefault="00E506ED">
      <w:r>
        <w:separator/>
      </w:r>
    </w:p>
  </w:footnote>
  <w:footnote w:type="continuationSeparator" w:id="0">
    <w:p w:rsidR="00E506ED" w:rsidRDefault="00E50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F5E8F"/>
    <w:multiLevelType w:val="hybridMultilevel"/>
    <w:tmpl w:val="9DAA1B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36DC"/>
    <w:rsid w:val="000073A5"/>
    <w:rsid w:val="0001451A"/>
    <w:rsid w:val="000178D0"/>
    <w:rsid w:val="00024474"/>
    <w:rsid w:val="000250EE"/>
    <w:rsid w:val="0003323E"/>
    <w:rsid w:val="00047F42"/>
    <w:rsid w:val="00064FE4"/>
    <w:rsid w:val="00065A5D"/>
    <w:rsid w:val="000821E9"/>
    <w:rsid w:val="000A2627"/>
    <w:rsid w:val="000B4556"/>
    <w:rsid w:val="000C4DD1"/>
    <w:rsid w:val="00133823"/>
    <w:rsid w:val="00141E12"/>
    <w:rsid w:val="00161FAA"/>
    <w:rsid w:val="001637CC"/>
    <w:rsid w:val="00164AD4"/>
    <w:rsid w:val="001652E9"/>
    <w:rsid w:val="00171BE0"/>
    <w:rsid w:val="001768C8"/>
    <w:rsid w:val="0017777B"/>
    <w:rsid w:val="001864AA"/>
    <w:rsid w:val="00187F14"/>
    <w:rsid w:val="001A5713"/>
    <w:rsid w:val="001B7B65"/>
    <w:rsid w:val="001D4217"/>
    <w:rsid w:val="001D7F44"/>
    <w:rsid w:val="0020517E"/>
    <w:rsid w:val="00222029"/>
    <w:rsid w:val="00231F53"/>
    <w:rsid w:val="00232C44"/>
    <w:rsid w:val="002423D8"/>
    <w:rsid w:val="00245CBC"/>
    <w:rsid w:val="00246353"/>
    <w:rsid w:val="00254A18"/>
    <w:rsid w:val="00274023"/>
    <w:rsid w:val="0027404E"/>
    <w:rsid w:val="00276061"/>
    <w:rsid w:val="002C2090"/>
    <w:rsid w:val="002C374D"/>
    <w:rsid w:val="002D3128"/>
    <w:rsid w:val="002E67AB"/>
    <w:rsid w:val="003157FB"/>
    <w:rsid w:val="003236C6"/>
    <w:rsid w:val="00325789"/>
    <w:rsid w:val="00334A3E"/>
    <w:rsid w:val="00345E78"/>
    <w:rsid w:val="0035028B"/>
    <w:rsid w:val="00350A68"/>
    <w:rsid w:val="00367A53"/>
    <w:rsid w:val="00381CA3"/>
    <w:rsid w:val="003846EA"/>
    <w:rsid w:val="0039599A"/>
    <w:rsid w:val="003A3DED"/>
    <w:rsid w:val="003B2C02"/>
    <w:rsid w:val="003C0DAA"/>
    <w:rsid w:val="003C25B1"/>
    <w:rsid w:val="003D7AFF"/>
    <w:rsid w:val="003E06FF"/>
    <w:rsid w:val="004167CF"/>
    <w:rsid w:val="004210DE"/>
    <w:rsid w:val="00454F2D"/>
    <w:rsid w:val="0047723B"/>
    <w:rsid w:val="004B041A"/>
    <w:rsid w:val="004D2D35"/>
    <w:rsid w:val="004F6FC2"/>
    <w:rsid w:val="004F75FF"/>
    <w:rsid w:val="0056541E"/>
    <w:rsid w:val="0056798B"/>
    <w:rsid w:val="0057265B"/>
    <w:rsid w:val="005B05FD"/>
    <w:rsid w:val="005B7D22"/>
    <w:rsid w:val="005C2044"/>
    <w:rsid w:val="005D2904"/>
    <w:rsid w:val="005E14FF"/>
    <w:rsid w:val="005E4F56"/>
    <w:rsid w:val="00605E6F"/>
    <w:rsid w:val="0061097E"/>
    <w:rsid w:val="006317A3"/>
    <w:rsid w:val="00654A32"/>
    <w:rsid w:val="00674196"/>
    <w:rsid w:val="00680E23"/>
    <w:rsid w:val="0068111F"/>
    <w:rsid w:val="0068657D"/>
    <w:rsid w:val="006A2332"/>
    <w:rsid w:val="006A2A3B"/>
    <w:rsid w:val="006A6457"/>
    <w:rsid w:val="006C0971"/>
    <w:rsid w:val="006D370C"/>
    <w:rsid w:val="006F4DBB"/>
    <w:rsid w:val="00713D61"/>
    <w:rsid w:val="00715837"/>
    <w:rsid w:val="00746675"/>
    <w:rsid w:val="0078456E"/>
    <w:rsid w:val="00787236"/>
    <w:rsid w:val="007C17A9"/>
    <w:rsid w:val="007F46D3"/>
    <w:rsid w:val="00817425"/>
    <w:rsid w:val="008239CF"/>
    <w:rsid w:val="0084708D"/>
    <w:rsid w:val="00855366"/>
    <w:rsid w:val="00860594"/>
    <w:rsid w:val="008609D8"/>
    <w:rsid w:val="008A5075"/>
    <w:rsid w:val="008B76D0"/>
    <w:rsid w:val="008D1151"/>
    <w:rsid w:val="008D3BFB"/>
    <w:rsid w:val="008D7CC5"/>
    <w:rsid w:val="008F1B2F"/>
    <w:rsid w:val="008F36DC"/>
    <w:rsid w:val="00913544"/>
    <w:rsid w:val="009346FD"/>
    <w:rsid w:val="009559E0"/>
    <w:rsid w:val="00963017"/>
    <w:rsid w:val="00974773"/>
    <w:rsid w:val="00974BAC"/>
    <w:rsid w:val="009829D1"/>
    <w:rsid w:val="009A4620"/>
    <w:rsid w:val="009C30A1"/>
    <w:rsid w:val="009E73C4"/>
    <w:rsid w:val="009E7D9B"/>
    <w:rsid w:val="009F1E8D"/>
    <w:rsid w:val="00A04D38"/>
    <w:rsid w:val="00A076C3"/>
    <w:rsid w:val="00A27E66"/>
    <w:rsid w:val="00A32015"/>
    <w:rsid w:val="00A536BA"/>
    <w:rsid w:val="00A54714"/>
    <w:rsid w:val="00A54A34"/>
    <w:rsid w:val="00A71CAB"/>
    <w:rsid w:val="00A80184"/>
    <w:rsid w:val="00A80A5C"/>
    <w:rsid w:val="00A839C9"/>
    <w:rsid w:val="00AB762A"/>
    <w:rsid w:val="00AE6345"/>
    <w:rsid w:val="00AF5EF5"/>
    <w:rsid w:val="00B002CE"/>
    <w:rsid w:val="00B02289"/>
    <w:rsid w:val="00B105E2"/>
    <w:rsid w:val="00B201DC"/>
    <w:rsid w:val="00B42D44"/>
    <w:rsid w:val="00B51114"/>
    <w:rsid w:val="00B6079F"/>
    <w:rsid w:val="00B641DA"/>
    <w:rsid w:val="00B66C84"/>
    <w:rsid w:val="00B72934"/>
    <w:rsid w:val="00B734CB"/>
    <w:rsid w:val="00B74FCE"/>
    <w:rsid w:val="00B82FCE"/>
    <w:rsid w:val="00B83243"/>
    <w:rsid w:val="00B83EAB"/>
    <w:rsid w:val="00B9610B"/>
    <w:rsid w:val="00BA051F"/>
    <w:rsid w:val="00BC1A82"/>
    <w:rsid w:val="00BE136E"/>
    <w:rsid w:val="00BE26E0"/>
    <w:rsid w:val="00BE74F5"/>
    <w:rsid w:val="00BF1AC9"/>
    <w:rsid w:val="00C04AC7"/>
    <w:rsid w:val="00C335A7"/>
    <w:rsid w:val="00C503FF"/>
    <w:rsid w:val="00C54AC3"/>
    <w:rsid w:val="00C65500"/>
    <w:rsid w:val="00CC0154"/>
    <w:rsid w:val="00CC03B9"/>
    <w:rsid w:val="00CD2F61"/>
    <w:rsid w:val="00CE6310"/>
    <w:rsid w:val="00CE68BF"/>
    <w:rsid w:val="00D119D6"/>
    <w:rsid w:val="00D2214A"/>
    <w:rsid w:val="00D2496D"/>
    <w:rsid w:val="00D40026"/>
    <w:rsid w:val="00D40DD1"/>
    <w:rsid w:val="00D47279"/>
    <w:rsid w:val="00D53704"/>
    <w:rsid w:val="00D86EA6"/>
    <w:rsid w:val="00DB0ADA"/>
    <w:rsid w:val="00DB621A"/>
    <w:rsid w:val="00DB650F"/>
    <w:rsid w:val="00DB7652"/>
    <w:rsid w:val="00DE1E4C"/>
    <w:rsid w:val="00DE5446"/>
    <w:rsid w:val="00DF2B39"/>
    <w:rsid w:val="00E04EF1"/>
    <w:rsid w:val="00E155A1"/>
    <w:rsid w:val="00E161DC"/>
    <w:rsid w:val="00E1661A"/>
    <w:rsid w:val="00E211F0"/>
    <w:rsid w:val="00E253CB"/>
    <w:rsid w:val="00E3601B"/>
    <w:rsid w:val="00E42E0D"/>
    <w:rsid w:val="00E506ED"/>
    <w:rsid w:val="00E70343"/>
    <w:rsid w:val="00E7490A"/>
    <w:rsid w:val="00E94ED4"/>
    <w:rsid w:val="00EB4AF4"/>
    <w:rsid w:val="00EC0D55"/>
    <w:rsid w:val="00EE6B6E"/>
    <w:rsid w:val="00EF5031"/>
    <w:rsid w:val="00EF6368"/>
    <w:rsid w:val="00F207B3"/>
    <w:rsid w:val="00F21BFE"/>
    <w:rsid w:val="00F42E6E"/>
    <w:rsid w:val="00F43962"/>
    <w:rsid w:val="00F70EF7"/>
    <w:rsid w:val="00F92507"/>
    <w:rsid w:val="00FA1537"/>
    <w:rsid w:val="00FA7CE6"/>
    <w:rsid w:val="00FB47E9"/>
    <w:rsid w:val="00FB7051"/>
    <w:rsid w:val="00FC1BB3"/>
    <w:rsid w:val="00FC4348"/>
    <w:rsid w:val="00FC6CE6"/>
    <w:rsid w:val="00FD5F84"/>
    <w:rsid w:val="00FD6657"/>
    <w:rsid w:val="00FD6F4A"/>
    <w:rsid w:val="00FE7E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236"/>
    <w:rPr>
      <w:sz w:val="24"/>
      <w:szCs w:val="24"/>
      <w:lang w:eastAsia="es-ES"/>
    </w:rPr>
  </w:style>
  <w:style w:type="paragraph" w:styleId="Ttulo1">
    <w:name w:val="heading 1"/>
    <w:basedOn w:val="Normal"/>
    <w:next w:val="Normal"/>
    <w:qFormat/>
    <w:rsid w:val="00FC1BB3"/>
    <w:pPr>
      <w:keepNext/>
      <w:jc w:val="center"/>
      <w:outlineLvl w:val="0"/>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F36DC"/>
    <w:pPr>
      <w:tabs>
        <w:tab w:val="center" w:pos="4252"/>
        <w:tab w:val="right" w:pos="8504"/>
      </w:tabs>
    </w:pPr>
  </w:style>
  <w:style w:type="character" w:styleId="Nmerodepgina">
    <w:name w:val="page number"/>
    <w:basedOn w:val="Fuentedeprrafopredeter"/>
    <w:rsid w:val="008F36DC"/>
  </w:style>
  <w:style w:type="paragraph" w:styleId="Textoindependiente2">
    <w:name w:val="Body Text 2"/>
    <w:basedOn w:val="Normal"/>
    <w:rsid w:val="00FC1BB3"/>
    <w:pPr>
      <w:jc w:val="both"/>
    </w:pPr>
    <w:rPr>
      <w:lang w:val="es-ES"/>
    </w:rPr>
  </w:style>
  <w:style w:type="character" w:styleId="Textoennegrita">
    <w:name w:val="Strong"/>
    <w:qFormat/>
    <w:rsid w:val="00A54A34"/>
    <w:rPr>
      <w:b/>
      <w:bCs/>
    </w:rPr>
  </w:style>
  <w:style w:type="paragraph" w:styleId="NormalWeb">
    <w:name w:val="Normal (Web)"/>
    <w:basedOn w:val="Normal"/>
    <w:rsid w:val="00A54A34"/>
    <w:pPr>
      <w:spacing w:before="100" w:beforeAutospacing="1" w:after="100" w:afterAutospacing="1"/>
    </w:pPr>
    <w:rPr>
      <w:lang w:val="es-ES"/>
    </w:rPr>
  </w:style>
  <w:style w:type="paragraph" w:styleId="Encabezado">
    <w:name w:val="header"/>
    <w:basedOn w:val="Normal"/>
    <w:rsid w:val="00381CA3"/>
    <w:pPr>
      <w:tabs>
        <w:tab w:val="center" w:pos="4252"/>
        <w:tab w:val="right" w:pos="8504"/>
      </w:tabs>
    </w:pPr>
  </w:style>
  <w:style w:type="paragraph" w:styleId="Sinespaciado">
    <w:name w:val="No Spacing"/>
    <w:link w:val="SinespaciadoCar"/>
    <w:uiPriority w:val="1"/>
    <w:qFormat/>
    <w:rsid w:val="00D40DD1"/>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D40DD1"/>
    <w:rPr>
      <w:rFonts w:ascii="Calibri" w:eastAsia="Times New Roman" w:hAnsi="Calibri" w:cs="Times New Roman"/>
      <w:sz w:val="22"/>
      <w:szCs w:val="22"/>
      <w:lang w:val="es-ES" w:eastAsia="en-US" w:bidi="ar-SA"/>
    </w:rPr>
  </w:style>
  <w:style w:type="paragraph" w:styleId="Textodeglobo">
    <w:name w:val="Balloon Text"/>
    <w:basedOn w:val="Normal"/>
    <w:link w:val="TextodegloboCar"/>
    <w:rsid w:val="00D40DD1"/>
    <w:rPr>
      <w:rFonts w:ascii="Tahoma" w:hAnsi="Tahoma" w:cs="Tahoma"/>
      <w:sz w:val="16"/>
      <w:szCs w:val="16"/>
    </w:rPr>
  </w:style>
  <w:style w:type="character" w:customStyle="1" w:styleId="TextodegloboCar">
    <w:name w:val="Texto de globo Car"/>
    <w:basedOn w:val="Fuentedeprrafopredeter"/>
    <w:link w:val="Textodeglobo"/>
    <w:rsid w:val="00D40DD1"/>
    <w:rPr>
      <w:rFonts w:ascii="Tahoma" w:hAnsi="Tahoma" w:cs="Tahoma"/>
      <w:sz w:val="16"/>
      <w:szCs w:val="16"/>
      <w:lang w:eastAsia="es-ES"/>
    </w:rPr>
  </w:style>
  <w:style w:type="table" w:styleId="Tablavistosa2">
    <w:name w:val="Table Colorful 2"/>
    <w:basedOn w:val="Tablanormal"/>
    <w:rsid w:val="0091354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staclara-nfasis2">
    <w:name w:val="Light List Accent 2"/>
    <w:basedOn w:val="Tablanormal"/>
    <w:uiPriority w:val="61"/>
    <w:rsid w:val="0091354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91354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3-nfasis3">
    <w:name w:val="Medium Grid 3 Accent 3"/>
    <w:basedOn w:val="Tablanormal"/>
    <w:uiPriority w:val="69"/>
    <w:rsid w:val="0017777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Ttulodellibro">
    <w:name w:val="Book Title"/>
    <w:basedOn w:val="Fuentedeprrafopredeter"/>
    <w:uiPriority w:val="33"/>
    <w:qFormat/>
    <w:rsid w:val="0017777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7147</Words>
  <Characters>39310</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Reglamento Interior de la Dirección General de Seguridad</vt:lpstr>
    </vt:vector>
  </TitlesOfParts>
  <Company>GOBIERNO ESTADO JALISCO</Company>
  <LinksUpToDate>false</LinksUpToDate>
  <CharactersWithSpaces>46365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LA POLICÍA DEL MUNICIPIO DE EL ARENAL, JALISCO</dc:title>
  <dc:creator>DSP_ARENAL</dc:creator>
  <cp:lastModifiedBy>H AYUNTAMIENTO</cp:lastModifiedBy>
  <cp:revision>6</cp:revision>
  <cp:lastPrinted>2013-02-19T17:27:00Z</cp:lastPrinted>
  <dcterms:created xsi:type="dcterms:W3CDTF">2013-07-03T16:40:00Z</dcterms:created>
  <dcterms:modified xsi:type="dcterms:W3CDTF">2015-07-17T18:33:00Z</dcterms:modified>
</cp:coreProperties>
</file>