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85178E">
        <w:rPr>
          <w:rFonts w:ascii="Arial" w:hAnsi="Arial"/>
          <w:b/>
        </w:rPr>
        <w:t xml:space="preserve">                      MARZO  2020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5"/>
        <w:gridCol w:w="2162"/>
        <w:gridCol w:w="1328"/>
        <w:gridCol w:w="447"/>
        <w:gridCol w:w="1030"/>
        <w:gridCol w:w="702"/>
        <w:gridCol w:w="856"/>
        <w:gridCol w:w="889"/>
        <w:gridCol w:w="896"/>
        <w:gridCol w:w="970"/>
        <w:gridCol w:w="736"/>
        <w:gridCol w:w="979"/>
        <w:gridCol w:w="469"/>
        <w:gridCol w:w="1037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 PA/OCI/05/2019 y se generó oficio OCI/AI/OF/05/2020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8465BC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02/03/2020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 de oficio OCI/EM/016/2020 y seguimiento a procedimiento administrativo PA/OCI/05/2019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8465BC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03/03/2020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8465B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 de oficio OCI/EM/017/2020 y entrega de oficio a todas las áreas del municipio.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8465BC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04/03/2020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Asesoría para llenado de declaraciones patrimoniales.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05/03/2020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Pr="00CA4080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8465BC">
              <w:rPr>
                <w:rFonts w:asciiTheme="majorHAnsi" w:hAnsiTheme="majorHAnsi"/>
                <w:sz w:val="20"/>
                <w:szCs w:val="20"/>
              </w:rPr>
              <w:t>06/03/2020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09/03/2020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AE0A9A" w:rsidRDefault="008465BC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 administrativo OCI/PA/EXP/03/2020 y asesoría en llenado de declaraciones patrimoniales.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465BC">
              <w:rPr>
                <w:sz w:val="20"/>
                <w:szCs w:val="20"/>
              </w:rPr>
              <w:t>10/03/2020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CC1741" w:rsidRDefault="008465BC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 OCI/PA/EXP/03/2020 y PA/OCI/05/2019.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8465BC">
              <w:rPr>
                <w:sz w:val="20"/>
                <w:szCs w:val="20"/>
              </w:rPr>
              <w:t>11/03/2020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D35C10" w:rsidRPr="00763A7A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Seguimiento a procedimientos administrativos OCI/PA/EXP/03/2020 y PA/OCI/05/2019.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8465B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12/03/2020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8465B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SAPUMU.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8465B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13/03/2020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244667">
            <w:pPr>
              <w:rPr>
                <w:sz w:val="20"/>
                <w:szCs w:val="20"/>
              </w:rPr>
            </w:pPr>
          </w:p>
          <w:p w:rsidR="00CA4E31" w:rsidRDefault="00CA4E31" w:rsidP="00244667">
            <w:pPr>
              <w:rPr>
                <w:sz w:val="20"/>
                <w:szCs w:val="20"/>
              </w:rPr>
            </w:pPr>
          </w:p>
          <w:p w:rsidR="00CA4E31" w:rsidRDefault="00CA4E31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  <w:p w:rsidR="00CA4E31" w:rsidRPr="00506D39" w:rsidRDefault="00CA4E31" w:rsidP="00244667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244667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16/12</w:t>
            </w:r>
            <w:r w:rsidR="00CA4E31">
              <w:rPr>
                <w:sz w:val="20"/>
                <w:szCs w:val="20"/>
              </w:rPr>
              <w:t>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Oficio generado 019 </w:t>
            </w:r>
            <w:proofErr w:type="gramStart"/>
            <w:r>
              <w:rPr>
                <w:sz w:val="20"/>
                <w:szCs w:val="20"/>
              </w:rPr>
              <w:t>contestación</w:t>
            </w:r>
            <w:proofErr w:type="gramEnd"/>
            <w:r>
              <w:rPr>
                <w:sz w:val="20"/>
                <w:szCs w:val="20"/>
              </w:rPr>
              <w:t xml:space="preserve"> a comunicación social, recepción de declaraciones patrimoniales y reunión de directores con presidente.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17/03/2020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CA4E31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18/03/2020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CA4E31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SAPUMU.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19/03/2020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Entrega recepción caja de catastro, oficio 20 contestación a solicitud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20/03/2020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4E31" w:rsidRDefault="00CA4E31" w:rsidP="0078553E">
            <w:pPr>
              <w:rPr>
                <w:sz w:val="20"/>
                <w:szCs w:val="20"/>
              </w:rPr>
            </w:pPr>
          </w:p>
          <w:p w:rsidR="00CA4E31" w:rsidRDefault="00CA4E31" w:rsidP="0078553E">
            <w:pPr>
              <w:rPr>
                <w:sz w:val="20"/>
                <w:szCs w:val="20"/>
              </w:rPr>
            </w:pPr>
          </w:p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23/03/2020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4E31" w:rsidRDefault="00CA4E31" w:rsidP="002217FC">
            <w:pPr>
              <w:rPr>
                <w:sz w:val="20"/>
                <w:szCs w:val="20"/>
              </w:rPr>
            </w:pPr>
          </w:p>
          <w:p w:rsidR="00CA4E31" w:rsidRDefault="00CA4E31" w:rsidP="002217FC">
            <w:pPr>
              <w:rPr>
                <w:sz w:val="20"/>
                <w:szCs w:val="20"/>
              </w:rPr>
            </w:pPr>
          </w:p>
          <w:p w:rsidR="00CA5E79" w:rsidRPr="00763A7A" w:rsidRDefault="00CA4E31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24/03/2020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B06A80">
            <w:pPr>
              <w:rPr>
                <w:sz w:val="20"/>
                <w:szCs w:val="20"/>
              </w:rPr>
            </w:pPr>
          </w:p>
          <w:p w:rsidR="00CA4E31" w:rsidRDefault="00CA4E31" w:rsidP="00B06A80">
            <w:pPr>
              <w:rPr>
                <w:sz w:val="20"/>
                <w:szCs w:val="20"/>
              </w:rPr>
            </w:pPr>
          </w:p>
          <w:p w:rsidR="00CA4E31" w:rsidRPr="00CC1741" w:rsidRDefault="00CA4E31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25/03/2020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4E31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26/03/2020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4E31" w:rsidRPr="00CA4080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27/03/2020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Default="00BB7515" w:rsidP="00DF1FC5">
            <w:pPr>
              <w:rPr>
                <w:sz w:val="20"/>
                <w:szCs w:val="20"/>
              </w:rPr>
            </w:pPr>
          </w:p>
          <w:p w:rsidR="007F539F" w:rsidRDefault="007F539F" w:rsidP="00DF1FC5">
            <w:pPr>
              <w:rPr>
                <w:sz w:val="20"/>
                <w:szCs w:val="20"/>
              </w:rPr>
            </w:pPr>
          </w:p>
          <w:p w:rsidR="007F539F" w:rsidRPr="00763A7A" w:rsidRDefault="007F539F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CA4E31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30/03/2020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Default="00D35C10" w:rsidP="007F539F">
            <w:pPr>
              <w:rPr>
                <w:sz w:val="20"/>
                <w:szCs w:val="20"/>
              </w:rPr>
            </w:pPr>
          </w:p>
          <w:p w:rsidR="007F539F" w:rsidRPr="00763A7A" w:rsidRDefault="007F539F" w:rsidP="007F53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Guardias por covid-19.</w:t>
            </w:r>
            <w:bookmarkStart w:id="0" w:name="_GoBack"/>
            <w:bookmarkEnd w:id="0"/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7F539F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31/03/2020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4C1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107A3"/>
    <w:rsid w:val="001130AC"/>
    <w:rsid w:val="001251D3"/>
    <w:rsid w:val="00132B32"/>
    <w:rsid w:val="00140CC2"/>
    <w:rsid w:val="00142363"/>
    <w:rsid w:val="00144574"/>
    <w:rsid w:val="00145D4C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5CD7"/>
    <w:rsid w:val="002B1A05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C11AD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F5A3A"/>
    <w:rsid w:val="00710DB7"/>
    <w:rsid w:val="00715B4A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7F539F"/>
    <w:rsid w:val="00811160"/>
    <w:rsid w:val="008131A2"/>
    <w:rsid w:val="008276F1"/>
    <w:rsid w:val="008465BC"/>
    <w:rsid w:val="0085178E"/>
    <w:rsid w:val="0085522C"/>
    <w:rsid w:val="0087180C"/>
    <w:rsid w:val="008A12D9"/>
    <w:rsid w:val="008B4DEF"/>
    <w:rsid w:val="008E669A"/>
    <w:rsid w:val="008F1777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2606C"/>
    <w:rsid w:val="00A43882"/>
    <w:rsid w:val="00A60C66"/>
    <w:rsid w:val="00AC41D9"/>
    <w:rsid w:val="00AD05DD"/>
    <w:rsid w:val="00AD0762"/>
    <w:rsid w:val="00AE0A9A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14C7"/>
    <w:rsid w:val="00C6312A"/>
    <w:rsid w:val="00C63229"/>
    <w:rsid w:val="00C72328"/>
    <w:rsid w:val="00C72722"/>
    <w:rsid w:val="00C87F39"/>
    <w:rsid w:val="00CA3473"/>
    <w:rsid w:val="00CA351F"/>
    <w:rsid w:val="00CA4E31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796D"/>
    <w:rsid w:val="00EF1C15"/>
    <w:rsid w:val="00F2754E"/>
    <w:rsid w:val="00F3394C"/>
    <w:rsid w:val="00F44E20"/>
    <w:rsid w:val="00F52358"/>
    <w:rsid w:val="00F54EFA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855</TotalTime>
  <Pages>5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75</cp:revision>
  <cp:lastPrinted>2019-01-10T15:17:00Z</cp:lastPrinted>
  <dcterms:created xsi:type="dcterms:W3CDTF">2019-09-20T18:36:00Z</dcterms:created>
  <dcterms:modified xsi:type="dcterms:W3CDTF">2020-06-10T16:32:00Z</dcterms:modified>
</cp:coreProperties>
</file>