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EFB" w:rsidRDefault="00A66EFB">
      <w:pPr>
        <w:spacing w:after="0" w:line="276" w:lineRule="auto"/>
        <w:rPr>
          <w:rFonts w:ascii="Arial" w:hAnsi="Arial"/>
          <w:color w:val="000000"/>
        </w:rPr>
      </w:pPr>
      <w:bookmarkStart w:id="0" w:name="_heading=h.gjdgxs"/>
      <w:bookmarkEnd w:id="0"/>
    </w:p>
    <w:tbl>
      <w:tblPr>
        <w:tblStyle w:val="a2"/>
        <w:tblW w:w="1374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76"/>
        <w:gridCol w:w="2456"/>
        <w:gridCol w:w="2205"/>
        <w:gridCol w:w="2430"/>
        <w:gridCol w:w="2385"/>
        <w:gridCol w:w="2107"/>
        <w:gridCol w:w="990"/>
      </w:tblGrid>
      <w:tr w:rsidR="00A66EFB">
        <w:tc>
          <w:tcPr>
            <w:tcW w:w="1176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Domingo</w:t>
            </w:r>
          </w:p>
        </w:tc>
        <w:tc>
          <w:tcPr>
            <w:tcW w:w="2456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Lunes</w:t>
            </w:r>
          </w:p>
        </w:tc>
        <w:tc>
          <w:tcPr>
            <w:tcW w:w="2205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martes</w:t>
            </w:r>
          </w:p>
        </w:tc>
        <w:tc>
          <w:tcPr>
            <w:tcW w:w="2430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Miércoles</w:t>
            </w:r>
          </w:p>
        </w:tc>
        <w:tc>
          <w:tcPr>
            <w:tcW w:w="2385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Jueves</w:t>
            </w:r>
          </w:p>
        </w:tc>
        <w:tc>
          <w:tcPr>
            <w:tcW w:w="2107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Viernes</w:t>
            </w:r>
          </w:p>
        </w:tc>
        <w:tc>
          <w:tcPr>
            <w:tcW w:w="990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Sábado</w:t>
            </w:r>
          </w:p>
        </w:tc>
      </w:tr>
      <w:tr w:rsidR="00A66EFB">
        <w:tc>
          <w:tcPr>
            <w:tcW w:w="1176" w:type="dxa"/>
          </w:tcPr>
          <w:p w:rsidR="00A66EFB" w:rsidRDefault="00A66EFB">
            <w:pPr>
              <w:rPr>
                <w:b/>
              </w:rPr>
            </w:pPr>
          </w:p>
        </w:tc>
        <w:tc>
          <w:tcPr>
            <w:tcW w:w="2456" w:type="dxa"/>
          </w:tcPr>
          <w:p w:rsidR="00A66EFB" w:rsidRDefault="00A66EFB">
            <w:bookmarkStart w:id="1" w:name="_heading=h.30j0zll"/>
            <w:bookmarkEnd w:id="1"/>
          </w:p>
        </w:tc>
        <w:tc>
          <w:tcPr>
            <w:tcW w:w="2205" w:type="dxa"/>
          </w:tcPr>
          <w:p w:rsidR="00A66EFB" w:rsidRDefault="00A66EFB"/>
        </w:tc>
        <w:tc>
          <w:tcPr>
            <w:tcW w:w="2430" w:type="dxa"/>
          </w:tcPr>
          <w:p w:rsidR="00A66EFB" w:rsidRDefault="00475BFC">
            <w:pPr>
              <w:rPr>
                <w:b/>
              </w:rPr>
            </w:pPr>
            <w:bookmarkStart w:id="2" w:name="_heading=h.1fob9te"/>
            <w:bookmarkEnd w:id="2"/>
            <w:r>
              <w:rPr>
                <w:b/>
              </w:rPr>
              <w:t>01</w:t>
            </w:r>
          </w:p>
          <w:p w:rsidR="00A66EFB" w:rsidRDefault="00475BFC">
            <w:r>
              <w:t>-Cambiar nodo de red principal por cable adecuado de exterior en protección civil.</w:t>
            </w:r>
          </w:p>
          <w:p w:rsidR="00A66EFB" w:rsidRDefault="00475BFC">
            <w:r>
              <w:t>-Actividades administrativas y comprobaciones.</w:t>
            </w:r>
          </w:p>
          <w:p w:rsidR="00A66EFB" w:rsidRDefault="00475BFC">
            <w:r>
              <w:t>-Realización de latiguillo de red para obras públicas.</w:t>
            </w:r>
          </w:p>
          <w:p w:rsidR="00A66EFB" w:rsidRDefault="00475BFC">
            <w:r>
              <w:t>-Activación de productos de office en adquisiciones.</w:t>
            </w:r>
          </w:p>
          <w:p w:rsidR="00A66EFB" w:rsidRDefault="00475BFC">
            <w:r>
              <w:t>-Conexión de impresoras de matriz de puntos para poder imprimir desde sus sistemas de catastro.</w:t>
            </w:r>
          </w:p>
          <w:p w:rsidR="00A66EFB" w:rsidRDefault="00475BFC">
            <w:r>
              <w:t>-Asesoría en Word.</w:t>
            </w:r>
          </w:p>
          <w:p w:rsidR="00A66EFB" w:rsidRDefault="00475BFC">
            <w:r>
              <w:t>-Pasar respaldo de computadora de auxiliar en tesorería.</w:t>
            </w:r>
          </w:p>
        </w:tc>
        <w:tc>
          <w:tcPr>
            <w:tcW w:w="2385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02</w:t>
            </w:r>
          </w:p>
          <w:p w:rsidR="00A66EFB" w:rsidRDefault="00475BFC">
            <w:r>
              <w:t>-Entrega de comprobantes.</w:t>
            </w:r>
          </w:p>
          <w:p w:rsidR="00A66EFB" w:rsidRDefault="00475BFC">
            <w:r>
              <w:t>-C</w:t>
            </w:r>
            <w:r>
              <w:t>oordinación de mantenimiento de sistema.</w:t>
            </w:r>
          </w:p>
          <w:p w:rsidR="00A66EFB" w:rsidRDefault="00475BFC">
            <w:r>
              <w:t>-Entrega de consumibles</w:t>
            </w:r>
          </w:p>
          <w:p w:rsidR="00A66EFB" w:rsidRDefault="00475BFC">
            <w:r>
              <w:t>-Resolver falla de red en secretaria general.</w:t>
            </w:r>
          </w:p>
          <w:p w:rsidR="00A66EFB" w:rsidRDefault="00475BFC">
            <w:r>
              <w:t>-Entrega de correos.</w:t>
            </w:r>
          </w:p>
          <w:p w:rsidR="00A66EFB" w:rsidRDefault="00475BFC">
            <w:r>
              <w:t>-Acomodo de equipos de cómputo en tesorería.</w:t>
            </w:r>
          </w:p>
          <w:p w:rsidR="00A66EFB" w:rsidRDefault="00475BFC">
            <w:r>
              <w:t>-Realizar latiguillos de red en tesorería.</w:t>
            </w:r>
          </w:p>
          <w:p w:rsidR="00A66EFB" w:rsidRDefault="00475BFC">
            <w:r>
              <w:t>-Mirar conexiones para segunda etapa</w:t>
            </w:r>
            <w:r>
              <w:t xml:space="preserve"> de red de tesorería.</w:t>
            </w:r>
          </w:p>
          <w:p w:rsidR="00A66EFB" w:rsidRDefault="00A66EFB">
            <w:pPr>
              <w:rPr>
                <w:b/>
              </w:rPr>
            </w:pPr>
          </w:p>
        </w:tc>
        <w:tc>
          <w:tcPr>
            <w:tcW w:w="2107" w:type="dxa"/>
          </w:tcPr>
          <w:p w:rsidR="00A66EFB" w:rsidRDefault="00475BFC">
            <w:pPr>
              <w:rPr>
                <w:b/>
              </w:rPr>
            </w:pPr>
            <w:bookmarkStart w:id="3" w:name="_heading=h.3znysh7"/>
            <w:bookmarkEnd w:id="3"/>
            <w:r>
              <w:rPr>
                <w:b/>
              </w:rPr>
              <w:t>03</w:t>
            </w:r>
          </w:p>
          <w:p w:rsidR="00A66EFB" w:rsidRDefault="00475BFC">
            <w:r>
              <w:t>-Actualización de inventario de impresoras.</w:t>
            </w:r>
          </w:p>
        </w:tc>
        <w:tc>
          <w:tcPr>
            <w:tcW w:w="990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04</w:t>
            </w:r>
          </w:p>
        </w:tc>
      </w:tr>
      <w:tr w:rsidR="00A66EFB">
        <w:tc>
          <w:tcPr>
            <w:tcW w:w="1176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2456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06</w:t>
            </w:r>
          </w:p>
          <w:p w:rsidR="00A66EFB" w:rsidRDefault="00475BFC">
            <w:r>
              <w:t>-Revisar Ductos de tesorería.</w:t>
            </w:r>
          </w:p>
          <w:p w:rsidR="00A66EFB" w:rsidRDefault="00475BFC">
            <w:r>
              <w:t>-Conexión por otro lugar de red de tesorería.</w:t>
            </w:r>
          </w:p>
          <w:p w:rsidR="00A66EFB" w:rsidRDefault="00475BFC">
            <w:r>
              <w:lastRenderedPageBreak/>
              <w:t>-Respaldos de sistema de agua potable y de licencias municipales.</w:t>
            </w:r>
          </w:p>
        </w:tc>
        <w:tc>
          <w:tcPr>
            <w:tcW w:w="2205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lastRenderedPageBreak/>
              <w:t>07</w:t>
            </w:r>
          </w:p>
          <w:p w:rsidR="00A66EFB" w:rsidRDefault="00475BFC">
            <w:r>
              <w:t xml:space="preserve">-Respaldos faltantes de </w:t>
            </w:r>
            <w:r>
              <w:t>tesorería.</w:t>
            </w:r>
          </w:p>
          <w:p w:rsidR="00A66EFB" w:rsidRDefault="00475BFC">
            <w:r>
              <w:t>-Actividades administrativas.</w:t>
            </w:r>
          </w:p>
          <w:p w:rsidR="00A66EFB" w:rsidRDefault="00475BFC">
            <w:r>
              <w:t xml:space="preserve">-Limpieza de cabezales de </w:t>
            </w:r>
            <w:r>
              <w:lastRenderedPageBreak/>
              <w:t>impresora de tesorería.</w:t>
            </w:r>
          </w:p>
        </w:tc>
        <w:tc>
          <w:tcPr>
            <w:tcW w:w="2430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lastRenderedPageBreak/>
              <w:t>08</w:t>
            </w:r>
          </w:p>
          <w:p w:rsidR="00A66EFB" w:rsidRDefault="00475BFC">
            <w:r>
              <w:t xml:space="preserve">-Revisión de </w:t>
            </w:r>
            <w:r w:rsidR="00A35C33">
              <w:t>router</w:t>
            </w:r>
            <w:bookmarkStart w:id="4" w:name="_GoBack"/>
            <w:bookmarkEnd w:id="4"/>
            <w:r>
              <w:t xml:space="preserve"> principales.</w:t>
            </w:r>
          </w:p>
          <w:p w:rsidR="00A66EFB" w:rsidRDefault="00475BFC">
            <w:r>
              <w:t>-Asesorías.</w:t>
            </w:r>
          </w:p>
          <w:p w:rsidR="00A66EFB" w:rsidRDefault="00475BFC">
            <w:r>
              <w:t>-Actividades administrativas.</w:t>
            </w:r>
          </w:p>
        </w:tc>
        <w:tc>
          <w:tcPr>
            <w:tcW w:w="2385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09</w:t>
            </w:r>
          </w:p>
          <w:p w:rsidR="00A66EFB" w:rsidRDefault="00475BFC">
            <w:r>
              <w:t>-Cablear segunda etapa de red de tesorería por ducteria interna de cableado de dato</w:t>
            </w:r>
            <w:r>
              <w:t xml:space="preserve">s, de voz y de circuito cerrado de vigilancia, </w:t>
            </w:r>
            <w:r>
              <w:lastRenderedPageBreak/>
              <w:t>así como el nodo principal.</w:t>
            </w:r>
          </w:p>
          <w:p w:rsidR="00A66EFB" w:rsidRDefault="00475BFC">
            <w:r>
              <w:t>-Revisión de equipos de cómputo adquiridos.</w:t>
            </w:r>
          </w:p>
        </w:tc>
        <w:tc>
          <w:tcPr>
            <w:tcW w:w="2107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lastRenderedPageBreak/>
              <w:t>10</w:t>
            </w:r>
          </w:p>
          <w:p w:rsidR="00A66EFB" w:rsidRDefault="00A35C33">
            <w:pPr>
              <w:rPr>
                <w:b/>
              </w:rPr>
            </w:pPr>
            <w:r>
              <w:rPr>
                <w:b/>
              </w:rPr>
              <w:t>Día</w:t>
            </w:r>
            <w:r w:rsidR="00475BFC">
              <w:rPr>
                <w:b/>
              </w:rPr>
              <w:t xml:space="preserve"> Feriado</w:t>
            </w:r>
          </w:p>
        </w:tc>
        <w:tc>
          <w:tcPr>
            <w:tcW w:w="990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A66EFB">
        <w:tc>
          <w:tcPr>
            <w:tcW w:w="1176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2456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13</w:t>
            </w:r>
          </w:p>
          <w:p w:rsidR="00A66EFB" w:rsidRDefault="00475BFC">
            <w:r>
              <w:t>-Instalación de soleras de sujeción de switch.</w:t>
            </w:r>
          </w:p>
          <w:p w:rsidR="00A66EFB" w:rsidRDefault="00475BFC">
            <w:r>
              <w:t xml:space="preserve">-Instalación de </w:t>
            </w:r>
            <w:r w:rsidR="00A35C33">
              <w:t>CPU</w:t>
            </w:r>
            <w:r>
              <w:t xml:space="preserve"> en pantalla de seguridad pública.</w:t>
            </w:r>
          </w:p>
          <w:p w:rsidR="00A66EFB" w:rsidRDefault="00475BFC">
            <w:r>
              <w:t>-Actualización de inventario de impresoras y</w:t>
            </w:r>
          </w:p>
          <w:p w:rsidR="00A66EFB" w:rsidRDefault="00475BFC">
            <w:r>
              <w:t>equipo de cómputo de cultura y obras públicas.</w:t>
            </w:r>
          </w:p>
          <w:p w:rsidR="00A66EFB" w:rsidRDefault="00475BFC">
            <w:r>
              <w:t>-Proyección anual de consumo de tóner y tinta actualizado.</w:t>
            </w:r>
          </w:p>
          <w:p w:rsidR="00A66EFB" w:rsidRDefault="00475BFC">
            <w:r>
              <w:t>-Revisión de impresora y asesorías de impresión en cultura.</w:t>
            </w:r>
          </w:p>
          <w:p w:rsidR="00A66EFB" w:rsidRDefault="00475BFC">
            <w:r>
              <w:t>-Ayuda para la creación de certificado digita</w:t>
            </w:r>
            <w:r>
              <w:t>l de IMSS.</w:t>
            </w:r>
          </w:p>
          <w:p w:rsidR="00A66EFB" w:rsidRDefault="00A66EFB">
            <w:pPr>
              <w:rPr>
                <w:b/>
              </w:rPr>
            </w:pPr>
          </w:p>
        </w:tc>
        <w:tc>
          <w:tcPr>
            <w:tcW w:w="2205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14</w:t>
            </w:r>
          </w:p>
          <w:p w:rsidR="00A66EFB" w:rsidRDefault="00475BFC">
            <w:r>
              <w:t>-Agregar driver de multifuncional en tesorería.</w:t>
            </w:r>
          </w:p>
          <w:p w:rsidR="00A66EFB" w:rsidRDefault="00475BFC">
            <w:r>
              <w:t xml:space="preserve">-Incluir en el inventario de </w:t>
            </w:r>
            <w:r w:rsidR="00A35C33">
              <w:t>impresoras,</w:t>
            </w:r>
            <w:r>
              <w:t xml:space="preserve"> </w:t>
            </w:r>
            <w:r w:rsidR="00A35C33">
              <w:t>así</w:t>
            </w:r>
            <w:r>
              <w:t xml:space="preserve"> como </w:t>
            </w:r>
            <w:r w:rsidR="00A35C33">
              <w:t>el presupuesto anual</w:t>
            </w:r>
            <w:r>
              <w:t xml:space="preserve"> de </w:t>
            </w:r>
            <w:r w:rsidR="00A35C33">
              <w:t>Toner</w:t>
            </w:r>
            <w:r>
              <w:t xml:space="preserve"> para impresoras.</w:t>
            </w:r>
          </w:p>
          <w:p w:rsidR="00A66EFB" w:rsidRDefault="00475BFC">
            <w:r>
              <w:t>-Actividades administrativas-</w:t>
            </w:r>
          </w:p>
          <w:p w:rsidR="00A66EFB" w:rsidRDefault="00475BFC">
            <w:r>
              <w:t xml:space="preserve">-Armar expediente para la adquisición de materiales para reparar 2 </w:t>
            </w:r>
            <w:r>
              <w:t>impresoras.</w:t>
            </w:r>
          </w:p>
          <w:p w:rsidR="00A66EFB" w:rsidRDefault="00475BFC">
            <w:r>
              <w:t>-Cambio de cabezal de impresora en obras públicas.</w:t>
            </w:r>
          </w:p>
          <w:p w:rsidR="00A66EFB" w:rsidRDefault="00475BFC">
            <w:r>
              <w:t>-Resolver problemas energéticos de radios de seguridad pública.</w:t>
            </w:r>
          </w:p>
        </w:tc>
        <w:tc>
          <w:tcPr>
            <w:tcW w:w="2430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15</w:t>
            </w:r>
          </w:p>
          <w:p w:rsidR="00A66EFB" w:rsidRDefault="00475BFC">
            <w:r>
              <w:t>-Instalación de</w:t>
            </w:r>
          </w:p>
          <w:p w:rsidR="00A66EFB" w:rsidRDefault="00475BFC">
            <w:r>
              <w:t xml:space="preserve">escáner de alto volumen en </w:t>
            </w:r>
            <w:r w:rsidR="00A35C33">
              <w:t>tesorería,</w:t>
            </w:r>
            <w:r>
              <w:t xml:space="preserve"> así como configuraciones.</w:t>
            </w:r>
          </w:p>
          <w:p w:rsidR="00A66EFB" w:rsidRDefault="00475BFC">
            <w:r>
              <w:t>-</w:t>
            </w:r>
            <w:r w:rsidR="00A35C33">
              <w:t>Instalación</w:t>
            </w:r>
            <w:r>
              <w:t xml:space="preserve"> de computadora para el administrad</w:t>
            </w:r>
            <w:r>
              <w:t xml:space="preserve">or </w:t>
            </w:r>
            <w:r w:rsidR="00A35C33">
              <w:t>contable,</w:t>
            </w:r>
            <w:r>
              <w:t xml:space="preserve"> así como la instalación de productos de office.</w:t>
            </w:r>
          </w:p>
          <w:p w:rsidR="00A66EFB" w:rsidRDefault="00475BFC">
            <w:r>
              <w:t>-Entrega de nuevos equipos de cómputo en delegación de Tamazulita.</w:t>
            </w:r>
          </w:p>
          <w:p w:rsidR="00A66EFB" w:rsidRDefault="00475BFC">
            <w:r>
              <w:t>-Resolver falla de red en comunicación social y promoción económica a causa de cable desconectado.</w:t>
            </w:r>
          </w:p>
          <w:p w:rsidR="00A66EFB" w:rsidRDefault="00A66EFB"/>
        </w:tc>
        <w:tc>
          <w:tcPr>
            <w:tcW w:w="2385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16</w:t>
            </w:r>
          </w:p>
          <w:p w:rsidR="00A66EFB" w:rsidRDefault="00475BFC">
            <w:r>
              <w:rPr>
                <w:color w:val="000000"/>
              </w:rPr>
              <w:t>-Tratar de acceder a servi</w:t>
            </w:r>
            <w:r>
              <w:rPr>
                <w:color w:val="000000"/>
              </w:rPr>
              <w:t>dor desde ip pública para la utilización de administrador contable.</w:t>
            </w:r>
          </w:p>
          <w:p w:rsidR="00A66EFB" w:rsidRDefault="00475BFC">
            <w:r>
              <w:rPr>
                <w:color w:val="000000"/>
              </w:rPr>
              <w:t xml:space="preserve">-Reporte de </w:t>
            </w:r>
            <w:r w:rsidR="00A35C33">
              <w:rPr>
                <w:color w:val="000000"/>
              </w:rPr>
              <w:t>actualizaciones</w:t>
            </w:r>
            <w:r>
              <w:rPr>
                <w:color w:val="000000"/>
              </w:rPr>
              <w:t xml:space="preserve"> de sistema de agua potable.</w:t>
            </w:r>
          </w:p>
          <w:p w:rsidR="00A66EFB" w:rsidRDefault="00475BFC">
            <w:r>
              <w:rPr>
                <w:color w:val="000000"/>
              </w:rPr>
              <w:t>-Actividades administrativas.</w:t>
            </w:r>
          </w:p>
          <w:p w:rsidR="00A66EFB" w:rsidRDefault="00475BFC">
            <w:pPr>
              <w:rPr>
                <w:b/>
              </w:rPr>
            </w:pPr>
            <w:r>
              <w:rPr>
                <w:color w:val="000000"/>
              </w:rPr>
              <w:t>-entrega de papeleo a la dirección de adquisiciones para polaco mora de piezas de impresoras.</w:t>
            </w:r>
          </w:p>
          <w:p w:rsidR="00A66EFB" w:rsidRDefault="00A66EFB">
            <w:pPr>
              <w:rPr>
                <w:b/>
              </w:rPr>
            </w:pPr>
          </w:p>
        </w:tc>
        <w:tc>
          <w:tcPr>
            <w:tcW w:w="2107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17</w:t>
            </w:r>
          </w:p>
          <w:p w:rsidR="00A66EFB" w:rsidRDefault="00475BFC">
            <w:r>
              <w:rPr>
                <w:color w:val="000000"/>
              </w:rPr>
              <w:t>-Con</w:t>
            </w:r>
            <w:r>
              <w:rPr>
                <w:color w:val="000000"/>
              </w:rPr>
              <w:t>figuración de TCP/Ip de servidor SAACG.</w:t>
            </w:r>
          </w:p>
          <w:p w:rsidR="00A66EFB" w:rsidRDefault="00475BFC">
            <w:r>
              <w:rPr>
                <w:color w:val="000000"/>
              </w:rPr>
              <w:t>-Resolver problema con puerto SATA en comunicación social.</w:t>
            </w:r>
          </w:p>
          <w:p w:rsidR="00A66EFB" w:rsidRDefault="00475BFC">
            <w:pPr>
              <w:rPr>
                <w:b/>
              </w:rPr>
            </w:pPr>
            <w:r>
              <w:rPr>
                <w:color w:val="000000"/>
              </w:rPr>
              <w:t xml:space="preserve">-Instalación de programa de video conferencia en </w:t>
            </w:r>
            <w:r w:rsidR="00A35C33">
              <w:rPr>
                <w:color w:val="000000"/>
              </w:rPr>
              <w:t>oficialía</w:t>
            </w:r>
            <w:r>
              <w:rPr>
                <w:color w:val="000000"/>
              </w:rPr>
              <w:t xml:space="preserve"> mayor.</w:t>
            </w:r>
          </w:p>
        </w:tc>
        <w:tc>
          <w:tcPr>
            <w:tcW w:w="990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A66EFB">
        <w:tc>
          <w:tcPr>
            <w:tcW w:w="1176" w:type="dxa"/>
          </w:tcPr>
          <w:p w:rsidR="00A66EFB" w:rsidRDefault="00A66EFB">
            <w:pPr>
              <w:rPr>
                <w:b/>
              </w:rPr>
            </w:pPr>
          </w:p>
        </w:tc>
        <w:tc>
          <w:tcPr>
            <w:tcW w:w="2456" w:type="dxa"/>
          </w:tcPr>
          <w:p w:rsidR="00A66EFB" w:rsidRDefault="00475BFC">
            <w:r>
              <w:rPr>
                <w:color w:val="000000"/>
              </w:rPr>
              <w:t>20</w:t>
            </w:r>
          </w:p>
          <w:p w:rsidR="00A66EFB" w:rsidRDefault="00475BFC">
            <w:r>
              <w:rPr>
                <w:color w:val="000000"/>
              </w:rPr>
              <w:t>-</w:t>
            </w:r>
            <w:r>
              <w:t>Entrega</w:t>
            </w:r>
            <w:r>
              <w:rPr>
                <w:color w:val="000000"/>
              </w:rPr>
              <w:t xml:space="preserve"> de papeleo en </w:t>
            </w:r>
            <w:r>
              <w:t>adquisiciones</w:t>
            </w:r>
            <w:r>
              <w:rPr>
                <w:color w:val="000000"/>
              </w:rPr>
              <w:t>.</w:t>
            </w:r>
          </w:p>
          <w:p w:rsidR="00A66EFB" w:rsidRDefault="00475BFC">
            <w:r>
              <w:rPr>
                <w:color w:val="000000"/>
              </w:rPr>
              <w:t>-Actividades administrativas.</w:t>
            </w:r>
          </w:p>
          <w:p w:rsidR="00A66EFB" w:rsidRDefault="00475BFC">
            <w:r>
              <w:rPr>
                <w:color w:val="000000"/>
              </w:rPr>
              <w:lastRenderedPageBreak/>
              <w:t xml:space="preserve">-Actualización </w:t>
            </w:r>
            <w:r>
              <w:rPr>
                <w:color w:val="000000"/>
              </w:rPr>
              <w:t>de agenda.</w:t>
            </w:r>
          </w:p>
          <w:p w:rsidR="00A66EFB" w:rsidRDefault="00475BFC">
            <w:r>
              <w:rPr>
                <w:color w:val="000000"/>
              </w:rPr>
              <w:t>—</w:t>
            </w:r>
            <w:r>
              <w:t>Comisión</w:t>
            </w:r>
            <w:r>
              <w:rPr>
                <w:color w:val="000000"/>
              </w:rPr>
              <w:t xml:space="preserve"> en Guadalajara.</w:t>
            </w:r>
          </w:p>
        </w:tc>
        <w:tc>
          <w:tcPr>
            <w:tcW w:w="2205" w:type="dxa"/>
          </w:tcPr>
          <w:p w:rsidR="00A66EFB" w:rsidRDefault="00475BFC">
            <w:r>
              <w:rPr>
                <w:color w:val="000000"/>
              </w:rPr>
              <w:lastRenderedPageBreak/>
              <w:t>21</w:t>
            </w:r>
          </w:p>
          <w:p w:rsidR="00A66EFB" w:rsidRDefault="00475BFC">
            <w:r>
              <w:rPr>
                <w:color w:val="000000"/>
              </w:rPr>
              <w:t>-Reporte de operaciones efectuadas en programas de tesorería.</w:t>
            </w:r>
          </w:p>
          <w:p w:rsidR="00A66EFB" w:rsidRDefault="00475BFC">
            <w:r>
              <w:rPr>
                <w:color w:val="000000"/>
              </w:rPr>
              <w:lastRenderedPageBreak/>
              <w:t>-Actualización de laptop de informática.</w:t>
            </w:r>
          </w:p>
          <w:p w:rsidR="00A66EFB" w:rsidRDefault="00475BFC">
            <w:r>
              <w:rPr>
                <w:color w:val="000000"/>
              </w:rPr>
              <w:t>-</w:t>
            </w:r>
            <w:r>
              <w:t>Revisión</w:t>
            </w:r>
            <w:r>
              <w:rPr>
                <w:color w:val="000000"/>
              </w:rPr>
              <w:t xml:space="preserve"> de computadora de seguridad </w:t>
            </w:r>
            <w:r w:rsidR="00A35C33">
              <w:rPr>
                <w:color w:val="000000"/>
              </w:rPr>
              <w:t>pública.</w:t>
            </w:r>
          </w:p>
          <w:p w:rsidR="00A66EFB" w:rsidRDefault="00475BFC">
            <w:r>
              <w:rPr>
                <w:color w:val="000000"/>
              </w:rPr>
              <w:t xml:space="preserve">-Resolver problemas con </w:t>
            </w:r>
            <w:r w:rsidR="00A35C33">
              <w:rPr>
                <w:color w:val="000000"/>
              </w:rPr>
              <w:t>escáner</w:t>
            </w:r>
            <w:r>
              <w:rPr>
                <w:color w:val="000000"/>
              </w:rPr>
              <w:t xml:space="preserve"> en catastro.</w:t>
            </w:r>
          </w:p>
          <w:p w:rsidR="00A66EFB" w:rsidRDefault="00475BFC">
            <w:r>
              <w:rPr>
                <w:color w:val="000000"/>
              </w:rPr>
              <w:t>-</w:t>
            </w:r>
            <w:r w:rsidR="00A35C33">
              <w:rPr>
                <w:color w:val="000000"/>
              </w:rPr>
              <w:t>revisión</w:t>
            </w:r>
            <w:r>
              <w:rPr>
                <w:color w:val="000000"/>
              </w:rPr>
              <w:t xml:space="preserve"> de red de </w:t>
            </w:r>
            <w:r>
              <w:rPr>
                <w:color w:val="000000"/>
              </w:rPr>
              <w:t>tesorería.</w:t>
            </w:r>
          </w:p>
          <w:p w:rsidR="00A66EFB" w:rsidRDefault="00475BFC">
            <w:r>
              <w:rPr>
                <w:color w:val="000000"/>
              </w:rPr>
              <w:t xml:space="preserve">-Solicitud a </w:t>
            </w:r>
            <w:r w:rsidR="00A35C33">
              <w:rPr>
                <w:color w:val="000000"/>
              </w:rPr>
              <w:t>Telmex.</w:t>
            </w:r>
          </w:p>
          <w:p w:rsidR="00A66EFB" w:rsidRDefault="00475BFC">
            <w:r>
              <w:rPr>
                <w:color w:val="000000"/>
              </w:rPr>
              <w:t>-volver a cotizar equipo de impresión.</w:t>
            </w:r>
          </w:p>
          <w:p w:rsidR="00A66EFB" w:rsidRDefault="00475BFC">
            <w:r>
              <w:rPr>
                <w:color w:val="000000"/>
              </w:rPr>
              <w:t xml:space="preserve">-Acomodó de archivo en lefort </w:t>
            </w:r>
          </w:p>
        </w:tc>
        <w:tc>
          <w:tcPr>
            <w:tcW w:w="2430" w:type="dxa"/>
          </w:tcPr>
          <w:p w:rsidR="00A66EFB" w:rsidRDefault="00475BFC">
            <w:r>
              <w:rPr>
                <w:color w:val="000000"/>
              </w:rPr>
              <w:lastRenderedPageBreak/>
              <w:t>22</w:t>
            </w:r>
          </w:p>
          <w:p w:rsidR="00A66EFB" w:rsidRDefault="00475BFC">
            <w:r>
              <w:t>-Resolver problema de red en tesorería en catastro y tesorería.</w:t>
            </w:r>
          </w:p>
          <w:p w:rsidR="00A66EFB" w:rsidRDefault="00475BFC">
            <w:r>
              <w:t xml:space="preserve">-Iniciar la instalación de dictaría mediante tubo </w:t>
            </w:r>
            <w:r>
              <w:lastRenderedPageBreak/>
              <w:t xml:space="preserve">conduit de cables de red y circuito </w:t>
            </w:r>
            <w:r>
              <w:t>cerrado de tesorería al estertor.</w:t>
            </w:r>
          </w:p>
          <w:p w:rsidR="00A66EFB" w:rsidRDefault="00475BFC">
            <w:r>
              <w:t>-Entrega de correo a nuevo juez municipal.</w:t>
            </w:r>
          </w:p>
          <w:p w:rsidR="00A66EFB" w:rsidRDefault="00475BFC">
            <w:r>
              <w:t>-Resolver problema con impresora de matriz de puente</w:t>
            </w:r>
          </w:p>
          <w:p w:rsidR="00A66EFB" w:rsidRDefault="00A66EFB"/>
        </w:tc>
        <w:tc>
          <w:tcPr>
            <w:tcW w:w="2385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lastRenderedPageBreak/>
              <w:t>23</w:t>
            </w:r>
          </w:p>
          <w:p w:rsidR="00A66EFB" w:rsidRDefault="00475BFC">
            <w:r>
              <w:t>-Cambio de cinta a impresora en tesorería.</w:t>
            </w:r>
          </w:p>
          <w:p w:rsidR="00A66EFB" w:rsidRDefault="00475BFC">
            <w:r>
              <w:t>-Impresión de facturación TELMEX.</w:t>
            </w:r>
          </w:p>
          <w:p w:rsidR="00A66EFB" w:rsidRDefault="00475BFC">
            <w:r>
              <w:lastRenderedPageBreak/>
              <w:t>-Actividades administrativas.</w:t>
            </w:r>
          </w:p>
          <w:p w:rsidR="00A66EFB" w:rsidRDefault="00475BFC">
            <w:r>
              <w:t>-Armado de regi</w:t>
            </w:r>
            <w:r>
              <w:t>stro de CCV.</w:t>
            </w:r>
          </w:p>
          <w:p w:rsidR="00A66EFB" w:rsidRDefault="00A66EFB">
            <w:pPr>
              <w:rPr>
                <w:b/>
              </w:rPr>
            </w:pPr>
          </w:p>
        </w:tc>
        <w:tc>
          <w:tcPr>
            <w:tcW w:w="2107" w:type="dxa"/>
          </w:tcPr>
          <w:p w:rsidR="00A66EFB" w:rsidRDefault="00475BFC">
            <w:r>
              <w:lastRenderedPageBreak/>
              <w:t>24</w:t>
            </w:r>
          </w:p>
          <w:p w:rsidR="00A66EFB" w:rsidRDefault="00475BFC">
            <w:r>
              <w:t xml:space="preserve">-limpieza de </w:t>
            </w:r>
            <w:r w:rsidR="00A35C33">
              <w:t>cámaras</w:t>
            </w:r>
            <w:r>
              <w:t xml:space="preserve"> de seguridad de tesorería.</w:t>
            </w:r>
          </w:p>
          <w:p w:rsidR="00A66EFB" w:rsidRDefault="00475BFC">
            <w:r>
              <w:t xml:space="preserve">-Conseguir material y herramienta </w:t>
            </w:r>
            <w:r w:rsidR="00A35C33">
              <w:t>para</w:t>
            </w:r>
            <w:r>
              <w:t xml:space="preserve"> </w:t>
            </w:r>
            <w:r>
              <w:lastRenderedPageBreak/>
              <w:t>la instalación de ducteria.</w:t>
            </w:r>
          </w:p>
          <w:p w:rsidR="00A66EFB" w:rsidRDefault="00475BFC">
            <w:r>
              <w:t>-Actividades administrativas.</w:t>
            </w:r>
          </w:p>
        </w:tc>
        <w:tc>
          <w:tcPr>
            <w:tcW w:w="990" w:type="dxa"/>
          </w:tcPr>
          <w:p w:rsidR="00A66EFB" w:rsidRDefault="00A66EFB">
            <w:pPr>
              <w:rPr>
                <w:b/>
              </w:rPr>
            </w:pPr>
          </w:p>
        </w:tc>
      </w:tr>
      <w:tr w:rsidR="00A66EFB">
        <w:tc>
          <w:tcPr>
            <w:tcW w:w="1176" w:type="dxa"/>
          </w:tcPr>
          <w:p w:rsidR="00A66EFB" w:rsidRDefault="00A66EFB">
            <w:pPr>
              <w:rPr>
                <w:b/>
              </w:rPr>
            </w:pPr>
          </w:p>
        </w:tc>
        <w:tc>
          <w:tcPr>
            <w:tcW w:w="2456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t>27</w:t>
            </w:r>
          </w:p>
          <w:p w:rsidR="00A66EFB" w:rsidRDefault="00475BFC">
            <w:r>
              <w:t xml:space="preserve">-Activación de productos de office en seguridad </w:t>
            </w:r>
            <w:r w:rsidR="00A35C33">
              <w:t>pública</w:t>
            </w:r>
            <w:r>
              <w:t>.</w:t>
            </w:r>
          </w:p>
          <w:p w:rsidR="00A66EFB" w:rsidRDefault="00475BFC">
            <w:r>
              <w:t xml:space="preserve">-Limpieza de cabezales de </w:t>
            </w:r>
            <w:r>
              <w:t>impresora de tesorería.</w:t>
            </w:r>
          </w:p>
          <w:p w:rsidR="00A66EFB" w:rsidRDefault="00475BFC">
            <w:r>
              <w:t>-Actividades administrativas.</w:t>
            </w:r>
          </w:p>
          <w:p w:rsidR="00A66EFB" w:rsidRDefault="00475BFC">
            <w:r>
              <w:t>-Empezar a llenar declaración patrimonial.</w:t>
            </w:r>
          </w:p>
          <w:p w:rsidR="00A66EFB" w:rsidRDefault="00475BFC">
            <w:r>
              <w:t>-Limpieza de cabezales en impresora de deportes.</w:t>
            </w:r>
          </w:p>
          <w:p w:rsidR="00A66EFB" w:rsidRDefault="00475BFC">
            <w:r>
              <w:t xml:space="preserve">-instalación de computadora si como la instalación de </w:t>
            </w:r>
            <w:r w:rsidR="00A35C33">
              <w:lastRenderedPageBreak/>
              <w:t>paquetería</w:t>
            </w:r>
            <w:r>
              <w:t xml:space="preserve"> y programas en </w:t>
            </w:r>
            <w:r w:rsidR="00A35C33">
              <w:t>contraloría</w:t>
            </w:r>
            <w:r>
              <w:t>.</w:t>
            </w:r>
          </w:p>
          <w:p w:rsidR="00A66EFB" w:rsidRDefault="00A66EFB">
            <w:pPr>
              <w:rPr>
                <w:b/>
              </w:rPr>
            </w:pPr>
          </w:p>
          <w:p w:rsidR="00A66EFB" w:rsidRDefault="00A66EFB">
            <w:pPr>
              <w:rPr>
                <w:b/>
              </w:rPr>
            </w:pPr>
          </w:p>
          <w:p w:rsidR="00A66EFB" w:rsidRDefault="00A66EFB"/>
        </w:tc>
        <w:tc>
          <w:tcPr>
            <w:tcW w:w="2205" w:type="dxa"/>
          </w:tcPr>
          <w:p w:rsidR="00A66EFB" w:rsidRDefault="00475BFC">
            <w:pPr>
              <w:rPr>
                <w:b/>
              </w:rPr>
            </w:pPr>
            <w:r>
              <w:rPr>
                <w:b/>
              </w:rPr>
              <w:lastRenderedPageBreak/>
              <w:t>28</w:t>
            </w:r>
          </w:p>
          <w:p w:rsidR="00A66EFB" w:rsidRDefault="00475BFC">
            <w:r>
              <w:t>-Actividade</w:t>
            </w:r>
            <w:r>
              <w:t>s administrativas en referencia adquisiciones de equipos menores de tecnologías de la información y piezas de reparación.</w:t>
            </w:r>
          </w:p>
          <w:p w:rsidR="00A66EFB" w:rsidRDefault="00475BFC">
            <w:r>
              <w:t>-Asesorías de búsquedas en base de datos de programa de CPM.</w:t>
            </w:r>
          </w:p>
          <w:p w:rsidR="00A66EFB" w:rsidRDefault="00475BFC">
            <w:r>
              <w:t>-Preparativos de software de CISCO para video llamadas inter municipales.</w:t>
            </w:r>
          </w:p>
          <w:p w:rsidR="00A66EFB" w:rsidRDefault="00475BFC">
            <w:r>
              <w:lastRenderedPageBreak/>
              <w:t>-Modificaciones en site para cambios de redes de algunos dispositivos.</w:t>
            </w:r>
          </w:p>
          <w:p w:rsidR="00A66EFB" w:rsidRDefault="00475BFC">
            <w:r>
              <w:t>-Asesorías con carga de archivos en SAPUMU.</w:t>
            </w:r>
          </w:p>
          <w:p w:rsidR="00A66EFB" w:rsidRDefault="00475BFC">
            <w:r>
              <w:t>-Pruebas varias con software de videollamadas.</w:t>
            </w:r>
          </w:p>
          <w:p w:rsidR="00A66EFB" w:rsidRDefault="00475BFC">
            <w:r>
              <w:t>-Ver y planificar tomas de computo de oficina de tesorero municipal.</w:t>
            </w:r>
          </w:p>
          <w:p w:rsidR="00A66EFB" w:rsidRDefault="00A66EFB">
            <w:pPr>
              <w:rPr>
                <w:b/>
              </w:rPr>
            </w:pPr>
          </w:p>
        </w:tc>
        <w:tc>
          <w:tcPr>
            <w:tcW w:w="2430" w:type="dxa"/>
          </w:tcPr>
          <w:p w:rsidR="00A66EFB" w:rsidRPr="00A35C33" w:rsidRDefault="00475BFC">
            <w:pPr>
              <w:rPr>
                <w:b/>
              </w:rPr>
            </w:pPr>
            <w:r w:rsidRPr="00A35C33">
              <w:rPr>
                <w:b/>
                <w:color w:val="000000"/>
              </w:rPr>
              <w:lastRenderedPageBreak/>
              <w:t>29</w:t>
            </w:r>
          </w:p>
          <w:p w:rsidR="00A66EFB" w:rsidRPr="00A35C33" w:rsidRDefault="00475BFC">
            <w:r w:rsidRPr="00A35C33">
              <w:t>-</w:t>
            </w:r>
            <w:r w:rsidR="00A35C33" w:rsidRPr="00A35C33">
              <w:t>Instalación</w:t>
            </w:r>
            <w:r w:rsidRPr="00A35C33">
              <w:t xml:space="preserve"> de </w:t>
            </w:r>
            <w:r w:rsidRPr="00A35C33">
              <w:t xml:space="preserve">sistema de gestión de bases de datos MySQL y servidor web para ejecutar y montar archivos del sistema web de </w:t>
            </w:r>
            <w:r w:rsidR="00A35C33" w:rsidRPr="00A35C33">
              <w:t>contraloría</w:t>
            </w:r>
            <w:r w:rsidRPr="00A35C33">
              <w:t xml:space="preserve"> para la declaración patrimonial, así como la creación u </w:t>
            </w:r>
            <w:r w:rsidR="00A35C33" w:rsidRPr="00A35C33">
              <w:t>cotejamiento</w:t>
            </w:r>
            <w:r w:rsidRPr="00A35C33">
              <w:t xml:space="preserve"> de una </w:t>
            </w:r>
            <w:r w:rsidR="00A35C33" w:rsidRPr="00A35C33">
              <w:t>base</w:t>
            </w:r>
            <w:r w:rsidRPr="00A35C33">
              <w:t xml:space="preserve"> de datos.</w:t>
            </w:r>
          </w:p>
          <w:p w:rsidR="00A66EFB" w:rsidRPr="00A35C33" w:rsidRDefault="00475BFC">
            <w:r w:rsidRPr="00A35C33">
              <w:t>-Realizar pruebas con personal de casa Jali</w:t>
            </w:r>
            <w:r w:rsidRPr="00A35C33">
              <w:t xml:space="preserve">sco con software de cisco para video </w:t>
            </w:r>
            <w:r w:rsidR="00A35C33" w:rsidRPr="00A35C33">
              <w:t>llamadas,</w:t>
            </w:r>
            <w:r w:rsidRPr="00A35C33">
              <w:t xml:space="preserve"> así como la adaptación de </w:t>
            </w:r>
            <w:r w:rsidRPr="00A35C33">
              <w:lastRenderedPageBreak/>
              <w:t xml:space="preserve">site para conexión individual a un sólo </w:t>
            </w:r>
            <w:r w:rsidR="00A35C33" w:rsidRPr="00A35C33">
              <w:t>router.</w:t>
            </w:r>
          </w:p>
          <w:p w:rsidR="00A66EFB" w:rsidRPr="00A35C33" w:rsidRDefault="00475BFC">
            <w:r w:rsidRPr="00A35C33">
              <w:t>- Entrega de expediente de adquisiciones para impresora de seguridad pública</w:t>
            </w:r>
            <w:r w:rsidR="00A35C33" w:rsidRPr="00A35C33">
              <w:t>.</w:t>
            </w:r>
          </w:p>
          <w:p w:rsidR="00A66EFB" w:rsidRPr="00A35C33" w:rsidRDefault="00A66EFB"/>
        </w:tc>
        <w:tc>
          <w:tcPr>
            <w:tcW w:w="2385" w:type="dxa"/>
          </w:tcPr>
          <w:p w:rsidR="00A66EFB" w:rsidRDefault="00475BFC">
            <w:r>
              <w:rPr>
                <w:color w:val="000000"/>
              </w:rPr>
              <w:lastRenderedPageBreak/>
              <w:t>30</w:t>
            </w:r>
          </w:p>
          <w:p w:rsidR="00A66EFB" w:rsidRDefault="00475BFC">
            <w:r>
              <w:t>-prepa</w:t>
            </w:r>
            <w:r w:rsidR="00A35C33">
              <w:t>rativos para conferencia con cas</w:t>
            </w:r>
            <w:r>
              <w:t xml:space="preserve">a </w:t>
            </w:r>
            <w:r w:rsidR="00A35C33">
              <w:t>Jalisco.</w:t>
            </w:r>
          </w:p>
          <w:p w:rsidR="00A66EFB" w:rsidRDefault="00475BFC">
            <w:r>
              <w:t>-con</w:t>
            </w:r>
            <w:r>
              <w:t xml:space="preserve">exiones y asignaciones de </w:t>
            </w:r>
            <w:r w:rsidR="00A35C33">
              <w:t>ip</w:t>
            </w:r>
            <w:r>
              <w:t xml:space="preserve"> en catastro </w:t>
            </w:r>
          </w:p>
          <w:p w:rsidR="00A66EFB" w:rsidRDefault="00475BFC">
            <w:r>
              <w:t xml:space="preserve">-revisión de datos en base de datos de </w:t>
            </w:r>
            <w:r w:rsidR="00A35C33">
              <w:t>tesorería.</w:t>
            </w:r>
          </w:p>
          <w:p w:rsidR="00A66EFB" w:rsidRDefault="00475BFC">
            <w:r>
              <w:t>-modificación y adecuaciones a sistema web de contraloría para las declaraciones</w:t>
            </w:r>
          </w:p>
          <w:p w:rsidR="00A66EFB" w:rsidRDefault="00A66EFB"/>
        </w:tc>
        <w:tc>
          <w:tcPr>
            <w:tcW w:w="2107" w:type="dxa"/>
          </w:tcPr>
          <w:p w:rsidR="00A66EFB" w:rsidRDefault="00475BFC">
            <w:r>
              <w:rPr>
                <w:color w:val="000000"/>
              </w:rPr>
              <w:t>1</w:t>
            </w:r>
          </w:p>
          <w:p w:rsidR="00A66EFB" w:rsidRDefault="00475BFC">
            <w:r>
              <w:rPr>
                <w:color w:val="000000"/>
              </w:rPr>
              <w:t>Día del trabajo</w:t>
            </w:r>
          </w:p>
        </w:tc>
        <w:tc>
          <w:tcPr>
            <w:tcW w:w="990" w:type="dxa"/>
          </w:tcPr>
          <w:p w:rsidR="00A66EFB" w:rsidRDefault="00A66EFB">
            <w:pPr>
              <w:rPr>
                <w:b/>
              </w:rPr>
            </w:pPr>
            <w:bookmarkStart w:id="5" w:name="_heading=h.2et92p0"/>
            <w:bookmarkEnd w:id="5"/>
          </w:p>
        </w:tc>
      </w:tr>
      <w:tr w:rsidR="00A66EFB">
        <w:tc>
          <w:tcPr>
            <w:tcW w:w="1176" w:type="dxa"/>
          </w:tcPr>
          <w:p w:rsidR="00A66EFB" w:rsidRDefault="00A66EFB"/>
        </w:tc>
        <w:tc>
          <w:tcPr>
            <w:tcW w:w="2456" w:type="dxa"/>
          </w:tcPr>
          <w:p w:rsidR="00A66EFB" w:rsidRDefault="00A66EFB"/>
        </w:tc>
        <w:tc>
          <w:tcPr>
            <w:tcW w:w="2205" w:type="dxa"/>
          </w:tcPr>
          <w:p w:rsidR="00A66EFB" w:rsidRDefault="00A66EFB"/>
        </w:tc>
        <w:tc>
          <w:tcPr>
            <w:tcW w:w="2430" w:type="dxa"/>
          </w:tcPr>
          <w:p w:rsidR="00A66EFB" w:rsidRDefault="00A66EFB"/>
        </w:tc>
        <w:tc>
          <w:tcPr>
            <w:tcW w:w="2385" w:type="dxa"/>
          </w:tcPr>
          <w:p w:rsidR="00A66EFB" w:rsidRDefault="00A66EFB"/>
        </w:tc>
        <w:tc>
          <w:tcPr>
            <w:tcW w:w="2107" w:type="dxa"/>
          </w:tcPr>
          <w:p w:rsidR="00A66EFB" w:rsidRDefault="00A66EFB"/>
        </w:tc>
        <w:tc>
          <w:tcPr>
            <w:tcW w:w="990" w:type="dxa"/>
          </w:tcPr>
          <w:p w:rsidR="00A66EFB" w:rsidRDefault="00A66EFB"/>
        </w:tc>
      </w:tr>
    </w:tbl>
    <w:p w:rsidR="00A66EFB" w:rsidRDefault="00A66EFB"/>
    <w:p w:rsidR="00A66EFB" w:rsidRDefault="00A66EFB"/>
    <w:sectPr w:rsidR="00A66EFB">
      <w:footerReference w:type="default" r:id="rId7"/>
      <w:pgSz w:w="15840" w:h="12240"/>
      <w:pgMar w:top="1701" w:right="1417" w:bottom="1701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BFC" w:rsidRDefault="00475BFC">
      <w:pPr>
        <w:spacing w:after="0" w:line="240" w:lineRule="auto"/>
      </w:pPr>
      <w:r>
        <w:separator/>
      </w:r>
    </w:p>
  </w:endnote>
  <w:endnote w:type="continuationSeparator" w:id="0">
    <w:p w:rsidR="00475BFC" w:rsidRDefault="00475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EFB" w:rsidRDefault="00A66EF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BFC" w:rsidRDefault="00475BFC">
      <w:pPr>
        <w:spacing w:after="0" w:line="240" w:lineRule="auto"/>
      </w:pPr>
      <w:r>
        <w:separator/>
      </w:r>
    </w:p>
  </w:footnote>
  <w:footnote w:type="continuationSeparator" w:id="0">
    <w:p w:rsidR="00475BFC" w:rsidRDefault="00475B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EFB"/>
    <w:rsid w:val="00475BFC"/>
    <w:rsid w:val="00A35C33"/>
    <w:rsid w:val="00A66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E469B"/>
  <w15:docId w15:val="{CE1AE473-1F4F-4B18-998B-4C5DBD36A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22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0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Fm0WcuZyOgeBGTBroLZahrb+fw==">AMUW2mUH6sqJXljPK5i4owxSZk2HpRYCCstFzSd0FXxHeNHm3SLs8wBURDqCcmvLLV/ECzBdyjkUTxM1oHh6Ls7cEEgQpPNW3OnAHZ3JcUjyrq8OkIEHYr3tBcIXM0eU0HbPZWFjOQTL1RVS63b+yiyK5z+2FBzwrRR9mZKYat669MmCw95VnNilbxMUFFueVeA1/sKTJJzI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827</Words>
  <Characters>4715</Characters>
  <Application>Microsoft Office Word</Application>
  <DocSecurity>0</DocSecurity>
  <Lines>39</Lines>
  <Paragraphs>11</Paragraphs>
  <ScaleCrop>false</ScaleCrop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Windows</cp:lastModifiedBy>
  <cp:revision>2</cp:revision>
  <dcterms:created xsi:type="dcterms:W3CDTF">2020-04-01T00:15:00Z</dcterms:created>
  <dcterms:modified xsi:type="dcterms:W3CDTF">2020-06-08T14:47:00Z</dcterms:modified>
</cp:coreProperties>
</file>