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7AF" w:rsidRDefault="000655A8" w:rsidP="000E4C68">
      <w:pPr>
        <w:rPr>
          <w:rFonts w:ascii="Arial" w:hAnsi="Arial" w:cs="Arial"/>
          <w:sz w:val="40"/>
          <w:szCs w:val="40"/>
        </w:rPr>
      </w:pPr>
      <w:r>
        <w:rPr>
          <w:noProof/>
          <w:lang w:val="en-US"/>
        </w:rPr>
        <w:drawing>
          <wp:anchor distT="0" distB="0" distL="114300" distR="114300" simplePos="0" relativeHeight="251660288" behindDoc="0" locked="0" layoutInCell="1" allowOverlap="1" wp14:anchorId="5385A258" wp14:editId="48B1EED2">
            <wp:simplePos x="0" y="0"/>
            <wp:positionH relativeFrom="column">
              <wp:posOffset>6782435</wp:posOffset>
            </wp:positionH>
            <wp:positionV relativeFrom="paragraph">
              <wp:posOffset>102870</wp:posOffset>
            </wp:positionV>
            <wp:extent cx="2152015" cy="790575"/>
            <wp:effectExtent l="0" t="0" r="635" b="9525"/>
            <wp:wrapSquare wrapText="bothSides"/>
            <wp:docPr id="1" name="Imagen 1" descr="IMG-20181025-WA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IMG-20181025-WA00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47AF">
        <w:rPr>
          <w:noProof/>
          <w:lang w:val="en-US"/>
        </w:rPr>
        <w:drawing>
          <wp:anchor distT="0" distB="0" distL="114300" distR="114300" simplePos="0" relativeHeight="251659264" behindDoc="0" locked="0" layoutInCell="1" allowOverlap="1" wp14:anchorId="46C229AE" wp14:editId="21C5DB6B">
            <wp:simplePos x="0" y="0"/>
            <wp:positionH relativeFrom="column">
              <wp:posOffset>-80645</wp:posOffset>
            </wp:positionH>
            <wp:positionV relativeFrom="paragraph">
              <wp:posOffset>74295</wp:posOffset>
            </wp:positionV>
            <wp:extent cx="1933575" cy="742950"/>
            <wp:effectExtent l="0" t="0" r="9525" b="0"/>
            <wp:wrapSquare wrapText="bothSides"/>
            <wp:docPr id="2" name="Imagen 2" descr="IMG-20181025-WA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IMG-20181025-WA00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C68">
        <w:rPr>
          <w:rFonts w:ascii="Arial" w:hAnsi="Arial" w:cs="Arial"/>
          <w:sz w:val="40"/>
          <w:szCs w:val="40"/>
        </w:rPr>
        <w:t xml:space="preserve">                </w:t>
      </w:r>
      <w:bookmarkStart w:id="0" w:name="_GoBack"/>
      <w:bookmarkEnd w:id="0"/>
      <w:r w:rsidR="000E4C68">
        <w:rPr>
          <w:rFonts w:ascii="Arial" w:hAnsi="Arial" w:cs="Arial"/>
          <w:sz w:val="40"/>
          <w:szCs w:val="40"/>
        </w:rPr>
        <w:t xml:space="preserve">  ENERO 2020</w:t>
      </w:r>
    </w:p>
    <w:tbl>
      <w:tblPr>
        <w:tblStyle w:val="Tablaconcuadrcula"/>
        <w:tblpPr w:leftFromText="180" w:rightFromText="180" w:vertAnchor="text" w:horzAnchor="margin" w:tblpY="798"/>
        <w:tblW w:w="0" w:type="auto"/>
        <w:tblInd w:w="0" w:type="dxa"/>
        <w:tblLook w:val="04A0" w:firstRow="1" w:lastRow="0" w:firstColumn="1" w:lastColumn="0" w:noHBand="0" w:noVBand="1"/>
      </w:tblPr>
      <w:tblGrid>
        <w:gridCol w:w="2020"/>
        <w:gridCol w:w="2020"/>
        <w:gridCol w:w="2019"/>
        <w:gridCol w:w="2101"/>
        <w:gridCol w:w="2020"/>
        <w:gridCol w:w="2020"/>
        <w:gridCol w:w="2020"/>
      </w:tblGrid>
      <w:tr w:rsidR="000655A8" w:rsidTr="00726E52"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DOMINGO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LUNES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MARTES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MIERCOLES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JUEVES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VIERNES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SABADO</w:t>
            </w:r>
          </w:p>
        </w:tc>
      </w:tr>
      <w:tr w:rsidR="000655A8" w:rsidTr="00726E52">
        <w:trPr>
          <w:trHeight w:val="101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655A8" w:rsidRPr="008F23AC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655A8" w:rsidRPr="008F23AC" w:rsidRDefault="00952342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655A8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  <w:p w:rsidR="000655A8" w:rsidRPr="008F23AC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0655A8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</w:p>
          <w:p w:rsidR="000655A8" w:rsidRPr="008F23AC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  <w:r w:rsidR="0065785C">
              <w:rPr>
                <w:rFonts w:ascii="Arial" w:hAnsi="Arial" w:cs="Arial"/>
                <w:sz w:val="20"/>
                <w:szCs w:val="20"/>
              </w:rPr>
              <w:t xml:space="preserve"> liga súper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0655A8" w:rsidRPr="00196BBF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Fú</w:t>
            </w:r>
            <w:r w:rsidR="00D46C68">
              <w:rPr>
                <w:rFonts w:ascii="Arial" w:hAnsi="Arial" w:cs="Arial"/>
                <w:sz w:val="20"/>
                <w:szCs w:val="20"/>
              </w:rPr>
              <w:t>tbol barrios</w:t>
            </w:r>
          </w:p>
        </w:tc>
      </w:tr>
      <w:tr w:rsidR="000655A8" w:rsidTr="00726E52">
        <w:trPr>
          <w:trHeight w:val="977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0655A8" w:rsidRPr="008F23AC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0655A8" w:rsidRPr="008F23AC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</w:t>
            </w:r>
            <w:r w:rsidR="00952342">
              <w:rPr>
                <w:rFonts w:ascii="Arial" w:hAnsi="Arial" w:cs="Arial"/>
                <w:sz w:val="20"/>
                <w:szCs w:val="20"/>
              </w:rPr>
              <w:t xml:space="preserve"> y elaboración de credenciales 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0655A8" w:rsidRPr="00196BBF" w:rsidRDefault="00952342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elaboración de credenciales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0655A8" w:rsidRPr="00612DEB" w:rsidRDefault="00952342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95234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952342" w:rsidRPr="00C93350" w:rsidRDefault="00952342" w:rsidP="009523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y trabajo de oficina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0655A8" w:rsidRPr="00C93350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elaboración de credenciales</w:t>
            </w:r>
            <w:r w:rsidR="0065785C">
              <w:rPr>
                <w:rFonts w:ascii="Arial" w:hAnsi="Arial" w:cs="Arial"/>
                <w:sz w:val="20"/>
                <w:szCs w:val="20"/>
              </w:rPr>
              <w:t xml:space="preserve"> liga de súper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0655A8" w:rsidRPr="00C93350" w:rsidRDefault="00952342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de fútbol barrios</w:t>
            </w:r>
          </w:p>
        </w:tc>
      </w:tr>
      <w:tr w:rsidR="000655A8" w:rsidTr="00726E52">
        <w:trPr>
          <w:trHeight w:val="994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0655A8" w:rsidRPr="00C93350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0655A8" w:rsidRPr="00C93350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elaboración de credenciales</w:t>
            </w:r>
            <w:r w:rsidR="00D46C68">
              <w:rPr>
                <w:rFonts w:ascii="Arial" w:hAnsi="Arial" w:cs="Arial"/>
                <w:sz w:val="20"/>
                <w:szCs w:val="20"/>
              </w:rPr>
              <w:t xml:space="preserve"> fútbol liga infantil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0655A8" w:rsidRPr="00E63573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Elaboración de credenciales </w:t>
            </w:r>
            <w:r w:rsidR="00952342">
              <w:rPr>
                <w:rFonts w:ascii="Arial" w:hAnsi="Arial" w:cs="Arial"/>
                <w:sz w:val="20"/>
                <w:szCs w:val="20"/>
              </w:rPr>
              <w:t>y llevar oficios a la presidencia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0655A8" w:rsidRPr="00B10545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varias ligas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0655A8" w:rsidRPr="00B10545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compra de material deportivo para diferentes ligas entrega de credenciales y malla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0655A8" w:rsidRPr="00C07F3C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entrega de credenciales y entrega de malla, balones y cloruros</w:t>
            </w:r>
            <w:r w:rsidR="0065785C">
              <w:rPr>
                <w:rFonts w:ascii="Arial" w:hAnsi="Arial" w:cs="Arial"/>
                <w:sz w:val="20"/>
                <w:szCs w:val="20"/>
              </w:rPr>
              <w:t xml:space="preserve"> liga súper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0655A8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</w:t>
            </w:r>
            <w:r w:rsidR="009523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5A8" w:rsidTr="00726E52">
        <w:trPr>
          <w:trHeight w:val="1122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Fútbol liga veteranos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0655A8" w:rsidRPr="009B3524" w:rsidRDefault="0065785C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Elaboración de credenciales distintas ligas</w:t>
            </w:r>
            <w:r w:rsidR="00D46C68">
              <w:rPr>
                <w:rFonts w:ascii="Arial" w:hAnsi="Arial" w:cs="Arial"/>
                <w:sz w:val="20"/>
                <w:szCs w:val="20"/>
              </w:rPr>
              <w:t xml:space="preserve"> fútbol liga infantil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0655A8" w:rsidRPr="000B2729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Compra de playeras para el cuadrangular de fútbol 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Trabajo de oficina y entrega de mallas</w:t>
            </w:r>
            <w:r w:rsidR="0095234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0655A8" w:rsidRPr="009B3524" w:rsidRDefault="0065785C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Trabajo de oficina compra de material deportivo para ligas de básquet 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  <w:r w:rsidRPr="00726E5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Trabajo de oficina</w:t>
            </w:r>
            <w:r w:rsidR="0065785C" w:rsidRPr="00726E52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 y futbol liga súper veteranos</w:t>
            </w:r>
            <w:r w:rsidR="000355FC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 xml:space="preserve"> y reunión liga infantil</w:t>
            </w:r>
            <w:r w:rsidR="00937BF8">
              <w:rPr>
                <w:rFonts w:ascii="Arial" w:hAnsi="Arial" w:cs="Arial"/>
                <w:sz w:val="20"/>
                <w:szCs w:val="20"/>
                <w:shd w:val="clear" w:color="auto" w:fill="FFFFFF" w:themeFill="background1"/>
              </w:rPr>
              <w:t>, capacitación transparencia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0655A8" w:rsidRPr="009B3524" w:rsidRDefault="00952342" w:rsidP="00065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Liga Fútbol barrios</w:t>
            </w:r>
          </w:p>
        </w:tc>
      </w:tr>
      <w:tr w:rsidR="000655A8" w:rsidTr="00726E52">
        <w:trPr>
          <w:trHeight w:val="1120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26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0655A8" w:rsidRPr="009B3524" w:rsidRDefault="000655A8" w:rsidP="000655A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55A8" w:rsidRPr="009B3524" w:rsidRDefault="00952342" w:rsidP="0095234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55A8" w:rsidRDefault="000655A8" w:rsidP="000655A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655A8" w:rsidRDefault="000655A8" w:rsidP="000655A8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 Enero de 2020           </w:t>
      </w:r>
    </w:p>
    <w:p w:rsidR="003E47AF" w:rsidRDefault="000655A8" w:rsidP="000655A8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                      </w:t>
      </w:r>
    </w:p>
    <w:p w:rsidR="00D86F15" w:rsidRDefault="00D86F15"/>
    <w:sectPr w:rsidR="00D86F15" w:rsidSect="003E47AF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7AF"/>
    <w:rsid w:val="000355FC"/>
    <w:rsid w:val="00055305"/>
    <w:rsid w:val="000655A8"/>
    <w:rsid w:val="000B2729"/>
    <w:rsid w:val="000E4C68"/>
    <w:rsid w:val="00196BBF"/>
    <w:rsid w:val="003E47AF"/>
    <w:rsid w:val="004603F8"/>
    <w:rsid w:val="00612DEB"/>
    <w:rsid w:val="0065785C"/>
    <w:rsid w:val="00726E52"/>
    <w:rsid w:val="007A6986"/>
    <w:rsid w:val="0089542D"/>
    <w:rsid w:val="008F23AC"/>
    <w:rsid w:val="00937BF8"/>
    <w:rsid w:val="00952342"/>
    <w:rsid w:val="009B3524"/>
    <w:rsid w:val="00B10545"/>
    <w:rsid w:val="00C07F3C"/>
    <w:rsid w:val="00C93350"/>
    <w:rsid w:val="00D46C68"/>
    <w:rsid w:val="00D86F15"/>
    <w:rsid w:val="00E20D23"/>
    <w:rsid w:val="00E63573"/>
    <w:rsid w:val="00EB3ADE"/>
    <w:rsid w:val="00F2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C34F09"/>
  <w15:docId w15:val="{669507E5-A4EF-47BD-B83D-11D9BF33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47A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47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26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E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</dc:creator>
  <cp:keywords/>
  <dc:description/>
  <cp:lastModifiedBy>deportes</cp:lastModifiedBy>
  <cp:revision>4</cp:revision>
  <cp:lastPrinted>2020-01-23T17:13:00Z</cp:lastPrinted>
  <dcterms:created xsi:type="dcterms:W3CDTF">2018-12-10T19:40:00Z</dcterms:created>
  <dcterms:modified xsi:type="dcterms:W3CDTF">2020-02-11T16:34:00Z</dcterms:modified>
</cp:coreProperties>
</file>