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907" w:rsidRDefault="00D44907">
      <w:pPr>
        <w:spacing w:after="0" w:line="276" w:lineRule="auto"/>
        <w:rPr>
          <w:rFonts w:ascii="Arial" w:hAnsi="Arial"/>
          <w:color w:val="000000"/>
        </w:rPr>
      </w:pPr>
    </w:p>
    <w:tbl>
      <w:tblPr>
        <w:tblStyle w:val="a6"/>
        <w:tblW w:w="137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176"/>
        <w:gridCol w:w="2456"/>
        <w:gridCol w:w="2246"/>
        <w:gridCol w:w="2390"/>
        <w:gridCol w:w="2385"/>
        <w:gridCol w:w="2107"/>
        <w:gridCol w:w="990"/>
      </w:tblGrid>
      <w:tr w:rsidR="00D44907">
        <w:tc>
          <w:tcPr>
            <w:tcW w:w="117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Domingo</w:t>
            </w:r>
          </w:p>
        </w:tc>
        <w:tc>
          <w:tcPr>
            <w:tcW w:w="245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Lunes</w:t>
            </w:r>
          </w:p>
        </w:tc>
        <w:tc>
          <w:tcPr>
            <w:tcW w:w="224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martes</w:t>
            </w:r>
          </w:p>
        </w:tc>
        <w:tc>
          <w:tcPr>
            <w:tcW w:w="2390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Miércoles</w:t>
            </w:r>
          </w:p>
        </w:tc>
        <w:tc>
          <w:tcPr>
            <w:tcW w:w="2385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Jueves</w:t>
            </w:r>
          </w:p>
        </w:tc>
        <w:tc>
          <w:tcPr>
            <w:tcW w:w="2107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Viernes</w:t>
            </w:r>
          </w:p>
        </w:tc>
        <w:tc>
          <w:tcPr>
            <w:tcW w:w="990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Sábado</w:t>
            </w:r>
          </w:p>
        </w:tc>
      </w:tr>
      <w:tr w:rsidR="00D44907">
        <w:tc>
          <w:tcPr>
            <w:tcW w:w="117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02</w:t>
            </w:r>
          </w:p>
          <w:p w:rsidR="00D44907" w:rsidRDefault="00D44907">
            <w:pPr>
              <w:rPr>
                <w:b/>
              </w:rPr>
            </w:pPr>
          </w:p>
        </w:tc>
        <w:tc>
          <w:tcPr>
            <w:tcW w:w="2456" w:type="dxa"/>
          </w:tcPr>
          <w:p w:rsidR="00D44907" w:rsidRDefault="00354C9A">
            <w:pPr>
              <w:rPr>
                <w:b/>
              </w:rPr>
            </w:pPr>
            <w:bookmarkStart w:id="0" w:name="_heading=h.rhsyx3du1zcc"/>
            <w:bookmarkEnd w:id="0"/>
            <w:r>
              <w:rPr>
                <w:b/>
              </w:rPr>
              <w:t>03</w:t>
            </w:r>
          </w:p>
          <w:p w:rsidR="00D44907" w:rsidRDefault="00354C9A">
            <w:pPr>
              <w:rPr>
                <w:b/>
              </w:rPr>
            </w:pPr>
            <w:bookmarkStart w:id="1" w:name="_heading=h.1hhc3x3n9rga"/>
            <w:bookmarkEnd w:id="1"/>
            <w:r>
              <w:rPr>
                <w:b/>
              </w:rPr>
              <w:t>DIA FERIADO</w:t>
            </w:r>
          </w:p>
        </w:tc>
        <w:tc>
          <w:tcPr>
            <w:tcW w:w="224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04</w:t>
            </w:r>
          </w:p>
          <w:p w:rsidR="00D44907" w:rsidRDefault="00354C9A">
            <w:r>
              <w:t>-Resolver problemas con conexión a sistema de catastro.</w:t>
            </w:r>
          </w:p>
          <w:p w:rsidR="00D44907" w:rsidRDefault="00354C9A">
            <w:r>
              <w:t>-Resolver problemas de conectividad a internet en sala de regidores.</w:t>
            </w:r>
          </w:p>
          <w:p w:rsidR="00D44907" w:rsidRDefault="00354C9A">
            <w:r>
              <w:t>-Resolver problema con impresora.</w:t>
            </w:r>
          </w:p>
          <w:p w:rsidR="00D44907" w:rsidRDefault="00354C9A">
            <w:r>
              <w:t xml:space="preserve">-Compra y entrega </w:t>
            </w:r>
            <w:r>
              <w:t>de consumibles de impresión.</w:t>
            </w:r>
          </w:p>
          <w:p w:rsidR="00D44907" w:rsidRDefault="00354C9A">
            <w:r>
              <w:t>-Resolver problema con fecha de recibos en sistema de agua potable.</w:t>
            </w:r>
          </w:p>
          <w:p w:rsidR="00D44907" w:rsidRDefault="00354C9A">
            <w:r>
              <w:t>-Cotizaciones de equipos de cómputo.</w:t>
            </w:r>
          </w:p>
          <w:p w:rsidR="00D44907" w:rsidRDefault="00D44907">
            <w:pPr>
              <w:rPr>
                <w:b/>
              </w:rPr>
            </w:pPr>
          </w:p>
        </w:tc>
        <w:tc>
          <w:tcPr>
            <w:tcW w:w="2390" w:type="dxa"/>
          </w:tcPr>
          <w:p w:rsidR="00D44907" w:rsidRDefault="00354C9A">
            <w:pPr>
              <w:rPr>
                <w:b/>
              </w:rPr>
            </w:pPr>
            <w:bookmarkStart w:id="2" w:name="_heading=h.30j0zll"/>
            <w:bookmarkEnd w:id="2"/>
            <w:r>
              <w:rPr>
                <w:b/>
              </w:rPr>
              <w:t>05</w:t>
            </w:r>
          </w:p>
          <w:p w:rsidR="00D44907" w:rsidRDefault="00354C9A">
            <w:bookmarkStart w:id="3" w:name="_heading=h.3p41saqu40jm"/>
            <w:bookmarkEnd w:id="3"/>
            <w:r>
              <w:t>-Resolver problemas de inicio del sistema operativo de computadora de agua potable debido a apagón.</w:t>
            </w:r>
          </w:p>
          <w:p w:rsidR="00D44907" w:rsidRDefault="00354C9A">
            <w:bookmarkStart w:id="4" w:name="_heading=h.2cgxfvv9e42m"/>
            <w:bookmarkEnd w:id="4"/>
            <w:r>
              <w:t>-Resolver problema</w:t>
            </w:r>
            <w:r>
              <w:t>s con base de datos.</w:t>
            </w:r>
          </w:p>
          <w:p w:rsidR="00D44907" w:rsidRDefault="00D44907">
            <w:pPr>
              <w:rPr>
                <w:b/>
              </w:rPr>
            </w:pPr>
            <w:bookmarkStart w:id="5" w:name="_heading=h.muqztxyh9nuk"/>
            <w:bookmarkEnd w:id="5"/>
          </w:p>
          <w:p w:rsidR="00D44907" w:rsidRDefault="00D44907">
            <w:pPr>
              <w:rPr>
                <w:b/>
              </w:rPr>
            </w:pPr>
            <w:bookmarkStart w:id="6" w:name="_heading=h.w729his29i6l"/>
            <w:bookmarkEnd w:id="6"/>
          </w:p>
        </w:tc>
        <w:tc>
          <w:tcPr>
            <w:tcW w:w="2385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06</w:t>
            </w:r>
          </w:p>
          <w:p w:rsidR="00D44907" w:rsidRDefault="00354C9A">
            <w:r>
              <w:t>-Conexión provisional a red computadoras de egresos.</w:t>
            </w:r>
          </w:p>
          <w:p w:rsidR="00D44907" w:rsidRDefault="00354C9A">
            <w:r>
              <w:t>-Revisión de facturas de consumibles.</w:t>
            </w:r>
          </w:p>
          <w:p w:rsidR="00D44907" w:rsidRDefault="00354C9A">
            <w:r>
              <w:t>-Revisión y configuración de no break en egresos.</w:t>
            </w:r>
          </w:p>
          <w:p w:rsidR="00D44907" w:rsidRDefault="00354C9A">
            <w:r>
              <w:t>-Planeación de red de tesorería.</w:t>
            </w:r>
          </w:p>
          <w:p w:rsidR="00D44907" w:rsidRDefault="00354C9A">
            <w:r>
              <w:t>-Asesorías con nube de correo.</w:t>
            </w:r>
          </w:p>
          <w:p w:rsidR="00D44907" w:rsidRDefault="00D44907">
            <w:pPr>
              <w:rPr>
                <w:b/>
              </w:rPr>
            </w:pPr>
          </w:p>
        </w:tc>
        <w:tc>
          <w:tcPr>
            <w:tcW w:w="2107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07</w:t>
            </w:r>
          </w:p>
          <w:p w:rsidR="00D44907" w:rsidRDefault="00354C9A">
            <w:r>
              <w:t>-Comprobaciones varia</w:t>
            </w:r>
            <w:r>
              <w:t>s.</w:t>
            </w:r>
          </w:p>
          <w:p w:rsidR="00D44907" w:rsidRDefault="00354C9A">
            <w:r>
              <w:t>-Actividades administrativas de transparencia, archivos, oficios varios entre otros.</w:t>
            </w:r>
          </w:p>
          <w:p w:rsidR="00D44907" w:rsidRDefault="00354C9A">
            <w:r>
              <w:t>-Revisión de datos de hosting.</w:t>
            </w:r>
          </w:p>
          <w:p w:rsidR="00D44907" w:rsidRDefault="00354C9A">
            <w:r>
              <w:t>-Compra y entrega de consumibles.</w:t>
            </w:r>
          </w:p>
          <w:p w:rsidR="00D44907" w:rsidRDefault="00354C9A">
            <w:r>
              <w:t>-Registro de programa de registro civil.</w:t>
            </w:r>
          </w:p>
        </w:tc>
        <w:tc>
          <w:tcPr>
            <w:tcW w:w="990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08</w:t>
            </w:r>
          </w:p>
        </w:tc>
      </w:tr>
      <w:tr w:rsidR="00D44907">
        <w:tc>
          <w:tcPr>
            <w:tcW w:w="117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09</w:t>
            </w:r>
          </w:p>
          <w:p w:rsidR="00D44907" w:rsidRDefault="00D44907">
            <w:pPr>
              <w:rPr>
                <w:b/>
              </w:rPr>
            </w:pPr>
          </w:p>
        </w:tc>
        <w:tc>
          <w:tcPr>
            <w:tcW w:w="245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D44907" w:rsidRDefault="00354C9A">
            <w:r>
              <w:t xml:space="preserve">-instalación inicial de computadora de agua </w:t>
            </w:r>
            <w:r w:rsidR="005C0645">
              <w:t>potable,</w:t>
            </w:r>
            <w:r>
              <w:t xml:space="preserve"> así como la instalación de paquetes de office.</w:t>
            </w:r>
          </w:p>
          <w:p w:rsidR="00D44907" w:rsidRDefault="00354C9A">
            <w:r>
              <w:t xml:space="preserve">-Coordinación de implementación y corrección y actualización de </w:t>
            </w:r>
            <w:r>
              <w:lastRenderedPageBreak/>
              <w:t>módulos de sistema de agua potable.</w:t>
            </w:r>
          </w:p>
          <w:p w:rsidR="00D44907" w:rsidRDefault="00354C9A">
            <w:r>
              <w:t>-Resolver problemas de impresión.</w:t>
            </w:r>
          </w:p>
          <w:p w:rsidR="00D44907" w:rsidRDefault="00354C9A">
            <w:r>
              <w:t>-Revisión de base de datos.</w:t>
            </w:r>
          </w:p>
        </w:tc>
        <w:tc>
          <w:tcPr>
            <w:tcW w:w="224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lastRenderedPageBreak/>
              <w:t>11</w:t>
            </w:r>
          </w:p>
          <w:p w:rsidR="00D44907" w:rsidRDefault="00354C9A">
            <w:r>
              <w:t>-Resolver problemas de conectividad a la re</w:t>
            </w:r>
            <w:r>
              <w:t>d debido a switch apagado.</w:t>
            </w:r>
          </w:p>
          <w:p w:rsidR="00D44907" w:rsidRDefault="00354C9A">
            <w:r>
              <w:t>-Actividades administrativas con contrato.</w:t>
            </w:r>
          </w:p>
          <w:p w:rsidR="00D44907" w:rsidRDefault="00354C9A">
            <w:r>
              <w:t xml:space="preserve">-Creación de respaldo de archivos de </w:t>
            </w:r>
            <w:r>
              <w:lastRenderedPageBreak/>
              <w:t>computadora antigua de agua potable y pasarla a nueva computadora.</w:t>
            </w:r>
          </w:p>
          <w:p w:rsidR="00D44907" w:rsidRDefault="00354C9A">
            <w:r>
              <w:t>-Actualizaciones de sistema de agua potable.</w:t>
            </w:r>
          </w:p>
          <w:p w:rsidR="00D44907" w:rsidRDefault="00354C9A">
            <w:r>
              <w:t xml:space="preserve">-Resolver problema con cámaras de </w:t>
            </w:r>
            <w:r>
              <w:t>seguridad.</w:t>
            </w:r>
          </w:p>
          <w:p w:rsidR="00D44907" w:rsidRDefault="00354C9A">
            <w:r>
              <w:t>-Instalación de productos de office.</w:t>
            </w:r>
          </w:p>
          <w:p w:rsidR="00D44907" w:rsidRDefault="00354C9A">
            <w:r>
              <w:t>-Encargo de las tomas de cómputo y contactos telefónicos.</w:t>
            </w:r>
          </w:p>
        </w:tc>
        <w:tc>
          <w:tcPr>
            <w:tcW w:w="2390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  <w:p w:rsidR="00D44907" w:rsidRDefault="00354C9A">
            <w:r>
              <w:t>-</w:t>
            </w:r>
            <w:r w:rsidR="005C0645">
              <w:t>Conexión</w:t>
            </w:r>
            <w:r>
              <w:t xml:space="preserve"> y </w:t>
            </w:r>
            <w:r w:rsidR="005C0645">
              <w:t>configuración</w:t>
            </w:r>
            <w:r>
              <w:t xml:space="preserve"> de impresora.</w:t>
            </w:r>
          </w:p>
          <w:p w:rsidR="00D44907" w:rsidRDefault="00354C9A">
            <w:r>
              <w:t>-Actualización de sistema de agua potable.</w:t>
            </w:r>
          </w:p>
          <w:p w:rsidR="00D44907" w:rsidRDefault="00354C9A">
            <w:r>
              <w:t>-Ayuda para sacar factura.</w:t>
            </w:r>
          </w:p>
          <w:p w:rsidR="00D44907" w:rsidRDefault="00354C9A">
            <w:r>
              <w:lastRenderedPageBreak/>
              <w:t xml:space="preserve">-Resolver falla de conexión a </w:t>
            </w:r>
            <w:r>
              <w:t>internet en seguridad pública.</w:t>
            </w:r>
          </w:p>
          <w:p w:rsidR="00D44907" w:rsidRDefault="00354C9A">
            <w:r>
              <w:t>-Asesorías y ver las necesidades del uso para implementación de nuevos módulos  del sistema de agua potable.</w:t>
            </w:r>
          </w:p>
        </w:tc>
        <w:tc>
          <w:tcPr>
            <w:tcW w:w="2385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lastRenderedPageBreak/>
              <w:t>13</w:t>
            </w:r>
          </w:p>
          <w:p w:rsidR="00D44907" w:rsidRDefault="00354C9A">
            <w:r>
              <w:t>-Cotización de varios productos de telecomunicaciones para red nueva de tesorería.</w:t>
            </w:r>
          </w:p>
          <w:p w:rsidR="00D44907" w:rsidRDefault="00354C9A">
            <w:r>
              <w:t>-Resolver problemas con puerto</w:t>
            </w:r>
            <w:r>
              <w:t xml:space="preserve"> impresora de ingresos.</w:t>
            </w:r>
          </w:p>
          <w:p w:rsidR="00D44907" w:rsidRDefault="00354C9A">
            <w:r>
              <w:lastRenderedPageBreak/>
              <w:t>-</w:t>
            </w:r>
            <w:r w:rsidR="005C0645">
              <w:t>Reparación</w:t>
            </w:r>
            <w:r>
              <w:t xml:space="preserve"> de rodillos impresora de registro civil.</w:t>
            </w:r>
          </w:p>
          <w:p w:rsidR="00D44907" w:rsidRDefault="00354C9A">
            <w:r>
              <w:t>-Resolver problema con internet a causa de trabajos de remodelación de oficina.</w:t>
            </w:r>
          </w:p>
          <w:p w:rsidR="00D44907" w:rsidRDefault="00354C9A">
            <w:r>
              <w:t>-Actualización de datos en sistema de agua potable.</w:t>
            </w:r>
          </w:p>
          <w:p w:rsidR="00D44907" w:rsidRDefault="00354C9A">
            <w:r>
              <w:t>-Asesorías varias sobre formatos y errores de a</w:t>
            </w:r>
            <w:r>
              <w:t>rchivos en egresos.</w:t>
            </w:r>
          </w:p>
        </w:tc>
        <w:tc>
          <w:tcPr>
            <w:tcW w:w="2107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  <w:p w:rsidR="00D44907" w:rsidRDefault="00354C9A">
            <w:r>
              <w:t xml:space="preserve">- solucionar problemas de impreciso debido a monedas y clip en ingresos. </w:t>
            </w:r>
          </w:p>
          <w:p w:rsidR="00D44907" w:rsidRDefault="00354C9A">
            <w:r>
              <w:t>- Solucionar atascos de papel en oficialía mayor.</w:t>
            </w:r>
          </w:p>
          <w:p w:rsidR="00D44907" w:rsidRDefault="00354C9A">
            <w:r>
              <w:lastRenderedPageBreak/>
              <w:t xml:space="preserve">- Configuración de </w:t>
            </w:r>
            <w:r w:rsidR="005C0645">
              <w:t>Reuters</w:t>
            </w:r>
            <w:r>
              <w:t xml:space="preserve"> principales debido a </w:t>
            </w:r>
            <w:r w:rsidR="005C0645">
              <w:t>reset de configuración</w:t>
            </w:r>
            <w:r>
              <w:t xml:space="preserve"> por apagón. </w:t>
            </w:r>
          </w:p>
          <w:p w:rsidR="00D44907" w:rsidRDefault="00354C9A">
            <w:r>
              <w:t>- Múltiples a actualizaciones y</w:t>
            </w:r>
            <w:r>
              <w:t xml:space="preserve"> </w:t>
            </w:r>
            <w:r w:rsidR="005C0645">
              <w:t>requerimientos de</w:t>
            </w:r>
            <w:r>
              <w:t xml:space="preserve"> sistema de agua potable. </w:t>
            </w:r>
          </w:p>
          <w:p w:rsidR="00D44907" w:rsidRDefault="00354C9A">
            <w:r>
              <w:t>- Apoyo a acomodo de muebles y equipo de cómputo en presidencia, e instalación de equipo de cómputo nuevo.</w:t>
            </w:r>
          </w:p>
          <w:p w:rsidR="00D44907" w:rsidRDefault="00354C9A">
            <w:r>
              <w:t>- por motivos de versión instalación de otra versión de office en laptop de tesorería</w:t>
            </w:r>
          </w:p>
          <w:p w:rsidR="00D44907" w:rsidRDefault="00354C9A">
            <w:r>
              <w:t xml:space="preserve">- Conexión a red </w:t>
            </w:r>
            <w:r>
              <w:t>multifuncional de promoción económica debido a cambio de lugar.</w:t>
            </w:r>
          </w:p>
          <w:p w:rsidR="00D44907" w:rsidRDefault="00354C9A">
            <w:r>
              <w:t>- Instalación de driver de impresora para escáner en sindicatura</w:t>
            </w:r>
          </w:p>
          <w:p w:rsidR="00D44907" w:rsidRDefault="00D44907">
            <w:pPr>
              <w:rPr>
                <w:b/>
              </w:rPr>
            </w:pPr>
          </w:p>
        </w:tc>
        <w:tc>
          <w:tcPr>
            <w:tcW w:w="990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lastRenderedPageBreak/>
              <w:t>15</w:t>
            </w:r>
          </w:p>
        </w:tc>
      </w:tr>
      <w:tr w:rsidR="00D44907">
        <w:tc>
          <w:tcPr>
            <w:tcW w:w="117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lastRenderedPageBreak/>
              <w:t>16</w:t>
            </w:r>
          </w:p>
          <w:p w:rsidR="00D44907" w:rsidRDefault="00D44907">
            <w:pPr>
              <w:rPr>
                <w:b/>
              </w:rPr>
            </w:pPr>
          </w:p>
        </w:tc>
        <w:tc>
          <w:tcPr>
            <w:tcW w:w="245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D44907" w:rsidRDefault="00354C9A">
            <w:r>
              <w:t>-Respaldo de sistema de administración contable.</w:t>
            </w:r>
          </w:p>
          <w:p w:rsidR="00D44907" w:rsidRDefault="00354C9A">
            <w:r>
              <w:t>Respaldo de COMPAQ.</w:t>
            </w:r>
          </w:p>
          <w:p w:rsidR="00D44907" w:rsidRDefault="00354C9A">
            <w:r>
              <w:t xml:space="preserve">-Instalación de equipos de cómputo y montar </w:t>
            </w:r>
            <w:r>
              <w:t>red provisional en cajas de cobranza.</w:t>
            </w:r>
          </w:p>
          <w:p w:rsidR="00D44907" w:rsidRDefault="00354C9A">
            <w:r>
              <w:t>-Actualización de sistema de agua potable.</w:t>
            </w:r>
          </w:p>
          <w:p w:rsidR="00D44907" w:rsidRDefault="00354C9A">
            <w:r>
              <w:t>-</w:t>
            </w:r>
            <w:r w:rsidR="005C0645">
              <w:t>Instalación</w:t>
            </w:r>
            <w:r>
              <w:t xml:space="preserve"> de scanner en registro civil.</w:t>
            </w:r>
          </w:p>
        </w:tc>
        <w:tc>
          <w:tcPr>
            <w:tcW w:w="224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18</w:t>
            </w:r>
          </w:p>
          <w:p w:rsidR="00D44907" w:rsidRDefault="00354C9A">
            <w:r>
              <w:t>-Actividades administrativas.</w:t>
            </w:r>
          </w:p>
          <w:p w:rsidR="00D44907" w:rsidRDefault="00354C9A">
            <w:r>
              <w:t>-Conexión a impresora de tesorería a alimentación eléctrica provisional.</w:t>
            </w:r>
          </w:p>
          <w:p w:rsidR="00D44907" w:rsidRDefault="00354C9A">
            <w:r>
              <w:t>-Planeación de meter cable</w:t>
            </w:r>
            <w:r>
              <w:t>ado mediante guía.</w:t>
            </w:r>
          </w:p>
          <w:p w:rsidR="00D44907" w:rsidRDefault="00D44907">
            <w:pPr>
              <w:rPr>
                <w:b/>
              </w:rPr>
            </w:pPr>
          </w:p>
          <w:p w:rsidR="00D44907" w:rsidRDefault="00D44907">
            <w:pPr>
              <w:rPr>
                <w:b/>
              </w:rPr>
            </w:pPr>
          </w:p>
        </w:tc>
        <w:tc>
          <w:tcPr>
            <w:tcW w:w="2390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19</w:t>
            </w:r>
          </w:p>
          <w:p w:rsidR="00D44907" w:rsidRDefault="00354C9A">
            <w:r>
              <w:t>comisiones</w:t>
            </w:r>
          </w:p>
        </w:tc>
        <w:tc>
          <w:tcPr>
            <w:tcW w:w="2385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D44907" w:rsidRDefault="00354C9A">
            <w:r>
              <w:t>-Resolver problema con computadora que iniciaba en CD en caja de catastro.</w:t>
            </w:r>
          </w:p>
          <w:p w:rsidR="00D44907" w:rsidRDefault="00354C9A">
            <w:r>
              <w:t>-Resolver problema de conectividad a la red en catastro debido a toma de cómputo en mal estado.</w:t>
            </w:r>
          </w:p>
          <w:p w:rsidR="00D44907" w:rsidRDefault="00354C9A">
            <w:r>
              <w:t>-Actualizaciones de sistema de agua potable.</w:t>
            </w:r>
          </w:p>
          <w:p w:rsidR="00D44907" w:rsidRDefault="00354C9A">
            <w:r>
              <w:t>-Comprobaciones.</w:t>
            </w:r>
          </w:p>
          <w:p w:rsidR="00D44907" w:rsidRDefault="00354C9A">
            <w:r>
              <w:t>-Actividades administrativas.</w:t>
            </w:r>
          </w:p>
          <w:p w:rsidR="00D44907" w:rsidRDefault="00354C9A">
            <w:r>
              <w:t>-Resolver problema con manchas en multifuncional.</w:t>
            </w:r>
          </w:p>
          <w:p w:rsidR="00D44907" w:rsidRDefault="00354C9A">
            <w:r>
              <w:t>-Resolver problema de conectividad a la red en seguridad pública.</w:t>
            </w:r>
          </w:p>
          <w:p w:rsidR="00D44907" w:rsidRDefault="00354C9A">
            <w:r>
              <w:t>-Entrega de consumibles.</w:t>
            </w:r>
          </w:p>
          <w:p w:rsidR="00D44907" w:rsidRPr="005C0645" w:rsidRDefault="00354C9A">
            <w:pPr>
              <w:rPr>
                <w:rFonts w:asciiTheme="minorHAnsi" w:hAnsiTheme="minorHAnsi" w:cstheme="minorHAnsi"/>
              </w:rPr>
            </w:pPr>
            <w:r w:rsidRPr="005C0645">
              <w:rPr>
                <w:rFonts w:asciiTheme="minorHAnsi" w:hAnsiTheme="minorHAnsi" w:cstheme="minorHAnsi"/>
                <w:szCs w:val="24"/>
                <w:highlight w:val="white"/>
              </w:rPr>
              <w:t xml:space="preserve">-Atender oficios de gobierno del estado para proyecto de </w:t>
            </w:r>
            <w:proofErr w:type="spellStart"/>
            <w:r w:rsidRPr="005C0645">
              <w:rPr>
                <w:rFonts w:asciiTheme="minorHAnsi" w:hAnsiTheme="minorHAnsi" w:cstheme="minorHAnsi"/>
                <w:szCs w:val="24"/>
                <w:highlight w:val="white"/>
              </w:rPr>
              <w:t>ejalisco</w:t>
            </w:r>
            <w:proofErr w:type="spellEnd"/>
            <w:r w:rsidRPr="005C0645">
              <w:rPr>
                <w:rFonts w:asciiTheme="minorHAnsi" w:hAnsiTheme="minorHAnsi" w:cstheme="minorHAnsi"/>
                <w:szCs w:val="24"/>
                <w:highlight w:val="white"/>
              </w:rPr>
              <w:t>.</w:t>
            </w:r>
          </w:p>
        </w:tc>
        <w:tc>
          <w:tcPr>
            <w:tcW w:w="2107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21</w:t>
            </w:r>
          </w:p>
          <w:p w:rsidR="00D44907" w:rsidRPr="005C0645" w:rsidRDefault="00354C9A">
            <w:r w:rsidRPr="005C0645">
              <w:rPr>
                <w:color w:val="000000"/>
              </w:rPr>
              <w:t>-configuración de impresora en red.</w:t>
            </w:r>
          </w:p>
          <w:p w:rsidR="00D44907" w:rsidRPr="005C0645" w:rsidRDefault="00354C9A">
            <w:r w:rsidRPr="005C0645">
              <w:rPr>
                <w:color w:val="000000"/>
              </w:rPr>
              <w:t>-Resolver dudas sobre sistema de agua potable.</w:t>
            </w:r>
          </w:p>
          <w:p w:rsidR="00D44907" w:rsidRPr="005C0645" w:rsidRDefault="00354C9A">
            <w:r w:rsidRPr="005C0645">
              <w:rPr>
                <w:color w:val="000000"/>
              </w:rPr>
              <w:t>-red de tesorería.</w:t>
            </w:r>
          </w:p>
          <w:p w:rsidR="00D44907" w:rsidRDefault="00354C9A">
            <w:pPr>
              <w:rPr>
                <w:b/>
              </w:rPr>
            </w:pPr>
            <w:r w:rsidRPr="005C0645">
              <w:rPr>
                <w:color w:val="000000"/>
              </w:rPr>
              <w:t>-</w:t>
            </w:r>
            <w:r w:rsidR="005C0645" w:rsidRPr="005C0645">
              <w:rPr>
                <w:color w:val="000000"/>
              </w:rPr>
              <w:t>cotización</w:t>
            </w:r>
            <w:r w:rsidRPr="005C0645">
              <w:rPr>
                <w:color w:val="000000"/>
              </w:rPr>
              <w:t xml:space="preserve"> de impresora.</w:t>
            </w:r>
          </w:p>
        </w:tc>
        <w:tc>
          <w:tcPr>
            <w:tcW w:w="990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</w:tr>
      <w:tr w:rsidR="00D44907">
        <w:tc>
          <w:tcPr>
            <w:tcW w:w="117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23</w:t>
            </w:r>
          </w:p>
          <w:p w:rsidR="00D44907" w:rsidRDefault="00D44907">
            <w:pPr>
              <w:rPr>
                <w:b/>
              </w:rPr>
            </w:pPr>
          </w:p>
        </w:tc>
        <w:tc>
          <w:tcPr>
            <w:tcW w:w="2456" w:type="dxa"/>
          </w:tcPr>
          <w:p w:rsidR="00D44907" w:rsidRPr="005C0645" w:rsidRDefault="00354C9A">
            <w:pPr>
              <w:rPr>
                <w:rFonts w:asciiTheme="minorHAnsi" w:hAnsiTheme="minorHAnsi" w:cstheme="minorHAnsi"/>
              </w:rPr>
            </w:pPr>
            <w:r w:rsidRPr="005C0645">
              <w:rPr>
                <w:rFonts w:asciiTheme="minorHAnsi" w:hAnsiTheme="minorHAnsi" w:cstheme="minorHAnsi"/>
              </w:rPr>
              <w:t>24</w:t>
            </w:r>
          </w:p>
          <w:p w:rsidR="00D44907" w:rsidRPr="005C0645" w:rsidRDefault="00354C9A">
            <w:pPr>
              <w:rPr>
                <w:rFonts w:asciiTheme="minorHAnsi" w:hAnsiTheme="minorHAnsi" w:cstheme="minorHAnsi"/>
                <w:szCs w:val="24"/>
              </w:rPr>
            </w:pPr>
            <w:r w:rsidRPr="005C0645">
              <w:rPr>
                <w:rFonts w:asciiTheme="minorHAnsi" w:hAnsiTheme="minorHAnsi" w:cstheme="minorHAnsi"/>
                <w:szCs w:val="24"/>
              </w:rPr>
              <w:t xml:space="preserve">-Actualizaciones de sistema de agua potable, petición de nuevos </w:t>
            </w:r>
            <w:r w:rsidRPr="005C0645">
              <w:rPr>
                <w:rFonts w:asciiTheme="minorHAnsi" w:hAnsiTheme="minorHAnsi" w:cstheme="minorHAnsi"/>
                <w:szCs w:val="24"/>
              </w:rPr>
              <w:lastRenderedPageBreak/>
              <w:t>módulos para nuevas funciones.</w:t>
            </w:r>
          </w:p>
          <w:p w:rsidR="00D44907" w:rsidRPr="005C0645" w:rsidRDefault="00354C9A">
            <w:pPr>
              <w:rPr>
                <w:rFonts w:asciiTheme="minorHAnsi" w:hAnsiTheme="minorHAnsi" w:cstheme="minorHAnsi"/>
                <w:szCs w:val="24"/>
              </w:rPr>
            </w:pPr>
            <w:r w:rsidRPr="005C0645">
              <w:rPr>
                <w:rFonts w:asciiTheme="minorHAnsi" w:hAnsiTheme="minorHAnsi" w:cstheme="minorHAnsi"/>
                <w:szCs w:val="24"/>
              </w:rPr>
              <w:t xml:space="preserve">-Preparaciones para </w:t>
            </w:r>
            <w:r w:rsidRPr="005C0645">
              <w:rPr>
                <w:rFonts w:asciiTheme="minorHAnsi" w:hAnsiTheme="minorHAnsi" w:cstheme="minorHAnsi"/>
                <w:szCs w:val="24"/>
              </w:rPr>
              <w:t>cablear red de datos en tesorería.</w:t>
            </w:r>
          </w:p>
          <w:p w:rsidR="00D44907" w:rsidRPr="005C0645" w:rsidRDefault="00354C9A">
            <w:pPr>
              <w:rPr>
                <w:rFonts w:asciiTheme="minorHAnsi" w:hAnsiTheme="minorHAnsi" w:cstheme="minorHAnsi"/>
                <w:szCs w:val="24"/>
              </w:rPr>
            </w:pPr>
            <w:r w:rsidRPr="005C0645">
              <w:rPr>
                <w:rFonts w:asciiTheme="minorHAnsi" w:hAnsiTheme="minorHAnsi" w:cstheme="minorHAnsi"/>
                <w:szCs w:val="24"/>
              </w:rPr>
              <w:t>-Actividades administrativas.</w:t>
            </w:r>
          </w:p>
          <w:p w:rsidR="00D44907" w:rsidRPr="005C0645" w:rsidRDefault="00D449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246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lastRenderedPageBreak/>
              <w:t>25</w:t>
            </w:r>
          </w:p>
        </w:tc>
        <w:tc>
          <w:tcPr>
            <w:tcW w:w="2390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385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107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990" w:type="dxa"/>
          </w:tcPr>
          <w:p w:rsidR="00D44907" w:rsidRDefault="00354C9A">
            <w:pPr>
              <w:rPr>
                <w:b/>
              </w:rPr>
            </w:pPr>
            <w:r>
              <w:rPr>
                <w:b/>
              </w:rPr>
              <w:t>29</w:t>
            </w:r>
          </w:p>
        </w:tc>
      </w:tr>
      <w:tr w:rsidR="00D44907">
        <w:tc>
          <w:tcPr>
            <w:tcW w:w="1176" w:type="dxa"/>
          </w:tcPr>
          <w:p w:rsidR="00D44907" w:rsidRDefault="00D44907">
            <w:pPr>
              <w:rPr>
                <w:b/>
              </w:rPr>
            </w:pPr>
          </w:p>
        </w:tc>
        <w:tc>
          <w:tcPr>
            <w:tcW w:w="2456" w:type="dxa"/>
          </w:tcPr>
          <w:p w:rsidR="00D44907" w:rsidRDefault="00D44907"/>
        </w:tc>
        <w:tc>
          <w:tcPr>
            <w:tcW w:w="2246" w:type="dxa"/>
          </w:tcPr>
          <w:p w:rsidR="00D44907" w:rsidRDefault="00D44907">
            <w:pPr>
              <w:rPr>
                <w:b/>
              </w:rPr>
            </w:pPr>
          </w:p>
        </w:tc>
        <w:tc>
          <w:tcPr>
            <w:tcW w:w="2390" w:type="dxa"/>
          </w:tcPr>
          <w:p w:rsidR="00D44907" w:rsidRDefault="00D44907">
            <w:pPr>
              <w:rPr>
                <w:b/>
              </w:rPr>
            </w:pPr>
            <w:bookmarkStart w:id="7" w:name="_GoBack"/>
            <w:bookmarkEnd w:id="7"/>
          </w:p>
        </w:tc>
        <w:tc>
          <w:tcPr>
            <w:tcW w:w="2385" w:type="dxa"/>
          </w:tcPr>
          <w:p w:rsidR="00D44907" w:rsidRDefault="00D44907"/>
        </w:tc>
        <w:tc>
          <w:tcPr>
            <w:tcW w:w="2107" w:type="dxa"/>
          </w:tcPr>
          <w:p w:rsidR="00D44907" w:rsidRDefault="00D44907"/>
        </w:tc>
        <w:tc>
          <w:tcPr>
            <w:tcW w:w="990" w:type="dxa"/>
          </w:tcPr>
          <w:p w:rsidR="00D44907" w:rsidRDefault="00D44907">
            <w:pPr>
              <w:rPr>
                <w:b/>
              </w:rPr>
            </w:pPr>
            <w:bookmarkStart w:id="8" w:name="_heading=h.gjdgxs"/>
            <w:bookmarkEnd w:id="8"/>
          </w:p>
        </w:tc>
      </w:tr>
      <w:tr w:rsidR="00D44907">
        <w:tc>
          <w:tcPr>
            <w:tcW w:w="1176" w:type="dxa"/>
          </w:tcPr>
          <w:p w:rsidR="00D44907" w:rsidRDefault="00D44907"/>
        </w:tc>
        <w:tc>
          <w:tcPr>
            <w:tcW w:w="2456" w:type="dxa"/>
          </w:tcPr>
          <w:p w:rsidR="00D44907" w:rsidRDefault="00D44907"/>
        </w:tc>
        <w:tc>
          <w:tcPr>
            <w:tcW w:w="2246" w:type="dxa"/>
          </w:tcPr>
          <w:p w:rsidR="00D44907" w:rsidRDefault="00D44907"/>
        </w:tc>
        <w:tc>
          <w:tcPr>
            <w:tcW w:w="2390" w:type="dxa"/>
          </w:tcPr>
          <w:p w:rsidR="00D44907" w:rsidRDefault="00D44907"/>
        </w:tc>
        <w:tc>
          <w:tcPr>
            <w:tcW w:w="2385" w:type="dxa"/>
          </w:tcPr>
          <w:p w:rsidR="00D44907" w:rsidRDefault="00D44907"/>
        </w:tc>
        <w:tc>
          <w:tcPr>
            <w:tcW w:w="2107" w:type="dxa"/>
          </w:tcPr>
          <w:p w:rsidR="00D44907" w:rsidRDefault="00D44907"/>
        </w:tc>
        <w:tc>
          <w:tcPr>
            <w:tcW w:w="990" w:type="dxa"/>
          </w:tcPr>
          <w:p w:rsidR="00D44907" w:rsidRDefault="00D44907"/>
        </w:tc>
      </w:tr>
    </w:tbl>
    <w:p w:rsidR="00D44907" w:rsidRDefault="00D44907"/>
    <w:p w:rsidR="00D44907" w:rsidRDefault="00D44907"/>
    <w:sectPr w:rsidR="00D44907">
      <w:footerReference w:type="default" r:id="rId7"/>
      <w:pgSz w:w="15840" w:h="12240"/>
      <w:pgMar w:top="1701" w:right="1417" w:bottom="1701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C9A" w:rsidRDefault="00354C9A">
      <w:pPr>
        <w:spacing w:after="0" w:line="240" w:lineRule="auto"/>
      </w:pPr>
      <w:r>
        <w:separator/>
      </w:r>
    </w:p>
  </w:endnote>
  <w:endnote w:type="continuationSeparator" w:id="0">
    <w:p w:rsidR="00354C9A" w:rsidRDefault="0035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907" w:rsidRDefault="00D4490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C9A" w:rsidRDefault="00354C9A">
      <w:pPr>
        <w:spacing w:after="0" w:line="240" w:lineRule="auto"/>
      </w:pPr>
      <w:r>
        <w:separator/>
      </w:r>
    </w:p>
  </w:footnote>
  <w:footnote w:type="continuationSeparator" w:id="0">
    <w:p w:rsidR="00354C9A" w:rsidRDefault="00354C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907"/>
    <w:rsid w:val="00354C9A"/>
    <w:rsid w:val="005C0645"/>
    <w:rsid w:val="00D4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CC9AA0"/>
  <w15:docId w15:val="{13634267-61DC-4944-9B01-64C208FC2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15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3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86C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6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2g5nTw7dScfQA0iRPk0AjmWSjA==">AMUW2mXiWLHTP8VHDzH3JHWQ+EOCHVleo15/+L2hE5GgE9ScTnXp9YaVTFGOyxOaFDdAStdSaUuMj4vIYCl+aeVph6hk6n/BpSn8XrryheiD6VQq0h+N9/k+yqnH/sV88MG/pk6lwH/PxdpJaO67rrNZZVDoQF7GPH72FyIEoH4H7h9rtdazCBR3Hvd6Cm05o2lLjXe4t8HI15J5AjKb7O0Za7qZtjLY9Jv5Q1qLEAEmgWmw0IlkwxOod8rKaHtjkoCrfO0Kryqa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624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</dc:creator>
  <cp:lastModifiedBy>Usuario de Windows</cp:lastModifiedBy>
  <cp:revision>2</cp:revision>
  <dcterms:created xsi:type="dcterms:W3CDTF">2019-07-02T16:52:00Z</dcterms:created>
  <dcterms:modified xsi:type="dcterms:W3CDTF">2020-06-08T14:38:00Z</dcterms:modified>
</cp:coreProperties>
</file>