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9DA" w:rsidRDefault="009D49DA" w:rsidP="009D49DA">
      <w:pPr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                                         </w:t>
      </w:r>
      <w:r>
        <w:rPr>
          <w:rFonts w:ascii="Arial Narrow" w:hAnsi="Arial Narrow"/>
          <w:b/>
          <w:sz w:val="24"/>
          <w:szCs w:val="24"/>
        </w:rPr>
        <w:t xml:space="preserve">         AGENDA MAYO 2020</w:t>
      </w:r>
      <w:r>
        <w:rPr>
          <w:rFonts w:ascii="Arial Narrow" w:hAnsi="Arial Narrow"/>
          <w:b/>
          <w:sz w:val="24"/>
          <w:szCs w:val="24"/>
        </w:rPr>
        <w:t xml:space="preserve">                                   </w:t>
      </w:r>
    </w:p>
    <w:tbl>
      <w:tblPr>
        <w:tblStyle w:val="Tablaconcuadrcula"/>
        <w:tblpPr w:leftFromText="141" w:rightFromText="141" w:vertAnchor="text" w:horzAnchor="margin" w:tblpXSpec="center" w:tblpY="322"/>
        <w:tblW w:w="10984" w:type="dxa"/>
        <w:tblLook w:val="04A0" w:firstRow="1" w:lastRow="0" w:firstColumn="1" w:lastColumn="0" w:noHBand="0" w:noVBand="1"/>
      </w:tblPr>
      <w:tblGrid>
        <w:gridCol w:w="2235"/>
        <w:gridCol w:w="2268"/>
        <w:gridCol w:w="2126"/>
        <w:gridCol w:w="2087"/>
        <w:gridCol w:w="2268"/>
      </w:tblGrid>
      <w:tr w:rsidR="009D49DA" w:rsidRPr="00267DA3" w:rsidTr="00B20D1D">
        <w:tc>
          <w:tcPr>
            <w:tcW w:w="2235" w:type="dxa"/>
            <w:shd w:val="clear" w:color="auto" w:fill="A6A6A6" w:themeFill="background1" w:themeFillShade="A6"/>
          </w:tcPr>
          <w:p w:rsidR="009D49DA" w:rsidRPr="00267DA3" w:rsidRDefault="009D49DA" w:rsidP="00B20D1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Lunes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9D49DA" w:rsidRPr="00267DA3" w:rsidRDefault="009D49DA" w:rsidP="00B20D1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Martes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:rsidR="009D49DA" w:rsidRPr="00267DA3" w:rsidRDefault="009D49DA" w:rsidP="00B20D1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Miércoles</w:t>
            </w:r>
          </w:p>
        </w:tc>
        <w:tc>
          <w:tcPr>
            <w:tcW w:w="2087" w:type="dxa"/>
            <w:shd w:val="clear" w:color="auto" w:fill="A6A6A6" w:themeFill="background1" w:themeFillShade="A6"/>
          </w:tcPr>
          <w:p w:rsidR="009D49DA" w:rsidRPr="00267DA3" w:rsidRDefault="009D49DA" w:rsidP="00B20D1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Jueves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9D49DA" w:rsidRPr="00267DA3" w:rsidRDefault="009D49DA" w:rsidP="00B20D1D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Viernes</w:t>
            </w:r>
          </w:p>
        </w:tc>
      </w:tr>
      <w:tr w:rsidR="009D49DA" w:rsidRPr="00D86C24" w:rsidTr="00B20D1D">
        <w:tc>
          <w:tcPr>
            <w:tcW w:w="2235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04</w:t>
            </w:r>
          </w:p>
          <w:p w:rsidR="009D49DA" w:rsidRPr="009D49DA" w:rsidRDefault="009D49DA" w:rsidP="009D49DA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  <w:b/>
              </w:rPr>
              <w:t>-</w:t>
            </w:r>
            <w:r w:rsidRPr="009D49DA">
              <w:rPr>
                <w:rFonts w:ascii="Arial Narrow" w:hAnsi="Arial Narrow"/>
              </w:rPr>
              <w:t xml:space="preserve"> Brindamos información  por teléfono de 3 registros  para el programa de apo</w:t>
            </w:r>
            <w:r w:rsidR="002223CE">
              <w:rPr>
                <w:rFonts w:ascii="Arial Narrow" w:hAnsi="Arial Narrow"/>
              </w:rPr>
              <w:t>yo económico para mujeres, Se ma</w:t>
            </w:r>
            <w:r w:rsidR="002223CE" w:rsidRPr="009D49DA">
              <w:rPr>
                <w:rFonts w:ascii="Arial Narrow" w:hAnsi="Arial Narrow"/>
              </w:rPr>
              <w:t>ndó</w:t>
            </w:r>
            <w:r w:rsidRPr="009D49DA">
              <w:rPr>
                <w:rFonts w:ascii="Arial Narrow" w:hAnsi="Arial Narrow"/>
              </w:rPr>
              <w:t xml:space="preserve"> información al coordinador regional de Fojal para el trámite de un financiamiento de una persona de Tecolotlán</w:t>
            </w:r>
          </w:p>
        </w:tc>
        <w:tc>
          <w:tcPr>
            <w:tcW w:w="2268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05</w:t>
            </w:r>
          </w:p>
          <w:p w:rsidR="009D49DA" w:rsidRPr="009D49DA" w:rsidRDefault="009D49DA" w:rsidP="00B20D1D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  <w:b/>
              </w:rPr>
              <w:t>-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>Día inhábil</w:t>
            </w:r>
          </w:p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</w:p>
        </w:tc>
        <w:tc>
          <w:tcPr>
            <w:tcW w:w="2126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06</w:t>
            </w:r>
          </w:p>
          <w:p w:rsidR="009D49DA" w:rsidRPr="009D49DA" w:rsidRDefault="009D49DA" w:rsidP="009D49DA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</w:rPr>
              <w:t xml:space="preserve">- 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>Brindamos información por teléfono a 3 personas sobre la bolsa de trabajo, dimos seguimiento con el coordinador de Fojal a dos trámites de apoyo económico a mujeres.</w:t>
            </w:r>
          </w:p>
        </w:tc>
        <w:tc>
          <w:tcPr>
            <w:tcW w:w="2087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07</w:t>
            </w:r>
          </w:p>
          <w:p w:rsidR="009D49DA" w:rsidRPr="009D49DA" w:rsidRDefault="009D49DA" w:rsidP="009D49DA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-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>Atendimos a 3 personas que requerían información de los programas de apoyo económico, y dimos contestación a oficio de Transparencia</w:t>
            </w:r>
          </w:p>
        </w:tc>
        <w:tc>
          <w:tcPr>
            <w:tcW w:w="2268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08</w:t>
            </w:r>
          </w:p>
          <w:p w:rsidR="009D49DA" w:rsidRPr="009D49DA" w:rsidRDefault="009D49DA" w:rsidP="00B20D1D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</w:rPr>
              <w:t xml:space="preserve">- 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>Dimos seguimiento a los 3 grupos de apoyos a mujeres  estuvimos en contacto con la coordinadora del programa, dimos seguimiento con el trámite de financiamiento de FOJAl con la documentación</w:t>
            </w:r>
          </w:p>
          <w:p w:rsidR="009D49DA" w:rsidRPr="009D49DA" w:rsidRDefault="009D49DA" w:rsidP="00B20D1D">
            <w:pPr>
              <w:rPr>
                <w:rFonts w:ascii="Arial Narrow" w:hAnsi="Arial Narrow"/>
              </w:rPr>
            </w:pPr>
          </w:p>
        </w:tc>
      </w:tr>
      <w:tr w:rsidR="009D49DA" w:rsidRPr="00D86C24" w:rsidTr="00B20D1D">
        <w:tc>
          <w:tcPr>
            <w:tcW w:w="2235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11</w:t>
            </w:r>
          </w:p>
          <w:p w:rsidR="009D49DA" w:rsidRPr="009D49DA" w:rsidRDefault="009D49DA" w:rsidP="009D49DA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</w:rPr>
              <w:t xml:space="preserve">- 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>Atendimos una llamada de una persona que requería información del programa de apoyo a mujeres, acudimos a la localidad de Ambrosio para informar a la ciudadanía de los programas vigentes y de los que se abrirán con el fin de apoyarlos y bajar programas.</w:t>
            </w:r>
          </w:p>
        </w:tc>
        <w:tc>
          <w:tcPr>
            <w:tcW w:w="2268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12</w:t>
            </w:r>
          </w:p>
          <w:p w:rsidR="009D49DA" w:rsidRPr="009D49DA" w:rsidRDefault="009D49DA" w:rsidP="009D49DA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</w:rPr>
              <w:t xml:space="preserve">- 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>Realizamos el registro de un grupo de mujeres que desea acceder al programa de Fojal de Apoyo a Mujeres, brindamos información de los posibles apoyo del programa Jalisco Competitivo a dos personas del Municipio que desean poner una empresa, mandamos información a la Dirección de Comunicación de las vacantes que oferta una empresa del Municipio en área de producción.</w:t>
            </w:r>
          </w:p>
        </w:tc>
        <w:tc>
          <w:tcPr>
            <w:tcW w:w="2126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13</w:t>
            </w:r>
          </w:p>
          <w:p w:rsidR="009D49DA" w:rsidRPr="009D49DA" w:rsidRDefault="009D49DA" w:rsidP="009D49DA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</w:rPr>
              <w:t xml:space="preserve">- 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>Atendimos a dos personas que requerían información de las vacantes en el municipio, estuvimos en tesorería con el fin de cerrar algunas observaciones  de los eventos organizados por nuestra dirección.</w:t>
            </w:r>
          </w:p>
        </w:tc>
        <w:tc>
          <w:tcPr>
            <w:tcW w:w="2087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14</w:t>
            </w:r>
          </w:p>
          <w:p w:rsidR="009D49DA" w:rsidRPr="009D49DA" w:rsidRDefault="009D49DA" w:rsidP="009D49DA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</w:rPr>
              <w:t xml:space="preserve">- 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 xml:space="preserve">Participamos en la </w:t>
            </w:r>
            <w:proofErr w:type="spellStart"/>
            <w:r w:rsidRPr="009D49DA">
              <w:rPr>
                <w:rFonts w:ascii="Arial Narrow" w:hAnsi="Arial Narrow"/>
              </w:rPr>
              <w:t>descacharrización</w:t>
            </w:r>
            <w:proofErr w:type="spellEnd"/>
            <w:r w:rsidRPr="009D49DA">
              <w:rPr>
                <w:rFonts w:ascii="Arial Narrow" w:hAnsi="Arial Narrow"/>
              </w:rPr>
              <w:t xml:space="preserve"> que convoco el centro de salud, atendimos a dos personas que requerían información de las posibles convocatorias de Jalisco Competitivo, escuchamos el comunicado del gobernador para reconvención económica fase 0.   </w:t>
            </w:r>
          </w:p>
        </w:tc>
        <w:tc>
          <w:tcPr>
            <w:tcW w:w="2268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15</w:t>
            </w:r>
          </w:p>
          <w:p w:rsidR="009D49DA" w:rsidRPr="009D49DA" w:rsidRDefault="009D49DA" w:rsidP="009D49DA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</w:rPr>
              <w:t xml:space="preserve">- 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 xml:space="preserve">Dimos seguimiento a un trámite de financiamiento de </w:t>
            </w:r>
            <w:r w:rsidRPr="009D49DA">
              <w:rPr>
                <w:rFonts w:ascii="Arial Narrow" w:hAnsi="Arial Narrow"/>
              </w:rPr>
              <w:t>Fojal</w:t>
            </w:r>
            <w:r w:rsidRPr="009D49DA">
              <w:rPr>
                <w:rFonts w:ascii="Arial Narrow" w:hAnsi="Arial Narrow"/>
              </w:rPr>
              <w:t xml:space="preserve"> en la oficina y en la propiedad del solicitante, reunión con algunos sectores comerciantes con el fin de informar las recomendaciones del estado para poder entregar el distintivo.</w:t>
            </w:r>
          </w:p>
        </w:tc>
      </w:tr>
      <w:tr w:rsidR="009D49DA" w:rsidRPr="00D86C24" w:rsidTr="00B20D1D">
        <w:tc>
          <w:tcPr>
            <w:tcW w:w="2235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18</w:t>
            </w:r>
          </w:p>
          <w:p w:rsidR="009D49DA" w:rsidRPr="009D49DA" w:rsidRDefault="009D49DA" w:rsidP="009D49DA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-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 xml:space="preserve">Brindamos </w:t>
            </w:r>
            <w:r w:rsidRPr="002223CE">
              <w:rPr>
                <w:rFonts w:ascii="Arial Narrow" w:hAnsi="Arial Narrow"/>
              </w:rPr>
              <w:t>información</w:t>
            </w:r>
            <w:r w:rsidRPr="009D49DA">
              <w:rPr>
                <w:rFonts w:ascii="Arial Narrow" w:hAnsi="Arial Narrow"/>
              </w:rPr>
              <w:t xml:space="preserve"> de los apoyos afondo perdido de las convocatorias Jalisco Competitivo  a cuatro personas de </w:t>
            </w:r>
            <w:r w:rsidRPr="009D49DA">
              <w:rPr>
                <w:rFonts w:ascii="Arial Narrow" w:hAnsi="Arial Narrow"/>
              </w:rPr>
              <w:t>Tecolotlán</w:t>
            </w:r>
            <w:r w:rsidRPr="009D49DA">
              <w:rPr>
                <w:rFonts w:ascii="Arial Narrow" w:hAnsi="Arial Narrow"/>
              </w:rPr>
              <w:t xml:space="preserve"> mismas que aten</w:t>
            </w:r>
            <w:bookmarkStart w:id="0" w:name="_GoBack"/>
            <w:bookmarkEnd w:id="0"/>
            <w:r w:rsidRPr="009D49DA">
              <w:rPr>
                <w:rFonts w:ascii="Arial Narrow" w:hAnsi="Arial Narrow"/>
              </w:rPr>
              <w:t>dimos vía teléfono.</w:t>
            </w:r>
          </w:p>
        </w:tc>
        <w:tc>
          <w:tcPr>
            <w:tcW w:w="2268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19</w:t>
            </w:r>
          </w:p>
          <w:p w:rsidR="009D49DA" w:rsidRPr="009D49DA" w:rsidRDefault="009D49DA" w:rsidP="009D49DA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</w:rPr>
              <w:t xml:space="preserve">- 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 xml:space="preserve">Brindamos información a tres  empresas </w:t>
            </w:r>
            <w:r w:rsidRPr="009D49DA">
              <w:rPr>
                <w:rFonts w:ascii="Arial Narrow" w:hAnsi="Arial Narrow"/>
              </w:rPr>
              <w:t>Tecolotlenses</w:t>
            </w:r>
            <w:r w:rsidRPr="009D49DA">
              <w:rPr>
                <w:rFonts w:ascii="Arial Narrow" w:hAnsi="Arial Narrow"/>
              </w:rPr>
              <w:t xml:space="preserve"> del plan de reactivación económica, acudimos a la reunión con el presidente para implementar en Tecolotlán la reactivación económica</w:t>
            </w:r>
          </w:p>
        </w:tc>
        <w:tc>
          <w:tcPr>
            <w:tcW w:w="2126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20</w:t>
            </w:r>
          </w:p>
          <w:p w:rsidR="009D49DA" w:rsidRPr="009D49DA" w:rsidRDefault="009D49DA" w:rsidP="009D49DA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</w:rPr>
              <w:t xml:space="preserve">- 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>Atendimos a dos personas que requerían información de los apoyos económicos de mujeres, brindamos información a una persona que se pretende postular para una vacante, realizamos temas de avances para la reactivación económica en nuestro municipio.</w:t>
            </w:r>
          </w:p>
        </w:tc>
        <w:tc>
          <w:tcPr>
            <w:tcW w:w="2087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21</w:t>
            </w:r>
          </w:p>
          <w:p w:rsidR="009D49DA" w:rsidRPr="009D49DA" w:rsidRDefault="009D49DA" w:rsidP="009D49DA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</w:rPr>
              <w:t>- Atendimos el filtro sanitario para el acceso a presidencia, se realizaron todos los protocolos necesarios para invitar al comercio semifijo a una reunión el día 22 de mayo en presidencia con el fin de informar protocolos a seguir para la reactivación económica</w:t>
            </w:r>
          </w:p>
        </w:tc>
        <w:tc>
          <w:tcPr>
            <w:tcW w:w="2268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22</w:t>
            </w:r>
          </w:p>
          <w:p w:rsidR="009D49DA" w:rsidRPr="009D49DA" w:rsidRDefault="009D49DA" w:rsidP="009D49DA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</w:rPr>
              <w:t>- Leímos información referente a la reactivación económica para nuestro municipio, organizamos la reunión con el sector semifijo con los últimos detalles, reunión por parte de tarde con el sector antes mencionado para la reactivación económica</w:t>
            </w:r>
          </w:p>
        </w:tc>
      </w:tr>
      <w:tr w:rsidR="009D49DA" w:rsidRPr="00D86C24" w:rsidTr="00B20D1D">
        <w:tc>
          <w:tcPr>
            <w:tcW w:w="2235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lastRenderedPageBreak/>
              <w:t>25</w:t>
            </w:r>
          </w:p>
          <w:p w:rsidR="009D49DA" w:rsidRPr="009D49DA" w:rsidRDefault="009D49DA" w:rsidP="009D49DA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</w:rPr>
              <w:t xml:space="preserve">- 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>Organizamos la invitación a gran parte de tiendas de ropa y estéticas para el día 26 de mayo con el fin de informar los protocolos a seguir para la reactivación económica, recibimos los distintivos del Gobierno del Estado para los negocios no esenciales.</w:t>
            </w:r>
          </w:p>
        </w:tc>
        <w:tc>
          <w:tcPr>
            <w:tcW w:w="2268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26</w:t>
            </w:r>
          </w:p>
          <w:p w:rsidR="009D49DA" w:rsidRPr="009D49DA" w:rsidRDefault="009D49DA" w:rsidP="009D49DA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  <w:b/>
              </w:rPr>
              <w:t>-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>Organizamos la reunión con una parte de los abarroteros con el fin de informar protocolos a seguir para no propagar el COVID-19, y por la tarde se dio la reunión para tiendas de ropa y estéticas</w:t>
            </w:r>
          </w:p>
        </w:tc>
        <w:tc>
          <w:tcPr>
            <w:tcW w:w="2126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27</w:t>
            </w:r>
          </w:p>
          <w:p w:rsidR="009D49DA" w:rsidRPr="009D49DA" w:rsidRDefault="009D49DA" w:rsidP="009D49DA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</w:rPr>
              <w:t xml:space="preserve">- 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 xml:space="preserve">Se organizó la invitación a otra parte de abarroteros para informar de los protocolos a seguir para no propagar el COVID-19 y por la tarde se atendió a la primera reunión de abarroteros, se dio seguimiento a 3 registros para la reactivación económica seguidos de la </w:t>
            </w:r>
            <w:r w:rsidRPr="009D49DA">
              <w:rPr>
                <w:rFonts w:ascii="Arial Narrow" w:hAnsi="Arial Narrow"/>
              </w:rPr>
              <w:t>inspección</w:t>
            </w:r>
          </w:p>
        </w:tc>
        <w:tc>
          <w:tcPr>
            <w:tcW w:w="2087" w:type="dxa"/>
          </w:tcPr>
          <w:p w:rsidR="009D49DA" w:rsidRPr="009D49DA" w:rsidRDefault="009D49DA" w:rsidP="00B20D1D">
            <w:pPr>
              <w:rPr>
                <w:rFonts w:ascii="Arial Narrow" w:hAnsi="Arial Narrow"/>
                <w:b/>
              </w:rPr>
            </w:pPr>
            <w:r w:rsidRPr="009D49DA">
              <w:rPr>
                <w:rFonts w:ascii="Arial Narrow" w:hAnsi="Arial Narrow"/>
                <w:b/>
              </w:rPr>
              <w:t>28</w:t>
            </w:r>
          </w:p>
          <w:p w:rsidR="009D49DA" w:rsidRPr="009D49DA" w:rsidRDefault="009D49DA" w:rsidP="009D49DA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</w:rPr>
              <w:t xml:space="preserve">- 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 xml:space="preserve">Se realizó la invitación para otro sector comerciante con el fin informar las recomendaciones del estado para no propagar el COVID-19, capacitación en líneas para las plataformas de registro </w:t>
            </w:r>
            <w:r w:rsidRPr="009D49DA">
              <w:rPr>
                <w:rFonts w:ascii="Arial Narrow" w:hAnsi="Arial Narrow"/>
              </w:rPr>
              <w:t>e</w:t>
            </w:r>
            <w:r w:rsidRPr="009D49DA">
              <w:rPr>
                <w:rFonts w:ascii="Arial Narrow" w:hAnsi="Arial Narrow"/>
              </w:rPr>
              <w:t xml:space="preserve"> inspección para el programa de reactivación económica del Gobierno del Estado, reunión con comerciante  </w:t>
            </w:r>
          </w:p>
        </w:tc>
        <w:tc>
          <w:tcPr>
            <w:tcW w:w="2268" w:type="dxa"/>
          </w:tcPr>
          <w:p w:rsidR="009D49DA" w:rsidRPr="009D49DA" w:rsidRDefault="009D49DA" w:rsidP="00B20D1D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  <w:b/>
              </w:rPr>
              <w:t>29</w:t>
            </w:r>
          </w:p>
          <w:p w:rsidR="009D49DA" w:rsidRPr="009D49DA" w:rsidRDefault="009D49DA" w:rsidP="009D49DA">
            <w:pPr>
              <w:rPr>
                <w:rFonts w:ascii="Arial Narrow" w:hAnsi="Arial Narrow"/>
              </w:rPr>
            </w:pPr>
            <w:r w:rsidRPr="009D49DA">
              <w:rPr>
                <w:rFonts w:ascii="Arial Narrow" w:hAnsi="Arial Narrow"/>
              </w:rPr>
              <w:t xml:space="preserve">- </w:t>
            </w:r>
            <w:r w:rsidRPr="009D49DA">
              <w:rPr>
                <w:rFonts w:ascii="Arial Narrow" w:hAnsi="Arial Narrow"/>
              </w:rPr>
              <w:t xml:space="preserve"> </w:t>
            </w:r>
            <w:r w:rsidRPr="009D49DA">
              <w:rPr>
                <w:rFonts w:ascii="Arial Narrow" w:hAnsi="Arial Narrow"/>
              </w:rPr>
              <w:t>Se realizó el registro de más comercios no esenciales que entran en la fase 0, se entregaron los primeros 5 distintivos a comercios no esenciales para que puedan abrir sus negocios</w:t>
            </w:r>
          </w:p>
        </w:tc>
      </w:tr>
    </w:tbl>
    <w:p w:rsidR="009E25DF" w:rsidRDefault="009E25DF"/>
    <w:p w:rsidR="009D49DA" w:rsidRDefault="009D49DA" w:rsidP="009D49DA"/>
    <w:p w:rsidR="009D49DA" w:rsidRDefault="009D49DA"/>
    <w:sectPr w:rsidR="009D49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9DA"/>
    <w:rsid w:val="002223CE"/>
    <w:rsid w:val="009D49DA"/>
    <w:rsid w:val="009E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9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4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9D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D49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710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Ing.Bernardo</cp:lastModifiedBy>
  <cp:revision>1</cp:revision>
  <dcterms:created xsi:type="dcterms:W3CDTF">2020-06-11T17:01:00Z</dcterms:created>
  <dcterms:modified xsi:type="dcterms:W3CDTF">2020-06-11T17:23:00Z</dcterms:modified>
</cp:coreProperties>
</file>