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pPr w:leftFromText="141" w:rightFromText="141" w:vertAnchor="text" w:horzAnchor="margin" w:tblpXSpec="center" w:tblpY="1051"/>
        <w:tblW w:w="10984" w:type="dxa"/>
        <w:tblLook w:val="04A0" w:firstRow="1" w:lastRow="0" w:firstColumn="1" w:lastColumn="0" w:noHBand="0" w:noVBand="1"/>
      </w:tblPr>
      <w:tblGrid>
        <w:gridCol w:w="2235"/>
        <w:gridCol w:w="2268"/>
        <w:gridCol w:w="2126"/>
        <w:gridCol w:w="2087"/>
        <w:gridCol w:w="2268"/>
      </w:tblGrid>
      <w:tr w:rsidR="002B2A4B" w:rsidRPr="00267DA3" w:rsidTr="002B2A4B">
        <w:tc>
          <w:tcPr>
            <w:tcW w:w="2235" w:type="dxa"/>
            <w:shd w:val="clear" w:color="auto" w:fill="A6A6A6" w:themeFill="background1" w:themeFillShade="A6"/>
          </w:tcPr>
          <w:p w:rsidR="002B2A4B" w:rsidRPr="00267DA3" w:rsidRDefault="002B2A4B" w:rsidP="002B2A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Lunes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2B2A4B" w:rsidRPr="00267DA3" w:rsidRDefault="002B2A4B" w:rsidP="002B2A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  <w:noProof/>
                <w:sz w:val="24"/>
                <w:szCs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-373095</wp:posOffset>
                      </wp:positionH>
                      <wp:positionV relativeFrom="paragraph">
                        <wp:posOffset>-669641</wp:posOffset>
                      </wp:positionV>
                      <wp:extent cx="5086371" cy="399393"/>
                      <wp:effectExtent l="0" t="0" r="0" b="1270"/>
                      <wp:wrapNone/>
                      <wp:docPr id="1" name="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86371" cy="39939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B2A4B" w:rsidRPr="002B2A4B" w:rsidRDefault="002B2A4B" w:rsidP="002B2A4B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2B2A4B">
                                    <w:rPr>
                                      <w:rFonts w:ascii="Arial Narrow" w:hAnsi="Arial Narrow"/>
                                      <w:b/>
                                      <w:sz w:val="28"/>
                                      <w:szCs w:val="28"/>
                                    </w:rPr>
                                    <w:t>AGENDA ENERO 2020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 de texto" o:spid="_x0000_s1026" type="#_x0000_t202" style="position:absolute;left:0;text-align:left;margin-left:-29.4pt;margin-top:-52.75pt;width:400.5pt;height:3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" fillcolor="white [3201]" stroked="f" strokeweight=".5pt">
                      <v:textbox>
                        <w:txbxContent>
                          <w:p w:rsidR="002B2A4B" w:rsidRPr="002B2A4B" w:rsidRDefault="002B2A4B" w:rsidP="002B2A4B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</w:pPr>
                            <w:r w:rsidRPr="002B2A4B">
                              <w:rPr>
                                <w:rFonts w:ascii="Arial Narrow" w:hAnsi="Arial Narrow"/>
                                <w:b/>
                                <w:sz w:val="28"/>
                                <w:szCs w:val="28"/>
                              </w:rPr>
                              <w:t>AGENDA ENERO 2020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67DA3">
              <w:rPr>
                <w:rFonts w:ascii="Arial Narrow" w:hAnsi="Arial Narrow"/>
                <w:b/>
                <w:sz w:val="24"/>
                <w:szCs w:val="24"/>
              </w:rPr>
              <w:t>Martes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:rsidR="002B2A4B" w:rsidRPr="00267DA3" w:rsidRDefault="002B2A4B" w:rsidP="002B2A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Miércoles</w:t>
            </w:r>
          </w:p>
        </w:tc>
        <w:tc>
          <w:tcPr>
            <w:tcW w:w="2087" w:type="dxa"/>
            <w:shd w:val="clear" w:color="auto" w:fill="A6A6A6" w:themeFill="background1" w:themeFillShade="A6"/>
          </w:tcPr>
          <w:p w:rsidR="002B2A4B" w:rsidRPr="00267DA3" w:rsidRDefault="002B2A4B" w:rsidP="002B2A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Jueves</w:t>
            </w:r>
          </w:p>
        </w:tc>
        <w:tc>
          <w:tcPr>
            <w:tcW w:w="2268" w:type="dxa"/>
            <w:shd w:val="clear" w:color="auto" w:fill="A6A6A6" w:themeFill="background1" w:themeFillShade="A6"/>
          </w:tcPr>
          <w:p w:rsidR="002B2A4B" w:rsidRPr="00267DA3" w:rsidRDefault="002B2A4B" w:rsidP="002B2A4B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267DA3">
              <w:rPr>
                <w:rFonts w:ascii="Arial Narrow" w:hAnsi="Arial Narrow"/>
                <w:b/>
                <w:sz w:val="24"/>
                <w:szCs w:val="24"/>
              </w:rPr>
              <w:t>Viernes</w:t>
            </w:r>
          </w:p>
        </w:tc>
      </w:tr>
      <w:tr w:rsidR="002B2A4B" w:rsidRPr="00D86C24" w:rsidTr="002B2A4B">
        <w:tc>
          <w:tcPr>
            <w:tcW w:w="2235" w:type="dxa"/>
          </w:tcPr>
          <w:p w:rsidR="002B2A4B" w:rsidRPr="00842821" w:rsidRDefault="002B2A4B" w:rsidP="002B2A4B">
            <w:pPr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:rsidR="002B2A4B" w:rsidRPr="00D86C24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</w:p>
        </w:tc>
        <w:tc>
          <w:tcPr>
            <w:tcW w:w="2126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01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 w:rsidRPr="005F35ED">
              <w:rPr>
                <w:rFonts w:ascii="Arial Narrow" w:hAnsi="Arial Narrow"/>
              </w:rPr>
              <w:t>Día de no laborable</w:t>
            </w:r>
          </w:p>
        </w:tc>
        <w:tc>
          <w:tcPr>
            <w:tcW w:w="2087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02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842821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t xml:space="preserve"> </w:t>
            </w:r>
            <w:r>
              <w:rPr>
                <w:rFonts w:ascii="Arial Narrow" w:hAnsi="Arial Narrow"/>
              </w:rPr>
              <w:t>D</w:t>
            </w:r>
            <w:r w:rsidRPr="005F35ED">
              <w:rPr>
                <w:rFonts w:ascii="Arial Narrow" w:hAnsi="Arial Narrow"/>
              </w:rPr>
              <w:t>ía de vacaciones de mi primer periodo vacacional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03</w:t>
            </w:r>
          </w:p>
          <w:p w:rsidR="002B2A4B" w:rsidRPr="00842821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Se entregaron  las tarjetas del curso de auto empleo de por parte de SNE en la delegación de Ayotitlan y Tamazulita</w:t>
            </w:r>
          </w:p>
        </w:tc>
      </w:tr>
      <w:tr w:rsidR="002B2A4B" w:rsidRPr="00D86C24" w:rsidTr="002B2A4B">
        <w:tc>
          <w:tcPr>
            <w:tcW w:w="2235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06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D</w:t>
            </w:r>
            <w:r w:rsidRPr="005F35ED">
              <w:rPr>
                <w:rFonts w:ascii="Arial Narrow" w:hAnsi="Arial Narrow"/>
              </w:rPr>
              <w:t>ía de vacaciones del primer periodo</w:t>
            </w:r>
            <w:r>
              <w:rPr>
                <w:rFonts w:ascii="Arial Narrow" w:hAnsi="Arial Narrow"/>
              </w:rPr>
              <w:t xml:space="preserve"> vacacional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07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>
              <w:rPr>
                <w:rFonts w:ascii="Arial Narrow" w:hAnsi="Arial Narrow"/>
              </w:rPr>
              <w:t xml:space="preserve"> D</w:t>
            </w:r>
            <w:r w:rsidRPr="005F35ED">
              <w:rPr>
                <w:rFonts w:ascii="Arial Narrow" w:hAnsi="Arial Narrow"/>
              </w:rPr>
              <w:t>ía de vacaciones del primer periodo</w:t>
            </w:r>
            <w:r>
              <w:rPr>
                <w:rFonts w:ascii="Arial Narrow" w:hAnsi="Arial Narrow"/>
              </w:rPr>
              <w:t xml:space="preserve"> vacacional</w:t>
            </w:r>
          </w:p>
        </w:tc>
        <w:tc>
          <w:tcPr>
            <w:tcW w:w="2126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08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Se le dio seguimiento a la bolsa de empleo de vacantes del municipio, se le dio seguimiento al informe final de la Feria Gastronómica Artesanal Navideña</w:t>
            </w:r>
          </w:p>
        </w:tc>
        <w:tc>
          <w:tcPr>
            <w:tcW w:w="2087" w:type="dxa"/>
          </w:tcPr>
          <w:p w:rsidR="002B2A4B" w:rsidRDefault="002B2A4B" w:rsidP="002B2A4B">
            <w:pPr>
              <w:tabs>
                <w:tab w:val="center" w:pos="935"/>
              </w:tabs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09</w:t>
            </w:r>
            <w:r>
              <w:rPr>
                <w:rFonts w:ascii="Arial Narrow" w:hAnsi="Arial Narrow"/>
                <w:b/>
              </w:rPr>
              <w:tab/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Llenamos el reporte final de la 7ª Feria Gastronómica Artesanal Navideña que requiere el Consejo Estatal de Promoción Económica (CEPE), atendimos a personas que requerían información de la bolsa de empleo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>
              <w:rPr>
                <w:rFonts w:ascii="Arial Narrow" w:hAnsi="Arial Narrow"/>
                <w:b/>
              </w:rPr>
              <w:softHyphen/>
              <w:t>0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Se realizaron verificación de los expedientes que se entregaran al (CEPE) con el fin de  realizar cierre de la 7ª Feria Gastronómica Artesanal Navideña, se dio a seguimiento al reclutamiento de 84 personas de nuestro municipio por medio de la bolsa de empleo.</w:t>
            </w:r>
          </w:p>
        </w:tc>
      </w:tr>
      <w:tr w:rsidR="002B2A4B" w:rsidRPr="000B314B" w:rsidTr="002B2A4B">
        <w:tc>
          <w:tcPr>
            <w:tcW w:w="2235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13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77704D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Realizamos temas referentes a la bolsa de empleo, dimos seguimiento a la plataforma de SAPUMU, realizamos llamada a la coordinadora de SEDECO para .investigar si ya existen avances referentes a las convocatorias del siclo 2020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14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Terminamos de cargar la información en plataforma (SAPUMU), pasamos información de vacantes en el extranjero a la Dirección de Comunicación, pasamos información a comerciantes de las posibles convocatorias a fondo perdido</w:t>
            </w:r>
          </w:p>
        </w:tc>
        <w:tc>
          <w:tcPr>
            <w:tcW w:w="2126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15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- </w:t>
            </w:r>
            <w:r w:rsidRPr="005F35ED">
              <w:rPr>
                <w:rFonts w:ascii="Arial Narrow" w:hAnsi="Arial Narrow"/>
              </w:rPr>
              <w:t>Acudimos al reclutamiento para personas Tecolotlenses para trabajar sembrando arándanos, atendimos personas que requerían información de las vacantes en Canadá, pasamos información a la Dirección de Comunicación de más vacantes para Canadá.</w:t>
            </w:r>
          </w:p>
        </w:tc>
        <w:tc>
          <w:tcPr>
            <w:tcW w:w="2087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16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Acudimos a apoyar el reclutamiento para la empresa que sembrara arándanos, brindamos información de las vacantes en Canadá, brindamos información de artesanos y agrupaciones artísticas a la Directora de Cultura.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17</w:t>
            </w:r>
          </w:p>
          <w:p w:rsidR="002B2A4B" w:rsidRPr="000B314B" w:rsidRDefault="002B2A4B" w:rsidP="002B2A4B"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Atendimos a comerciantes para explicarles de las posibles convocatorias, atendimos a personas que requerían información de las vacantes de Canadá, revisamos documentación de personas que quieren financiamiento de Fojal.</w:t>
            </w:r>
          </w:p>
        </w:tc>
      </w:tr>
      <w:tr w:rsidR="002B2A4B" w:rsidRPr="00D86C24" w:rsidTr="002B2A4B">
        <w:tc>
          <w:tcPr>
            <w:tcW w:w="2235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20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Atendimos temas referentes a la bolsa de empleo, acudimos a la inauguración del cartel taurino por invitación del presidente, se atendieron algunas personas que requerían información de las vacantes en el extranjero.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21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Pasamos información de las vacantes existentes a la Dirección de Comunicación, realizamos detalles de comprobación de la 7ª Feria Gastronómica Artesanal Navideña ante el CEPE.</w:t>
            </w:r>
          </w:p>
        </w:tc>
        <w:tc>
          <w:tcPr>
            <w:tcW w:w="2126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22</w:t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Realizamos el acomodo de las bandas que participaran en el Carnaval Tecolotlán 2020 junto con la Dirección de Turismo, atendimos una reunión con el coordinador de FOJAL y un comerciante de </w:t>
            </w:r>
            <w:r w:rsidRPr="005F35ED">
              <w:rPr>
                <w:rFonts w:ascii="Arial Narrow" w:hAnsi="Arial Narrow"/>
              </w:rPr>
              <w:lastRenderedPageBreak/>
              <w:t>Tecolotlán para un  financiamiento.</w:t>
            </w:r>
          </w:p>
        </w:tc>
        <w:tc>
          <w:tcPr>
            <w:tcW w:w="2087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lastRenderedPageBreak/>
              <w:t xml:space="preserve"> </w:t>
            </w:r>
            <w:r>
              <w:rPr>
                <w:rFonts w:ascii="Arial Narrow" w:hAnsi="Arial Narrow"/>
                <w:b/>
              </w:rPr>
              <w:t>23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Acudimos a presidencia a revisar pendientes del CEPE y salimos de viaje a Puerto Vallarta para la capacitación regional para el siclo de convocatorias 2020 por parte de Jalisco Competitivo.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t xml:space="preserve"> </w:t>
            </w:r>
            <w:r>
              <w:rPr>
                <w:rFonts w:ascii="Arial Narrow" w:hAnsi="Arial Narrow"/>
                <w:b/>
              </w:rPr>
              <w:t>24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Acudimos a la reunión de regional de SEDECO a las oficinas de la UNIRSE para la capacitación del nuevo siclo de convocatorias 2020.</w:t>
            </w:r>
          </w:p>
        </w:tc>
      </w:tr>
      <w:tr w:rsidR="002B2A4B" w:rsidRPr="00D86C24" w:rsidTr="002B2A4B">
        <w:tc>
          <w:tcPr>
            <w:tcW w:w="2235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27</w:t>
            </w:r>
          </w:p>
          <w:p w:rsidR="002B2A4B" w:rsidRPr="00B46E84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>. Atendimos llamas preguntando por las vacantes de empleo, anexamos todos los formatos para conformar el expediente de la Feria Gastronómica Artesanal Navideña para, comprobación ante el CEPE, mandamos información a la Dirección de Comunicación para la reunión con el gremio comerciante para el día jueves 30 de enero.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28</w:t>
            </w:r>
          </w:p>
          <w:p w:rsidR="002B2A4B" w:rsidRPr="00CF6EE9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Acudimos a la ciudad de Guadalajara a las oficinas del CEPE para entregar el expediente de cierre de proyecto de la Feria Gastronómica Artesanal Navideña.</w:t>
            </w:r>
          </w:p>
        </w:tc>
        <w:tc>
          <w:tcPr>
            <w:tcW w:w="2126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29</w:t>
            </w:r>
          </w:p>
          <w:p w:rsidR="002B2A4B" w:rsidRPr="005F35ED" w:rsidRDefault="002B2A4B" w:rsidP="002B2A4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Día de vacaciones de mi primer período.</w:t>
            </w:r>
          </w:p>
          <w:p w:rsidR="002B2A4B" w:rsidRPr="00D86C24" w:rsidRDefault="002B2A4B" w:rsidP="002B2A4B">
            <w:pPr>
              <w:rPr>
                <w:rFonts w:ascii="Arial Narrow" w:hAnsi="Arial Narrow"/>
                <w:b/>
              </w:rPr>
            </w:pPr>
          </w:p>
        </w:tc>
        <w:tc>
          <w:tcPr>
            <w:tcW w:w="2087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30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Realizamos los oficios requeridos del CEPE de forma de reforzar el expediente de la 7ª Feria Gastronómica Artesanal Navideña, dimos contestación  a la información requerida por la coordinadora regional de SEDECO, realizamos la reunión para las convocatorias a fondo perdido con el gremio comerciante de Tecolotlán.</w:t>
            </w:r>
          </w:p>
        </w:tc>
        <w:tc>
          <w:tcPr>
            <w:tcW w:w="2268" w:type="dxa"/>
          </w:tcPr>
          <w:p w:rsidR="002B2A4B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31</w:t>
            </w:r>
            <w:r>
              <w:rPr>
                <w:rFonts w:ascii="Arial Narrow" w:hAnsi="Arial Narrow"/>
                <w:b/>
              </w:rPr>
              <w:softHyphen/>
            </w:r>
          </w:p>
          <w:p w:rsidR="002B2A4B" w:rsidRPr="00D86C24" w:rsidRDefault="002B2A4B" w:rsidP="002B2A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-</w:t>
            </w:r>
            <w:r w:rsidRPr="005F35ED">
              <w:rPr>
                <w:rFonts w:ascii="Arial Narrow" w:hAnsi="Arial Narrow"/>
              </w:rPr>
              <w:t xml:space="preserve"> Le brindamos in formación a varias empresas del Municipio de Tecolotlán para poder acceder a las convocatorias del 2020, acudimos a la reunión que convoco el presidente para los temas referentes al carnaval.</w:t>
            </w:r>
          </w:p>
        </w:tc>
      </w:tr>
    </w:tbl>
    <w:p w:rsidR="002B2A4B" w:rsidRPr="002B2A4B" w:rsidRDefault="002B2A4B" w:rsidP="002B2A4B">
      <w:pPr>
        <w:jc w:val="center"/>
        <w:rPr>
          <w:rFonts w:ascii="Arial Narrow" w:hAnsi="Arial Narrow"/>
          <w:b/>
          <w:sz w:val="28"/>
          <w:szCs w:val="28"/>
        </w:rPr>
      </w:pPr>
    </w:p>
    <w:sectPr w:rsidR="002B2A4B" w:rsidRPr="002B2A4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261" w:rsidRDefault="002D1261" w:rsidP="00842821">
      <w:pPr>
        <w:spacing w:after="0" w:line="240" w:lineRule="auto"/>
      </w:pPr>
      <w:r>
        <w:separator/>
      </w:r>
    </w:p>
  </w:endnote>
  <w:endnote w:type="continuationSeparator" w:id="0">
    <w:p w:rsidR="002D1261" w:rsidRDefault="002D1261" w:rsidP="0084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261" w:rsidRDefault="002D1261" w:rsidP="00842821">
      <w:pPr>
        <w:spacing w:after="0" w:line="240" w:lineRule="auto"/>
      </w:pPr>
      <w:r>
        <w:separator/>
      </w:r>
    </w:p>
  </w:footnote>
  <w:footnote w:type="continuationSeparator" w:id="0">
    <w:p w:rsidR="002D1261" w:rsidRDefault="002D1261" w:rsidP="008428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821"/>
    <w:rsid w:val="002931B1"/>
    <w:rsid w:val="002B2A4B"/>
    <w:rsid w:val="002D1261"/>
    <w:rsid w:val="0084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2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28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2821"/>
  </w:style>
  <w:style w:type="paragraph" w:styleId="Piedepgina">
    <w:name w:val="footer"/>
    <w:basedOn w:val="Normal"/>
    <w:link w:val="PiedepginaCar"/>
    <w:uiPriority w:val="99"/>
    <w:unhideWhenUsed/>
    <w:rsid w:val="0084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28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8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428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282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4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42821"/>
  </w:style>
  <w:style w:type="paragraph" w:styleId="Piedepgina">
    <w:name w:val="footer"/>
    <w:basedOn w:val="Normal"/>
    <w:link w:val="PiedepginaCar"/>
    <w:uiPriority w:val="99"/>
    <w:unhideWhenUsed/>
    <w:rsid w:val="0084282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42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644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2020-06-11T14:50:00Z</dcterms:created>
  <dcterms:modified xsi:type="dcterms:W3CDTF">2020-06-11T15:15:00Z</dcterms:modified>
</cp:coreProperties>
</file>