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-1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5A671B" w:rsidTr="007B581C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A671B" w:rsidP="007B581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A671B" w:rsidP="007B581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A671B" w:rsidP="007B581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A671B" w:rsidP="007B581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A671B" w:rsidP="007B581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A671B" w:rsidP="007B581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A671B" w:rsidP="007B581C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5A671B" w:rsidTr="007B581C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86C" w:rsidRDefault="007C586C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5A671B" w:rsidRPr="007C586C" w:rsidRDefault="007C586C" w:rsidP="007C58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86C" w:rsidRDefault="007C586C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5A671B" w:rsidRPr="007C586C" w:rsidRDefault="007C586C" w:rsidP="007C58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y reposición de credenciales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7C586C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5A671B" w:rsidRPr="00495A66" w:rsidRDefault="0042709F" w:rsidP="006144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reunión súper veteranos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86C" w:rsidRDefault="007C586C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5A671B" w:rsidRPr="007C586C" w:rsidRDefault="0061440E" w:rsidP="007C58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</w:t>
            </w:r>
            <w:r w:rsidR="0042709F">
              <w:rPr>
                <w:rFonts w:ascii="Arial" w:hAnsi="Arial" w:cs="Arial"/>
                <w:sz w:val="20"/>
                <w:szCs w:val="20"/>
              </w:rPr>
              <w:t xml:space="preserve"> credenciales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791" w:rsidRDefault="007C586C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5A671B" w:rsidRPr="00581791" w:rsidRDefault="00581791" w:rsidP="005817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a varias ligas y 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81791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5A671B" w:rsidRPr="00854C86" w:rsidRDefault="00212840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  <w:r w:rsidR="00581791">
              <w:rPr>
                <w:rFonts w:ascii="Arial" w:hAnsi="Arial" w:cs="Arial"/>
                <w:sz w:val="20"/>
                <w:szCs w:val="20"/>
              </w:rPr>
              <w:t xml:space="preserve"> varonil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81791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5A671B" w:rsidRPr="00854C86" w:rsidRDefault="00530836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barrios</w:t>
            </w:r>
          </w:p>
        </w:tc>
      </w:tr>
      <w:tr w:rsidR="005A671B" w:rsidTr="007B581C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81791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5A671B" w:rsidRPr="00854C86" w:rsidRDefault="005A671B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  <w:r w:rsidR="007C586C">
              <w:rPr>
                <w:rFonts w:ascii="Arial" w:hAnsi="Arial" w:cs="Arial"/>
                <w:sz w:val="20"/>
                <w:szCs w:val="20"/>
              </w:rPr>
              <w:t xml:space="preserve">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81791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5A671B" w:rsidRPr="00854C86" w:rsidRDefault="00212840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581791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5A671B" w:rsidRPr="00854C86" w:rsidRDefault="0099513B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de varias ligas y varonil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5A671B" w:rsidRPr="00567BDB" w:rsidRDefault="0099513B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de oficios y </w:t>
            </w:r>
            <w:r w:rsidR="005A671B">
              <w:rPr>
                <w:rFonts w:ascii="Arial" w:hAnsi="Arial" w:cs="Arial"/>
                <w:sz w:val="20"/>
                <w:szCs w:val="20"/>
              </w:rPr>
              <w:t>credenciales</w:t>
            </w:r>
            <w:r>
              <w:rPr>
                <w:rFonts w:ascii="Arial" w:hAnsi="Arial" w:cs="Arial"/>
                <w:sz w:val="20"/>
                <w:szCs w:val="20"/>
              </w:rPr>
              <w:t xml:space="preserve"> liga femenil reunión liga infantil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Pr="0099513B" w:rsidRDefault="0061440E" w:rsidP="0099513B">
            <w:pPr>
              <w:rPr>
                <w:rFonts w:ascii="Arial" w:hAnsi="Arial" w:cs="Arial"/>
                <w:sz w:val="18"/>
                <w:szCs w:val="18"/>
              </w:rPr>
            </w:pPr>
            <w:r w:rsidRPr="0099513B">
              <w:rPr>
                <w:rFonts w:ascii="Arial" w:hAnsi="Arial" w:cs="Arial"/>
                <w:sz w:val="18"/>
                <w:szCs w:val="18"/>
              </w:rPr>
              <w:t>12</w:t>
            </w:r>
          </w:p>
          <w:p w:rsidR="00212840" w:rsidRPr="0099513B" w:rsidRDefault="00212840" w:rsidP="0099513B">
            <w:pPr>
              <w:rPr>
                <w:rFonts w:ascii="Arial" w:hAnsi="Arial" w:cs="Arial"/>
                <w:sz w:val="18"/>
                <w:szCs w:val="18"/>
              </w:rPr>
            </w:pPr>
            <w:r w:rsidRPr="0099513B">
              <w:rPr>
                <w:rFonts w:ascii="Arial" w:hAnsi="Arial" w:cs="Arial"/>
                <w:sz w:val="18"/>
                <w:szCs w:val="18"/>
              </w:rPr>
              <w:t>Compra de trofeos y medallas para la final de básquet</w:t>
            </w:r>
            <w:r w:rsidR="0099513B" w:rsidRPr="0099513B">
              <w:rPr>
                <w:rFonts w:ascii="Arial" w:hAnsi="Arial" w:cs="Arial"/>
                <w:sz w:val="18"/>
                <w:szCs w:val="18"/>
              </w:rPr>
              <w:t xml:space="preserve"> elaboración credenciales liga femenil y reunión liga súper veteranos</w:t>
            </w:r>
            <w:r w:rsidRPr="0099513B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C586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5A671B" w:rsidRPr="00074327" w:rsidRDefault="00212840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  <w:r w:rsidR="0099513B">
              <w:rPr>
                <w:rFonts w:ascii="Arial" w:hAnsi="Arial" w:cs="Arial"/>
                <w:sz w:val="20"/>
                <w:szCs w:val="20"/>
              </w:rPr>
              <w:t xml:space="preserve"> liga femenil, fútbol liga súper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5A671B" w:rsidRPr="00074327" w:rsidRDefault="00212840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Final de básquet </w:t>
            </w:r>
            <w:r w:rsidR="007E532E">
              <w:rPr>
                <w:rFonts w:ascii="Arial" w:hAnsi="Arial" w:cs="Arial"/>
                <w:sz w:val="20"/>
                <w:szCs w:val="20"/>
              </w:rPr>
              <w:t>Fútbol liga barrios</w:t>
            </w:r>
          </w:p>
        </w:tc>
      </w:tr>
      <w:tr w:rsidR="005A671B" w:rsidTr="007B581C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5A671B" w:rsidRPr="00074327" w:rsidRDefault="005A671B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  <w:r w:rsidR="007C586C">
              <w:rPr>
                <w:rFonts w:ascii="Arial" w:hAnsi="Arial" w:cs="Arial"/>
                <w:sz w:val="20"/>
                <w:szCs w:val="20"/>
              </w:rPr>
              <w:t xml:space="preserve">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5A671B" w:rsidRPr="00074327" w:rsidRDefault="007E532E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Descanso por día festivo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5A671B" w:rsidRPr="00074327" w:rsidRDefault="007E532E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credenciales, recoger oficios y reunión en presidencia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5A671B" w:rsidRPr="00074327" w:rsidRDefault="007E532E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Actualización de datos </w:t>
            </w:r>
            <w:r w:rsidR="001B4444">
              <w:rPr>
                <w:rFonts w:ascii="Arial" w:hAnsi="Arial" w:cs="Arial"/>
                <w:sz w:val="20"/>
                <w:szCs w:val="20"/>
              </w:rPr>
              <w:t>jugadoras liga femenil elaboración de credenciales y revisión de cedulas varias ligas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5A671B" w:rsidRPr="00074327" w:rsidRDefault="001B4444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1B4444" w:rsidP="001B444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1B4444" w:rsidRPr="00074327" w:rsidRDefault="001B4444" w:rsidP="001B4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llevar documentos a tesorería, fútbol súper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5A671B" w:rsidRPr="00B44A8C" w:rsidRDefault="001B4444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barrios</w:t>
            </w:r>
          </w:p>
        </w:tc>
      </w:tr>
      <w:tr w:rsidR="005A671B" w:rsidTr="007B581C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5A671B" w:rsidRPr="00B44A8C" w:rsidRDefault="005A671B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  <w:r w:rsidR="007C586C">
              <w:rPr>
                <w:rFonts w:ascii="Arial" w:hAnsi="Arial" w:cs="Arial"/>
                <w:sz w:val="20"/>
                <w:szCs w:val="20"/>
              </w:rPr>
              <w:t xml:space="preserve">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71" w:rsidRDefault="0061440E" w:rsidP="002128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23</w:t>
            </w:r>
          </w:p>
          <w:p w:rsidR="005A671B" w:rsidRPr="00A71D71" w:rsidRDefault="003B5004" w:rsidP="00A71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5A671B" w:rsidRPr="00074327" w:rsidRDefault="00CC5A3F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5A671B" w:rsidRPr="00074327" w:rsidRDefault="00CC5A3F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71" w:rsidRDefault="00212840" w:rsidP="002128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1440E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5A671B" w:rsidRPr="00A71D71" w:rsidRDefault="00CC5A3F" w:rsidP="00A71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5A671B" w:rsidRPr="00074327" w:rsidRDefault="00CC5A3F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5A671B" w:rsidRPr="008B5D9A" w:rsidRDefault="00CC5A3F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</w:tr>
      <w:tr w:rsidR="005A671B" w:rsidTr="007B581C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D71" w:rsidRDefault="0061440E" w:rsidP="002128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5A671B" w:rsidRPr="00A71D71" w:rsidRDefault="003B5004" w:rsidP="00A71D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01A" w:rsidRDefault="0061440E" w:rsidP="0021284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5A671B" w:rsidRPr="0048101A" w:rsidRDefault="003B5004" w:rsidP="004810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71B" w:rsidRDefault="0061440E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5A671B" w:rsidRPr="008B5D9A" w:rsidRDefault="003B5004" w:rsidP="007B58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 se laboró por indicaciones del ayuntamiento</w:t>
            </w:r>
            <w:bookmarkStart w:id="0" w:name="_GoBack"/>
            <w:bookmarkEnd w:id="0"/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Default="005A671B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5A671B" w:rsidRPr="008B5D9A" w:rsidRDefault="005A671B" w:rsidP="007B58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Pr="002C6C01" w:rsidRDefault="005A671B" w:rsidP="002C6C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Pr="00DC0D5D" w:rsidRDefault="005A671B" w:rsidP="00DC0D5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Pr="00923E37" w:rsidRDefault="005A671B" w:rsidP="00923E3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671B" w:rsidTr="007B581C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Pr="003032F1" w:rsidRDefault="005A671B" w:rsidP="003032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Default="005A671B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Default="005A671B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Default="005A671B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Default="005A671B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Default="005A671B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71B" w:rsidRDefault="005A671B" w:rsidP="007B581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633A0" w:rsidRDefault="00C633A0"/>
    <w:sectPr w:rsidR="00C633A0" w:rsidSect="005A671B">
      <w:headerReference w:type="default" r:id="rId6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2DA" w:rsidRDefault="005A72DA" w:rsidP="005A671B">
      <w:pPr>
        <w:spacing w:after="0" w:line="240" w:lineRule="auto"/>
      </w:pPr>
      <w:r>
        <w:separator/>
      </w:r>
    </w:p>
  </w:endnote>
  <w:endnote w:type="continuationSeparator" w:id="0">
    <w:p w:rsidR="005A72DA" w:rsidRDefault="005A72DA" w:rsidP="005A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2DA" w:rsidRDefault="005A72DA" w:rsidP="005A671B">
      <w:pPr>
        <w:spacing w:after="0" w:line="240" w:lineRule="auto"/>
      </w:pPr>
      <w:r>
        <w:separator/>
      </w:r>
    </w:p>
  </w:footnote>
  <w:footnote w:type="continuationSeparator" w:id="0">
    <w:p w:rsidR="005A72DA" w:rsidRDefault="005A72DA" w:rsidP="005A67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71B" w:rsidRDefault="005A671B" w:rsidP="005A671B">
    <w:pPr>
      <w:pStyle w:val="Encabezado"/>
      <w:tabs>
        <w:tab w:val="clear" w:pos="4252"/>
        <w:tab w:val="clear" w:pos="8504"/>
        <w:tab w:val="left" w:pos="3217"/>
      </w:tabs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7E27677" wp14:editId="55E790AA">
          <wp:simplePos x="0" y="0"/>
          <wp:positionH relativeFrom="column">
            <wp:posOffset>6856730</wp:posOffset>
          </wp:positionH>
          <wp:positionV relativeFrom="paragraph">
            <wp:posOffset>-268605</wp:posOffset>
          </wp:positionV>
          <wp:extent cx="2152015" cy="790575"/>
          <wp:effectExtent l="0" t="0" r="635" b="9525"/>
          <wp:wrapSquare wrapText="bothSides"/>
          <wp:docPr id="1" name="Imagen 1" descr="IMG-20181025-WA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IMG-20181025-WA00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048AEB77" wp14:editId="6077F57E">
          <wp:simplePos x="0" y="0"/>
          <wp:positionH relativeFrom="column">
            <wp:posOffset>-33020</wp:posOffset>
          </wp:positionH>
          <wp:positionV relativeFrom="paragraph">
            <wp:posOffset>-266700</wp:posOffset>
          </wp:positionV>
          <wp:extent cx="1933575" cy="742950"/>
          <wp:effectExtent l="0" t="0" r="9525" b="0"/>
          <wp:wrapSquare wrapText="bothSides"/>
          <wp:docPr id="2" name="Imagen 2" descr="IMG-20181025-WA00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IMG-20181025-WA00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  <w:t xml:space="preserve">                                   </w:t>
    </w:r>
    <w:r w:rsidR="007E532E">
      <w:rPr>
        <w:rFonts w:ascii="Arial" w:hAnsi="Arial" w:cs="Arial"/>
        <w:sz w:val="40"/>
        <w:szCs w:val="40"/>
      </w:rPr>
      <w:t>Marzo de 2020</w:t>
    </w:r>
    <w:r>
      <w:rPr>
        <w:rFonts w:ascii="Arial" w:hAnsi="Arial" w:cs="Arial"/>
        <w:sz w:val="40"/>
        <w:szCs w:val="40"/>
      </w:rP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71B"/>
    <w:rsid w:val="001B4444"/>
    <w:rsid w:val="00212840"/>
    <w:rsid w:val="002C6C01"/>
    <w:rsid w:val="003032F1"/>
    <w:rsid w:val="003B5004"/>
    <w:rsid w:val="0042709F"/>
    <w:rsid w:val="0048101A"/>
    <w:rsid w:val="004F6EEB"/>
    <w:rsid w:val="00516231"/>
    <w:rsid w:val="00530836"/>
    <w:rsid w:val="00581791"/>
    <w:rsid w:val="005A671B"/>
    <w:rsid w:val="005A72DA"/>
    <w:rsid w:val="0061440E"/>
    <w:rsid w:val="00663A7B"/>
    <w:rsid w:val="007037E1"/>
    <w:rsid w:val="007C586C"/>
    <w:rsid w:val="007E532E"/>
    <w:rsid w:val="00842747"/>
    <w:rsid w:val="00876451"/>
    <w:rsid w:val="00923E37"/>
    <w:rsid w:val="0099513B"/>
    <w:rsid w:val="00995E4F"/>
    <w:rsid w:val="00A71D71"/>
    <w:rsid w:val="00B055EF"/>
    <w:rsid w:val="00C633A0"/>
    <w:rsid w:val="00CC5A3F"/>
    <w:rsid w:val="00D91B41"/>
    <w:rsid w:val="00DC0D5D"/>
    <w:rsid w:val="00E2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034E0D"/>
  <w15:docId w15:val="{AD28EDD0-5434-4684-BAFB-E32E29D10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7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A67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A67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A671B"/>
  </w:style>
  <w:style w:type="paragraph" w:styleId="Piedepgina">
    <w:name w:val="footer"/>
    <w:basedOn w:val="Normal"/>
    <w:link w:val="PiedepginaCar"/>
    <w:uiPriority w:val="99"/>
    <w:unhideWhenUsed/>
    <w:rsid w:val="005A67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A671B"/>
  </w:style>
  <w:style w:type="paragraph" w:styleId="Textodeglobo">
    <w:name w:val="Balloon Text"/>
    <w:basedOn w:val="Normal"/>
    <w:link w:val="TextodegloboCar"/>
    <w:uiPriority w:val="99"/>
    <w:semiHidden/>
    <w:unhideWhenUsed/>
    <w:rsid w:val="00530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08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deportes</cp:lastModifiedBy>
  <cp:revision>14</cp:revision>
  <cp:lastPrinted>2020-03-05T19:32:00Z</cp:lastPrinted>
  <dcterms:created xsi:type="dcterms:W3CDTF">2019-03-11T15:30:00Z</dcterms:created>
  <dcterms:modified xsi:type="dcterms:W3CDTF">2020-06-12T19:44:00Z</dcterms:modified>
</cp:coreProperties>
</file>