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BE2" w:rsidRDefault="00C82BE2">
      <w:pP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4"/>
        <w:tblW w:w="1360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9"/>
        <w:gridCol w:w="2456"/>
        <w:gridCol w:w="2246"/>
        <w:gridCol w:w="2390"/>
        <w:gridCol w:w="2385"/>
        <w:gridCol w:w="2107"/>
        <w:gridCol w:w="990"/>
      </w:tblGrid>
      <w:tr w:rsidR="00C82BE2">
        <w:tc>
          <w:tcPr>
            <w:tcW w:w="1029" w:type="dxa"/>
          </w:tcPr>
          <w:p w:rsidR="00C82BE2" w:rsidRDefault="00A83D9E">
            <w:pPr>
              <w:rPr>
                <w:b/>
              </w:rPr>
            </w:pPr>
            <w:r>
              <w:rPr>
                <w:b/>
              </w:rPr>
              <w:t>Domingo</w:t>
            </w:r>
          </w:p>
        </w:tc>
        <w:tc>
          <w:tcPr>
            <w:tcW w:w="2456" w:type="dxa"/>
          </w:tcPr>
          <w:p w:rsidR="00C82BE2" w:rsidRDefault="00A83D9E">
            <w:pPr>
              <w:rPr>
                <w:b/>
              </w:rPr>
            </w:pPr>
            <w:r>
              <w:rPr>
                <w:b/>
              </w:rPr>
              <w:t>Lunes</w:t>
            </w:r>
          </w:p>
        </w:tc>
        <w:tc>
          <w:tcPr>
            <w:tcW w:w="2246" w:type="dxa"/>
          </w:tcPr>
          <w:p w:rsidR="00C82BE2" w:rsidRDefault="00A83D9E">
            <w:pPr>
              <w:rPr>
                <w:b/>
              </w:rPr>
            </w:pPr>
            <w:r>
              <w:rPr>
                <w:b/>
              </w:rPr>
              <w:t>martes</w:t>
            </w:r>
          </w:p>
        </w:tc>
        <w:tc>
          <w:tcPr>
            <w:tcW w:w="2390" w:type="dxa"/>
          </w:tcPr>
          <w:p w:rsidR="00C82BE2" w:rsidRDefault="00A83D9E">
            <w:pPr>
              <w:rPr>
                <w:b/>
              </w:rPr>
            </w:pPr>
            <w:r>
              <w:rPr>
                <w:b/>
              </w:rPr>
              <w:t>Miércoles</w:t>
            </w:r>
          </w:p>
        </w:tc>
        <w:tc>
          <w:tcPr>
            <w:tcW w:w="2385" w:type="dxa"/>
          </w:tcPr>
          <w:p w:rsidR="00C82BE2" w:rsidRDefault="00A83D9E">
            <w:pPr>
              <w:rPr>
                <w:b/>
              </w:rPr>
            </w:pPr>
            <w:r>
              <w:rPr>
                <w:b/>
              </w:rPr>
              <w:t>Jueves</w:t>
            </w:r>
          </w:p>
        </w:tc>
        <w:tc>
          <w:tcPr>
            <w:tcW w:w="2107" w:type="dxa"/>
          </w:tcPr>
          <w:p w:rsidR="00C82BE2" w:rsidRDefault="00A83D9E">
            <w:pPr>
              <w:rPr>
                <w:b/>
              </w:rPr>
            </w:pPr>
            <w:r>
              <w:rPr>
                <w:b/>
              </w:rPr>
              <w:t>Viernes</w:t>
            </w:r>
          </w:p>
        </w:tc>
        <w:tc>
          <w:tcPr>
            <w:tcW w:w="990" w:type="dxa"/>
          </w:tcPr>
          <w:p w:rsidR="00C82BE2" w:rsidRDefault="00A83D9E">
            <w:pPr>
              <w:rPr>
                <w:b/>
              </w:rPr>
            </w:pPr>
            <w:r>
              <w:rPr>
                <w:b/>
              </w:rPr>
              <w:t>Sábado</w:t>
            </w:r>
          </w:p>
        </w:tc>
      </w:tr>
      <w:tr w:rsidR="00C82BE2">
        <w:tc>
          <w:tcPr>
            <w:tcW w:w="1029" w:type="dxa"/>
          </w:tcPr>
          <w:p w:rsidR="00C82BE2" w:rsidRDefault="00C82BE2">
            <w:pPr>
              <w:rPr>
                <w:b/>
              </w:rPr>
            </w:pPr>
          </w:p>
        </w:tc>
        <w:tc>
          <w:tcPr>
            <w:tcW w:w="2456" w:type="dxa"/>
          </w:tcPr>
          <w:p w:rsidR="00C82BE2" w:rsidRDefault="00C82BE2">
            <w:bookmarkStart w:id="0" w:name="_heading=h.rhsyx3du1zcc" w:colFirst="0" w:colLast="0"/>
            <w:bookmarkEnd w:id="0"/>
          </w:p>
        </w:tc>
        <w:tc>
          <w:tcPr>
            <w:tcW w:w="2246" w:type="dxa"/>
          </w:tcPr>
          <w:p w:rsidR="00C82BE2" w:rsidRDefault="00C82BE2"/>
        </w:tc>
        <w:tc>
          <w:tcPr>
            <w:tcW w:w="2390" w:type="dxa"/>
          </w:tcPr>
          <w:p w:rsidR="00C82BE2" w:rsidRDefault="00A83D9E">
            <w:pPr>
              <w:rPr>
                <w:b/>
              </w:rPr>
            </w:pPr>
            <w:r>
              <w:rPr>
                <w:b/>
              </w:rPr>
              <w:t>1</w:t>
            </w:r>
          </w:p>
          <w:p w:rsidR="00C82BE2" w:rsidRDefault="00A83D9E">
            <w:r>
              <w:t>Día</w:t>
            </w:r>
            <w:r>
              <w:t xml:space="preserve"> inhábil</w:t>
            </w:r>
          </w:p>
        </w:tc>
        <w:tc>
          <w:tcPr>
            <w:tcW w:w="2385" w:type="dxa"/>
          </w:tcPr>
          <w:p w:rsidR="00C82BE2" w:rsidRDefault="00A83D9E">
            <w:pPr>
              <w:rPr>
                <w:b/>
              </w:rPr>
            </w:pPr>
            <w:r>
              <w:rPr>
                <w:b/>
              </w:rPr>
              <w:t>2</w:t>
            </w:r>
          </w:p>
          <w:p w:rsidR="00C82BE2" w:rsidRDefault="00A83D9E">
            <w:r>
              <w:t>-organización de archivo.</w:t>
            </w:r>
          </w:p>
          <w:p w:rsidR="00C82BE2" w:rsidRDefault="00A83D9E">
            <w:r>
              <w:t>-apoyo en catastro.</w:t>
            </w:r>
          </w:p>
          <w:p w:rsidR="00C82BE2" w:rsidRDefault="00A83D9E">
            <w:r>
              <w:t>-Mirar temas respecto a comprobaciones pendientes.</w:t>
            </w:r>
          </w:p>
          <w:p w:rsidR="00C82BE2" w:rsidRDefault="00A83D9E">
            <w:r>
              <w:t>-conexión a red laptop.</w:t>
            </w:r>
          </w:p>
        </w:tc>
        <w:tc>
          <w:tcPr>
            <w:tcW w:w="2107" w:type="dxa"/>
          </w:tcPr>
          <w:p w:rsidR="00C82BE2" w:rsidRDefault="00A83D9E">
            <w:pPr>
              <w:rPr>
                <w:b/>
              </w:rPr>
            </w:pPr>
            <w:r>
              <w:rPr>
                <w:b/>
              </w:rPr>
              <w:t>3</w:t>
            </w:r>
          </w:p>
          <w:p w:rsidR="00C82BE2" w:rsidRDefault="00A83D9E">
            <w:r>
              <w:t>-Atención a falla de registro civil con sistema.</w:t>
            </w:r>
          </w:p>
          <w:p w:rsidR="00C82BE2" w:rsidRDefault="00A83D9E">
            <w:r>
              <w:t>-Atención</w:t>
            </w:r>
            <w:r>
              <w:t xml:space="preserve"> a reunión</w:t>
            </w:r>
            <w:r>
              <w:t>.</w:t>
            </w:r>
          </w:p>
          <w:p w:rsidR="00C82BE2" w:rsidRDefault="00A83D9E">
            <w:r>
              <w:t>-Apoyo para cambio de lugar de oficinas.</w:t>
            </w:r>
          </w:p>
          <w:p w:rsidR="00C82BE2" w:rsidRDefault="00A83D9E">
            <w:r>
              <w:t>-Conexión a red de tesorería en ubicación de nuevas oficina de catastro.</w:t>
            </w:r>
          </w:p>
        </w:tc>
        <w:tc>
          <w:tcPr>
            <w:tcW w:w="990" w:type="dxa"/>
          </w:tcPr>
          <w:p w:rsidR="00C82BE2" w:rsidRDefault="00A83D9E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C82BE2">
        <w:tc>
          <w:tcPr>
            <w:tcW w:w="1029" w:type="dxa"/>
          </w:tcPr>
          <w:p w:rsidR="00C82BE2" w:rsidRDefault="00A83D9E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456" w:type="dxa"/>
          </w:tcPr>
          <w:p w:rsidR="00C82BE2" w:rsidRDefault="00A83D9E">
            <w:pPr>
              <w:rPr>
                <w:b/>
              </w:rPr>
            </w:pPr>
            <w:r>
              <w:rPr>
                <w:b/>
              </w:rPr>
              <w:t>6</w:t>
            </w:r>
          </w:p>
          <w:p w:rsidR="00C82BE2" w:rsidRDefault="00A83D9E">
            <w:r>
              <w:t>-Adquisición y entrega de consumibles.</w:t>
            </w:r>
          </w:p>
          <w:p w:rsidR="00C82BE2" w:rsidRDefault="00A83D9E">
            <w:r>
              <w:t xml:space="preserve">-Conexión de múltiples latiguillos de red para adecuar a catastro en lugar </w:t>
            </w:r>
            <w:r>
              <w:t>temporal.</w:t>
            </w:r>
          </w:p>
          <w:p w:rsidR="00C82BE2" w:rsidRDefault="00A83D9E">
            <w:r>
              <w:t>-atención e instalación a impresora en el área de presidencia.</w:t>
            </w:r>
          </w:p>
          <w:p w:rsidR="00C82BE2" w:rsidRDefault="00A83D9E">
            <w:r>
              <w:rPr>
                <w:highlight w:val="white"/>
              </w:rPr>
              <w:t>-Actividades administrativas.</w:t>
            </w:r>
          </w:p>
        </w:tc>
        <w:tc>
          <w:tcPr>
            <w:tcW w:w="2246" w:type="dxa"/>
          </w:tcPr>
          <w:p w:rsidR="00C82BE2" w:rsidRDefault="00A83D9E">
            <w:pPr>
              <w:rPr>
                <w:b/>
              </w:rPr>
            </w:pPr>
            <w:r>
              <w:rPr>
                <w:b/>
              </w:rPr>
              <w:t>7</w:t>
            </w:r>
          </w:p>
          <w:p w:rsidR="00C82BE2" w:rsidRDefault="00A83D9E">
            <w:r>
              <w:t>-Reemplazo de conectores de cable radio en comandancia.</w:t>
            </w:r>
          </w:p>
          <w:p w:rsidR="00C82BE2" w:rsidRDefault="00A83D9E">
            <w:r>
              <w:t>-Asignación de ip.</w:t>
            </w:r>
          </w:p>
          <w:p w:rsidR="00C82BE2" w:rsidRDefault="00A83D9E">
            <w:r>
              <w:t>-Cambio de ubicación de servidor de catastro.</w:t>
            </w:r>
          </w:p>
          <w:p w:rsidR="00C82BE2" w:rsidRDefault="00A83D9E">
            <w:r>
              <w:t xml:space="preserve">-Hacer nuevas conexiones para </w:t>
            </w:r>
            <w:r>
              <w:t>computadoras hacia la red.</w:t>
            </w:r>
          </w:p>
          <w:p w:rsidR="00C82BE2" w:rsidRDefault="00A83D9E">
            <w:r>
              <w:t>-Instalación de varios programas en diferentes áreas.</w:t>
            </w:r>
          </w:p>
          <w:p w:rsidR="00C82BE2" w:rsidRDefault="00C82BE2">
            <w:pPr>
              <w:rPr>
                <w:b/>
              </w:rPr>
            </w:pPr>
          </w:p>
          <w:p w:rsidR="00C82BE2" w:rsidRDefault="00C82BE2">
            <w:pPr>
              <w:rPr>
                <w:b/>
              </w:rPr>
            </w:pPr>
          </w:p>
          <w:p w:rsidR="00C82BE2" w:rsidRDefault="00C82BE2">
            <w:pPr>
              <w:rPr>
                <w:b/>
              </w:rPr>
            </w:pPr>
          </w:p>
        </w:tc>
        <w:tc>
          <w:tcPr>
            <w:tcW w:w="2390" w:type="dxa"/>
          </w:tcPr>
          <w:p w:rsidR="00C82BE2" w:rsidRDefault="00A83D9E">
            <w:pPr>
              <w:rPr>
                <w:b/>
              </w:rPr>
            </w:pPr>
            <w:r>
              <w:rPr>
                <w:b/>
              </w:rPr>
              <w:lastRenderedPageBreak/>
              <w:t>8</w:t>
            </w:r>
          </w:p>
          <w:p w:rsidR="00C82BE2" w:rsidRDefault="00A83D9E">
            <w:r>
              <w:t>-Adquisición y entrega de consumibles.</w:t>
            </w:r>
          </w:p>
          <w:p w:rsidR="00C82BE2" w:rsidRDefault="00A83D9E">
            <w:r>
              <w:t>-Configuración</w:t>
            </w:r>
            <w:r>
              <w:t xml:space="preserve"> e instalación</w:t>
            </w:r>
            <w:r>
              <w:t xml:space="preserve"> de Access</w:t>
            </w:r>
            <w:r>
              <w:t xml:space="preserve"> point en oficina de presidente.</w:t>
            </w:r>
          </w:p>
          <w:p w:rsidR="00C82BE2" w:rsidRDefault="00A83D9E">
            <w:r>
              <w:t>-Configuración para imprimir en red en catastro.</w:t>
            </w:r>
          </w:p>
          <w:p w:rsidR="00C82BE2" w:rsidRDefault="00A83D9E">
            <w:r>
              <w:t>-Actividades administrativas.</w:t>
            </w:r>
          </w:p>
          <w:p w:rsidR="00C82BE2" w:rsidRDefault="00A83D9E">
            <w:r>
              <w:t>-Asesorías varias.</w:t>
            </w:r>
          </w:p>
        </w:tc>
        <w:tc>
          <w:tcPr>
            <w:tcW w:w="2385" w:type="dxa"/>
          </w:tcPr>
          <w:p w:rsidR="00C82BE2" w:rsidRDefault="00A83D9E">
            <w:pPr>
              <w:rPr>
                <w:b/>
              </w:rPr>
            </w:pPr>
            <w:r>
              <w:rPr>
                <w:b/>
              </w:rPr>
              <w:t>9</w:t>
            </w:r>
          </w:p>
          <w:p w:rsidR="00C82BE2" w:rsidRDefault="00A83D9E">
            <w:r>
              <w:t>-Revisión de router en site.</w:t>
            </w:r>
          </w:p>
          <w:p w:rsidR="00C82BE2" w:rsidRDefault="00A83D9E">
            <w:r>
              <w:t>-Comisiones en Guadalajara</w:t>
            </w:r>
            <w:r>
              <w:t>.</w:t>
            </w:r>
          </w:p>
        </w:tc>
        <w:tc>
          <w:tcPr>
            <w:tcW w:w="2107" w:type="dxa"/>
          </w:tcPr>
          <w:p w:rsidR="00C82BE2" w:rsidRDefault="00A83D9E">
            <w:pPr>
              <w:rPr>
                <w:b/>
              </w:rPr>
            </w:pPr>
            <w:r>
              <w:rPr>
                <w:b/>
              </w:rPr>
              <w:t>10</w:t>
            </w:r>
          </w:p>
          <w:p w:rsidR="00C82BE2" w:rsidRDefault="00A83D9E">
            <w:r>
              <w:t>-instalación de toma de computación en presidencia.</w:t>
            </w:r>
          </w:p>
          <w:p w:rsidR="00C82BE2" w:rsidRDefault="00A83D9E">
            <w:r>
              <w:t>-Comprobaciones fiscales.</w:t>
            </w:r>
          </w:p>
          <w:p w:rsidR="00C82BE2" w:rsidRDefault="00A83D9E">
            <w:r>
              <w:t>-ayuda con impresora que no funcionaba.</w:t>
            </w:r>
          </w:p>
          <w:p w:rsidR="00C82BE2" w:rsidRDefault="00A83D9E">
            <w:r>
              <w:t>-Actividades administrativas.</w:t>
            </w:r>
          </w:p>
          <w:p w:rsidR="00C82BE2" w:rsidRDefault="00C82BE2"/>
        </w:tc>
        <w:tc>
          <w:tcPr>
            <w:tcW w:w="990" w:type="dxa"/>
          </w:tcPr>
          <w:p w:rsidR="00C82BE2" w:rsidRDefault="00A83D9E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C82BE2">
        <w:tc>
          <w:tcPr>
            <w:tcW w:w="1029" w:type="dxa"/>
          </w:tcPr>
          <w:p w:rsidR="00C82BE2" w:rsidRDefault="00A83D9E">
            <w:pPr>
              <w:rPr>
                <w:b/>
              </w:rPr>
            </w:pPr>
            <w:r>
              <w:rPr>
                <w:b/>
              </w:rPr>
              <w:lastRenderedPageBreak/>
              <w:t>12</w:t>
            </w:r>
          </w:p>
        </w:tc>
        <w:tc>
          <w:tcPr>
            <w:tcW w:w="2456" w:type="dxa"/>
          </w:tcPr>
          <w:p w:rsidR="00C82BE2" w:rsidRDefault="00A83D9E">
            <w:pPr>
              <w:rPr>
                <w:b/>
              </w:rPr>
            </w:pPr>
            <w:r>
              <w:rPr>
                <w:b/>
              </w:rPr>
              <w:t>13</w:t>
            </w:r>
          </w:p>
          <w:p w:rsidR="00C82BE2" w:rsidRDefault="00A83D9E">
            <w:r>
              <w:t>-Instalación de equipo de cómputo</w:t>
            </w:r>
            <w:r>
              <w:t xml:space="preserve"> nuevo en seguridad pública.</w:t>
            </w:r>
          </w:p>
          <w:p w:rsidR="00C82BE2" w:rsidRDefault="00A83D9E">
            <w:r>
              <w:t>-Instalación de programas en computadora de seguridad pública.</w:t>
            </w:r>
          </w:p>
          <w:p w:rsidR="00C82BE2" w:rsidRDefault="00A83D9E">
            <w:r>
              <w:t>-Extender red cableada en seguridad pública.</w:t>
            </w:r>
          </w:p>
          <w:p w:rsidR="00C82BE2" w:rsidRDefault="00A83D9E">
            <w:r>
              <w:t>-Atención de reunión de comité de archivo.</w:t>
            </w:r>
          </w:p>
          <w:p w:rsidR="00C82BE2" w:rsidRDefault="00A83D9E">
            <w:r>
              <w:t>-Configuraciones en red de servicios públicos.</w:t>
            </w:r>
          </w:p>
          <w:p w:rsidR="00C82BE2" w:rsidRDefault="00A83D9E">
            <w:r>
              <w:t>-Limpieza de laptop de deportes que no funcionaba el teclado.</w:t>
            </w:r>
          </w:p>
          <w:p w:rsidR="00C82BE2" w:rsidRDefault="00A83D9E">
            <w:r>
              <w:t>-Activación de productos de office en transparencia.</w:t>
            </w:r>
          </w:p>
          <w:p w:rsidR="00C82BE2" w:rsidRDefault="00A83D9E">
            <w:r>
              <w:t>-Resolver problemas con archivos de avalúos en catastro.</w:t>
            </w:r>
          </w:p>
          <w:p w:rsidR="00C82BE2" w:rsidRDefault="00C82BE2"/>
          <w:p w:rsidR="00C82BE2" w:rsidRDefault="00C82BE2">
            <w:pPr>
              <w:rPr>
                <w:b/>
              </w:rPr>
            </w:pPr>
          </w:p>
        </w:tc>
        <w:tc>
          <w:tcPr>
            <w:tcW w:w="2246" w:type="dxa"/>
          </w:tcPr>
          <w:p w:rsidR="00C82BE2" w:rsidRDefault="00A83D9E">
            <w:pPr>
              <w:rPr>
                <w:b/>
              </w:rPr>
            </w:pPr>
            <w:r>
              <w:rPr>
                <w:b/>
              </w:rPr>
              <w:t>14</w:t>
            </w:r>
          </w:p>
          <w:p w:rsidR="00C82BE2" w:rsidRDefault="00A83D9E">
            <w:r>
              <w:t>-Recuperación de archivo s en di</w:t>
            </w:r>
            <w:r>
              <w:t>f.</w:t>
            </w:r>
          </w:p>
          <w:p w:rsidR="00C82BE2" w:rsidRDefault="00A83D9E">
            <w:r>
              <w:t>-Creación de documento en dif.</w:t>
            </w:r>
          </w:p>
          <w:p w:rsidR="00C82BE2" w:rsidRDefault="00A83D9E">
            <w:r>
              <w:t>-Revisión de USB</w:t>
            </w:r>
            <w:r>
              <w:t xml:space="preserve"> que fallaba en tesorería.</w:t>
            </w:r>
          </w:p>
          <w:p w:rsidR="00C82BE2" w:rsidRDefault="00A83D9E">
            <w:r>
              <w:t>-Creación de firma digital y ayuda para protegerla.</w:t>
            </w:r>
          </w:p>
          <w:p w:rsidR="00C82BE2" w:rsidRDefault="00A83D9E">
            <w:r>
              <w:t>-Instalación de productos de office en catastro.</w:t>
            </w:r>
          </w:p>
          <w:p w:rsidR="00C82BE2" w:rsidRDefault="00A83D9E">
            <w:r>
              <w:t>-Diagnóstico</w:t>
            </w:r>
            <w:r>
              <w:t xml:space="preserve"> de Windows</w:t>
            </w:r>
            <w:r>
              <w:t xml:space="preserve"> dañado en registro civil.</w:t>
            </w:r>
          </w:p>
          <w:p w:rsidR="00C82BE2" w:rsidRDefault="00A83D9E">
            <w:r>
              <w:t>-Actividades administrativas de archivo.</w:t>
            </w:r>
          </w:p>
          <w:p w:rsidR="00C82BE2" w:rsidRDefault="00A83D9E">
            <w:r>
              <w:t>-Ajustes y configuraciones en resolución y de entrada de imagen en monitor de seguridad pública.</w:t>
            </w:r>
          </w:p>
        </w:tc>
        <w:tc>
          <w:tcPr>
            <w:tcW w:w="2390" w:type="dxa"/>
          </w:tcPr>
          <w:p w:rsidR="00C82BE2" w:rsidRDefault="00A83D9E">
            <w:r>
              <w:t>15</w:t>
            </w:r>
          </w:p>
          <w:p w:rsidR="00C82BE2" w:rsidRDefault="00A83D9E">
            <w:r>
              <w:t>-Diagnóstico y cambio de regulador debido a que el regulador que alimentaba al conmutador dejo de funcionar por una</w:t>
            </w:r>
            <w:r>
              <w:t xml:space="preserve"> descarga.</w:t>
            </w:r>
          </w:p>
          <w:p w:rsidR="00C82BE2" w:rsidRDefault="00A83D9E">
            <w:r>
              <w:t>-Actividades administrativas de archivo físicos y digitales.</w:t>
            </w:r>
          </w:p>
          <w:p w:rsidR="00C82BE2" w:rsidRDefault="00A83D9E">
            <w:r>
              <w:rPr>
                <w:sz w:val="24"/>
                <w:szCs w:val="24"/>
                <w:highlight w:val="white"/>
              </w:rPr>
              <w:t>-Desmonte de disco duro de registro civil e intentos de crear un respaldo con adaptador SATA e</w:t>
            </w:r>
            <w:r>
              <w:rPr>
                <w:sz w:val="24"/>
                <w:szCs w:val="24"/>
                <w:highlight w:val="white"/>
              </w:rPr>
              <w:t xml:space="preserve"> intentos de reparar Windows</w:t>
            </w:r>
            <w:r>
              <w:rPr>
                <w:sz w:val="24"/>
                <w:szCs w:val="24"/>
                <w:highlight w:val="white"/>
              </w:rPr>
              <w:t xml:space="preserve"> para acceder a archivos debido a falla de disco duro.</w:t>
            </w:r>
          </w:p>
          <w:p w:rsidR="00C82BE2" w:rsidRDefault="00C82BE2"/>
        </w:tc>
        <w:tc>
          <w:tcPr>
            <w:tcW w:w="2385" w:type="dxa"/>
          </w:tcPr>
          <w:p w:rsidR="00C82BE2" w:rsidRDefault="00A83D9E">
            <w:r>
              <w:t>16</w:t>
            </w:r>
          </w:p>
          <w:p w:rsidR="00C82BE2" w:rsidRDefault="00A83D9E">
            <w:r>
              <w:t>-At</w:t>
            </w:r>
            <w:r>
              <w:t>ención a falla de red en oficialía mayor.</w:t>
            </w:r>
          </w:p>
          <w:p w:rsidR="00C82BE2" w:rsidRDefault="00A83D9E">
            <w:r>
              <w:t>-Revisión de compatibilidad de versiones de sistema con computadora de tesorería.</w:t>
            </w:r>
          </w:p>
          <w:p w:rsidR="00C82BE2" w:rsidRDefault="00A83D9E">
            <w:r>
              <w:t>-Ver tema de actualización de sistema de agua potable.</w:t>
            </w:r>
          </w:p>
          <w:p w:rsidR="00C82BE2" w:rsidRDefault="00A83D9E">
            <w:r>
              <w:t>-Formateo de particiones de Windows</w:t>
            </w:r>
            <w:r>
              <w:t xml:space="preserve"> y recuperar archivos en registro civil.</w:t>
            </w:r>
          </w:p>
          <w:p w:rsidR="00C82BE2" w:rsidRDefault="00A83D9E">
            <w:r>
              <w:t>-</w:t>
            </w:r>
            <w:r>
              <w:t>Cotización de computadora.</w:t>
            </w:r>
          </w:p>
          <w:p w:rsidR="00C82BE2" w:rsidRDefault="00A83D9E">
            <w:r>
              <w:t>-Ver el estatus de plazas de servicio social.</w:t>
            </w:r>
          </w:p>
          <w:p w:rsidR="00C82BE2" w:rsidRDefault="00A83D9E">
            <w:r>
              <w:t>-Asesorías</w:t>
            </w:r>
            <w:r>
              <w:t xml:space="preserve"> de configuración de teclado.</w:t>
            </w:r>
          </w:p>
          <w:p w:rsidR="00C82BE2" w:rsidRDefault="00A83D9E">
            <w:r>
              <w:t>-Trabajo de índice de archivo.</w:t>
            </w:r>
          </w:p>
          <w:p w:rsidR="00C82BE2" w:rsidRDefault="00A83D9E">
            <w:r>
              <w:t>-Entrega de consumibles.</w:t>
            </w:r>
          </w:p>
          <w:p w:rsidR="00C82BE2" w:rsidRDefault="00C82BE2"/>
        </w:tc>
        <w:tc>
          <w:tcPr>
            <w:tcW w:w="2107" w:type="dxa"/>
          </w:tcPr>
          <w:p w:rsidR="00C82BE2" w:rsidRDefault="00A83D9E">
            <w:pPr>
              <w:rPr>
                <w:b/>
              </w:rPr>
            </w:pPr>
            <w:r>
              <w:rPr>
                <w:b/>
              </w:rPr>
              <w:t>17</w:t>
            </w:r>
          </w:p>
          <w:p w:rsidR="00C82BE2" w:rsidRDefault="00A83D9E">
            <w:r>
              <w:t>-ver Tema de</w:t>
            </w:r>
            <w:r>
              <w:t xml:space="preserve"> pago de factura de telecomunicaciones de Telmex</w:t>
            </w:r>
            <w:r>
              <w:t>.</w:t>
            </w:r>
          </w:p>
          <w:p w:rsidR="00C82BE2" w:rsidRDefault="00A83D9E">
            <w:r>
              <w:t>-Comparación e inv</w:t>
            </w:r>
            <w:r>
              <w:t>estigación de fichas técnicas de varios equipos, así como la solicitud de cotizaciones.</w:t>
            </w:r>
          </w:p>
          <w:p w:rsidR="00C82BE2" w:rsidRDefault="00A83D9E">
            <w:r>
              <w:t>-Entrega de consumibles.</w:t>
            </w:r>
          </w:p>
          <w:p w:rsidR="00C82BE2" w:rsidRDefault="00A83D9E">
            <w:r>
              <w:t>-Organización de archivos.</w:t>
            </w:r>
          </w:p>
          <w:p w:rsidR="00C82BE2" w:rsidRDefault="00A83D9E">
            <w:r>
              <w:t>-Finalización de proceso de recuperar archivos en registro civil.</w:t>
            </w:r>
          </w:p>
          <w:p w:rsidR="00C82BE2" w:rsidRDefault="00C82BE2">
            <w:pPr>
              <w:rPr>
                <w:b/>
              </w:rPr>
            </w:pPr>
          </w:p>
          <w:p w:rsidR="00C82BE2" w:rsidRDefault="00C82BE2">
            <w:pPr>
              <w:rPr>
                <w:b/>
              </w:rPr>
            </w:pPr>
          </w:p>
        </w:tc>
        <w:tc>
          <w:tcPr>
            <w:tcW w:w="990" w:type="dxa"/>
          </w:tcPr>
          <w:p w:rsidR="00C82BE2" w:rsidRDefault="00A83D9E">
            <w:pPr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C82BE2">
        <w:tc>
          <w:tcPr>
            <w:tcW w:w="1029" w:type="dxa"/>
          </w:tcPr>
          <w:p w:rsidR="00C82BE2" w:rsidRDefault="00C82BE2">
            <w:pPr>
              <w:rPr>
                <w:b/>
              </w:rPr>
            </w:pPr>
          </w:p>
        </w:tc>
        <w:tc>
          <w:tcPr>
            <w:tcW w:w="2456" w:type="dxa"/>
          </w:tcPr>
          <w:p w:rsidR="00C82BE2" w:rsidRDefault="00A83D9E">
            <w:pPr>
              <w:rPr>
                <w:b/>
              </w:rPr>
            </w:pPr>
            <w:r>
              <w:rPr>
                <w:b/>
              </w:rPr>
              <w:t>20</w:t>
            </w:r>
          </w:p>
          <w:p w:rsidR="00C82BE2" w:rsidRDefault="00A83D9E">
            <w:r>
              <w:lastRenderedPageBreak/>
              <w:t>-Ver tena de cotización de sistema de agua potable.</w:t>
            </w:r>
          </w:p>
          <w:p w:rsidR="00C82BE2" w:rsidRDefault="00A83D9E">
            <w:r>
              <w:t>-compra, entrega y encargo de consumibles.</w:t>
            </w:r>
          </w:p>
          <w:p w:rsidR="00C82BE2" w:rsidRDefault="00A83D9E">
            <w:r>
              <w:t>-Cambio de disco duro e instalación de sistema operativo,</w:t>
            </w:r>
            <w:r>
              <w:t xml:space="preserve"> así como los programas que se necesitan en el área de registro civil.</w:t>
            </w:r>
          </w:p>
          <w:p w:rsidR="00C82BE2" w:rsidRDefault="00A83D9E">
            <w:r>
              <w:t>-Respaldo de las bases de datos de</w:t>
            </w:r>
            <w:r>
              <w:t xml:space="preserve"> los sistemas SAACG y de COMPAQ</w:t>
            </w:r>
            <w:r>
              <w:t>.</w:t>
            </w:r>
          </w:p>
          <w:p w:rsidR="00C82BE2" w:rsidRDefault="00A83D9E">
            <w:r>
              <w:t>-Resolver fallas en impresora de catastro al imprimir en red.</w:t>
            </w:r>
          </w:p>
          <w:p w:rsidR="00C82BE2" w:rsidRDefault="00A83D9E">
            <w:r>
              <w:t>-Instalar en computadora de tesorería impresora en red.</w:t>
            </w:r>
          </w:p>
          <w:p w:rsidR="00C82BE2" w:rsidRDefault="00A83D9E">
            <w:r>
              <w:t>-Revisar computadora que no encendía en participación ciudadana.</w:t>
            </w:r>
          </w:p>
        </w:tc>
        <w:tc>
          <w:tcPr>
            <w:tcW w:w="2246" w:type="dxa"/>
          </w:tcPr>
          <w:p w:rsidR="00C82BE2" w:rsidRDefault="00A83D9E">
            <w:pPr>
              <w:rPr>
                <w:b/>
              </w:rPr>
            </w:pPr>
            <w:r>
              <w:rPr>
                <w:b/>
              </w:rPr>
              <w:lastRenderedPageBreak/>
              <w:t>21</w:t>
            </w:r>
          </w:p>
          <w:p w:rsidR="00C82BE2" w:rsidRDefault="00A83D9E">
            <w:r>
              <w:t>-Solicitud de licencia a INDETEC.</w:t>
            </w:r>
          </w:p>
          <w:p w:rsidR="00C82BE2" w:rsidRDefault="00A83D9E">
            <w:r>
              <w:lastRenderedPageBreak/>
              <w:t>-In</w:t>
            </w:r>
            <w:r>
              <w:t>stalación de nuevo equipo de cómputo</w:t>
            </w:r>
            <w:r>
              <w:t xml:space="preserve"> en secretaría general, así como el respaldo y de archivos para pasarlos al nuevo equipo.</w:t>
            </w:r>
          </w:p>
          <w:p w:rsidR="00C82BE2" w:rsidRDefault="00A83D9E">
            <w:r>
              <w:t>-instalación de nuevo multifuncional en promoción económica,</w:t>
            </w:r>
            <w:r>
              <w:t xml:space="preserve"> así como la instalación de conectividad en red en los diferentes equip</w:t>
            </w:r>
            <w:r>
              <w:t>os.</w:t>
            </w:r>
          </w:p>
          <w:p w:rsidR="00C82BE2" w:rsidRDefault="00A83D9E">
            <w:r>
              <w:t>-Actualización de inventario de usuarios y contraseñas de acceso inalámbrico, de acceso a configuración y rango de IP con la información de router de quila.</w:t>
            </w:r>
          </w:p>
        </w:tc>
        <w:tc>
          <w:tcPr>
            <w:tcW w:w="2390" w:type="dxa"/>
          </w:tcPr>
          <w:p w:rsidR="00C82BE2" w:rsidRDefault="00A83D9E">
            <w:pPr>
              <w:rPr>
                <w:b/>
              </w:rPr>
            </w:pPr>
            <w:r>
              <w:rPr>
                <w:b/>
              </w:rPr>
              <w:lastRenderedPageBreak/>
              <w:t>22</w:t>
            </w:r>
          </w:p>
          <w:p w:rsidR="00C82BE2" w:rsidRDefault="00A83D9E">
            <w:r>
              <w:t xml:space="preserve">-Entregar la cotización de actualización de </w:t>
            </w:r>
            <w:r>
              <w:lastRenderedPageBreak/>
              <w:t>sistema de agua potable.</w:t>
            </w:r>
          </w:p>
          <w:p w:rsidR="00C82BE2" w:rsidRDefault="00A83D9E">
            <w:r>
              <w:t>-Impresión de comprobac</w:t>
            </w:r>
            <w:r>
              <w:t>iones.</w:t>
            </w:r>
          </w:p>
          <w:p w:rsidR="00C82BE2" w:rsidRDefault="00A83D9E">
            <w:r>
              <w:t>-Implementación de red provisional para usuarios en área de cabildo.</w:t>
            </w:r>
          </w:p>
          <w:p w:rsidR="00C82BE2" w:rsidRDefault="00A83D9E">
            <w:r>
              <w:t>-Contestación transparencia.</w:t>
            </w:r>
          </w:p>
          <w:p w:rsidR="00C82BE2" w:rsidRDefault="00A83D9E">
            <w:r>
              <w:t>-Relleno de tintas a impresoras de impresoras de oficinas de regidores y de turismo.</w:t>
            </w:r>
          </w:p>
          <w:p w:rsidR="00C82BE2" w:rsidRDefault="00A83D9E">
            <w:r>
              <w:t>-Instalación de drivers de impresora en secretaria general.</w:t>
            </w:r>
          </w:p>
          <w:p w:rsidR="00C82BE2" w:rsidRDefault="00A83D9E">
            <w:r>
              <w:t>-Asesorías varias.</w:t>
            </w:r>
          </w:p>
          <w:p w:rsidR="00C82BE2" w:rsidRDefault="00C82BE2"/>
          <w:p w:rsidR="00C82BE2" w:rsidRDefault="00C82BE2"/>
          <w:p w:rsidR="00C82BE2" w:rsidRDefault="00C82BE2">
            <w:pPr>
              <w:rPr>
                <w:b/>
              </w:rPr>
            </w:pPr>
          </w:p>
        </w:tc>
        <w:tc>
          <w:tcPr>
            <w:tcW w:w="2385" w:type="dxa"/>
          </w:tcPr>
          <w:p w:rsidR="00C82BE2" w:rsidRDefault="00A83D9E">
            <w:pPr>
              <w:rPr>
                <w:b/>
              </w:rPr>
            </w:pPr>
            <w:r>
              <w:rPr>
                <w:b/>
              </w:rPr>
              <w:lastRenderedPageBreak/>
              <w:t>23</w:t>
            </w:r>
          </w:p>
          <w:p w:rsidR="00C82BE2" w:rsidRDefault="00A83D9E">
            <w:r>
              <w:t xml:space="preserve">-recopilación de archivos y programas </w:t>
            </w:r>
            <w:r>
              <w:lastRenderedPageBreak/>
              <w:t>para preparación de formateo de computadora de servicios públicos.</w:t>
            </w:r>
          </w:p>
          <w:p w:rsidR="00C82BE2" w:rsidRDefault="00A83D9E">
            <w:r>
              <w:t>-Respaldo de algunos archivos de informática.</w:t>
            </w:r>
          </w:p>
          <w:p w:rsidR="00C82BE2" w:rsidRDefault="00A83D9E">
            <w:r>
              <w:t>-Actividades administrativas.</w:t>
            </w:r>
          </w:p>
          <w:p w:rsidR="00C82BE2" w:rsidRDefault="00A83D9E">
            <w:r>
              <w:t>-Revisión de impresora de ecología.</w:t>
            </w:r>
          </w:p>
          <w:p w:rsidR="00C82BE2" w:rsidRDefault="00A83D9E">
            <w:r>
              <w:t>-Supervisión d</w:t>
            </w:r>
            <w:r>
              <w:t>e Reuters</w:t>
            </w:r>
            <w:r>
              <w:t xml:space="preserve"> de balanceador de cargas.</w:t>
            </w:r>
          </w:p>
          <w:p w:rsidR="00C82BE2" w:rsidRDefault="00A83D9E">
            <w:r>
              <w:t>-Respaldo de archivos de computadora de servicios públicos.</w:t>
            </w:r>
          </w:p>
        </w:tc>
        <w:tc>
          <w:tcPr>
            <w:tcW w:w="2107" w:type="dxa"/>
          </w:tcPr>
          <w:p w:rsidR="00C82BE2" w:rsidRDefault="00A83D9E">
            <w:pPr>
              <w:rPr>
                <w:b/>
              </w:rPr>
            </w:pPr>
            <w:r>
              <w:rPr>
                <w:b/>
              </w:rPr>
              <w:lastRenderedPageBreak/>
              <w:t>24</w:t>
            </w:r>
          </w:p>
          <w:p w:rsidR="00C82BE2" w:rsidRDefault="00A83D9E">
            <w:r>
              <w:t>-Instalación de Windows</w:t>
            </w:r>
            <w:r>
              <w:t xml:space="preserve"> en </w:t>
            </w:r>
            <w:r>
              <w:lastRenderedPageBreak/>
              <w:t>computadora de servicios públicos, así como la instalación de office, y drivers de impresoras.</w:t>
            </w:r>
          </w:p>
          <w:p w:rsidR="00C82BE2" w:rsidRDefault="00A83D9E">
            <w:r>
              <w:t>-Restauración y acomodo de nueva co</w:t>
            </w:r>
            <w:r>
              <w:t>mputadora de servicios públicos,</w:t>
            </w:r>
            <w:r>
              <w:t xml:space="preserve"> así como la instalación de paquetería de office y drivers de impresora.</w:t>
            </w:r>
          </w:p>
          <w:p w:rsidR="00C82BE2" w:rsidRDefault="00A83D9E">
            <w:r>
              <w:t>-Cotización</w:t>
            </w:r>
            <w:r>
              <w:t xml:space="preserve"> de impresoras y de cámaras digitales.</w:t>
            </w:r>
          </w:p>
          <w:p w:rsidR="00C82BE2" w:rsidRDefault="00A83D9E">
            <w:r>
              <w:t>-Atención</w:t>
            </w:r>
            <w:r>
              <w:t xml:space="preserve"> a reunión</w:t>
            </w:r>
            <w:r>
              <w:t xml:space="preserve"> de transparencia.</w:t>
            </w:r>
          </w:p>
          <w:p w:rsidR="00C82BE2" w:rsidRDefault="00A83D9E">
            <w:r>
              <w:t>-Encargos de consumibles.</w:t>
            </w:r>
          </w:p>
        </w:tc>
        <w:tc>
          <w:tcPr>
            <w:tcW w:w="990" w:type="dxa"/>
          </w:tcPr>
          <w:p w:rsidR="00C82BE2" w:rsidRDefault="00C82BE2">
            <w:pPr>
              <w:rPr>
                <w:b/>
              </w:rPr>
            </w:pPr>
          </w:p>
        </w:tc>
      </w:tr>
      <w:tr w:rsidR="00C82BE2">
        <w:tc>
          <w:tcPr>
            <w:tcW w:w="1029" w:type="dxa"/>
          </w:tcPr>
          <w:p w:rsidR="00C82BE2" w:rsidRDefault="00C82BE2">
            <w:pPr>
              <w:rPr>
                <w:b/>
              </w:rPr>
            </w:pPr>
          </w:p>
        </w:tc>
        <w:tc>
          <w:tcPr>
            <w:tcW w:w="2456" w:type="dxa"/>
          </w:tcPr>
          <w:p w:rsidR="00C82BE2" w:rsidRDefault="00A83D9E">
            <w:r>
              <w:t>27</w:t>
            </w:r>
          </w:p>
          <w:p w:rsidR="00C82BE2" w:rsidRDefault="00A83D9E">
            <w:r>
              <w:t>-Asesorías</w:t>
            </w:r>
            <w:r>
              <w:t xml:space="preserve"> de conversión de archivos en secretaria general.</w:t>
            </w:r>
          </w:p>
          <w:p w:rsidR="00C82BE2" w:rsidRDefault="00A83D9E">
            <w:r>
              <w:t xml:space="preserve">-Eliminación de archivos temporales y configuración de inicio </w:t>
            </w:r>
            <w:r>
              <w:lastRenderedPageBreak/>
              <w:t>de Windows</w:t>
            </w:r>
            <w:r>
              <w:t xml:space="preserve"> en laptop de deportes.</w:t>
            </w:r>
          </w:p>
          <w:p w:rsidR="00C82BE2" w:rsidRDefault="00A83D9E">
            <w:r>
              <w:t>-Entrega de comprobantes.</w:t>
            </w:r>
          </w:p>
          <w:p w:rsidR="00C82BE2" w:rsidRDefault="00A83D9E">
            <w:r>
              <w:t>-Adquisición de consumibles de impresión.</w:t>
            </w:r>
          </w:p>
          <w:p w:rsidR="00C82BE2" w:rsidRDefault="00A83D9E">
            <w:r>
              <w:t>-Recuperación de contraseña en o</w:t>
            </w:r>
            <w:r>
              <w:t>bras públicas.</w:t>
            </w:r>
          </w:p>
          <w:p w:rsidR="00C82BE2" w:rsidRDefault="00A83D9E">
            <w:r>
              <w:t>-Limpieza de archivos y programas en computadora de obras públicas.</w:t>
            </w:r>
          </w:p>
          <w:p w:rsidR="00C82BE2" w:rsidRDefault="00A83D9E">
            <w:r>
              <w:t>-Revisión de red y línea</w:t>
            </w:r>
            <w:r>
              <w:t xml:space="preserve"> de teléfono</w:t>
            </w:r>
            <w:r>
              <w:t xml:space="preserve"> en casa de la cultura, el resultado fue falla de Telmex</w:t>
            </w:r>
            <w:r>
              <w:t>.</w:t>
            </w:r>
          </w:p>
        </w:tc>
        <w:tc>
          <w:tcPr>
            <w:tcW w:w="2246" w:type="dxa"/>
          </w:tcPr>
          <w:p w:rsidR="00C82BE2" w:rsidRDefault="00A83D9E">
            <w:pPr>
              <w:rPr>
                <w:b/>
              </w:rPr>
            </w:pPr>
            <w:r>
              <w:rPr>
                <w:b/>
              </w:rPr>
              <w:lastRenderedPageBreak/>
              <w:t>28</w:t>
            </w:r>
          </w:p>
          <w:p w:rsidR="00C82BE2" w:rsidRDefault="00A83D9E">
            <w:r>
              <w:t>-Instalación de red para multifuncional nuevo en seguridad pública, así como el apoyo a copy distribuidora para instalarlo.</w:t>
            </w:r>
          </w:p>
          <w:p w:rsidR="00C82BE2" w:rsidRDefault="00A83D9E">
            <w:r>
              <w:lastRenderedPageBreak/>
              <w:t>-Revisar problema con envío de correos masivos por parte del COMPAQ</w:t>
            </w:r>
            <w:r>
              <w:t>.</w:t>
            </w:r>
          </w:p>
          <w:p w:rsidR="00C82BE2" w:rsidRDefault="00A83D9E">
            <w:r>
              <w:t>-Planeación</w:t>
            </w:r>
            <w:r>
              <w:t xml:space="preserve"> de nueva red en tesorería.</w:t>
            </w:r>
          </w:p>
          <w:p w:rsidR="00C82BE2" w:rsidRDefault="00A83D9E">
            <w:r>
              <w:t>-Activación de productos</w:t>
            </w:r>
            <w:r>
              <w:t xml:space="preserve"> de office en catastro.</w:t>
            </w:r>
          </w:p>
          <w:p w:rsidR="00C82BE2" w:rsidRDefault="00A83D9E">
            <w:r>
              <w:t>-Resolver problema con puerto de</w:t>
            </w:r>
            <w:r>
              <w:t xml:space="preserve"> impresora en catastro.</w:t>
            </w:r>
          </w:p>
          <w:p w:rsidR="00C82BE2" w:rsidRDefault="00A83D9E">
            <w:r>
              <w:t>-Resolver problema con escáner</w:t>
            </w:r>
            <w:r>
              <w:t xml:space="preserve"> en red.</w:t>
            </w:r>
          </w:p>
          <w:p w:rsidR="00C82BE2" w:rsidRDefault="00A83D9E">
            <w:r>
              <w:t>-A</w:t>
            </w:r>
            <w:bookmarkStart w:id="1" w:name="_GoBack"/>
            <w:bookmarkEnd w:id="1"/>
            <w:r>
              <w:t>sesorías</w:t>
            </w:r>
            <w:r>
              <w:t xml:space="preserve"> de impresión en seguridad pública.</w:t>
            </w:r>
          </w:p>
          <w:p w:rsidR="00C82BE2" w:rsidRDefault="00C82BE2">
            <w:pPr>
              <w:rPr>
                <w:b/>
              </w:rPr>
            </w:pPr>
          </w:p>
        </w:tc>
        <w:tc>
          <w:tcPr>
            <w:tcW w:w="2390" w:type="dxa"/>
          </w:tcPr>
          <w:p w:rsidR="00C82BE2" w:rsidRDefault="00A83D9E">
            <w:pPr>
              <w:rPr>
                <w:b/>
              </w:rPr>
            </w:pPr>
            <w:r>
              <w:rPr>
                <w:b/>
              </w:rPr>
              <w:lastRenderedPageBreak/>
              <w:t>29</w:t>
            </w:r>
          </w:p>
          <w:p w:rsidR="00C82BE2" w:rsidRDefault="00A83D9E">
            <w:r>
              <w:t>-Instalación de vario</w:t>
            </w:r>
            <w:r>
              <w:t>s drivers de impresoras en computadora de ecología.</w:t>
            </w:r>
          </w:p>
          <w:p w:rsidR="00C82BE2" w:rsidRDefault="00A83D9E">
            <w:r>
              <w:t>-Instalación</w:t>
            </w:r>
            <w:r>
              <w:t xml:space="preserve"> de impresora en ecología.</w:t>
            </w:r>
          </w:p>
          <w:p w:rsidR="00C82BE2" w:rsidRDefault="00A83D9E">
            <w:r>
              <w:lastRenderedPageBreak/>
              <w:t>-Asesorías de formatos de textos.</w:t>
            </w:r>
          </w:p>
          <w:p w:rsidR="00C82BE2" w:rsidRDefault="00A83D9E">
            <w:r>
              <w:t>-Instalación</w:t>
            </w:r>
            <w:r>
              <w:t xml:space="preserve"> y activación</w:t>
            </w:r>
            <w:r>
              <w:t xml:space="preserve"> de programa Nitro en computadoras de servicios públicos municipales.</w:t>
            </w:r>
          </w:p>
          <w:p w:rsidR="00C82BE2" w:rsidRDefault="00A83D9E">
            <w:r>
              <w:t>-Ver el tema de contrato de servicio de internet en la delegación de Ayotitlan</w:t>
            </w:r>
            <w:r>
              <w:t>.</w:t>
            </w:r>
          </w:p>
          <w:p w:rsidR="00C82BE2" w:rsidRDefault="00A83D9E">
            <w:r>
              <w:t>-Ayuda p</w:t>
            </w:r>
            <w:r>
              <w:t>ara búsqueda de archivos perdidos en computadora.</w:t>
            </w:r>
          </w:p>
          <w:p w:rsidR="00C82BE2" w:rsidRDefault="00A83D9E">
            <w:r>
              <w:t>-Asesorías para la utilización de respaldo de correo electrónico.</w:t>
            </w:r>
          </w:p>
          <w:p w:rsidR="00C82BE2" w:rsidRDefault="00C82BE2">
            <w:pPr>
              <w:rPr>
                <w:b/>
              </w:rPr>
            </w:pPr>
          </w:p>
        </w:tc>
        <w:tc>
          <w:tcPr>
            <w:tcW w:w="2385" w:type="dxa"/>
          </w:tcPr>
          <w:p w:rsidR="00C82BE2" w:rsidRDefault="00A83D9E">
            <w:pPr>
              <w:rPr>
                <w:b/>
              </w:rPr>
            </w:pPr>
            <w:r>
              <w:rPr>
                <w:b/>
              </w:rPr>
              <w:lastRenderedPageBreak/>
              <w:t>30</w:t>
            </w:r>
          </w:p>
          <w:p w:rsidR="00C82BE2" w:rsidRDefault="00A83D9E">
            <w:r>
              <w:t>-Revisión de base de datos de cobro de agua potable para respaldo de migración de software.</w:t>
            </w:r>
          </w:p>
          <w:p w:rsidR="00C82BE2" w:rsidRDefault="00A83D9E">
            <w:r>
              <w:t xml:space="preserve">-Resolver problema de red en seguridad </w:t>
            </w:r>
            <w:r>
              <w:lastRenderedPageBreak/>
              <w:t>públ</w:t>
            </w:r>
            <w:r>
              <w:t>ica, a causa de switch desconectado.</w:t>
            </w:r>
          </w:p>
          <w:p w:rsidR="00C82BE2" w:rsidRDefault="00A83D9E">
            <w:r>
              <w:t>-Planificar migración de sistema de agua potable.</w:t>
            </w:r>
          </w:p>
          <w:p w:rsidR="00C82BE2" w:rsidRDefault="00A83D9E">
            <w:r>
              <w:t>-Creación de base de datos de Sistema SACG 2020.</w:t>
            </w:r>
          </w:p>
          <w:p w:rsidR="00C82BE2" w:rsidRDefault="00A83D9E">
            <w:r>
              <w:t>-Reubicación de equipos de cómputo y cajas de tesorería y catastro además de la adecuación de redes de voz y datos provi</w:t>
            </w:r>
            <w:r>
              <w:t>sionales.</w:t>
            </w:r>
          </w:p>
          <w:p w:rsidR="00C82BE2" w:rsidRDefault="00C82BE2"/>
        </w:tc>
        <w:tc>
          <w:tcPr>
            <w:tcW w:w="2107" w:type="dxa"/>
          </w:tcPr>
          <w:p w:rsidR="00C82BE2" w:rsidRDefault="00A83D9E">
            <w:pPr>
              <w:rPr>
                <w:b/>
              </w:rPr>
            </w:pPr>
            <w:r>
              <w:rPr>
                <w:b/>
              </w:rPr>
              <w:lastRenderedPageBreak/>
              <w:t>31</w:t>
            </w:r>
          </w:p>
          <w:p w:rsidR="00C82BE2" w:rsidRDefault="00A83D9E">
            <w:r>
              <w:t>-Migración de base de datos y traspaso de archivos de sistema de agua potable.</w:t>
            </w:r>
          </w:p>
          <w:p w:rsidR="00C82BE2" w:rsidRDefault="00A83D9E">
            <w:r>
              <w:t xml:space="preserve">-Adecuación de la instalación de </w:t>
            </w:r>
            <w:r>
              <w:lastRenderedPageBreak/>
              <w:t>equipos de cómputo de egresos.</w:t>
            </w:r>
          </w:p>
          <w:p w:rsidR="00C82BE2" w:rsidRDefault="00A83D9E">
            <w:r>
              <w:t>-Configuración de multifuncional en red desde oficialía de partes.</w:t>
            </w:r>
          </w:p>
          <w:p w:rsidR="00C82BE2" w:rsidRDefault="00A83D9E">
            <w:r>
              <w:t>-Configuración de servicio de impresión de</w:t>
            </w:r>
            <w:r>
              <w:t xml:space="preserve"> red en tesorería.</w:t>
            </w:r>
          </w:p>
          <w:p w:rsidR="00C82BE2" w:rsidRDefault="00A83D9E">
            <w:r>
              <w:t>-Asesorías varias referente a respaldos en juzgado municipal.</w:t>
            </w:r>
          </w:p>
          <w:p w:rsidR="00C82BE2" w:rsidRDefault="00A83D9E">
            <w:r>
              <w:t>-Ver el estatus del pedido de consumibles y equipos menores de tecnologías de la información.</w:t>
            </w:r>
          </w:p>
        </w:tc>
        <w:tc>
          <w:tcPr>
            <w:tcW w:w="990" w:type="dxa"/>
          </w:tcPr>
          <w:p w:rsidR="00C82BE2" w:rsidRDefault="00C82BE2">
            <w:pPr>
              <w:rPr>
                <w:b/>
              </w:rPr>
            </w:pPr>
            <w:bookmarkStart w:id="2" w:name="_heading=h.gjdgxs" w:colFirst="0" w:colLast="0"/>
            <w:bookmarkEnd w:id="2"/>
          </w:p>
        </w:tc>
      </w:tr>
      <w:tr w:rsidR="00C82BE2">
        <w:tc>
          <w:tcPr>
            <w:tcW w:w="1029" w:type="dxa"/>
          </w:tcPr>
          <w:p w:rsidR="00C82BE2" w:rsidRDefault="00C82BE2"/>
        </w:tc>
        <w:tc>
          <w:tcPr>
            <w:tcW w:w="2456" w:type="dxa"/>
          </w:tcPr>
          <w:p w:rsidR="00C82BE2" w:rsidRDefault="00C82BE2"/>
        </w:tc>
        <w:tc>
          <w:tcPr>
            <w:tcW w:w="2246" w:type="dxa"/>
          </w:tcPr>
          <w:p w:rsidR="00C82BE2" w:rsidRDefault="00C82BE2"/>
        </w:tc>
        <w:tc>
          <w:tcPr>
            <w:tcW w:w="2390" w:type="dxa"/>
          </w:tcPr>
          <w:p w:rsidR="00C82BE2" w:rsidRDefault="00C82BE2"/>
        </w:tc>
        <w:tc>
          <w:tcPr>
            <w:tcW w:w="2385" w:type="dxa"/>
          </w:tcPr>
          <w:p w:rsidR="00C82BE2" w:rsidRDefault="00C82BE2"/>
        </w:tc>
        <w:tc>
          <w:tcPr>
            <w:tcW w:w="2107" w:type="dxa"/>
          </w:tcPr>
          <w:p w:rsidR="00C82BE2" w:rsidRDefault="00C82BE2"/>
        </w:tc>
        <w:tc>
          <w:tcPr>
            <w:tcW w:w="990" w:type="dxa"/>
          </w:tcPr>
          <w:p w:rsidR="00C82BE2" w:rsidRDefault="00C82BE2"/>
        </w:tc>
      </w:tr>
    </w:tbl>
    <w:p w:rsidR="00C82BE2" w:rsidRDefault="00C82BE2"/>
    <w:p w:rsidR="00C82BE2" w:rsidRDefault="00C82BE2"/>
    <w:sectPr w:rsidR="00C82BE2">
      <w:pgSz w:w="15840" w:h="12240"/>
      <w:pgMar w:top="1701" w:right="1417" w:bottom="1701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BE2"/>
    <w:rsid w:val="00A83D9E"/>
    <w:rsid w:val="00C8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F797E"/>
  <w15:docId w15:val="{AFAD8CC4-E744-47A0-94B9-8B57935AC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aconcuadrcula">
    <w:name w:val="Table Grid"/>
    <w:basedOn w:val="Tablanormal"/>
    <w:uiPriority w:val="39"/>
    <w:rsid w:val="00150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C38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C386C"/>
    <w:rPr>
      <w:rFonts w:ascii="Segoe UI" w:hAnsi="Segoe UI" w:cs="Segoe UI"/>
      <w:sz w:val="18"/>
      <w:szCs w:val="18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4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PptS3tuD/1SUGYHCDb+0EBFwCQ==">AMUW2mW/koFyIIVZV2W6FlfolwtPjOWPpYOBRIjy53hVMPJZkTXr5C6Z1trv8UM9cYMGbvZW6gKVfdPECdu8RuW8KmK9AQxFQ4wGOBRRXW36Rq53hROZFxNd3cjuKabfrjexrOJQtLU4zbHMZLPHe4dhvseIyDI/fA==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1100</Words>
  <Characters>6274</Characters>
  <Application>Microsoft Office Word</Application>
  <DocSecurity>0</DocSecurity>
  <Lines>52</Lines>
  <Paragraphs>14</Paragraphs>
  <ScaleCrop>false</ScaleCrop>
  <Company/>
  <LinksUpToDate>false</LinksUpToDate>
  <CharactersWithSpaces>7360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Alexis</dc:creator>
  <cp:lastModifiedBy>Usuario de Windows</cp:lastModifiedBy>
  <cp:revision>2</cp:revision>
  <dcterms:created xsi:type="dcterms:W3CDTF">2019-07-02T16:52:00Z</dcterms:created>
  <dcterms:modified xsi:type="dcterms:W3CDTF">2020-06-08T14:41:00Z</dcterms:modified>
</cp:coreProperties>
</file>