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31C" w:rsidRDefault="0052331C" w:rsidP="0052331C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AGENDA FEBRERO 2020</w:t>
      </w:r>
      <w:bookmarkStart w:id="0" w:name="_GoBack"/>
      <w:bookmarkEnd w:id="0"/>
    </w:p>
    <w:tbl>
      <w:tblPr>
        <w:tblStyle w:val="Tablaconcuadrcula"/>
        <w:tblpPr w:leftFromText="141" w:rightFromText="141" w:vertAnchor="text" w:horzAnchor="margin" w:tblpXSpec="center" w:tblpY="322"/>
        <w:tblW w:w="10984" w:type="dxa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087"/>
        <w:gridCol w:w="2268"/>
      </w:tblGrid>
      <w:tr w:rsidR="0052331C" w:rsidRPr="00267DA3" w:rsidTr="00051AA7">
        <w:tc>
          <w:tcPr>
            <w:tcW w:w="2235" w:type="dxa"/>
            <w:shd w:val="clear" w:color="auto" w:fill="A6A6A6" w:themeFill="background1" w:themeFillShade="A6"/>
          </w:tcPr>
          <w:p w:rsidR="0052331C" w:rsidRPr="00267DA3" w:rsidRDefault="0052331C" w:rsidP="00051AA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52331C" w:rsidRPr="00267DA3" w:rsidRDefault="0052331C" w:rsidP="00051AA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52331C" w:rsidRPr="00267DA3" w:rsidRDefault="0052331C" w:rsidP="00051AA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087" w:type="dxa"/>
            <w:shd w:val="clear" w:color="auto" w:fill="A6A6A6" w:themeFill="background1" w:themeFillShade="A6"/>
          </w:tcPr>
          <w:p w:rsidR="0052331C" w:rsidRPr="00267DA3" w:rsidRDefault="0052331C" w:rsidP="00051AA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52331C" w:rsidRPr="00267DA3" w:rsidRDefault="0052331C" w:rsidP="00051AA7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52331C" w:rsidRPr="00D86C24" w:rsidTr="00051AA7">
        <w:tc>
          <w:tcPr>
            <w:tcW w:w="2235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03</w:t>
            </w:r>
          </w:p>
          <w:p w:rsidR="0052331C" w:rsidRPr="00AE5B55" w:rsidRDefault="0052331C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-</w:t>
            </w:r>
            <w:r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Suspensión de labores</w:t>
            </w:r>
          </w:p>
          <w:p w:rsidR="0052331C" w:rsidRPr="00AE5B55" w:rsidRDefault="0052331C" w:rsidP="00051AA7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04</w:t>
            </w:r>
          </w:p>
          <w:p w:rsidR="0052331C" w:rsidRPr="00AE5B55" w:rsidRDefault="0052331C" w:rsidP="0052331C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-</w:t>
            </w:r>
            <w:r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Recibimos la presencia de algunas empresas </w:t>
            </w:r>
            <w:r w:rsidR="00D31898" w:rsidRPr="00AE5B55">
              <w:rPr>
                <w:rFonts w:ascii="Arial Narrow" w:hAnsi="Arial Narrow"/>
              </w:rPr>
              <w:t>Tecolotlenses</w:t>
            </w:r>
            <w:r w:rsidR="00D31898" w:rsidRPr="00AE5B55">
              <w:rPr>
                <w:rFonts w:ascii="Arial Narrow" w:hAnsi="Arial Narrow"/>
              </w:rPr>
              <w:t xml:space="preserve"> con el fin de informarles de las convocatorias a fondo perdido 2020, pasamos información de una vacante a la Dirección de Comunicación la vacante de una empresa </w:t>
            </w:r>
            <w:r w:rsidR="00D31898" w:rsidRPr="00AE5B55">
              <w:rPr>
                <w:rFonts w:ascii="Arial Narrow" w:hAnsi="Arial Narrow"/>
              </w:rPr>
              <w:t>Tecolotlenses</w:t>
            </w:r>
            <w:r w:rsidR="00D31898" w:rsidRPr="00AE5B55">
              <w:rPr>
                <w:rFonts w:ascii="Arial Narrow" w:hAnsi="Arial Narrow"/>
              </w:rPr>
              <w:t>.</w:t>
            </w:r>
          </w:p>
        </w:tc>
        <w:tc>
          <w:tcPr>
            <w:tcW w:w="2126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05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Atendimos a 3 personas que requerían información de las convocatorias a fondo perdido 2020, y tomamos el día de vacaciones.</w:t>
            </w:r>
          </w:p>
        </w:tc>
        <w:tc>
          <w:tcPr>
            <w:tcW w:w="2087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06</w:t>
            </w:r>
          </w:p>
          <w:p w:rsidR="0052331C" w:rsidRPr="00AE5B55" w:rsidRDefault="0052331C" w:rsidP="0052331C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-</w:t>
            </w:r>
            <w:r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Atendimos a 5 personas que requerían información de las convocatorias a fondo perdido, atendimos temas referentes al carnaval 2020 por instrucciones del presidente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07</w:t>
            </w:r>
          </w:p>
          <w:p w:rsidR="0052331C" w:rsidRPr="00AE5B55" w:rsidRDefault="0052331C" w:rsidP="00051AA7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Realizamos el proyecto de 2 empresas </w:t>
            </w:r>
            <w:r w:rsidR="00D31898" w:rsidRPr="00AE5B55">
              <w:rPr>
                <w:rFonts w:ascii="Arial Narrow" w:hAnsi="Arial Narrow"/>
              </w:rPr>
              <w:t>Tecolotlenses</w:t>
            </w:r>
            <w:r w:rsidR="00D31898" w:rsidRPr="00AE5B55">
              <w:rPr>
                <w:rFonts w:ascii="Arial Narrow" w:hAnsi="Arial Narrow"/>
              </w:rPr>
              <w:t xml:space="preserve"> para acceder a las convocatorias de paneles solares, atendimos a 3 personas que requerían información de las convocatorias de SEDECO</w:t>
            </w:r>
          </w:p>
          <w:p w:rsidR="0052331C" w:rsidRPr="00AE5B55" w:rsidRDefault="0052331C" w:rsidP="00051AA7">
            <w:pPr>
              <w:rPr>
                <w:rFonts w:ascii="Arial Narrow" w:hAnsi="Arial Narrow"/>
              </w:rPr>
            </w:pPr>
          </w:p>
        </w:tc>
      </w:tr>
      <w:tr w:rsidR="0052331C" w:rsidRPr="00D86C24" w:rsidTr="00051AA7">
        <w:tc>
          <w:tcPr>
            <w:tcW w:w="2235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10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Realizamos el proyecto de paneles solares de un empresa </w:t>
            </w:r>
            <w:proofErr w:type="spellStart"/>
            <w:r w:rsidR="00D31898" w:rsidRPr="00AE5B55">
              <w:rPr>
                <w:rFonts w:ascii="Arial Narrow" w:hAnsi="Arial Narrow"/>
              </w:rPr>
              <w:t>tecolotlense</w:t>
            </w:r>
            <w:proofErr w:type="spellEnd"/>
            <w:r w:rsidR="00D31898" w:rsidRPr="00AE5B55">
              <w:rPr>
                <w:rFonts w:ascii="Arial Narrow" w:hAnsi="Arial Narrow"/>
              </w:rPr>
              <w:t>, leímos el convenio que se realizara con la Secretaria del Trabajo y Previsión Social, cuadramos algunos temas referentes al programa musical del Carnaval 2020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11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Atendimos temas referentes a los contratos de las agrupaciones del Carnaval 2020, revisamos información referente al convenio de la Secretaria de Trabajo y Prevención Social, le entregamos información referente de la 7ª Feria Gastronómica Artesanal Navideña a tesorería Municipal.</w:t>
            </w:r>
          </w:p>
        </w:tc>
        <w:tc>
          <w:tcPr>
            <w:tcW w:w="2126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12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Día de vacaciones segundo día del primer periodo, y por parte de tarde entregamos los reconocimientos a las mujeres que concluyeron sus cursos de corte de cabello de vanguardia.</w:t>
            </w:r>
          </w:p>
        </w:tc>
        <w:tc>
          <w:tcPr>
            <w:tcW w:w="2087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13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Acudimos a la ciudad de Guadalajara al CEPE para entregar algunas adecuaciones a los formatos de la 7ª Feria Gastronómica Artesanal  Navideña.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14</w:t>
            </w:r>
          </w:p>
          <w:p w:rsidR="00D31898" w:rsidRPr="00AE5B55" w:rsidRDefault="0052331C" w:rsidP="00D31898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Realizamos el proyecto de dos empresas para las convocatorias de Implementación de Soluciones Digitales para la compra de computadoras.</w:t>
            </w:r>
          </w:p>
          <w:p w:rsidR="00D31898" w:rsidRPr="00AE5B55" w:rsidRDefault="00D31898" w:rsidP="00D31898">
            <w:pPr>
              <w:rPr>
                <w:rFonts w:ascii="Arial Narrow" w:hAnsi="Arial Narrow"/>
              </w:rPr>
            </w:pPr>
          </w:p>
          <w:p w:rsidR="00D31898" w:rsidRPr="00AE5B55" w:rsidRDefault="00D31898" w:rsidP="00D31898">
            <w:pPr>
              <w:rPr>
                <w:rFonts w:ascii="Arial Narrow" w:hAnsi="Arial Narrow"/>
              </w:rPr>
            </w:pPr>
          </w:p>
          <w:p w:rsidR="00D31898" w:rsidRPr="00AE5B55" w:rsidRDefault="00D31898" w:rsidP="00D31898">
            <w:pPr>
              <w:rPr>
                <w:rFonts w:ascii="Arial Narrow" w:hAnsi="Arial Narrow"/>
              </w:rPr>
            </w:pP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</w:p>
        </w:tc>
      </w:tr>
      <w:tr w:rsidR="0052331C" w:rsidRPr="00D86C24" w:rsidTr="00051AA7">
        <w:tc>
          <w:tcPr>
            <w:tcW w:w="2235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17</w:t>
            </w:r>
          </w:p>
          <w:p w:rsidR="0052331C" w:rsidRPr="00AE5B55" w:rsidRDefault="0052331C" w:rsidP="00051AA7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  <w:b/>
              </w:rPr>
              <w:t>-</w:t>
            </w:r>
            <w:r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 xml:space="preserve"> </w:t>
            </w:r>
            <w:r w:rsidR="00D31898" w:rsidRPr="00AE5B55">
              <w:rPr>
                <w:rFonts w:ascii="Arial Narrow" w:hAnsi="Arial Narrow"/>
              </w:rPr>
              <w:t>Atendimos temas referentes al carnaval, y dimos el acomodo de los expedientes</w:t>
            </w:r>
          </w:p>
          <w:p w:rsidR="0052331C" w:rsidRPr="00AE5B55" w:rsidRDefault="0052331C" w:rsidP="00051AA7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18</w:t>
            </w:r>
          </w:p>
          <w:p w:rsidR="0052331C" w:rsidRPr="00AE5B55" w:rsidRDefault="0052331C" w:rsidP="00AE5B55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>Atendimos temas referentes al carnavalito y dimos constatación a un oficio de transparencia.</w:t>
            </w:r>
          </w:p>
        </w:tc>
        <w:tc>
          <w:tcPr>
            <w:tcW w:w="2126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19</w:t>
            </w:r>
          </w:p>
          <w:p w:rsidR="00AE5B55" w:rsidRPr="00AE5B55" w:rsidRDefault="0052331C" w:rsidP="00AE5B55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Atendimos temas referentes al carnaval.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</w:p>
        </w:tc>
        <w:tc>
          <w:tcPr>
            <w:tcW w:w="2087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20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Atendimos a dos personas de Tecolotlán con el fin de adecuar detalles para acceder a las convocatorias de Paneles Solares.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21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Realizamos un proyecto para paneles solares, atendimos temas de carnaval</w:t>
            </w:r>
          </w:p>
        </w:tc>
      </w:tr>
      <w:tr w:rsidR="0052331C" w:rsidRPr="00D86C24" w:rsidTr="00051AA7">
        <w:tc>
          <w:tcPr>
            <w:tcW w:w="2235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24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Atendimos temas de coordinación musical dentro del Carnaval 2020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25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  <w:b/>
              </w:rPr>
              <w:t>-</w:t>
            </w:r>
            <w:r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Atendimos temas de coordinación musical dentro del Carnaval 2020, le brindamos información de convocatorias a la diputada local</w:t>
            </w:r>
          </w:p>
        </w:tc>
        <w:tc>
          <w:tcPr>
            <w:tcW w:w="2126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26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Revisamos documentos referentes a lo musical dentro del Carnaval 2020</w:t>
            </w:r>
          </w:p>
        </w:tc>
        <w:tc>
          <w:tcPr>
            <w:tcW w:w="2087" w:type="dxa"/>
          </w:tcPr>
          <w:p w:rsidR="0052331C" w:rsidRPr="00AE5B55" w:rsidRDefault="00D31898" w:rsidP="00051AA7">
            <w:pPr>
              <w:rPr>
                <w:rFonts w:ascii="Arial Narrow" w:hAnsi="Arial Narrow"/>
                <w:b/>
              </w:rPr>
            </w:pPr>
            <w:r w:rsidRPr="00AE5B55">
              <w:rPr>
                <w:rFonts w:ascii="Arial Narrow" w:hAnsi="Arial Narrow"/>
                <w:b/>
              </w:rPr>
              <w:t>27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Dimos contestación a un oficio de transferencia, organizamos información referente a los proyectos de fondo perdido periodo 2020, atendimos a una persona que requería información de las convocatorias 2020</w:t>
            </w:r>
          </w:p>
        </w:tc>
        <w:tc>
          <w:tcPr>
            <w:tcW w:w="2268" w:type="dxa"/>
          </w:tcPr>
          <w:p w:rsidR="0052331C" w:rsidRPr="00AE5B55" w:rsidRDefault="00D31898" w:rsidP="00051AA7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  <w:b/>
              </w:rPr>
              <w:t>28</w:t>
            </w:r>
          </w:p>
          <w:p w:rsidR="0052331C" w:rsidRPr="00AE5B55" w:rsidRDefault="0052331C" w:rsidP="0052331C">
            <w:pPr>
              <w:rPr>
                <w:rFonts w:ascii="Arial Narrow" w:hAnsi="Arial Narrow"/>
              </w:rPr>
            </w:pPr>
            <w:r w:rsidRPr="00AE5B55">
              <w:rPr>
                <w:rFonts w:ascii="Arial Narrow" w:hAnsi="Arial Narrow"/>
              </w:rPr>
              <w:t xml:space="preserve">- </w:t>
            </w:r>
            <w:r w:rsidR="00AE5B55" w:rsidRPr="00AE5B55">
              <w:rPr>
                <w:rFonts w:ascii="Arial Narrow" w:hAnsi="Arial Narrow"/>
              </w:rPr>
              <w:t xml:space="preserve"> </w:t>
            </w:r>
            <w:r w:rsidR="00AE5B55" w:rsidRPr="00AE5B55">
              <w:rPr>
                <w:rFonts w:ascii="Arial Narrow" w:hAnsi="Arial Narrow"/>
              </w:rPr>
              <w:t>Atendimos a una persona de Tecolotlán a la cual le dimos información de las convocatorias del 2020, realizamos el acomodo de algunos expedientes de la dirección.</w:t>
            </w:r>
          </w:p>
        </w:tc>
      </w:tr>
    </w:tbl>
    <w:p w:rsidR="006E0593" w:rsidRDefault="006E0593"/>
    <w:sectPr w:rsidR="006E05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31C"/>
    <w:rsid w:val="0052331C"/>
    <w:rsid w:val="006E0593"/>
    <w:rsid w:val="00AE5B55"/>
    <w:rsid w:val="00D3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3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31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233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449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2020-06-11T15:16:00Z</dcterms:created>
  <dcterms:modified xsi:type="dcterms:W3CDTF">2020-06-11T15:43:00Z</dcterms:modified>
</cp:coreProperties>
</file>