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3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E43767" w:rsidTr="00E437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43767" w:rsidRDefault="00E43767"/>
        </w:tc>
        <w:tc>
          <w:tcPr>
            <w:tcW w:w="2045" w:type="dxa"/>
          </w:tcPr>
          <w:p w:rsidR="00E43767" w:rsidRDefault="00E437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E43767" w:rsidRDefault="00E437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01</w:t>
            </w:r>
          </w:p>
        </w:tc>
        <w:tc>
          <w:tcPr>
            <w:tcW w:w="2045" w:type="dxa"/>
          </w:tcPr>
          <w:p w:rsidR="00E43767" w:rsidRDefault="00E437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02</w:t>
            </w:r>
          </w:p>
        </w:tc>
        <w:tc>
          <w:tcPr>
            <w:tcW w:w="2046" w:type="dxa"/>
          </w:tcPr>
          <w:p w:rsidR="00E43767" w:rsidRDefault="00E4376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03</w:t>
            </w:r>
          </w:p>
        </w:tc>
      </w:tr>
      <w:tr w:rsidR="00E43767" w:rsidRPr="002E579C" w:rsidTr="00E437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43767" w:rsidRPr="002E579C" w:rsidRDefault="00E4376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E43767" w:rsidRPr="002E579C" w:rsidRDefault="00E437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E43767" w:rsidRPr="002E579C" w:rsidRDefault="00E437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5" w:type="dxa"/>
          </w:tcPr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siguió con el control de archivo.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atendió a personas solicitando becas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Benito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Juárez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acomodó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el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padrón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que mando el gobierno del estado de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Jalisco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te reconoce para adultos mayores de 65 años.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atendió  2 personas solicitando el apoyo económico.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atendió a 2  personas solicitando despen</w:t>
            </w:r>
            <w:r w:rsidR="002E579C">
              <w:rPr>
                <w:rFonts w:ascii="Arial" w:hAnsi="Arial" w:cs="Arial"/>
                <w:sz w:val="24"/>
                <w:szCs w:val="24"/>
              </w:rPr>
              <w:t>s</w:t>
            </w:r>
            <w:r w:rsidRPr="002E579C">
              <w:rPr>
                <w:rFonts w:ascii="Arial" w:hAnsi="Arial" w:cs="Arial"/>
                <w:sz w:val="24"/>
                <w:szCs w:val="24"/>
              </w:rPr>
              <w:t>a, que el gobierno municipal entregará a los beneficiados.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imprimió la lista de beneficiarias de becas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Benito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Juárez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y se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convocó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para el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día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13 de abril.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hizo el  oficio para solicitar </w:t>
            </w: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despensas ante el gobierno estatal por parte del Presidente Municipal.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llamó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con la licenciada Mary Carmen encargada de los programas sociales estales.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</w:t>
            </w:r>
            <w:r w:rsidR="002E579C" w:rsidRPr="002E579C">
              <w:rPr>
                <w:rFonts w:ascii="Arial" w:hAnsi="Arial" w:cs="Arial"/>
                <w:sz w:val="24"/>
                <w:szCs w:val="24"/>
              </w:rPr>
              <w:t>habló</w:t>
            </w:r>
            <w:r w:rsidRPr="002E579C">
              <w:rPr>
                <w:rFonts w:ascii="Arial" w:hAnsi="Arial" w:cs="Arial"/>
                <w:sz w:val="24"/>
                <w:szCs w:val="24"/>
              </w:rPr>
              <w:t xml:space="preserve"> con vocales, agentes municipales y personas de las comunidades para convocar a las beneficiadas.</w:t>
            </w:r>
          </w:p>
          <w:p w:rsidR="00E43767" w:rsidRPr="002E579C" w:rsidRDefault="00E4376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</w:tcPr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--Se hicieron solicitudes requeridas por tesorería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atendieron dos personas para solicitar despensas.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-Asistí a una reunión para ver la dinámica de la entrega de despenas.</w:t>
            </w:r>
          </w:p>
          <w:p w:rsidR="006C65A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E43767" w:rsidRPr="002E579C" w:rsidRDefault="006C65A7" w:rsidP="006C65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-No se elabora hasta nuevo aviso.</w:t>
            </w:r>
          </w:p>
        </w:tc>
      </w:tr>
    </w:tbl>
    <w:p w:rsidR="00C6607E" w:rsidRPr="002E579C" w:rsidRDefault="00C6607E">
      <w:pPr>
        <w:rPr>
          <w:rFonts w:ascii="Arial" w:hAnsi="Arial" w:cs="Arial"/>
          <w:sz w:val="24"/>
          <w:szCs w:val="24"/>
        </w:rPr>
      </w:pPr>
    </w:p>
    <w:tbl>
      <w:tblPr>
        <w:tblStyle w:val="Cuadrculaclara-nfasis3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0A73E9" w:rsidRPr="002E579C" w:rsidTr="000A73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A73E9" w:rsidRPr="002E579C" w:rsidRDefault="000A73E9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LUNES</w:t>
            </w:r>
            <w:r w:rsidR="00EC5AFD" w:rsidRPr="002E579C"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  <w:tc>
          <w:tcPr>
            <w:tcW w:w="2045" w:type="dxa"/>
          </w:tcPr>
          <w:p w:rsidR="000A73E9" w:rsidRPr="002E579C" w:rsidRDefault="000A7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MARTES</w:t>
            </w:r>
            <w:r w:rsidR="00EC5AFD" w:rsidRPr="002E579C">
              <w:rPr>
                <w:rFonts w:ascii="Arial" w:hAnsi="Arial" w:cs="Arial"/>
                <w:sz w:val="24"/>
                <w:szCs w:val="24"/>
              </w:rPr>
              <w:t xml:space="preserve"> 7</w:t>
            </w:r>
          </w:p>
        </w:tc>
        <w:tc>
          <w:tcPr>
            <w:tcW w:w="2045" w:type="dxa"/>
          </w:tcPr>
          <w:p w:rsidR="000A73E9" w:rsidRPr="002E579C" w:rsidRDefault="000A7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MIERCOLES</w:t>
            </w:r>
            <w:r w:rsidR="00EC5AFD" w:rsidRPr="002E579C">
              <w:rPr>
                <w:rFonts w:ascii="Arial" w:hAnsi="Arial" w:cs="Arial"/>
                <w:sz w:val="24"/>
                <w:szCs w:val="24"/>
              </w:rPr>
              <w:t xml:space="preserve"> 8</w:t>
            </w:r>
          </w:p>
        </w:tc>
        <w:tc>
          <w:tcPr>
            <w:tcW w:w="2045" w:type="dxa"/>
          </w:tcPr>
          <w:p w:rsidR="000A73E9" w:rsidRPr="002E579C" w:rsidRDefault="000A7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JUEVES</w:t>
            </w:r>
            <w:r w:rsidR="00EC5AFD" w:rsidRPr="002E579C">
              <w:rPr>
                <w:rFonts w:ascii="Arial" w:hAnsi="Arial" w:cs="Arial"/>
                <w:sz w:val="24"/>
                <w:szCs w:val="24"/>
              </w:rPr>
              <w:t xml:space="preserve"> 9</w:t>
            </w:r>
          </w:p>
        </w:tc>
        <w:tc>
          <w:tcPr>
            <w:tcW w:w="2046" w:type="dxa"/>
          </w:tcPr>
          <w:p w:rsidR="000A73E9" w:rsidRPr="002E579C" w:rsidRDefault="000A73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VIERNES</w:t>
            </w:r>
            <w:r w:rsidR="00EC5AFD" w:rsidRPr="002E579C">
              <w:rPr>
                <w:rFonts w:ascii="Arial" w:hAnsi="Arial" w:cs="Arial"/>
                <w:sz w:val="24"/>
                <w:szCs w:val="24"/>
              </w:rPr>
              <w:t xml:space="preserve"> 10</w:t>
            </w:r>
          </w:p>
        </w:tc>
      </w:tr>
      <w:tr w:rsidR="000A73E9" w:rsidRPr="002E579C" w:rsidTr="000A7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-Se siguió con el control de archivo.</w:t>
            </w: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-Se atendió a personas solicitando becas Benito Juárez</w:t>
            </w: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-Se acomodó el padrón que mando el gobierno del estado de Jalisco te reconoce para adultos mayores de 65 años.</w:t>
            </w: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 xml:space="preserve">-Se atendió  2 personas </w:t>
            </w: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lastRenderedPageBreak/>
              <w:t>solicitando el apoyo económico.</w:t>
            </w: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-Se atendió a 2  personas solicitando despen</w:t>
            </w:r>
            <w:r w:rsidR="002E579C">
              <w:rPr>
                <w:rFonts w:ascii="Arial" w:hAnsi="Arial" w:cs="Arial"/>
                <w:b w:val="0"/>
                <w:sz w:val="24"/>
                <w:szCs w:val="24"/>
              </w:rPr>
              <w:t>s</w:t>
            </w: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a, que el gobierno municipal entregará a los beneficiados.</w:t>
            </w: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-Se imprimió la lista de beneficiarias de becas Benito Juárez y se convocó para el día 13 de abril.</w:t>
            </w: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-Se hizo el  oficio para solicitar despensas ante el gobierno estatal por parte del Presidente Municipal.</w:t>
            </w: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-Se llamó con la licenciada Mary Carmen encargada de los programas sociales estales.</w:t>
            </w:r>
          </w:p>
          <w:p w:rsidR="000A73E9" w:rsidRPr="002E579C" w:rsidRDefault="000A73E9" w:rsidP="000A73E9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0A73E9" w:rsidRPr="002E579C" w:rsidRDefault="000A73E9" w:rsidP="000A73E9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-Se habló con vocales, agentes municipales y personas de las comunidades para convocar a las beneficiadas.</w:t>
            </w:r>
          </w:p>
        </w:tc>
        <w:tc>
          <w:tcPr>
            <w:tcW w:w="2045" w:type="dxa"/>
          </w:tcPr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-Se hicieron solicitudes requeridas por tesorería</w:t>
            </w:r>
          </w:p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.-Se atendieron dos personas para solicitar despensas.</w:t>
            </w:r>
          </w:p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-Asistí a una reunión para ver la dinámica de la entrega de despenas.</w:t>
            </w:r>
          </w:p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-No se elabora hasta nuevo aviso.</w:t>
            </w:r>
          </w:p>
        </w:tc>
        <w:tc>
          <w:tcPr>
            <w:tcW w:w="2045" w:type="dxa"/>
          </w:tcPr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atendió por teléfono las llamadas de las personas que solicitan el programa Estamos contigo del ayuntamiento de Tecolotlán.</w:t>
            </w:r>
          </w:p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0A73E9" w:rsidRPr="002E579C" w:rsidRDefault="000A73E9" w:rsidP="000A73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Acomodó el padrón de Jalisco te reconoce por localidades para posteriormente hacer entrega de sus despensas faltantes del gobierno estatal.</w:t>
            </w:r>
          </w:p>
        </w:tc>
        <w:tc>
          <w:tcPr>
            <w:tcW w:w="2045" w:type="dxa"/>
          </w:tcPr>
          <w:p w:rsidR="000A73E9" w:rsidRPr="002E579C" w:rsidRDefault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Entrega de despensas del programa Jalisco te reconoce el gobierno estatal a las comunidades, </w:t>
            </w:r>
            <w:proofErr w:type="spellStart"/>
            <w:r w:rsidRPr="002E579C">
              <w:rPr>
                <w:rFonts w:ascii="Arial" w:hAnsi="Arial" w:cs="Arial"/>
                <w:sz w:val="24"/>
                <w:szCs w:val="24"/>
              </w:rPr>
              <w:t>qulilla</w:t>
            </w:r>
            <w:proofErr w:type="spellEnd"/>
            <w:r w:rsidRPr="002E579C">
              <w:rPr>
                <w:rFonts w:ascii="Arial" w:hAnsi="Arial" w:cs="Arial"/>
                <w:sz w:val="24"/>
                <w:szCs w:val="24"/>
              </w:rPr>
              <w:t xml:space="preserve">, el mirador, palo alto, ayotitlán, </w:t>
            </w:r>
            <w:proofErr w:type="spellStart"/>
            <w:r w:rsidRPr="002E579C">
              <w:rPr>
                <w:rFonts w:ascii="Arial" w:hAnsi="Arial" w:cs="Arial"/>
                <w:sz w:val="24"/>
                <w:szCs w:val="24"/>
              </w:rPr>
              <w:t>tamazulita</w:t>
            </w:r>
            <w:proofErr w:type="spellEnd"/>
            <w:r w:rsidRPr="002E579C">
              <w:rPr>
                <w:rFonts w:ascii="Arial" w:hAnsi="Arial" w:cs="Arial"/>
                <w:sz w:val="24"/>
                <w:szCs w:val="24"/>
              </w:rPr>
              <w:t xml:space="preserve">, san </w:t>
            </w:r>
            <w:proofErr w:type="spellStart"/>
            <w:r w:rsidRPr="002E579C">
              <w:rPr>
                <w:rFonts w:ascii="Arial" w:hAnsi="Arial" w:cs="Arial"/>
                <w:sz w:val="24"/>
                <w:szCs w:val="24"/>
              </w:rPr>
              <w:t>rafael</w:t>
            </w:r>
            <w:proofErr w:type="spellEnd"/>
            <w:r w:rsidRPr="002E579C">
              <w:rPr>
                <w:rFonts w:ascii="Arial" w:hAnsi="Arial" w:cs="Arial"/>
                <w:sz w:val="24"/>
                <w:szCs w:val="24"/>
              </w:rPr>
              <w:t>, cofradía, san José y san buenaventura.</w:t>
            </w:r>
          </w:p>
        </w:tc>
        <w:tc>
          <w:tcPr>
            <w:tcW w:w="2046" w:type="dxa"/>
          </w:tcPr>
          <w:p w:rsidR="000A73E9" w:rsidRPr="002E579C" w:rsidRDefault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No se laboró.</w:t>
            </w:r>
          </w:p>
        </w:tc>
      </w:tr>
    </w:tbl>
    <w:p w:rsidR="000A73E9" w:rsidRDefault="000A73E9">
      <w:pPr>
        <w:rPr>
          <w:rFonts w:ascii="Arial" w:hAnsi="Arial" w:cs="Arial"/>
          <w:sz w:val="24"/>
          <w:szCs w:val="24"/>
        </w:rPr>
      </w:pPr>
    </w:p>
    <w:p w:rsidR="009A1D91" w:rsidRDefault="009A1D91">
      <w:pPr>
        <w:rPr>
          <w:rFonts w:ascii="Arial" w:hAnsi="Arial" w:cs="Arial"/>
          <w:sz w:val="24"/>
          <w:szCs w:val="24"/>
        </w:rPr>
      </w:pPr>
    </w:p>
    <w:p w:rsidR="009A1D91" w:rsidRPr="002E579C" w:rsidRDefault="009A1D91">
      <w:pPr>
        <w:rPr>
          <w:rFonts w:ascii="Arial" w:hAnsi="Arial" w:cs="Arial"/>
          <w:sz w:val="24"/>
          <w:szCs w:val="24"/>
        </w:rPr>
      </w:pPr>
    </w:p>
    <w:tbl>
      <w:tblPr>
        <w:tblStyle w:val="Cuadrculaclara-nfasis3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EC5AFD" w:rsidRPr="002E579C" w:rsidTr="00EC5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C5AFD" w:rsidRPr="002E579C" w:rsidRDefault="00EC5AFD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LUNES 13</w:t>
            </w:r>
          </w:p>
        </w:tc>
        <w:tc>
          <w:tcPr>
            <w:tcW w:w="2045" w:type="dxa"/>
          </w:tcPr>
          <w:p w:rsidR="00EC5AFD" w:rsidRPr="002E579C" w:rsidRDefault="00EC5A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MARTES 14</w:t>
            </w:r>
          </w:p>
        </w:tc>
        <w:tc>
          <w:tcPr>
            <w:tcW w:w="2045" w:type="dxa"/>
          </w:tcPr>
          <w:p w:rsidR="00EC5AFD" w:rsidRPr="002E579C" w:rsidRDefault="00EC5A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MIERCOLES 15</w:t>
            </w:r>
          </w:p>
        </w:tc>
        <w:tc>
          <w:tcPr>
            <w:tcW w:w="2045" w:type="dxa"/>
          </w:tcPr>
          <w:p w:rsidR="00EC5AFD" w:rsidRPr="002E579C" w:rsidRDefault="00EC5A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JUEVES 16</w:t>
            </w:r>
          </w:p>
        </w:tc>
        <w:tc>
          <w:tcPr>
            <w:tcW w:w="2046" w:type="dxa"/>
          </w:tcPr>
          <w:p w:rsidR="00EC5AFD" w:rsidRPr="002E579C" w:rsidRDefault="00EC5A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VIERNES 17</w:t>
            </w:r>
          </w:p>
        </w:tc>
      </w:tr>
      <w:tr w:rsidR="00EC5AFD" w:rsidRPr="002E579C" w:rsidTr="00EC5A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C5AFD" w:rsidRPr="002E579C" w:rsidRDefault="00EC5AFD" w:rsidP="00EC5AFD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-Entrega del p</w:t>
            </w:r>
            <w:r w:rsidR="009A1D91">
              <w:rPr>
                <w:rFonts w:ascii="Arial" w:hAnsi="Arial" w:cs="Arial"/>
                <w:b w:val="0"/>
                <w:sz w:val="24"/>
                <w:szCs w:val="24"/>
              </w:rPr>
              <w:t xml:space="preserve">rograma becas Benito Juárez a 40 </w:t>
            </w: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beneficiarias.</w:t>
            </w:r>
          </w:p>
          <w:p w:rsidR="00EC5AFD" w:rsidRPr="002E579C" w:rsidRDefault="00EC5AFD" w:rsidP="00EC5AFD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EC5AFD" w:rsidRPr="002E579C" w:rsidRDefault="00EC5AFD" w:rsidP="00EC5AFD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-Re acomodo del padrón Jalisco te reconoce</w:t>
            </w:r>
          </w:p>
        </w:tc>
        <w:tc>
          <w:tcPr>
            <w:tcW w:w="2045" w:type="dxa"/>
          </w:tcPr>
          <w:p w:rsidR="00EC5AFD" w:rsidRPr="002E579C" w:rsidRDefault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acomodó parte de la comprobación Y documentación  del programa Jalisco te reconoce con las despensas que fueron otorgadas.</w:t>
            </w:r>
          </w:p>
        </w:tc>
        <w:tc>
          <w:tcPr>
            <w:tcW w:w="2045" w:type="dxa"/>
          </w:tcPr>
          <w:p w:rsidR="00EC5AFD" w:rsidRPr="002E579C" w:rsidRDefault="002451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siguió con la comprobación de la entrega de despensas del programa municipal estamos contigo.</w:t>
            </w:r>
          </w:p>
        </w:tc>
        <w:tc>
          <w:tcPr>
            <w:tcW w:w="2045" w:type="dxa"/>
          </w:tcPr>
          <w:p w:rsidR="00EC5AFD" w:rsidRPr="002E579C" w:rsidRDefault="002451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entregó despensa en la presidencia del programa municipal estamos contigo.</w:t>
            </w:r>
          </w:p>
        </w:tc>
        <w:tc>
          <w:tcPr>
            <w:tcW w:w="2046" w:type="dxa"/>
          </w:tcPr>
          <w:p w:rsidR="007D0686" w:rsidRPr="002E579C" w:rsidRDefault="00245152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acomodó parte la comprobación de las despensas del programa Jalisco te reconoce.</w:t>
            </w:r>
          </w:p>
          <w:p w:rsidR="007D0686" w:rsidRPr="002E579C" w:rsidRDefault="007D0686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EC5AFD" w:rsidRPr="002E579C" w:rsidRDefault="00245152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solicitaron documentos faltantes de adultos mayores para el programa Jalisco te reconoce (</w:t>
            </w:r>
            <w:proofErr w:type="spellStart"/>
            <w:r w:rsidRPr="002E579C">
              <w:rPr>
                <w:rFonts w:ascii="Arial" w:hAnsi="Arial" w:cs="Arial"/>
                <w:sz w:val="24"/>
                <w:szCs w:val="24"/>
              </w:rPr>
              <w:t>despesa</w:t>
            </w:r>
            <w:proofErr w:type="spellEnd"/>
            <w:r w:rsidRPr="002E579C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EC5AFD" w:rsidRPr="002E579C" w:rsidRDefault="00EC5AFD">
      <w:pPr>
        <w:rPr>
          <w:rFonts w:ascii="Arial" w:hAnsi="Arial" w:cs="Arial"/>
          <w:sz w:val="24"/>
          <w:szCs w:val="24"/>
        </w:rPr>
      </w:pPr>
    </w:p>
    <w:p w:rsidR="007D0686" w:rsidRPr="002E579C" w:rsidRDefault="007D0686">
      <w:pPr>
        <w:rPr>
          <w:rFonts w:ascii="Arial" w:hAnsi="Arial" w:cs="Arial"/>
          <w:sz w:val="24"/>
          <w:szCs w:val="24"/>
        </w:rPr>
      </w:pPr>
    </w:p>
    <w:tbl>
      <w:tblPr>
        <w:tblStyle w:val="Cuadrculaclara-nfasis3"/>
        <w:tblW w:w="0" w:type="auto"/>
        <w:tblLook w:val="04A0" w:firstRow="1" w:lastRow="0" w:firstColumn="1" w:lastColumn="0" w:noHBand="0" w:noVBand="1"/>
      </w:tblPr>
      <w:tblGrid>
        <w:gridCol w:w="1846"/>
        <w:gridCol w:w="1591"/>
        <w:gridCol w:w="1738"/>
        <w:gridCol w:w="1244"/>
        <w:gridCol w:w="1739"/>
        <w:gridCol w:w="1401"/>
      </w:tblGrid>
      <w:tr w:rsidR="007D0686" w:rsidRPr="002E579C" w:rsidTr="007D0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6" w:type="dxa"/>
          </w:tcPr>
          <w:p w:rsidR="007D0686" w:rsidRPr="002E579C" w:rsidRDefault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LUNES 20</w:t>
            </w:r>
          </w:p>
        </w:tc>
        <w:tc>
          <w:tcPr>
            <w:tcW w:w="1146" w:type="dxa"/>
          </w:tcPr>
          <w:p w:rsidR="007D0686" w:rsidRPr="002E579C" w:rsidRDefault="007D0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MARTES 21</w:t>
            </w:r>
          </w:p>
        </w:tc>
        <w:tc>
          <w:tcPr>
            <w:tcW w:w="1738" w:type="dxa"/>
          </w:tcPr>
          <w:p w:rsidR="007D0686" w:rsidRPr="002E579C" w:rsidRDefault="007D0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MIERCOLES 22</w:t>
            </w:r>
          </w:p>
        </w:tc>
        <w:tc>
          <w:tcPr>
            <w:tcW w:w="1031" w:type="dxa"/>
          </w:tcPr>
          <w:p w:rsidR="007D0686" w:rsidRPr="002E579C" w:rsidRDefault="007D0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JUEVES 23</w:t>
            </w:r>
          </w:p>
        </w:tc>
        <w:tc>
          <w:tcPr>
            <w:tcW w:w="1739" w:type="dxa"/>
          </w:tcPr>
          <w:p w:rsidR="007D0686" w:rsidRPr="002E579C" w:rsidRDefault="007D0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VIERNES 24</w:t>
            </w:r>
          </w:p>
        </w:tc>
        <w:tc>
          <w:tcPr>
            <w:tcW w:w="1401" w:type="dxa"/>
          </w:tcPr>
          <w:p w:rsidR="007D0686" w:rsidRPr="002E579C" w:rsidRDefault="007D0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DOMINGO 26</w:t>
            </w:r>
          </w:p>
        </w:tc>
      </w:tr>
      <w:tr w:rsidR="007D0686" w:rsidRPr="002E579C" w:rsidTr="007D0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6" w:type="dxa"/>
          </w:tcPr>
          <w:p w:rsidR="007D0686" w:rsidRPr="002E579C" w:rsidRDefault="007D0686" w:rsidP="007D0686">
            <w:pPr>
              <w:rPr>
                <w:rFonts w:ascii="Arial" w:hAnsi="Arial" w:cs="Arial"/>
                <w:b w:val="0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</w:t>
            </w:r>
            <w:r w:rsidR="00245152" w:rsidRPr="002E579C">
              <w:rPr>
                <w:rFonts w:ascii="Arial" w:hAnsi="Arial" w:cs="Arial"/>
                <w:b w:val="0"/>
                <w:sz w:val="24"/>
                <w:szCs w:val="24"/>
              </w:rPr>
              <w:t>se apoyó al registro de 2 ciudadanas al programa mujeres líderes del hogar.</w:t>
            </w:r>
          </w:p>
          <w:p w:rsidR="007D0686" w:rsidRPr="002E579C" w:rsidRDefault="007D0686" w:rsidP="007D0686">
            <w:pPr>
              <w:rPr>
                <w:rFonts w:ascii="Arial" w:hAnsi="Arial" w:cs="Arial"/>
                <w:b w:val="0"/>
                <w:sz w:val="24"/>
                <w:szCs w:val="24"/>
              </w:rPr>
            </w:pPr>
          </w:p>
          <w:p w:rsidR="007D0686" w:rsidRPr="002E579C" w:rsidRDefault="00245152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b w:val="0"/>
                <w:sz w:val="24"/>
                <w:szCs w:val="24"/>
              </w:rPr>
              <w:t>-se acomodó e imprimió la comprobación de las 70 despensas del programa Jalisco te reconoce.</w:t>
            </w:r>
          </w:p>
        </w:tc>
        <w:tc>
          <w:tcPr>
            <w:tcW w:w="1146" w:type="dxa"/>
          </w:tcPr>
          <w:p w:rsidR="007D0686" w:rsidRPr="002E579C" w:rsidRDefault="007D0686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Se realizó el acomodo en </w:t>
            </w:r>
            <w:proofErr w:type="spellStart"/>
            <w:r w:rsidRPr="002E579C">
              <w:rPr>
                <w:rFonts w:ascii="Arial" w:hAnsi="Arial" w:cs="Arial"/>
                <w:sz w:val="24"/>
                <w:szCs w:val="24"/>
              </w:rPr>
              <w:t>word</w:t>
            </w:r>
            <w:proofErr w:type="spellEnd"/>
            <w:r w:rsidRPr="002E579C">
              <w:rPr>
                <w:rFonts w:ascii="Arial" w:hAnsi="Arial" w:cs="Arial"/>
                <w:sz w:val="24"/>
                <w:szCs w:val="24"/>
              </w:rPr>
              <w:t xml:space="preserve"> de credenciales de personas que recibieron vales de despensa.</w:t>
            </w:r>
          </w:p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atendió a una persona con problemas en su tarjeta del apoyo de adultos mayores.</w:t>
            </w:r>
          </w:p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Se atendió a </w:t>
            </w: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una persona para inscribirse al programa mujeres líderes del hogar.</w:t>
            </w:r>
          </w:p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atendió a personas que preguntaron sobre como inscribirse en el programa de mujeres líderes del hogar.</w:t>
            </w:r>
          </w:p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acomodaron expedientes de beneficiarios de calentadores solares.</w:t>
            </w:r>
          </w:p>
        </w:tc>
        <w:tc>
          <w:tcPr>
            <w:tcW w:w="1738" w:type="dxa"/>
          </w:tcPr>
          <w:p w:rsidR="007D0686" w:rsidRPr="002E579C" w:rsidRDefault="007D0686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245152" w:rsidRPr="002E579C">
              <w:rPr>
                <w:rFonts w:ascii="Arial" w:hAnsi="Arial" w:cs="Arial"/>
                <w:sz w:val="24"/>
                <w:szCs w:val="24"/>
              </w:rPr>
              <w:t>se apoyó al registro de 1 ciudadana al programa mujeres líderes del hogar.</w:t>
            </w:r>
          </w:p>
          <w:p w:rsidR="007D0686" w:rsidRPr="002E579C" w:rsidRDefault="007D0686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245152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revisó el padrón de beneficiarios del programa Jalisco revive tu hogar para checar cuantos  solicitaron; calentadores solares, kit de baño y láminas y </w:t>
            </w: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cemento.</w:t>
            </w:r>
          </w:p>
          <w:p w:rsidR="007D0686" w:rsidRPr="002E579C" w:rsidRDefault="007D0686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245152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les dio información a 5 ciudadanas para el programa mujeres líderes del hogar.</w:t>
            </w:r>
          </w:p>
        </w:tc>
        <w:tc>
          <w:tcPr>
            <w:tcW w:w="1031" w:type="dxa"/>
          </w:tcPr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245152" w:rsidRPr="002E579C">
              <w:rPr>
                <w:rFonts w:ascii="Arial" w:hAnsi="Arial" w:cs="Arial"/>
                <w:sz w:val="24"/>
                <w:szCs w:val="24"/>
              </w:rPr>
              <w:t>se hizo el re acomodo del padrón Jalisco revive tu hogar para localizar a 2 faltantes.</w:t>
            </w:r>
          </w:p>
          <w:p w:rsidR="002E579C" w:rsidRPr="002E579C" w:rsidRDefault="002E579C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245152" w:rsidP="002E57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apoyó a madres con el programa mujeres líderes del </w:t>
            </w: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hogar.</w:t>
            </w:r>
          </w:p>
        </w:tc>
        <w:tc>
          <w:tcPr>
            <w:tcW w:w="1739" w:type="dxa"/>
          </w:tcPr>
          <w:p w:rsidR="007D0686" w:rsidRPr="002E579C" w:rsidRDefault="00245152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 xml:space="preserve">-Se apoyó a 1 ciudadana al registro del programa mujeres líderes del hogar </w:t>
            </w:r>
          </w:p>
          <w:p w:rsidR="007D0686" w:rsidRPr="002E579C" w:rsidRDefault="007D0686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245152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atendió a   la entrega de despensa del programa estamos contigo del ayuntamiento</w:t>
            </w:r>
          </w:p>
          <w:p w:rsidR="007D0686" w:rsidRPr="002E579C" w:rsidRDefault="007D0686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245152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terminó de hacer el padrón del formato hoja de registro de </w:t>
            </w: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entrega de despensas.</w:t>
            </w:r>
          </w:p>
          <w:p w:rsidR="007D0686" w:rsidRPr="002E579C" w:rsidRDefault="007D0686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245152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revisaron expedientes del programa Jalisco revive tu hogar.</w:t>
            </w:r>
          </w:p>
        </w:tc>
        <w:tc>
          <w:tcPr>
            <w:tcW w:w="1401" w:type="dxa"/>
          </w:tcPr>
          <w:p w:rsidR="007D0686" w:rsidRPr="002E579C" w:rsidRDefault="00245152" w:rsidP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Entrega del programa municipal estamos contigo en Tecolotlán</w:t>
            </w:r>
          </w:p>
        </w:tc>
      </w:tr>
    </w:tbl>
    <w:p w:rsidR="007D0686" w:rsidRPr="002E579C" w:rsidRDefault="007D0686">
      <w:pPr>
        <w:rPr>
          <w:rFonts w:ascii="Arial" w:hAnsi="Arial" w:cs="Arial"/>
          <w:sz w:val="24"/>
          <w:szCs w:val="24"/>
        </w:rPr>
      </w:pPr>
    </w:p>
    <w:p w:rsidR="007D0686" w:rsidRPr="002E579C" w:rsidRDefault="007D0686">
      <w:pPr>
        <w:rPr>
          <w:rFonts w:ascii="Arial" w:hAnsi="Arial" w:cs="Arial"/>
          <w:sz w:val="24"/>
          <w:szCs w:val="24"/>
        </w:rPr>
      </w:pPr>
    </w:p>
    <w:p w:rsidR="007D0686" w:rsidRPr="002E579C" w:rsidRDefault="007D0686">
      <w:pPr>
        <w:rPr>
          <w:rFonts w:ascii="Arial" w:hAnsi="Arial" w:cs="Arial"/>
          <w:sz w:val="24"/>
          <w:szCs w:val="24"/>
        </w:rPr>
      </w:pPr>
    </w:p>
    <w:p w:rsidR="007D0686" w:rsidRPr="002E579C" w:rsidRDefault="007D0686">
      <w:pPr>
        <w:rPr>
          <w:rFonts w:ascii="Arial" w:hAnsi="Arial" w:cs="Arial"/>
          <w:sz w:val="24"/>
          <w:szCs w:val="24"/>
        </w:rPr>
      </w:pPr>
    </w:p>
    <w:p w:rsidR="007D0686" w:rsidRPr="002E579C" w:rsidRDefault="007D0686">
      <w:pPr>
        <w:rPr>
          <w:rFonts w:ascii="Arial" w:hAnsi="Arial" w:cs="Arial"/>
          <w:sz w:val="24"/>
          <w:szCs w:val="24"/>
        </w:rPr>
      </w:pPr>
    </w:p>
    <w:tbl>
      <w:tblPr>
        <w:tblStyle w:val="Cuadrculaclara-nfasis3"/>
        <w:tblW w:w="0" w:type="auto"/>
        <w:tblLook w:val="04A0" w:firstRow="1" w:lastRow="0" w:firstColumn="1" w:lastColumn="0" w:noHBand="0" w:noVBand="1"/>
      </w:tblPr>
      <w:tblGrid>
        <w:gridCol w:w="2066"/>
        <w:gridCol w:w="2011"/>
        <w:gridCol w:w="1701"/>
        <w:gridCol w:w="1844"/>
        <w:gridCol w:w="2268"/>
      </w:tblGrid>
      <w:tr w:rsidR="007D0686" w:rsidRPr="002E579C" w:rsidTr="00EA7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6" w:type="dxa"/>
          </w:tcPr>
          <w:p w:rsidR="007D0686" w:rsidRPr="002E579C" w:rsidRDefault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LUNES 27</w:t>
            </w:r>
          </w:p>
        </w:tc>
        <w:tc>
          <w:tcPr>
            <w:tcW w:w="2011" w:type="dxa"/>
          </w:tcPr>
          <w:p w:rsidR="007D0686" w:rsidRPr="002E579C" w:rsidRDefault="007D0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MARTES</w:t>
            </w:r>
            <w:r w:rsidR="00100A19" w:rsidRPr="002E579C">
              <w:rPr>
                <w:rFonts w:ascii="Arial" w:hAnsi="Arial" w:cs="Arial"/>
                <w:sz w:val="24"/>
                <w:szCs w:val="24"/>
              </w:rPr>
              <w:t xml:space="preserve"> 28</w:t>
            </w:r>
          </w:p>
        </w:tc>
        <w:tc>
          <w:tcPr>
            <w:tcW w:w="1701" w:type="dxa"/>
          </w:tcPr>
          <w:p w:rsidR="007D0686" w:rsidRPr="002E579C" w:rsidRDefault="007D0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MIERCOLES</w:t>
            </w:r>
            <w:r w:rsidR="00100A19" w:rsidRPr="002E579C">
              <w:rPr>
                <w:rFonts w:ascii="Arial" w:hAnsi="Arial" w:cs="Arial"/>
                <w:sz w:val="24"/>
                <w:szCs w:val="24"/>
              </w:rPr>
              <w:t xml:space="preserve"> 29</w:t>
            </w:r>
          </w:p>
        </w:tc>
        <w:tc>
          <w:tcPr>
            <w:tcW w:w="1701" w:type="dxa"/>
          </w:tcPr>
          <w:p w:rsidR="007D0686" w:rsidRPr="002E579C" w:rsidRDefault="007D0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JUEVES</w:t>
            </w:r>
            <w:r w:rsidR="00100A19" w:rsidRPr="002E579C">
              <w:rPr>
                <w:rFonts w:ascii="Arial" w:hAnsi="Arial" w:cs="Arial"/>
                <w:sz w:val="24"/>
                <w:szCs w:val="24"/>
              </w:rPr>
              <w:t xml:space="preserve"> 30</w:t>
            </w:r>
          </w:p>
        </w:tc>
        <w:tc>
          <w:tcPr>
            <w:tcW w:w="2268" w:type="dxa"/>
          </w:tcPr>
          <w:p w:rsidR="007D0686" w:rsidRPr="002E579C" w:rsidRDefault="007D068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0686" w:rsidRPr="002E579C" w:rsidTr="00EA7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66" w:type="dxa"/>
          </w:tcPr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registró a una persona para el programa de mujeres líderes del hogar.</w:t>
            </w: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Se atendieron personas con problemas en su tarjeta del apoyo a adulto mayor.</w:t>
            </w: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dio información a personas para ingresar al programa mujeres líderes del hogar.</w:t>
            </w: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hizo entrega de despensas a dos personas.</w:t>
            </w: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contabilizaron las despensas entregadas y faltantes por entregar.</w:t>
            </w: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atendió a una persona que pedía apoyo económico para ayuda a pagar renta de su local.</w:t>
            </w: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Se atendió  una persona que pregunto por becas Benito </w:t>
            </w:r>
            <w:proofErr w:type="spellStart"/>
            <w:r w:rsidRPr="002E579C">
              <w:rPr>
                <w:rFonts w:ascii="Arial" w:hAnsi="Arial" w:cs="Arial"/>
                <w:sz w:val="24"/>
                <w:szCs w:val="24"/>
              </w:rPr>
              <w:t>Juarez</w:t>
            </w:r>
            <w:proofErr w:type="spellEnd"/>
            <w:r w:rsidRPr="002E579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Se atendió  una persona que pregunto por requisitos para entrar al </w:t>
            </w: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programa Jalisco Incluyente.</w:t>
            </w: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Se atendió a una persona para consultar su saldo de la tarjeta Becas Benito </w:t>
            </w:r>
            <w:proofErr w:type="spellStart"/>
            <w:r w:rsidRPr="002E579C">
              <w:rPr>
                <w:rFonts w:ascii="Arial" w:hAnsi="Arial" w:cs="Arial"/>
                <w:sz w:val="24"/>
                <w:szCs w:val="24"/>
              </w:rPr>
              <w:t>Juarez</w:t>
            </w:r>
            <w:proofErr w:type="spellEnd"/>
            <w:r w:rsidRPr="002E579C">
              <w:rPr>
                <w:rFonts w:ascii="Arial" w:hAnsi="Arial" w:cs="Arial"/>
                <w:sz w:val="24"/>
                <w:szCs w:val="24"/>
              </w:rPr>
              <w:t>, ya que hasta la fecha no se han depositado.</w:t>
            </w: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7D0686" w:rsidP="007D0686">
            <w:pPr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atendió a una persona para información de becas Universitarias.</w:t>
            </w:r>
          </w:p>
          <w:p w:rsidR="007D0686" w:rsidRPr="002E579C" w:rsidRDefault="007D068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1" w:type="dxa"/>
          </w:tcPr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Se registró a una persona para el programa de mujeres líderes del hogar.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Se atendieron personas con problemas en su tarjeta del apoyo a adulto mayor.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dio información a personas para ingresar al programa mujeres líderes del hogar.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hizo entrega de despensas a dos personas.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contabilizaron las despensas entregadas y faltantes por entregar.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atendió a una persona que pedía apoyo económico para ayuda a pagar renta de su local.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atendió  una persona que pregunto por becas Benito Juárez.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Se atendió  una persona que pregunto por requisitos para entrar al programa Jalisco </w:t>
            </w: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Incluyente.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atendió a una persona para consultar su saldo de la tarjeta Becas Benito Juárez, ya que hasta la fecha no se han depositado.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Se atendió a una persona para información de becas Universitarias.</w:t>
            </w:r>
          </w:p>
        </w:tc>
        <w:tc>
          <w:tcPr>
            <w:tcW w:w="1701" w:type="dxa"/>
          </w:tcPr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-Se realizó el acomodo de archivo.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 xml:space="preserve">-se dio apoyo a una persona que </w:t>
            </w: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se quería inscribir en el programa de adultos mayores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.-Se inscribió a dos mujeres para el apoyo de mujeres líderes del hogar.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dio información del programa a personas que vinieron a preguntar por el programa de mujeres líderes del hogar.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7D0686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comenzó con la evaluación mensual del programa jóvenes construyendo el futuro.</w:t>
            </w:r>
          </w:p>
        </w:tc>
        <w:tc>
          <w:tcPr>
            <w:tcW w:w="1701" w:type="dxa"/>
          </w:tcPr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>-</w:t>
            </w:r>
            <w:r w:rsidR="00245152" w:rsidRPr="002E579C">
              <w:rPr>
                <w:rFonts w:ascii="Arial" w:hAnsi="Arial" w:cs="Arial"/>
                <w:sz w:val="24"/>
                <w:szCs w:val="24"/>
              </w:rPr>
              <w:t xml:space="preserve">se </w:t>
            </w:r>
            <w:proofErr w:type="spellStart"/>
            <w:r w:rsidR="00245152" w:rsidRPr="002E579C">
              <w:rPr>
                <w:rFonts w:ascii="Arial" w:hAnsi="Arial" w:cs="Arial"/>
                <w:sz w:val="24"/>
                <w:szCs w:val="24"/>
              </w:rPr>
              <w:t>apoyo</w:t>
            </w:r>
            <w:proofErr w:type="spellEnd"/>
            <w:r w:rsidR="00245152" w:rsidRPr="002E579C">
              <w:rPr>
                <w:rFonts w:ascii="Arial" w:hAnsi="Arial" w:cs="Arial"/>
                <w:sz w:val="24"/>
                <w:szCs w:val="24"/>
              </w:rPr>
              <w:t xml:space="preserve"> al registro de 3 ciudadanas al programa mujeres lides del hogar.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245152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lastRenderedPageBreak/>
              <w:t xml:space="preserve">-se </w:t>
            </w:r>
            <w:proofErr w:type="spellStart"/>
            <w:r w:rsidRPr="002E579C">
              <w:rPr>
                <w:rFonts w:ascii="Arial" w:hAnsi="Arial" w:cs="Arial"/>
                <w:sz w:val="24"/>
                <w:szCs w:val="24"/>
              </w:rPr>
              <w:t>apoyo</w:t>
            </w:r>
            <w:proofErr w:type="spellEnd"/>
            <w:r w:rsidRPr="002E579C">
              <w:rPr>
                <w:rFonts w:ascii="Arial" w:hAnsi="Arial" w:cs="Arial"/>
                <w:sz w:val="24"/>
                <w:szCs w:val="24"/>
              </w:rPr>
              <w:t xml:space="preserve"> a subir documentación del programa jóvenes construyendo el futuro a una empresa.</w:t>
            </w:r>
          </w:p>
          <w:p w:rsidR="00FA15F0" w:rsidRPr="002E579C" w:rsidRDefault="00FA15F0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FA15F0" w:rsidRPr="002E579C" w:rsidRDefault="00245152" w:rsidP="00FA15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2E579C">
              <w:rPr>
                <w:rFonts w:ascii="Arial" w:hAnsi="Arial" w:cs="Arial"/>
                <w:sz w:val="24"/>
                <w:szCs w:val="24"/>
              </w:rPr>
              <w:t>-se entregó</w:t>
            </w:r>
            <w:bookmarkStart w:id="0" w:name="_GoBack"/>
            <w:bookmarkEnd w:id="0"/>
            <w:r w:rsidRPr="002E579C">
              <w:rPr>
                <w:rFonts w:ascii="Arial" w:hAnsi="Arial" w:cs="Arial"/>
                <w:sz w:val="24"/>
                <w:szCs w:val="24"/>
              </w:rPr>
              <w:t xml:space="preserve"> despensa del programa municipal estamos contigo.</w:t>
            </w:r>
          </w:p>
          <w:p w:rsidR="007D0686" w:rsidRPr="002E579C" w:rsidRDefault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7D0686" w:rsidRPr="002E579C" w:rsidRDefault="007D06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0686" w:rsidRDefault="007D0686"/>
    <w:p w:rsidR="007D0686" w:rsidRDefault="007D0686"/>
    <w:sectPr w:rsidR="007D0686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08F"/>
    <w:rsid w:val="000A73E9"/>
    <w:rsid w:val="00100A19"/>
    <w:rsid w:val="00245152"/>
    <w:rsid w:val="002E579C"/>
    <w:rsid w:val="004B164A"/>
    <w:rsid w:val="006C65A7"/>
    <w:rsid w:val="007D0686"/>
    <w:rsid w:val="0089604F"/>
    <w:rsid w:val="009A1D91"/>
    <w:rsid w:val="00B3308F"/>
    <w:rsid w:val="00C6607E"/>
    <w:rsid w:val="00E43767"/>
    <w:rsid w:val="00EA7FAF"/>
    <w:rsid w:val="00EC5AFD"/>
    <w:rsid w:val="00FA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3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3">
    <w:name w:val="Medium Shading 1 Accent 3"/>
    <w:basedOn w:val="Tablanormal"/>
    <w:uiPriority w:val="63"/>
    <w:rsid w:val="00E437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3">
    <w:name w:val="Light Grid Accent 3"/>
    <w:basedOn w:val="Tablanormal"/>
    <w:uiPriority w:val="62"/>
    <w:rsid w:val="00E437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43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medio1-nfasis3">
    <w:name w:val="Medium Shading 1 Accent 3"/>
    <w:basedOn w:val="Tablanormal"/>
    <w:uiPriority w:val="63"/>
    <w:rsid w:val="00E437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uadrculaclara-nfasis3">
    <w:name w:val="Light Grid Accent 3"/>
    <w:basedOn w:val="Tablanormal"/>
    <w:uiPriority w:val="62"/>
    <w:rsid w:val="00E437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1077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10</cp:revision>
  <dcterms:created xsi:type="dcterms:W3CDTF">2020-04-03T18:39:00Z</dcterms:created>
  <dcterms:modified xsi:type="dcterms:W3CDTF">2020-05-07T16:01:00Z</dcterms:modified>
</cp:coreProperties>
</file>