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317062" w:rsidTr="003170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317062" w:rsidRDefault="00317062">
            <w:r>
              <w:t>LUNES 02</w:t>
            </w:r>
          </w:p>
        </w:tc>
        <w:tc>
          <w:tcPr>
            <w:tcW w:w="2045" w:type="dxa"/>
          </w:tcPr>
          <w:p w:rsidR="00317062" w:rsidRDefault="003170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03</w:t>
            </w:r>
          </w:p>
        </w:tc>
        <w:tc>
          <w:tcPr>
            <w:tcW w:w="2045" w:type="dxa"/>
          </w:tcPr>
          <w:p w:rsidR="00317062" w:rsidRDefault="003170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04</w:t>
            </w:r>
          </w:p>
        </w:tc>
        <w:tc>
          <w:tcPr>
            <w:tcW w:w="2045" w:type="dxa"/>
          </w:tcPr>
          <w:p w:rsidR="00317062" w:rsidRDefault="003170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05</w:t>
            </w:r>
          </w:p>
        </w:tc>
        <w:tc>
          <w:tcPr>
            <w:tcW w:w="2046" w:type="dxa"/>
          </w:tcPr>
          <w:p w:rsidR="00317062" w:rsidRDefault="0031706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06</w:t>
            </w:r>
          </w:p>
        </w:tc>
      </w:tr>
      <w:tr w:rsidR="00317062" w:rsidTr="003170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53613F" w:rsidRPr="0053613F" w:rsidRDefault="0053613F" w:rsidP="0053613F">
            <w:pPr>
              <w:rPr>
                <w:b w:val="0"/>
              </w:rPr>
            </w:pPr>
            <w:r w:rsidRPr="0053613F">
              <w:rPr>
                <w:b w:val="0"/>
              </w:rPr>
              <w:t>-Se atendió a 2 ciudadanas con el programa de jóvenes construyendo el futuro, a un becario y a una empresa.</w:t>
            </w:r>
          </w:p>
          <w:p w:rsidR="0053613F" w:rsidRPr="0053613F" w:rsidRDefault="0053613F" w:rsidP="0053613F">
            <w:pPr>
              <w:rPr>
                <w:b w:val="0"/>
              </w:rPr>
            </w:pPr>
          </w:p>
          <w:p w:rsidR="0053613F" w:rsidRPr="0053613F" w:rsidRDefault="0053613F" w:rsidP="0053613F">
            <w:pPr>
              <w:rPr>
                <w:b w:val="0"/>
              </w:rPr>
            </w:pPr>
            <w:r w:rsidRPr="0053613F">
              <w:rPr>
                <w:b w:val="0"/>
              </w:rPr>
              <w:t>-Se atendió oficio de transparencia.</w:t>
            </w:r>
          </w:p>
          <w:p w:rsidR="0053613F" w:rsidRPr="0053613F" w:rsidRDefault="0053613F" w:rsidP="0053613F">
            <w:pPr>
              <w:rPr>
                <w:b w:val="0"/>
              </w:rPr>
            </w:pPr>
          </w:p>
          <w:p w:rsidR="0053613F" w:rsidRPr="0053613F" w:rsidRDefault="0053613F" w:rsidP="0053613F">
            <w:pPr>
              <w:rPr>
                <w:b w:val="0"/>
              </w:rPr>
            </w:pPr>
            <w:r w:rsidRPr="0053613F">
              <w:rPr>
                <w:b w:val="0"/>
              </w:rPr>
              <w:t>-Se atendió el formato para el área requirente.</w:t>
            </w:r>
          </w:p>
          <w:p w:rsidR="0053613F" w:rsidRPr="0053613F" w:rsidRDefault="0053613F" w:rsidP="0053613F">
            <w:pPr>
              <w:rPr>
                <w:b w:val="0"/>
              </w:rPr>
            </w:pPr>
          </w:p>
          <w:p w:rsidR="0053613F" w:rsidRPr="0053613F" w:rsidRDefault="0053613F" w:rsidP="0053613F">
            <w:pPr>
              <w:rPr>
                <w:b w:val="0"/>
              </w:rPr>
            </w:pPr>
            <w:r w:rsidRPr="0053613F">
              <w:rPr>
                <w:b w:val="0"/>
              </w:rPr>
              <w:t>-Se llamó con la encargada del programa Jalisco te reconoce para pedir información sobre el mismo programa.</w:t>
            </w:r>
          </w:p>
          <w:p w:rsidR="0053613F" w:rsidRPr="0053613F" w:rsidRDefault="0053613F" w:rsidP="0053613F">
            <w:pPr>
              <w:rPr>
                <w:b w:val="0"/>
              </w:rPr>
            </w:pPr>
          </w:p>
          <w:p w:rsidR="0053613F" w:rsidRPr="0053613F" w:rsidRDefault="0053613F" w:rsidP="0053613F">
            <w:pPr>
              <w:rPr>
                <w:b w:val="0"/>
              </w:rPr>
            </w:pPr>
            <w:r w:rsidRPr="0053613F">
              <w:rPr>
                <w:b w:val="0"/>
              </w:rPr>
              <w:t xml:space="preserve">-Se llamó a las oficinas del programa Jalisco incluyente y madres jefas de familia para pedir información sobre el </w:t>
            </w:r>
            <w:r w:rsidR="00B67962" w:rsidRPr="0053613F">
              <w:rPr>
                <w:b w:val="0"/>
              </w:rPr>
              <w:t>depósito</w:t>
            </w:r>
            <w:r w:rsidRPr="0053613F">
              <w:rPr>
                <w:b w:val="0"/>
              </w:rPr>
              <w:t xml:space="preserve"> del mes.</w:t>
            </w:r>
          </w:p>
          <w:p w:rsidR="0053613F" w:rsidRDefault="0053613F" w:rsidP="0053613F"/>
          <w:p w:rsidR="0053613F" w:rsidRDefault="0053613F" w:rsidP="0053613F"/>
          <w:p w:rsidR="0053613F" w:rsidRDefault="0053613F" w:rsidP="0053613F"/>
          <w:p w:rsidR="00317062" w:rsidRDefault="00317062"/>
        </w:tc>
        <w:tc>
          <w:tcPr>
            <w:tcW w:w="2045" w:type="dxa"/>
          </w:tcPr>
          <w:p w:rsidR="0053613F" w:rsidRDefault="0053613F" w:rsidP="00536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apoyó a una ciudadana con el registro de su empresa al programa jóvenes construyendo el futuro.</w:t>
            </w:r>
          </w:p>
          <w:p w:rsidR="0053613F" w:rsidRDefault="0053613F" w:rsidP="00536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3613F" w:rsidRDefault="0053613F" w:rsidP="00536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apoyó a 2 ciudadanos con información sobre temas personales.</w:t>
            </w:r>
          </w:p>
          <w:p w:rsidR="0053613F" w:rsidRDefault="0053613F" w:rsidP="00536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3613F" w:rsidRDefault="0053613F" w:rsidP="00536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revisó archivo del año 2018 y 2015 y 2016.</w:t>
            </w:r>
          </w:p>
          <w:p w:rsidR="0053613F" w:rsidRDefault="0053613F" w:rsidP="00536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17062" w:rsidRDefault="0053613F" w:rsidP="00536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a un becario del programa jóvenes construyendo el futuro para apoyarlo con la evaluación mensual.</w:t>
            </w:r>
          </w:p>
        </w:tc>
        <w:tc>
          <w:tcPr>
            <w:tcW w:w="2045" w:type="dxa"/>
          </w:tcPr>
          <w:p w:rsidR="0053613F" w:rsidRDefault="0053613F" w:rsidP="00536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hizo el índice de los expedientes del año 2015, 2016 y 2017.</w:t>
            </w:r>
          </w:p>
          <w:p w:rsidR="0053613F" w:rsidRDefault="0053613F" w:rsidP="00536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3613F" w:rsidRDefault="0053613F" w:rsidP="00536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1 ciudadana que solicita información sobre el programa  becas Benito Juárez.</w:t>
            </w:r>
          </w:p>
          <w:p w:rsidR="0053613F" w:rsidRDefault="0053613F" w:rsidP="00536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17062" w:rsidRDefault="0053613F" w:rsidP="00536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1 ciudadana para apoyarla con un problema en su pago en el programa becas Benito Juárez.</w:t>
            </w:r>
          </w:p>
        </w:tc>
        <w:tc>
          <w:tcPr>
            <w:tcW w:w="2045" w:type="dxa"/>
          </w:tcPr>
          <w:p w:rsidR="0053613F" w:rsidRDefault="0053613F" w:rsidP="00536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apoyó al área de obras públicas con copias y escaneo de expedientes.</w:t>
            </w:r>
          </w:p>
          <w:p w:rsidR="0053613F" w:rsidRDefault="0053613F" w:rsidP="00536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3613F" w:rsidRDefault="0053613F" w:rsidP="00536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2 ciudadanas que solicitan saber información sobre programas.</w:t>
            </w:r>
          </w:p>
          <w:p w:rsidR="00317062" w:rsidRDefault="003170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53613F" w:rsidRDefault="0053613F" w:rsidP="00536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una maestra que solicita información sobre el programa jóvenes construyendo el futuro.</w:t>
            </w:r>
          </w:p>
          <w:p w:rsidR="0053613F" w:rsidRDefault="0053613F" w:rsidP="00536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3613F" w:rsidRDefault="0053613F" w:rsidP="00536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una ciudadana que solicita información sobre el programa 68 y más.</w:t>
            </w:r>
          </w:p>
          <w:p w:rsidR="0053613F" w:rsidRDefault="0053613F" w:rsidP="00536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17062" w:rsidRDefault="0053613F" w:rsidP="005361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una ciudadana para pedir información sobre un tema personal.</w:t>
            </w:r>
          </w:p>
        </w:tc>
      </w:tr>
    </w:tbl>
    <w:p w:rsidR="00C6607E" w:rsidRDefault="00C6607E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B37157" w:rsidTr="00B371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B37157" w:rsidRDefault="00B37157">
            <w:r>
              <w:t>LUNES 9</w:t>
            </w:r>
          </w:p>
        </w:tc>
        <w:tc>
          <w:tcPr>
            <w:tcW w:w="2045" w:type="dxa"/>
          </w:tcPr>
          <w:p w:rsidR="00B37157" w:rsidRDefault="00B371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10</w:t>
            </w:r>
          </w:p>
        </w:tc>
        <w:tc>
          <w:tcPr>
            <w:tcW w:w="2045" w:type="dxa"/>
          </w:tcPr>
          <w:p w:rsidR="00B37157" w:rsidRDefault="00B371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11</w:t>
            </w:r>
          </w:p>
        </w:tc>
        <w:tc>
          <w:tcPr>
            <w:tcW w:w="2045" w:type="dxa"/>
          </w:tcPr>
          <w:p w:rsidR="00B37157" w:rsidRDefault="00B371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12</w:t>
            </w:r>
          </w:p>
        </w:tc>
        <w:tc>
          <w:tcPr>
            <w:tcW w:w="2046" w:type="dxa"/>
          </w:tcPr>
          <w:p w:rsidR="00B37157" w:rsidRDefault="00B371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13</w:t>
            </w:r>
          </w:p>
        </w:tc>
      </w:tr>
      <w:tr w:rsidR="00B37157" w:rsidTr="00B371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B37157" w:rsidRPr="00B37157" w:rsidRDefault="00B37157">
            <w:pPr>
              <w:rPr>
                <w:b w:val="0"/>
              </w:rPr>
            </w:pPr>
            <w:r w:rsidRPr="00B37157">
              <w:rPr>
                <w:b w:val="0"/>
              </w:rPr>
              <w:t>PARO NACIONAL 9 DE MARZO 2020</w:t>
            </w:r>
          </w:p>
        </w:tc>
        <w:tc>
          <w:tcPr>
            <w:tcW w:w="2045" w:type="dxa"/>
          </w:tcPr>
          <w:p w:rsidR="00B37157" w:rsidRDefault="00B37157" w:rsidP="00B37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2 ciudadanos que solicitan asesoría sobre información personal.</w:t>
            </w:r>
          </w:p>
          <w:p w:rsidR="00B37157" w:rsidRDefault="00B37157" w:rsidP="00B37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37157" w:rsidRDefault="00B37157" w:rsidP="00B37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una ciudadana que </w:t>
            </w:r>
            <w:r>
              <w:lastRenderedPageBreak/>
              <w:t xml:space="preserve">viene de la empresa </w:t>
            </w:r>
            <w:proofErr w:type="spellStart"/>
            <w:r>
              <w:t>rotoplass</w:t>
            </w:r>
            <w:proofErr w:type="spellEnd"/>
            <w:r>
              <w:t>.</w:t>
            </w:r>
          </w:p>
          <w:p w:rsidR="00B37157" w:rsidRDefault="00B37157" w:rsidP="00B37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37157" w:rsidRDefault="00B37157" w:rsidP="00B37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llamó a contactos del ayuntamiento de </w:t>
            </w:r>
            <w:proofErr w:type="spellStart"/>
            <w:r>
              <w:t>Juchitlán</w:t>
            </w:r>
            <w:proofErr w:type="spellEnd"/>
            <w:r>
              <w:t xml:space="preserve"> y </w:t>
            </w:r>
            <w:proofErr w:type="spellStart"/>
            <w:r>
              <w:t>Chiquilistlan</w:t>
            </w:r>
            <w:proofErr w:type="spellEnd"/>
            <w:r>
              <w:t xml:space="preserve">  para pedir información sobre el programa apoyo a migrantes.   </w:t>
            </w:r>
          </w:p>
        </w:tc>
        <w:tc>
          <w:tcPr>
            <w:tcW w:w="2045" w:type="dxa"/>
          </w:tcPr>
          <w:p w:rsidR="00B37157" w:rsidRDefault="00B37157" w:rsidP="00B37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-Se </w:t>
            </w:r>
            <w:r w:rsidR="005A70A7">
              <w:t>llevó</w:t>
            </w:r>
            <w:r>
              <w:t xml:space="preserve"> </w:t>
            </w:r>
            <w:r w:rsidR="005A70A7">
              <w:t>a cabo</w:t>
            </w:r>
            <w:r>
              <w:t xml:space="preserve"> el programa gobierno te escucha junto con el presidente municipal.</w:t>
            </w:r>
          </w:p>
          <w:p w:rsidR="00B37157" w:rsidRDefault="00B37157" w:rsidP="00B37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37157" w:rsidRDefault="00B37157" w:rsidP="00B37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3 ciudadanas que </w:t>
            </w:r>
            <w:r>
              <w:lastRenderedPageBreak/>
              <w:t xml:space="preserve">piden información sobre </w:t>
            </w:r>
            <w:r w:rsidR="00B67962">
              <w:t>el</w:t>
            </w:r>
            <w:r>
              <w:t xml:space="preserve"> programa  Jalisco revive tu hogar.</w:t>
            </w:r>
          </w:p>
          <w:p w:rsidR="00B37157" w:rsidRDefault="00B37157" w:rsidP="00B37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37157" w:rsidRDefault="005A70A7" w:rsidP="00B37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Carlos y </w:t>
            </w:r>
            <w:proofErr w:type="spellStart"/>
            <w:r>
              <w:t>Moises</w:t>
            </w:r>
            <w:proofErr w:type="spellEnd"/>
            <w:r w:rsidR="00B37157">
              <w:t xml:space="preserve"> del gobierno del estado sobre el tema Jalisco revive tu hogar.</w:t>
            </w:r>
          </w:p>
        </w:tc>
        <w:tc>
          <w:tcPr>
            <w:tcW w:w="2045" w:type="dxa"/>
          </w:tcPr>
          <w:p w:rsidR="00B37157" w:rsidRDefault="00B37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B37157" w:rsidRDefault="00B371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17062" w:rsidRDefault="00317062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AC2164" w:rsidTr="00AC21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AC2164" w:rsidRDefault="00AC2164">
            <w:r>
              <w:t>LUNES 16</w:t>
            </w:r>
          </w:p>
        </w:tc>
        <w:tc>
          <w:tcPr>
            <w:tcW w:w="2045" w:type="dxa"/>
          </w:tcPr>
          <w:p w:rsidR="00AC2164" w:rsidRDefault="00AC21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17</w:t>
            </w:r>
          </w:p>
        </w:tc>
        <w:tc>
          <w:tcPr>
            <w:tcW w:w="2045" w:type="dxa"/>
          </w:tcPr>
          <w:p w:rsidR="00AC2164" w:rsidRDefault="00AC21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18</w:t>
            </w:r>
          </w:p>
        </w:tc>
        <w:tc>
          <w:tcPr>
            <w:tcW w:w="2045" w:type="dxa"/>
          </w:tcPr>
          <w:p w:rsidR="00AC2164" w:rsidRDefault="00AC21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19</w:t>
            </w:r>
          </w:p>
        </w:tc>
        <w:tc>
          <w:tcPr>
            <w:tcW w:w="2046" w:type="dxa"/>
          </w:tcPr>
          <w:p w:rsidR="00AC2164" w:rsidRDefault="00AC21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20</w:t>
            </w:r>
          </w:p>
        </w:tc>
      </w:tr>
      <w:tr w:rsidR="00AC2164" w:rsidTr="00AC21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AC2164" w:rsidRDefault="00AC2164"/>
        </w:tc>
        <w:tc>
          <w:tcPr>
            <w:tcW w:w="2045" w:type="dxa"/>
          </w:tcPr>
          <w:p w:rsidR="00AC2164" w:rsidRDefault="00AC2164" w:rsidP="00AC2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 w:rsidR="00B67962">
              <w:t>llamó</w:t>
            </w:r>
            <w:r>
              <w:t xml:space="preserve"> a los 162 beneficiarios del programa Jalisco revive tu hogar para hacerles saber la </w:t>
            </w:r>
            <w:r w:rsidR="00B67962">
              <w:t>suspensión</w:t>
            </w:r>
            <w:r>
              <w:t xml:space="preserve"> de la entrega de calentadores para evitar el virus </w:t>
            </w:r>
            <w:proofErr w:type="spellStart"/>
            <w:r>
              <w:t>Covid</w:t>
            </w:r>
            <w:proofErr w:type="spellEnd"/>
            <w:r>
              <w:t xml:space="preserve"> 2019 por instrucciones del presidente y gobierno del estado.</w:t>
            </w:r>
          </w:p>
          <w:p w:rsidR="00AC2164" w:rsidRDefault="00AC2164" w:rsidP="00AC2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2164" w:rsidRDefault="00AC2164" w:rsidP="00AC2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2 personas sobre el programa Jalisco te reconoce.</w:t>
            </w:r>
          </w:p>
          <w:p w:rsidR="00AC2164" w:rsidRDefault="00AC2164" w:rsidP="00AC2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2164" w:rsidRDefault="00AC2164" w:rsidP="00AC2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1 ciudadana del programa becas </w:t>
            </w:r>
            <w:proofErr w:type="spellStart"/>
            <w:r>
              <w:t>benito</w:t>
            </w:r>
            <w:proofErr w:type="spellEnd"/>
            <w:r>
              <w:t xml:space="preserve"> </w:t>
            </w:r>
            <w:proofErr w:type="spellStart"/>
            <w:r>
              <w:t>juárez</w:t>
            </w:r>
            <w:proofErr w:type="spellEnd"/>
            <w:r>
              <w:t xml:space="preserve"> para solicitar información sobre su pago.</w:t>
            </w:r>
          </w:p>
        </w:tc>
        <w:tc>
          <w:tcPr>
            <w:tcW w:w="2045" w:type="dxa"/>
          </w:tcPr>
          <w:p w:rsidR="00AC2164" w:rsidRDefault="00AC2164" w:rsidP="00AC2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la llamada de </w:t>
            </w:r>
            <w:r w:rsidR="00B67962">
              <w:t>Víctor</w:t>
            </w:r>
            <w:r>
              <w:t xml:space="preserve"> Zepeda encargado de programas de apartados auditivos, que tienen problemas su </w:t>
            </w:r>
            <w:r w:rsidR="00B67962">
              <w:t>aparato</w:t>
            </w:r>
            <w:r>
              <w:t>.</w:t>
            </w:r>
          </w:p>
          <w:p w:rsidR="00AC2164" w:rsidRDefault="00AC2164" w:rsidP="00AC2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2164" w:rsidRDefault="00AC2164" w:rsidP="00AC2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 3 personas que solicitaron el programa de calentador solar, el cual solicitan el programa.</w:t>
            </w:r>
          </w:p>
          <w:p w:rsidR="00AC2164" w:rsidRDefault="00AC2164" w:rsidP="00AC2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2164" w:rsidRDefault="00AC2164" w:rsidP="00AC2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una persona solicitando el programa jefas de familia.</w:t>
            </w:r>
          </w:p>
          <w:p w:rsidR="00AC2164" w:rsidRDefault="00AC2164" w:rsidP="00AC2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2164" w:rsidRDefault="00AC2164" w:rsidP="00AC2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a un servidor de la nación, quien trajo el oficio para solicitar el apoyo  para el programa adulto mayor.</w:t>
            </w:r>
          </w:p>
        </w:tc>
        <w:tc>
          <w:tcPr>
            <w:tcW w:w="2045" w:type="dxa"/>
          </w:tcPr>
          <w:p w:rsidR="00AC2164" w:rsidRDefault="00AC2164" w:rsidP="00AC2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1 ciudadano solicitando apoyo para el programa adulto mayor.</w:t>
            </w:r>
          </w:p>
          <w:p w:rsidR="00AC2164" w:rsidRDefault="00AC2164" w:rsidP="00AC2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2164" w:rsidRDefault="00AC2164" w:rsidP="00AC2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1 ciudadana pidiendo información sobre el programa </w:t>
            </w:r>
            <w:proofErr w:type="spellStart"/>
            <w:r>
              <w:t>jalisco</w:t>
            </w:r>
            <w:proofErr w:type="spellEnd"/>
            <w:r>
              <w:t xml:space="preserve"> incluyente.</w:t>
            </w:r>
          </w:p>
          <w:p w:rsidR="00AC2164" w:rsidRDefault="00AC2164" w:rsidP="00AC2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2164" w:rsidRDefault="00AC2164" w:rsidP="00AC2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hicieron las listas de los beneficiarios del programa </w:t>
            </w:r>
            <w:proofErr w:type="spellStart"/>
            <w:r>
              <w:t>jalisco</w:t>
            </w:r>
            <w:proofErr w:type="spellEnd"/>
            <w:r>
              <w:t xml:space="preserve"> te reconoce y se acomodaron expedientes.</w:t>
            </w:r>
          </w:p>
        </w:tc>
        <w:tc>
          <w:tcPr>
            <w:tcW w:w="2046" w:type="dxa"/>
          </w:tcPr>
          <w:p w:rsidR="00AC2164" w:rsidRDefault="00AC2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317062" w:rsidRDefault="00317062"/>
    <w:p w:rsidR="00AC2164" w:rsidRDefault="00AC2164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AC2164" w:rsidTr="00AC21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AC2164" w:rsidRDefault="00726611">
            <w:r>
              <w:lastRenderedPageBreak/>
              <w:t>LUNES 23</w:t>
            </w:r>
          </w:p>
        </w:tc>
        <w:tc>
          <w:tcPr>
            <w:tcW w:w="2045" w:type="dxa"/>
          </w:tcPr>
          <w:p w:rsidR="00AC2164" w:rsidRDefault="007266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24</w:t>
            </w:r>
          </w:p>
        </w:tc>
        <w:tc>
          <w:tcPr>
            <w:tcW w:w="2045" w:type="dxa"/>
          </w:tcPr>
          <w:p w:rsidR="00AC2164" w:rsidRDefault="007266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25</w:t>
            </w:r>
          </w:p>
        </w:tc>
        <w:tc>
          <w:tcPr>
            <w:tcW w:w="2045" w:type="dxa"/>
          </w:tcPr>
          <w:p w:rsidR="00AC2164" w:rsidRDefault="007266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26</w:t>
            </w:r>
          </w:p>
        </w:tc>
        <w:tc>
          <w:tcPr>
            <w:tcW w:w="2046" w:type="dxa"/>
          </w:tcPr>
          <w:p w:rsidR="00AC2164" w:rsidRDefault="007266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27</w:t>
            </w:r>
          </w:p>
        </w:tc>
      </w:tr>
      <w:tr w:rsidR="00AC2164" w:rsidTr="00726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726611" w:rsidRPr="00726611" w:rsidRDefault="00726611" w:rsidP="00726611">
            <w:pPr>
              <w:rPr>
                <w:b w:val="0"/>
              </w:rPr>
            </w:pPr>
            <w:r>
              <w:t>-</w:t>
            </w:r>
            <w:r w:rsidRPr="00726611">
              <w:rPr>
                <w:b w:val="0"/>
              </w:rPr>
              <w:t>Se atendió a 1 ciudadano solicitando apoyo para el programa adulto mayor.</w:t>
            </w:r>
          </w:p>
          <w:p w:rsidR="00726611" w:rsidRPr="00726611" w:rsidRDefault="00726611" w:rsidP="00726611">
            <w:pPr>
              <w:rPr>
                <w:b w:val="0"/>
              </w:rPr>
            </w:pPr>
          </w:p>
          <w:p w:rsidR="00726611" w:rsidRPr="00726611" w:rsidRDefault="00726611" w:rsidP="00726611">
            <w:pPr>
              <w:rPr>
                <w:b w:val="0"/>
              </w:rPr>
            </w:pPr>
            <w:r w:rsidRPr="00726611">
              <w:rPr>
                <w:b w:val="0"/>
              </w:rPr>
              <w:t xml:space="preserve">-Se atendió a 1 ciudadana pidiendo información sobre el programa </w:t>
            </w:r>
            <w:proofErr w:type="spellStart"/>
            <w:r w:rsidRPr="00726611">
              <w:rPr>
                <w:b w:val="0"/>
              </w:rPr>
              <w:t>jalisco</w:t>
            </w:r>
            <w:proofErr w:type="spellEnd"/>
            <w:r w:rsidRPr="00726611">
              <w:rPr>
                <w:b w:val="0"/>
              </w:rPr>
              <w:t xml:space="preserve"> incluyente.</w:t>
            </w:r>
          </w:p>
          <w:p w:rsidR="00726611" w:rsidRPr="00726611" w:rsidRDefault="00726611" w:rsidP="00726611">
            <w:pPr>
              <w:rPr>
                <w:b w:val="0"/>
              </w:rPr>
            </w:pPr>
          </w:p>
          <w:p w:rsidR="00AC2164" w:rsidRDefault="00726611" w:rsidP="00726611">
            <w:r w:rsidRPr="00726611">
              <w:rPr>
                <w:b w:val="0"/>
              </w:rPr>
              <w:t xml:space="preserve">-Se hicieron las listas de los beneficiarios del programa </w:t>
            </w:r>
            <w:proofErr w:type="spellStart"/>
            <w:r w:rsidRPr="00726611">
              <w:rPr>
                <w:b w:val="0"/>
              </w:rPr>
              <w:t>jalisco</w:t>
            </w:r>
            <w:proofErr w:type="spellEnd"/>
            <w:r w:rsidRPr="00726611">
              <w:rPr>
                <w:b w:val="0"/>
              </w:rPr>
              <w:t xml:space="preserve"> te reconoce y se acomodaron</w:t>
            </w:r>
            <w:r>
              <w:t xml:space="preserve"> </w:t>
            </w:r>
            <w:r w:rsidRPr="00726611">
              <w:rPr>
                <w:b w:val="0"/>
              </w:rPr>
              <w:t>expedientes.</w:t>
            </w:r>
          </w:p>
        </w:tc>
        <w:tc>
          <w:tcPr>
            <w:tcW w:w="2045" w:type="dxa"/>
          </w:tcPr>
          <w:p w:rsidR="00AC2164" w:rsidRDefault="00F62E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62E34">
              <w:t>NO SE LABORO EN LA OFICINA POR LA CONTIGENCIA COVID-19</w:t>
            </w:r>
            <w:bookmarkStart w:id="0" w:name="_GoBack"/>
            <w:bookmarkEnd w:id="0"/>
          </w:p>
        </w:tc>
        <w:tc>
          <w:tcPr>
            <w:tcW w:w="2045" w:type="dxa"/>
          </w:tcPr>
          <w:p w:rsidR="00726611" w:rsidRDefault="00726611" w:rsidP="007266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 SE LABORA POR LA PANDEMIA COVID- 19</w:t>
            </w:r>
          </w:p>
          <w:p w:rsidR="00726611" w:rsidRDefault="00726611" w:rsidP="007266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26611" w:rsidRDefault="00726611" w:rsidP="007266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Pero se hizo la comprobación de joven es contrayendo el futuro, trabajando desde el hogar.</w:t>
            </w:r>
          </w:p>
          <w:p w:rsidR="00726611" w:rsidRDefault="00726611" w:rsidP="007266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2164" w:rsidRDefault="00726611" w:rsidP="007266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checo el correo para recibir cualquier información y así poder responder.</w:t>
            </w:r>
          </w:p>
        </w:tc>
        <w:tc>
          <w:tcPr>
            <w:tcW w:w="2045" w:type="dxa"/>
          </w:tcPr>
          <w:p w:rsidR="00726611" w:rsidRDefault="00726611" w:rsidP="007266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 SE LABORA POR LA PANDEMIA COVID- 19</w:t>
            </w:r>
          </w:p>
          <w:p w:rsidR="00726611" w:rsidRDefault="00726611" w:rsidP="007266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26611" w:rsidRDefault="00726611" w:rsidP="007266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Pero se hizo la comprobación de joven es contrayendo el futuro, trabajando desde el hogar.</w:t>
            </w:r>
          </w:p>
          <w:p w:rsidR="00726611" w:rsidRDefault="00726611" w:rsidP="007266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2164" w:rsidRDefault="00726611" w:rsidP="007266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checo el correo para recibir cualquier información y así poder responder.</w:t>
            </w:r>
          </w:p>
        </w:tc>
        <w:tc>
          <w:tcPr>
            <w:tcW w:w="2046" w:type="dxa"/>
          </w:tcPr>
          <w:p w:rsidR="00726611" w:rsidRDefault="00726611" w:rsidP="007266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 SE LABORA POR LA PANDEMIA COVID- 19</w:t>
            </w:r>
          </w:p>
          <w:p w:rsidR="00726611" w:rsidRDefault="00726611" w:rsidP="007266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26611" w:rsidRDefault="00726611" w:rsidP="007266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Pero se hizo la comprobación de joven es contrayendo el futuro, trabajando desde el hogar.</w:t>
            </w:r>
          </w:p>
          <w:p w:rsidR="00726611" w:rsidRDefault="00726611" w:rsidP="007266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2164" w:rsidRDefault="00726611" w:rsidP="007266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checo el correo para recibir cualquier información y así poder responder.</w:t>
            </w:r>
          </w:p>
        </w:tc>
      </w:tr>
    </w:tbl>
    <w:p w:rsidR="00AC2164" w:rsidRDefault="00AC2164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AC2164" w:rsidTr="00AC21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AC2164" w:rsidRDefault="00AC2164">
            <w:r>
              <w:t>LUNES 30</w:t>
            </w:r>
          </w:p>
        </w:tc>
        <w:tc>
          <w:tcPr>
            <w:tcW w:w="2045" w:type="dxa"/>
          </w:tcPr>
          <w:p w:rsidR="00AC2164" w:rsidRDefault="00AC21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31</w:t>
            </w:r>
          </w:p>
        </w:tc>
        <w:tc>
          <w:tcPr>
            <w:tcW w:w="2045" w:type="dxa"/>
          </w:tcPr>
          <w:p w:rsidR="00AC2164" w:rsidRDefault="00AC21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AC2164" w:rsidRDefault="00AC21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AC2164" w:rsidRDefault="00AC21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C2164" w:rsidTr="00AC21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726611" w:rsidRPr="00726611" w:rsidRDefault="00726611" w:rsidP="00726611">
            <w:pPr>
              <w:rPr>
                <w:b w:val="0"/>
              </w:rPr>
            </w:pPr>
            <w:r w:rsidRPr="00726611">
              <w:rPr>
                <w:b w:val="0"/>
              </w:rPr>
              <w:t>-Se hicieron oficios para los directores que tienen a su cargo jóvenes construyendo el futuro.</w:t>
            </w:r>
          </w:p>
          <w:p w:rsidR="00726611" w:rsidRPr="00726611" w:rsidRDefault="00726611" w:rsidP="00726611">
            <w:pPr>
              <w:rPr>
                <w:b w:val="0"/>
              </w:rPr>
            </w:pPr>
          </w:p>
          <w:p w:rsidR="00726611" w:rsidRPr="00726611" w:rsidRDefault="00726611" w:rsidP="00726611">
            <w:pPr>
              <w:rPr>
                <w:b w:val="0"/>
              </w:rPr>
            </w:pPr>
            <w:r w:rsidRPr="00726611">
              <w:rPr>
                <w:b w:val="0"/>
              </w:rPr>
              <w:t>-Se hizo la solicitud para la tesorera para renta del salón al igual que para seguridad pública ya que se llevará a cabo la entrega de adulto mayor.</w:t>
            </w:r>
          </w:p>
          <w:p w:rsidR="00726611" w:rsidRPr="00726611" w:rsidRDefault="00726611" w:rsidP="00726611">
            <w:pPr>
              <w:rPr>
                <w:b w:val="0"/>
              </w:rPr>
            </w:pPr>
          </w:p>
          <w:p w:rsidR="00AC2164" w:rsidRDefault="00726611" w:rsidP="00726611">
            <w:r w:rsidRPr="00726611">
              <w:rPr>
                <w:b w:val="0"/>
              </w:rPr>
              <w:t>-Se consiguió con protección civil las cintas de precaución para el evento mencionado.</w:t>
            </w:r>
          </w:p>
        </w:tc>
        <w:tc>
          <w:tcPr>
            <w:tcW w:w="2045" w:type="dxa"/>
          </w:tcPr>
          <w:p w:rsidR="00AC2164" w:rsidRDefault="00AC2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AC2164" w:rsidRDefault="00AC2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AC2164" w:rsidRDefault="00AC2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AC2164" w:rsidRDefault="00AC21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AC2164" w:rsidRDefault="00AC2164"/>
    <w:p w:rsidR="00317062" w:rsidRDefault="00317062"/>
    <w:sectPr w:rsidR="00317062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45E"/>
    <w:rsid w:val="00317062"/>
    <w:rsid w:val="0053613F"/>
    <w:rsid w:val="005A70A7"/>
    <w:rsid w:val="0069345E"/>
    <w:rsid w:val="00726611"/>
    <w:rsid w:val="0089604F"/>
    <w:rsid w:val="00AC2164"/>
    <w:rsid w:val="00B37157"/>
    <w:rsid w:val="00B67962"/>
    <w:rsid w:val="00C6607E"/>
    <w:rsid w:val="00F6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170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2">
    <w:name w:val="Light Grid Accent 2"/>
    <w:basedOn w:val="Tablanormal"/>
    <w:uiPriority w:val="62"/>
    <w:rsid w:val="003170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ombreadoclaro-nfasis2">
    <w:name w:val="Light Shading Accent 2"/>
    <w:basedOn w:val="Tablanormal"/>
    <w:uiPriority w:val="60"/>
    <w:rsid w:val="00B3715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170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2">
    <w:name w:val="Light Grid Accent 2"/>
    <w:basedOn w:val="Tablanormal"/>
    <w:uiPriority w:val="62"/>
    <w:rsid w:val="003170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ombreadoclaro-nfasis2">
    <w:name w:val="Light Shading Accent 2"/>
    <w:basedOn w:val="Tablanormal"/>
    <w:uiPriority w:val="60"/>
    <w:rsid w:val="00B3715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711</Words>
  <Characters>3916</Characters>
  <Application>Microsoft Office Word</Application>
  <DocSecurity>0</DocSecurity>
  <Lines>32</Lines>
  <Paragraphs>9</Paragraphs>
  <ScaleCrop>false</ScaleCrop>
  <Company/>
  <LinksUpToDate>false</LinksUpToDate>
  <CharactersWithSpaces>4618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9</cp:revision>
  <dcterms:created xsi:type="dcterms:W3CDTF">2020-03-02T18:48:00Z</dcterms:created>
  <dcterms:modified xsi:type="dcterms:W3CDTF">2020-04-28T17:27:00Z</dcterms:modified>
</cp:coreProperties>
</file>