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1F0253" w:rsidTr="001F02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1F0253" w:rsidRDefault="001F0253">
            <w:r>
              <w:t xml:space="preserve">LUNES 3 </w:t>
            </w:r>
          </w:p>
        </w:tc>
        <w:tc>
          <w:tcPr>
            <w:tcW w:w="2045" w:type="dxa"/>
          </w:tcPr>
          <w:p w:rsidR="001F0253" w:rsidRDefault="001F02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MARTES 4 </w:t>
            </w:r>
          </w:p>
        </w:tc>
        <w:tc>
          <w:tcPr>
            <w:tcW w:w="2045" w:type="dxa"/>
            <w:hideMark/>
          </w:tcPr>
          <w:p w:rsidR="001F0253" w:rsidRDefault="001F02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5</w:t>
            </w:r>
          </w:p>
        </w:tc>
        <w:tc>
          <w:tcPr>
            <w:tcW w:w="2045" w:type="dxa"/>
            <w:hideMark/>
          </w:tcPr>
          <w:p w:rsidR="001F0253" w:rsidRDefault="001F02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6</w:t>
            </w:r>
          </w:p>
        </w:tc>
        <w:tc>
          <w:tcPr>
            <w:tcW w:w="2046" w:type="dxa"/>
            <w:hideMark/>
          </w:tcPr>
          <w:p w:rsidR="001F0253" w:rsidRDefault="001F025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7</w:t>
            </w:r>
          </w:p>
        </w:tc>
      </w:tr>
      <w:tr w:rsidR="001F0253" w:rsidTr="001F025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1F0253" w:rsidRPr="001F0253" w:rsidRDefault="001F0253">
            <w:pPr>
              <w:rPr>
                <w:b w:val="0"/>
              </w:rPr>
            </w:pPr>
            <w:r>
              <w:rPr>
                <w:b w:val="0"/>
              </w:rPr>
              <w:t>Día inhábil</w:t>
            </w:r>
          </w:p>
        </w:tc>
        <w:tc>
          <w:tcPr>
            <w:tcW w:w="2045" w:type="dxa"/>
          </w:tcPr>
          <w:p w:rsidR="001F0253" w:rsidRDefault="001F02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acomodó archivo año 2018.</w:t>
            </w:r>
          </w:p>
          <w:p w:rsidR="001F0253" w:rsidRDefault="001F02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 un ciudadano a registrar su empresa en el programa de jóvenes construyendo el futuro.</w:t>
            </w:r>
          </w:p>
          <w:p w:rsidR="001F0253" w:rsidRDefault="001F02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oficio de transparencia.</w:t>
            </w:r>
          </w:p>
          <w:p w:rsidR="001F0253" w:rsidRDefault="001F02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llenaron datos de beneficiarios de los Calentadores solares.</w:t>
            </w:r>
          </w:p>
          <w:p w:rsidR="001F0253" w:rsidRDefault="001F025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que preguntaron sobre el programa de calentones para cuando se abra la convocatoria.</w:t>
            </w:r>
          </w:p>
        </w:tc>
        <w:tc>
          <w:tcPr>
            <w:tcW w:w="2045" w:type="dxa"/>
            <w:hideMark/>
          </w:tcPr>
          <w:p w:rsidR="001F0253" w:rsidRDefault="00A66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 Se llenaron formatos del programa Jalisco revive tu hogar.</w:t>
            </w:r>
          </w:p>
          <w:p w:rsidR="00A66758" w:rsidRDefault="00A66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en tesorería para dar una mejor atención a los ciudadanos que pagan contribuciones de predial y agua potable.</w:t>
            </w:r>
          </w:p>
          <w:p w:rsidR="00A66758" w:rsidRDefault="00A667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en el miércoles ciudadano un programa por parte del presidente donde atiende a los ciudadanos interesados en algún asunto personal.</w:t>
            </w:r>
          </w:p>
          <w:p w:rsidR="007F5536" w:rsidRDefault="007F553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ciudadanos que solicitan información sobre el programa jóvenes construyendo el futuro.</w:t>
            </w:r>
          </w:p>
        </w:tc>
        <w:tc>
          <w:tcPr>
            <w:tcW w:w="2045" w:type="dxa"/>
          </w:tcPr>
          <w:p w:rsidR="001F0253" w:rsidRDefault="00EE3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 registrar a una empresa del municipio para el programa jóvenes construyendo el futuro.</w:t>
            </w:r>
          </w:p>
          <w:p w:rsidR="00EE3971" w:rsidRDefault="00EE3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 registrar a ciudadanas que solicitan el programa jóvenes construyendo el futuro.</w:t>
            </w:r>
          </w:p>
          <w:p w:rsidR="00EE3971" w:rsidRDefault="00EE3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continuó llenando los formatos del programa Jalisco revive tu hogar.</w:t>
            </w:r>
          </w:p>
        </w:tc>
        <w:tc>
          <w:tcPr>
            <w:tcW w:w="2046" w:type="dxa"/>
          </w:tcPr>
          <w:p w:rsidR="009D4299" w:rsidRDefault="009D4299" w:rsidP="009D42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 una maestra a corregir el registro de la plataforma jóvenes construyendo el futuro.</w:t>
            </w:r>
          </w:p>
          <w:p w:rsidR="009D4299" w:rsidRDefault="009D4299" w:rsidP="009D42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9D4299" w:rsidRDefault="009D4299" w:rsidP="009D42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ciudadanas que piden asesoría sobre el programa 68 y más.</w:t>
            </w:r>
          </w:p>
          <w:p w:rsidR="009D4299" w:rsidRDefault="009D4299" w:rsidP="009D42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1F0253" w:rsidRDefault="009D4299" w:rsidP="009D42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ciudadano que solicita información sobre el programa jóvenes construyendo el futuro.</w:t>
            </w:r>
          </w:p>
        </w:tc>
      </w:tr>
    </w:tbl>
    <w:p w:rsidR="00C6607E" w:rsidRDefault="00C6607E"/>
    <w:p w:rsidR="005A73B3" w:rsidRDefault="005A73B3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5A73B3" w:rsidTr="00166A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5A73B3" w:rsidRDefault="005A73B3" w:rsidP="00166A3C">
            <w:r>
              <w:t>LUNES 10</w:t>
            </w:r>
          </w:p>
        </w:tc>
        <w:tc>
          <w:tcPr>
            <w:tcW w:w="2045" w:type="dxa"/>
          </w:tcPr>
          <w:p w:rsidR="005A73B3" w:rsidRDefault="005A73B3" w:rsidP="00166A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11</w:t>
            </w:r>
          </w:p>
        </w:tc>
        <w:tc>
          <w:tcPr>
            <w:tcW w:w="2045" w:type="dxa"/>
            <w:hideMark/>
          </w:tcPr>
          <w:p w:rsidR="005A73B3" w:rsidRDefault="005A73B3" w:rsidP="00166A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12</w:t>
            </w:r>
          </w:p>
        </w:tc>
        <w:tc>
          <w:tcPr>
            <w:tcW w:w="2045" w:type="dxa"/>
            <w:hideMark/>
          </w:tcPr>
          <w:p w:rsidR="005A73B3" w:rsidRDefault="005A73B3" w:rsidP="00166A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13</w:t>
            </w:r>
          </w:p>
        </w:tc>
        <w:tc>
          <w:tcPr>
            <w:tcW w:w="2046" w:type="dxa"/>
            <w:hideMark/>
          </w:tcPr>
          <w:p w:rsidR="005A73B3" w:rsidRDefault="005A73B3" w:rsidP="00166A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14</w:t>
            </w:r>
          </w:p>
        </w:tc>
      </w:tr>
      <w:tr w:rsidR="005A73B3" w:rsidTr="00166A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9D4299" w:rsidRPr="009D4299" w:rsidRDefault="009D4299" w:rsidP="009D4299">
            <w:pPr>
              <w:rPr>
                <w:b w:val="0"/>
              </w:rPr>
            </w:pPr>
            <w:r w:rsidRPr="009D4299">
              <w:rPr>
                <w:b w:val="0"/>
              </w:rPr>
              <w:t>-Se apoyó a un ciudadano a hacer registro en la plataforma del programa jóvenes construyendo el futuro.</w:t>
            </w:r>
          </w:p>
          <w:p w:rsidR="009D4299" w:rsidRPr="009D4299" w:rsidRDefault="009D4299" w:rsidP="009D4299">
            <w:pPr>
              <w:rPr>
                <w:b w:val="0"/>
              </w:rPr>
            </w:pPr>
          </w:p>
          <w:p w:rsidR="009D4299" w:rsidRPr="009D4299" w:rsidRDefault="009D4299" w:rsidP="009D4299">
            <w:pPr>
              <w:rPr>
                <w:b w:val="0"/>
              </w:rPr>
            </w:pPr>
            <w:r w:rsidRPr="009D4299">
              <w:rPr>
                <w:b w:val="0"/>
              </w:rPr>
              <w:t xml:space="preserve">-Se atendieron a 3 ciudadanos que piden asesoría sobre programa de </w:t>
            </w:r>
            <w:r w:rsidRPr="009D4299">
              <w:rPr>
                <w:b w:val="0"/>
              </w:rPr>
              <w:lastRenderedPageBreak/>
              <w:t>adulto mayor.</w:t>
            </w:r>
          </w:p>
          <w:p w:rsidR="009D4299" w:rsidRPr="009D4299" w:rsidRDefault="009D4299" w:rsidP="009D4299">
            <w:pPr>
              <w:rPr>
                <w:b w:val="0"/>
              </w:rPr>
            </w:pPr>
          </w:p>
          <w:p w:rsidR="009D4299" w:rsidRPr="009D4299" w:rsidRDefault="009D4299" w:rsidP="009D4299">
            <w:pPr>
              <w:rPr>
                <w:b w:val="0"/>
              </w:rPr>
            </w:pPr>
            <w:r w:rsidRPr="009D4299">
              <w:rPr>
                <w:b w:val="0"/>
              </w:rPr>
              <w:t>-Se atendieron a 2 ciudadanas que solicitan saber sobre el programa madres jefas de familia.</w:t>
            </w:r>
          </w:p>
          <w:p w:rsidR="009D4299" w:rsidRPr="009D4299" w:rsidRDefault="009D4299" w:rsidP="009D4299">
            <w:pPr>
              <w:rPr>
                <w:b w:val="0"/>
              </w:rPr>
            </w:pPr>
          </w:p>
          <w:p w:rsidR="005A73B3" w:rsidRPr="001F0253" w:rsidRDefault="009D4299" w:rsidP="009D4299">
            <w:pPr>
              <w:rPr>
                <w:b w:val="0"/>
              </w:rPr>
            </w:pPr>
            <w:r w:rsidRPr="009D4299">
              <w:rPr>
                <w:b w:val="0"/>
              </w:rPr>
              <w:t>-Se atendió a  3 ciudadanos que piden asesoría sobre algún tema en especifico</w:t>
            </w:r>
          </w:p>
        </w:tc>
        <w:tc>
          <w:tcPr>
            <w:tcW w:w="2045" w:type="dxa"/>
          </w:tcPr>
          <w:p w:rsidR="008B2531" w:rsidRDefault="008B2531" w:rsidP="008B2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.-Se atendió a 2 ciudadanas que solicitan información sobre el programa becas Benito Juárez.</w:t>
            </w:r>
          </w:p>
          <w:p w:rsidR="008B2531" w:rsidRDefault="008B2531" w:rsidP="008B2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B2531" w:rsidRDefault="008B2531" w:rsidP="008B2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3 ciudadanos que solicitan información sobre el programe adulto </w:t>
            </w:r>
            <w:r>
              <w:lastRenderedPageBreak/>
              <w:t>mayor.</w:t>
            </w:r>
          </w:p>
          <w:p w:rsidR="008B2531" w:rsidRDefault="008B2531" w:rsidP="008B2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B2531" w:rsidRDefault="008B2531" w:rsidP="008B2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1 ciudadano que solicita asesoría sobre los programas federales y estatales.</w:t>
            </w:r>
          </w:p>
          <w:p w:rsidR="008B2531" w:rsidRDefault="008B2531" w:rsidP="008B2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8B2531" w:rsidRDefault="008B2531" w:rsidP="008B25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1 ciudadana sobre el programa Jalisco revive tu hogar.</w:t>
            </w:r>
          </w:p>
          <w:p w:rsidR="005A73B3" w:rsidRDefault="005A73B3" w:rsidP="00166A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  <w:hideMark/>
          </w:tcPr>
          <w:p w:rsidR="00567F51" w:rsidRDefault="00567F51" w:rsidP="00567F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personal del programa becas Benito Juárez que tuvieron la entrega de tarjetas a beneficiarias de Tecolotlán.</w:t>
            </w:r>
          </w:p>
          <w:p w:rsidR="00567F51" w:rsidRDefault="00567F51" w:rsidP="00567F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67F51" w:rsidRDefault="00567F51" w:rsidP="00567F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2 ciudadanas que solicitan </w:t>
            </w:r>
            <w:r>
              <w:lastRenderedPageBreak/>
              <w:t>información sobre la entrega del programa 68 y más.</w:t>
            </w:r>
          </w:p>
          <w:p w:rsidR="00567F51" w:rsidRDefault="00567F51" w:rsidP="00567F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A73B3" w:rsidRDefault="00567F51" w:rsidP="00567F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1 ciudadano para pedir información sobre el programa jóvenes construyendo el futuro.</w:t>
            </w:r>
          </w:p>
        </w:tc>
        <w:tc>
          <w:tcPr>
            <w:tcW w:w="2045" w:type="dxa"/>
          </w:tcPr>
          <w:p w:rsidR="003134BA" w:rsidRDefault="003134BA" w:rsidP="0031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-Se </w:t>
            </w:r>
            <w:r w:rsidR="00567F51">
              <w:t>apoyó</w:t>
            </w:r>
            <w:r>
              <w:t xml:space="preserve"> a dos empresas con la revisión de su plataforma del programa jóvenes construyendo el futuro.</w:t>
            </w:r>
          </w:p>
          <w:p w:rsidR="003134BA" w:rsidRDefault="003134BA" w:rsidP="0031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134BA" w:rsidRDefault="003134BA" w:rsidP="0031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567F51">
              <w:t>apoyó</w:t>
            </w:r>
            <w:r>
              <w:t xml:space="preserve"> a una ciudadana con la búsqueda de fundaciones que </w:t>
            </w:r>
            <w:r>
              <w:lastRenderedPageBreak/>
              <w:t>den algún apoyo para personas enfermas de cáncer.</w:t>
            </w:r>
          </w:p>
          <w:p w:rsidR="003134BA" w:rsidRDefault="003134BA" w:rsidP="0031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3134BA" w:rsidRDefault="003134BA" w:rsidP="0031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empezó hacer una parte del </w:t>
            </w:r>
            <w:r w:rsidR="00567F51">
              <w:t>índice</w:t>
            </w:r>
            <w:r>
              <w:t xml:space="preserve"> de archivo del año de 2018.</w:t>
            </w:r>
          </w:p>
          <w:p w:rsidR="003134BA" w:rsidRDefault="003134BA" w:rsidP="0031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A73B3" w:rsidRDefault="003134BA" w:rsidP="003134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personal del estado con el programa 68 y más para sellar que estuvieron en la entrega de este mes.</w:t>
            </w:r>
          </w:p>
        </w:tc>
        <w:tc>
          <w:tcPr>
            <w:tcW w:w="2046" w:type="dxa"/>
          </w:tcPr>
          <w:p w:rsidR="00EA4F5B" w:rsidRDefault="00EA4F5B" w:rsidP="00EA4F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2 ciudadanos que solicitan información sobre becas para estudiantes.</w:t>
            </w:r>
          </w:p>
          <w:p w:rsidR="00EA4F5B" w:rsidRDefault="00EA4F5B" w:rsidP="00EA4F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A4F5B" w:rsidRDefault="00EA4F5B" w:rsidP="00EA4F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estuvo capturando el índice del año 2018 para archivo.</w:t>
            </w:r>
          </w:p>
          <w:p w:rsidR="00EA4F5B" w:rsidRDefault="00EA4F5B" w:rsidP="00EA4F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EA4F5B" w:rsidRDefault="00EA4F5B" w:rsidP="00EA4F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un ciudadano que sólita información sobre el programa Jalisco revive tu hogar.</w:t>
            </w:r>
          </w:p>
          <w:p w:rsidR="005A73B3" w:rsidRDefault="005A73B3" w:rsidP="00166A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5A73B3" w:rsidRDefault="005A73B3"/>
    <w:p w:rsidR="005A73B3" w:rsidRDefault="005A73B3"/>
    <w:p w:rsidR="005A73B3" w:rsidRDefault="005A73B3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5A73B3" w:rsidTr="00166A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5A73B3" w:rsidRDefault="005A73B3" w:rsidP="00166A3C">
            <w:r>
              <w:t>LUNES 17</w:t>
            </w:r>
          </w:p>
        </w:tc>
        <w:tc>
          <w:tcPr>
            <w:tcW w:w="2045" w:type="dxa"/>
          </w:tcPr>
          <w:p w:rsidR="005A73B3" w:rsidRDefault="005A73B3" w:rsidP="00166A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18</w:t>
            </w:r>
          </w:p>
        </w:tc>
        <w:tc>
          <w:tcPr>
            <w:tcW w:w="2045" w:type="dxa"/>
            <w:hideMark/>
          </w:tcPr>
          <w:p w:rsidR="005A73B3" w:rsidRDefault="005A73B3" w:rsidP="00166A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19</w:t>
            </w:r>
          </w:p>
        </w:tc>
        <w:tc>
          <w:tcPr>
            <w:tcW w:w="2045" w:type="dxa"/>
            <w:hideMark/>
          </w:tcPr>
          <w:p w:rsidR="005A73B3" w:rsidRDefault="005A73B3" w:rsidP="00166A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20</w:t>
            </w:r>
          </w:p>
        </w:tc>
        <w:tc>
          <w:tcPr>
            <w:tcW w:w="2046" w:type="dxa"/>
            <w:hideMark/>
          </w:tcPr>
          <w:p w:rsidR="005A73B3" w:rsidRDefault="005A73B3" w:rsidP="00166A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21</w:t>
            </w:r>
          </w:p>
        </w:tc>
      </w:tr>
      <w:tr w:rsidR="005A73B3" w:rsidTr="00166A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16B71" w:rsidRPr="00016B71" w:rsidRDefault="00016B71" w:rsidP="00016B71">
            <w:pPr>
              <w:rPr>
                <w:b w:val="0"/>
              </w:rPr>
            </w:pPr>
            <w:r w:rsidRPr="00016B71">
              <w:rPr>
                <w:b w:val="0"/>
              </w:rPr>
              <w:t xml:space="preserve">-Se </w:t>
            </w:r>
            <w:r w:rsidRPr="00016B71">
              <w:rPr>
                <w:b w:val="0"/>
              </w:rPr>
              <w:t>apoyó</w:t>
            </w:r>
            <w:r w:rsidRPr="00016B71">
              <w:rPr>
                <w:b w:val="0"/>
              </w:rPr>
              <w:t xml:space="preserve"> a una ciudadana para el registro al programa </w:t>
            </w:r>
            <w:r w:rsidRPr="00016B71">
              <w:rPr>
                <w:b w:val="0"/>
              </w:rPr>
              <w:t>jóvenes</w:t>
            </w:r>
            <w:r w:rsidRPr="00016B71">
              <w:rPr>
                <w:b w:val="0"/>
              </w:rPr>
              <w:t xml:space="preserve"> construyendo el futuro.</w:t>
            </w:r>
          </w:p>
          <w:p w:rsidR="00016B71" w:rsidRPr="00016B71" w:rsidRDefault="00016B71" w:rsidP="00016B71">
            <w:pPr>
              <w:rPr>
                <w:b w:val="0"/>
              </w:rPr>
            </w:pPr>
          </w:p>
          <w:p w:rsidR="00016B71" w:rsidRPr="00016B71" w:rsidRDefault="00016B71" w:rsidP="00016B71">
            <w:pPr>
              <w:rPr>
                <w:b w:val="0"/>
              </w:rPr>
            </w:pPr>
            <w:r w:rsidRPr="00016B71">
              <w:rPr>
                <w:b w:val="0"/>
              </w:rPr>
              <w:t>-Se atendió a una ciudadana que pedía asesoramiento sobre un tema.</w:t>
            </w:r>
          </w:p>
          <w:p w:rsidR="00016B71" w:rsidRPr="00016B71" w:rsidRDefault="00016B71" w:rsidP="00016B71">
            <w:pPr>
              <w:rPr>
                <w:b w:val="0"/>
              </w:rPr>
            </w:pPr>
          </w:p>
          <w:p w:rsidR="005A73B3" w:rsidRPr="001F0253" w:rsidRDefault="00016B71" w:rsidP="00016B71">
            <w:pPr>
              <w:rPr>
                <w:b w:val="0"/>
              </w:rPr>
            </w:pPr>
            <w:r w:rsidRPr="00016B71">
              <w:rPr>
                <w:b w:val="0"/>
              </w:rPr>
              <w:t xml:space="preserve">-Se </w:t>
            </w:r>
            <w:r w:rsidRPr="00016B71">
              <w:rPr>
                <w:b w:val="0"/>
              </w:rPr>
              <w:t>apoyó</w:t>
            </w:r>
            <w:r w:rsidRPr="00016B71">
              <w:rPr>
                <w:b w:val="0"/>
              </w:rPr>
              <w:t xml:space="preserve"> a un ciudadano  que registro su empresa para revisar su plataforma del programa </w:t>
            </w:r>
            <w:r w:rsidRPr="00016B71">
              <w:rPr>
                <w:b w:val="0"/>
              </w:rPr>
              <w:t>jóvenes</w:t>
            </w:r>
            <w:r w:rsidRPr="00016B71">
              <w:rPr>
                <w:b w:val="0"/>
              </w:rPr>
              <w:t xml:space="preserve"> construyendo el futuro.</w:t>
            </w:r>
          </w:p>
        </w:tc>
        <w:tc>
          <w:tcPr>
            <w:tcW w:w="2045" w:type="dxa"/>
          </w:tcPr>
          <w:p w:rsidR="00016B71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una ciudadana que solicitaba ayuda por un asunto personal.</w:t>
            </w:r>
          </w:p>
          <w:p w:rsidR="00016B71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016B71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una ciudadana que solicita información del pago de ayuda del programa 68 y más.</w:t>
            </w:r>
          </w:p>
          <w:p w:rsidR="00016B71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A73B3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revisaron las solicitudes de transparencia y se pidió asesoría</w:t>
            </w:r>
          </w:p>
        </w:tc>
        <w:tc>
          <w:tcPr>
            <w:tcW w:w="2045" w:type="dxa"/>
            <w:hideMark/>
          </w:tcPr>
          <w:p w:rsidR="00016B71" w:rsidRPr="00016B71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16B71">
              <w:t>-Se atendió a una ciudadana a solicitar apoyo para checar su plataforma de su empresa en el programa jóvenes construyendo el futuro.</w:t>
            </w:r>
          </w:p>
          <w:p w:rsidR="00016B71" w:rsidRPr="00016B71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16B71">
              <w:t>-Se apoyó al delegado de Ayotitlán con unas impresiones e información</w:t>
            </w:r>
          </w:p>
          <w:p w:rsidR="005A73B3" w:rsidRDefault="005A73B3" w:rsidP="00166A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016B71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2 ciudadanas del programa Jalisco te reconoce para solicitar información sobre la entrega de calentadores y kit de baño.</w:t>
            </w:r>
          </w:p>
          <w:p w:rsidR="00016B71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016B71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</w:t>
            </w:r>
            <w:proofErr w:type="spellStart"/>
            <w:r>
              <w:t>Ramses</w:t>
            </w:r>
            <w:proofErr w:type="spellEnd"/>
            <w:r>
              <w:t xml:space="preserve"> de la estancia del gobierno del estado quien es el encargado del programa Jalisco te reconoce del municipio de Tecolotlán.</w:t>
            </w:r>
          </w:p>
          <w:p w:rsidR="00016B71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A73B3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acabaron de llenar los formatos del programa Jalisco te reconoce.</w:t>
            </w:r>
          </w:p>
        </w:tc>
        <w:tc>
          <w:tcPr>
            <w:tcW w:w="2046" w:type="dxa"/>
          </w:tcPr>
          <w:p w:rsidR="00016B71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proofErr w:type="gramStart"/>
            <w:r>
              <w:t>continuo</w:t>
            </w:r>
            <w:proofErr w:type="gramEnd"/>
            <w:r>
              <w:t xml:space="preserve"> haciendo el </w:t>
            </w:r>
            <w:r>
              <w:t>índice</w:t>
            </w:r>
            <w:r>
              <w:t xml:space="preserve"> de archivo del año 2018.</w:t>
            </w:r>
          </w:p>
          <w:p w:rsidR="00016B71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016B71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2 ciudadanas solicitando información sobre programas de apoyo.</w:t>
            </w:r>
          </w:p>
          <w:p w:rsidR="00016B71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A73B3" w:rsidRDefault="00016B71" w:rsidP="00016B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notificación de transparencia.</w:t>
            </w:r>
          </w:p>
        </w:tc>
      </w:tr>
    </w:tbl>
    <w:p w:rsidR="005A73B3" w:rsidRDefault="005A73B3"/>
    <w:p w:rsidR="005A73B3" w:rsidRDefault="005A73B3"/>
    <w:p w:rsidR="005A73B3" w:rsidRDefault="005A73B3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5A73B3" w:rsidTr="00166A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5A73B3" w:rsidRDefault="005A73B3" w:rsidP="00166A3C">
            <w:r>
              <w:t>LUNES 24</w:t>
            </w:r>
          </w:p>
        </w:tc>
        <w:tc>
          <w:tcPr>
            <w:tcW w:w="2045" w:type="dxa"/>
          </w:tcPr>
          <w:p w:rsidR="005A73B3" w:rsidRDefault="005A73B3" w:rsidP="00166A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25</w:t>
            </w:r>
          </w:p>
        </w:tc>
        <w:tc>
          <w:tcPr>
            <w:tcW w:w="2045" w:type="dxa"/>
            <w:hideMark/>
          </w:tcPr>
          <w:p w:rsidR="005A73B3" w:rsidRDefault="005A73B3" w:rsidP="00166A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26</w:t>
            </w:r>
          </w:p>
        </w:tc>
        <w:tc>
          <w:tcPr>
            <w:tcW w:w="2045" w:type="dxa"/>
            <w:hideMark/>
          </w:tcPr>
          <w:p w:rsidR="005A73B3" w:rsidRDefault="005A73B3" w:rsidP="00166A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27</w:t>
            </w:r>
          </w:p>
        </w:tc>
        <w:tc>
          <w:tcPr>
            <w:tcW w:w="2046" w:type="dxa"/>
            <w:hideMark/>
          </w:tcPr>
          <w:p w:rsidR="005A73B3" w:rsidRDefault="005A73B3" w:rsidP="00166A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28</w:t>
            </w:r>
          </w:p>
        </w:tc>
      </w:tr>
      <w:tr w:rsidR="005A73B3" w:rsidTr="00166A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B53B8A" w:rsidRPr="00B53B8A" w:rsidRDefault="00B53B8A" w:rsidP="00B53B8A">
            <w:pPr>
              <w:rPr>
                <w:b w:val="0"/>
              </w:rPr>
            </w:pPr>
            <w:r w:rsidRPr="00B53B8A">
              <w:rPr>
                <w:b w:val="0"/>
              </w:rPr>
              <w:t>-Se recibieron personas solicitando el apoyo de jefas de familia.</w:t>
            </w:r>
          </w:p>
          <w:p w:rsidR="00B53B8A" w:rsidRPr="00B53B8A" w:rsidRDefault="00B53B8A" w:rsidP="00B53B8A">
            <w:pPr>
              <w:rPr>
                <w:b w:val="0"/>
              </w:rPr>
            </w:pPr>
          </w:p>
          <w:p w:rsidR="00B53B8A" w:rsidRPr="00B53B8A" w:rsidRDefault="00B53B8A" w:rsidP="00B53B8A">
            <w:pPr>
              <w:rPr>
                <w:b w:val="0"/>
              </w:rPr>
            </w:pPr>
            <w:r w:rsidRPr="00B53B8A">
              <w:rPr>
                <w:b w:val="0"/>
              </w:rPr>
              <w:t xml:space="preserve">-Se  atendió a personas solicitando el información sobre el programa de becas </w:t>
            </w:r>
            <w:r w:rsidRPr="00B53B8A">
              <w:rPr>
                <w:b w:val="0"/>
              </w:rPr>
              <w:t>Benito</w:t>
            </w:r>
            <w:r w:rsidRPr="00B53B8A">
              <w:rPr>
                <w:b w:val="0"/>
              </w:rPr>
              <w:t xml:space="preserve"> jurare </w:t>
            </w:r>
          </w:p>
          <w:p w:rsidR="00B53B8A" w:rsidRPr="00B53B8A" w:rsidRDefault="00B53B8A" w:rsidP="00B53B8A">
            <w:pPr>
              <w:rPr>
                <w:b w:val="0"/>
              </w:rPr>
            </w:pPr>
          </w:p>
          <w:p w:rsidR="00B53B8A" w:rsidRPr="00B53B8A" w:rsidRDefault="00B53B8A" w:rsidP="00B53B8A">
            <w:pPr>
              <w:rPr>
                <w:b w:val="0"/>
              </w:rPr>
            </w:pPr>
          </w:p>
          <w:p w:rsidR="00B53B8A" w:rsidRPr="00B53B8A" w:rsidRDefault="00B53B8A" w:rsidP="00B53B8A">
            <w:pPr>
              <w:rPr>
                <w:b w:val="0"/>
              </w:rPr>
            </w:pPr>
          </w:p>
          <w:p w:rsidR="005A73B3" w:rsidRPr="001F0253" w:rsidRDefault="00B53B8A" w:rsidP="00B53B8A">
            <w:pPr>
              <w:rPr>
                <w:b w:val="0"/>
              </w:rPr>
            </w:pPr>
            <w:r w:rsidRPr="00B53B8A">
              <w:rPr>
                <w:b w:val="0"/>
              </w:rPr>
              <w:t>-Se dio contestación al oficio entregado por el área de transparencia.</w:t>
            </w:r>
          </w:p>
        </w:tc>
        <w:tc>
          <w:tcPr>
            <w:tcW w:w="2045" w:type="dxa"/>
          </w:tcPr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personas solicitando información sobre el programa adulto mayor que no les llega su apoyo.</w:t>
            </w: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y recibió personas que solicitaron información sobre el pago de predial y agua</w:t>
            </w: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A73B3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por medio de llamada a personas beneficiadas de becas </w:t>
            </w:r>
            <w:r>
              <w:t>Benito</w:t>
            </w:r>
            <w:r>
              <w:t xml:space="preserve"> </w:t>
            </w:r>
            <w:r>
              <w:t>Juárez</w:t>
            </w:r>
            <w:r>
              <w:t xml:space="preserve"> que no les llega su apoyo</w:t>
            </w:r>
          </w:p>
        </w:tc>
        <w:tc>
          <w:tcPr>
            <w:tcW w:w="2045" w:type="dxa"/>
            <w:hideMark/>
          </w:tcPr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  <w:r>
              <w:t xml:space="preserve">Se </w:t>
            </w:r>
            <w:r>
              <w:t>realizó</w:t>
            </w:r>
            <w:r>
              <w:t xml:space="preserve"> la evaluación de </w:t>
            </w:r>
            <w:r>
              <w:t>jóvenes</w:t>
            </w:r>
            <w:r>
              <w:t xml:space="preserve"> construyendo el futuro.</w:t>
            </w: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</w:t>
            </w:r>
            <w:r>
              <w:t xml:space="preserve"> atendieron a personas que preguntaron por el programa de adultos mayores.</w:t>
            </w: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</w:t>
            </w:r>
            <w:r>
              <w:t xml:space="preserve"> siguió con el </w:t>
            </w:r>
            <w:r>
              <w:t>índice</w:t>
            </w:r>
            <w:r>
              <w:t xml:space="preserve"> de archivo.</w:t>
            </w: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A73B3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</w:t>
            </w:r>
            <w:r>
              <w:t xml:space="preserve">e </w:t>
            </w:r>
            <w:r>
              <w:t>llevó</w:t>
            </w:r>
            <w:r>
              <w:t xml:space="preserve"> al área de comunicación social un link para la publicación de becas federales.</w:t>
            </w:r>
          </w:p>
        </w:tc>
        <w:tc>
          <w:tcPr>
            <w:tcW w:w="2045" w:type="dxa"/>
          </w:tcPr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  <w:r>
              <w:t>Se hizo la evaluación de jóvenes construyendo el futuro</w:t>
            </w: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>
              <w:t>llamó</w:t>
            </w:r>
            <w:r>
              <w:t xml:space="preserve"> al encargado del programa Jalisco Revive tu hogar para ver la fecha de la entrega del programa</w:t>
            </w: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hizo llamada para ver sobre el programa de aparatos auditivos</w:t>
            </w: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A73B3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recibió personas que tienen el programa de becas </w:t>
            </w:r>
            <w:r>
              <w:t>Benito</w:t>
            </w:r>
            <w:r>
              <w:t xml:space="preserve"> </w:t>
            </w:r>
            <w:r>
              <w:t>Juárez</w:t>
            </w:r>
            <w:bookmarkStart w:id="0" w:name="_GoBack"/>
            <w:bookmarkEnd w:id="0"/>
            <w:r>
              <w:t xml:space="preserve"> y no les </w:t>
            </w:r>
            <w:proofErr w:type="spellStart"/>
            <w:r>
              <w:t>a</w:t>
            </w:r>
            <w:proofErr w:type="spellEnd"/>
            <w:r>
              <w:t xml:space="preserve"> llegado su apoyo.</w:t>
            </w:r>
          </w:p>
        </w:tc>
        <w:tc>
          <w:tcPr>
            <w:tcW w:w="2046" w:type="dxa"/>
          </w:tcPr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>
              <w:t>atendió</w:t>
            </w:r>
            <w:r>
              <w:t xml:space="preserve"> personas que solicitaban </w:t>
            </w:r>
            <w:r>
              <w:t>información</w:t>
            </w:r>
            <w:r>
              <w:t xml:space="preserve"> sobre el programa adulto mayor.</w:t>
            </w: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>
              <w:t>recibió</w:t>
            </w:r>
            <w:r>
              <w:t xml:space="preserve"> al encargado del gobierno del estado para dar </w:t>
            </w:r>
            <w:r>
              <w:t>información</w:t>
            </w:r>
            <w:r>
              <w:t xml:space="preserve"> sobre el programa </w:t>
            </w:r>
            <w:r>
              <w:t>Jalisco</w:t>
            </w:r>
            <w:r>
              <w:t xml:space="preserve"> revive tu hogar.</w:t>
            </w: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hizo la comprobación de </w:t>
            </w:r>
            <w:r>
              <w:t>jóvenes</w:t>
            </w:r>
            <w:r>
              <w:t xml:space="preserve"> construyendo el futuro.</w:t>
            </w: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>
              <w:t>continuó</w:t>
            </w:r>
            <w:r>
              <w:t xml:space="preserve"> con lo de archivo.</w:t>
            </w: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>
              <w:t>atendió</w:t>
            </w:r>
            <w:r>
              <w:t xml:space="preserve"> a persona solicitando programa </w:t>
            </w:r>
            <w:r>
              <w:t>Jalisco</w:t>
            </w:r>
            <w:r>
              <w:t xml:space="preserve"> incluyente.</w:t>
            </w:r>
          </w:p>
          <w:p w:rsidR="00B53B8A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5A73B3" w:rsidRDefault="00B53B8A" w:rsidP="00B5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>
              <w:t>ayudó</w:t>
            </w:r>
            <w:r>
              <w:t xml:space="preserve"> a actualizar datos a una tienda inscrita en el programa </w:t>
            </w:r>
            <w:r>
              <w:t>jóvenes</w:t>
            </w:r>
            <w:r>
              <w:t xml:space="preserve"> construyendo el futuro.</w:t>
            </w:r>
          </w:p>
        </w:tc>
      </w:tr>
    </w:tbl>
    <w:p w:rsidR="005A73B3" w:rsidRDefault="005A73B3"/>
    <w:sectPr w:rsidR="005A73B3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1D9"/>
    <w:rsid w:val="00016B71"/>
    <w:rsid w:val="001F0253"/>
    <w:rsid w:val="003134BA"/>
    <w:rsid w:val="004B01D9"/>
    <w:rsid w:val="00567F51"/>
    <w:rsid w:val="005A73B3"/>
    <w:rsid w:val="007F5536"/>
    <w:rsid w:val="0089604F"/>
    <w:rsid w:val="008B2531"/>
    <w:rsid w:val="009D4299"/>
    <w:rsid w:val="00A66758"/>
    <w:rsid w:val="00B53B8A"/>
    <w:rsid w:val="00C6607E"/>
    <w:rsid w:val="00EA4F5B"/>
    <w:rsid w:val="00EE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25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clara-nfasis2">
    <w:name w:val="Light Grid Accent 2"/>
    <w:basedOn w:val="Tablanormal"/>
    <w:uiPriority w:val="62"/>
    <w:rsid w:val="001F025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253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clara-nfasis2">
    <w:name w:val="Light Grid Accent 2"/>
    <w:basedOn w:val="Tablanormal"/>
    <w:uiPriority w:val="62"/>
    <w:rsid w:val="001F0253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Cambria" w:eastAsia="Times New Roman" w:hAnsi="Cambria" w:cs="Times New Roman" w:hint="default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="Cambria" w:eastAsia="Times New Roman" w:hAnsi="Cambria" w:cs="Times New Roman" w:hint="default"/>
        <w:b/>
        <w:bCs/>
      </w:rPr>
    </w:tblStylePr>
    <w:tblStylePr w:type="lastCol">
      <w:rPr>
        <w:rFonts w:ascii="Cambria" w:eastAsia="Times New Roman" w:hAnsi="Cambria" w:cs="Times New Roman" w:hint="default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0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926</Words>
  <Characters>5095</Characters>
  <Application>Microsoft Office Word</Application>
  <DocSecurity>0</DocSecurity>
  <Lines>42</Lines>
  <Paragraphs>12</Paragraphs>
  <ScaleCrop>false</ScaleCrop>
  <Company/>
  <LinksUpToDate>false</LinksUpToDate>
  <CharactersWithSpaces>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16</cp:revision>
  <dcterms:created xsi:type="dcterms:W3CDTF">2020-02-04T20:41:00Z</dcterms:created>
  <dcterms:modified xsi:type="dcterms:W3CDTF">2020-03-02T18:46:00Z</dcterms:modified>
</cp:coreProperties>
</file>