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AC" w:rsidRPr="004E6C8F" w:rsidRDefault="003840AC" w:rsidP="003840AC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3840AC" w:rsidRPr="004E6C8F" w:rsidRDefault="003840AC" w:rsidP="003840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3840AC" w:rsidRPr="004E6C8F" w:rsidRDefault="003840AC" w:rsidP="003840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3840AC" w:rsidRPr="004E6C8F" w:rsidRDefault="003840AC" w:rsidP="003840A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840AC" w:rsidRPr="004E6C8F" w:rsidRDefault="003840AC" w:rsidP="003840A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840AC" w:rsidRPr="004E6C8F" w:rsidRDefault="003840AC" w:rsidP="003840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NUEVE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 xml:space="preserve">N, JALISCO, CELEBRADA, EL DÍA 26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>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</w:p>
    <w:p w:rsidR="003840AC" w:rsidRPr="004E6C8F" w:rsidRDefault="003840AC" w:rsidP="003840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840AC" w:rsidRPr="004E6C8F" w:rsidRDefault="003840AC" w:rsidP="003840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840AC" w:rsidRPr="004E6C8F" w:rsidRDefault="003840AC" w:rsidP="003840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minutos 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9 nueve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la MTRA. Nora Margarita García Hernández, y la CP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Silvia Cecilia Martínez Valdez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3840AC" w:rsidRDefault="003840AC" w:rsidP="003840A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840AC" w:rsidRPr="004E6C8F" w:rsidRDefault="003840AC" w:rsidP="003840A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3840AC" w:rsidRPr="004E6C8F" w:rsidRDefault="003840AC" w:rsidP="003840AC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3840AC" w:rsidRDefault="003840AC" w:rsidP="003840AC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3840AC" w:rsidRDefault="003840AC" w:rsidP="003840AC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8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mayo</w:t>
      </w:r>
      <w:r>
        <w:rPr>
          <w:rFonts w:ascii="Arial" w:eastAsiaTheme="minorHAnsi" w:hAnsi="Arial" w:cs="Arial"/>
          <w:sz w:val="24"/>
          <w:szCs w:val="24"/>
        </w:rPr>
        <w:t xml:space="preserve"> del 2019.</w:t>
      </w:r>
      <w:r w:rsidRPr="004E6C8F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------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3840AC" w:rsidRPr="00234835" w:rsidRDefault="003840AC" w:rsidP="003840AC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nueve</w:t>
      </w:r>
      <w:r>
        <w:rPr>
          <w:rFonts w:ascii="Arial" w:hAnsi="Arial" w:cs="Arial"/>
          <w:sz w:val="24"/>
          <w:szCs w:val="24"/>
        </w:rPr>
        <w:t>, a las 10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diez horas con </w:t>
      </w:r>
      <w:r>
        <w:rPr>
          <w:rFonts w:ascii="Arial" w:hAnsi="Arial" w:cs="Arial"/>
          <w:sz w:val="24"/>
          <w:szCs w:val="24"/>
        </w:rPr>
        <w:t>dos</w:t>
      </w:r>
      <w:r>
        <w:rPr>
          <w:rFonts w:ascii="Arial" w:hAnsi="Arial" w:cs="Arial"/>
          <w:sz w:val="24"/>
          <w:szCs w:val="24"/>
        </w:rPr>
        <w:t xml:space="preserve"> minutos del día 26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-------------------------------------------------------------------------------</w:t>
      </w:r>
    </w:p>
    <w:p w:rsidR="003840AC" w:rsidRPr="004E6C8F" w:rsidRDefault="003840AC" w:rsidP="003840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3840AC" w:rsidRPr="004E6C8F" w:rsidRDefault="003840AC" w:rsidP="003840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840AC" w:rsidRPr="004E6C8F" w:rsidRDefault="003840AC" w:rsidP="003840A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8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</w:t>
      </w:r>
      <w:r>
        <w:rPr>
          <w:rFonts w:ascii="Arial" w:eastAsiaTheme="minorHAnsi" w:hAnsi="Arial" w:cs="Arial"/>
          <w:b/>
          <w:sz w:val="24"/>
          <w:szCs w:val="24"/>
        </w:rPr>
        <w:t>mayo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-2019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</w:t>
      </w:r>
      <w:r w:rsidRPr="004E6C8F">
        <w:rPr>
          <w:rFonts w:ascii="Arial" w:hAnsi="Arial" w:cs="Arial"/>
          <w:sz w:val="24"/>
          <w:szCs w:val="24"/>
        </w:rPr>
        <w:lastRenderedPageBreak/>
        <w:t>se aprobó el acta número 0</w:t>
      </w:r>
      <w:r>
        <w:rPr>
          <w:rFonts w:ascii="Arial" w:hAnsi="Arial" w:cs="Arial"/>
          <w:sz w:val="24"/>
          <w:szCs w:val="24"/>
        </w:rPr>
        <w:t>8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------------------------------------------------------------------</w:t>
      </w:r>
    </w:p>
    <w:p w:rsidR="003840AC" w:rsidRPr="004E6C8F" w:rsidRDefault="003840AC" w:rsidP="003840A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3840AC" w:rsidRPr="004E6C8F" w:rsidRDefault="003840AC" w:rsidP="003840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840AC" w:rsidRPr="004E6C8F" w:rsidRDefault="003840AC" w:rsidP="003840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9 nueve, siendo las 10:18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</w:t>
      </w:r>
      <w:r>
        <w:rPr>
          <w:rFonts w:ascii="Arial" w:hAnsi="Arial" w:cs="Arial"/>
          <w:sz w:val="24"/>
          <w:szCs w:val="24"/>
        </w:rPr>
        <w:t>ocho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del mes de </w:t>
      </w:r>
      <w:r>
        <w:rPr>
          <w:rFonts w:ascii="Arial" w:hAnsi="Arial" w:cs="Arial"/>
          <w:sz w:val="24"/>
          <w:szCs w:val="24"/>
        </w:rPr>
        <w:t>juni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</w:t>
      </w:r>
    </w:p>
    <w:p w:rsidR="003840AC" w:rsidRPr="004E6C8F" w:rsidRDefault="003840AC" w:rsidP="003840A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40AC" w:rsidRPr="004E6C8F" w:rsidRDefault="003840AC" w:rsidP="003840A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40AC" w:rsidRPr="004E6C8F" w:rsidRDefault="003840AC" w:rsidP="003840A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840AC" w:rsidRPr="00DD0946" w:rsidRDefault="003840AC" w:rsidP="003840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3840AC" w:rsidRPr="00DD0946" w:rsidRDefault="003840AC" w:rsidP="003840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3840AC" w:rsidRPr="00DD0946" w:rsidRDefault="003840AC" w:rsidP="003840AC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PATRIMONIO Y ARCHIVO,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3840AC" w:rsidRDefault="003840AC" w:rsidP="003840AC">
      <w:pPr>
        <w:spacing w:after="0"/>
        <w:rPr>
          <w:rFonts w:ascii="Arial" w:hAnsi="Arial" w:cs="Arial"/>
          <w:sz w:val="24"/>
          <w:szCs w:val="24"/>
        </w:rPr>
      </w:pPr>
    </w:p>
    <w:p w:rsidR="003840AC" w:rsidRPr="00DD0946" w:rsidRDefault="003840AC" w:rsidP="003840AC">
      <w:pPr>
        <w:rPr>
          <w:rFonts w:ascii="Arial" w:hAnsi="Arial" w:cs="Arial"/>
          <w:sz w:val="24"/>
          <w:szCs w:val="24"/>
        </w:rPr>
      </w:pPr>
    </w:p>
    <w:p w:rsidR="003840AC" w:rsidRDefault="003840AC" w:rsidP="003840AC"/>
    <w:p w:rsidR="003840AC" w:rsidRPr="00A64833" w:rsidRDefault="003840AC" w:rsidP="003840A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3840AC" w:rsidRPr="007C23EC" w:rsidRDefault="003840AC" w:rsidP="003840A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3840AC" w:rsidRPr="007C23EC" w:rsidRDefault="003840AC" w:rsidP="003840A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C23EC">
        <w:rPr>
          <w:rFonts w:ascii="Arial" w:hAnsi="Arial" w:cs="Arial"/>
          <w:b/>
          <w:sz w:val="20"/>
          <w:szCs w:val="20"/>
        </w:rPr>
        <w:t>MTRA. NORA MARGARITA GARCÍA HERNÁNDEZ</w:t>
      </w:r>
      <w:r w:rsidRPr="00A64833">
        <w:rPr>
          <w:rFonts w:ascii="Arial" w:hAnsi="Arial" w:cs="Arial"/>
          <w:b/>
          <w:sz w:val="24"/>
          <w:szCs w:val="24"/>
        </w:rPr>
        <w:t xml:space="preserve"> </w:t>
      </w:r>
      <w:r w:rsidRPr="007C23EC">
        <w:rPr>
          <w:rFonts w:ascii="Arial" w:hAnsi="Arial" w:cs="Arial"/>
          <w:b/>
          <w:sz w:val="20"/>
          <w:szCs w:val="20"/>
        </w:rPr>
        <w:t>C. SILVIA CECILIA MARTÍNEZ  VALDEZ</w:t>
      </w:r>
      <w:r w:rsidRPr="007C23EC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3840AC" w:rsidRPr="00A64833" w:rsidRDefault="003840AC" w:rsidP="003840A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SINDICO                                                                 REGIDORA</w:t>
      </w:r>
    </w:p>
    <w:p w:rsidR="003840AC" w:rsidRPr="004E6C8F" w:rsidRDefault="003840AC" w:rsidP="003840AC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0A5DB2" w:rsidRDefault="000A5DB2"/>
    <w:sectPr w:rsidR="000A5DB2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AC"/>
    <w:rsid w:val="000A5DB2"/>
    <w:rsid w:val="0038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0A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0A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2019-07-06T19:36:00Z</dcterms:created>
  <dcterms:modified xsi:type="dcterms:W3CDTF">2019-07-06T19:42:00Z</dcterms:modified>
</cp:coreProperties>
</file>