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A5D" w:rsidRDefault="00323A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36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323A5D">
        <w:tc>
          <w:tcPr>
            <w:tcW w:w="1029" w:type="dxa"/>
          </w:tcPr>
          <w:p w:rsidR="00323A5D" w:rsidRDefault="00864D9C">
            <w:r>
              <w:t>Domingo</w:t>
            </w:r>
          </w:p>
        </w:tc>
        <w:tc>
          <w:tcPr>
            <w:tcW w:w="2456" w:type="dxa"/>
          </w:tcPr>
          <w:p w:rsidR="00323A5D" w:rsidRDefault="00864D9C">
            <w:r>
              <w:t>Lunes</w:t>
            </w:r>
          </w:p>
        </w:tc>
        <w:tc>
          <w:tcPr>
            <w:tcW w:w="2246" w:type="dxa"/>
          </w:tcPr>
          <w:p w:rsidR="00323A5D" w:rsidRDefault="00864D9C">
            <w:r>
              <w:t>martes</w:t>
            </w:r>
          </w:p>
        </w:tc>
        <w:tc>
          <w:tcPr>
            <w:tcW w:w="2390" w:type="dxa"/>
          </w:tcPr>
          <w:p w:rsidR="00323A5D" w:rsidRDefault="00864D9C">
            <w:r>
              <w:t>Miércoles</w:t>
            </w:r>
          </w:p>
        </w:tc>
        <w:tc>
          <w:tcPr>
            <w:tcW w:w="2385" w:type="dxa"/>
          </w:tcPr>
          <w:p w:rsidR="00323A5D" w:rsidRDefault="00864D9C">
            <w:r>
              <w:t>Jueves</w:t>
            </w:r>
          </w:p>
        </w:tc>
        <w:tc>
          <w:tcPr>
            <w:tcW w:w="2107" w:type="dxa"/>
          </w:tcPr>
          <w:p w:rsidR="00323A5D" w:rsidRDefault="00864D9C">
            <w:r>
              <w:t>Viernes</w:t>
            </w:r>
          </w:p>
        </w:tc>
        <w:tc>
          <w:tcPr>
            <w:tcW w:w="990" w:type="dxa"/>
          </w:tcPr>
          <w:p w:rsidR="00323A5D" w:rsidRDefault="00864D9C">
            <w:r>
              <w:t>Sábado</w:t>
            </w:r>
          </w:p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323A5D"/>
        </w:tc>
        <w:tc>
          <w:tcPr>
            <w:tcW w:w="2246" w:type="dxa"/>
          </w:tcPr>
          <w:p w:rsidR="00323A5D" w:rsidRDefault="00864D9C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323A5D" w:rsidRDefault="00864D9C">
            <w:r>
              <w:t>-Asesorías de office.</w:t>
            </w:r>
          </w:p>
          <w:p w:rsidR="00323A5D" w:rsidRDefault="00864D9C">
            <w:r>
              <w:t>-Asesorías con formato de archivo.</w:t>
            </w:r>
          </w:p>
          <w:p w:rsidR="00323A5D" w:rsidRDefault="00864D9C">
            <w:r>
              <w:t xml:space="preserve">-Restaurar Sistema operativo computadora </w:t>
            </w:r>
            <w:proofErr w:type="spellStart"/>
            <w:r>
              <w:t>dif</w:t>
            </w:r>
            <w:proofErr w:type="spellEnd"/>
            <w:r>
              <w:t>.</w:t>
            </w:r>
          </w:p>
          <w:p w:rsidR="00323A5D" w:rsidRDefault="00864D9C">
            <w:r>
              <w:t>-Solucionar problemas con impresora que no imprimía.</w:t>
            </w:r>
          </w:p>
          <w:p w:rsidR="00323A5D" w:rsidRDefault="00864D9C">
            <w:r>
              <w:t>-Solucionar problemas con formato de memoria cf.</w:t>
            </w:r>
          </w:p>
          <w:p w:rsidR="00323A5D" w:rsidRDefault="00864D9C">
            <w:r>
              <w:t>-Configuración inicial de Windows.</w:t>
            </w:r>
          </w:p>
          <w:p w:rsidR="00323A5D" w:rsidRDefault="00864D9C">
            <w:r>
              <w:t>-Limpieza de cabezales de impresora.</w:t>
            </w:r>
          </w:p>
          <w:p w:rsidR="00323A5D" w:rsidRDefault="00323A5D">
            <w:pPr>
              <w:rPr>
                <w:b/>
              </w:rPr>
            </w:pPr>
          </w:p>
        </w:tc>
        <w:tc>
          <w:tcPr>
            <w:tcW w:w="2390" w:type="dxa"/>
          </w:tcPr>
          <w:p w:rsidR="00323A5D" w:rsidRDefault="00864D9C">
            <w:r>
              <w:t>2</w:t>
            </w:r>
          </w:p>
          <w:p w:rsidR="00323A5D" w:rsidRDefault="00864D9C">
            <w:r>
              <w:t>-Limpieza de cabezales</w:t>
            </w:r>
          </w:p>
          <w:p w:rsidR="00323A5D" w:rsidRDefault="00864D9C">
            <w:r>
              <w:t>-Acomodo de archivo.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>-Ayuda con cuenta de correo electrónico.</w:t>
            </w:r>
          </w:p>
          <w:p w:rsidR="00323A5D" w:rsidRDefault="00864D9C">
            <w:r>
              <w:t>-Reparación de patitas de ro</w:t>
            </w:r>
            <w:r>
              <w:t>dillos de impresora de registro civil.</w:t>
            </w:r>
          </w:p>
          <w:p w:rsidR="00323A5D" w:rsidRDefault="00864D9C">
            <w:r>
              <w:t>-Ayuda en trasparencia con formatos de avisos de privacidad.</w:t>
            </w:r>
          </w:p>
          <w:p w:rsidR="00323A5D" w:rsidRDefault="00323A5D"/>
        </w:tc>
        <w:tc>
          <w:tcPr>
            <w:tcW w:w="2385" w:type="dxa"/>
          </w:tcPr>
          <w:p w:rsidR="00323A5D" w:rsidRDefault="00864D9C">
            <w:r>
              <w:t>3</w:t>
            </w:r>
          </w:p>
          <w:p w:rsidR="00323A5D" w:rsidRDefault="00864D9C">
            <w:r>
              <w:t>-Problemas con impresora para imprimir.</w:t>
            </w:r>
          </w:p>
          <w:p w:rsidR="00323A5D" w:rsidRDefault="00864D9C">
            <w:r>
              <w:t>-Ayuda con formato de Word y comentarios.</w:t>
            </w:r>
          </w:p>
          <w:p w:rsidR="00323A5D" w:rsidRDefault="00864D9C">
            <w:r>
              <w:t>-Ayudo con formato de Excel.</w:t>
            </w:r>
          </w:p>
          <w:p w:rsidR="00323A5D" w:rsidRDefault="00864D9C">
            <w:r>
              <w:t>-Ver lo de memorias para cámaras Obras púb</w:t>
            </w:r>
            <w:r>
              <w:t>licas.</w:t>
            </w:r>
          </w:p>
          <w:p w:rsidR="00323A5D" w:rsidRDefault="00864D9C">
            <w:r>
              <w:t>-Organización de archivos digitales.</w:t>
            </w:r>
          </w:p>
          <w:p w:rsidR="00323A5D" w:rsidRDefault="00864D9C">
            <w:r>
              <w:t>-Configurar carpetas y archivos compartidos.</w:t>
            </w:r>
          </w:p>
        </w:tc>
        <w:tc>
          <w:tcPr>
            <w:tcW w:w="2107" w:type="dxa"/>
          </w:tcPr>
          <w:p w:rsidR="00323A5D" w:rsidRDefault="00864D9C">
            <w:r>
              <w:t>4</w:t>
            </w:r>
          </w:p>
          <w:p w:rsidR="00323A5D" w:rsidRDefault="00864D9C">
            <w:r>
              <w:t>-bajar con guía cable de red asía oficina de presidencia.</w:t>
            </w:r>
          </w:p>
          <w:p w:rsidR="00323A5D" w:rsidRDefault="00864D9C">
            <w:r>
              <w:t>-Relleno de tintas de impresora.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>-Configuración de Reuter.</w:t>
            </w:r>
          </w:p>
          <w:p w:rsidR="00323A5D" w:rsidRDefault="00864D9C">
            <w:r>
              <w:t>-Resolver problemas de red de</w:t>
            </w:r>
            <w:r>
              <w:t>bido a falla de energía eléctrica.</w:t>
            </w:r>
          </w:p>
          <w:p w:rsidR="00323A5D" w:rsidRDefault="00323A5D"/>
        </w:tc>
        <w:tc>
          <w:tcPr>
            <w:tcW w:w="990" w:type="dxa"/>
          </w:tcPr>
          <w:p w:rsidR="00323A5D" w:rsidRDefault="00323A5D"/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864D9C">
            <w:r>
              <w:t>7</w:t>
            </w:r>
          </w:p>
          <w:p w:rsidR="00323A5D" w:rsidRDefault="00864D9C">
            <w:r>
              <w:t>-Solucionar error de Windows y formatear computadora.</w:t>
            </w:r>
          </w:p>
          <w:p w:rsidR="00323A5D" w:rsidRDefault="00864D9C">
            <w:r>
              <w:t>-Ayuda con impresora y formatos de archivos.</w:t>
            </w:r>
          </w:p>
          <w:p w:rsidR="00323A5D" w:rsidRDefault="00864D9C">
            <w:r>
              <w:t>-Entrega de consumibles de impresión.</w:t>
            </w:r>
          </w:p>
          <w:p w:rsidR="00323A5D" w:rsidRDefault="00864D9C">
            <w:r>
              <w:t>-Solicitar re facturación de Telmex.</w:t>
            </w:r>
          </w:p>
          <w:p w:rsidR="00323A5D" w:rsidRDefault="00864D9C">
            <w:r>
              <w:lastRenderedPageBreak/>
              <w:t>-Pedido de  consumibles de impresión.</w:t>
            </w:r>
          </w:p>
        </w:tc>
        <w:tc>
          <w:tcPr>
            <w:tcW w:w="2246" w:type="dxa"/>
          </w:tcPr>
          <w:p w:rsidR="00323A5D" w:rsidRDefault="00864D9C">
            <w:r>
              <w:lastRenderedPageBreak/>
              <w:t>8</w:t>
            </w:r>
          </w:p>
          <w:p w:rsidR="00323A5D" w:rsidRDefault="00864D9C">
            <w:r>
              <w:t>-Entrega de consumibles de impresión.</w:t>
            </w:r>
          </w:p>
          <w:p w:rsidR="00323A5D" w:rsidRDefault="00864D9C">
            <w:r>
              <w:t>-ayuda con formatos de un software.</w:t>
            </w:r>
          </w:p>
          <w:p w:rsidR="00323A5D" w:rsidRDefault="00864D9C">
            <w:r>
              <w:t>-Atención para m mejorar la calidad de video llamada en registro civil</w:t>
            </w:r>
          </w:p>
          <w:p w:rsidR="00323A5D" w:rsidRDefault="00864D9C">
            <w:r>
              <w:lastRenderedPageBreak/>
              <w:t>-Investigación de antenas.</w:t>
            </w:r>
          </w:p>
        </w:tc>
        <w:tc>
          <w:tcPr>
            <w:tcW w:w="2390" w:type="dxa"/>
          </w:tcPr>
          <w:p w:rsidR="00323A5D" w:rsidRDefault="00864D9C">
            <w:r>
              <w:lastRenderedPageBreak/>
              <w:t>9</w:t>
            </w:r>
          </w:p>
          <w:p w:rsidR="00323A5D" w:rsidRDefault="00864D9C">
            <w:r>
              <w:t>-Cotización de diversos equipos de cómputo.</w:t>
            </w:r>
          </w:p>
          <w:p w:rsidR="00323A5D" w:rsidRDefault="00864D9C">
            <w:r>
              <w:t>-Resolver intermitencias en la red.</w:t>
            </w:r>
          </w:p>
          <w:p w:rsidR="00323A5D" w:rsidRDefault="00864D9C">
            <w:r>
              <w:t>-Asesorías sobre equipo de cómputo.</w:t>
            </w:r>
          </w:p>
          <w:p w:rsidR="00323A5D" w:rsidRDefault="00864D9C">
            <w:r>
              <w:t>-Revisar el estatus del re facturación</w:t>
            </w:r>
            <w:r>
              <w:t>.</w:t>
            </w:r>
          </w:p>
          <w:p w:rsidR="00323A5D" w:rsidRDefault="00864D9C">
            <w:bookmarkStart w:id="0" w:name="_gjdgxs" w:colFirst="0" w:colLast="0"/>
            <w:bookmarkEnd w:id="0"/>
            <w:r>
              <w:t>-Contestación a trasparencia.</w:t>
            </w:r>
          </w:p>
        </w:tc>
        <w:tc>
          <w:tcPr>
            <w:tcW w:w="2385" w:type="dxa"/>
          </w:tcPr>
          <w:p w:rsidR="00323A5D" w:rsidRDefault="00864D9C">
            <w:r>
              <w:t>10</w:t>
            </w:r>
          </w:p>
          <w:p w:rsidR="00323A5D" w:rsidRDefault="00864D9C">
            <w:r>
              <w:t>Compas de equipos de cómputo</w:t>
            </w:r>
            <w:r>
              <w:t>.</w:t>
            </w:r>
          </w:p>
          <w:p w:rsidR="00323A5D" w:rsidRDefault="00323A5D"/>
        </w:tc>
        <w:tc>
          <w:tcPr>
            <w:tcW w:w="2107" w:type="dxa"/>
          </w:tcPr>
          <w:p w:rsidR="00323A5D" w:rsidRDefault="00864D9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0" w:type="dxa"/>
          </w:tcPr>
          <w:p w:rsidR="00323A5D" w:rsidRDefault="00323A5D"/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864D9C">
            <w:r>
              <w:t>14</w:t>
            </w:r>
          </w:p>
          <w:p w:rsidR="00323A5D" w:rsidRDefault="00864D9C">
            <w:r>
              <w:t>-Restaurar base de datos de servidor</w:t>
            </w:r>
            <w:r>
              <w:t xml:space="preserve"> de </w:t>
            </w:r>
            <w:proofErr w:type="spellStart"/>
            <w:r>
              <w:t>contagub</w:t>
            </w:r>
            <w:proofErr w:type="spellEnd"/>
            <w:r>
              <w:t>.</w:t>
            </w:r>
          </w:p>
          <w:p w:rsidR="00323A5D" w:rsidRDefault="00864D9C">
            <w:r>
              <w:t>-Instalación de equipo de cómputo</w:t>
            </w:r>
            <w:r>
              <w:t xml:space="preserve"> y paquetería</w:t>
            </w:r>
            <w:r>
              <w:t xml:space="preserve"> de office.</w:t>
            </w:r>
          </w:p>
          <w:p w:rsidR="00323A5D" w:rsidRDefault="00864D9C">
            <w:r>
              <w:t>-Instalación de</w:t>
            </w:r>
            <w:r>
              <w:t xml:space="preserve"> nitro </w:t>
            </w:r>
            <w:proofErr w:type="gramStart"/>
            <w:r>
              <w:t>pro  en</w:t>
            </w:r>
            <w:proofErr w:type="gramEnd"/>
            <w:r>
              <w:t xml:space="preserve"> secretaria general.</w:t>
            </w:r>
          </w:p>
          <w:p w:rsidR="00323A5D" w:rsidRDefault="00864D9C">
            <w:r>
              <w:t xml:space="preserve">-Configuración de </w:t>
            </w:r>
            <w:proofErr w:type="spellStart"/>
            <w:r>
              <w:t>ip</w:t>
            </w:r>
            <w:proofErr w:type="spellEnd"/>
            <w:r>
              <w:t xml:space="preserve"> en equipo</w:t>
            </w:r>
            <w:r>
              <w:t xml:space="preserve"> de computo</w:t>
            </w:r>
          </w:p>
          <w:p w:rsidR="00323A5D" w:rsidRDefault="00864D9C">
            <w:r>
              <w:t>-Restablecer contador y borrar código de error en impresora de obras públicas.</w:t>
            </w:r>
          </w:p>
          <w:p w:rsidR="00323A5D" w:rsidRDefault="00323A5D"/>
        </w:tc>
        <w:tc>
          <w:tcPr>
            <w:tcW w:w="2246" w:type="dxa"/>
          </w:tcPr>
          <w:p w:rsidR="00323A5D" w:rsidRDefault="00864D9C">
            <w:r>
              <w:t>15</w:t>
            </w:r>
          </w:p>
          <w:p w:rsidR="00323A5D" w:rsidRDefault="00864D9C">
            <w:r>
              <w:t>-Limpieza de cabezales impresora de obras públicas.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>-Entrega d consumibles.</w:t>
            </w:r>
          </w:p>
          <w:p w:rsidR="00323A5D" w:rsidRDefault="00864D9C">
            <w:r>
              <w:t>-Creación de latiguillo de red para conectividad de nuevo usuario de esta en promoción económica.</w:t>
            </w:r>
          </w:p>
          <w:p w:rsidR="00323A5D" w:rsidRDefault="00864D9C">
            <w:r>
              <w:t xml:space="preserve">-Asignar </w:t>
            </w:r>
            <w:proofErr w:type="spellStart"/>
            <w:r>
              <w:t>ip</w:t>
            </w:r>
            <w:proofErr w:type="spellEnd"/>
            <w:r>
              <w:t xml:space="preserve"> y configuración de red en computadora de secretaria de regidores.</w:t>
            </w:r>
          </w:p>
          <w:p w:rsidR="00323A5D" w:rsidRDefault="00323A5D"/>
        </w:tc>
        <w:tc>
          <w:tcPr>
            <w:tcW w:w="2390" w:type="dxa"/>
          </w:tcPr>
          <w:p w:rsidR="00323A5D" w:rsidRDefault="00864D9C">
            <w:r>
              <w:t>16</w:t>
            </w:r>
          </w:p>
          <w:p w:rsidR="00323A5D" w:rsidRDefault="00864D9C">
            <w:r>
              <w:t>-Instalación</w:t>
            </w:r>
            <w:r>
              <w:t xml:space="preserve"> y configuración</w:t>
            </w:r>
            <w:r>
              <w:t xml:space="preserve"> de impresora de archivo</w:t>
            </w:r>
            <w:r>
              <w:t>.</w:t>
            </w:r>
          </w:p>
          <w:p w:rsidR="00323A5D" w:rsidRDefault="00864D9C">
            <w:r>
              <w:t>-llenado de tinta y limpieza de cabezales a impresora de regidor Víctor</w:t>
            </w:r>
            <w:r>
              <w:t xml:space="preserve"> colazo.</w:t>
            </w:r>
          </w:p>
          <w:p w:rsidR="00323A5D" w:rsidRDefault="00864D9C">
            <w:r>
              <w:t>-Instalación y configuración de escáneres</w:t>
            </w:r>
            <w:r>
              <w:t xml:space="preserve"> </w:t>
            </w:r>
            <w:proofErr w:type="spellStart"/>
            <w:r>
              <w:t>y</w:t>
            </w:r>
            <w:proofErr w:type="spellEnd"/>
            <w:r>
              <w:t xml:space="preserve"> impresora en archivo.</w:t>
            </w:r>
          </w:p>
          <w:p w:rsidR="00323A5D" w:rsidRDefault="00864D9C">
            <w:r>
              <w:t>-instalación</w:t>
            </w:r>
            <w:r>
              <w:t xml:space="preserve"> de computadoras nuevas y configuraciones en archivo.</w:t>
            </w:r>
          </w:p>
          <w:p w:rsidR="00323A5D" w:rsidRDefault="00864D9C">
            <w:r>
              <w:t>-Quitar y resolver múltiples</w:t>
            </w:r>
            <w:r>
              <w:t xml:space="preserve"> códigos</w:t>
            </w:r>
            <w:r>
              <w:t xml:space="preserve"> de er</w:t>
            </w:r>
            <w:r>
              <w:t>rores en impresora de obras pública.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>-Instalación de office, nitro y drivers de impresora y escáner además de configuración</w:t>
            </w:r>
            <w:r>
              <w:t xml:space="preserve"> de conectar con multifuncional en red a 2 computadoras de archivo.</w:t>
            </w:r>
          </w:p>
          <w:p w:rsidR="00323A5D" w:rsidRDefault="00323A5D"/>
          <w:p w:rsidR="00323A5D" w:rsidRDefault="00323A5D"/>
        </w:tc>
        <w:tc>
          <w:tcPr>
            <w:tcW w:w="2385" w:type="dxa"/>
          </w:tcPr>
          <w:p w:rsidR="00323A5D" w:rsidRDefault="00864D9C">
            <w:r>
              <w:lastRenderedPageBreak/>
              <w:t>17</w:t>
            </w:r>
          </w:p>
          <w:p w:rsidR="00323A5D" w:rsidRDefault="00864D9C">
            <w:r>
              <w:t>-Actualización</w:t>
            </w:r>
            <w:r>
              <w:t xml:space="preserve"> de driver de scanner</w:t>
            </w:r>
            <w:r>
              <w:t>, y con</w:t>
            </w:r>
            <w:r>
              <w:t>figuración de perfiles de digitalización.</w:t>
            </w:r>
          </w:p>
          <w:p w:rsidR="00323A5D" w:rsidRDefault="00864D9C">
            <w:r>
              <w:t>-Corregir ruido de impresora.</w:t>
            </w:r>
          </w:p>
          <w:p w:rsidR="00323A5D" w:rsidRDefault="00864D9C">
            <w:r>
              <w:t>-impresión de facturación de Telmex</w:t>
            </w:r>
            <w:r>
              <w:t>.</w:t>
            </w:r>
          </w:p>
          <w:p w:rsidR="00323A5D" w:rsidRDefault="00864D9C">
            <w:r>
              <w:t>-Solicitar cotización de equipo de cómputo para registro civil.</w:t>
            </w:r>
          </w:p>
          <w:p w:rsidR="00323A5D" w:rsidRDefault="00864D9C">
            <w:r>
              <w:t>-Creación</w:t>
            </w:r>
            <w:r>
              <w:t xml:space="preserve"> e instalación</w:t>
            </w:r>
            <w:r>
              <w:t xml:space="preserve"> de latiguillo de red para conectarse red institucional comp</w:t>
            </w:r>
            <w:r>
              <w:t>utadora de auxiliar de promoción</w:t>
            </w:r>
            <w:r>
              <w:t xml:space="preserve"> económica</w:t>
            </w:r>
            <w:r>
              <w:t>.</w:t>
            </w:r>
          </w:p>
          <w:p w:rsidR="00323A5D" w:rsidRDefault="00864D9C">
            <w:r>
              <w:t>-Cotización de equipo de cómputo para instancia de la mujer.</w:t>
            </w:r>
          </w:p>
          <w:p w:rsidR="00323A5D" w:rsidRDefault="00864D9C">
            <w:r>
              <w:t>-Relleno de tinta y limpieza de cabezales de impresora de fomento agropecuario.</w:t>
            </w:r>
          </w:p>
        </w:tc>
        <w:tc>
          <w:tcPr>
            <w:tcW w:w="2107" w:type="dxa"/>
          </w:tcPr>
          <w:p w:rsidR="00323A5D" w:rsidRDefault="00864D9C">
            <w:r>
              <w:t>18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>-Armar cotizaciones.</w:t>
            </w:r>
          </w:p>
          <w:p w:rsidR="00323A5D" w:rsidRDefault="00864D9C">
            <w:r>
              <w:t xml:space="preserve">-Desconectar servidor de </w:t>
            </w:r>
            <w:proofErr w:type="spellStart"/>
            <w:r>
              <w:t>conta</w:t>
            </w:r>
            <w:r>
              <w:t>gub</w:t>
            </w:r>
            <w:proofErr w:type="spellEnd"/>
            <w:r>
              <w:t>.</w:t>
            </w:r>
          </w:p>
          <w:p w:rsidR="00323A5D" w:rsidRDefault="00864D9C">
            <w:r>
              <w:t>-Creación de nuevo fichero compartido en red para lectura y escritura en archivos.</w:t>
            </w:r>
          </w:p>
        </w:tc>
        <w:tc>
          <w:tcPr>
            <w:tcW w:w="990" w:type="dxa"/>
          </w:tcPr>
          <w:p w:rsidR="00323A5D" w:rsidRDefault="00323A5D"/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864D9C">
            <w:r>
              <w:t>21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 xml:space="preserve">-Configuración de perfil de impresión de pólizas desde </w:t>
            </w:r>
            <w:proofErr w:type="spellStart"/>
            <w:r>
              <w:t>Saacg</w:t>
            </w:r>
            <w:proofErr w:type="spellEnd"/>
            <w:r>
              <w:t>.</w:t>
            </w:r>
          </w:p>
          <w:p w:rsidR="00323A5D" w:rsidRDefault="00864D9C">
            <w:r>
              <w:t>-Contestación a transparencia.</w:t>
            </w:r>
          </w:p>
          <w:p w:rsidR="00323A5D" w:rsidRDefault="00864D9C">
            <w:r>
              <w:t>-Investigación de escáner</w:t>
            </w:r>
            <w:r>
              <w:t xml:space="preserve"> adecuado para registro civil.</w:t>
            </w:r>
          </w:p>
          <w:p w:rsidR="00323A5D" w:rsidRDefault="00864D9C">
            <w:r>
              <w:t>-Compra y entrega de consumibles de impresión.</w:t>
            </w:r>
          </w:p>
          <w:p w:rsidR="00323A5D" w:rsidRDefault="00864D9C">
            <w:r>
              <w:t>-Creación, redacción y simulación de enlace a punto</w:t>
            </w:r>
            <w:r>
              <w:t xml:space="preserve"> punto</w:t>
            </w:r>
          </w:p>
        </w:tc>
        <w:tc>
          <w:tcPr>
            <w:tcW w:w="2246" w:type="dxa"/>
          </w:tcPr>
          <w:p w:rsidR="00323A5D" w:rsidRDefault="00864D9C">
            <w:r>
              <w:t>22</w:t>
            </w:r>
          </w:p>
          <w:p w:rsidR="00323A5D" w:rsidRDefault="00864D9C">
            <w:r>
              <w:t xml:space="preserve">-instalar archivo de respaldo </w:t>
            </w:r>
            <w:proofErr w:type="spellStart"/>
            <w:r>
              <w:t>pst</w:t>
            </w:r>
            <w:proofErr w:type="spellEnd"/>
            <w:r>
              <w:t xml:space="preserve"> en </w:t>
            </w:r>
            <w:proofErr w:type="spellStart"/>
            <w:r>
              <w:t>outlook</w:t>
            </w:r>
            <w:proofErr w:type="spellEnd"/>
            <w:r>
              <w:t xml:space="preserve"> para correr su copia de seguridad.</w:t>
            </w:r>
          </w:p>
          <w:p w:rsidR="00323A5D" w:rsidRDefault="00864D9C">
            <w:r>
              <w:t>-Sincroniza</w:t>
            </w:r>
            <w:r>
              <w:t>ción de correo institucional con celular.</w:t>
            </w:r>
          </w:p>
          <w:p w:rsidR="00323A5D" w:rsidRDefault="00864D9C">
            <w:r>
              <w:t>-Cotización de equipo de cómputo y multifuncional para registro civil de Tamazulita</w:t>
            </w:r>
            <w:r>
              <w:t xml:space="preserve"> y escáner</w:t>
            </w:r>
            <w:r>
              <w:t xml:space="preserve"> para registro civil.</w:t>
            </w:r>
          </w:p>
          <w:p w:rsidR="00323A5D" w:rsidRDefault="00864D9C">
            <w:r>
              <w:t>-Medidas de seguridad en contraseña de wifi de servicios públicos.</w:t>
            </w:r>
          </w:p>
          <w:p w:rsidR="00323A5D" w:rsidRDefault="00864D9C">
            <w:r>
              <w:t>-Crear acceso directo</w:t>
            </w:r>
            <w:r>
              <w:t xml:space="preserve"> a carpeta</w:t>
            </w:r>
            <w:r>
              <w:t xml:space="preserve"> compartida.</w:t>
            </w:r>
          </w:p>
          <w:p w:rsidR="00323A5D" w:rsidRDefault="00323A5D"/>
        </w:tc>
        <w:tc>
          <w:tcPr>
            <w:tcW w:w="2390" w:type="dxa"/>
          </w:tcPr>
          <w:p w:rsidR="00323A5D" w:rsidRDefault="00864D9C">
            <w:r>
              <w:t>23</w:t>
            </w:r>
          </w:p>
          <w:p w:rsidR="00323A5D" w:rsidRDefault="00864D9C">
            <w:r>
              <w:t xml:space="preserve">-Configuración de DHCP en </w:t>
            </w:r>
            <w:proofErr w:type="spellStart"/>
            <w:r>
              <w:t>router</w:t>
            </w:r>
            <w:proofErr w:type="spellEnd"/>
            <w:r>
              <w:t xml:space="preserve"> de turismo,</w:t>
            </w:r>
            <w:r>
              <w:t xml:space="preserve"> así como la creación de un grupo de </w:t>
            </w:r>
            <w:proofErr w:type="spellStart"/>
            <w:r>
              <w:t>ip´s</w:t>
            </w:r>
            <w:proofErr w:type="spellEnd"/>
            <w:r>
              <w:t xml:space="preserve"> para bloqueo de por medio de control parental, además de bloqueos de subdominios, asignación de </w:t>
            </w:r>
            <w:proofErr w:type="spellStart"/>
            <w:r>
              <w:t>ip</w:t>
            </w:r>
            <w:proofErr w:type="spellEnd"/>
            <w:r>
              <w:t xml:space="preserve"> a computadoras que se conectan a dicha red mediante co</w:t>
            </w:r>
            <w:r>
              <w:t>nfiguración manual.</w:t>
            </w:r>
          </w:p>
          <w:p w:rsidR="00323A5D" w:rsidRDefault="00864D9C">
            <w:r>
              <w:t xml:space="preserve">-Activación de nueva computadora para </w:t>
            </w:r>
            <w:proofErr w:type="spellStart"/>
            <w:r>
              <w:t>proulex</w:t>
            </w:r>
            <w:proofErr w:type="spellEnd"/>
            <w:r>
              <w:t xml:space="preserve"> además de instalación de paquetes básicas.</w:t>
            </w:r>
          </w:p>
          <w:p w:rsidR="00323A5D" w:rsidRDefault="00864D9C">
            <w:r>
              <w:t xml:space="preserve">-Respaldo de configuración de </w:t>
            </w:r>
            <w:proofErr w:type="spellStart"/>
            <w:r>
              <w:t>router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323A5D" w:rsidRDefault="00864D9C">
            <w:r>
              <w:t>24</w:t>
            </w:r>
          </w:p>
          <w:p w:rsidR="00323A5D" w:rsidRDefault="00864D9C">
            <w:r>
              <w:t>-Recuperación de Windows</w:t>
            </w:r>
            <w:r>
              <w:t xml:space="preserve"> dañado sin perder aplicaciones y archivos de catastro.</w:t>
            </w:r>
          </w:p>
          <w:p w:rsidR="00323A5D" w:rsidRDefault="00864D9C">
            <w:r>
              <w:t xml:space="preserve">-Problemas con archivo de </w:t>
            </w:r>
            <w:proofErr w:type="spellStart"/>
            <w:r>
              <w:t>excel</w:t>
            </w:r>
            <w:proofErr w:type="spellEnd"/>
            <w:r>
              <w:t xml:space="preserve"> debido a error de visual </w:t>
            </w:r>
            <w:proofErr w:type="spellStart"/>
            <w:r>
              <w:t>basic</w:t>
            </w:r>
            <w:proofErr w:type="spellEnd"/>
            <w:r>
              <w:t>.</w:t>
            </w:r>
          </w:p>
          <w:p w:rsidR="00323A5D" w:rsidRDefault="00864D9C">
            <w:r>
              <w:t>-asesorías varias.</w:t>
            </w:r>
          </w:p>
          <w:p w:rsidR="00323A5D" w:rsidRDefault="00864D9C">
            <w:r>
              <w:t xml:space="preserve">-Reportar a </w:t>
            </w:r>
            <w:proofErr w:type="spellStart"/>
            <w:r>
              <w:t>telmex</w:t>
            </w:r>
            <w:proofErr w:type="spellEnd"/>
            <w:r>
              <w:t xml:space="preserve"> intermitencia de red a nivel general.</w:t>
            </w:r>
          </w:p>
        </w:tc>
        <w:tc>
          <w:tcPr>
            <w:tcW w:w="2107" w:type="dxa"/>
          </w:tcPr>
          <w:p w:rsidR="00323A5D" w:rsidRDefault="00864D9C">
            <w:r>
              <w:t>25</w:t>
            </w:r>
          </w:p>
          <w:p w:rsidR="00323A5D" w:rsidRDefault="00864D9C">
            <w:r>
              <w:t>Elaboración de tabulado para folios de 2020.</w:t>
            </w:r>
          </w:p>
          <w:p w:rsidR="00323A5D" w:rsidRDefault="00864D9C">
            <w:r>
              <w:t>-Asesoras sobre problema de impresión.</w:t>
            </w:r>
          </w:p>
          <w:p w:rsidR="00323A5D" w:rsidRDefault="00864D9C">
            <w:r>
              <w:t>-Activar e instalar computado</w:t>
            </w:r>
            <w:r>
              <w:t>ra nueva de la instancia de la mujer,</w:t>
            </w:r>
            <w:r>
              <w:t xml:space="preserve"> así como de instalación de productos de office.</w:t>
            </w:r>
          </w:p>
          <w:p w:rsidR="00323A5D" w:rsidRDefault="00864D9C">
            <w:r>
              <w:t xml:space="preserve">-Asignación de </w:t>
            </w:r>
            <w:proofErr w:type="spellStart"/>
            <w:r>
              <w:t>ip</w:t>
            </w:r>
            <w:proofErr w:type="spellEnd"/>
            <w:r>
              <w:t xml:space="preserve"> estática a auxiliar de promoción</w:t>
            </w:r>
            <w:r>
              <w:t xml:space="preserve"> económica</w:t>
            </w:r>
            <w:r>
              <w:t>.</w:t>
            </w:r>
          </w:p>
          <w:p w:rsidR="00323A5D" w:rsidRDefault="00864D9C">
            <w:r>
              <w:t xml:space="preserve">-Configuración de </w:t>
            </w:r>
            <w:proofErr w:type="spellStart"/>
            <w:r>
              <w:t>routers</w:t>
            </w:r>
            <w:proofErr w:type="spellEnd"/>
            <w:r>
              <w:t xml:space="preserve"> Telmex.</w:t>
            </w:r>
          </w:p>
          <w:p w:rsidR="00323A5D" w:rsidRDefault="00864D9C">
            <w:r>
              <w:t>-Asistencia a empleados de Telmex para revisión de múltiples servicios de i</w:t>
            </w:r>
            <w:r>
              <w:t>nternet.</w:t>
            </w:r>
          </w:p>
        </w:tc>
        <w:tc>
          <w:tcPr>
            <w:tcW w:w="990" w:type="dxa"/>
          </w:tcPr>
          <w:p w:rsidR="00323A5D" w:rsidRDefault="00323A5D"/>
          <w:p w:rsidR="00323A5D" w:rsidRDefault="00323A5D"/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864D9C">
            <w:r>
              <w:t>28</w:t>
            </w:r>
          </w:p>
          <w:p w:rsidR="00323A5D" w:rsidRDefault="00864D9C">
            <w:r>
              <w:t>-Configuración de respaldo en la nueve.</w:t>
            </w:r>
          </w:p>
          <w:p w:rsidR="00323A5D" w:rsidRDefault="00864D9C">
            <w:r>
              <w:t>-Limpieza de cabezales impresora de deportes.</w:t>
            </w:r>
          </w:p>
          <w:p w:rsidR="00323A5D" w:rsidRDefault="00864D9C">
            <w:r>
              <w:lastRenderedPageBreak/>
              <w:t>-Instalación</w:t>
            </w:r>
            <w:r>
              <w:t xml:space="preserve"> de aplicación en catastro.</w:t>
            </w:r>
          </w:p>
          <w:p w:rsidR="00323A5D" w:rsidRDefault="00864D9C">
            <w:r>
              <w:t xml:space="preserve">-Crear plazas en plataforma de </w:t>
            </w:r>
            <w:proofErr w:type="spellStart"/>
            <w:r>
              <w:t>udg</w:t>
            </w:r>
            <w:proofErr w:type="spellEnd"/>
            <w:r>
              <w:t xml:space="preserve"> para servicio</w:t>
            </w:r>
            <w:r>
              <w:t xml:space="preserve"> social, además de subir la documentación necesaria para enviar </w:t>
            </w:r>
          </w:p>
          <w:p w:rsidR="00323A5D" w:rsidRDefault="00864D9C">
            <w:r>
              <w:t>-Restablecer contraseña de Windows</w:t>
            </w:r>
            <w:r>
              <w:t xml:space="preserve"> en seguridad pública.</w:t>
            </w:r>
          </w:p>
        </w:tc>
        <w:tc>
          <w:tcPr>
            <w:tcW w:w="2246" w:type="dxa"/>
          </w:tcPr>
          <w:p w:rsidR="00323A5D" w:rsidRDefault="00864D9C">
            <w:r>
              <w:lastRenderedPageBreak/>
              <w:t>29</w:t>
            </w:r>
          </w:p>
          <w:p w:rsidR="00323A5D" w:rsidRDefault="00864D9C">
            <w:r>
              <w:t>-Configuración de impresora en red a computadora.</w:t>
            </w:r>
          </w:p>
          <w:p w:rsidR="00323A5D" w:rsidRDefault="00864D9C">
            <w:r>
              <w:t xml:space="preserve">-Crear acceso para carpetas y archivos </w:t>
            </w:r>
            <w:r>
              <w:lastRenderedPageBreak/>
              <w:t>compartidos en transparencia.</w:t>
            </w:r>
          </w:p>
          <w:p w:rsidR="00323A5D" w:rsidRDefault="00864D9C">
            <w:r>
              <w:t>-Resolver problema de impresión en tesorería.</w:t>
            </w:r>
          </w:p>
          <w:p w:rsidR="00323A5D" w:rsidRDefault="00864D9C">
            <w:r>
              <w:t>-Configuración y asesoría de us</w:t>
            </w:r>
            <w:r>
              <w:t>o de la nube en drive de regidor.</w:t>
            </w:r>
          </w:p>
          <w:p w:rsidR="00323A5D" w:rsidRDefault="00864D9C">
            <w:r>
              <w:t xml:space="preserve">-Cotización de </w:t>
            </w:r>
            <w:proofErr w:type="spellStart"/>
            <w:r>
              <w:t>escáner´s</w:t>
            </w:r>
            <w:proofErr w:type="spellEnd"/>
            <w:r>
              <w:t xml:space="preserve"> específicos para tamaños hasta A3 para requerimientos de la ley de archivo.</w:t>
            </w:r>
          </w:p>
          <w:p w:rsidR="00323A5D" w:rsidRDefault="00864D9C">
            <w:r>
              <w:t>-Instalación</w:t>
            </w:r>
            <w:bookmarkStart w:id="1" w:name="_GoBack"/>
            <w:bookmarkEnd w:id="1"/>
            <w:r>
              <w:t xml:space="preserve"> de impresora en seguridad pública.</w:t>
            </w:r>
          </w:p>
          <w:p w:rsidR="00323A5D" w:rsidRDefault="00864D9C">
            <w:r>
              <w:t>-Compra y entrega de consumibles.</w:t>
            </w:r>
          </w:p>
        </w:tc>
        <w:tc>
          <w:tcPr>
            <w:tcW w:w="2390" w:type="dxa"/>
          </w:tcPr>
          <w:p w:rsidR="00323A5D" w:rsidRDefault="00864D9C">
            <w:r>
              <w:lastRenderedPageBreak/>
              <w:t>30</w:t>
            </w:r>
          </w:p>
          <w:p w:rsidR="00323A5D" w:rsidRDefault="00864D9C">
            <w:r>
              <w:t>-Reanudar la búsqueda y cotizaciones</w:t>
            </w:r>
            <w:r>
              <w:t xml:space="preserve"> de escaneo.</w:t>
            </w:r>
          </w:p>
          <w:p w:rsidR="00323A5D" w:rsidRDefault="00864D9C">
            <w:r>
              <w:t>-Asesorías</w:t>
            </w:r>
            <w:r>
              <w:t xml:space="preserve"> de escaneo y sobre un </w:t>
            </w:r>
            <w:proofErr w:type="spellStart"/>
            <w:r>
              <w:t>cpu</w:t>
            </w:r>
            <w:proofErr w:type="spellEnd"/>
            <w:r>
              <w:t>.</w:t>
            </w:r>
          </w:p>
          <w:p w:rsidR="00323A5D" w:rsidRDefault="00864D9C">
            <w:r>
              <w:lastRenderedPageBreak/>
              <w:t>-Configuración de recurso compartido de impresión.</w:t>
            </w:r>
          </w:p>
          <w:p w:rsidR="00323A5D" w:rsidRDefault="00323A5D"/>
          <w:p w:rsidR="00323A5D" w:rsidRDefault="00323A5D"/>
        </w:tc>
        <w:tc>
          <w:tcPr>
            <w:tcW w:w="2385" w:type="dxa"/>
          </w:tcPr>
          <w:p w:rsidR="00323A5D" w:rsidRDefault="00864D9C">
            <w:r>
              <w:lastRenderedPageBreak/>
              <w:t>31</w:t>
            </w:r>
          </w:p>
          <w:p w:rsidR="00323A5D" w:rsidRDefault="00864D9C">
            <w:r>
              <w:t>-Revisión</w:t>
            </w:r>
            <w:r>
              <w:t xml:space="preserve"> de actualización</w:t>
            </w:r>
            <w:r>
              <w:t xml:space="preserve"> </w:t>
            </w:r>
            <w:proofErr w:type="gramStart"/>
            <w:r>
              <w:t>de  Windows</w:t>
            </w:r>
            <w:proofErr w:type="gramEnd"/>
            <w:r>
              <w:t>.</w:t>
            </w:r>
          </w:p>
          <w:p w:rsidR="00323A5D" w:rsidRDefault="00864D9C">
            <w:r>
              <w:t>-Asistencia a reunión de Archivo.</w:t>
            </w:r>
          </w:p>
          <w:p w:rsidR="00323A5D" w:rsidRDefault="00864D9C">
            <w:r>
              <w:lastRenderedPageBreak/>
              <w:t>-Compra y entrega de consumibles.</w:t>
            </w:r>
          </w:p>
          <w:p w:rsidR="00323A5D" w:rsidRDefault="00864D9C">
            <w:r>
              <w:t>-Conexión de disco duro.</w:t>
            </w:r>
          </w:p>
          <w:p w:rsidR="00323A5D" w:rsidRDefault="00323A5D"/>
        </w:tc>
        <w:tc>
          <w:tcPr>
            <w:tcW w:w="2107" w:type="dxa"/>
          </w:tcPr>
          <w:p w:rsidR="00323A5D" w:rsidRDefault="00323A5D"/>
        </w:tc>
        <w:tc>
          <w:tcPr>
            <w:tcW w:w="990" w:type="dxa"/>
          </w:tcPr>
          <w:p w:rsidR="00323A5D" w:rsidRDefault="00323A5D"/>
        </w:tc>
      </w:tr>
      <w:tr w:rsidR="00323A5D">
        <w:tc>
          <w:tcPr>
            <w:tcW w:w="1029" w:type="dxa"/>
          </w:tcPr>
          <w:p w:rsidR="00323A5D" w:rsidRDefault="00323A5D"/>
        </w:tc>
        <w:tc>
          <w:tcPr>
            <w:tcW w:w="2456" w:type="dxa"/>
          </w:tcPr>
          <w:p w:rsidR="00323A5D" w:rsidRDefault="00323A5D"/>
        </w:tc>
        <w:tc>
          <w:tcPr>
            <w:tcW w:w="2246" w:type="dxa"/>
          </w:tcPr>
          <w:p w:rsidR="00323A5D" w:rsidRDefault="00323A5D"/>
        </w:tc>
        <w:tc>
          <w:tcPr>
            <w:tcW w:w="2390" w:type="dxa"/>
          </w:tcPr>
          <w:p w:rsidR="00323A5D" w:rsidRDefault="00323A5D"/>
        </w:tc>
        <w:tc>
          <w:tcPr>
            <w:tcW w:w="2385" w:type="dxa"/>
          </w:tcPr>
          <w:p w:rsidR="00323A5D" w:rsidRDefault="00323A5D"/>
        </w:tc>
        <w:tc>
          <w:tcPr>
            <w:tcW w:w="2107" w:type="dxa"/>
          </w:tcPr>
          <w:p w:rsidR="00323A5D" w:rsidRDefault="00323A5D"/>
        </w:tc>
        <w:tc>
          <w:tcPr>
            <w:tcW w:w="990" w:type="dxa"/>
          </w:tcPr>
          <w:p w:rsidR="00323A5D" w:rsidRDefault="00323A5D"/>
        </w:tc>
      </w:tr>
    </w:tbl>
    <w:p w:rsidR="00323A5D" w:rsidRDefault="00323A5D"/>
    <w:sectPr w:rsidR="00323A5D"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5D"/>
    <w:rsid w:val="00323A5D"/>
    <w:rsid w:val="0086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9BE6"/>
  <w15:docId w15:val="{09BD2F4F-F87C-4F78-B4E7-74F001BA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5116</Characters>
  <Application>Microsoft Office Word</Application>
  <DocSecurity>0</DocSecurity>
  <Lines>42</Lines>
  <Paragraphs>12</Paragraphs>
  <ScaleCrop>false</ScaleCrop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Windows</cp:lastModifiedBy>
  <cp:revision>2</cp:revision>
  <dcterms:created xsi:type="dcterms:W3CDTF">2019-11-09T00:10:00Z</dcterms:created>
  <dcterms:modified xsi:type="dcterms:W3CDTF">2019-11-09T00:13:00Z</dcterms:modified>
</cp:coreProperties>
</file>