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E64790" w:rsidRPr="00045CD5" w:rsidTr="00F877E0">
        <w:trPr>
          <w:trHeight w:val="145"/>
        </w:trPr>
        <w:tc>
          <w:tcPr>
            <w:tcW w:w="14709" w:type="dxa"/>
            <w:gridSpan w:val="5"/>
          </w:tcPr>
          <w:p w:rsidR="00E64790" w:rsidRPr="004933F1" w:rsidRDefault="00E64790" w:rsidP="00F877E0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MAYO  2019</w:t>
            </w:r>
          </w:p>
        </w:tc>
        <w:tc>
          <w:tcPr>
            <w:tcW w:w="2126" w:type="dxa"/>
          </w:tcPr>
          <w:p w:rsidR="00E64790" w:rsidRPr="00045CD5" w:rsidRDefault="00E64790" w:rsidP="00F877E0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E64790" w:rsidRPr="00045CD5" w:rsidRDefault="00E64790" w:rsidP="00F877E0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E64790" w:rsidRPr="0025799A" w:rsidTr="00F877E0">
        <w:trPr>
          <w:trHeight w:val="1546"/>
        </w:trPr>
        <w:tc>
          <w:tcPr>
            <w:tcW w:w="3369" w:type="dxa"/>
          </w:tcPr>
          <w:p w:rsidR="00E64790" w:rsidRDefault="00E64790" w:rsidP="00F877E0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E64790" w:rsidRDefault="00E64790" w:rsidP="00F877E0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64790" w:rsidRPr="00791516" w:rsidRDefault="00E64790" w:rsidP="00F877E0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64790" w:rsidRPr="00791516" w:rsidRDefault="00E64790" w:rsidP="00F877E0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E64790" w:rsidRDefault="00E64790" w:rsidP="00F877E0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E64790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64790" w:rsidRPr="00791516" w:rsidRDefault="00E64790" w:rsidP="00F877E0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64790" w:rsidRPr="00C550A2" w:rsidRDefault="00E64790" w:rsidP="00F877E0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E64790" w:rsidRDefault="00E64790" w:rsidP="00F877E0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1</w:t>
            </w:r>
          </w:p>
          <w:p w:rsidR="00E64790" w:rsidRDefault="00E64790" w:rsidP="00F877E0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64790" w:rsidRPr="00791516" w:rsidRDefault="00E64790" w:rsidP="00F877E0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64790" w:rsidRPr="00E0716E" w:rsidRDefault="00E64790" w:rsidP="00F877E0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64790" w:rsidRPr="00C550A2" w:rsidRDefault="00E64790" w:rsidP="00F877E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2</w:t>
            </w:r>
          </w:p>
          <w:p w:rsidR="00E64790" w:rsidRPr="00C550A2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64790" w:rsidRDefault="00E64790" w:rsidP="00F877E0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64790" w:rsidRPr="00C550A2" w:rsidRDefault="00E64790" w:rsidP="00E64790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PARA TRATAR ASUNTOS SOBRE EL PLAN DE DESARROLLO MUNICIPAL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64790" w:rsidRPr="00C550A2" w:rsidRDefault="00E64790" w:rsidP="00F877E0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3</w:t>
            </w:r>
          </w:p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64790" w:rsidRPr="00F252CF" w:rsidRDefault="00E64790" w:rsidP="00F877E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CONFERENCIA “GRANDES MUJERES, IGUAL A GRANDES HIJOS” CON MADRES DE FAMILIA DE 5 Y 6 AÑO.</w:t>
            </w:r>
          </w:p>
          <w:p w:rsidR="00E64790" w:rsidRPr="00C550A2" w:rsidRDefault="00E64790" w:rsidP="00F877E0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E64790" w:rsidRDefault="00E64790" w:rsidP="00F877E0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4</w:t>
            </w:r>
          </w:p>
          <w:p w:rsidR="00E64790" w:rsidRDefault="00E64790" w:rsidP="00F877E0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64790" w:rsidRPr="00F252CF" w:rsidRDefault="00E64790" w:rsidP="00F877E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64790" w:rsidRPr="00EC5FD0" w:rsidRDefault="00E64790" w:rsidP="00F877E0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5</w:t>
            </w:r>
          </w:p>
          <w:p w:rsidR="00E64790" w:rsidRDefault="00E64790" w:rsidP="00F877E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64790" w:rsidRPr="00210A83" w:rsidRDefault="00E64790" w:rsidP="00210A8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E64790" w:rsidRPr="00E0716E" w:rsidTr="00F877E0">
        <w:trPr>
          <w:trHeight w:val="1567"/>
        </w:trPr>
        <w:tc>
          <w:tcPr>
            <w:tcW w:w="3369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6</w:t>
            </w:r>
          </w:p>
          <w:p w:rsidR="00E64790" w:rsidRPr="00E0716E" w:rsidRDefault="00E64790" w:rsidP="00F877E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64790" w:rsidRPr="00E0716E" w:rsidRDefault="00E64790" w:rsidP="00F877E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E64790" w:rsidRPr="00BC0695" w:rsidRDefault="00E64790" w:rsidP="00F877E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64790" w:rsidRPr="000071DE" w:rsidRDefault="00E64790" w:rsidP="00F877E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E64790" w:rsidRPr="00DA622F" w:rsidRDefault="00E64790" w:rsidP="00210A83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E64790" w:rsidRPr="009A476E" w:rsidRDefault="00E64790" w:rsidP="00F877E0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64790" w:rsidRPr="00DA622F" w:rsidRDefault="00210A83" w:rsidP="00F877E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PARA CONFORMAR MESAS DE TRABAJO PARA EL PLAN DE DESARROLLO MUNICIPAL.</w:t>
            </w:r>
          </w:p>
        </w:tc>
        <w:tc>
          <w:tcPr>
            <w:tcW w:w="2977" w:type="dxa"/>
          </w:tcPr>
          <w:p w:rsidR="00E64790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E64790" w:rsidRPr="009A47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64790" w:rsidRDefault="00E64790" w:rsidP="00F877E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MAQUINARIA POR PERSONAL DEL GOBIERNO DEL ESTADO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E64790" w:rsidRPr="00DA622F" w:rsidRDefault="00E64790" w:rsidP="00F877E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REUNION CON LA FAMILIA QUE SOLICITA EL APOYO PARA LA OPERACIÓN DE CORAZON ABIERTA PARA LA MENOR</w:t>
            </w:r>
            <w:r w:rsidRPr="000071D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64790" w:rsidRPr="009A47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E64790" w:rsidRPr="00791516" w:rsidRDefault="00E64790" w:rsidP="00F877E0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64790" w:rsidRPr="00DA622F" w:rsidRDefault="00E64790" w:rsidP="00F877E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E64790" w:rsidRPr="00E0716E" w:rsidRDefault="00E64790" w:rsidP="00F877E0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64790" w:rsidRPr="00E0716E" w:rsidRDefault="00210A83" w:rsidP="00F877E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EVENTO DEL DIA DEL NIÑO Y DE LA MADRE EN LA PLAZA DE TOROS EN AYOTITLAN.</w:t>
            </w:r>
          </w:p>
          <w:p w:rsidR="00E64790" w:rsidRPr="00E0716E" w:rsidRDefault="00E64790" w:rsidP="00F877E0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E64790" w:rsidRPr="00E0716E" w:rsidRDefault="00E64790" w:rsidP="00F877E0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790" w:rsidRDefault="00E64790" w:rsidP="00F877E0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E64790" w:rsidRDefault="00E64790" w:rsidP="00F877E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E64790" w:rsidRPr="00676241" w:rsidRDefault="00E64790" w:rsidP="00210A83">
            <w:pPr>
              <w:pStyle w:val="Prrafodelist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E64790" w:rsidRPr="00E0716E" w:rsidTr="00F877E0">
        <w:trPr>
          <w:trHeight w:val="1648"/>
        </w:trPr>
        <w:tc>
          <w:tcPr>
            <w:tcW w:w="3369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E64790" w:rsidRDefault="00E64790" w:rsidP="00F877E0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4790" w:rsidRPr="00DA622F" w:rsidRDefault="00E64790" w:rsidP="00F877E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E64790" w:rsidRPr="00791516" w:rsidRDefault="00E64790" w:rsidP="00F877E0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E64790" w:rsidRPr="00F252CF" w:rsidRDefault="00E64790" w:rsidP="00F877E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E64790" w:rsidRPr="00DA622F" w:rsidRDefault="00E64790" w:rsidP="00F877E0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E64790" w:rsidRPr="00210A83" w:rsidRDefault="00E64790" w:rsidP="00210A83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64790" w:rsidRPr="00E0716E" w:rsidRDefault="00E64790" w:rsidP="00F877E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RECOGI DOCUMENTOS PARA LLENAR LA DECLARACION PATRIMONIAL.</w:t>
            </w:r>
          </w:p>
        </w:tc>
        <w:tc>
          <w:tcPr>
            <w:tcW w:w="2977" w:type="dxa"/>
          </w:tcPr>
          <w:p w:rsidR="00E64790" w:rsidRPr="009A47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E64790" w:rsidRPr="00210A83" w:rsidRDefault="00E64790" w:rsidP="00210A8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64790" w:rsidRPr="00676241" w:rsidRDefault="00E64790" w:rsidP="00F877E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LLENE LOS DOCUMENTOS DE LA DECLARACION PATRIMONI</w:t>
            </w:r>
            <w:r w:rsidRPr="00DA622F">
              <w:rPr>
                <w:rFonts w:ascii="Arial" w:eastAsia="Calibri" w:hAnsi="Arial" w:cs="Arial"/>
                <w:sz w:val="20"/>
                <w:szCs w:val="20"/>
              </w:rPr>
              <w:t>A</w:t>
            </w:r>
            <w:r>
              <w:rPr>
                <w:rFonts w:ascii="Arial" w:eastAsia="Calibri" w:hAnsi="Arial" w:cs="Arial"/>
                <w:sz w:val="20"/>
                <w:szCs w:val="20"/>
              </w:rPr>
              <w:t>L.</w:t>
            </w:r>
          </w:p>
          <w:p w:rsidR="00E64790" w:rsidRPr="00E0716E" w:rsidRDefault="00E64790" w:rsidP="00210A83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4790" w:rsidRPr="009A47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E64790" w:rsidRDefault="00E64790" w:rsidP="00F877E0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4790" w:rsidRPr="00E0716E" w:rsidRDefault="00E64790" w:rsidP="00F877E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E64790" w:rsidRPr="00E0716E" w:rsidRDefault="00E64790" w:rsidP="00F877E0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64790" w:rsidRPr="00210A83" w:rsidRDefault="00210A83" w:rsidP="00210A8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eastAsia="Calibri" w:hAnsi="Arial" w:cs="Arial"/>
                <w:sz w:val="20"/>
                <w:szCs w:val="20"/>
              </w:rPr>
              <w:t>ENTREGA DE JUGUETES, ARBOLES Y MATERIAL DEPORTIVO EN COPAL Y VILLEGAS</w:t>
            </w:r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</w:tc>
      </w:tr>
      <w:tr w:rsidR="00E64790" w:rsidRPr="00E0716E" w:rsidTr="00F877E0">
        <w:trPr>
          <w:trHeight w:val="1542"/>
        </w:trPr>
        <w:tc>
          <w:tcPr>
            <w:tcW w:w="3369" w:type="dxa"/>
          </w:tcPr>
          <w:p w:rsidR="00E64790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20</w:t>
            </w:r>
          </w:p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64790" w:rsidRPr="005D3DE7" w:rsidRDefault="00E64790" w:rsidP="00F877E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E64790" w:rsidRPr="001B2C54" w:rsidRDefault="00E64790" w:rsidP="00F877E0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E64790" w:rsidRDefault="00E64790" w:rsidP="00F877E0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E64790" w:rsidRPr="00210A83" w:rsidRDefault="00210A83" w:rsidP="00210A8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DE INSTALACION DE LA COMISION MUNICIPAL DE REGULARIZACION “COMUR”.</w:t>
            </w:r>
          </w:p>
          <w:p w:rsidR="00210A83" w:rsidRPr="00676241" w:rsidRDefault="00210A83" w:rsidP="00210A83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INAUGURACION DE LA CANCHA DE USOS MULTIPLES EN AYOTITLAN EN EL CECYTE.</w:t>
            </w:r>
          </w:p>
        </w:tc>
        <w:tc>
          <w:tcPr>
            <w:tcW w:w="2835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E64790" w:rsidRPr="00E0716E" w:rsidRDefault="00E64790" w:rsidP="00F877E0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64790" w:rsidRPr="005A61B0" w:rsidRDefault="00E64790" w:rsidP="00F877E0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E64790" w:rsidRPr="001B2C54" w:rsidRDefault="00E64790" w:rsidP="00210A83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E64790" w:rsidRPr="00E0716E" w:rsidRDefault="00E64790" w:rsidP="00F877E0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E64790" w:rsidRDefault="00E64790" w:rsidP="00F877E0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4790" w:rsidRPr="005D3DE7" w:rsidRDefault="00E64790" w:rsidP="00F877E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E64790" w:rsidRPr="00791516" w:rsidRDefault="00E64790" w:rsidP="00F877E0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64790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210A83" w:rsidRPr="00210A83" w:rsidRDefault="00E64790" w:rsidP="00210A83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10A8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E64790" w:rsidRPr="00210A83" w:rsidRDefault="00210A83" w:rsidP="00210A83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INAUGURACION DEL ENCENDIDO DE LAMPARAS EN LA UNIDAD DE TECOLOTLAN.</w:t>
            </w:r>
          </w:p>
          <w:p w:rsidR="00E64790" w:rsidRPr="00F0148F" w:rsidRDefault="00E64790" w:rsidP="00F877E0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E64790" w:rsidRPr="00F0148F" w:rsidRDefault="00E64790" w:rsidP="00F877E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E64790" w:rsidRDefault="00E64790" w:rsidP="00F877E0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E64790" w:rsidRPr="00210A83" w:rsidRDefault="00210A83" w:rsidP="00210A83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ELABORACION Y ENTREGA DEL ORDEN DEL DIA DE LAS COMISIONES DE PROMOCION ECONOMICA Y RECLUSORIOS</w:t>
            </w:r>
          </w:p>
        </w:tc>
        <w:tc>
          <w:tcPr>
            <w:tcW w:w="1701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E64790" w:rsidRDefault="00E64790" w:rsidP="00F877E0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64790" w:rsidRPr="005A61B0" w:rsidRDefault="00E64790" w:rsidP="00210A83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64790" w:rsidRPr="00E0716E" w:rsidTr="00F877E0">
        <w:trPr>
          <w:trHeight w:val="1691"/>
        </w:trPr>
        <w:tc>
          <w:tcPr>
            <w:tcW w:w="3369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E64790" w:rsidRDefault="00E64790" w:rsidP="00F877E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64790" w:rsidRPr="00210A83" w:rsidRDefault="00E64790" w:rsidP="00F877E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210A83" w:rsidRPr="00210A83" w:rsidRDefault="00210A83" w:rsidP="00F877E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CAPACITACION DE ARCHIVO.</w:t>
            </w:r>
          </w:p>
          <w:p w:rsidR="00210A83" w:rsidRPr="005D3DE7" w:rsidRDefault="00210A83" w:rsidP="00F877E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SESION ORDINARIA DE LAS COMISIONES DE PROMOCION ECONOMICA Y RECLUSORIOS.</w:t>
            </w:r>
          </w:p>
          <w:p w:rsidR="00E64790" w:rsidRPr="00E0716E" w:rsidRDefault="00E64790" w:rsidP="00F877E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E64790" w:rsidRPr="00E0716E" w:rsidRDefault="00E64790" w:rsidP="00F877E0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28</w:t>
            </w:r>
          </w:p>
          <w:p w:rsidR="00E64790" w:rsidRPr="00E0716E" w:rsidRDefault="00E64790" w:rsidP="00F877E0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64790" w:rsidRPr="00CF7B93" w:rsidRDefault="00E64790" w:rsidP="00F877E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F7B93" w:rsidRPr="005A61B0" w:rsidRDefault="00CF7B93" w:rsidP="00F877E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LA DECLARACION PATRIMONIAL AL CONTRALOR.</w:t>
            </w:r>
          </w:p>
          <w:p w:rsidR="00E64790" w:rsidRPr="001B2C54" w:rsidRDefault="00E64790" w:rsidP="00210A83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E64790" w:rsidRPr="00E0716E" w:rsidRDefault="00E64790" w:rsidP="00F877E0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29</w:t>
            </w:r>
          </w:p>
          <w:p w:rsidR="00E64790" w:rsidRPr="005D3DE7" w:rsidRDefault="00E64790" w:rsidP="00F877E0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64790" w:rsidRPr="001B2C54" w:rsidRDefault="00E64790" w:rsidP="00F877E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977" w:type="dxa"/>
          </w:tcPr>
          <w:p w:rsidR="00E64790" w:rsidRPr="00E0716E" w:rsidRDefault="00E64790" w:rsidP="00F877E0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30</w:t>
            </w:r>
          </w:p>
          <w:p w:rsidR="00E64790" w:rsidRPr="005A61B0" w:rsidRDefault="00E64790" w:rsidP="00F877E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64790" w:rsidRPr="00E0716E" w:rsidRDefault="00E64790" w:rsidP="00F877E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</w:p>
        </w:tc>
        <w:tc>
          <w:tcPr>
            <w:tcW w:w="2835" w:type="dxa"/>
          </w:tcPr>
          <w:p w:rsidR="00E64790" w:rsidRPr="00E0716E" w:rsidRDefault="00E64790" w:rsidP="00F877E0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31</w:t>
            </w:r>
          </w:p>
          <w:p w:rsidR="00E64790" w:rsidRDefault="00E64790" w:rsidP="00F877E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64790" w:rsidRPr="005A61B0" w:rsidRDefault="00E64790" w:rsidP="00F877E0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64790" w:rsidRPr="00723A41" w:rsidRDefault="00E64790" w:rsidP="00F877E0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790" w:rsidRPr="00E0716E" w:rsidRDefault="00E64790" w:rsidP="00F877E0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64790" w:rsidRPr="00E0716E" w:rsidRDefault="00E64790" w:rsidP="00F877E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64790" w:rsidRPr="00E0716E" w:rsidRDefault="00E64790" w:rsidP="00F877E0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E64790" w:rsidRDefault="00E64790" w:rsidP="00E64790">
      <w:pPr>
        <w:rPr>
          <w:rFonts w:ascii="Arial" w:hAnsi="Arial" w:cs="Arial"/>
          <w:b/>
          <w:sz w:val="24"/>
          <w:szCs w:val="24"/>
        </w:rPr>
      </w:pPr>
    </w:p>
    <w:p w:rsidR="00E64790" w:rsidRDefault="00E64790" w:rsidP="00E64790"/>
    <w:p w:rsidR="00E64790" w:rsidRDefault="00E64790" w:rsidP="00E64790"/>
    <w:p w:rsidR="00E64790" w:rsidRDefault="00E64790" w:rsidP="00E64790"/>
    <w:p w:rsidR="00E64790" w:rsidRDefault="00E64790" w:rsidP="00E64790"/>
    <w:p w:rsidR="00E64790" w:rsidRDefault="00E64790" w:rsidP="00E64790"/>
    <w:p w:rsidR="00E64790" w:rsidRDefault="00E64790" w:rsidP="00E64790"/>
    <w:p w:rsidR="00E64790" w:rsidRDefault="00E64790" w:rsidP="00E64790"/>
    <w:p w:rsidR="00C51271" w:rsidRDefault="00C51271"/>
    <w:sectPr w:rsidR="00C51271" w:rsidSect="009F5D2F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72A39"/>
    <w:multiLevelType w:val="hybridMultilevel"/>
    <w:tmpl w:val="BF4A0C68"/>
    <w:lvl w:ilvl="0" w:tplc="A350E25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790"/>
    <w:rsid w:val="00210A83"/>
    <w:rsid w:val="00C51271"/>
    <w:rsid w:val="00CF7B93"/>
    <w:rsid w:val="00E6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7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E64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64790"/>
    <w:pPr>
      <w:ind w:left="720"/>
      <w:contextualSpacing/>
    </w:pPr>
  </w:style>
  <w:style w:type="table" w:styleId="Tablaconcuadrcula">
    <w:name w:val="Table Grid"/>
    <w:basedOn w:val="Tablanormal"/>
    <w:uiPriority w:val="59"/>
    <w:rsid w:val="00E64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7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E64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64790"/>
    <w:pPr>
      <w:ind w:left="720"/>
      <w:contextualSpacing/>
    </w:pPr>
  </w:style>
  <w:style w:type="table" w:styleId="Tablaconcuadrcula">
    <w:name w:val="Table Grid"/>
    <w:basedOn w:val="Tablanormal"/>
    <w:uiPriority w:val="59"/>
    <w:rsid w:val="00E64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2019-06-12T00:45:00Z</dcterms:created>
  <dcterms:modified xsi:type="dcterms:W3CDTF">2019-06-12T01:27:00Z</dcterms:modified>
</cp:coreProperties>
</file>