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7E" w:rsidRDefault="00C6607E"/>
    <w:p w:rsidR="00420F93" w:rsidRDefault="00420F93"/>
    <w:tbl>
      <w:tblPr>
        <w:tblStyle w:val="Cuadrculaclara-nfasis1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420F93" w:rsidRPr="00BC1B3D" w:rsidTr="006504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20F93" w:rsidRPr="00BC1B3D" w:rsidRDefault="00420F93" w:rsidP="0065046B">
            <w:pPr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LUNES</w:t>
            </w:r>
            <w:r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MARTES</w:t>
            </w:r>
            <w:r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MIERCOLES</w:t>
            </w:r>
            <w:r>
              <w:rPr>
                <w:rFonts w:ascii="Arial Narrow" w:hAnsi="Arial Narrow"/>
                <w:sz w:val="24"/>
              </w:rPr>
              <w:t xml:space="preserve"> 01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JUEVES</w:t>
            </w:r>
            <w:r>
              <w:rPr>
                <w:rFonts w:ascii="Arial Narrow" w:hAnsi="Arial Narrow"/>
                <w:sz w:val="24"/>
              </w:rPr>
              <w:t xml:space="preserve"> 02</w:t>
            </w:r>
          </w:p>
        </w:tc>
        <w:tc>
          <w:tcPr>
            <w:tcW w:w="2046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VIERNES</w:t>
            </w:r>
            <w:r>
              <w:rPr>
                <w:rFonts w:ascii="Arial Narrow" w:hAnsi="Arial Narrow"/>
                <w:sz w:val="24"/>
              </w:rPr>
              <w:t xml:space="preserve"> 03</w:t>
            </w:r>
          </w:p>
        </w:tc>
      </w:tr>
      <w:tr w:rsidR="00420F93" w:rsidTr="00650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20F93" w:rsidRDefault="00420F93" w:rsidP="0065046B"/>
        </w:tc>
        <w:tc>
          <w:tcPr>
            <w:tcW w:w="2045" w:type="dxa"/>
          </w:tcPr>
          <w:p w:rsidR="00420F93" w:rsidRDefault="00420F93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420F93" w:rsidRDefault="003125C2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No se </w:t>
            </w:r>
            <w:r w:rsidR="00420F93">
              <w:t xml:space="preserve">laboró por </w:t>
            </w:r>
            <w:r>
              <w:t>instrucciones del presidente, en conmemoración del día del trabajo.</w:t>
            </w:r>
          </w:p>
        </w:tc>
        <w:tc>
          <w:tcPr>
            <w:tcW w:w="2045" w:type="dxa"/>
          </w:tcPr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le apoyo a una señora para tramitar su Curp que le solicito el programa bienestar.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interesadas en el programa de becas Jalisco.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acercaron personas preguntando sobre el programa prospera ahora becas Benito Juárez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-Acudí a una reunión con el presidente a casa de cultura a tratar unos programas que llegaron por parte del gobierno federal, el cual nos citó a varios directores para apoyarnos.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la directora del </w:t>
            </w:r>
            <w:proofErr w:type="spellStart"/>
            <w:r>
              <w:t>dif</w:t>
            </w:r>
            <w:proofErr w:type="spellEnd"/>
            <w:r>
              <w:t xml:space="preserve"> para que le apoye a coordinar una conferencia que se realizara el día de mañana a las 6 de la tarde en la presidencia.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oficio para servicios generales para así solicitarles apoyo de su área.</w:t>
            </w:r>
          </w:p>
          <w:p w:rsidR="00420F93" w:rsidRDefault="00420F93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3125C2" w:rsidRDefault="00420F93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</w:t>
            </w:r>
            <w:r w:rsidR="003125C2">
              <w:t xml:space="preserve"> -Se recibieron personas solicitando la beca Jalisco, se les atendió y se explicó lo que se tiene que hacer.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oficio a servicios públicos para solicitar mueble y el sonido para la conferencia que se llevará acabo el día de hoy, al igual oficio para el tesorero solicitando varios apoyos.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recibió a una persona de </w:t>
            </w:r>
            <w:proofErr w:type="spellStart"/>
            <w:r>
              <w:t>tamazulita</w:t>
            </w:r>
            <w:proofErr w:type="spellEnd"/>
            <w:r>
              <w:t xml:space="preserve"> que su mama tiene el programa adulto mayor y tiene que tramitar otra tarjeta en Bancomer para seguir recibiendo su apoyo.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la regidora Lupita para solicitar los documentos que se escanearon a la dirección de estancia de la mujer.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a adultos pidiendo orientación sobre el próximo pago de su apoyo adulto mayor.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acomodaron los oficios del mes de </w:t>
            </w:r>
            <w:r>
              <w:lastRenderedPageBreak/>
              <w:t>marzo, abril y mayo.</w:t>
            </w:r>
          </w:p>
          <w:p w:rsidR="00420F93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-Llamé a Eliel para informarme sobre jóvenes construyendo el futuro ya que el municipio se inscribió como tutor.</w:t>
            </w:r>
            <w:r w:rsidR="00420F93">
              <w:t xml:space="preserve"> </w:t>
            </w:r>
          </w:p>
        </w:tc>
      </w:tr>
    </w:tbl>
    <w:p w:rsidR="00420F93" w:rsidRDefault="00420F93"/>
    <w:p w:rsidR="00420F93" w:rsidRDefault="00420F93"/>
    <w:p w:rsidR="00420F93" w:rsidRDefault="00420F93"/>
    <w:p w:rsidR="00420F93" w:rsidRDefault="00420F93"/>
    <w:p w:rsidR="00420F93" w:rsidRDefault="00420F93"/>
    <w:p w:rsidR="00420F93" w:rsidRDefault="00420F93"/>
    <w:p w:rsidR="00420F93" w:rsidRDefault="00420F93"/>
    <w:p w:rsidR="00420F93" w:rsidRDefault="00420F93"/>
    <w:p w:rsidR="00420F93" w:rsidRDefault="00420F93"/>
    <w:tbl>
      <w:tblPr>
        <w:tblStyle w:val="Cuadrculaclara-nfasis1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420F93" w:rsidRPr="00BC1B3D" w:rsidTr="006504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20F93" w:rsidRPr="00BC1B3D" w:rsidRDefault="00420F93" w:rsidP="0065046B">
            <w:pPr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LUNES</w:t>
            </w:r>
            <w:r>
              <w:rPr>
                <w:rFonts w:ascii="Arial Narrow" w:hAnsi="Arial Narrow"/>
                <w:sz w:val="24"/>
              </w:rPr>
              <w:t xml:space="preserve"> 06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MARTES</w:t>
            </w:r>
            <w:r>
              <w:rPr>
                <w:rFonts w:ascii="Arial Narrow" w:hAnsi="Arial Narrow"/>
                <w:sz w:val="24"/>
              </w:rPr>
              <w:t xml:space="preserve"> 07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MIERCOLES</w:t>
            </w:r>
            <w:r>
              <w:rPr>
                <w:rFonts w:ascii="Arial Narrow" w:hAnsi="Arial Narrow"/>
                <w:sz w:val="24"/>
              </w:rPr>
              <w:t xml:space="preserve"> 08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JUEVES</w:t>
            </w:r>
            <w:r>
              <w:rPr>
                <w:rFonts w:ascii="Arial Narrow" w:hAnsi="Arial Narrow"/>
                <w:sz w:val="24"/>
              </w:rPr>
              <w:t xml:space="preserve"> 09</w:t>
            </w:r>
          </w:p>
        </w:tc>
        <w:tc>
          <w:tcPr>
            <w:tcW w:w="2046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VIERNES</w:t>
            </w:r>
            <w:r>
              <w:rPr>
                <w:rFonts w:ascii="Arial Narrow" w:hAnsi="Arial Narrow"/>
                <w:sz w:val="24"/>
              </w:rPr>
              <w:t xml:space="preserve"> 10</w:t>
            </w:r>
          </w:p>
        </w:tc>
      </w:tr>
      <w:tr w:rsidR="00420F93" w:rsidTr="00650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3125C2" w:rsidRPr="000607B3" w:rsidRDefault="003125C2" w:rsidP="003125C2">
            <w:pPr>
              <w:rPr>
                <w:b w:val="0"/>
                <w:sz w:val="24"/>
              </w:rPr>
            </w:pPr>
            <w:r>
              <w:t>-</w:t>
            </w:r>
            <w:r w:rsidRPr="000607B3">
              <w:rPr>
                <w:b w:val="0"/>
                <w:sz w:val="24"/>
              </w:rPr>
              <w:t>Se recibió personas solicitando información sobre el programa adulto mayor.</w:t>
            </w:r>
          </w:p>
          <w:p w:rsidR="003125C2" w:rsidRPr="000607B3" w:rsidRDefault="003125C2" w:rsidP="003125C2">
            <w:pPr>
              <w:rPr>
                <w:b w:val="0"/>
                <w:sz w:val="24"/>
              </w:rPr>
            </w:pPr>
            <w:r w:rsidRPr="000607B3">
              <w:rPr>
                <w:b w:val="0"/>
                <w:sz w:val="24"/>
              </w:rPr>
              <w:t xml:space="preserve">-Se solicitó información sobre el programa prospera ya que hicieron una reunión los servidores de la nación en la escuela juan salvador agraz, el cual no </w:t>
            </w:r>
            <w:r w:rsidRPr="000607B3">
              <w:rPr>
                <w:b w:val="0"/>
                <w:sz w:val="24"/>
              </w:rPr>
              <w:lastRenderedPageBreak/>
              <w:t>estábamos enterados en la oficina.</w:t>
            </w:r>
          </w:p>
          <w:p w:rsidR="003125C2" w:rsidRPr="000607B3" w:rsidRDefault="003125C2" w:rsidP="003125C2">
            <w:pPr>
              <w:rPr>
                <w:b w:val="0"/>
                <w:sz w:val="24"/>
              </w:rPr>
            </w:pPr>
            <w:r w:rsidRPr="000607B3">
              <w:rPr>
                <w:b w:val="0"/>
                <w:sz w:val="24"/>
              </w:rPr>
              <w:t>-Se buscó información sobre el programa jóvenes construyendo el futuro, para así ver si ya está la presidencia autorizada para contratar.</w:t>
            </w:r>
          </w:p>
          <w:p w:rsidR="003125C2" w:rsidRPr="000607B3" w:rsidRDefault="003125C2" w:rsidP="003125C2">
            <w:pPr>
              <w:rPr>
                <w:b w:val="0"/>
                <w:sz w:val="24"/>
              </w:rPr>
            </w:pPr>
            <w:r w:rsidRPr="000607B3">
              <w:rPr>
                <w:b w:val="0"/>
                <w:sz w:val="24"/>
              </w:rPr>
              <w:t>-Se revisó el programa del gobierno del estado para ver sobre el programa vivienda.</w:t>
            </w:r>
          </w:p>
          <w:p w:rsidR="00420F93" w:rsidRDefault="003125C2" w:rsidP="003125C2">
            <w:r w:rsidRPr="000607B3">
              <w:rPr>
                <w:b w:val="0"/>
                <w:sz w:val="24"/>
              </w:rPr>
              <w:t>-Se registró un joven en el programa jóvenes construyendo el futuro.</w:t>
            </w:r>
          </w:p>
        </w:tc>
        <w:tc>
          <w:tcPr>
            <w:tcW w:w="2045" w:type="dxa"/>
          </w:tcPr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hizo el registro al programa jóvenes contrayendo el futuro en la plataforma.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</w:t>
            </w:r>
            <w:proofErr w:type="spellStart"/>
            <w:r>
              <w:t>ciudanas</w:t>
            </w:r>
            <w:proofErr w:type="spellEnd"/>
            <w:r>
              <w:t xml:space="preserve"> que solicitan el programa Prospera.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se atendió a la dependencia de  Protección civil, servicios públicos, Obras públicas, Comunicación social, Ecología. Para subir información a la página de registro a Jóvenes </w:t>
            </w:r>
            <w:r>
              <w:lastRenderedPageBreak/>
              <w:t>construyendo el futuro y darles capacitación.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-ciudadanos preguntaron sobre la entrega del apoyo con giro.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-Ciudadanos preguntaron sobre cuando se entregarían las tarjetas Bienestar por parte del Gobierno Federal.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sacaron copias de credencial de elector.</w:t>
            </w:r>
          </w:p>
          <w:p w:rsidR="00420F93" w:rsidRDefault="00420F93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 Se asistió a la reunión a las 8 am en la presidencia.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adultos mayores con el programa bienestar adulto mayor para pedir información sobre la entrega de tarjetas nuevas.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ciudadanos que solicitan información sobre un tipo de beca.</w:t>
            </w:r>
          </w:p>
          <w:p w:rsidR="003125C2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empezó a acomodar las carpetas de todos  los programas, </w:t>
            </w:r>
            <w:r>
              <w:lastRenderedPageBreak/>
              <w:t>oficios e información del área.</w:t>
            </w:r>
          </w:p>
          <w:p w:rsidR="00420F93" w:rsidRDefault="003125C2" w:rsidP="00312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adultos mayores para ayudarles a sacar tu Curp en formato nuevo.</w:t>
            </w:r>
          </w:p>
        </w:tc>
        <w:tc>
          <w:tcPr>
            <w:tcW w:w="2045" w:type="dxa"/>
          </w:tcPr>
          <w:p w:rsidR="00420F93" w:rsidRDefault="00451D14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mandó elaborar a Comunicación Social etiquetas para identificar archivos.</w:t>
            </w:r>
          </w:p>
          <w:p w:rsidR="00451D14" w:rsidRDefault="00451D14" w:rsidP="00451D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-ciudadanos vinieron a preguntar sobre el apoyo de 68 y más.</w:t>
            </w:r>
          </w:p>
          <w:p w:rsidR="00451D14" w:rsidRDefault="00451D14" w:rsidP="00451D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acomodó el archivo por expediente y carpeta para trasladar material a archivo municipal.</w:t>
            </w:r>
          </w:p>
          <w:p w:rsidR="00451D14" w:rsidRDefault="00451D14" w:rsidP="00451D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pidieron cajas a archivo para poder enviar el material.</w:t>
            </w:r>
          </w:p>
          <w:p w:rsidR="00451D14" w:rsidRDefault="00451D14" w:rsidP="00451D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a las 10:00 am se suspendió labores </w:t>
            </w:r>
            <w:r>
              <w:lastRenderedPageBreak/>
              <w:t>´para asistir al evento de entrega de a toda Máquina dirigido por presidente municipal regidores y representantes del Estado.</w:t>
            </w:r>
          </w:p>
          <w:p w:rsidR="00451D14" w:rsidRDefault="00451D14" w:rsidP="00451D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atendí a una ciudadana de adulto mayor.</w:t>
            </w:r>
          </w:p>
          <w:p w:rsidR="00451D14" w:rsidRDefault="00451D14" w:rsidP="00451D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-de llamo al coordinador de nuestra zona del programa Bienestar para lo de un problema de una ciudadana.</w:t>
            </w:r>
          </w:p>
          <w:p w:rsidR="00451D14" w:rsidRDefault="00451D14" w:rsidP="00451D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420F93" w:rsidRDefault="00851800" w:rsidP="008518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recibió una llamada por parte del señor  Víctor Zepeda encargado del club Leones por motivo de aplazamiento de la respectiva entrega dando lugar hasta el mes de Octubre.</w:t>
            </w:r>
          </w:p>
          <w:p w:rsidR="00851800" w:rsidRDefault="00851800" w:rsidP="008518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51800" w:rsidRDefault="00851800" w:rsidP="008518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dio apoyo al área de Sindicatura para la elaboración de tómbolas.</w:t>
            </w:r>
          </w:p>
          <w:p w:rsidR="00851800" w:rsidRDefault="00851800" w:rsidP="008518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festejó el día de la madre en patio de la presidencia Municipal.</w:t>
            </w:r>
          </w:p>
          <w:p w:rsidR="00851800" w:rsidRDefault="00851800" w:rsidP="008518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51800" w:rsidRDefault="00851800" w:rsidP="008518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recibió oficio por parte de </w:t>
            </w:r>
            <w:r w:rsidR="00F80E78">
              <w:t>la Arq. Mayte Ernestina Macías  Salas y el Lic. Fabricio Preciado Gómez para llenado de una tabla y señalar 10 problemas dentro de nuestra área, así como también 10 potencialidades para una evaluación en cuanto al plan Municipal de Desarrollo.</w:t>
            </w:r>
          </w:p>
          <w:p w:rsidR="00F80E78" w:rsidRDefault="00F80E78" w:rsidP="008518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elaboró un oficio para el área de archivo municipal para documentar que archivos pasaran a esa área correspondiente.</w:t>
            </w:r>
          </w:p>
          <w:p w:rsidR="00F80E78" w:rsidRDefault="00F80E78" w:rsidP="008518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20F93" w:rsidRDefault="00420F93"/>
    <w:p w:rsidR="00420F93" w:rsidRDefault="00420F93"/>
    <w:p w:rsidR="00420F93" w:rsidRDefault="00420F93"/>
    <w:p w:rsidR="00420F93" w:rsidRDefault="00420F93"/>
    <w:p w:rsidR="00420F93" w:rsidRDefault="00420F93"/>
    <w:p w:rsidR="00420F93" w:rsidRDefault="00420F93"/>
    <w:p w:rsidR="00420F93" w:rsidRDefault="00420F93"/>
    <w:p w:rsidR="00420F93" w:rsidRDefault="00420F93"/>
    <w:tbl>
      <w:tblPr>
        <w:tblStyle w:val="Cuadrculaclara-nfasis1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420F93" w:rsidRPr="00BC1B3D" w:rsidTr="00AB03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20F93" w:rsidRPr="00BC1B3D" w:rsidRDefault="00420F93" w:rsidP="0065046B">
            <w:pPr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LUNES</w:t>
            </w:r>
            <w:r>
              <w:rPr>
                <w:rFonts w:ascii="Arial Narrow" w:hAnsi="Arial Narrow"/>
                <w:sz w:val="24"/>
              </w:rPr>
              <w:t xml:space="preserve"> 13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MARTES</w:t>
            </w:r>
            <w:r>
              <w:rPr>
                <w:rFonts w:ascii="Arial Narrow" w:hAnsi="Arial Narrow"/>
                <w:sz w:val="24"/>
              </w:rPr>
              <w:t xml:space="preserve"> 14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MIERCOLES</w:t>
            </w:r>
            <w:r>
              <w:rPr>
                <w:rFonts w:ascii="Arial Narrow" w:hAnsi="Arial Narrow"/>
                <w:sz w:val="24"/>
              </w:rPr>
              <w:t xml:space="preserve"> 15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JUEVES</w:t>
            </w:r>
            <w:r>
              <w:rPr>
                <w:rFonts w:ascii="Arial Narrow" w:hAnsi="Arial Narrow"/>
                <w:sz w:val="24"/>
              </w:rPr>
              <w:t xml:space="preserve"> 16</w:t>
            </w:r>
          </w:p>
        </w:tc>
        <w:tc>
          <w:tcPr>
            <w:tcW w:w="2046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VIERNES</w:t>
            </w:r>
            <w:r>
              <w:rPr>
                <w:rFonts w:ascii="Arial Narrow" w:hAnsi="Arial Narrow"/>
                <w:sz w:val="24"/>
              </w:rPr>
              <w:t xml:space="preserve"> 17</w:t>
            </w:r>
          </w:p>
        </w:tc>
      </w:tr>
      <w:tr w:rsidR="00420F93" w:rsidTr="00AB0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C7913" w:rsidRPr="00010C21" w:rsidRDefault="004C7913" w:rsidP="0065046B">
            <w:pPr>
              <w:rPr>
                <w:b w:val="0"/>
              </w:rPr>
            </w:pPr>
            <w:r w:rsidRPr="00010C21">
              <w:rPr>
                <w:b w:val="0"/>
              </w:rPr>
              <w:t>-Se hizo el re acomodo de las carpetas</w:t>
            </w:r>
            <w:r w:rsidR="00010C21">
              <w:rPr>
                <w:b w:val="0"/>
              </w:rPr>
              <w:t xml:space="preserve"> de</w:t>
            </w:r>
            <w:r w:rsidRPr="00010C21">
              <w:rPr>
                <w:b w:val="0"/>
              </w:rPr>
              <w:t xml:space="preserve"> los </w:t>
            </w:r>
            <w:r w:rsidRPr="00010C21">
              <w:rPr>
                <w:b w:val="0"/>
              </w:rPr>
              <w:lastRenderedPageBreak/>
              <w:t>expedientes de todos los programas y papeles importantes para su resguardo.</w:t>
            </w:r>
          </w:p>
          <w:p w:rsidR="00420F93" w:rsidRPr="00010C21" w:rsidRDefault="004C7913" w:rsidP="0065046B">
            <w:pPr>
              <w:rPr>
                <w:b w:val="0"/>
              </w:rPr>
            </w:pPr>
            <w:r w:rsidRPr="00010C21">
              <w:rPr>
                <w:b w:val="0"/>
              </w:rPr>
              <w:t>-Se checo en la página de jóvenes construyendo el futuro para ver si ya dieron de alta al ayuntamiento.</w:t>
            </w:r>
          </w:p>
          <w:p w:rsidR="004C7913" w:rsidRPr="00010C21" w:rsidRDefault="004C7913" w:rsidP="004C7913">
            <w:pPr>
              <w:rPr>
                <w:b w:val="0"/>
              </w:rPr>
            </w:pPr>
            <w:r w:rsidRPr="00010C21">
              <w:rPr>
                <w:b w:val="0"/>
              </w:rPr>
              <w:t>-Se descargaron los formatos de contraloría del estado de Jalisco pata la declaración patrimonial.</w:t>
            </w:r>
          </w:p>
          <w:p w:rsidR="004C7913" w:rsidRDefault="004C7913" w:rsidP="004C7913">
            <w:pPr>
              <w:rPr>
                <w:b w:val="0"/>
              </w:rPr>
            </w:pPr>
            <w:r w:rsidRPr="00010C21">
              <w:rPr>
                <w:b w:val="0"/>
              </w:rPr>
              <w:t>-Se pasó a comunicación social la información de la beca jóvenes construyendo el futuro para que los ciudadanos se enteren y se puedan inscribir en el programa.</w:t>
            </w:r>
          </w:p>
          <w:p w:rsidR="00010C21" w:rsidRDefault="00010C21" w:rsidP="004C7913">
            <w:pPr>
              <w:rPr>
                <w:b w:val="0"/>
              </w:rPr>
            </w:pPr>
            <w:r>
              <w:rPr>
                <w:b w:val="0"/>
              </w:rPr>
              <w:t>-Se atendió a ciudadanos que solicitan información sobre la entrega  las tarjetas del programa federal bienestar adulto mayor y discapacitados.</w:t>
            </w:r>
          </w:p>
          <w:p w:rsidR="00010C21" w:rsidRDefault="00010C21" w:rsidP="004C7913">
            <w:r>
              <w:rPr>
                <w:b w:val="0"/>
              </w:rPr>
              <w:t>-Se atendió a ciudadanas que solicitan información sobre el programa Jefas de Familia.</w:t>
            </w:r>
          </w:p>
        </w:tc>
        <w:tc>
          <w:tcPr>
            <w:tcW w:w="2045" w:type="dxa"/>
          </w:tcPr>
          <w:p w:rsidR="00420F93" w:rsidRDefault="00AB0376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hizo relación de todos los programas con sus </w:t>
            </w:r>
            <w:r>
              <w:lastRenderedPageBreak/>
              <w:t>beneficiarios y de los barrios y comunidades que son.</w:t>
            </w:r>
          </w:p>
          <w:p w:rsidR="00AB0376" w:rsidRDefault="00AB0376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acomodo de todos los oficios enviados y recibidos.</w:t>
            </w:r>
          </w:p>
          <w:p w:rsidR="00AB0376" w:rsidRDefault="00AB0376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adultos mayores que solicitan información sobre sus tarjetas nuevas.</w:t>
            </w:r>
          </w:p>
          <w:p w:rsidR="00AB0376" w:rsidRDefault="00AB0376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ciudadanas que tienen dudas de que paso con el programa prospera.</w:t>
            </w:r>
          </w:p>
          <w:p w:rsidR="00AB0376" w:rsidRDefault="00AB0376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jefas de familia que quieren ser ingresadas al programa.</w:t>
            </w:r>
          </w:p>
          <w:p w:rsidR="00AB0376" w:rsidRDefault="00B85C39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al sistema de asistencia social para pedir información del programa de la vivienda.</w:t>
            </w:r>
          </w:p>
          <w:p w:rsidR="00D53274" w:rsidRDefault="00D53274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buscó el teléfono por vía internet del banco bansefi  de atengo, para pasarlo a las vocales del programa anterior prospera, y a su vez se les paso por mensaje para que llamaran para ver si tenían su depósito.</w:t>
            </w:r>
          </w:p>
          <w:p w:rsidR="00D53274" w:rsidRDefault="00D53274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-Una de las vocales nos avisó  que llamó y le dijeron que solo a las beneficiarias del programa PAL.</w:t>
            </w:r>
          </w:p>
          <w:p w:rsidR="00D53274" w:rsidRDefault="00D53274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-Al igual se llamó con Migue el </w:t>
            </w:r>
            <w:r>
              <w:lastRenderedPageBreak/>
              <w:t>director de desarrollo social para preguntar por este programa y nos dio el numero para marcar para preguntar si ya tenían su depósito, el cual estaba muy saturado.</w:t>
            </w:r>
          </w:p>
          <w:p w:rsidR="00D53274" w:rsidRDefault="00D53274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personas solicitando el programa de jefas de familia el cual la convocaría no está abierta.</w:t>
            </w:r>
          </w:p>
          <w:p w:rsidR="00D53274" w:rsidRDefault="00D53274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-Vino la hija de un señor que tenía desde hace ya buen tiempo que no recibía su dinero y nos dio la noticia que lo tenía todo junto.</w:t>
            </w:r>
          </w:p>
        </w:tc>
        <w:tc>
          <w:tcPr>
            <w:tcW w:w="2045" w:type="dxa"/>
          </w:tcPr>
          <w:p w:rsidR="00420F93" w:rsidRDefault="00AB756C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dio contestación al oficio emitido por área de </w:t>
            </w:r>
            <w:r>
              <w:lastRenderedPageBreak/>
              <w:t>transparencia sobre las actividades realizadas en el mes de Abril.</w:t>
            </w:r>
          </w:p>
          <w:p w:rsidR="00AB756C" w:rsidRDefault="00AB756C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-Ciudadanas preguntaron sobre el programa Prospera por cuando sería el pago.</w:t>
            </w:r>
          </w:p>
          <w:p w:rsidR="00AB756C" w:rsidRDefault="00AB756C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preguntó por becas de nivel secundaria y primaria.</w:t>
            </w:r>
          </w:p>
          <w:p w:rsidR="00AB756C" w:rsidRDefault="00AB756C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revisó el correo del programa Jóvenes construyendo el futuro para corroborar su aceptación.</w:t>
            </w:r>
          </w:p>
          <w:p w:rsidR="00AB756C" w:rsidRDefault="00AB756C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-nos visitó el Regidor Heriberto Silva para ver qué programas estamos manejando y avisar a los ciudadanos.</w:t>
            </w:r>
          </w:p>
          <w:p w:rsidR="00E7565F" w:rsidRDefault="00E7565F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Ciudadanos preguntaron por la inscripción al programa pensión adulto mayor.</w:t>
            </w:r>
          </w:p>
          <w:p w:rsidR="00E7565F" w:rsidRDefault="00E7565F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-Adultos preguntaron sobre la entrega de tarjetas para la pensión adulto mayor.</w:t>
            </w:r>
          </w:p>
          <w:p w:rsidR="00E7565F" w:rsidRDefault="00E7565F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  <w:r w:rsidR="00633A71">
              <w:t xml:space="preserve"> Ciudadano  pregunto por el programa próximo a abrir de la vivienda y ampliación.</w:t>
            </w:r>
          </w:p>
          <w:p w:rsidR="00633A71" w:rsidRDefault="00633A71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buscaron becas en internet para mirar si ya estaban abiertas.</w:t>
            </w:r>
          </w:p>
          <w:p w:rsidR="00AB756C" w:rsidRDefault="00AB756C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74606E" w:rsidRDefault="0074606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llamó a las personas que están en proceso de </w:t>
            </w:r>
            <w:r>
              <w:lastRenderedPageBreak/>
              <w:t>recibir sus aparatos auditivos para darles a conocer los pormenores sobre la entrega que se hará en el mes de Septiembre.</w:t>
            </w:r>
          </w:p>
          <w:p w:rsidR="0074606E" w:rsidRDefault="0074606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atención a la ciudadanía que pregunto sobre la integración al programa pensión adultos mayores.</w:t>
            </w:r>
          </w:p>
          <w:p w:rsidR="0074606E" w:rsidRDefault="0074606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información sobre el apoyo Prospera,  a ciudadanas que preguntaron.</w:t>
            </w:r>
          </w:p>
          <w:p w:rsidR="0074606E" w:rsidRDefault="0074606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A las 11:30 paramos labores para hacer una felicitación  a nuestro Presidente RICKY en motivo de su cumpleaños.</w:t>
            </w:r>
          </w:p>
          <w:p w:rsidR="0074606E" w:rsidRDefault="0074606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retomaron labores para atender a personas que vinieron a preguntar por apoyos de becas escolares.</w:t>
            </w:r>
          </w:p>
          <w:p w:rsidR="0074606E" w:rsidRDefault="0074606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que preguntaron pobre la activación de las tarjetas.</w:t>
            </w:r>
          </w:p>
          <w:p w:rsidR="0074606E" w:rsidRDefault="0074606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atendió a una ciudadana que pregunto por el pago de marcha.</w:t>
            </w:r>
          </w:p>
          <w:p w:rsidR="0074606E" w:rsidRDefault="00802700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se hizo revisión sobre el alta </w:t>
            </w:r>
            <w:proofErr w:type="spellStart"/>
            <w:r>
              <w:t>de el</w:t>
            </w:r>
            <w:proofErr w:type="spellEnd"/>
            <w:r>
              <w:t xml:space="preserve"> programa jóvenes construyendo el futuro.</w:t>
            </w:r>
          </w:p>
        </w:tc>
        <w:tc>
          <w:tcPr>
            <w:tcW w:w="2046" w:type="dxa"/>
          </w:tcPr>
          <w:p w:rsidR="00420F93" w:rsidRDefault="0010494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atendieron a ciudadanos que preguntaron por </w:t>
            </w:r>
            <w:r>
              <w:lastRenderedPageBreak/>
              <w:t>programa pensión adulto mayor.</w:t>
            </w:r>
          </w:p>
          <w:p w:rsidR="0010494E" w:rsidRDefault="0010494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que preguntaron por el apoyo prospera.</w:t>
            </w:r>
          </w:p>
          <w:p w:rsidR="0010494E" w:rsidRDefault="0010494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hizo oficio para la Diputada Mariana </w:t>
            </w:r>
            <w:proofErr w:type="spellStart"/>
            <w:r>
              <w:t>Fernandez</w:t>
            </w:r>
            <w:proofErr w:type="spellEnd"/>
            <w:r>
              <w:t xml:space="preserve"> DIPUTADA LOCAL  para solicitar sillas de ruedas y bastones.</w:t>
            </w:r>
          </w:p>
          <w:p w:rsidR="0010494E" w:rsidRDefault="0010494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. </w:t>
            </w:r>
            <w:proofErr w:type="gramStart"/>
            <w:r>
              <w:t>un</w:t>
            </w:r>
            <w:proofErr w:type="gramEnd"/>
            <w:r>
              <w:t xml:space="preserve"> ciudadano pregunto sobre el apoyo de </w:t>
            </w:r>
            <w:r w:rsidR="00650003">
              <w:t xml:space="preserve">su hija que no le llega la beca. </w:t>
            </w:r>
          </w:p>
          <w:p w:rsidR="00650003" w:rsidRDefault="00650003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buscaron becas por internet.</w:t>
            </w:r>
          </w:p>
          <w:p w:rsidR="00650003" w:rsidRDefault="00650003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llamó a una ciudadana para informarle la situación de pago de su papa que recibe la pensión de adulto mayor.</w:t>
            </w:r>
          </w:p>
          <w:p w:rsidR="00650003" w:rsidRDefault="00650003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-checamos la plataforma de jóvenes construyendo el futuro y hay que actualizar una información.</w:t>
            </w:r>
          </w:p>
        </w:tc>
      </w:tr>
    </w:tbl>
    <w:p w:rsidR="00420F93" w:rsidRDefault="00420F93"/>
    <w:p w:rsidR="00420F93" w:rsidRDefault="00420F93"/>
    <w:p w:rsidR="00420F93" w:rsidRDefault="00420F93"/>
    <w:p w:rsidR="00420F93" w:rsidRDefault="00420F93"/>
    <w:p w:rsidR="00420F93" w:rsidRDefault="00420F93"/>
    <w:tbl>
      <w:tblPr>
        <w:tblStyle w:val="Cuadrculaclara-nfasis1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420F93" w:rsidRPr="00BC1B3D" w:rsidTr="003708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20F93" w:rsidRPr="00BC1B3D" w:rsidRDefault="00420F93" w:rsidP="0065046B">
            <w:pPr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LUNES</w:t>
            </w:r>
            <w:r>
              <w:rPr>
                <w:rFonts w:ascii="Arial Narrow" w:hAnsi="Arial Narrow"/>
                <w:sz w:val="24"/>
              </w:rPr>
              <w:t xml:space="preserve"> 20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MARTES</w:t>
            </w:r>
            <w:r>
              <w:rPr>
                <w:rFonts w:ascii="Arial Narrow" w:hAnsi="Arial Narrow"/>
                <w:sz w:val="24"/>
              </w:rPr>
              <w:t xml:space="preserve"> 21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MIERCOLES</w:t>
            </w:r>
            <w:r>
              <w:rPr>
                <w:rFonts w:ascii="Arial Narrow" w:hAnsi="Arial Narrow"/>
                <w:sz w:val="24"/>
              </w:rPr>
              <w:t xml:space="preserve"> 22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JUEVES</w:t>
            </w:r>
            <w:r>
              <w:rPr>
                <w:rFonts w:ascii="Arial Narrow" w:hAnsi="Arial Narrow"/>
                <w:sz w:val="24"/>
              </w:rPr>
              <w:t xml:space="preserve"> 23</w:t>
            </w:r>
          </w:p>
        </w:tc>
        <w:tc>
          <w:tcPr>
            <w:tcW w:w="2046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VIERNES</w:t>
            </w:r>
            <w:r>
              <w:rPr>
                <w:rFonts w:ascii="Arial Narrow" w:hAnsi="Arial Narrow"/>
                <w:sz w:val="24"/>
              </w:rPr>
              <w:t xml:space="preserve"> 24</w:t>
            </w:r>
          </w:p>
        </w:tc>
      </w:tr>
      <w:tr w:rsidR="00420F93" w:rsidTr="00650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20F93" w:rsidRDefault="0037087C" w:rsidP="0065046B">
            <w:r>
              <w:t xml:space="preserve">-Se atendió a adultos mayores quienes ya tienen su tarjeta del programa adulto </w:t>
            </w:r>
            <w:proofErr w:type="gramStart"/>
            <w:r>
              <w:t>mayor ,</w:t>
            </w:r>
            <w:proofErr w:type="gramEnd"/>
            <w:r>
              <w:t xml:space="preserve"> por el motivo que no les han hecho el depósito y querían saber información sobre ello.</w:t>
            </w:r>
          </w:p>
          <w:p w:rsidR="0037087C" w:rsidRDefault="0037087C" w:rsidP="0065046B">
            <w:r>
              <w:lastRenderedPageBreak/>
              <w:t>-Se hizo una parte de la declaración patrimonial.</w:t>
            </w:r>
          </w:p>
          <w:p w:rsidR="0037087C" w:rsidRDefault="0037087C" w:rsidP="0065046B">
            <w:r>
              <w:t>-Se atendió a personas que tienen el programa prospera  y quieren saber sobre su pago.</w:t>
            </w:r>
          </w:p>
          <w:p w:rsidR="0037087C" w:rsidRDefault="0037087C" w:rsidP="0065046B"/>
        </w:tc>
        <w:tc>
          <w:tcPr>
            <w:tcW w:w="2045" w:type="dxa"/>
          </w:tcPr>
          <w:p w:rsidR="00420F93" w:rsidRDefault="0064077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adultos mayores quienes solicitan información sobre el pago en efectivo del mes de Junio.</w:t>
            </w:r>
          </w:p>
          <w:p w:rsidR="0064077E" w:rsidRDefault="0064077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pasó información a comunicación social para la publicación de una beca de Bancomer para </w:t>
            </w:r>
            <w:r>
              <w:lastRenderedPageBreak/>
              <w:t>secundaria.</w:t>
            </w:r>
          </w:p>
          <w:p w:rsidR="0064077E" w:rsidRDefault="0064077E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recabo información de gente que solicita silla de ruedas para hacer el oficio a la Diputada Mariana Fernández.</w:t>
            </w:r>
          </w:p>
          <w:p w:rsidR="0064077E" w:rsidRDefault="0064077E" w:rsidP="00640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420F93" w:rsidRDefault="00A053F0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apoyó a un ciudadano de copal colorado que si hijo fue beneficiario del programa federal de discapacitado para poderlo contactar con los servidores de la nación y le entregaran su orden de pago.</w:t>
            </w:r>
          </w:p>
          <w:p w:rsidR="00A053F0" w:rsidRDefault="00A053F0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hizo el aviso para comunicación social y dar aviso a los ciudadanos de los programas federales para que puedan recibir su pago correspondiente a dos bimestres.</w:t>
            </w:r>
          </w:p>
          <w:p w:rsidR="00A053F0" w:rsidRDefault="00A053F0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adultos mayores con el programa bienestar adulto mayor para dar solución a sus pagos retasados.</w:t>
            </w:r>
          </w:p>
          <w:p w:rsidR="00A053F0" w:rsidRDefault="00A053F0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buscó información de becas de asociaciones. </w:t>
            </w:r>
          </w:p>
        </w:tc>
        <w:tc>
          <w:tcPr>
            <w:tcW w:w="2045" w:type="dxa"/>
          </w:tcPr>
          <w:p w:rsidR="00420F93" w:rsidRDefault="00B37504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personas con  problemas en su tarjeta de pensión adulto mayor.</w:t>
            </w:r>
          </w:p>
          <w:p w:rsidR="00B37504" w:rsidRDefault="00B37504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apoyo a personas sobre la beca que ofreció Bancomer a estudia antes de secundaria.</w:t>
            </w:r>
          </w:p>
          <w:p w:rsidR="00BF2862" w:rsidRDefault="00B37504" w:rsidP="00373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BB26DD">
              <w:t>llamó</w:t>
            </w:r>
            <w:r>
              <w:t xml:space="preserve"> a </w:t>
            </w:r>
            <w:r>
              <w:lastRenderedPageBreak/>
              <w:t xml:space="preserve">bienestar para </w:t>
            </w:r>
            <w:r w:rsidR="00373433">
              <w:t>preguntar</w:t>
            </w:r>
            <w:r>
              <w:t xml:space="preserve"> </w:t>
            </w:r>
            <w:r w:rsidR="00373433">
              <w:t xml:space="preserve">sobre situación de una persona con problemas </w:t>
            </w:r>
            <w:r w:rsidR="00BF2862">
              <w:t>en su pagos.</w:t>
            </w:r>
          </w:p>
          <w:p w:rsidR="00B37504" w:rsidRDefault="00BF2862" w:rsidP="00373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BB26DD">
              <w:t>llamó</w:t>
            </w:r>
            <w:r>
              <w:t xml:space="preserve"> a los servidores de la nación para contactarlos con beneficiarios y así recibieran su orden de pago del apoyo.</w:t>
            </w:r>
            <w:r w:rsidR="00B37504">
              <w:t xml:space="preserve"> </w:t>
            </w:r>
          </w:p>
          <w:p w:rsidR="00BF2862" w:rsidRDefault="00BF2862" w:rsidP="00373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estuvieron revisando becas vigentes para estudiantes de niveles básicos.</w:t>
            </w:r>
          </w:p>
        </w:tc>
        <w:tc>
          <w:tcPr>
            <w:tcW w:w="2046" w:type="dxa"/>
          </w:tcPr>
          <w:p w:rsidR="00420F93" w:rsidRDefault="00BB26DD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dio atención a una persona para la elaboración del registro de una beca  que ofreció Bancomer.</w:t>
            </w:r>
          </w:p>
          <w:p w:rsidR="00BB26DD" w:rsidRDefault="00BB26DD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información a ciudadanos que preguntaron sobre el apoyo de pensión adulto mayor.</w:t>
            </w:r>
          </w:p>
          <w:p w:rsidR="00BB26DD" w:rsidRDefault="00BB26DD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abrió el correo </w:t>
            </w:r>
            <w:r>
              <w:lastRenderedPageBreak/>
              <w:t>de jóvenes construyendo el futuro para su verificación  y se está trabajando en la corrección de la información</w:t>
            </w:r>
            <w:r w:rsidR="00CF21D7">
              <w:t xml:space="preserve"> que pide la plataforma.</w:t>
            </w:r>
          </w:p>
          <w:p w:rsidR="00CF21D7" w:rsidRDefault="00CF21D7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imprimieron varias hojas donde contenía información sobre la beca Bancomer la cual se dio a ciudadanos que vinieron a preguntar sobre dicho apoyo.</w:t>
            </w:r>
          </w:p>
          <w:p w:rsidR="00CF21D7" w:rsidRDefault="00CF21D7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contactó a los servidores de la nación para que integraran a personas al nuevo padrón de pensión adulto mayor.</w:t>
            </w:r>
          </w:p>
          <w:p w:rsidR="00CF21D7" w:rsidRDefault="00771BB5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dio atención a una persona con discapacidad para que le dieran la orden de pago </w:t>
            </w:r>
            <w:r w:rsidR="00CF21D7">
              <w:t xml:space="preserve"> </w:t>
            </w:r>
            <w:r>
              <w:t>y cobrar su dinero.</w:t>
            </w:r>
          </w:p>
        </w:tc>
      </w:tr>
    </w:tbl>
    <w:p w:rsidR="00420F93" w:rsidRDefault="00420F93"/>
    <w:p w:rsidR="00420F93" w:rsidRDefault="00420F93"/>
    <w:p w:rsidR="00420F93" w:rsidRDefault="00420F93"/>
    <w:tbl>
      <w:tblPr>
        <w:tblStyle w:val="Cuadrculaclara-nfasis1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420F93" w:rsidRPr="00BC1B3D" w:rsidTr="006504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20F93" w:rsidRPr="00BC1B3D" w:rsidRDefault="00420F93" w:rsidP="0065046B">
            <w:pPr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LUNES</w:t>
            </w:r>
            <w:r>
              <w:rPr>
                <w:rFonts w:ascii="Arial Narrow" w:hAnsi="Arial Narrow"/>
                <w:sz w:val="24"/>
              </w:rPr>
              <w:t xml:space="preserve"> 27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MARTES</w:t>
            </w:r>
            <w:r>
              <w:rPr>
                <w:rFonts w:ascii="Arial Narrow" w:hAnsi="Arial Narrow"/>
                <w:sz w:val="24"/>
              </w:rPr>
              <w:t xml:space="preserve"> 28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MIERCOLES</w:t>
            </w:r>
            <w:r>
              <w:rPr>
                <w:rFonts w:ascii="Arial Narrow" w:hAnsi="Arial Narrow"/>
                <w:sz w:val="24"/>
              </w:rPr>
              <w:t xml:space="preserve"> 29</w:t>
            </w:r>
          </w:p>
        </w:tc>
        <w:tc>
          <w:tcPr>
            <w:tcW w:w="2045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JUEVES</w:t>
            </w:r>
            <w:r>
              <w:rPr>
                <w:rFonts w:ascii="Arial Narrow" w:hAnsi="Arial Narrow"/>
                <w:sz w:val="24"/>
              </w:rPr>
              <w:t xml:space="preserve"> 30</w:t>
            </w:r>
          </w:p>
        </w:tc>
        <w:tc>
          <w:tcPr>
            <w:tcW w:w="2046" w:type="dxa"/>
          </w:tcPr>
          <w:p w:rsidR="00420F93" w:rsidRPr="00BC1B3D" w:rsidRDefault="00420F93" w:rsidP="006504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VIERNES</w:t>
            </w:r>
            <w:r>
              <w:rPr>
                <w:rFonts w:ascii="Arial Narrow" w:hAnsi="Arial Narrow"/>
                <w:sz w:val="24"/>
              </w:rPr>
              <w:t xml:space="preserve"> 31</w:t>
            </w:r>
          </w:p>
        </w:tc>
      </w:tr>
      <w:tr w:rsidR="00420F93" w:rsidTr="00650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20F93" w:rsidRDefault="00664C8F" w:rsidP="0065046B">
            <w:r>
              <w:t>-Se asistió a la capacitación de la Ley General de Archivo a las 10 am.</w:t>
            </w:r>
          </w:p>
          <w:p w:rsidR="00664C8F" w:rsidRDefault="00664C8F" w:rsidP="0065046B">
            <w:r>
              <w:t xml:space="preserve">-Se dio información a ciudadanos sobre las becas de la asociación </w:t>
            </w:r>
            <w:r>
              <w:lastRenderedPageBreak/>
              <w:t>Bancomer.</w:t>
            </w:r>
          </w:p>
          <w:p w:rsidR="00664C8F" w:rsidRDefault="00664C8F" w:rsidP="0065046B">
            <w:r>
              <w:t>-Se llamó al Jefe de región del programa adulto mayor Alejandro Marín, para dar solución de varios casos de personas que tienen retenido</w:t>
            </w:r>
            <w:r w:rsidR="000F12FC">
              <w:t xml:space="preserve"> su apoyo durante varios </w:t>
            </w:r>
            <w:proofErr w:type="gramStart"/>
            <w:r w:rsidR="000F12FC">
              <w:t>tiempo</w:t>
            </w:r>
            <w:proofErr w:type="gramEnd"/>
            <w:r w:rsidR="000F12FC">
              <w:t>, y otros casos que les llegara su apoyo en bimestre  Mayo-Junio.</w:t>
            </w:r>
          </w:p>
          <w:p w:rsidR="000F12FC" w:rsidRDefault="000F12FC" w:rsidP="000F12FC">
            <w:r>
              <w:t>-Se escaneo y se mandó información al jefe de región para darle seguimiento a un trámite de retención de apoyo.</w:t>
            </w:r>
          </w:p>
          <w:p w:rsidR="000F12FC" w:rsidRDefault="000F12FC" w:rsidP="000F12FC">
            <w:r>
              <w:t>-Se escaneo información para la corrección del programa jóvenes construyendo el futuro.</w:t>
            </w:r>
          </w:p>
        </w:tc>
        <w:tc>
          <w:tcPr>
            <w:tcW w:w="2045" w:type="dxa"/>
          </w:tcPr>
          <w:p w:rsidR="00420F93" w:rsidRDefault="003A4208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una ciudadana con el trámite de la beca de asociación Bancomer  para hacer el registro.</w:t>
            </w:r>
          </w:p>
          <w:p w:rsidR="003A4208" w:rsidRDefault="003A4208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adultos mayores que solicitan saber cuándo les llegara </w:t>
            </w:r>
            <w:r>
              <w:lastRenderedPageBreak/>
              <w:t>las tarjetas nuevas del programa federal.</w:t>
            </w:r>
          </w:p>
          <w:p w:rsidR="003A4208" w:rsidRDefault="003A4208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mandó documentación al programa jefas de familia sobre una ciudadana de la cual requerían documentos.</w:t>
            </w:r>
          </w:p>
          <w:p w:rsidR="003A4208" w:rsidRDefault="003A4208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A4208" w:rsidRDefault="003A4208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420F93" w:rsidRDefault="009F1FD9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ciudadanos que solicitan saber de los servidores de la nación para hacerle entrega de constancias de discapacidad.</w:t>
            </w:r>
          </w:p>
          <w:p w:rsidR="009F1FD9" w:rsidRDefault="009F1FD9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acudió a una reunión con Ramón </w:t>
            </w:r>
            <w:r>
              <w:lastRenderedPageBreak/>
              <w:t>riso y armando Zúñiga de la secretaria de bienestar quien impartió una capacitación de los programas y la comunicación con los servidores de la nación.</w:t>
            </w:r>
          </w:p>
          <w:p w:rsidR="009F1FD9" w:rsidRDefault="009F1FD9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acabó de realizar el oficio para la diputada  Mariana Fernández, con las 9 personas que necesitan silla de rueda.</w:t>
            </w:r>
          </w:p>
          <w:p w:rsidR="009F1FD9" w:rsidRDefault="009F1FD9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una perdona del </w:t>
            </w:r>
            <w:proofErr w:type="spellStart"/>
            <w:r>
              <w:t>inegi</w:t>
            </w:r>
            <w:proofErr w:type="spellEnd"/>
            <w:r>
              <w:t xml:space="preserve"> que venía a pedir información sobre calles y domicilios.</w:t>
            </w:r>
          </w:p>
          <w:p w:rsidR="00C903A4" w:rsidRDefault="00C903A4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ciudadanos que quieren ser inscritos a los programas de los servidores de la nación.</w:t>
            </w:r>
          </w:p>
        </w:tc>
        <w:tc>
          <w:tcPr>
            <w:tcW w:w="2045" w:type="dxa"/>
          </w:tcPr>
          <w:p w:rsidR="00420F93" w:rsidRDefault="00584730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dio atención a personas que preguntaron sobre el apoyo pensión adultos mayores.</w:t>
            </w:r>
          </w:p>
          <w:p w:rsidR="00584730" w:rsidRDefault="00584730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personas que preguntaron sobre el apoyo prospera, en cuanto a los </w:t>
            </w:r>
            <w:r>
              <w:lastRenderedPageBreak/>
              <w:t>pagos que aún no han recibido.</w:t>
            </w:r>
          </w:p>
          <w:p w:rsidR="00584730" w:rsidRDefault="00584730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checo la página del programa JOVENES CONSTRUYENDO EL FUTURO, y ya quedo el ayuntamiento como área registrada para comenzar con el registro de aspirantes.</w:t>
            </w:r>
          </w:p>
          <w:p w:rsidR="00584730" w:rsidRDefault="00584730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el correo donde nos hicieron llegar las listas de pagos en giros y nos dieron fecha para la entrega que será el próximo 20 de junio.</w:t>
            </w:r>
          </w:p>
          <w:p w:rsidR="00584730" w:rsidRDefault="00584730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buscó apoyo de becas vigentes en las plataformas y páginas en internet.</w:t>
            </w:r>
          </w:p>
          <w:p w:rsidR="00584730" w:rsidRDefault="00584730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habló al encargado de zona Eliel Pardo para preguntarle sobre el programa de Jóvenes Construyendo el futuro.</w:t>
            </w:r>
          </w:p>
          <w:p w:rsidR="00584730" w:rsidRDefault="00584730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un ciudadano para sacar sus Curp en formato nuevo para el cambio de represéntate </w:t>
            </w:r>
          </w:p>
          <w:p w:rsidR="00584730" w:rsidRDefault="00584730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420F93" w:rsidRDefault="000D4E43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comenzó el </w:t>
            </w:r>
            <w:proofErr w:type="spellStart"/>
            <w:r>
              <w:t>dia</w:t>
            </w:r>
            <w:proofErr w:type="spellEnd"/>
            <w:r>
              <w:t xml:space="preserve"> atendiendo a personas que solicitaron el pago de su tarjeta adulto mayor, por medio de los servidores de la nación.</w:t>
            </w:r>
          </w:p>
          <w:p w:rsidR="000D4E43" w:rsidRDefault="000D4E43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recibió al director de obras </w:t>
            </w:r>
            <w:proofErr w:type="spellStart"/>
            <w:r>
              <w:lastRenderedPageBreak/>
              <w:t>publicas</w:t>
            </w:r>
            <w:proofErr w:type="spellEnd"/>
            <w:r>
              <w:t xml:space="preserve">, el ingeniero IGNACIO para revisar sobre un documento que acredita que en la comunidad de ayotitlán </w:t>
            </w:r>
            <w:proofErr w:type="spellStart"/>
            <w:r>
              <w:t>al</w:t>
            </w:r>
            <w:proofErr w:type="spellEnd"/>
            <w:r>
              <w:t xml:space="preserve"> una comunidad indígena –Revise una parte de las reglas de operación de programas para comunidades indígenas y así ver qué tipo de apoyo podrían tramitar.</w:t>
            </w:r>
          </w:p>
          <w:p w:rsidR="000D4E43" w:rsidRDefault="000D4E43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unas personas de QUILA en la oficina como en llamada por teléfono solicitando fecha para la entrega de adulto mayor con holograma. Y a la vez recibí a un señor muy amable pidiendo orientación sobre su tarjeta.</w:t>
            </w:r>
          </w:p>
          <w:p w:rsidR="000D4E43" w:rsidRDefault="000D4E43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entendió una persona de Juchitán pidiendo apoyo para entregar una constancia médica y a la vez se llamó a Emilio servidor de la nación para pedirle orientación.</w:t>
            </w:r>
          </w:p>
          <w:p w:rsidR="000D4E43" w:rsidRDefault="000D4E43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mandó y escaneo el oficio para la diputada Mariana Fernández para la gestión de 10 sillas de ruedas esperando nos puedan apoyar.</w:t>
            </w:r>
          </w:p>
          <w:p w:rsidR="000D4E43" w:rsidRDefault="000D4E43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una </w:t>
            </w:r>
            <w:r>
              <w:lastRenderedPageBreak/>
              <w:t>persona del baulito solicitando una silla de ruedas el cual anexamos en la lista.</w:t>
            </w:r>
          </w:p>
          <w:p w:rsidR="000D4E43" w:rsidRDefault="000D4E43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un representante para hacerle saber que ya está el apoyo de su papa y el día que se le entregara por medio de un giro.</w:t>
            </w:r>
          </w:p>
          <w:p w:rsidR="004D20DA" w:rsidRDefault="004D20DA" w:rsidP="00650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-Adriana participo </w:t>
            </w:r>
            <w:r w:rsidR="00857683">
              <w:t xml:space="preserve">y apoyo </w:t>
            </w:r>
            <w:bookmarkStart w:id="0" w:name="_GoBack"/>
            <w:bookmarkEnd w:id="0"/>
            <w:r>
              <w:t xml:space="preserve">en coordinación con el área de ecología </w:t>
            </w:r>
            <w:r w:rsidR="00857683">
              <w:t xml:space="preserve">para la </w:t>
            </w:r>
            <w:proofErr w:type="spellStart"/>
            <w:r w:rsidR="00857683">
              <w:t>descacharrizacion</w:t>
            </w:r>
            <w:proofErr w:type="spellEnd"/>
            <w:r w:rsidR="00857683">
              <w:t xml:space="preserve"> siendo el baulito y </w:t>
            </w:r>
            <w:proofErr w:type="spellStart"/>
            <w:r w:rsidR="00857683">
              <w:t>chapingo</w:t>
            </w:r>
            <w:proofErr w:type="spellEnd"/>
            <w:r w:rsidR="00857683">
              <w:t>.</w:t>
            </w:r>
          </w:p>
        </w:tc>
      </w:tr>
      <w:tr w:rsidR="000D4E43" w:rsidTr="006504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D4E43" w:rsidRDefault="000D4E43" w:rsidP="0065046B"/>
        </w:tc>
        <w:tc>
          <w:tcPr>
            <w:tcW w:w="2045" w:type="dxa"/>
          </w:tcPr>
          <w:p w:rsidR="000D4E43" w:rsidRDefault="000D4E43" w:rsidP="006504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0D4E43" w:rsidRDefault="000D4E43" w:rsidP="006504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0D4E43" w:rsidRDefault="000D4E43" w:rsidP="006504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0D4E43" w:rsidRDefault="000D4E43" w:rsidP="006504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420F93" w:rsidRDefault="00420F93"/>
    <w:p w:rsidR="00420F93" w:rsidRDefault="00420F93"/>
    <w:p w:rsidR="00420F93" w:rsidRDefault="00420F93"/>
    <w:sectPr w:rsidR="00420F93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DE"/>
    <w:rsid w:val="00010C21"/>
    <w:rsid w:val="000607B3"/>
    <w:rsid w:val="000D4E43"/>
    <w:rsid w:val="000F12FC"/>
    <w:rsid w:val="0010494E"/>
    <w:rsid w:val="003125C2"/>
    <w:rsid w:val="0037087C"/>
    <w:rsid w:val="00373433"/>
    <w:rsid w:val="003A4208"/>
    <w:rsid w:val="00420F93"/>
    <w:rsid w:val="00451D14"/>
    <w:rsid w:val="004627EB"/>
    <w:rsid w:val="004C7913"/>
    <w:rsid w:val="004D20DA"/>
    <w:rsid w:val="00584730"/>
    <w:rsid w:val="00633A71"/>
    <w:rsid w:val="0064077E"/>
    <w:rsid w:val="00650003"/>
    <w:rsid w:val="00664C8F"/>
    <w:rsid w:val="0074606E"/>
    <w:rsid w:val="00771BB5"/>
    <w:rsid w:val="00802700"/>
    <w:rsid w:val="00851800"/>
    <w:rsid w:val="00857683"/>
    <w:rsid w:val="0089604F"/>
    <w:rsid w:val="009F1FD9"/>
    <w:rsid w:val="00A053F0"/>
    <w:rsid w:val="00AB0376"/>
    <w:rsid w:val="00AB756C"/>
    <w:rsid w:val="00B37504"/>
    <w:rsid w:val="00B85C39"/>
    <w:rsid w:val="00BB26DD"/>
    <w:rsid w:val="00BD7741"/>
    <w:rsid w:val="00BF2862"/>
    <w:rsid w:val="00C6607E"/>
    <w:rsid w:val="00C903A4"/>
    <w:rsid w:val="00CF21D7"/>
    <w:rsid w:val="00D261DE"/>
    <w:rsid w:val="00D53274"/>
    <w:rsid w:val="00E7565F"/>
    <w:rsid w:val="00F8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F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1">
    <w:name w:val="Light Grid Accent 1"/>
    <w:basedOn w:val="Tablanormal"/>
    <w:uiPriority w:val="62"/>
    <w:rsid w:val="00420F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F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1">
    <w:name w:val="Light Grid Accent 1"/>
    <w:basedOn w:val="Tablanormal"/>
    <w:uiPriority w:val="62"/>
    <w:rsid w:val="00420F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8C62B-9A8F-440C-8A6C-B46A63F3C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2279</Words>
  <Characters>12538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34</cp:revision>
  <dcterms:created xsi:type="dcterms:W3CDTF">2019-05-09T16:19:00Z</dcterms:created>
  <dcterms:modified xsi:type="dcterms:W3CDTF">2019-05-31T19:47:00Z</dcterms:modified>
</cp:coreProperties>
</file>