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8F" w:rsidRDefault="006C6A8F" w:rsidP="006C6A8F">
      <w:pPr>
        <w:rPr>
          <w:b/>
          <w:lang w:val="es-MX"/>
        </w:rPr>
      </w:pP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 w:rsidRPr="00D83A91">
        <w:rPr>
          <w:rFonts w:ascii="Arial Narrow" w:hAnsi="Arial Narrow"/>
          <w:b/>
          <w:sz w:val="32"/>
          <w:szCs w:val="32"/>
          <w:lang w:val="es-MX"/>
        </w:rPr>
        <w:t>AGENDA DIARIA DE ACTIVIDADES</w:t>
      </w: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AREA:                       DEPARTAMENTO DE PATRIMONIO</w:t>
      </w: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ENCARGADO:          LUIS FERNANDO ESTRELLA FLORES</w:t>
      </w:r>
    </w:p>
    <w:p w:rsidR="009D5C04" w:rsidRPr="00B85776" w:rsidRDefault="009D5C04">
      <w:pPr>
        <w:rPr>
          <w:lang w:val="es-MX"/>
        </w:rPr>
      </w:pPr>
    </w:p>
    <w:p w:rsidR="006C6A8F" w:rsidRPr="00B85776" w:rsidRDefault="006C6A8F">
      <w:pPr>
        <w:rPr>
          <w:lang w:val="es-MX"/>
        </w:rPr>
      </w:pPr>
    </w:p>
    <w:p w:rsidR="006C6A8F" w:rsidRP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01/Marzo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D3769B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02/Marzo/2019  Día inhábil</w:t>
      </w:r>
    </w:p>
    <w:p w:rsidR="00D3769B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03/Marzo/2019  Día inhábil</w:t>
      </w:r>
    </w:p>
    <w:p w:rsidR="00D3769B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04/marzo/2019   Revisión de Inventarios.</w:t>
      </w:r>
    </w:p>
    <w:p w:rsidR="00D3769B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05/Marzo/2019   Revisión de Inventarios.</w:t>
      </w:r>
    </w:p>
    <w:p w:rsidR="006C6A8F" w:rsidRP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06/Marzo/2019   Revisión de Inventarios.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07/</w:t>
      </w:r>
      <w:r w:rsidR="00D3769B">
        <w:rPr>
          <w:rFonts w:ascii="Arial Narrow" w:hAnsi="Arial Narrow"/>
          <w:sz w:val="24"/>
          <w:szCs w:val="24"/>
          <w:lang w:val="es-MX"/>
        </w:rPr>
        <w:t>Marzo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08</w:t>
      </w:r>
      <w:r w:rsidR="00D3769B">
        <w:rPr>
          <w:rFonts w:ascii="Arial Narrow" w:hAnsi="Arial Narrow"/>
          <w:sz w:val="24"/>
          <w:szCs w:val="24"/>
          <w:lang w:val="es-MX"/>
        </w:rPr>
        <w:t>/Marzo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P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09/Marzo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10/Marzo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/2019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11/Marzo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12/Marzo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13/Marzo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14/Marzo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15/Marzo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16/Marzo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17/Marzo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18/Marzo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lastRenderedPageBreak/>
        <w:t>19/Marzo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20/Marzo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21/Marzo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22/Marzo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23/Marzo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24/Marzo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0916CE">
        <w:rPr>
          <w:rFonts w:ascii="Arial Narrow" w:hAnsi="Arial Narrow"/>
          <w:sz w:val="24"/>
          <w:szCs w:val="24"/>
          <w:lang w:val="es-MX"/>
        </w:rPr>
        <w:t>Día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</w:t>
      </w:r>
      <w:r w:rsidR="000916CE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25/Marzo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26/Marzo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27/Marzo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P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28/Marzo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29/Marzo/2019  Revisión de Inventarios.</w:t>
      </w:r>
    </w:p>
    <w:p w:rsidR="00D3769B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30/Marzo/2019  Día inhábil</w:t>
      </w:r>
    </w:p>
    <w:p w:rsidR="00D3769B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31/Marzo/2019  Día inhábil</w:t>
      </w:r>
    </w:p>
    <w:p w:rsidR="00B85776" w:rsidRPr="006C6A8F" w:rsidRDefault="00B85776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   En el transcurso del me</w:t>
      </w:r>
      <w:r w:rsidR="00555527">
        <w:rPr>
          <w:rFonts w:ascii="Arial Narrow" w:hAnsi="Arial Narrow"/>
          <w:sz w:val="24"/>
          <w:szCs w:val="24"/>
          <w:lang w:val="es-MX"/>
        </w:rPr>
        <w:t>s de marzo</w:t>
      </w:r>
      <w:r w:rsidR="001315BD">
        <w:rPr>
          <w:rFonts w:ascii="Arial Narrow" w:hAnsi="Arial Narrow"/>
          <w:sz w:val="24"/>
          <w:szCs w:val="24"/>
          <w:lang w:val="es-MX"/>
        </w:rPr>
        <w:t xml:space="preserve"> se dieron de alta 7 bienes y se dieron de baja 6</w:t>
      </w:r>
      <w:r>
        <w:rPr>
          <w:rFonts w:ascii="Arial Narrow" w:hAnsi="Arial Narrow"/>
          <w:sz w:val="24"/>
          <w:szCs w:val="24"/>
          <w:lang w:val="es-MX"/>
        </w:rPr>
        <w:t>.  Se entregaron los resguardos a las diferentes áreas.</w:t>
      </w:r>
    </w:p>
    <w:sectPr w:rsidR="00B85776" w:rsidRPr="006C6A8F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6C6A8F"/>
    <w:rsid w:val="000916CE"/>
    <w:rsid w:val="001315BD"/>
    <w:rsid w:val="001374DD"/>
    <w:rsid w:val="00197FD8"/>
    <w:rsid w:val="00237DF3"/>
    <w:rsid w:val="002C5953"/>
    <w:rsid w:val="00555527"/>
    <w:rsid w:val="006C6A8F"/>
    <w:rsid w:val="0091762B"/>
    <w:rsid w:val="009D5C04"/>
    <w:rsid w:val="00B85776"/>
    <w:rsid w:val="00D3769B"/>
    <w:rsid w:val="00EF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8F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5</cp:revision>
  <dcterms:created xsi:type="dcterms:W3CDTF">2019-04-09T16:19:00Z</dcterms:created>
  <dcterms:modified xsi:type="dcterms:W3CDTF">2019-04-09T16:37:00Z</dcterms:modified>
</cp:coreProperties>
</file>