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170"/>
        <w:gridCol w:w="2551"/>
        <w:gridCol w:w="2410"/>
        <w:gridCol w:w="2552"/>
        <w:gridCol w:w="1275"/>
        <w:gridCol w:w="1184"/>
      </w:tblGrid>
      <w:tr w:rsidR="003E15F2" w:rsidTr="008D4C5E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5F2" w:rsidRDefault="00F52BEB" w:rsidP="003E15F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01 al 10</w:t>
            </w:r>
            <w:r w:rsidR="003E15F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E92026">
              <w:rPr>
                <w:rFonts w:ascii="Times New Roman" w:hAnsi="Times New Roman" w:cs="Times New Roman"/>
                <w:b/>
                <w:sz w:val="24"/>
                <w:szCs w:val="28"/>
              </w:rPr>
              <w:t>de Marzo</w:t>
            </w:r>
            <w:r w:rsidR="003E15F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3E15F2" w:rsidTr="003E15F2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B21C7C" w:rsidTr="003E15F2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hicieron recorridos en plaza principal para visualizar lugares con basura.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el permiso para la limpia de terreno nuevo, no se dio el permiso hasta no ver con CONAFOR que se debe hacer.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0B67B1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21C7C" w:rsidTr="003E15F2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limpió basura dela Calle Salvador Agras.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a el vivero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hizo la recolección de 2 caballos muertos con ayuda de maquinaria de obras públicas.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0B67B1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para la limpieza de la presa el pochote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7C" w:rsidRDefault="00B21C7C" w:rsidP="00B21C7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E15F2" w:rsidTr="003E15F2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información interna; agenda, funciones públicas, transparencia.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3E15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lavó banquetas y calles con cloro y fabuloso debido malos olores por los baños.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B21C7C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a Coordinador Forestal de la SEMADET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B21C7C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telefónica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0B67B1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telefónica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E15F2" w:rsidTr="003E15F2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y apoyo a incendio en Ojo de Agua.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B21C7C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recibió la solicitud para el derribo de 3 árboles que estaban obstruyendo para construcción.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B21C7C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la solicitud para derribo de un Fresno en Tamazulita, el cual se atendió y se está tomando la decisión de acuerdo al reglamento para podas y derribos.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B21C7C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Recibió solicitud y se dio permiso para desmonte en parcela en Palo Alto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0B67B1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y permiso para llevar a cabo una quema controlada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E15F2" w:rsidTr="003E15F2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B21C7C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autorizó el derribo de 3 árboles los cuales no estaban dentro de las categorías de riesgo en la norma 059_SEMARNAT.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B21C7C" w:rsidP="00B21C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Revisión de la NOM-059-SEMARNAT- listado de especies en riesgo.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0B67B1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visitaron los basureros clandestinos y regaron árboles que se plantaron para evitar más tiraderos de basura.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E15F2" w:rsidTr="003E15F2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0B67B1" w:rsidP="000B67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quema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F2" w:rsidRDefault="003E15F2" w:rsidP="008D4C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75895" w:rsidTr="002761D0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95" w:rsidRDefault="00F52BEB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11 al 17</w:t>
            </w:r>
            <w:r w:rsidR="00B7589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Marzo del 2019 </w:t>
            </w:r>
          </w:p>
        </w:tc>
      </w:tr>
      <w:tr w:rsidR="00B75895" w:rsidTr="002761D0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B75895" w:rsidTr="002761D0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revisó el convenio de CONAFOR para la prevención, combate y control de incendios forestales.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reportaron 3 animales muertos en la carretera Ayotitlan-Chiquilistlan.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para la prevención del dengue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del calendario de quemas para Alvarado.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Revisión</w:t>
            </w:r>
            <w:r w:rsidR="00F52BE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de quemas de basura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75895" w:rsidTr="002761D0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solicitaron arbolitos a la CANAFOR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la poda de árboles en el rancho los ciruelos.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Denuncia ciudadana por drenaje en calle diego rivera.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recolectaron semillas y se dio tratamiento para que germinaran más rápido.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visitó el domicilio del drenaje en Diego Rivera</w:t>
            </w:r>
          </w:p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75895" w:rsidTr="002761D0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 por problemática de ganado.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Permiso para desmonte en el potrero las “tepameras”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Ver la brigada de apoyo para ver camino de Ambrosio.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a el vivero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75895" w:rsidTr="002761D0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quema en Porfirio Díaz.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Las semillas se llevaron el vivero y se sembraron para su germinación.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75895" w:rsidTr="002761D0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la solicitud para la limpia del camino viejo a Sierra de Quila.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75895" w:rsidTr="002761D0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95" w:rsidRDefault="00B75895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E94991" w:rsidRDefault="00E94991"/>
    <w:p w:rsidR="00E94991" w:rsidRDefault="00E94991"/>
    <w:p w:rsidR="00E94991" w:rsidRDefault="00E94991"/>
    <w:p w:rsidR="00E94991" w:rsidRDefault="00E94991"/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256"/>
        <w:gridCol w:w="1826"/>
        <w:gridCol w:w="1909"/>
      </w:tblGrid>
      <w:tr w:rsidR="00E94991" w:rsidTr="002761D0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91" w:rsidRDefault="00991F16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18 al 24 de M</w:t>
            </w:r>
            <w:r w:rsidR="00E9499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arzo del 2019 </w:t>
            </w:r>
          </w:p>
        </w:tc>
      </w:tr>
      <w:tr w:rsidR="00E94991" w:rsidTr="002761D0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E94991" w:rsidTr="002761D0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0F17ED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Día inhábil.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B36CB6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ciudanía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la poda de árboles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2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Izamiento de bandera</w:t>
            </w:r>
          </w:p>
          <w:p w:rsidR="00E9499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sala de Cabildo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94991" w:rsidTr="002761D0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0F17ED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vivero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derribo de 3 arboles 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F02E21" w:rsidP="00991F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</w:t>
            </w:r>
            <w:r w:rsidR="00991F16">
              <w:rPr>
                <w:rFonts w:ascii="Times New Roman" w:hAnsi="Times New Roman" w:cs="Times New Roman"/>
                <w:sz w:val="24"/>
              </w:rPr>
              <w:t>á</w:t>
            </w:r>
            <w:r>
              <w:rPr>
                <w:rFonts w:ascii="Times New Roman" w:hAnsi="Times New Roman" w:cs="Times New Roman"/>
                <w:sz w:val="24"/>
              </w:rPr>
              <w:t xml:space="preserve">rboles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94991" w:rsidTr="002761D0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B36CB6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a las 6 de la tarde de directores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limpieza de Álvaro obregón por callejón donde desemboca alcantarilla de agua de lluvia. 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limpieza de los basureros </w:t>
            </w:r>
            <w:bookmarkStart w:id="0" w:name="_GoBack"/>
            <w:bookmarkEnd w:id="0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94991" w:rsidTr="002761D0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Permiso de quema en potrero de Chapingo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Por la tarde se apoyó a la sindico en el desfile de la primavera.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94991" w:rsidTr="002761D0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Avisos de quemas para agente municipal del copal colorado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F02E2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Arriamiento de bandera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94991" w:rsidTr="002761D0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Default="00E94991" w:rsidP="002761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94991" w:rsidRDefault="00E94991"/>
    <w:p w:rsidR="003A1F3D" w:rsidRDefault="003A1F3D"/>
    <w:p w:rsidR="003A1F3D" w:rsidRDefault="003A1F3D"/>
    <w:p w:rsidR="003A1F3D" w:rsidRDefault="003A1F3D"/>
    <w:p w:rsidR="003A1F3D" w:rsidRDefault="003A1F3D"/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256"/>
        <w:gridCol w:w="1826"/>
        <w:gridCol w:w="1909"/>
      </w:tblGrid>
      <w:tr w:rsidR="003A1F3D" w:rsidTr="006B2FAD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3D" w:rsidRDefault="003A1F3D" w:rsidP="003A1F3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25 al 31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marzo del 2019 </w:t>
            </w:r>
          </w:p>
        </w:tc>
      </w:tr>
      <w:tr w:rsidR="003A1F3D" w:rsidTr="006B2FAD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3A1F3D" w:rsidTr="006B2FAD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atención ciudadana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comenzaron a elaborar las actividades realizadas en el mes para el informe trimestral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atendieron 3 agentes municipales 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Capacitación del curso básico de incendios de las 8am a 6pm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Capacitación del curso básico de incendios de las</w:t>
            </w:r>
            <w:r>
              <w:rPr>
                <w:rFonts w:ascii="Times New Roman" w:hAnsi="Times New Roman" w:cs="Times New Roman"/>
                <w:sz w:val="24"/>
              </w:rPr>
              <w:t xml:space="preserve"> 8am a 5pm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3D" w:rsidTr="006B2FAD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recogió arboles del vivero tesistan y guamúchil en Zapopan Jal.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B36C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y aviso de quema en plan de San Juan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atenciones ciudadanas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Práctica de la quema controlada en la carretera #80 Tecoltolán-Tenamaxtlan.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3D" w:rsidTr="006B2FAD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vivero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Aviso de desmonte en Ambrosio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Examen del curso básico de incendios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3D" w:rsidTr="006B2FAD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4:pm se bajaron 700 árboles del camión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reportó un canino bravo que asusta a la gente.  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3D" w:rsidTr="006B2FAD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B36CB6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reportaron 2 incendios en Calaveras y Tecolotlán 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3D" w:rsidTr="006B2FAD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D" w:rsidRDefault="003A1F3D" w:rsidP="006B2F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A1F3D" w:rsidRDefault="003A1F3D"/>
    <w:sectPr w:rsidR="003A1F3D" w:rsidSect="003E15F2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CA0" w:rsidRDefault="00985CA0" w:rsidP="00E94991">
      <w:pPr>
        <w:spacing w:after="0" w:line="240" w:lineRule="auto"/>
      </w:pPr>
      <w:r>
        <w:separator/>
      </w:r>
    </w:p>
  </w:endnote>
  <w:endnote w:type="continuationSeparator" w:id="0">
    <w:p w:rsidR="00985CA0" w:rsidRDefault="00985CA0" w:rsidP="00E94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CA0" w:rsidRDefault="00985CA0" w:rsidP="00E94991">
      <w:pPr>
        <w:spacing w:after="0" w:line="240" w:lineRule="auto"/>
      </w:pPr>
      <w:r>
        <w:separator/>
      </w:r>
    </w:p>
  </w:footnote>
  <w:footnote w:type="continuationSeparator" w:id="0">
    <w:p w:rsidR="00985CA0" w:rsidRDefault="00985CA0" w:rsidP="00E94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5F2"/>
    <w:rsid w:val="000B67B1"/>
    <w:rsid w:val="000F17ED"/>
    <w:rsid w:val="001D644B"/>
    <w:rsid w:val="001F6A12"/>
    <w:rsid w:val="002530C9"/>
    <w:rsid w:val="0028026D"/>
    <w:rsid w:val="002C2CE5"/>
    <w:rsid w:val="003A1F3D"/>
    <w:rsid w:val="003E15F2"/>
    <w:rsid w:val="00985CA0"/>
    <w:rsid w:val="00991F16"/>
    <w:rsid w:val="00B21C7C"/>
    <w:rsid w:val="00B36CB6"/>
    <w:rsid w:val="00B75895"/>
    <w:rsid w:val="00E24CB3"/>
    <w:rsid w:val="00E45677"/>
    <w:rsid w:val="00E92026"/>
    <w:rsid w:val="00E94991"/>
    <w:rsid w:val="00F02E21"/>
    <w:rsid w:val="00F5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BF319"/>
  <w15:chartTrackingRefBased/>
  <w15:docId w15:val="{A7303FDE-C45C-40FB-951B-8E2F18ED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15F2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949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4991"/>
  </w:style>
  <w:style w:type="paragraph" w:styleId="Piedepgina">
    <w:name w:val="footer"/>
    <w:basedOn w:val="Normal"/>
    <w:link w:val="PiedepginaCar"/>
    <w:uiPriority w:val="99"/>
    <w:unhideWhenUsed/>
    <w:rsid w:val="00E949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4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3</cp:revision>
  <dcterms:created xsi:type="dcterms:W3CDTF">2019-04-10T16:54:00Z</dcterms:created>
  <dcterms:modified xsi:type="dcterms:W3CDTF">2019-04-10T16:54:00Z</dcterms:modified>
</cp:coreProperties>
</file>