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A52BCF" w:rsidRPr="00045CD5" w:rsidTr="009F5D2F">
        <w:trPr>
          <w:trHeight w:val="145"/>
        </w:trPr>
        <w:tc>
          <w:tcPr>
            <w:tcW w:w="14709" w:type="dxa"/>
            <w:gridSpan w:val="5"/>
          </w:tcPr>
          <w:p w:rsidR="00A52BCF" w:rsidRPr="004933F1" w:rsidRDefault="00A52BCF" w:rsidP="009F5D2F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ABRIL  2019</w:t>
            </w:r>
          </w:p>
        </w:tc>
        <w:tc>
          <w:tcPr>
            <w:tcW w:w="2126" w:type="dxa"/>
          </w:tcPr>
          <w:p w:rsidR="00A52BCF" w:rsidRPr="00045CD5" w:rsidRDefault="00A52BCF" w:rsidP="009F5D2F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A52BCF" w:rsidRPr="00045CD5" w:rsidRDefault="00A52BCF" w:rsidP="009F5D2F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A52BCF" w:rsidRPr="0025799A" w:rsidTr="009F5D2F">
        <w:trPr>
          <w:trHeight w:val="1546"/>
        </w:trPr>
        <w:tc>
          <w:tcPr>
            <w:tcW w:w="3369" w:type="dxa"/>
          </w:tcPr>
          <w:p w:rsidR="00A52BCF" w:rsidRDefault="00A52BCF" w:rsidP="009F5D2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C464AB" w:rsidRDefault="00C464AB" w:rsidP="009F5D2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4AB" w:rsidRPr="00106EEC" w:rsidRDefault="00C464AB" w:rsidP="00C464AB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06EEC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A52BCF" w:rsidRDefault="00A52BCF" w:rsidP="009F5D2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A52BCF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4AB" w:rsidRPr="00106EEC" w:rsidRDefault="00C464AB" w:rsidP="00C464AB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06EEC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A52BCF" w:rsidRDefault="00A52BCF" w:rsidP="009F5D2F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3</w:t>
            </w:r>
          </w:p>
          <w:p w:rsidR="00A52BCF" w:rsidRDefault="00A52BCF" w:rsidP="009F5D2F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C464AB" w:rsidRPr="00E0716E" w:rsidRDefault="00106EEC" w:rsidP="00C464AB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REVISION DE CALLEJÓN SIN SERVICIOS EN AYOTITLÁN CON DELEGADO Y DIRECTOR OBRAS PÚBLICAS</w:t>
            </w:r>
            <w:r w:rsidR="00C464AB" w:rsidRPr="00C464A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52BCF" w:rsidRPr="00C550A2" w:rsidRDefault="00A52BCF" w:rsidP="009F5D2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4</w:t>
            </w:r>
          </w:p>
          <w:p w:rsidR="00A52BCF" w:rsidRPr="00C550A2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52BCF" w:rsidRPr="00C464AB" w:rsidRDefault="00C464AB" w:rsidP="00C464AB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464AB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C464A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52BCF" w:rsidRPr="00C550A2" w:rsidRDefault="00A52BCF" w:rsidP="00A52BC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</w:t>
            </w:r>
          </w:p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52BCF" w:rsidRPr="00F252CF" w:rsidRDefault="00A52BCF" w:rsidP="009F5D2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52BCF" w:rsidRPr="00C550A2" w:rsidRDefault="00A52BCF" w:rsidP="00106EEC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A52BCF" w:rsidRDefault="00A52BCF" w:rsidP="009F5D2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6</w:t>
            </w:r>
          </w:p>
          <w:p w:rsidR="00A52BCF" w:rsidRDefault="00A52BCF" w:rsidP="009F5D2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52BCF" w:rsidRPr="00F252CF" w:rsidRDefault="00A52BCF" w:rsidP="009F5D2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A52BCF" w:rsidRPr="00EC5FD0" w:rsidRDefault="00A52BCF" w:rsidP="009F5D2F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7</w:t>
            </w:r>
          </w:p>
          <w:p w:rsidR="00A52BCF" w:rsidRDefault="00A52BCF" w:rsidP="009F5D2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A52BCF" w:rsidRPr="00AD3CD8" w:rsidRDefault="00A52BCF" w:rsidP="009F5D2F">
            <w:pPr>
              <w:pStyle w:val="Prrafodelista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A52BCF" w:rsidRPr="00E0716E" w:rsidTr="009F5D2F">
        <w:trPr>
          <w:trHeight w:val="1567"/>
        </w:trPr>
        <w:tc>
          <w:tcPr>
            <w:tcW w:w="3369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A52BCF" w:rsidRPr="00E0716E" w:rsidRDefault="00A52BCF" w:rsidP="009F5D2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52BCF" w:rsidRPr="00E0716E" w:rsidRDefault="00106EEC" w:rsidP="009F5D2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EVENTO DEL 495 ANIVERSARIO DE TECOLOTLAN</w:t>
            </w:r>
            <w:r w:rsidR="00A52BCF"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A52BCF" w:rsidRPr="00BC0695" w:rsidRDefault="00A52BCF" w:rsidP="009F5D2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A52BCF" w:rsidRPr="00DA622F" w:rsidRDefault="00A52BCF" w:rsidP="009F5D2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A52BCF" w:rsidRPr="009A476E" w:rsidRDefault="00A52BCF" w:rsidP="009F5D2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52BCF" w:rsidRPr="00DA622F" w:rsidRDefault="00A52BCF" w:rsidP="009F5D2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52BCF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A52BCF" w:rsidRPr="009A47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52BCF" w:rsidRPr="00DA622F" w:rsidRDefault="00A52BCF" w:rsidP="009F5D2F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52BCF" w:rsidRPr="009A47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A52BCF" w:rsidRDefault="00A52BCF" w:rsidP="00106EE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106EEC" w:rsidRPr="00106EEC" w:rsidRDefault="00106EEC" w:rsidP="00106EE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06EEC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106EEC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A52BCF" w:rsidRPr="00E0716E" w:rsidRDefault="00A52BCF" w:rsidP="009F5D2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52BCF" w:rsidRPr="00E0716E" w:rsidRDefault="00A52BCF" w:rsidP="009F5D2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52BCF" w:rsidRPr="00E0716E" w:rsidRDefault="00A52BCF" w:rsidP="009F5D2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52BCF" w:rsidRPr="00E0716E" w:rsidRDefault="00A52BCF" w:rsidP="009F5D2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A52BCF" w:rsidRPr="00E0716E" w:rsidRDefault="00A52BCF" w:rsidP="009F5D2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52BCF" w:rsidRPr="00E0716E" w:rsidRDefault="00A52BCF" w:rsidP="00A52BCF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</w:tc>
      </w:tr>
      <w:tr w:rsidR="00A52BCF" w:rsidRPr="00E0716E" w:rsidTr="009F5D2F">
        <w:trPr>
          <w:trHeight w:val="1648"/>
        </w:trPr>
        <w:tc>
          <w:tcPr>
            <w:tcW w:w="3369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106EEC" w:rsidRDefault="00106EEC" w:rsidP="00106EE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06EEC" w:rsidRDefault="00106EEC" w:rsidP="00106EE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52BCF" w:rsidRPr="00106EEC" w:rsidRDefault="00106EEC" w:rsidP="00106EE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A52BCF" w:rsidRPr="00F252CF" w:rsidRDefault="00A52BCF" w:rsidP="009F5D2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A52BCF" w:rsidRPr="00DA622F" w:rsidRDefault="00601E69" w:rsidP="009F5D2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APO</w:t>
            </w:r>
            <w:r w:rsidR="00106EEC">
              <w:rPr>
                <w:rFonts w:ascii="Arial" w:eastAsia="Calibri" w:hAnsi="Arial" w:cs="Arial"/>
                <w:sz w:val="20"/>
                <w:szCs w:val="20"/>
              </w:rPr>
              <w:t>YO EN LA ENTREGA DE 65 Y MÁS</w:t>
            </w:r>
          </w:p>
        </w:tc>
        <w:tc>
          <w:tcPr>
            <w:tcW w:w="2835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A52BCF" w:rsidRPr="00E0716E" w:rsidRDefault="00A52BCF" w:rsidP="009F5D2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A52BCF" w:rsidRPr="009A47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A52BCF" w:rsidRPr="00E0716E" w:rsidRDefault="00106EEC" w:rsidP="009F5D2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A52BCF" w:rsidRPr="009A47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A52BCF" w:rsidRPr="00E0716E" w:rsidRDefault="00106EEC" w:rsidP="00601E69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="00601E6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A52BCF" w:rsidRPr="00E0716E" w:rsidRDefault="00A52BCF" w:rsidP="009F5D2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52BCF" w:rsidRPr="009A476E" w:rsidRDefault="00A52BCF" w:rsidP="00106EE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A52BCF" w:rsidRPr="00E0716E" w:rsidRDefault="00A52BCF" w:rsidP="00A52BCF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</w:tc>
      </w:tr>
      <w:tr w:rsidR="00A52BCF" w:rsidRPr="00E0716E" w:rsidTr="009F5D2F">
        <w:trPr>
          <w:trHeight w:val="1542"/>
        </w:trPr>
        <w:tc>
          <w:tcPr>
            <w:tcW w:w="3369" w:type="dxa"/>
          </w:tcPr>
          <w:p w:rsidR="00A52BCF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52BCF" w:rsidRPr="005D3DE7" w:rsidRDefault="00A52BCF" w:rsidP="009F5D2F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52BCF" w:rsidRPr="001B2C54" w:rsidRDefault="00A52BCF" w:rsidP="009F5D2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A52BCF" w:rsidRDefault="00A52BCF" w:rsidP="00106EE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106EEC" w:rsidRPr="00106EEC" w:rsidRDefault="00106EEC" w:rsidP="00106EE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EVENTO EN PLAZA PRINCIPAL POR EL HOMENAJE DE FERNANDO DEL PASO</w:t>
            </w:r>
            <w:r w:rsidR="00601E69">
              <w:rPr>
                <w:rFonts w:ascii="Arial" w:eastAsia="Calibri" w:hAnsi="Arial" w:cs="Arial"/>
                <w:sz w:val="20"/>
                <w:szCs w:val="20"/>
              </w:rPr>
              <w:t xml:space="preserve"> “DIA DEL LIBRO”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A52BCF" w:rsidRPr="00E0716E" w:rsidRDefault="00A52BCF" w:rsidP="009F5D2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52BCF" w:rsidRPr="00106EEC" w:rsidRDefault="00106EEC" w:rsidP="00106EE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106EEC">
              <w:rPr>
                <w:rFonts w:ascii="Arial" w:eastAsia="Calibri" w:hAnsi="Arial" w:cs="Arial"/>
                <w:sz w:val="20"/>
                <w:szCs w:val="20"/>
              </w:rPr>
              <w:t>REUNION CON DELEGADO PARA LA ORGANIZACIO DEL DIA DEL NIÑO Y 10 DE MAYO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52BCF" w:rsidRPr="00E0716E" w:rsidRDefault="00A52BCF" w:rsidP="009F5D2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A52BCF" w:rsidRDefault="00A52BCF" w:rsidP="009F5D2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52BCF" w:rsidRDefault="00A52BCF" w:rsidP="009F5D2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</w:t>
            </w:r>
            <w:r w:rsidR="00106EEC">
              <w:rPr>
                <w:rFonts w:ascii="Arial" w:eastAsia="Calibri" w:hAnsi="Arial" w:cs="Arial"/>
                <w:sz w:val="20"/>
                <w:szCs w:val="20"/>
              </w:rPr>
              <w:t xml:space="preserve">DE CABILDO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NUMERO </w:t>
            </w:r>
            <w:r w:rsidR="00106EEC">
              <w:rPr>
                <w:rFonts w:ascii="Arial" w:eastAsia="Calibri" w:hAnsi="Arial" w:cs="Arial"/>
                <w:sz w:val="20"/>
                <w:szCs w:val="20"/>
              </w:rPr>
              <w:t>17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52BCF" w:rsidRDefault="00106EEC" w:rsidP="009F5D2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SOLICITUDES DE COPA</w:t>
            </w:r>
            <w:r w:rsidR="00601E69">
              <w:rPr>
                <w:rFonts w:ascii="Arial" w:eastAsia="Calibri" w:hAnsi="Arial" w:cs="Arial"/>
                <w:sz w:val="20"/>
                <w:szCs w:val="20"/>
              </w:rPr>
              <w:t>L</w:t>
            </w:r>
            <w:r>
              <w:rPr>
                <w:rFonts w:ascii="Arial" w:eastAsia="Calibri" w:hAnsi="Arial" w:cs="Arial"/>
                <w:sz w:val="20"/>
                <w:szCs w:val="20"/>
              </w:rPr>
              <w:t>, VILLEGAS Y AYOTITLAN.</w:t>
            </w:r>
          </w:p>
          <w:p w:rsidR="00106EEC" w:rsidRDefault="00106EEC" w:rsidP="009F5D2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VISITA AL RASTRO MUNICIPAL Y REVISAR PARQUE VEHICULAR.</w:t>
            </w:r>
          </w:p>
          <w:p w:rsidR="00106EEC" w:rsidRPr="001B2C54" w:rsidRDefault="00106EEC" w:rsidP="00106EE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ELABORACION Y ENTREGA DEL ORDEN DEL DIA DE PROMOCION ECONOMICA Y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RECLUSORIOS.</w:t>
            </w:r>
          </w:p>
        </w:tc>
        <w:tc>
          <w:tcPr>
            <w:tcW w:w="2835" w:type="dxa"/>
          </w:tcPr>
          <w:p w:rsidR="00A52BCF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26</w:t>
            </w:r>
          </w:p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52BCF" w:rsidRPr="005D3DE7" w:rsidRDefault="00A52BCF" w:rsidP="009F5D2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52BCF" w:rsidRPr="00F0148F" w:rsidRDefault="00A52BCF" w:rsidP="009F5D2F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52BCF" w:rsidRPr="00F0148F" w:rsidRDefault="00A52BCF" w:rsidP="009F5D2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A52BCF" w:rsidRDefault="00A52BCF" w:rsidP="009F5D2F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A52BCF" w:rsidRPr="009A476E" w:rsidRDefault="00106EEC" w:rsidP="00106EE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06EEC">
              <w:rPr>
                <w:rFonts w:ascii="Arial" w:eastAsia="Calibri" w:hAnsi="Arial" w:cs="Arial"/>
                <w:sz w:val="20"/>
                <w:szCs w:val="20"/>
              </w:rPr>
              <w:t xml:space="preserve">SESION ORDINARIA DE COMISIONES EDILICIAS DE  </w:t>
            </w:r>
            <w:r>
              <w:rPr>
                <w:rFonts w:ascii="Arial" w:eastAsia="Calibri" w:hAnsi="Arial" w:cs="Arial"/>
                <w:sz w:val="20"/>
                <w:szCs w:val="20"/>
              </w:rPr>
              <w:t>PROMOCION ECONOMICA Y RECLUSORIOS.</w:t>
            </w:r>
          </w:p>
        </w:tc>
        <w:tc>
          <w:tcPr>
            <w:tcW w:w="1701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28</w:t>
            </w:r>
          </w:p>
          <w:p w:rsidR="00A52BCF" w:rsidRDefault="00A52BCF" w:rsidP="009F5D2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52BCF" w:rsidRPr="00E0716E" w:rsidRDefault="00A52BCF" w:rsidP="00106EE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A52BCF" w:rsidRPr="00E0716E" w:rsidTr="009F5D2F">
        <w:trPr>
          <w:trHeight w:val="1691"/>
        </w:trPr>
        <w:tc>
          <w:tcPr>
            <w:tcW w:w="3369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29</w:t>
            </w:r>
          </w:p>
          <w:p w:rsidR="00A52BCF" w:rsidRDefault="00A52BCF" w:rsidP="009F5D2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85478E" w:rsidRPr="005D3DE7" w:rsidRDefault="0085478E" w:rsidP="0085478E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52BCF" w:rsidRPr="00E0716E" w:rsidRDefault="00A52BCF" w:rsidP="0085478E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A52BCF" w:rsidRPr="00E0716E" w:rsidRDefault="00A52BCF" w:rsidP="009F5D2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A52BCF" w:rsidRPr="00E0716E" w:rsidRDefault="00A52BCF" w:rsidP="009F5D2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52BCF" w:rsidRPr="005D3DE7" w:rsidRDefault="00A52BCF" w:rsidP="009F5D2F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52BCF" w:rsidRPr="001B2C54" w:rsidRDefault="00A52BCF" w:rsidP="009F5D2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A52BCF" w:rsidRPr="00E0716E" w:rsidRDefault="00A52BCF" w:rsidP="009F5D2F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52BCF" w:rsidRPr="005D3DE7" w:rsidRDefault="00A52BCF" w:rsidP="009F5D2F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A52BCF" w:rsidRPr="001B2C54" w:rsidRDefault="00A52BCF" w:rsidP="00A52BCF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52BCF" w:rsidRPr="00E0716E" w:rsidRDefault="00A52BCF" w:rsidP="009F5D2F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52BCF" w:rsidRPr="00E0716E" w:rsidRDefault="00A52BCF" w:rsidP="00A52BC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52BCF" w:rsidRPr="00E0716E" w:rsidRDefault="00A52BCF" w:rsidP="009F5D2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A52BCF" w:rsidRPr="00E0716E" w:rsidRDefault="00A52BCF" w:rsidP="00106EE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A52BCF" w:rsidRPr="00723A41" w:rsidRDefault="00A52BCF" w:rsidP="009F5D2F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52BCF" w:rsidRPr="00E0716E" w:rsidRDefault="00A52BCF" w:rsidP="009F5D2F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A52BCF" w:rsidRPr="00E0716E" w:rsidRDefault="00A52BCF" w:rsidP="009F5D2F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A52BCF" w:rsidRPr="00E0716E" w:rsidRDefault="00A52BCF" w:rsidP="009F5D2F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A52BCF" w:rsidRDefault="00A52BCF" w:rsidP="00A52BCF">
      <w:pPr>
        <w:rPr>
          <w:rFonts w:ascii="Arial" w:hAnsi="Arial" w:cs="Arial"/>
          <w:b/>
          <w:sz w:val="24"/>
          <w:szCs w:val="24"/>
        </w:rPr>
      </w:pPr>
    </w:p>
    <w:p w:rsidR="00A52BCF" w:rsidRDefault="00A52BCF" w:rsidP="00A52BCF"/>
    <w:p w:rsidR="00A52BCF" w:rsidRDefault="00A52BCF" w:rsidP="00A52BCF"/>
    <w:p w:rsidR="00A52BCF" w:rsidRDefault="00A52BCF" w:rsidP="00A52BCF"/>
    <w:p w:rsidR="00A52BCF" w:rsidRDefault="00A52BCF" w:rsidP="00A52BCF"/>
    <w:p w:rsidR="00212504" w:rsidRDefault="00212504"/>
    <w:sectPr w:rsidR="00212504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47DA"/>
    <w:multiLevelType w:val="hybridMultilevel"/>
    <w:tmpl w:val="8CD433CA"/>
    <w:lvl w:ilvl="0" w:tplc="758046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2069C"/>
    <w:multiLevelType w:val="hybridMultilevel"/>
    <w:tmpl w:val="CF663204"/>
    <w:lvl w:ilvl="0" w:tplc="DDD0205C">
      <w:numFmt w:val="bullet"/>
      <w:lvlText w:val=""/>
      <w:lvlJc w:val="left"/>
      <w:pPr>
        <w:ind w:left="1080" w:hanging="360"/>
      </w:pPr>
      <w:rPr>
        <w:rFonts w:ascii="Wingdings" w:eastAsia="Calibri" w:hAnsi="Wingdings" w:cs="Arial" w:hint="default"/>
        <w:b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CF"/>
    <w:rsid w:val="00106EEC"/>
    <w:rsid w:val="00212504"/>
    <w:rsid w:val="0031510A"/>
    <w:rsid w:val="00601E69"/>
    <w:rsid w:val="0085478E"/>
    <w:rsid w:val="009F5D2F"/>
    <w:rsid w:val="00A52BCF"/>
    <w:rsid w:val="00C464AB"/>
    <w:rsid w:val="00D5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B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5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52BC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5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B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A5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52BC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5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4</cp:revision>
  <dcterms:created xsi:type="dcterms:W3CDTF">2019-04-24T01:31:00Z</dcterms:created>
  <dcterms:modified xsi:type="dcterms:W3CDTF">2019-05-05T19:13:00Z</dcterms:modified>
</cp:coreProperties>
</file>