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7B351E" w:rsidTr="002A2F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B351E" w:rsidRDefault="007B351E">
            <w:bookmarkStart w:id="0" w:name="_GoBack"/>
            <w:bookmarkEnd w:id="0"/>
            <w:r>
              <w:t>LUNES 01</w:t>
            </w:r>
          </w:p>
        </w:tc>
        <w:tc>
          <w:tcPr>
            <w:tcW w:w="2045" w:type="dxa"/>
          </w:tcPr>
          <w:p w:rsidR="007B351E" w:rsidRDefault="007B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MARTES 02 </w:t>
            </w:r>
          </w:p>
        </w:tc>
        <w:tc>
          <w:tcPr>
            <w:tcW w:w="2045" w:type="dxa"/>
          </w:tcPr>
          <w:p w:rsidR="007B351E" w:rsidRDefault="007B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03</w:t>
            </w:r>
          </w:p>
        </w:tc>
        <w:tc>
          <w:tcPr>
            <w:tcW w:w="2045" w:type="dxa"/>
          </w:tcPr>
          <w:p w:rsidR="007B351E" w:rsidRDefault="007B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04</w:t>
            </w:r>
          </w:p>
        </w:tc>
        <w:tc>
          <w:tcPr>
            <w:tcW w:w="2046" w:type="dxa"/>
          </w:tcPr>
          <w:p w:rsidR="007B351E" w:rsidRDefault="007B35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05</w:t>
            </w:r>
          </w:p>
        </w:tc>
      </w:tr>
      <w:tr w:rsidR="007B351E" w:rsidTr="002A2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B351E" w:rsidRP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 w:rsidRPr="007B351E">
              <w:rPr>
                <w:rFonts w:ascii="Arial Narrow" w:hAnsi="Arial Narrow" w:cs="Arial"/>
                <w:b w:val="0"/>
                <w:sz w:val="24"/>
              </w:rPr>
              <w:t>-Se atendió a las madres jefas de familia que faltaban de traer su documentación.</w:t>
            </w:r>
          </w:p>
          <w:p w:rsidR="007B351E" w:rsidRP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 w:rsidRPr="007B351E">
              <w:rPr>
                <w:rFonts w:ascii="Arial Narrow" w:hAnsi="Arial Narrow" w:cs="Arial"/>
                <w:b w:val="0"/>
                <w:sz w:val="24"/>
              </w:rPr>
              <w:t>-Se atendió a adultos mayores con el programa bienestar adulto mayor.</w:t>
            </w:r>
          </w:p>
          <w:p w:rsidR="007B351E" w:rsidRP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 w:rsidRPr="007B351E">
              <w:rPr>
                <w:rFonts w:ascii="Arial Narrow" w:hAnsi="Arial Narrow" w:cs="Arial"/>
                <w:b w:val="0"/>
                <w:sz w:val="24"/>
              </w:rPr>
              <w:t>-Se atendió ciudadanas con el programa prosperan que piden información sobre la junta mapo y su apoyo.</w:t>
            </w:r>
          </w:p>
          <w:p w:rsid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 w:rsidRPr="007B351E">
              <w:rPr>
                <w:rFonts w:ascii="Arial Narrow" w:hAnsi="Arial Narrow" w:cs="Arial"/>
                <w:b w:val="0"/>
                <w:sz w:val="24"/>
              </w:rPr>
              <w:t>-Se llamó a las oficinas bienestar para preguntar información sobre adultos mayores que tienen problemas con su apoyo y extravió de tarjeta Banamex.</w:t>
            </w:r>
          </w:p>
          <w:p w:rsid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 xml:space="preserve">-Se hizo oficio a comunicación social para cubrir el evento del día de mañana sobre la entrega de Jalisco Incluyente y </w:t>
            </w:r>
          </w:p>
          <w:p w:rsid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Jefas de familia.</w:t>
            </w:r>
          </w:p>
          <w:p w:rsidR="007B351E" w:rsidRDefault="007B351E">
            <w:pPr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>-Se hicieron los oficios para los agentes y delegados para darles la información de la próxima entrega del programa bienestar Adulto mayor.</w:t>
            </w:r>
          </w:p>
          <w:p w:rsidR="00F26106" w:rsidRPr="00F26106" w:rsidRDefault="00F26106">
            <w:pPr>
              <w:rPr>
                <w:rFonts w:ascii="Arial Narrow" w:hAnsi="Arial Narrow" w:cs="Arial"/>
                <w:b w:val="0"/>
                <w:sz w:val="24"/>
              </w:rPr>
            </w:pPr>
            <w:r>
              <w:rPr>
                <w:rFonts w:ascii="Arial Narrow" w:hAnsi="Arial Narrow" w:cs="Arial"/>
                <w:b w:val="0"/>
                <w:sz w:val="24"/>
              </w:rPr>
              <w:t xml:space="preserve">-Se llamó a un ciudadano que no ha traído la documentación para </w:t>
            </w:r>
            <w:r>
              <w:rPr>
                <w:rFonts w:ascii="Arial Narrow" w:hAnsi="Arial Narrow" w:cs="Arial"/>
                <w:b w:val="0"/>
                <w:sz w:val="24"/>
              </w:rPr>
              <w:lastRenderedPageBreak/>
              <w:t>el apoyo de Jalisco Incluyente y a 2 ciudadanas del programa Jefas de Familia.</w:t>
            </w:r>
          </w:p>
        </w:tc>
        <w:tc>
          <w:tcPr>
            <w:tcW w:w="2045" w:type="dxa"/>
          </w:tcPr>
          <w:p w:rsidR="007B351E" w:rsidRDefault="00D8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atendió </w:t>
            </w:r>
            <w:proofErr w:type="gramStart"/>
            <w:r>
              <w:t>a los</w:t>
            </w:r>
            <w:proofErr w:type="gramEnd"/>
            <w:r>
              <w:t xml:space="preserve"> C. Ma. Jesús Aguilar Guerrero, Gilberto Cobián Fuentes y María del socorro Lepe Camacho que tienen problemas con su apoyo del mes Marzo-Abril del programa bienestar adulto mayor.</w:t>
            </w:r>
          </w:p>
          <w:p w:rsidR="00D8651A" w:rsidRDefault="00D8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dos Ciudadanas que solicitan ser registradas en lista de espera para el programa Jefas de Familia.</w:t>
            </w:r>
          </w:p>
          <w:p w:rsidR="00D8651A" w:rsidRDefault="00D8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piden los datos de los servidores de la nación para ser registrados al nuevo padrón del programa bienestar.</w:t>
            </w:r>
          </w:p>
          <w:p w:rsidR="00D8651A" w:rsidRDefault="00D8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acudió a la entrega de los programas Jefas de familia y Jalisco incluyente.</w:t>
            </w:r>
          </w:p>
          <w:p w:rsidR="00822769" w:rsidRDefault="00822769" w:rsidP="008227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entregó oficio para dar la información del programa bienestar Adulto mayor a los agentes de Linda vista y Ejido Tenextitlan. </w:t>
            </w:r>
          </w:p>
        </w:tc>
        <w:tc>
          <w:tcPr>
            <w:tcW w:w="2045" w:type="dxa"/>
          </w:tcPr>
          <w:p w:rsidR="007B351E" w:rsidRDefault="00D51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 los ciudadanos de los programas Jefas de Familia y a personas de Jalisco incluyente que traían constancias que le hizo falta en la entrega de ayer.</w:t>
            </w:r>
          </w:p>
          <w:p w:rsidR="00D51427" w:rsidRDefault="00D51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mayores  que preguntan sobre el día que se les va entregar su apoyo del mes de Marzo- Abril.</w:t>
            </w:r>
          </w:p>
          <w:p w:rsidR="00D51427" w:rsidRDefault="00D51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Ciudadanas que solicitan ser inscritas en el programa jefas de familia.</w:t>
            </w:r>
          </w:p>
          <w:p w:rsidR="00D51427" w:rsidRDefault="00D51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activación física de 11 a 11:20.</w:t>
            </w:r>
          </w:p>
          <w:p w:rsidR="00D51427" w:rsidRDefault="00D514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fue a </w:t>
            </w:r>
            <w:proofErr w:type="spellStart"/>
            <w:r>
              <w:t>Tenamaxtlán</w:t>
            </w:r>
            <w:proofErr w:type="spellEnd"/>
            <w:r>
              <w:t xml:space="preserve"> a recoger los giros del programa adulto mayor para ser entregados a las personas que reciben a través de giros.</w:t>
            </w:r>
          </w:p>
          <w:p w:rsidR="00D76A72" w:rsidRDefault="00D7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de bienestar.</w:t>
            </w:r>
          </w:p>
          <w:p w:rsidR="00D76A72" w:rsidRDefault="00D7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redactó la información para comunicación social del evento que se llevó a cabo el día 2 de abril con motivo de la entrega de apoyo económico a jefas de familia y Jalisco incluyente.</w:t>
            </w:r>
          </w:p>
        </w:tc>
        <w:tc>
          <w:tcPr>
            <w:tcW w:w="2045" w:type="dxa"/>
          </w:tcPr>
          <w:p w:rsidR="007B351E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les hizo la lista de los beneficiarios del adulto mayor que reciben con giro.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les convoco a los beneficiarios y a su vez se le pidió su firma y se les solicito una copia de su credencial </w:t>
            </w:r>
            <w:r w:rsidR="009443E3">
              <w:t>así</w:t>
            </w:r>
            <w:r>
              <w:t xml:space="preserve"> como tomarles una fotografía.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3E1695">
              <w:t>recibieron</w:t>
            </w:r>
            <w:r>
              <w:t xml:space="preserve"> personas preguntando sobre el programa de 68  y </w:t>
            </w:r>
            <w:r w:rsidR="009443E3">
              <w:t>más</w:t>
            </w:r>
            <w:r>
              <w:t xml:space="preserve"> de adulto mayor que se les inscribió en los meses anteriores.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recibió personas con problemas por la falta de pago de su tarjeta el cual se les llamo a las oficinas de bienestar en Guadalajara.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9443E3">
              <w:t>recibieron</w:t>
            </w:r>
            <w:r>
              <w:t xml:space="preserve"> personas del programa prospera preguntando sobre su pago.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solicitando becas para universidad.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personas solicitando información sobre la entrega de adulto mayor que será el 16 de abril a las 9 de la mañana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Se entregó oficio al agente municipal de los cuartos, sobre la entrega del adulto mayor.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-Recibí la visita de dos regidores Lupita y Eric. Para preguntar sobre los </w:t>
            </w:r>
            <w:r w:rsidR="00DC0F97">
              <w:t>programas.</w:t>
            </w:r>
          </w:p>
          <w:p w:rsidR="00EC4AF9" w:rsidRDefault="00EC4A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DC0F97">
              <w:t xml:space="preserve">apoyó a una dirección </w:t>
            </w:r>
            <w:r>
              <w:t xml:space="preserve"> a una reunión </w:t>
            </w:r>
            <w:r w:rsidR="00DC0F97">
              <w:t xml:space="preserve">en Guadalajara </w:t>
            </w:r>
            <w:r w:rsidR="00B53B44">
              <w:t xml:space="preserve">en la </w:t>
            </w:r>
            <w:proofErr w:type="spellStart"/>
            <w:r w:rsidR="00B53B44">
              <w:t>S</w:t>
            </w:r>
            <w:r w:rsidR="00DC0F97">
              <w:t>edeco</w:t>
            </w:r>
            <w:proofErr w:type="spellEnd"/>
            <w:r w:rsidR="00DC0F97">
              <w:t>.</w:t>
            </w: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47ED" w:rsidRDefault="00A947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7B351E" w:rsidRDefault="003E16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entregó una parte de los giros del programa bienestar adulto mayor.</w:t>
            </w:r>
          </w:p>
          <w:p w:rsidR="003E1695" w:rsidRDefault="003E16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visitó a una beneficiaria a su domicilio para entregar un giro de dos bimestres</w:t>
            </w:r>
            <w:r w:rsidR="009443E3">
              <w:t>.</w:t>
            </w:r>
          </w:p>
          <w:p w:rsidR="009443E3" w:rsidRDefault="00944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entregaron invitación para el evento del lunes 08 de abril con motivo del 175° aniversario de la municipalidad de Tecolotlán.</w:t>
            </w:r>
          </w:p>
          <w:p w:rsidR="00EC4AF9" w:rsidRDefault="00EC4A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-Reunión para los que íbamos a participar como </w:t>
            </w:r>
            <w:proofErr w:type="spellStart"/>
            <w:r>
              <w:t>staff</w:t>
            </w:r>
            <w:proofErr w:type="spellEnd"/>
            <w:r>
              <w:t xml:space="preserve"> en reservados.</w:t>
            </w:r>
          </w:p>
          <w:p w:rsidR="00EC4AF9" w:rsidRDefault="00EC4A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</w:tbl>
    <w:p w:rsidR="00C6607E" w:rsidRDefault="00C6607E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9B2D50" w:rsidTr="009B2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9B2D50" w:rsidRDefault="009B2D50">
            <w:r>
              <w:t>Lunes 08</w:t>
            </w:r>
          </w:p>
        </w:tc>
        <w:tc>
          <w:tcPr>
            <w:tcW w:w="2045" w:type="dxa"/>
          </w:tcPr>
          <w:p w:rsidR="009B2D50" w:rsidRDefault="009B2D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09</w:t>
            </w:r>
          </w:p>
        </w:tc>
        <w:tc>
          <w:tcPr>
            <w:tcW w:w="2045" w:type="dxa"/>
          </w:tcPr>
          <w:p w:rsidR="009B2D50" w:rsidRDefault="009B2D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10</w:t>
            </w:r>
          </w:p>
        </w:tc>
        <w:tc>
          <w:tcPr>
            <w:tcW w:w="2045" w:type="dxa"/>
          </w:tcPr>
          <w:p w:rsidR="009B2D50" w:rsidRDefault="009B2D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11</w:t>
            </w:r>
          </w:p>
        </w:tc>
        <w:tc>
          <w:tcPr>
            <w:tcW w:w="2046" w:type="dxa"/>
          </w:tcPr>
          <w:p w:rsidR="009B2D50" w:rsidRDefault="009B2D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12</w:t>
            </w:r>
          </w:p>
        </w:tc>
      </w:tr>
      <w:tr w:rsidR="009B2D50" w:rsidTr="009B2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9B2D50" w:rsidRPr="003E1695" w:rsidRDefault="009B2D50">
            <w:pPr>
              <w:rPr>
                <w:b w:val="0"/>
              </w:rPr>
            </w:pPr>
            <w:r w:rsidRPr="003E1695">
              <w:rPr>
                <w:b w:val="0"/>
              </w:rPr>
              <w:t xml:space="preserve">Fue la sección solemne del 175° aniversario de municipalidad de Tecolotlán donde se participó como </w:t>
            </w:r>
            <w:proofErr w:type="spellStart"/>
            <w:r w:rsidRPr="003E1695">
              <w:rPr>
                <w:b w:val="0"/>
              </w:rPr>
              <w:t>staff</w:t>
            </w:r>
            <w:proofErr w:type="spellEnd"/>
            <w:r w:rsidRPr="003E1695">
              <w:rPr>
                <w:b w:val="0"/>
              </w:rPr>
              <w:t xml:space="preserve"> en el acomodo de ex presidentes y ex regidores, </w:t>
            </w:r>
            <w:proofErr w:type="spellStart"/>
            <w:r w:rsidRPr="003E1695">
              <w:rPr>
                <w:b w:val="0"/>
              </w:rPr>
              <w:t>staff</w:t>
            </w:r>
            <w:proofErr w:type="spellEnd"/>
            <w:r w:rsidRPr="003E1695">
              <w:rPr>
                <w:b w:val="0"/>
              </w:rPr>
              <w:t xml:space="preserve"> en la hidratación y </w:t>
            </w:r>
            <w:r w:rsidR="003E1695" w:rsidRPr="003E1695">
              <w:rPr>
                <w:b w:val="0"/>
              </w:rPr>
              <w:t>edecán</w:t>
            </w:r>
            <w:r w:rsidRPr="003E1695">
              <w:rPr>
                <w:b w:val="0"/>
              </w:rPr>
              <w:t>.</w:t>
            </w:r>
          </w:p>
        </w:tc>
        <w:tc>
          <w:tcPr>
            <w:tcW w:w="2045" w:type="dxa"/>
          </w:tcPr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investigó sobre la beca Jalisco para nivel básico.</w:t>
            </w:r>
          </w:p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empezó hacer lo del oficio de transparencia del mes de Marzo.</w:t>
            </w:r>
          </w:p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empezó hacer la contestación al oficio de comunicación sobre el informe trimestral de actividades.</w:t>
            </w:r>
          </w:p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que tienen problema con el programa bienestar adulto mayor.</w:t>
            </w:r>
          </w:p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registró a 3 ciudadanas en lista de espera para el programa madres jefas de familia.</w:t>
            </w:r>
          </w:p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entregó un giró del programa bienestar adulto </w:t>
            </w:r>
            <w:r>
              <w:lastRenderedPageBreak/>
              <w:t>mayor.</w:t>
            </w:r>
          </w:p>
          <w:p w:rsidR="009B2D50" w:rsidRDefault="009B2D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9B2D50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apoyó a Sindicatura con el reparto de calendarios sobre horarios de tandeos de agua por la calle constitución hasta la virgencita.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miró el tema de las becas estatales.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entregaron giros de pagos a adultos mayores.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 llevó a comunicación social información de links sobre las becas para su difusión en las redes sociales. 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la información del mes de marzo a transparencia.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-preguntaron por apoyos prospera.</w:t>
            </w:r>
          </w:p>
          <w:p w:rsidR="009F6B00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a contraloría lo de t</w:t>
            </w:r>
          </w:p>
          <w:p w:rsidR="009F6B00" w:rsidRDefault="009F6B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F6B00" w:rsidRDefault="009F6B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arencia</w:t>
            </w:r>
            <w:proofErr w:type="spellEnd"/>
            <w:proofErr w:type="gramEnd"/>
            <w:r>
              <w:t>.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imprimió el convenio de la estancia del instituto de la mujer.</w:t>
            </w: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4361" w:rsidRDefault="00534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D87576" w:rsidRDefault="00D87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para registrarlos en las becas de primaria y secundaria.</w:t>
            </w:r>
          </w:p>
          <w:p w:rsidR="00D87576" w:rsidRDefault="00D87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dio información a personas con dudas en cuanto al programa pensión adultos mayores.</w:t>
            </w:r>
          </w:p>
          <w:p w:rsidR="00D87576" w:rsidRDefault="00D87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acomodó información que pide comunicación social sobre informe trimestral.</w:t>
            </w:r>
          </w:p>
          <w:p w:rsidR="009D4BBB" w:rsidRDefault="009D4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021072">
              <w:t>imprimió</w:t>
            </w:r>
            <w:r>
              <w:t xml:space="preserve"> el convenio para el instituto de la mujer del ayuntamiento que  solicito la regidora lupita santana</w:t>
            </w:r>
            <w:r w:rsidR="00D73267">
              <w:t>, se recabaron las  firmas que se solicitaron en el convenio.</w:t>
            </w:r>
          </w:p>
          <w:p w:rsidR="009D4BBB" w:rsidRDefault="009D4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los </w:t>
            </w:r>
            <w:r>
              <w:lastRenderedPageBreak/>
              <w:t xml:space="preserve">agentes que faltan de recibir su </w:t>
            </w:r>
            <w:r w:rsidR="00D73267">
              <w:t xml:space="preserve">oficio, para informarles sobre la entrega de adulto mayor, </w:t>
            </w:r>
            <w:proofErr w:type="spellStart"/>
            <w:r w:rsidR="00D73267">
              <w:t>aun que</w:t>
            </w:r>
            <w:proofErr w:type="spellEnd"/>
            <w:r w:rsidR="00D73267">
              <w:t xml:space="preserve"> ya se les </w:t>
            </w:r>
            <w:r w:rsidR="00916DD5">
              <w:t>había</w:t>
            </w:r>
            <w:r w:rsidR="00D73267">
              <w:t xml:space="preserve"> avisado.</w:t>
            </w:r>
          </w:p>
          <w:p w:rsidR="00D73267" w:rsidRDefault="00D73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solicitando información sobre la entrega del adulto mayor.</w:t>
            </w:r>
          </w:p>
          <w:p w:rsidR="00D87576" w:rsidRDefault="00D87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87576" w:rsidRDefault="00D875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9B2D50" w:rsidRDefault="00021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atendieron a personas que solicitaban cartas bajo protesta para becas Jalisco.</w:t>
            </w:r>
          </w:p>
          <w:p w:rsidR="00021072" w:rsidRDefault="00021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 oficina de Bienestar para pedir informes sobre personas con problemas en sus pagos del programa del adulto mayor.</w:t>
            </w:r>
          </w:p>
          <w:p w:rsidR="00021072" w:rsidRDefault="00021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escanearon documentos sobre el Instituto de la Mujer para enviarlos por correo electrónico.</w:t>
            </w:r>
          </w:p>
          <w:p w:rsidR="00021072" w:rsidRDefault="00021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revisó el padrón para mirar si venían pagos a personas con reactivación.</w:t>
            </w:r>
          </w:p>
          <w:p w:rsidR="00021072" w:rsidRDefault="00021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imprimieron los Giros para entregar el lunes.</w:t>
            </w:r>
          </w:p>
          <w:p w:rsidR="00021072" w:rsidRDefault="000210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B2D50" w:rsidRDefault="009B2D50"/>
    <w:p w:rsidR="0003340A" w:rsidRDefault="0003340A"/>
    <w:p w:rsidR="0003340A" w:rsidRDefault="0003340A"/>
    <w:p w:rsidR="0003340A" w:rsidRDefault="0003340A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3340A" w:rsidTr="00033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3340A" w:rsidRDefault="0003340A">
            <w:r>
              <w:t>LUNES 15</w:t>
            </w:r>
          </w:p>
        </w:tc>
        <w:tc>
          <w:tcPr>
            <w:tcW w:w="2045" w:type="dxa"/>
          </w:tcPr>
          <w:p w:rsidR="0003340A" w:rsidRDefault="000334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16</w:t>
            </w:r>
          </w:p>
        </w:tc>
        <w:tc>
          <w:tcPr>
            <w:tcW w:w="2045" w:type="dxa"/>
          </w:tcPr>
          <w:p w:rsidR="0003340A" w:rsidRDefault="00F36B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17</w:t>
            </w:r>
          </w:p>
        </w:tc>
        <w:tc>
          <w:tcPr>
            <w:tcW w:w="2045" w:type="dxa"/>
          </w:tcPr>
          <w:p w:rsidR="0003340A" w:rsidRDefault="00F36B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18</w:t>
            </w:r>
          </w:p>
        </w:tc>
        <w:tc>
          <w:tcPr>
            <w:tcW w:w="2046" w:type="dxa"/>
          </w:tcPr>
          <w:p w:rsidR="0003340A" w:rsidRDefault="00F36B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19</w:t>
            </w:r>
          </w:p>
        </w:tc>
      </w:tr>
      <w:tr w:rsidR="0003340A" w:rsidTr="000334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3340A" w:rsidRPr="00B41AB5" w:rsidRDefault="0003340A">
            <w:pPr>
              <w:rPr>
                <w:rFonts w:ascii="Arial" w:hAnsi="Arial" w:cs="Arial"/>
                <w:b w:val="0"/>
                <w:szCs w:val="24"/>
              </w:rPr>
            </w:pPr>
            <w:r>
              <w:t>-</w:t>
            </w:r>
            <w:r w:rsidRPr="00B41AB5">
              <w:rPr>
                <w:rFonts w:ascii="Arial" w:hAnsi="Arial" w:cs="Arial"/>
                <w:b w:val="0"/>
                <w:szCs w:val="24"/>
              </w:rPr>
              <w:t>Se atendió a personas con el programa bienestar adulto mayor que reciben su apoyo por medio de giro.</w:t>
            </w:r>
          </w:p>
          <w:p w:rsidR="0003340A" w:rsidRPr="00B41AB5" w:rsidRDefault="0003340A">
            <w:pPr>
              <w:rPr>
                <w:rFonts w:ascii="Arial" w:hAnsi="Arial" w:cs="Arial"/>
                <w:b w:val="0"/>
                <w:szCs w:val="24"/>
              </w:rPr>
            </w:pPr>
            <w:r w:rsidRPr="00B41AB5">
              <w:rPr>
                <w:rFonts w:ascii="Arial" w:hAnsi="Arial" w:cs="Arial"/>
                <w:b w:val="0"/>
                <w:szCs w:val="24"/>
              </w:rPr>
              <w:t>-Se atendió y se resolvió a personas que solicitan información sobre la falta de su pago del mes de marzo- abril del programa bienestar adulto mayor.</w:t>
            </w:r>
          </w:p>
          <w:p w:rsidR="0003340A" w:rsidRPr="00B41AB5" w:rsidRDefault="0003340A">
            <w:pPr>
              <w:rPr>
                <w:rFonts w:ascii="Arial" w:hAnsi="Arial" w:cs="Arial"/>
                <w:b w:val="0"/>
                <w:szCs w:val="24"/>
              </w:rPr>
            </w:pPr>
            <w:r w:rsidRPr="00B41AB5">
              <w:rPr>
                <w:rFonts w:ascii="Arial" w:hAnsi="Arial" w:cs="Arial"/>
                <w:b w:val="0"/>
                <w:szCs w:val="24"/>
              </w:rPr>
              <w:t>-Se entregó oficio al agente de copal colorado con motivo de la entrega adulto mayor.</w:t>
            </w:r>
          </w:p>
          <w:p w:rsidR="0003340A" w:rsidRPr="00B41AB5" w:rsidRDefault="0003340A">
            <w:pPr>
              <w:rPr>
                <w:rFonts w:ascii="Arial" w:hAnsi="Arial" w:cs="Arial"/>
                <w:b w:val="0"/>
                <w:szCs w:val="24"/>
              </w:rPr>
            </w:pPr>
            <w:r w:rsidRPr="00B41AB5">
              <w:rPr>
                <w:rFonts w:ascii="Arial" w:hAnsi="Arial" w:cs="Arial"/>
                <w:b w:val="0"/>
                <w:szCs w:val="24"/>
              </w:rPr>
              <w:t xml:space="preserve">-Se entregó a comunicación </w:t>
            </w:r>
            <w:r w:rsidRPr="00B41AB5">
              <w:rPr>
                <w:rFonts w:ascii="Arial" w:hAnsi="Arial" w:cs="Arial"/>
                <w:b w:val="0"/>
                <w:szCs w:val="24"/>
              </w:rPr>
              <w:lastRenderedPageBreak/>
              <w:t>social la información solicitada del trimestre.</w:t>
            </w:r>
          </w:p>
          <w:p w:rsidR="0003340A" w:rsidRDefault="0003340A">
            <w:r w:rsidRPr="00B41AB5">
              <w:rPr>
                <w:rFonts w:ascii="Arial" w:hAnsi="Arial" w:cs="Arial"/>
                <w:b w:val="0"/>
                <w:szCs w:val="24"/>
              </w:rPr>
              <w:t>-Se imprimió las fotos de las personas que reciben el apoyo por medio de giro y se acomodó su expediente.</w:t>
            </w:r>
            <w:r w:rsidRPr="00B41AB5">
              <w:rPr>
                <w:sz w:val="20"/>
              </w:rPr>
              <w:t xml:space="preserve">  </w:t>
            </w:r>
          </w:p>
        </w:tc>
        <w:tc>
          <w:tcPr>
            <w:tcW w:w="2045" w:type="dxa"/>
          </w:tcPr>
          <w:p w:rsidR="0003340A" w:rsidRDefault="0054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-Entrega del programa bienestar adulto mayor en Tecolotlán, salón esmeralda a las 9:00 am.</w:t>
            </w:r>
          </w:p>
          <w:p w:rsidR="005442E5" w:rsidRDefault="00544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-Entrega del programa bienestar adulto mayor en Quililla.</w:t>
            </w:r>
          </w:p>
          <w:p w:rsidR="00B41AB5" w:rsidRDefault="00B41A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3 ciudadanos que solicitan información sobre las nuevas tarjetas del programa bienestar.</w:t>
            </w:r>
          </w:p>
          <w:p w:rsidR="00385172" w:rsidRDefault="003851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persona que solicita información sobre las becas de primaria y secundaria.</w:t>
            </w:r>
          </w:p>
          <w:p w:rsidR="00385172" w:rsidRDefault="003851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una </w:t>
            </w:r>
            <w:r>
              <w:lastRenderedPageBreak/>
              <w:t>persona que solicita el apoyo de madres jefas de familia.</w:t>
            </w:r>
          </w:p>
        </w:tc>
        <w:tc>
          <w:tcPr>
            <w:tcW w:w="2045" w:type="dxa"/>
          </w:tcPr>
          <w:p w:rsidR="0003340A" w:rsidRDefault="00990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ciudadanas/o que solicitan información sobre las becas para nivel de escuela y secundaria.</w:t>
            </w:r>
          </w:p>
          <w:p w:rsidR="009903C4" w:rsidRDefault="00990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con el programa adulto mayor que solicitan apoyo para sacar su Curp en formato nuevo.</w:t>
            </w:r>
          </w:p>
          <w:p w:rsidR="009903C4" w:rsidRDefault="00990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entregó al área de comunicación </w:t>
            </w:r>
            <w:r w:rsidR="003046F0">
              <w:t xml:space="preserve"> </w:t>
            </w:r>
            <w:r>
              <w:t>social</w:t>
            </w:r>
            <w:r w:rsidR="003046F0">
              <w:t xml:space="preserve"> el oficio del</w:t>
            </w:r>
            <w:r>
              <w:t xml:space="preserve"> relato y fotografías de los eventos del día de ayer.</w:t>
            </w:r>
          </w:p>
          <w:p w:rsidR="009903C4" w:rsidRDefault="00990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l delegada del </w:t>
            </w:r>
            <w:proofErr w:type="spellStart"/>
            <w:r>
              <w:t>Dif</w:t>
            </w:r>
            <w:proofErr w:type="spellEnd"/>
          </w:p>
          <w:p w:rsidR="009903C4" w:rsidRDefault="00990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le llamo al secretario de </w:t>
            </w:r>
            <w:r>
              <w:lastRenderedPageBreak/>
              <w:t>asistencia social.</w:t>
            </w:r>
          </w:p>
          <w:p w:rsidR="009903C4" w:rsidRDefault="00990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al </w:t>
            </w:r>
            <w:proofErr w:type="spellStart"/>
            <w:r>
              <w:t>crit</w:t>
            </w:r>
            <w:proofErr w:type="spellEnd"/>
            <w:r w:rsidR="003046F0">
              <w:t xml:space="preserve"> teletón </w:t>
            </w:r>
            <w:r>
              <w:t xml:space="preserve"> de Guadalajara.</w:t>
            </w:r>
          </w:p>
        </w:tc>
        <w:tc>
          <w:tcPr>
            <w:tcW w:w="2045" w:type="dxa"/>
          </w:tcPr>
          <w:p w:rsidR="008B3A43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-No se laboró</w:t>
            </w:r>
          </w:p>
        </w:tc>
        <w:tc>
          <w:tcPr>
            <w:tcW w:w="2046" w:type="dxa"/>
          </w:tcPr>
          <w:p w:rsidR="0003340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-No se laboró</w:t>
            </w:r>
            <w:r w:rsidR="008B3A43">
              <w:t xml:space="preserve"> </w:t>
            </w:r>
          </w:p>
        </w:tc>
      </w:tr>
    </w:tbl>
    <w:p w:rsidR="0003340A" w:rsidRDefault="0003340A"/>
    <w:p w:rsidR="005B5BAE" w:rsidRDefault="005B5BAE"/>
    <w:p w:rsidR="005B5BAE" w:rsidRDefault="005B5BAE"/>
    <w:p w:rsidR="005B5BAE" w:rsidRPr="00BC1B3D" w:rsidRDefault="005B5BAE">
      <w:pPr>
        <w:rPr>
          <w:rFonts w:ascii="Arial Narrow" w:hAnsi="Arial Narrow"/>
          <w:sz w:val="24"/>
        </w:rPr>
      </w:pPr>
    </w:p>
    <w:p w:rsidR="005B5BAE" w:rsidRPr="00BC1B3D" w:rsidRDefault="005B5BAE">
      <w:pPr>
        <w:rPr>
          <w:rFonts w:ascii="Arial Narrow" w:hAnsi="Arial Narrow"/>
          <w:sz w:val="24"/>
        </w:rPr>
      </w:pPr>
    </w:p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5B5BAE" w:rsidRPr="00BC1B3D" w:rsidTr="00BC1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B5BAE" w:rsidRPr="00BC1B3D" w:rsidRDefault="005B5BAE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 w:rsidR="00F36B43">
              <w:rPr>
                <w:rFonts w:ascii="Arial Narrow" w:hAnsi="Arial Narrow"/>
                <w:sz w:val="24"/>
              </w:rPr>
              <w:t xml:space="preserve"> 22</w:t>
            </w:r>
          </w:p>
        </w:tc>
        <w:tc>
          <w:tcPr>
            <w:tcW w:w="2045" w:type="dxa"/>
          </w:tcPr>
          <w:p w:rsidR="005B5BAE" w:rsidRPr="00BC1B3D" w:rsidRDefault="005B5B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 w:rsidR="00F36B43">
              <w:rPr>
                <w:rFonts w:ascii="Arial Narrow" w:hAnsi="Arial Narrow"/>
                <w:sz w:val="24"/>
              </w:rPr>
              <w:t xml:space="preserve"> 23</w:t>
            </w:r>
          </w:p>
        </w:tc>
        <w:tc>
          <w:tcPr>
            <w:tcW w:w="2045" w:type="dxa"/>
          </w:tcPr>
          <w:p w:rsidR="005B5BAE" w:rsidRPr="00BC1B3D" w:rsidRDefault="005B5B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 w:rsidR="00F36B43">
              <w:rPr>
                <w:rFonts w:ascii="Arial Narrow" w:hAnsi="Arial Narrow"/>
                <w:sz w:val="24"/>
              </w:rPr>
              <w:t xml:space="preserve"> 24</w:t>
            </w:r>
          </w:p>
        </w:tc>
        <w:tc>
          <w:tcPr>
            <w:tcW w:w="2045" w:type="dxa"/>
          </w:tcPr>
          <w:p w:rsidR="005B5BAE" w:rsidRPr="00BC1B3D" w:rsidRDefault="005B5B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 w:rsidR="00F36B43">
              <w:rPr>
                <w:rFonts w:ascii="Arial Narrow" w:hAnsi="Arial Narrow"/>
                <w:sz w:val="24"/>
              </w:rPr>
              <w:t xml:space="preserve"> 25</w:t>
            </w:r>
          </w:p>
        </w:tc>
        <w:tc>
          <w:tcPr>
            <w:tcW w:w="2046" w:type="dxa"/>
          </w:tcPr>
          <w:p w:rsidR="005B5BAE" w:rsidRPr="00BC1B3D" w:rsidRDefault="005B5B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 w:rsidR="00F36B43">
              <w:rPr>
                <w:rFonts w:ascii="Arial Narrow" w:hAnsi="Arial Narrow"/>
                <w:sz w:val="24"/>
              </w:rPr>
              <w:t xml:space="preserve"> 26</w:t>
            </w:r>
          </w:p>
        </w:tc>
      </w:tr>
      <w:tr w:rsidR="005B5BAE" w:rsidTr="00BC1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B5BAE" w:rsidRPr="00BC1B3D" w:rsidRDefault="005B5BAE">
            <w:pPr>
              <w:rPr>
                <w:rFonts w:ascii="Arial Narrow" w:hAnsi="Arial Narrow"/>
                <w:b w:val="0"/>
                <w:sz w:val="24"/>
              </w:rPr>
            </w:pPr>
            <w:r w:rsidRPr="00BC1B3D">
              <w:rPr>
                <w:rFonts w:ascii="Arial Narrow" w:hAnsi="Arial Narrow"/>
                <w:b w:val="0"/>
                <w:sz w:val="24"/>
              </w:rPr>
              <w:t>-Se atendió a ciudadanos que solicitan información acerca de las becas para primaria y secundaria.</w:t>
            </w:r>
          </w:p>
          <w:p w:rsidR="005B5BAE" w:rsidRDefault="005B5BAE">
            <w:pPr>
              <w:rPr>
                <w:rFonts w:ascii="Arial Narrow" w:hAnsi="Arial Narrow"/>
                <w:b w:val="0"/>
                <w:sz w:val="24"/>
              </w:rPr>
            </w:pPr>
            <w:r w:rsidRPr="00BC1B3D">
              <w:rPr>
                <w:rFonts w:ascii="Arial Narrow" w:hAnsi="Arial Narrow"/>
                <w:b w:val="0"/>
                <w:sz w:val="24"/>
              </w:rPr>
              <w:t>-Se atendió a ciudadanos que tienen problemas con su apoyo del programa bienestar adulto mayor.</w:t>
            </w:r>
          </w:p>
          <w:p w:rsidR="00BC1B3D" w:rsidRPr="00BC1B3D" w:rsidRDefault="00BC1B3D">
            <w:pPr>
              <w:rPr>
                <w:rFonts w:ascii="Arial Narrow" w:hAnsi="Arial Narrow"/>
                <w:b w:val="0"/>
                <w:sz w:val="24"/>
              </w:rPr>
            </w:pPr>
            <w:r>
              <w:rPr>
                <w:rFonts w:ascii="Arial Narrow" w:hAnsi="Arial Narrow"/>
                <w:b w:val="0"/>
                <w:sz w:val="24"/>
              </w:rPr>
              <w:t>-Se atendió a ciudadanos que solicitan información sobre las nuevas tarjetas del programa bienestar adulto mayor.</w:t>
            </w:r>
          </w:p>
          <w:p w:rsidR="005B5BAE" w:rsidRPr="00BC1B3D" w:rsidRDefault="005B5BAE">
            <w:pPr>
              <w:rPr>
                <w:rFonts w:ascii="Arial Narrow" w:hAnsi="Arial Narrow"/>
                <w:b w:val="0"/>
                <w:sz w:val="24"/>
              </w:rPr>
            </w:pPr>
            <w:r w:rsidRPr="00BC1B3D">
              <w:rPr>
                <w:rFonts w:ascii="Arial Narrow" w:hAnsi="Arial Narrow"/>
                <w:b w:val="0"/>
                <w:sz w:val="24"/>
              </w:rPr>
              <w:t xml:space="preserve">-Se acudió al </w:t>
            </w:r>
            <w:proofErr w:type="spellStart"/>
            <w:r w:rsidRPr="00BC1B3D">
              <w:rPr>
                <w:rFonts w:ascii="Arial Narrow" w:hAnsi="Arial Narrow"/>
                <w:b w:val="0"/>
                <w:sz w:val="24"/>
              </w:rPr>
              <w:t>Crit</w:t>
            </w:r>
            <w:proofErr w:type="spellEnd"/>
            <w:r w:rsidRPr="00BC1B3D">
              <w:rPr>
                <w:rFonts w:ascii="Arial Narrow" w:hAnsi="Arial Narrow"/>
                <w:b w:val="0"/>
                <w:sz w:val="24"/>
              </w:rPr>
              <w:t xml:space="preserve"> Guadalajara con las personas que tienen el apoyo Jalisco Incluyente.</w:t>
            </w:r>
          </w:p>
          <w:p w:rsidR="005B5BAE" w:rsidRDefault="005B5BAE"/>
        </w:tc>
        <w:tc>
          <w:tcPr>
            <w:tcW w:w="2045" w:type="dxa"/>
          </w:tcPr>
          <w:p w:rsidR="005B5BAE" w:rsidRDefault="008B3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la información de los documentos necesarios para el trámite de las becas de primaria y secundaria.</w:t>
            </w:r>
          </w:p>
          <w:p w:rsidR="008B3A43" w:rsidRDefault="008B3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 las oficinas correspondientes de los programas federales, de vivienda y para mujeres.</w:t>
            </w:r>
          </w:p>
          <w:p w:rsidR="008B3A43" w:rsidRDefault="008B3A43" w:rsidP="008B3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Adultos que solicitan apoyo sacar la Curp con el formato nuevo.</w:t>
            </w:r>
          </w:p>
          <w:p w:rsidR="008B3A43" w:rsidRDefault="008B3A43" w:rsidP="008B3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ciudadanas que solicitan información e inscripción del </w:t>
            </w:r>
            <w:r>
              <w:lastRenderedPageBreak/>
              <w:t>programa jefas de familia.</w:t>
            </w:r>
          </w:p>
        </w:tc>
        <w:tc>
          <w:tcPr>
            <w:tcW w:w="2045" w:type="dxa"/>
          </w:tcPr>
          <w:p w:rsidR="005B5BAE" w:rsidRDefault="00916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ciudadanas que solicitan información sobre el registro de las becas.</w:t>
            </w:r>
          </w:p>
          <w:p w:rsidR="00916DD5" w:rsidRDefault="00916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información sobre el pago de adulto mayor.</w:t>
            </w:r>
          </w:p>
          <w:p w:rsidR="00916DD5" w:rsidRDefault="00916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ciudadana que solicita información sobre el programa prospera.</w:t>
            </w:r>
          </w:p>
          <w:p w:rsidR="00916DD5" w:rsidRDefault="00916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 ciudadano con del programa adulto mayor que solicita saber si ya se acomodó de nuevo el programa por problema de duplicidad.</w:t>
            </w:r>
          </w:p>
          <w:p w:rsidR="0080526F" w:rsidRDefault="00805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llamó a un beneficiario del programa Jalisco Incluyente para que trajera sus documentos que se requieren.</w:t>
            </w:r>
          </w:p>
        </w:tc>
        <w:tc>
          <w:tcPr>
            <w:tcW w:w="2045" w:type="dxa"/>
          </w:tcPr>
          <w:p w:rsidR="005B5BAE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recibió personas solicitando orientación sobre el programa adulto mayor.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acercaron a preguntar sobre el programa de becas Jalisco el cual se les dio la información de lo que necesitan para inscribirse.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presentó un señor agradeciendo que le haya llegado su nueva tarjeta del gobierno federal.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al encargado de los aparatos auditivos para saber si ya tenían fecha para la entrega de ellos.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atend</w:t>
            </w:r>
            <w:r w:rsidR="006E1725">
              <w:t>io</w:t>
            </w:r>
            <w:proofErr w:type="spellEnd"/>
            <w:r w:rsidR="006E1725">
              <w:t xml:space="preserve"> a tres regidores </w:t>
            </w:r>
            <w:proofErr w:type="spellStart"/>
            <w:r w:rsidR="006E1725">
              <w:t>Cecy</w:t>
            </w:r>
            <w:proofErr w:type="spellEnd"/>
            <w:r w:rsidR="006E1725">
              <w:t>, Eric,</w:t>
            </w:r>
            <w:r>
              <w:t xml:space="preserve"> Rosario</w:t>
            </w:r>
            <w:r w:rsidR="006E1725">
              <w:t xml:space="preserve"> y Antonio,</w:t>
            </w:r>
            <w:r>
              <w:t xml:space="preserve"> </w:t>
            </w:r>
            <w:r>
              <w:lastRenderedPageBreak/>
              <w:t>para pedir información sobre los programas.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llamadas solicitando hablar con otras áreas en especial con la secretaria del presidente, y se le hizo llegar la llamada.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3 beneficiarios para hacerles saber que se necesitan documentos </w:t>
            </w:r>
            <w:proofErr w:type="spellStart"/>
            <w:r>
              <w:t>asi</w:t>
            </w:r>
            <w:proofErr w:type="spellEnd"/>
            <w:r>
              <w:t xml:space="preserve"> como darles la fecha para su pago.</w:t>
            </w:r>
          </w:p>
          <w:p w:rsidR="005E6B2A" w:rsidRDefault="005E6B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habló con la directora del </w:t>
            </w:r>
            <w:proofErr w:type="spellStart"/>
            <w:r>
              <w:t>dif</w:t>
            </w:r>
            <w:proofErr w:type="spellEnd"/>
            <w:r>
              <w:t xml:space="preserve"> para pedir apoyo para el traslados de estas personas para el </w:t>
            </w:r>
            <w:proofErr w:type="spellStart"/>
            <w:r>
              <w:t>dia</w:t>
            </w:r>
            <w:proofErr w:type="spellEnd"/>
            <w:r>
              <w:t xml:space="preserve"> 29 de abril</w:t>
            </w:r>
            <w:proofErr w:type="gramStart"/>
            <w:r>
              <w:t>..</w:t>
            </w:r>
            <w:proofErr w:type="gramEnd"/>
          </w:p>
        </w:tc>
        <w:tc>
          <w:tcPr>
            <w:tcW w:w="2046" w:type="dxa"/>
          </w:tcPr>
          <w:p w:rsidR="005C0BAF" w:rsidRDefault="005C0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atendieron personas que preguntaron sobre apoyo prospera.</w:t>
            </w:r>
          </w:p>
          <w:p w:rsidR="005C0BAF" w:rsidRDefault="005C0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atendió a personas con problemas en sus pagos con tarjeta.</w:t>
            </w:r>
          </w:p>
          <w:p w:rsidR="005C0BAF" w:rsidRDefault="005C0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llevó oficios de comisión a tesorería sobre pagos en eventos de entrega adulto mayor.</w:t>
            </w:r>
          </w:p>
          <w:p w:rsidR="005C0BAF" w:rsidRDefault="005C0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entregó oficio de comisión a tesorería sobre el asunto de traslado de discapacitados a Guadalajara.</w:t>
            </w:r>
          </w:p>
          <w:p w:rsidR="00F36B43" w:rsidRDefault="00F36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realizaron cartas bajo protesta para becas Jalisco  alumnos de niveles primaria y secundaria.</w:t>
            </w:r>
          </w:p>
          <w:p w:rsidR="005C0BAF" w:rsidRDefault="00F36B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IJALVI </w:t>
            </w:r>
            <w:r>
              <w:lastRenderedPageBreak/>
              <w:t xml:space="preserve">para pedir información sobre el apoyo para nuestro municipio. </w:t>
            </w:r>
          </w:p>
        </w:tc>
      </w:tr>
    </w:tbl>
    <w:p w:rsidR="005B5BAE" w:rsidRDefault="005B5BAE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F36B43" w:rsidRPr="00BC1B3D" w:rsidTr="00D82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36B43" w:rsidRPr="00BC1B3D" w:rsidRDefault="00F36B43" w:rsidP="00D82962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 w:rsidR="00482CA3">
              <w:rPr>
                <w:rFonts w:ascii="Arial Narrow" w:hAnsi="Arial Narrow"/>
                <w:sz w:val="24"/>
              </w:rPr>
              <w:t xml:space="preserve"> 29</w:t>
            </w:r>
          </w:p>
        </w:tc>
        <w:tc>
          <w:tcPr>
            <w:tcW w:w="2045" w:type="dxa"/>
          </w:tcPr>
          <w:p w:rsidR="00F36B43" w:rsidRPr="00BC1B3D" w:rsidRDefault="00F36B4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 w:rsidR="00482CA3">
              <w:rPr>
                <w:rFonts w:ascii="Arial Narrow" w:hAnsi="Arial Narrow"/>
                <w:sz w:val="24"/>
              </w:rPr>
              <w:t xml:space="preserve"> 30</w:t>
            </w:r>
          </w:p>
        </w:tc>
        <w:tc>
          <w:tcPr>
            <w:tcW w:w="2045" w:type="dxa"/>
          </w:tcPr>
          <w:p w:rsidR="00F36B43" w:rsidRPr="00BC1B3D" w:rsidRDefault="00F36B4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 w:rsidR="00482CA3">
              <w:rPr>
                <w:rFonts w:ascii="Arial Narrow" w:hAnsi="Arial Narrow"/>
                <w:sz w:val="24"/>
              </w:rPr>
              <w:t xml:space="preserve"> 01</w:t>
            </w:r>
          </w:p>
        </w:tc>
        <w:tc>
          <w:tcPr>
            <w:tcW w:w="2045" w:type="dxa"/>
          </w:tcPr>
          <w:p w:rsidR="00F36B43" w:rsidRPr="00BC1B3D" w:rsidRDefault="00F36B4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 w:rsidR="00482CA3">
              <w:rPr>
                <w:rFonts w:ascii="Arial Narrow" w:hAnsi="Arial Narrow"/>
                <w:sz w:val="24"/>
              </w:rPr>
              <w:t xml:space="preserve"> 02</w:t>
            </w:r>
          </w:p>
        </w:tc>
        <w:tc>
          <w:tcPr>
            <w:tcW w:w="2046" w:type="dxa"/>
          </w:tcPr>
          <w:p w:rsidR="00F36B43" w:rsidRPr="00BC1B3D" w:rsidRDefault="00F36B4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 w:rsidR="00482CA3">
              <w:rPr>
                <w:rFonts w:ascii="Arial Narrow" w:hAnsi="Arial Narrow"/>
                <w:sz w:val="24"/>
              </w:rPr>
              <w:t xml:space="preserve"> 03</w:t>
            </w:r>
          </w:p>
        </w:tc>
      </w:tr>
      <w:tr w:rsidR="00F36B43" w:rsidTr="00D82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F36B43" w:rsidRPr="00185A3D" w:rsidRDefault="00185A3D" w:rsidP="00F36B43">
            <w:pPr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185A3D">
              <w:rPr>
                <w:rFonts w:ascii="Arial Narrow" w:hAnsi="Arial Narrow" w:cs="Arial"/>
                <w:b w:val="0"/>
                <w:sz w:val="24"/>
                <w:szCs w:val="24"/>
              </w:rPr>
              <w:t>-Se atendió a ciudadanos que solicitan información sobre la entrega de las nuevas tarjetas del programa bienestar adulto mayor.</w:t>
            </w:r>
          </w:p>
          <w:p w:rsidR="00185A3D" w:rsidRPr="00185A3D" w:rsidRDefault="00185A3D" w:rsidP="00F36B43">
            <w:pPr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185A3D">
              <w:rPr>
                <w:rFonts w:ascii="Arial Narrow" w:hAnsi="Arial Narrow" w:cs="Arial"/>
                <w:b w:val="0"/>
                <w:sz w:val="24"/>
                <w:szCs w:val="24"/>
              </w:rPr>
              <w:t>-Se atendió a ciudadanas/o que solicitaron una carta bajo protesta para las becas Jalisco.</w:t>
            </w:r>
          </w:p>
          <w:p w:rsidR="00185A3D" w:rsidRPr="00185A3D" w:rsidRDefault="00185A3D" w:rsidP="00F36B43">
            <w:pPr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185A3D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-Se atendió a ciudadanas que solicitan la información de los documentos requeridos para el trámite de las becas </w:t>
            </w:r>
            <w:r w:rsidRPr="00185A3D">
              <w:rPr>
                <w:rFonts w:ascii="Arial Narrow" w:hAnsi="Arial Narrow" w:cs="Arial"/>
                <w:b w:val="0"/>
                <w:sz w:val="24"/>
                <w:szCs w:val="24"/>
              </w:rPr>
              <w:lastRenderedPageBreak/>
              <w:t>Jalisco y dudas que tenían sobre el programa.</w:t>
            </w:r>
          </w:p>
          <w:p w:rsidR="00185A3D" w:rsidRDefault="00185A3D" w:rsidP="00F36B43">
            <w:pPr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185A3D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-Se revisaron las reglas de operación </w:t>
            </w:r>
            <w:r w:rsidR="00B81421" w:rsidRPr="00185A3D">
              <w:rPr>
                <w:rFonts w:ascii="Arial Narrow" w:hAnsi="Arial Narrow" w:cs="Arial"/>
                <w:b w:val="0"/>
                <w:sz w:val="24"/>
                <w:szCs w:val="24"/>
              </w:rPr>
              <w:t>de</w:t>
            </w:r>
            <w:r w:rsidRPr="00185A3D">
              <w:rPr>
                <w:rFonts w:ascii="Arial Narrow" w:hAnsi="Arial Narrow" w:cs="Arial"/>
                <w:b w:val="0"/>
                <w:sz w:val="24"/>
                <w:szCs w:val="24"/>
              </w:rPr>
              <w:t xml:space="preserve"> los programas: apoyo a transporte, jefas de familia, boletos de transporte público para adulto mayor, vivienda y seguridad alimentaria.</w:t>
            </w:r>
          </w:p>
          <w:p w:rsidR="00EF5739" w:rsidRDefault="00EF5739" w:rsidP="00F36B43">
            <w:r>
              <w:rPr>
                <w:rFonts w:ascii="Arial Narrow" w:hAnsi="Arial Narrow" w:cs="Arial"/>
                <w:b w:val="0"/>
                <w:sz w:val="24"/>
                <w:szCs w:val="24"/>
              </w:rPr>
              <w:t xml:space="preserve">-Ida a Guadalajara a recoger 2 apoyos que faltaban de Jalisco incluyente. </w:t>
            </w:r>
          </w:p>
        </w:tc>
        <w:tc>
          <w:tcPr>
            <w:tcW w:w="2045" w:type="dxa"/>
          </w:tcPr>
          <w:p w:rsidR="00F36B43" w:rsidRPr="00B81421" w:rsidRDefault="0053236B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81421">
              <w:rPr>
                <w:rFonts w:ascii="Arial Narrow" w:hAnsi="Arial Narrow"/>
                <w:sz w:val="24"/>
              </w:rPr>
              <w:lastRenderedPageBreak/>
              <w:t>-Se atendió a Ciudadanos que tienen problema con su pago de la ayuda bienestar adulto mayor y se llamó a las oficinas bienestar para resolver el problema.</w:t>
            </w:r>
          </w:p>
          <w:p w:rsidR="0053236B" w:rsidRPr="00B81421" w:rsidRDefault="0053236B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81421">
              <w:rPr>
                <w:rFonts w:ascii="Arial Narrow" w:hAnsi="Arial Narrow"/>
                <w:sz w:val="24"/>
              </w:rPr>
              <w:t>-Se atendió a ciudadanas que solicitan la carta bajo protesta que se requiere para el trámite de las becas Jalisco.</w:t>
            </w:r>
          </w:p>
          <w:p w:rsidR="0053236B" w:rsidRPr="00B81421" w:rsidRDefault="0053236B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81421">
              <w:rPr>
                <w:rFonts w:ascii="Arial Narrow" w:hAnsi="Arial Narrow"/>
                <w:sz w:val="24"/>
              </w:rPr>
              <w:t xml:space="preserve">-Se llamó a las oficinas bienestar para resolver el </w:t>
            </w:r>
            <w:r w:rsidRPr="00B81421">
              <w:rPr>
                <w:rFonts w:ascii="Arial Narrow" w:hAnsi="Arial Narrow"/>
                <w:sz w:val="24"/>
              </w:rPr>
              <w:lastRenderedPageBreak/>
              <w:t>problema de un adulto que no se le da el apoyo desde 2017 y su pago lo han estado haciendo desde esa fecha.</w:t>
            </w:r>
          </w:p>
          <w:p w:rsidR="0053236B" w:rsidRDefault="0053236B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81421">
              <w:rPr>
                <w:rFonts w:ascii="Arial Narrow" w:hAnsi="Arial Narrow"/>
                <w:sz w:val="24"/>
              </w:rPr>
              <w:t>-Se atendió a un ciudadano para ayudarlo a registrar en la página de jóvenes contrayendo el futuro.</w:t>
            </w:r>
          </w:p>
          <w:p w:rsidR="00EF5739" w:rsidRDefault="00EF5739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24"/>
              </w:rPr>
              <w:t>-Se llevó a comunicación social  el informe semanal de la ida a Guadalajara para la entrega de 2 personas con el programa Jalisco Incluyente.</w:t>
            </w:r>
          </w:p>
        </w:tc>
        <w:tc>
          <w:tcPr>
            <w:tcW w:w="2045" w:type="dxa"/>
          </w:tcPr>
          <w:p w:rsidR="00275AC7" w:rsidRDefault="00275AC7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75AC7" w:rsidRDefault="00275AC7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275AC7" w:rsidRDefault="00275AC7" w:rsidP="00B74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B74DD5" w:rsidRDefault="00D731D4" w:rsidP="00B74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  <w:p w:rsidR="00FB1BF6" w:rsidRDefault="00FB1BF6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36B43" w:rsidRDefault="00F36B43"/>
    <w:p w:rsidR="00482CA3" w:rsidRDefault="00482CA3"/>
    <w:p w:rsidR="00482CA3" w:rsidRDefault="00482CA3"/>
    <w:p w:rsidR="00482CA3" w:rsidRDefault="00482CA3"/>
    <w:p w:rsidR="00482CA3" w:rsidRDefault="00482CA3"/>
    <w:p w:rsidR="00482CA3" w:rsidRDefault="00482CA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82CA3" w:rsidRPr="00BC1B3D" w:rsidTr="00D82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82CA3" w:rsidRPr="00BC1B3D" w:rsidRDefault="00482CA3" w:rsidP="00D82962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06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07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08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09</w:t>
            </w:r>
          </w:p>
        </w:tc>
        <w:tc>
          <w:tcPr>
            <w:tcW w:w="2046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10</w:t>
            </w:r>
          </w:p>
        </w:tc>
      </w:tr>
      <w:tr w:rsidR="00482CA3" w:rsidTr="00D82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20599A" w:rsidRDefault="0020599A" w:rsidP="00D82962"/>
        </w:tc>
        <w:tc>
          <w:tcPr>
            <w:tcW w:w="2045" w:type="dxa"/>
          </w:tcPr>
          <w:p w:rsidR="00540386" w:rsidRDefault="00540386" w:rsidP="00B74D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1230C" w:rsidRDefault="0041230C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. </w:t>
            </w:r>
          </w:p>
        </w:tc>
      </w:tr>
    </w:tbl>
    <w:p w:rsidR="00482CA3" w:rsidRDefault="00482CA3"/>
    <w:p w:rsidR="00482CA3" w:rsidRDefault="00482CA3"/>
    <w:p w:rsidR="00482CA3" w:rsidRDefault="00482CA3"/>
    <w:p w:rsidR="00482CA3" w:rsidRDefault="00482CA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82CA3" w:rsidRPr="00BC1B3D" w:rsidTr="00D82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82CA3" w:rsidRPr="00BC1B3D" w:rsidRDefault="00482CA3" w:rsidP="00D82962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13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14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15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16</w:t>
            </w:r>
          </w:p>
        </w:tc>
        <w:tc>
          <w:tcPr>
            <w:tcW w:w="2046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17</w:t>
            </w:r>
          </w:p>
        </w:tc>
      </w:tr>
      <w:tr w:rsidR="00482CA3" w:rsidTr="00D82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82CA3" w:rsidRDefault="00482CA3" w:rsidP="00D82962"/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. </w:t>
            </w:r>
          </w:p>
        </w:tc>
      </w:tr>
    </w:tbl>
    <w:p w:rsidR="00482CA3" w:rsidRDefault="00482CA3"/>
    <w:p w:rsidR="00482CA3" w:rsidRDefault="00482CA3"/>
    <w:p w:rsidR="00482CA3" w:rsidRDefault="00482CA3"/>
    <w:p w:rsidR="00482CA3" w:rsidRDefault="00482CA3"/>
    <w:p w:rsidR="00482CA3" w:rsidRDefault="00482CA3"/>
    <w:tbl>
      <w:tblPr>
        <w:tblStyle w:val="Cuadrculaclara-nfasis1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482CA3" w:rsidRPr="00BC1B3D" w:rsidTr="00D82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82CA3" w:rsidRPr="00BC1B3D" w:rsidRDefault="00482CA3" w:rsidP="00D82962">
            <w:pPr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LUNES</w:t>
            </w:r>
            <w:r>
              <w:rPr>
                <w:rFonts w:ascii="Arial Narrow" w:hAnsi="Arial Narrow"/>
                <w:sz w:val="24"/>
              </w:rPr>
              <w:t xml:space="preserve"> 20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MARTES</w:t>
            </w:r>
            <w:r>
              <w:rPr>
                <w:rFonts w:ascii="Arial Narrow" w:hAnsi="Arial Narrow"/>
                <w:sz w:val="24"/>
              </w:rPr>
              <w:t xml:space="preserve"> 21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MIERCOLES</w:t>
            </w:r>
            <w:r>
              <w:rPr>
                <w:rFonts w:ascii="Arial Narrow" w:hAnsi="Arial Narrow"/>
                <w:sz w:val="24"/>
              </w:rPr>
              <w:t xml:space="preserve"> 22</w:t>
            </w:r>
          </w:p>
        </w:tc>
        <w:tc>
          <w:tcPr>
            <w:tcW w:w="2045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JUEVES</w:t>
            </w:r>
            <w:r>
              <w:rPr>
                <w:rFonts w:ascii="Arial Narrow" w:hAnsi="Arial Narrow"/>
                <w:sz w:val="24"/>
              </w:rPr>
              <w:t xml:space="preserve"> 23</w:t>
            </w:r>
          </w:p>
        </w:tc>
        <w:tc>
          <w:tcPr>
            <w:tcW w:w="2046" w:type="dxa"/>
          </w:tcPr>
          <w:p w:rsidR="00482CA3" w:rsidRPr="00BC1B3D" w:rsidRDefault="00482CA3" w:rsidP="00D829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BC1B3D">
              <w:rPr>
                <w:rFonts w:ascii="Arial Narrow" w:hAnsi="Arial Narrow"/>
                <w:sz w:val="24"/>
              </w:rPr>
              <w:t>VIERNES</w:t>
            </w:r>
            <w:r>
              <w:rPr>
                <w:rFonts w:ascii="Arial Narrow" w:hAnsi="Arial Narrow"/>
                <w:sz w:val="24"/>
              </w:rPr>
              <w:t xml:space="preserve"> 24</w:t>
            </w:r>
          </w:p>
        </w:tc>
      </w:tr>
      <w:tr w:rsidR="00482CA3" w:rsidTr="00D82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482CA3" w:rsidRDefault="00482CA3" w:rsidP="00D82962"/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482CA3" w:rsidRDefault="00482CA3" w:rsidP="00D82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. </w:t>
            </w:r>
          </w:p>
        </w:tc>
      </w:tr>
    </w:tbl>
    <w:p w:rsidR="00482CA3" w:rsidRDefault="00482CA3"/>
    <w:p w:rsidR="00482CA3" w:rsidRDefault="00482CA3"/>
    <w:sectPr w:rsidR="00482CA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10"/>
    <w:rsid w:val="00021072"/>
    <w:rsid w:val="0003340A"/>
    <w:rsid w:val="000F599D"/>
    <w:rsid w:val="00175794"/>
    <w:rsid w:val="00185A3D"/>
    <w:rsid w:val="0020599A"/>
    <w:rsid w:val="00275AC7"/>
    <w:rsid w:val="002A2FBA"/>
    <w:rsid w:val="003046F0"/>
    <w:rsid w:val="00385172"/>
    <w:rsid w:val="003E1695"/>
    <w:rsid w:val="003E5B5E"/>
    <w:rsid w:val="0041230C"/>
    <w:rsid w:val="00482CA3"/>
    <w:rsid w:val="0053236B"/>
    <w:rsid w:val="00534361"/>
    <w:rsid w:val="00540386"/>
    <w:rsid w:val="005442E5"/>
    <w:rsid w:val="005B5BAE"/>
    <w:rsid w:val="005C0BAF"/>
    <w:rsid w:val="005E6B2A"/>
    <w:rsid w:val="00643B28"/>
    <w:rsid w:val="006E1725"/>
    <w:rsid w:val="007B351E"/>
    <w:rsid w:val="0080526F"/>
    <w:rsid w:val="00822769"/>
    <w:rsid w:val="0089604F"/>
    <w:rsid w:val="008B3A43"/>
    <w:rsid w:val="00916DD5"/>
    <w:rsid w:val="00917772"/>
    <w:rsid w:val="009443E3"/>
    <w:rsid w:val="009903C4"/>
    <w:rsid w:val="009B2D50"/>
    <w:rsid w:val="009D4BBB"/>
    <w:rsid w:val="009F6B00"/>
    <w:rsid w:val="00A947ED"/>
    <w:rsid w:val="00B41AB5"/>
    <w:rsid w:val="00B53B44"/>
    <w:rsid w:val="00B6563C"/>
    <w:rsid w:val="00B74DD5"/>
    <w:rsid w:val="00B81421"/>
    <w:rsid w:val="00BC1B3D"/>
    <w:rsid w:val="00C6607E"/>
    <w:rsid w:val="00D51427"/>
    <w:rsid w:val="00D70010"/>
    <w:rsid w:val="00D731D4"/>
    <w:rsid w:val="00D73267"/>
    <w:rsid w:val="00D76A72"/>
    <w:rsid w:val="00D8651A"/>
    <w:rsid w:val="00D87576"/>
    <w:rsid w:val="00DC0F97"/>
    <w:rsid w:val="00EC4AF9"/>
    <w:rsid w:val="00EF5739"/>
    <w:rsid w:val="00F26106"/>
    <w:rsid w:val="00F36B43"/>
    <w:rsid w:val="00FB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3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7B35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6">
    <w:name w:val="Light Grid Accent 6"/>
    <w:basedOn w:val="Tablanormal"/>
    <w:uiPriority w:val="62"/>
    <w:rsid w:val="007B35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-nfasis5">
    <w:name w:val="Medium Shading 1 Accent 5"/>
    <w:basedOn w:val="Tablanormal"/>
    <w:uiPriority w:val="63"/>
    <w:rsid w:val="002A2F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1">
    <w:name w:val="Light Grid Accent 1"/>
    <w:basedOn w:val="Tablanormal"/>
    <w:uiPriority w:val="62"/>
    <w:rsid w:val="002A2F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ombreadoclaro-nfasis5">
    <w:name w:val="Light Shading Accent 5"/>
    <w:basedOn w:val="Tablanormal"/>
    <w:uiPriority w:val="60"/>
    <w:rsid w:val="009B2D5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3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6">
    <w:name w:val="Medium Shading 1 Accent 6"/>
    <w:basedOn w:val="Tablanormal"/>
    <w:uiPriority w:val="63"/>
    <w:rsid w:val="007B35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6">
    <w:name w:val="Light Grid Accent 6"/>
    <w:basedOn w:val="Tablanormal"/>
    <w:uiPriority w:val="62"/>
    <w:rsid w:val="007B35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-nfasis5">
    <w:name w:val="Medium Shading 1 Accent 5"/>
    <w:basedOn w:val="Tablanormal"/>
    <w:uiPriority w:val="63"/>
    <w:rsid w:val="002A2F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1">
    <w:name w:val="Light Grid Accent 1"/>
    <w:basedOn w:val="Tablanormal"/>
    <w:uiPriority w:val="62"/>
    <w:rsid w:val="002A2F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ombreadoclaro-nfasis5">
    <w:name w:val="Light Shading Accent 5"/>
    <w:basedOn w:val="Tablanormal"/>
    <w:uiPriority w:val="60"/>
    <w:rsid w:val="009B2D5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F911-5FD0-42AD-AB9E-E39C8223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1811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Transparencia Tecolotlán</cp:lastModifiedBy>
  <cp:revision>2</cp:revision>
  <dcterms:created xsi:type="dcterms:W3CDTF">2019-06-07T15:12:00Z</dcterms:created>
  <dcterms:modified xsi:type="dcterms:W3CDTF">2019-06-07T15:12:00Z</dcterms:modified>
</cp:coreProperties>
</file>