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853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2835"/>
        <w:gridCol w:w="2977"/>
        <w:gridCol w:w="2835"/>
        <w:gridCol w:w="2126"/>
        <w:gridCol w:w="1701"/>
      </w:tblGrid>
      <w:tr w:rsidR="00BC0695" w:rsidRPr="00045CD5" w:rsidTr="003937DD">
        <w:trPr>
          <w:trHeight w:val="145"/>
        </w:trPr>
        <w:tc>
          <w:tcPr>
            <w:tcW w:w="14709" w:type="dxa"/>
            <w:gridSpan w:val="5"/>
          </w:tcPr>
          <w:p w:rsidR="00BC0695" w:rsidRPr="004933F1" w:rsidRDefault="00BC0695" w:rsidP="003937DD">
            <w:pPr>
              <w:jc w:val="center"/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AGENDA FEBRERO  2019</w:t>
            </w:r>
          </w:p>
        </w:tc>
        <w:tc>
          <w:tcPr>
            <w:tcW w:w="2126" w:type="dxa"/>
          </w:tcPr>
          <w:p w:rsidR="00BC0695" w:rsidRPr="00045CD5" w:rsidRDefault="00BC0695" w:rsidP="003937DD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</w:tcPr>
          <w:p w:rsidR="00BC0695" w:rsidRPr="00045CD5" w:rsidRDefault="00BC0695" w:rsidP="003937DD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BC0695" w:rsidRPr="0025799A" w:rsidTr="003937DD">
        <w:trPr>
          <w:trHeight w:val="1546"/>
        </w:trPr>
        <w:tc>
          <w:tcPr>
            <w:tcW w:w="3369" w:type="dxa"/>
          </w:tcPr>
          <w:p w:rsidR="00BC0695" w:rsidRPr="00C550A2" w:rsidRDefault="00BC0695" w:rsidP="003937DD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LUNES</w:t>
            </w:r>
          </w:p>
        </w:tc>
        <w:tc>
          <w:tcPr>
            <w:tcW w:w="2693" w:type="dxa"/>
          </w:tcPr>
          <w:p w:rsidR="00BC0695" w:rsidRDefault="00BC0695" w:rsidP="003937DD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MARTES</w:t>
            </w:r>
          </w:p>
          <w:p w:rsidR="00BC0695" w:rsidRPr="00C550A2" w:rsidRDefault="00BC0695" w:rsidP="003937D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BC0695" w:rsidRDefault="00BC0695" w:rsidP="003937DD">
            <w:pPr>
              <w:pStyle w:val="Prrafodelista"/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MIERCOLES</w:t>
            </w:r>
          </w:p>
          <w:p w:rsidR="00BC0695" w:rsidRPr="00E0716E" w:rsidRDefault="00BC0695" w:rsidP="003937DD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BC0695" w:rsidRPr="00C550A2" w:rsidRDefault="00BC0695" w:rsidP="003937DD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sz w:val="24"/>
                <w:szCs w:val="24"/>
              </w:rPr>
              <w:t>JUEVES</w:t>
            </w:r>
          </w:p>
          <w:p w:rsidR="00BC0695" w:rsidRPr="00C550A2" w:rsidRDefault="00BC0695" w:rsidP="003937D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BC0695" w:rsidRPr="00C550A2" w:rsidRDefault="00BC0695" w:rsidP="003937DD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BC0695" w:rsidRPr="00C550A2" w:rsidRDefault="00BC0695" w:rsidP="003937DD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1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VIERNES</w:t>
            </w:r>
          </w:p>
          <w:p w:rsidR="00BC0695" w:rsidRPr="00E0716E" w:rsidRDefault="00BC0695" w:rsidP="003937D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BC0695" w:rsidRPr="00C550A2" w:rsidRDefault="00BC0695" w:rsidP="003937DD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BC0695" w:rsidRDefault="00BC0695" w:rsidP="003937DD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SABADO</w:t>
            </w:r>
          </w:p>
          <w:p w:rsidR="00BC0695" w:rsidRDefault="00BC0695" w:rsidP="003937DD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BC0695" w:rsidRPr="00E0716E" w:rsidRDefault="00BC0695" w:rsidP="003937DD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E0716E">
              <w:rPr>
                <w:rFonts w:ascii="Arial" w:eastAsia="Calibri" w:hAnsi="Arial" w:cs="Arial"/>
                <w:sz w:val="20"/>
                <w:szCs w:val="20"/>
              </w:rPr>
              <w:t>REUNIÓN REGIDORES MC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BC0695" w:rsidRPr="00EC5FD0" w:rsidRDefault="00BC0695" w:rsidP="003937DD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C5FD0">
              <w:rPr>
                <w:rFonts w:ascii="Arial" w:eastAsia="Calibri" w:hAnsi="Arial" w:cs="Arial"/>
                <w:b/>
                <w:i/>
                <w:sz w:val="24"/>
                <w:szCs w:val="24"/>
              </w:rPr>
              <w:t>3 DOMINGO</w:t>
            </w:r>
          </w:p>
          <w:p w:rsidR="00BC0695" w:rsidRDefault="00BC0695" w:rsidP="003937DD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BC0695" w:rsidRPr="00AD3CD8" w:rsidRDefault="00BC0695" w:rsidP="003937DD">
            <w:pPr>
              <w:pStyle w:val="Prrafodelista"/>
              <w:numPr>
                <w:ilvl w:val="0"/>
                <w:numId w:val="3"/>
              </w:numPr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  <w:r w:rsidRPr="00AD3CD8">
              <w:rPr>
                <w:rFonts w:ascii="Arial" w:eastAsia="Calibri" w:hAnsi="Arial" w:cs="Arial"/>
                <w:sz w:val="20"/>
                <w:szCs w:val="20"/>
              </w:rPr>
              <w:t>REUNIÓN REGIDORES MC.</w:t>
            </w:r>
          </w:p>
        </w:tc>
      </w:tr>
      <w:tr w:rsidR="00BC0695" w:rsidRPr="00E0716E" w:rsidTr="003937DD">
        <w:trPr>
          <w:trHeight w:val="1567"/>
        </w:trPr>
        <w:tc>
          <w:tcPr>
            <w:tcW w:w="3369" w:type="dxa"/>
          </w:tcPr>
          <w:p w:rsidR="00BC0695" w:rsidRPr="00E0716E" w:rsidRDefault="00BC0695" w:rsidP="003937D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4</w:t>
            </w:r>
          </w:p>
          <w:p w:rsidR="00BC0695" w:rsidRPr="00E0716E" w:rsidRDefault="00BC0695" w:rsidP="003937DD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BC0695" w:rsidRPr="00E0716E" w:rsidRDefault="00BC0695" w:rsidP="003937DD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sz w:val="20"/>
                <w:szCs w:val="20"/>
              </w:rPr>
              <w:t>REUNIÓN REGIDORES MC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BC0695" w:rsidRPr="00E0716E" w:rsidRDefault="00BC0695" w:rsidP="003937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5</w:t>
            </w:r>
          </w:p>
          <w:p w:rsidR="00BC0695" w:rsidRPr="00E0716E" w:rsidRDefault="00BC0695" w:rsidP="003937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BC0695" w:rsidRPr="00BC0695" w:rsidRDefault="00BC0695" w:rsidP="00BC0695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BC0695" w:rsidRPr="00DA622F" w:rsidRDefault="00BC0695" w:rsidP="003937D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 GRABO VIDEO PARA INFORMAR A LA CIUDADANÍA DEL TRABAJO DE REGIDORES DE MC.</w:t>
            </w:r>
          </w:p>
        </w:tc>
        <w:tc>
          <w:tcPr>
            <w:tcW w:w="2835" w:type="dxa"/>
          </w:tcPr>
          <w:p w:rsidR="00BC0695" w:rsidRPr="00E0716E" w:rsidRDefault="00BC0695" w:rsidP="003937D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6</w:t>
            </w:r>
          </w:p>
          <w:p w:rsidR="00BC0695" w:rsidRPr="00E0716E" w:rsidRDefault="00BC0695" w:rsidP="003937D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BC0695" w:rsidRDefault="00BC0695" w:rsidP="003937DD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BC0695" w:rsidRPr="00DA622F" w:rsidRDefault="00BC0695" w:rsidP="003937D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BC0695" w:rsidRPr="00E0716E" w:rsidRDefault="00BC0695" w:rsidP="003937D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7</w:t>
            </w:r>
          </w:p>
          <w:p w:rsidR="00BC0695" w:rsidRPr="00E0716E" w:rsidRDefault="00BC0695" w:rsidP="003937DD">
            <w:pPr>
              <w:ind w:left="7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BC0695" w:rsidRDefault="00BC0695" w:rsidP="003937DD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BC0695" w:rsidRPr="00DA622F" w:rsidRDefault="00BC0695" w:rsidP="003937D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BC0695" w:rsidRPr="00E0716E" w:rsidRDefault="00BC0695" w:rsidP="003937D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8</w:t>
            </w:r>
          </w:p>
          <w:p w:rsidR="00BC0695" w:rsidRDefault="00BC0695" w:rsidP="003937DD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BC0695" w:rsidRPr="00BC0695" w:rsidRDefault="00BC0695" w:rsidP="003937D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DE AYUNTAMIENTO ORDINARIA NÚMERO 13.</w:t>
            </w:r>
          </w:p>
          <w:p w:rsidR="00BC0695" w:rsidRPr="00DA622F" w:rsidRDefault="00BC0695" w:rsidP="003937D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 DIO INFORMACIÓN EN QUILILLA, AMBROSIO, PALO ALTO, VILLEGAS Y AYOTITLÁN SOBRE LOS PROYECTOS DE APOYOS ECONÓMICOS.</w:t>
            </w:r>
            <w:r w:rsidRPr="00DA622F">
              <w:rPr>
                <w:rFonts w:ascii="Arial" w:eastAsia="Calibri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BC0695" w:rsidRPr="00E0716E" w:rsidRDefault="00BC0695" w:rsidP="003937D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9</w:t>
            </w:r>
          </w:p>
          <w:p w:rsidR="00BC0695" w:rsidRPr="00E0716E" w:rsidRDefault="00BC0695" w:rsidP="003937DD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BC0695" w:rsidRPr="00E0716E" w:rsidRDefault="00BC0695" w:rsidP="003937DD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BC0695" w:rsidRPr="00E0716E" w:rsidRDefault="00BC0695" w:rsidP="003937DD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BC0695" w:rsidRPr="00E0716E" w:rsidRDefault="00BC0695" w:rsidP="003937DD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i/>
                <w:sz w:val="24"/>
                <w:szCs w:val="24"/>
              </w:rPr>
              <w:t xml:space="preserve"> </w:t>
            </w:r>
          </w:p>
          <w:p w:rsidR="00BC0695" w:rsidRPr="00E0716E" w:rsidRDefault="00BC0695" w:rsidP="003937DD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BC0695" w:rsidRPr="00EC5FD0" w:rsidRDefault="00BC0695" w:rsidP="003937D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C5FD0">
              <w:rPr>
                <w:rFonts w:ascii="Arial" w:eastAsia="Calibri" w:hAnsi="Arial" w:cs="Arial"/>
                <w:b/>
                <w:i/>
                <w:sz w:val="24"/>
                <w:szCs w:val="24"/>
              </w:rPr>
              <w:t>10</w:t>
            </w:r>
          </w:p>
          <w:p w:rsidR="00BC0695" w:rsidRPr="00E0716E" w:rsidRDefault="00BC0695" w:rsidP="003937DD">
            <w:pPr>
              <w:pStyle w:val="Prrafodelista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  <w:p w:rsidR="00BC0695" w:rsidRPr="00E0716E" w:rsidRDefault="00BC0695" w:rsidP="003937DD">
            <w:pPr>
              <w:pStyle w:val="Prrafodelista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BC0695" w:rsidRPr="00E0716E" w:rsidTr="003937DD">
        <w:trPr>
          <w:trHeight w:val="1648"/>
        </w:trPr>
        <w:tc>
          <w:tcPr>
            <w:tcW w:w="3369" w:type="dxa"/>
          </w:tcPr>
          <w:p w:rsidR="00BC0695" w:rsidRPr="00E0716E" w:rsidRDefault="00BC0695" w:rsidP="003937D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11</w:t>
            </w:r>
          </w:p>
          <w:p w:rsidR="00BC0695" w:rsidRPr="00DA622F" w:rsidRDefault="00BC0695" w:rsidP="003937DD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</w:tc>
        <w:tc>
          <w:tcPr>
            <w:tcW w:w="2693" w:type="dxa"/>
          </w:tcPr>
          <w:p w:rsidR="00BC0695" w:rsidRPr="00E0716E" w:rsidRDefault="00BC0695" w:rsidP="003937D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12</w:t>
            </w:r>
          </w:p>
          <w:p w:rsidR="00BC0695" w:rsidRPr="00DA622F" w:rsidRDefault="00BC0695" w:rsidP="003937DD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</w:tc>
        <w:tc>
          <w:tcPr>
            <w:tcW w:w="2835" w:type="dxa"/>
          </w:tcPr>
          <w:p w:rsidR="00BC0695" w:rsidRPr="00E0716E" w:rsidRDefault="00BC0695" w:rsidP="003937D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13</w:t>
            </w:r>
          </w:p>
          <w:p w:rsidR="00BC0695" w:rsidRPr="00E0716E" w:rsidRDefault="00BC0695" w:rsidP="003937DD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INFORMANDO A LAS PERSONAS SOBRE EL PROGRAMA DE 68 Y MÁS.</w:t>
            </w:r>
          </w:p>
        </w:tc>
        <w:tc>
          <w:tcPr>
            <w:tcW w:w="2977" w:type="dxa"/>
          </w:tcPr>
          <w:p w:rsidR="00BC0695" w:rsidRPr="00E0716E" w:rsidRDefault="00BC0695" w:rsidP="003937D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14</w:t>
            </w:r>
          </w:p>
          <w:p w:rsidR="00BC0695" w:rsidRPr="00BC0695" w:rsidRDefault="00BC0695" w:rsidP="00BC0695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BC0695" w:rsidRPr="00E0716E" w:rsidRDefault="00BC0695" w:rsidP="00BC0695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</w:tc>
        <w:tc>
          <w:tcPr>
            <w:tcW w:w="2835" w:type="dxa"/>
          </w:tcPr>
          <w:p w:rsidR="00BC0695" w:rsidRPr="00E0716E" w:rsidRDefault="00BC0695" w:rsidP="003937D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15</w:t>
            </w:r>
          </w:p>
          <w:p w:rsidR="00BC0695" w:rsidRDefault="00BC0695" w:rsidP="003937DD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BC0695" w:rsidRPr="00E0716E" w:rsidRDefault="00BC0695" w:rsidP="00BC0695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</w:tc>
        <w:tc>
          <w:tcPr>
            <w:tcW w:w="2126" w:type="dxa"/>
          </w:tcPr>
          <w:p w:rsidR="00BC0695" w:rsidRPr="00E0716E" w:rsidRDefault="00BC0695" w:rsidP="003937D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16</w:t>
            </w:r>
          </w:p>
          <w:p w:rsidR="00BC0695" w:rsidRPr="00E0716E" w:rsidRDefault="00BC0695" w:rsidP="003937DD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BC0695" w:rsidRPr="00AD3CD8" w:rsidRDefault="00BC0695" w:rsidP="003937DD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REUNIÓN EN SALÓN BUGAMBILIAS CON EL EQUIPO DE MC.</w:t>
            </w:r>
          </w:p>
        </w:tc>
        <w:tc>
          <w:tcPr>
            <w:tcW w:w="1701" w:type="dxa"/>
          </w:tcPr>
          <w:p w:rsidR="00BC0695" w:rsidRPr="00E0716E" w:rsidRDefault="00BC0695" w:rsidP="003937D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17</w:t>
            </w:r>
          </w:p>
          <w:p w:rsidR="00BC0695" w:rsidRPr="00E0716E" w:rsidRDefault="00BC0695" w:rsidP="003937DD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C0695" w:rsidRPr="00E0716E" w:rsidTr="003937DD">
        <w:trPr>
          <w:trHeight w:val="1542"/>
        </w:trPr>
        <w:tc>
          <w:tcPr>
            <w:tcW w:w="3369" w:type="dxa"/>
          </w:tcPr>
          <w:p w:rsidR="00BC0695" w:rsidRPr="00E0716E" w:rsidRDefault="00BC0695" w:rsidP="003937D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18</w:t>
            </w:r>
          </w:p>
          <w:p w:rsidR="00BC0695" w:rsidRPr="00E0716E" w:rsidRDefault="00BC0695" w:rsidP="003937DD">
            <w:pPr>
              <w:ind w:left="7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BC0695" w:rsidRPr="001B2C54" w:rsidRDefault="00BC0695" w:rsidP="003937DD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REUNIÓN EN EL CONGRESO DEL ESTADO DE JALISCO SOBRE PROYECTOS SUSTENTABLES. </w:t>
            </w:r>
          </w:p>
        </w:tc>
        <w:tc>
          <w:tcPr>
            <w:tcW w:w="2693" w:type="dxa"/>
          </w:tcPr>
          <w:p w:rsidR="00BC0695" w:rsidRPr="00E0716E" w:rsidRDefault="00BC0695" w:rsidP="003937D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19</w:t>
            </w:r>
          </w:p>
          <w:p w:rsidR="00BC0695" w:rsidRDefault="00BC0695" w:rsidP="003937DD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BC0695" w:rsidRPr="00F0148F" w:rsidRDefault="00BC0695" w:rsidP="003937DD">
            <w:pPr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REUNIÓN EN SECRETARIA DE DESARROLLO RURAL Y DE EDUCACIÓN.</w:t>
            </w:r>
          </w:p>
          <w:p w:rsidR="00BC0695" w:rsidRPr="00F0148F" w:rsidRDefault="00BC0695" w:rsidP="003937DD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BC0695" w:rsidRPr="00E0716E" w:rsidRDefault="00BC0695" w:rsidP="003937D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20</w:t>
            </w:r>
          </w:p>
          <w:p w:rsidR="00BC0695" w:rsidRPr="00E0716E" w:rsidRDefault="00BC0695" w:rsidP="003937DD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BC0695" w:rsidRPr="00F0148F" w:rsidRDefault="00BC0695" w:rsidP="003937DD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SES</w:t>
            </w:r>
            <w:r>
              <w:rPr>
                <w:rFonts w:ascii="Arial" w:eastAsia="Calibri" w:hAnsi="Arial" w:cs="Arial"/>
                <w:sz w:val="20"/>
                <w:szCs w:val="20"/>
              </w:rPr>
              <w:t>I</w:t>
            </w:r>
            <w:r w:rsidRPr="001B2C54">
              <w:rPr>
                <w:rFonts w:ascii="Arial" w:eastAsia="Calibri" w:hAnsi="Arial" w:cs="Arial"/>
                <w:sz w:val="20"/>
                <w:szCs w:val="20"/>
              </w:rPr>
              <w:t>ÓN DE AYUNTAMIENTO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ORDINARIA 14</w:t>
            </w:r>
            <w:r w:rsidRPr="001B2C54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BC0695" w:rsidRPr="001B2C54" w:rsidRDefault="00BC0695" w:rsidP="003937DD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BC0695" w:rsidRPr="00E0716E" w:rsidRDefault="00BC0695" w:rsidP="003937DD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21</w:t>
            </w:r>
          </w:p>
          <w:p w:rsidR="00BC0695" w:rsidRDefault="00BC0695" w:rsidP="003937DD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BC0695" w:rsidRDefault="00BC0695" w:rsidP="003937DD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  <w:p w:rsidR="00BC0695" w:rsidRPr="001B2C54" w:rsidRDefault="00BC0695" w:rsidP="003937DD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HOMENAJE PÓSTUMO AL EX PRESIDENTE BERNARDO PRECIADO FLORES.</w:t>
            </w:r>
          </w:p>
        </w:tc>
        <w:tc>
          <w:tcPr>
            <w:tcW w:w="2835" w:type="dxa"/>
          </w:tcPr>
          <w:p w:rsidR="00BC0695" w:rsidRPr="00E0716E" w:rsidRDefault="00BC0695" w:rsidP="003937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22</w:t>
            </w:r>
          </w:p>
          <w:p w:rsidR="00BC0695" w:rsidRPr="00F0148F" w:rsidRDefault="00BC0695" w:rsidP="003937DD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REUNÓN INFORMATVA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SOBRE CREDITOS DE FOJAL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EN CASA DE CULTURA. </w:t>
            </w:r>
          </w:p>
          <w:p w:rsidR="00BC0695" w:rsidRPr="00F0148F" w:rsidRDefault="00BC0695" w:rsidP="003937DD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BC0695" w:rsidRPr="00E0716E" w:rsidRDefault="00BC0695" w:rsidP="003937D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23</w:t>
            </w:r>
          </w:p>
          <w:p w:rsidR="00BC0695" w:rsidRPr="005D3DE7" w:rsidRDefault="00BC0695" w:rsidP="003937DD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5D3DE7"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BC0695" w:rsidRPr="00E0716E" w:rsidRDefault="00BC0695" w:rsidP="003937D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24</w:t>
            </w:r>
          </w:p>
          <w:p w:rsidR="00BC0695" w:rsidRPr="00E0716E" w:rsidRDefault="00BC0695" w:rsidP="00BC0695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</w:tr>
      <w:tr w:rsidR="00BC0695" w:rsidRPr="00E0716E" w:rsidTr="003937DD">
        <w:trPr>
          <w:trHeight w:val="1691"/>
        </w:trPr>
        <w:tc>
          <w:tcPr>
            <w:tcW w:w="3369" w:type="dxa"/>
          </w:tcPr>
          <w:p w:rsidR="00BC0695" w:rsidRPr="00E0716E" w:rsidRDefault="00BC0695" w:rsidP="003937D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25</w:t>
            </w:r>
          </w:p>
          <w:p w:rsidR="00BC0695" w:rsidRDefault="00BC0695" w:rsidP="003937DD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BC0695" w:rsidRPr="005D3DE7" w:rsidRDefault="00BC0695" w:rsidP="003937DD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ELABORACIÓN Y ENTREGA DEL ORDEN DEL DIA DE LAS COMISIONES DE RECLUSORIOS Y PROMOCIÓN ECONÓMICA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BC0695" w:rsidRPr="00E0716E" w:rsidRDefault="00BC0695" w:rsidP="003937DD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BC0695" w:rsidRPr="00E0716E" w:rsidRDefault="00BC0695" w:rsidP="003937DD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26</w:t>
            </w:r>
          </w:p>
          <w:p w:rsidR="00BC0695" w:rsidRPr="00E0716E" w:rsidRDefault="00BC0695" w:rsidP="003937DD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BC0695" w:rsidRPr="005D3DE7" w:rsidRDefault="00BC0695" w:rsidP="003937DD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BC0695" w:rsidRPr="001B2C54" w:rsidRDefault="00BC0695" w:rsidP="00BC0695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BC0695" w:rsidRPr="00E0716E" w:rsidRDefault="00BC0695" w:rsidP="003937DD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27</w:t>
            </w:r>
          </w:p>
          <w:p w:rsidR="00BC0695" w:rsidRPr="005D3DE7" w:rsidRDefault="00BC0695" w:rsidP="003937DD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BC0695" w:rsidRPr="005D3DE7" w:rsidRDefault="00BC0695" w:rsidP="003937DD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BC0695" w:rsidRPr="008506E6" w:rsidRDefault="00BC0695" w:rsidP="003937DD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F0148F">
              <w:rPr>
                <w:rFonts w:ascii="Arial" w:eastAsia="Calibri" w:hAnsi="Arial" w:cs="Arial"/>
                <w:sz w:val="20"/>
                <w:szCs w:val="20"/>
              </w:rPr>
              <w:t>SESIÓN ORDINARIA 0</w:t>
            </w: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  <w:r w:rsidRPr="00F0148F">
              <w:rPr>
                <w:rFonts w:ascii="Arial" w:eastAsia="Calibri" w:hAnsi="Arial" w:cs="Arial"/>
                <w:sz w:val="20"/>
                <w:szCs w:val="20"/>
              </w:rPr>
              <w:t xml:space="preserve"> DE LAS COMISONES EDILICIAS DE: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RECLUSORIOS Y PROMOCIÓN ECONÓMICA.</w:t>
            </w:r>
          </w:p>
          <w:p w:rsidR="008506E6" w:rsidRPr="001B2C54" w:rsidRDefault="008506E6" w:rsidP="003937DD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GESTIÓN DEL PROGRAMA DE MISIONES CULTURALES RURALES EN LA TORRE DE EDUCACIÓN.</w:t>
            </w:r>
          </w:p>
        </w:tc>
        <w:tc>
          <w:tcPr>
            <w:tcW w:w="2977" w:type="dxa"/>
          </w:tcPr>
          <w:p w:rsidR="00BC0695" w:rsidRPr="00E0716E" w:rsidRDefault="00BC0695" w:rsidP="003937DD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28</w:t>
            </w:r>
          </w:p>
          <w:p w:rsidR="00BC0695" w:rsidRPr="00E0716E" w:rsidRDefault="00BC0695" w:rsidP="003937DD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3F608D" w:rsidRPr="005D3DE7" w:rsidRDefault="003F608D" w:rsidP="003F608D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BC0695" w:rsidRPr="00E0716E" w:rsidRDefault="00BC0695" w:rsidP="003F608D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35" w:type="dxa"/>
          </w:tcPr>
          <w:p w:rsidR="00BC0695" w:rsidRPr="00E0716E" w:rsidRDefault="00BC0695" w:rsidP="003937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BC0695" w:rsidRPr="00E0716E" w:rsidRDefault="00BC0695" w:rsidP="003937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BC0695" w:rsidRPr="00E0716E" w:rsidRDefault="00BC0695" w:rsidP="003937DD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BC0695" w:rsidRPr="00E0716E" w:rsidRDefault="00BC0695" w:rsidP="003937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BC0695" w:rsidRPr="00E0716E" w:rsidRDefault="00BC0695" w:rsidP="003937D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BC0695" w:rsidRPr="00E0716E" w:rsidRDefault="00BC0695" w:rsidP="003937DD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BC0695" w:rsidRPr="00E0716E" w:rsidRDefault="00BC0695" w:rsidP="003937DD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C0695" w:rsidRPr="00E0716E" w:rsidRDefault="00BC0695" w:rsidP="003937D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BC0695" w:rsidRPr="00E0716E" w:rsidRDefault="00BC0695" w:rsidP="003937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BC0695" w:rsidRPr="00E0716E" w:rsidRDefault="00BC0695" w:rsidP="003937D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BC0695" w:rsidRPr="00E0716E" w:rsidRDefault="00BC0695" w:rsidP="003937DD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</w:tbl>
    <w:p w:rsidR="00BC0695" w:rsidRDefault="00BC0695" w:rsidP="00BC0695">
      <w:pPr>
        <w:rPr>
          <w:rFonts w:ascii="Arial" w:hAnsi="Arial" w:cs="Arial"/>
          <w:b/>
          <w:sz w:val="24"/>
          <w:szCs w:val="24"/>
        </w:rPr>
      </w:pPr>
    </w:p>
    <w:p w:rsidR="00BC0695" w:rsidRDefault="00BC0695" w:rsidP="00BC0695"/>
    <w:p w:rsidR="00BC0695" w:rsidRDefault="00BC0695" w:rsidP="00BC0695"/>
    <w:p w:rsidR="00BC0695" w:rsidRDefault="00BC0695" w:rsidP="00BC0695"/>
    <w:p w:rsidR="004B033A" w:rsidRDefault="004B033A"/>
    <w:sectPr w:rsidR="004B033A" w:rsidSect="00ED5590">
      <w:pgSz w:w="20163" w:h="12242" w:orient="landscape" w:code="5"/>
      <w:pgMar w:top="1077" w:right="1134" w:bottom="107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D0C07"/>
    <w:multiLevelType w:val="hybridMultilevel"/>
    <w:tmpl w:val="1200085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716189"/>
    <w:multiLevelType w:val="hybridMultilevel"/>
    <w:tmpl w:val="0CB2640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076824"/>
    <w:multiLevelType w:val="hybridMultilevel"/>
    <w:tmpl w:val="1EB8C1DA"/>
    <w:lvl w:ilvl="0" w:tplc="527E2A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695"/>
    <w:rsid w:val="003F608D"/>
    <w:rsid w:val="004B033A"/>
    <w:rsid w:val="008506E6"/>
    <w:rsid w:val="00BC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6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BC06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C0695"/>
    <w:pPr>
      <w:ind w:left="720"/>
      <w:contextualSpacing/>
    </w:pPr>
  </w:style>
  <w:style w:type="table" w:styleId="Tablaconcuadrcula">
    <w:name w:val="Table Grid"/>
    <w:basedOn w:val="Tablanormal"/>
    <w:uiPriority w:val="59"/>
    <w:rsid w:val="00BC06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6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BC06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C0695"/>
    <w:pPr>
      <w:ind w:left="720"/>
      <w:contextualSpacing/>
    </w:pPr>
  </w:style>
  <w:style w:type="table" w:styleId="Tablaconcuadrcula">
    <w:name w:val="Table Grid"/>
    <w:basedOn w:val="Tablanormal"/>
    <w:uiPriority w:val="59"/>
    <w:rsid w:val="00BC06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230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dcterms:created xsi:type="dcterms:W3CDTF">2019-03-07T04:04:00Z</dcterms:created>
  <dcterms:modified xsi:type="dcterms:W3CDTF">2019-03-07T04:18:00Z</dcterms:modified>
</cp:coreProperties>
</file>