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</w:t>
      </w:r>
      <w:r w:rsidR="0058790B">
        <w:rPr>
          <w:rFonts w:ascii="Arial" w:hAnsi="Arial"/>
          <w:b/>
        </w:rPr>
        <w:t xml:space="preserve">                      OCTUBRE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774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02FC7">
        <w:trPr>
          <w:gridAfter w:val="1"/>
          <w:wAfter w:w="1204" w:type="dxa"/>
          <w:trHeight w:val="926"/>
        </w:trPr>
        <w:tc>
          <w:tcPr>
            <w:tcW w:w="1818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345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02FC7">
        <w:trPr>
          <w:gridAfter w:val="1"/>
          <w:wAfter w:w="1204" w:type="dxa"/>
          <w:trHeight w:val="1659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D9111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de procedimientos administrativos,</w:t>
            </w:r>
            <w:r w:rsidR="0023676F">
              <w:rPr>
                <w:sz w:val="20"/>
                <w:szCs w:val="20"/>
              </w:rPr>
              <w:t xml:space="preserve"> constatación de solicitudes y recursos de revisión de transp.</w:t>
            </w:r>
          </w:p>
        </w:tc>
        <w:tc>
          <w:tcPr>
            <w:tcW w:w="1345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58790B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01/10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484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D9111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sindicatura para programa de recrea.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D91111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02/10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gridAfter w:val="1"/>
          <w:wAfter w:w="1204" w:type="dxa"/>
          <w:trHeight w:val="1682"/>
        </w:trPr>
        <w:tc>
          <w:tcPr>
            <w:tcW w:w="1818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013C28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Contestación a </w:t>
            </w:r>
            <w:r w:rsidR="00D91111">
              <w:rPr>
                <w:sz w:val="20"/>
                <w:szCs w:val="20"/>
              </w:rPr>
              <w:t>recursos de revisión de transparencia.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D91111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03/10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550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013C2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recursos de revisión de transparencia.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D9111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04/10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926"/>
        </w:trPr>
        <w:tc>
          <w:tcPr>
            <w:tcW w:w="1905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F3394C" w:rsidRPr="00CA4080" w:rsidRDefault="008F1777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sindicatura para programa recrea.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F1777">
              <w:rPr>
                <w:rFonts w:asciiTheme="majorHAnsi" w:hAnsiTheme="majorHAnsi"/>
                <w:sz w:val="20"/>
                <w:szCs w:val="20"/>
              </w:rPr>
              <w:t>07/10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59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763A7A" w:rsidRDefault="008F1777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sindicatura para programa recrea.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8F1777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08/10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AE0A9A" w:rsidRDefault="00AE0A9A" w:rsidP="00AE0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información de transparencia mensual.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F1777">
              <w:rPr>
                <w:sz w:val="20"/>
                <w:szCs w:val="20"/>
              </w:rPr>
              <w:t>09/10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CC1741" w:rsidRDefault="00AE0A9A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información de transparencia mensual.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E0A9A">
              <w:rPr>
                <w:sz w:val="20"/>
                <w:szCs w:val="20"/>
              </w:rPr>
              <w:t>10/10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02FC7">
        <w:trPr>
          <w:trHeight w:val="1550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D35C10" w:rsidRPr="00763A7A" w:rsidRDefault="00AE0A9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Capacitación en </w:t>
            </w:r>
            <w:proofErr w:type="spellStart"/>
            <w:r>
              <w:rPr>
                <w:sz w:val="20"/>
                <w:szCs w:val="20"/>
              </w:rPr>
              <w:t>chiquilistlan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AE0A9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11/10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AE0A9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sindicatura para programa recrea.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AE0A9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14/10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323F8" w:rsidRDefault="00AE0A9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recursos de transparencia.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AE0A9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15/10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75ED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recurso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AE0A9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16/10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775ED1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sindicatura para programa recrea.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775ED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17/10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775ED1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solicitud de información del área de transparencia y contestación.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775ED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18/10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775ED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solicitud de transparencia, reunión informativa de protección de datos.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775ED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21/10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265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Revisión del estatus de PNT, apoyo a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775ED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22/10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Pr="00763A7A" w:rsidRDefault="00726599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transparencia en actualización de PNT.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7265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23/10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726599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sobre tema de archivo.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7265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24/10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7265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sindicatura para programa recrea.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7265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25/10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C555F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72659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28/10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B7515" w:rsidRPr="00763A7A" w:rsidRDefault="00C555FF" w:rsidP="00DF1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C555F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29/10</w:t>
            </w:r>
            <w:r w:rsidR="002217FC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C55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C555F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Revisión de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555FF" w:rsidRDefault="00C555FF" w:rsidP="00B06A80">
            <w:pPr>
              <w:rPr>
                <w:sz w:val="20"/>
                <w:szCs w:val="20"/>
              </w:rPr>
            </w:pPr>
          </w:p>
          <w:p w:rsidR="0055496B" w:rsidRPr="00763A7A" w:rsidRDefault="00C555FF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30/10/2019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555FF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555FF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C555FF" w:rsidP="009A3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sobre tema de archivo.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C555FF" w:rsidP="009A3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31/10/2019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C555F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$0.00</w:t>
            </w: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C555FF" w:rsidP="009A3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9E1" w:rsidRDefault="00B709E1" w:rsidP="00CC1741">
      <w:r>
        <w:separator/>
      </w:r>
    </w:p>
  </w:endnote>
  <w:endnote w:type="continuationSeparator" w:id="0">
    <w:p w:rsidR="00B709E1" w:rsidRDefault="00B709E1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9E1" w:rsidRDefault="00B709E1" w:rsidP="00CC1741">
      <w:r>
        <w:separator/>
      </w:r>
    </w:p>
  </w:footnote>
  <w:footnote w:type="continuationSeparator" w:id="0">
    <w:p w:rsidR="00B709E1" w:rsidRDefault="00B709E1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13C28"/>
    <w:rsid w:val="00043913"/>
    <w:rsid w:val="00044C00"/>
    <w:rsid w:val="000450ED"/>
    <w:rsid w:val="00050961"/>
    <w:rsid w:val="000826B1"/>
    <w:rsid w:val="000834FD"/>
    <w:rsid w:val="000B2CB6"/>
    <w:rsid w:val="000B2E4E"/>
    <w:rsid w:val="000C1CFA"/>
    <w:rsid w:val="000D0860"/>
    <w:rsid w:val="000D42F5"/>
    <w:rsid w:val="000F27B5"/>
    <w:rsid w:val="001130AC"/>
    <w:rsid w:val="001251D3"/>
    <w:rsid w:val="00132B32"/>
    <w:rsid w:val="00140CC2"/>
    <w:rsid w:val="00142363"/>
    <w:rsid w:val="00144574"/>
    <w:rsid w:val="001618CE"/>
    <w:rsid w:val="00171EA2"/>
    <w:rsid w:val="00185F14"/>
    <w:rsid w:val="001A7B77"/>
    <w:rsid w:val="001D0A58"/>
    <w:rsid w:val="001D483F"/>
    <w:rsid w:val="001D5335"/>
    <w:rsid w:val="00200013"/>
    <w:rsid w:val="00211E35"/>
    <w:rsid w:val="002217FC"/>
    <w:rsid w:val="00231B45"/>
    <w:rsid w:val="002347D9"/>
    <w:rsid w:val="0023676F"/>
    <w:rsid w:val="0026041F"/>
    <w:rsid w:val="0026743A"/>
    <w:rsid w:val="00267AA5"/>
    <w:rsid w:val="00272D40"/>
    <w:rsid w:val="002803E2"/>
    <w:rsid w:val="00282C11"/>
    <w:rsid w:val="00285CD7"/>
    <w:rsid w:val="002F4CB5"/>
    <w:rsid w:val="00315912"/>
    <w:rsid w:val="003206D3"/>
    <w:rsid w:val="003732F6"/>
    <w:rsid w:val="00382B34"/>
    <w:rsid w:val="003A096C"/>
    <w:rsid w:val="003B44FE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E7B32"/>
    <w:rsid w:val="00501150"/>
    <w:rsid w:val="005136E3"/>
    <w:rsid w:val="00515511"/>
    <w:rsid w:val="00544CB8"/>
    <w:rsid w:val="0055496B"/>
    <w:rsid w:val="00556A3F"/>
    <w:rsid w:val="00563DAE"/>
    <w:rsid w:val="0058790B"/>
    <w:rsid w:val="005B32A6"/>
    <w:rsid w:val="005C0A3A"/>
    <w:rsid w:val="005D000F"/>
    <w:rsid w:val="005E4FF1"/>
    <w:rsid w:val="00611F93"/>
    <w:rsid w:val="00655708"/>
    <w:rsid w:val="006B1FDA"/>
    <w:rsid w:val="006B64DB"/>
    <w:rsid w:val="006D69A7"/>
    <w:rsid w:val="006F5A3A"/>
    <w:rsid w:val="00710DB7"/>
    <w:rsid w:val="00726599"/>
    <w:rsid w:val="00732237"/>
    <w:rsid w:val="00741F4C"/>
    <w:rsid w:val="007461B7"/>
    <w:rsid w:val="007510BC"/>
    <w:rsid w:val="00753672"/>
    <w:rsid w:val="00775ED1"/>
    <w:rsid w:val="00794B01"/>
    <w:rsid w:val="007B1CDF"/>
    <w:rsid w:val="007B3EC9"/>
    <w:rsid w:val="007F32FE"/>
    <w:rsid w:val="00811160"/>
    <w:rsid w:val="008276F1"/>
    <w:rsid w:val="0085522C"/>
    <w:rsid w:val="0087180C"/>
    <w:rsid w:val="008A12D9"/>
    <w:rsid w:val="008B4DEF"/>
    <w:rsid w:val="008E669A"/>
    <w:rsid w:val="008F1777"/>
    <w:rsid w:val="008F4C98"/>
    <w:rsid w:val="00977A6D"/>
    <w:rsid w:val="00981C99"/>
    <w:rsid w:val="009A3776"/>
    <w:rsid w:val="009D787C"/>
    <w:rsid w:val="009E162F"/>
    <w:rsid w:val="009F6B02"/>
    <w:rsid w:val="00A003B0"/>
    <w:rsid w:val="00A07145"/>
    <w:rsid w:val="00A23E58"/>
    <w:rsid w:val="00A43882"/>
    <w:rsid w:val="00AC41D9"/>
    <w:rsid w:val="00AD05DD"/>
    <w:rsid w:val="00AD0762"/>
    <w:rsid w:val="00AE0A9A"/>
    <w:rsid w:val="00B06A80"/>
    <w:rsid w:val="00B07326"/>
    <w:rsid w:val="00B10219"/>
    <w:rsid w:val="00B1049D"/>
    <w:rsid w:val="00B16710"/>
    <w:rsid w:val="00B24C19"/>
    <w:rsid w:val="00B323F8"/>
    <w:rsid w:val="00B33078"/>
    <w:rsid w:val="00B36608"/>
    <w:rsid w:val="00B43B35"/>
    <w:rsid w:val="00B55FF2"/>
    <w:rsid w:val="00B6526B"/>
    <w:rsid w:val="00B709E1"/>
    <w:rsid w:val="00B9467E"/>
    <w:rsid w:val="00B96C45"/>
    <w:rsid w:val="00BA2DFD"/>
    <w:rsid w:val="00BB7515"/>
    <w:rsid w:val="00BC0A93"/>
    <w:rsid w:val="00BC1E01"/>
    <w:rsid w:val="00BC666C"/>
    <w:rsid w:val="00C02FC7"/>
    <w:rsid w:val="00C40417"/>
    <w:rsid w:val="00C43A6B"/>
    <w:rsid w:val="00C458E1"/>
    <w:rsid w:val="00C555FF"/>
    <w:rsid w:val="00C63229"/>
    <w:rsid w:val="00C72722"/>
    <w:rsid w:val="00C87F39"/>
    <w:rsid w:val="00CA3473"/>
    <w:rsid w:val="00CA351F"/>
    <w:rsid w:val="00CA5E79"/>
    <w:rsid w:val="00CC1741"/>
    <w:rsid w:val="00CD25A9"/>
    <w:rsid w:val="00CD6D0C"/>
    <w:rsid w:val="00D00192"/>
    <w:rsid w:val="00D16495"/>
    <w:rsid w:val="00D2302C"/>
    <w:rsid w:val="00D35C10"/>
    <w:rsid w:val="00D4205A"/>
    <w:rsid w:val="00D46E83"/>
    <w:rsid w:val="00D64ABD"/>
    <w:rsid w:val="00D67CDC"/>
    <w:rsid w:val="00D710B7"/>
    <w:rsid w:val="00D8527A"/>
    <w:rsid w:val="00D91111"/>
    <w:rsid w:val="00D9463F"/>
    <w:rsid w:val="00DA0EC6"/>
    <w:rsid w:val="00DA7D24"/>
    <w:rsid w:val="00DB44C7"/>
    <w:rsid w:val="00DB4E6E"/>
    <w:rsid w:val="00DC6AC3"/>
    <w:rsid w:val="00DE107C"/>
    <w:rsid w:val="00DF1FC5"/>
    <w:rsid w:val="00DF3DED"/>
    <w:rsid w:val="00E04377"/>
    <w:rsid w:val="00E10C72"/>
    <w:rsid w:val="00E167DC"/>
    <w:rsid w:val="00E31869"/>
    <w:rsid w:val="00E31B22"/>
    <w:rsid w:val="00E70085"/>
    <w:rsid w:val="00E765B2"/>
    <w:rsid w:val="00EA00F1"/>
    <w:rsid w:val="00EC64DB"/>
    <w:rsid w:val="00EE796D"/>
    <w:rsid w:val="00EF1C15"/>
    <w:rsid w:val="00F2754E"/>
    <w:rsid w:val="00F3394C"/>
    <w:rsid w:val="00F44E20"/>
    <w:rsid w:val="00F52358"/>
    <w:rsid w:val="00F93BC3"/>
    <w:rsid w:val="00F954E9"/>
    <w:rsid w:val="00FB5B04"/>
    <w:rsid w:val="00FD104B"/>
    <w:rsid w:val="00FD6744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33</cp:revision>
  <cp:lastPrinted>2019-01-10T15:17:00Z</cp:lastPrinted>
  <dcterms:created xsi:type="dcterms:W3CDTF">2019-09-20T18:36:00Z</dcterms:created>
  <dcterms:modified xsi:type="dcterms:W3CDTF">2019-11-01T15:42:00Z</dcterms:modified>
</cp:coreProperties>
</file>