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7827" w:type="dxa"/>
        <w:tblLayout w:type="fixed"/>
        <w:tblLook w:val="04A0" w:firstRow="1" w:lastRow="0" w:firstColumn="1" w:lastColumn="0" w:noHBand="0" w:noVBand="1"/>
      </w:tblPr>
      <w:tblGrid>
        <w:gridCol w:w="3652"/>
        <w:gridCol w:w="2977"/>
        <w:gridCol w:w="2977"/>
        <w:gridCol w:w="2976"/>
        <w:gridCol w:w="2977"/>
        <w:gridCol w:w="1134"/>
        <w:gridCol w:w="1134"/>
      </w:tblGrid>
      <w:tr w:rsidR="00FF3406" w:rsidRPr="00045CD5" w:rsidTr="00717E94">
        <w:trPr>
          <w:trHeight w:val="145"/>
        </w:trPr>
        <w:tc>
          <w:tcPr>
            <w:tcW w:w="15559" w:type="dxa"/>
            <w:gridSpan w:val="5"/>
          </w:tcPr>
          <w:p w:rsidR="00FF3406" w:rsidRPr="00E92065" w:rsidRDefault="00FF3406" w:rsidP="000E2749">
            <w:pPr>
              <w:jc w:val="center"/>
              <w:rPr>
                <w:rFonts w:ascii="Calibri" w:eastAsia="Calibri" w:hAnsi="Calibri" w:cs="Times New Roman"/>
                <w:i/>
                <w:sz w:val="32"/>
                <w:szCs w:val="32"/>
              </w:rPr>
            </w:pPr>
            <w:r>
              <w:rPr>
                <w:rFonts w:ascii="Calibri" w:eastAsia="Calibri" w:hAnsi="Calibri" w:cs="Times New Roman"/>
                <w:i/>
              </w:rPr>
              <w:t xml:space="preserve">    </w:t>
            </w:r>
            <w:r w:rsidRPr="00E92065">
              <w:rPr>
                <w:rFonts w:ascii="Calibri" w:eastAsia="Calibri" w:hAnsi="Calibri" w:cs="Times New Roman"/>
                <w:i/>
                <w:sz w:val="32"/>
                <w:szCs w:val="32"/>
              </w:rPr>
              <w:t xml:space="preserve">AGENDA DE </w:t>
            </w:r>
            <w:r>
              <w:rPr>
                <w:rFonts w:ascii="Calibri" w:eastAsia="Calibri" w:hAnsi="Calibri" w:cs="Times New Roman"/>
                <w:i/>
                <w:sz w:val="32"/>
                <w:szCs w:val="32"/>
              </w:rPr>
              <w:t>ENERO  DE 2019</w:t>
            </w:r>
          </w:p>
        </w:tc>
        <w:tc>
          <w:tcPr>
            <w:tcW w:w="1134" w:type="dxa"/>
          </w:tcPr>
          <w:p w:rsidR="00FF3406" w:rsidRPr="00045CD5" w:rsidRDefault="00FF3406" w:rsidP="000E2749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134" w:type="dxa"/>
          </w:tcPr>
          <w:p w:rsidR="00FF3406" w:rsidRPr="00045CD5" w:rsidRDefault="00FF3406" w:rsidP="000E2749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FF3406" w:rsidRPr="00684153" w:rsidTr="00717E94">
        <w:trPr>
          <w:trHeight w:val="1018"/>
        </w:trPr>
        <w:tc>
          <w:tcPr>
            <w:tcW w:w="3652" w:type="dxa"/>
          </w:tcPr>
          <w:p w:rsidR="00FF3406" w:rsidRPr="00E14344" w:rsidRDefault="00FF3406" w:rsidP="000E2749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FF3406" w:rsidRPr="000A6BCB" w:rsidRDefault="00FF3406" w:rsidP="000E2749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LUNES</w:t>
            </w:r>
          </w:p>
        </w:tc>
        <w:tc>
          <w:tcPr>
            <w:tcW w:w="2977" w:type="dxa"/>
          </w:tcPr>
          <w:p w:rsidR="00FF3406" w:rsidRDefault="00FF3406" w:rsidP="000E2749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FF3406" w:rsidRPr="00E14344" w:rsidRDefault="00FF3406" w:rsidP="000E2749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MARTES</w:t>
            </w:r>
          </w:p>
        </w:tc>
        <w:tc>
          <w:tcPr>
            <w:tcW w:w="2977" w:type="dxa"/>
          </w:tcPr>
          <w:p w:rsidR="00FF3406" w:rsidRDefault="00FF3406" w:rsidP="000E2749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FF3406" w:rsidRPr="00E14344" w:rsidRDefault="00FF3406" w:rsidP="000E2749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MIERCOLES</w:t>
            </w:r>
          </w:p>
        </w:tc>
        <w:tc>
          <w:tcPr>
            <w:tcW w:w="2976" w:type="dxa"/>
          </w:tcPr>
          <w:p w:rsidR="00FF3406" w:rsidRDefault="00FF3406" w:rsidP="000E2749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FF3406" w:rsidRPr="00E96AB4" w:rsidRDefault="00FF3406" w:rsidP="000E2749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JUEVES</w:t>
            </w:r>
          </w:p>
        </w:tc>
        <w:tc>
          <w:tcPr>
            <w:tcW w:w="2977" w:type="dxa"/>
          </w:tcPr>
          <w:p w:rsidR="00FF3406" w:rsidRDefault="00FF3406" w:rsidP="000E2749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FF3406" w:rsidRPr="00045CD5" w:rsidRDefault="00FF3406" w:rsidP="000E2749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VIERNES</w:t>
            </w:r>
          </w:p>
        </w:tc>
        <w:tc>
          <w:tcPr>
            <w:tcW w:w="1134" w:type="dxa"/>
          </w:tcPr>
          <w:p w:rsidR="00FF3406" w:rsidRDefault="00FF3406" w:rsidP="000E2749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FF3406" w:rsidRPr="00C457FF" w:rsidRDefault="00FF3406" w:rsidP="000E2749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SABADO</w:t>
            </w:r>
          </w:p>
        </w:tc>
        <w:tc>
          <w:tcPr>
            <w:tcW w:w="1134" w:type="dxa"/>
          </w:tcPr>
          <w:p w:rsidR="00FF3406" w:rsidRDefault="00FF3406" w:rsidP="000E2749">
            <w:pPr>
              <w:rPr>
                <w:rFonts w:ascii="Calibri" w:eastAsia="Calibri" w:hAnsi="Calibri" w:cs="Times New Roman"/>
                <w:i/>
              </w:rPr>
            </w:pPr>
          </w:p>
          <w:p w:rsidR="00FF3406" w:rsidRPr="00717E94" w:rsidRDefault="00FF3406" w:rsidP="000E2749">
            <w:pPr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 w:rsidRPr="00717E94">
              <w:rPr>
                <w:rFonts w:ascii="Calibri" w:eastAsia="Calibri" w:hAnsi="Calibri" w:cs="Times New Roman"/>
                <w:i/>
                <w:sz w:val="20"/>
                <w:szCs w:val="20"/>
              </w:rPr>
              <w:t>DOMINGO</w:t>
            </w:r>
          </w:p>
        </w:tc>
      </w:tr>
      <w:tr w:rsidR="00FF3406" w:rsidTr="00717E94">
        <w:trPr>
          <w:trHeight w:val="4368"/>
        </w:trPr>
        <w:tc>
          <w:tcPr>
            <w:tcW w:w="3652" w:type="dxa"/>
          </w:tcPr>
          <w:p w:rsidR="003C3E30" w:rsidRPr="0010054A" w:rsidRDefault="003C3E30" w:rsidP="00A86CD7">
            <w:pPr>
              <w:pStyle w:val="Prrafodelista"/>
              <w:spacing w:after="0" w:line="240" w:lineRule="auto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FF3406" w:rsidRDefault="00FF3406" w:rsidP="000E2749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1</w:t>
            </w:r>
          </w:p>
          <w:p w:rsidR="00FF3406" w:rsidRDefault="00FF3406" w:rsidP="00FF340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CIUDADANA</w:t>
            </w:r>
          </w:p>
          <w:p w:rsidR="00061ED2" w:rsidRDefault="00061ED2" w:rsidP="00FF340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A PROBLEMA DE TUMBAS DEL PANTEÓN MUNICIPAL</w:t>
            </w:r>
          </w:p>
          <w:p w:rsidR="00A86CD7" w:rsidRDefault="00A86CD7" w:rsidP="00FF340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FF3406" w:rsidRPr="00D46899" w:rsidRDefault="00FF3406" w:rsidP="00A86CD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FF3406" w:rsidRDefault="00FF3406" w:rsidP="000E2749">
            <w:pPr>
              <w:ind w:left="360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2</w:t>
            </w:r>
          </w:p>
          <w:p w:rsidR="00FF3406" w:rsidRDefault="00FF3406" w:rsidP="00FF340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ATENCIÓN CIUDADANA </w:t>
            </w:r>
          </w:p>
          <w:p w:rsidR="00FF3406" w:rsidRDefault="00FF3406" w:rsidP="00FF340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INFORMACIÓN DEL PANTEÓN MUNICIPAL</w:t>
            </w:r>
          </w:p>
          <w:p w:rsidR="00A86CD7" w:rsidRDefault="00FF3406" w:rsidP="00A86CD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  <w:r w:rsidR="00A86CD7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  <w:r w:rsidR="00A86CD7">
              <w:rPr>
                <w:rFonts w:ascii="Arial" w:eastAsia="Calibri" w:hAnsi="Arial" w:cs="Arial"/>
                <w:i/>
                <w:sz w:val="20"/>
                <w:szCs w:val="20"/>
              </w:rPr>
              <w:t>ELABORACIÓN DE DOCUMENTACIÓN  PARA EL DEPARTAMENTO DE TRASPARENCIA</w:t>
            </w:r>
          </w:p>
          <w:p w:rsidR="00A86CD7" w:rsidRDefault="00A86CD7" w:rsidP="00A86CD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SE RECIBIERON 3 NOTIFICACIONES POR PARTE DEL  JUEZ MENOR  </w:t>
            </w:r>
          </w:p>
          <w:p w:rsidR="00A86CD7" w:rsidRDefault="00A86CD7" w:rsidP="00A86CD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INFORMACIÓN SOBRE LAS CARTILLAS</w:t>
            </w:r>
          </w:p>
          <w:p w:rsidR="00FF3406" w:rsidRPr="005B42F3" w:rsidRDefault="00FF3406" w:rsidP="00FF340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976" w:type="dxa"/>
          </w:tcPr>
          <w:p w:rsidR="00FF3406" w:rsidRDefault="00FF3406" w:rsidP="000E2749">
            <w:pPr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  <w:p w:rsidR="00FF3406" w:rsidRDefault="00FF3406" w:rsidP="00FF340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CIUDADANA</w:t>
            </w:r>
          </w:p>
          <w:p w:rsidR="00FF3406" w:rsidRDefault="00FF3406" w:rsidP="00FF340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ELABORACIÓN DE </w:t>
            </w:r>
            <w:r w:rsidR="00A86CD7">
              <w:rPr>
                <w:rFonts w:ascii="Arial" w:eastAsia="Calibri" w:hAnsi="Arial" w:cs="Arial"/>
                <w:sz w:val="20"/>
                <w:szCs w:val="20"/>
              </w:rPr>
              <w:t>CONTRATOS</w:t>
            </w:r>
          </w:p>
          <w:p w:rsidR="00FF3406" w:rsidRDefault="00FF3406" w:rsidP="00FF340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INFORMACIÓN SOBRE LA CARTILLAS</w:t>
            </w:r>
          </w:p>
          <w:p w:rsidR="00A86CD7" w:rsidRDefault="00A86CD7" w:rsidP="00FF340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RECABAR INFORMACIÓN PARA TRASPARENCIA </w:t>
            </w:r>
          </w:p>
          <w:p w:rsidR="00A86CD7" w:rsidRDefault="00A86CD7" w:rsidP="00FF340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86CD7" w:rsidRDefault="00FF3406" w:rsidP="00A86CD7">
            <w:pPr>
              <w:pStyle w:val="Prrafodelista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86CD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FF3406" w:rsidRPr="005B42F3" w:rsidRDefault="00FF3406" w:rsidP="00FF3406">
            <w:pPr>
              <w:pStyle w:val="Prrafodelista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FF3406" w:rsidRDefault="00FF3406" w:rsidP="000E2749">
            <w:pPr>
              <w:ind w:left="360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4</w:t>
            </w:r>
          </w:p>
          <w:p w:rsidR="00FF3406" w:rsidRDefault="00FF3406" w:rsidP="00FF340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ATENCIÓN CIUDADANA</w:t>
            </w:r>
          </w:p>
          <w:p w:rsidR="00A86CD7" w:rsidRDefault="00A86CD7" w:rsidP="00FF340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ELABORACIÓN DE CONTRATOS</w:t>
            </w:r>
          </w:p>
          <w:p w:rsidR="00A86CD7" w:rsidRDefault="00A86CD7" w:rsidP="00FF340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INFORME DEL PANTEÓN MUNICIPAL </w:t>
            </w:r>
          </w:p>
          <w:p w:rsidR="00A86CD7" w:rsidRDefault="00A86CD7" w:rsidP="00FF340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FF3406" w:rsidRPr="00A04D94" w:rsidRDefault="00FF3406" w:rsidP="000E2749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FF3406" w:rsidRPr="00C457FF" w:rsidRDefault="00A86CD7" w:rsidP="000E2749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FF3406" w:rsidRDefault="00A86CD7" w:rsidP="000E2749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6</w:t>
            </w:r>
          </w:p>
        </w:tc>
      </w:tr>
      <w:tr w:rsidR="00FF3406" w:rsidRPr="004801D0" w:rsidTr="00717E94">
        <w:trPr>
          <w:trHeight w:val="1824"/>
        </w:trPr>
        <w:tc>
          <w:tcPr>
            <w:tcW w:w="3652" w:type="dxa"/>
          </w:tcPr>
          <w:p w:rsidR="00FF3406" w:rsidRPr="004801D0" w:rsidRDefault="00A86CD7" w:rsidP="000E2749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7</w:t>
            </w:r>
          </w:p>
          <w:p w:rsidR="00FF3406" w:rsidRDefault="00FF3406" w:rsidP="00717E94">
            <w:pPr>
              <w:pStyle w:val="Prrafodelista"/>
              <w:spacing w:after="0" w:line="240" w:lineRule="auto"/>
              <w:ind w:left="360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  <w:p w:rsidR="00717E94" w:rsidRDefault="00717E94" w:rsidP="00FF340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SE ENTREGO MOBILIARIO AL JARDÍN DE NIÑOS GABRIELA MISTRAL Y SE REALIZARON HONORES</w:t>
            </w:r>
          </w:p>
          <w:p w:rsidR="00FF3406" w:rsidRPr="004801D0" w:rsidRDefault="00FF3406" w:rsidP="00FF340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>ATENCIÓN CIUDADANA.</w:t>
            </w:r>
          </w:p>
          <w:p w:rsidR="00FF3406" w:rsidRDefault="00717E94" w:rsidP="00FF340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INFORME SOBRE LAS </w:t>
            </w:r>
            <w:r w:rsidR="00FF3406">
              <w:rPr>
                <w:rFonts w:ascii="Arial" w:eastAsia="Calibri" w:hAnsi="Arial" w:cs="Arial"/>
                <w:i/>
                <w:sz w:val="18"/>
                <w:szCs w:val="18"/>
              </w:rPr>
              <w:t xml:space="preserve"> CARTILLAS DEL SERVICIO MILITAR</w:t>
            </w:r>
          </w:p>
          <w:p w:rsidR="00FF3406" w:rsidRDefault="00717E94" w:rsidP="00FF340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INFORMACIÓN PARA </w:t>
            </w:r>
            <w:r>
              <w:rPr>
                <w:rFonts w:ascii="Arial" w:eastAsia="Calibri" w:hAnsi="Arial" w:cs="Arial"/>
                <w:i/>
                <w:sz w:val="18"/>
                <w:szCs w:val="18"/>
              </w:rPr>
              <w:lastRenderedPageBreak/>
              <w:t>TRASPARENCIA</w:t>
            </w:r>
          </w:p>
          <w:p w:rsidR="00717E94" w:rsidRDefault="00717E94" w:rsidP="00FF340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INFORMES SOBRE EL PANTEÓN MUNICIPAL</w:t>
            </w:r>
          </w:p>
          <w:p w:rsidR="00717E94" w:rsidRDefault="00717E94" w:rsidP="00FF340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FF3406" w:rsidRPr="004801D0" w:rsidRDefault="00FF3406" w:rsidP="00FF340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FF3406" w:rsidRPr="004801D0" w:rsidRDefault="005B365F" w:rsidP="000E2749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lastRenderedPageBreak/>
              <w:t>8</w:t>
            </w:r>
          </w:p>
          <w:p w:rsidR="00717E94" w:rsidRDefault="00717E94" w:rsidP="00FF340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717E94" w:rsidRDefault="00717E94" w:rsidP="00FF340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ENTREGA DE MOBILIARIO A LA PRIMARIA, JARDÍN DE NIÑOS Y TELESECUNDARIA DE LA DELEGACIÓN DE QUILA</w:t>
            </w:r>
          </w:p>
          <w:p w:rsidR="00FF3406" w:rsidRDefault="00FF3406" w:rsidP="00FF340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ATENCIÓN CIUDADANA</w:t>
            </w:r>
          </w:p>
          <w:p w:rsidR="00FF3406" w:rsidRDefault="00717E94" w:rsidP="00FF340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INFORMACIÓN</w:t>
            </w:r>
            <w:r w:rsidR="00FF3406">
              <w:rPr>
                <w:rFonts w:ascii="Arial" w:eastAsia="Calibri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eastAsia="Calibri" w:hAnsi="Arial" w:cs="Arial"/>
                <w:sz w:val="18"/>
                <w:szCs w:val="18"/>
              </w:rPr>
              <w:t>D</w:t>
            </w:r>
            <w:r w:rsidR="00FF3406">
              <w:rPr>
                <w:rFonts w:ascii="Arial" w:eastAsia="Calibri" w:hAnsi="Arial" w:cs="Arial"/>
                <w:sz w:val="18"/>
                <w:szCs w:val="18"/>
              </w:rPr>
              <w:t>EL FRACCIONAMIENTO “LA HUERTA”</w:t>
            </w:r>
          </w:p>
          <w:p w:rsidR="00717E94" w:rsidRDefault="005B365F" w:rsidP="00FF340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lastRenderedPageBreak/>
              <w:t>INFORMACIÓN DEL LOS LOCALES DEL MERCADO MUNICIPAL</w:t>
            </w:r>
          </w:p>
          <w:p w:rsidR="005B365F" w:rsidRPr="004801D0" w:rsidRDefault="005B365F" w:rsidP="00FF340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FF3406" w:rsidRPr="004801D0" w:rsidRDefault="005B365F" w:rsidP="000E2749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lastRenderedPageBreak/>
              <w:t>9</w:t>
            </w:r>
          </w:p>
          <w:p w:rsidR="00FF3406" w:rsidRDefault="00FF3406" w:rsidP="00FF340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FF3406" w:rsidRPr="004801D0" w:rsidRDefault="00FF3406" w:rsidP="00FF340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sz w:val="18"/>
                <w:szCs w:val="18"/>
              </w:rPr>
              <w:t>ATENCIÓN CIUDADANA</w:t>
            </w:r>
          </w:p>
          <w:p w:rsidR="00FF3406" w:rsidRDefault="005B365F" w:rsidP="00FF340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REALIZACIÓN DE CONTRATOS DE SERVICIOS</w:t>
            </w:r>
          </w:p>
          <w:p w:rsidR="005B365F" w:rsidRDefault="005B365F" w:rsidP="00FF340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REALIZACIÓN DE CONTRATOS DEL PANTEÓN</w:t>
            </w:r>
          </w:p>
          <w:p w:rsidR="005B365F" w:rsidRPr="005B365F" w:rsidRDefault="005B365F" w:rsidP="00FF340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ATENCIÓN A PROBLEMÁTICA DE TUBAS </w:t>
            </w:r>
            <w:r>
              <w:rPr>
                <w:rFonts w:ascii="Arial" w:eastAsia="Calibri" w:hAnsi="Arial" w:cs="Arial"/>
                <w:sz w:val="18"/>
                <w:szCs w:val="18"/>
              </w:rPr>
              <w:lastRenderedPageBreak/>
              <w:t>DEL PANTEÓN M</w:t>
            </w:r>
            <w:r w:rsidRPr="005B365F">
              <w:rPr>
                <w:rFonts w:ascii="Arial" w:eastAsia="Calibri" w:hAnsi="Arial" w:cs="Arial"/>
                <w:sz w:val="18"/>
                <w:szCs w:val="18"/>
              </w:rPr>
              <w:t>UNICIPAL</w:t>
            </w:r>
          </w:p>
          <w:p w:rsidR="00FF3406" w:rsidRPr="005B365F" w:rsidRDefault="005B365F" w:rsidP="00FF340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B365F">
              <w:rPr>
                <w:rFonts w:ascii="Arial" w:eastAsia="Calibri" w:hAnsi="Arial" w:cs="Arial"/>
                <w:sz w:val="18"/>
                <w:szCs w:val="18"/>
              </w:rPr>
              <w:t xml:space="preserve">SE REALIZO OFICIOS AL DEPARTAMENTO DE TRASPARENCIA </w:t>
            </w:r>
          </w:p>
          <w:p w:rsidR="00FF3406" w:rsidRPr="004801D0" w:rsidRDefault="00FF3406" w:rsidP="000E2749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FF3406" w:rsidRPr="004801D0" w:rsidRDefault="00FF3406" w:rsidP="000E2749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FF3406" w:rsidRPr="004801D0" w:rsidRDefault="00FF3406" w:rsidP="000E2749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FF3406" w:rsidRPr="004801D0" w:rsidRDefault="00FF3406" w:rsidP="000E2749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6" w:type="dxa"/>
          </w:tcPr>
          <w:p w:rsidR="00FF3406" w:rsidRPr="004801D0" w:rsidRDefault="005B365F" w:rsidP="000E2749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lastRenderedPageBreak/>
              <w:t>10</w:t>
            </w:r>
          </w:p>
          <w:p w:rsidR="00FF3406" w:rsidRDefault="00FF3406" w:rsidP="00FF340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>ATENCIÓN CIUDADANA.</w:t>
            </w:r>
          </w:p>
          <w:p w:rsidR="00FF3406" w:rsidRDefault="005B365F" w:rsidP="00182A2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ENTREGA DE MOBILIARIO AL JARDÍN DE NIÑOS VALENTÍN GÓMEZ FARÍAS (CHAMIZAL) Y </w:t>
            </w:r>
            <w:r w:rsidR="00182A2A">
              <w:rPr>
                <w:rFonts w:ascii="Arial" w:eastAsia="Calibri" w:hAnsi="Arial" w:cs="Arial"/>
                <w:i/>
                <w:sz w:val="18"/>
                <w:szCs w:val="18"/>
              </w:rPr>
              <w:t>JARDÍN</w:t>
            </w: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 DE NIÑOS </w:t>
            </w:r>
            <w:r w:rsidR="00182A2A">
              <w:rPr>
                <w:rFonts w:ascii="Arial" w:eastAsia="Calibri" w:hAnsi="Arial" w:cs="Arial"/>
                <w:i/>
                <w:sz w:val="18"/>
                <w:szCs w:val="18"/>
              </w:rPr>
              <w:t>VALENTÍN</w:t>
            </w: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  <w:r w:rsidR="00182A2A">
              <w:rPr>
                <w:rFonts w:ascii="Arial" w:eastAsia="Calibri" w:hAnsi="Arial" w:cs="Arial"/>
                <w:i/>
                <w:sz w:val="18"/>
                <w:szCs w:val="18"/>
              </w:rPr>
              <w:t>GÓMEZ</w:t>
            </w: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  <w:r w:rsidR="00182A2A">
              <w:rPr>
                <w:rFonts w:ascii="Arial" w:eastAsia="Calibri" w:hAnsi="Arial" w:cs="Arial"/>
                <w:i/>
                <w:sz w:val="18"/>
                <w:szCs w:val="18"/>
              </w:rPr>
              <w:t xml:space="preserve">FARÍAS (CHAPINGO) Y ESCUELA PRIMARIA JUAN SALVADOR AGRAZ </w:t>
            </w:r>
          </w:p>
          <w:p w:rsidR="00182A2A" w:rsidRDefault="00182A2A" w:rsidP="00182A2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FF3406" w:rsidRDefault="00FF3406" w:rsidP="00FF340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lastRenderedPageBreak/>
              <w:t>ENTREGA DE INVITACIONES</w:t>
            </w:r>
          </w:p>
          <w:p w:rsidR="00FF3406" w:rsidRDefault="00FF3406" w:rsidP="00FF340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INFORME DEL PANTEÓN MUNICIPAL</w:t>
            </w:r>
          </w:p>
          <w:p w:rsidR="00FF3406" w:rsidRPr="004801D0" w:rsidRDefault="00FF3406" w:rsidP="000E2749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FF3406" w:rsidRPr="004801D0" w:rsidRDefault="00FF3406" w:rsidP="000E2749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FF3406" w:rsidRPr="004801D0" w:rsidRDefault="00182A2A" w:rsidP="000E2749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lastRenderedPageBreak/>
              <w:t>11</w:t>
            </w:r>
          </w:p>
          <w:p w:rsidR="00FF3406" w:rsidRPr="004801D0" w:rsidRDefault="00FF3406" w:rsidP="00FF340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FF3406" w:rsidRPr="004801D0" w:rsidRDefault="00FF3406" w:rsidP="00FF340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FF3406" w:rsidRPr="004801D0" w:rsidRDefault="00CA58AF" w:rsidP="000E2749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12</w:t>
            </w:r>
          </w:p>
          <w:p w:rsidR="00FF3406" w:rsidRPr="004801D0" w:rsidRDefault="00FF3406" w:rsidP="000E2749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FF3406" w:rsidRPr="004801D0" w:rsidRDefault="00FF3406" w:rsidP="000E2749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FF3406" w:rsidRPr="004801D0" w:rsidRDefault="00FF3406" w:rsidP="000E2749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FF3406" w:rsidRPr="004801D0" w:rsidRDefault="00FF3406" w:rsidP="000E2749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4801D0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  <w:p w:rsidR="00FF3406" w:rsidRPr="004801D0" w:rsidRDefault="00FF3406" w:rsidP="000E2749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FF3406" w:rsidRPr="004801D0" w:rsidRDefault="00CA58AF" w:rsidP="000E2749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13</w:t>
            </w:r>
          </w:p>
          <w:p w:rsidR="00FF3406" w:rsidRPr="004801D0" w:rsidRDefault="00FF3406" w:rsidP="000E2749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FF3406" w:rsidRPr="004801D0" w:rsidRDefault="00FF3406" w:rsidP="000E2749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</w:tr>
      <w:tr w:rsidR="00CA58AF" w:rsidRPr="004801D0" w:rsidTr="00717E94">
        <w:trPr>
          <w:trHeight w:val="1824"/>
        </w:trPr>
        <w:tc>
          <w:tcPr>
            <w:tcW w:w="3652" w:type="dxa"/>
          </w:tcPr>
          <w:p w:rsidR="00CA58AF" w:rsidRDefault="00CA58AF" w:rsidP="000E2749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lastRenderedPageBreak/>
              <w:t>14</w:t>
            </w:r>
          </w:p>
        </w:tc>
        <w:tc>
          <w:tcPr>
            <w:tcW w:w="2977" w:type="dxa"/>
          </w:tcPr>
          <w:p w:rsidR="00CA58AF" w:rsidRDefault="00CA58AF" w:rsidP="000E2749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15</w:t>
            </w:r>
          </w:p>
        </w:tc>
        <w:tc>
          <w:tcPr>
            <w:tcW w:w="2977" w:type="dxa"/>
          </w:tcPr>
          <w:p w:rsidR="00CA58AF" w:rsidRDefault="00CA58AF" w:rsidP="000E2749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16</w:t>
            </w:r>
          </w:p>
        </w:tc>
        <w:tc>
          <w:tcPr>
            <w:tcW w:w="2976" w:type="dxa"/>
          </w:tcPr>
          <w:p w:rsidR="00CA58AF" w:rsidRDefault="00CA58AF" w:rsidP="000E2749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17</w:t>
            </w:r>
          </w:p>
        </w:tc>
        <w:tc>
          <w:tcPr>
            <w:tcW w:w="2977" w:type="dxa"/>
          </w:tcPr>
          <w:p w:rsidR="00CA58AF" w:rsidRDefault="00CA58AF" w:rsidP="000E2749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18</w:t>
            </w:r>
          </w:p>
        </w:tc>
        <w:tc>
          <w:tcPr>
            <w:tcW w:w="1134" w:type="dxa"/>
          </w:tcPr>
          <w:p w:rsidR="00CA58AF" w:rsidRDefault="00CA58AF" w:rsidP="000E2749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19</w:t>
            </w:r>
          </w:p>
        </w:tc>
        <w:tc>
          <w:tcPr>
            <w:tcW w:w="1134" w:type="dxa"/>
          </w:tcPr>
          <w:p w:rsidR="00CA58AF" w:rsidRDefault="00CA58AF" w:rsidP="000E2749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20</w:t>
            </w:r>
          </w:p>
        </w:tc>
      </w:tr>
      <w:tr w:rsidR="00CA58AF" w:rsidRPr="004801D0" w:rsidTr="00717E94">
        <w:trPr>
          <w:trHeight w:val="1824"/>
        </w:trPr>
        <w:tc>
          <w:tcPr>
            <w:tcW w:w="3652" w:type="dxa"/>
          </w:tcPr>
          <w:p w:rsidR="00CA58AF" w:rsidRDefault="00CA58AF" w:rsidP="000E2749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21</w:t>
            </w:r>
          </w:p>
        </w:tc>
        <w:tc>
          <w:tcPr>
            <w:tcW w:w="2977" w:type="dxa"/>
          </w:tcPr>
          <w:p w:rsidR="00CA58AF" w:rsidRDefault="00CA58AF" w:rsidP="000E2749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22</w:t>
            </w:r>
          </w:p>
        </w:tc>
        <w:tc>
          <w:tcPr>
            <w:tcW w:w="2977" w:type="dxa"/>
          </w:tcPr>
          <w:p w:rsidR="00CA58AF" w:rsidRDefault="00CA58AF" w:rsidP="000E2749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23</w:t>
            </w:r>
          </w:p>
        </w:tc>
        <w:tc>
          <w:tcPr>
            <w:tcW w:w="2976" w:type="dxa"/>
          </w:tcPr>
          <w:p w:rsidR="00CA58AF" w:rsidRDefault="00CA58AF" w:rsidP="000E2749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24</w:t>
            </w:r>
          </w:p>
        </w:tc>
        <w:tc>
          <w:tcPr>
            <w:tcW w:w="2977" w:type="dxa"/>
          </w:tcPr>
          <w:p w:rsidR="00CA58AF" w:rsidRDefault="00CA58AF" w:rsidP="000E2749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25</w:t>
            </w:r>
          </w:p>
        </w:tc>
        <w:tc>
          <w:tcPr>
            <w:tcW w:w="1134" w:type="dxa"/>
          </w:tcPr>
          <w:p w:rsidR="00CA58AF" w:rsidRDefault="00CA58AF" w:rsidP="000E2749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26</w:t>
            </w:r>
          </w:p>
        </w:tc>
        <w:tc>
          <w:tcPr>
            <w:tcW w:w="1134" w:type="dxa"/>
          </w:tcPr>
          <w:p w:rsidR="00CA58AF" w:rsidRDefault="00CA58AF" w:rsidP="000E2749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27</w:t>
            </w:r>
          </w:p>
        </w:tc>
      </w:tr>
      <w:tr w:rsidR="00CA58AF" w:rsidRPr="004801D0" w:rsidTr="00717E94">
        <w:trPr>
          <w:trHeight w:val="1824"/>
        </w:trPr>
        <w:tc>
          <w:tcPr>
            <w:tcW w:w="3652" w:type="dxa"/>
          </w:tcPr>
          <w:p w:rsidR="00CA58AF" w:rsidRDefault="00CA58AF" w:rsidP="000E2749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28</w:t>
            </w:r>
          </w:p>
        </w:tc>
        <w:tc>
          <w:tcPr>
            <w:tcW w:w="2977" w:type="dxa"/>
          </w:tcPr>
          <w:p w:rsidR="00CA58AF" w:rsidRDefault="00CA58AF" w:rsidP="000E2749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29</w:t>
            </w:r>
          </w:p>
        </w:tc>
        <w:tc>
          <w:tcPr>
            <w:tcW w:w="2977" w:type="dxa"/>
          </w:tcPr>
          <w:p w:rsidR="00CA58AF" w:rsidRDefault="00CA58AF" w:rsidP="000E2749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30</w:t>
            </w:r>
          </w:p>
        </w:tc>
        <w:tc>
          <w:tcPr>
            <w:tcW w:w="2976" w:type="dxa"/>
          </w:tcPr>
          <w:p w:rsidR="00CA58AF" w:rsidRDefault="00CA58AF" w:rsidP="000E2749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31</w:t>
            </w:r>
            <w:bookmarkStart w:id="0" w:name="_GoBack"/>
            <w:bookmarkEnd w:id="0"/>
          </w:p>
        </w:tc>
        <w:tc>
          <w:tcPr>
            <w:tcW w:w="2977" w:type="dxa"/>
          </w:tcPr>
          <w:p w:rsidR="00CA58AF" w:rsidRDefault="00CA58AF" w:rsidP="000E2749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CA58AF" w:rsidRDefault="00CA58AF" w:rsidP="000E2749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CA58AF" w:rsidRDefault="00CA58AF" w:rsidP="000E2749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</w:tr>
    </w:tbl>
    <w:p w:rsidR="00054AC0" w:rsidRDefault="00054AC0"/>
    <w:sectPr w:rsidR="00054AC0" w:rsidSect="00A86CD7">
      <w:pgSz w:w="20163" w:h="12242" w:orient="landscape" w:code="5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354BC"/>
    <w:multiLevelType w:val="hybridMultilevel"/>
    <w:tmpl w:val="C76045E0"/>
    <w:lvl w:ilvl="0" w:tplc="3B405BF8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175302"/>
    <w:multiLevelType w:val="hybridMultilevel"/>
    <w:tmpl w:val="4F3040C2"/>
    <w:lvl w:ilvl="0" w:tplc="AD2286FE">
      <w:start w:val="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406"/>
    <w:rsid w:val="00054AC0"/>
    <w:rsid w:val="00061ED2"/>
    <w:rsid w:val="00182A2A"/>
    <w:rsid w:val="003C3E30"/>
    <w:rsid w:val="005B365F"/>
    <w:rsid w:val="00717E94"/>
    <w:rsid w:val="00A86CD7"/>
    <w:rsid w:val="00BC77AE"/>
    <w:rsid w:val="00CA58AF"/>
    <w:rsid w:val="00FF3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40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FF3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F3406"/>
    <w:pPr>
      <w:ind w:left="720"/>
      <w:contextualSpacing/>
    </w:pPr>
  </w:style>
  <w:style w:type="table" w:styleId="Tablaconcuadrcula">
    <w:name w:val="Table Grid"/>
    <w:basedOn w:val="Tablanormal"/>
    <w:uiPriority w:val="39"/>
    <w:rsid w:val="00FF3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40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FF3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F3406"/>
    <w:pPr>
      <w:ind w:left="720"/>
      <w:contextualSpacing/>
    </w:pPr>
  </w:style>
  <w:style w:type="table" w:styleId="Tablaconcuadrcula">
    <w:name w:val="Table Grid"/>
    <w:basedOn w:val="Tablanormal"/>
    <w:uiPriority w:val="39"/>
    <w:rsid w:val="00FF3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240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Sindico</dc:creator>
  <cp:keywords/>
  <dc:description/>
  <cp:lastModifiedBy>Sindicatura</cp:lastModifiedBy>
  <cp:revision>2</cp:revision>
  <dcterms:created xsi:type="dcterms:W3CDTF">2019-02-11T19:37:00Z</dcterms:created>
  <dcterms:modified xsi:type="dcterms:W3CDTF">2019-02-12T21:03:00Z</dcterms:modified>
</cp:coreProperties>
</file>