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DE" w:rsidRDefault="00E826DE"/>
    <w:p w:rsidR="00012C0A" w:rsidRDefault="00012C0A"/>
    <w:p w:rsidR="00E826DE" w:rsidRDefault="00E826DE"/>
    <w:p w:rsidR="00F00D84" w:rsidRDefault="00F00D84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85B35B" wp14:editId="1C3E85B3">
                <wp:simplePos x="0" y="0"/>
                <wp:positionH relativeFrom="column">
                  <wp:posOffset>462915</wp:posOffset>
                </wp:positionH>
                <wp:positionV relativeFrom="paragraph">
                  <wp:posOffset>71120</wp:posOffset>
                </wp:positionV>
                <wp:extent cx="4457700" cy="685800"/>
                <wp:effectExtent l="0" t="0" r="19050" b="1905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49EE" w:rsidRPr="000245F7" w:rsidRDefault="006949EE" w:rsidP="006949E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Artículo 8, Fracción VI, I</w:t>
                            </w:r>
                            <w:r w:rsidR="00013628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nciso H, de la Ley de Transpare</w:t>
                            </w: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 w:rsidR="00013628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ia y Acceso a la Información Pública del Estado de Jalisco y sus Municipios</w:t>
                            </w:r>
                            <w:r w:rsidR="00B27067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26" type="#_x0000_t202" style="position:absolute;margin-left:36.45pt;margin-top:5.6pt;width:351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" fillcolor="white [3201]" strokeweight=".5pt">
                <v:textbox>
                  <w:txbxContent>
                    <w:p w:rsidR="006949EE" w:rsidRPr="000245F7" w:rsidRDefault="006949EE" w:rsidP="006949EE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Artículo 8, Fracción VI, I</w:t>
                      </w:r>
                      <w:r w:rsidR="00013628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nciso H, de la Ley de Transpare</w:t>
                      </w: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</w:t>
                      </w:r>
                      <w:r w:rsidR="00013628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</w:t>
                      </w: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ia y Acceso a la Información Pública del Estado de Jalisco y sus Municipios</w:t>
                      </w:r>
                      <w:r w:rsidR="00B27067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11C57" w:rsidRDefault="00411C57"/>
    <w:p w:rsidR="00F00D84" w:rsidRDefault="00F00D84"/>
    <w:p w:rsidR="00F00D84" w:rsidRDefault="00F00D84"/>
    <w:p w:rsidR="00F00D84" w:rsidRDefault="00F00D84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38"/>
      </w:tblGrid>
      <w:tr w:rsidR="00F00D84" w:rsidTr="00F00D84">
        <w:trPr>
          <w:trHeight w:val="917"/>
        </w:trPr>
        <w:tc>
          <w:tcPr>
            <w:tcW w:w="9038" w:type="dxa"/>
          </w:tcPr>
          <w:p w:rsidR="00F00D84" w:rsidRDefault="00F00D84"/>
          <w:p w:rsidR="00F00D84" w:rsidRDefault="00F00D84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0D84">
              <w:rPr>
                <w:rFonts w:ascii="Arial" w:hAnsi="Arial" w:cs="Arial"/>
                <w:b/>
                <w:sz w:val="24"/>
                <w:szCs w:val="24"/>
              </w:rPr>
              <w:t xml:space="preserve">AGENDA DIARIA DE ACTIVIDADES  REALIZADA EN EL MES DE </w:t>
            </w:r>
          </w:p>
          <w:p w:rsidR="00F00D84" w:rsidRPr="00F00D84" w:rsidRDefault="005C6418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MAYO </w:t>
            </w:r>
            <w:bookmarkStart w:id="0" w:name="_GoBack"/>
            <w:bookmarkEnd w:id="0"/>
            <w:r w:rsidR="004136F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6152B">
              <w:rPr>
                <w:rFonts w:ascii="Arial" w:hAnsi="Arial" w:cs="Arial"/>
                <w:b/>
                <w:sz w:val="24"/>
                <w:szCs w:val="24"/>
              </w:rPr>
              <w:t xml:space="preserve"> DEL AÑO 2019</w:t>
            </w:r>
            <w:r w:rsidR="00F00D84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F00D84" w:rsidRPr="00F00D84" w:rsidRDefault="00F00D84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0D84">
              <w:rPr>
                <w:rFonts w:ascii="Arial" w:hAnsi="Arial" w:cs="Arial"/>
                <w:b/>
                <w:sz w:val="24"/>
                <w:szCs w:val="24"/>
              </w:rPr>
              <w:t>OFICIALIA 01 DEL REGISTRO CIVIL</w:t>
            </w:r>
          </w:p>
          <w:p w:rsidR="00F00D84" w:rsidRDefault="00F00D84"/>
        </w:tc>
      </w:tr>
      <w:tr w:rsidR="00F00D84" w:rsidTr="00F00D84">
        <w:trPr>
          <w:trHeight w:val="3468"/>
        </w:trPr>
        <w:tc>
          <w:tcPr>
            <w:tcW w:w="9038" w:type="dxa"/>
          </w:tcPr>
          <w:p w:rsidR="00F00D84" w:rsidRDefault="00F00D84"/>
          <w:p w:rsidR="00F00D84" w:rsidRDefault="00F00D84"/>
          <w:p w:rsidR="00F00D84" w:rsidRPr="00F00D84" w:rsidRDefault="00F00D84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00D84">
              <w:rPr>
                <w:rFonts w:ascii="Arial" w:hAnsi="Arial" w:cs="Arial"/>
                <w:b/>
                <w:sz w:val="28"/>
                <w:szCs w:val="28"/>
              </w:rPr>
              <w:t>LAS ACTIVIDADES QUE SE REALIZAN EN LA OFICINA SON REPETITIVAS.</w:t>
            </w:r>
          </w:p>
          <w:p w:rsidR="004136FB" w:rsidRPr="004136FB" w:rsidRDefault="004136FB" w:rsidP="004136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136FB" w:rsidRPr="004136FB" w:rsidRDefault="004136FB" w:rsidP="004136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136FB" w:rsidRDefault="004136FB" w:rsidP="004136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136FB">
              <w:rPr>
                <w:rFonts w:ascii="Arial" w:hAnsi="Arial" w:cs="Arial"/>
                <w:b/>
                <w:sz w:val="28"/>
                <w:szCs w:val="28"/>
              </w:rPr>
              <w:t>NO TENIENDO ACTOS EXTRAORDINARIOS QUE REPORTAR DURANTE EL PRESENTE MES.</w:t>
            </w:r>
          </w:p>
          <w:p w:rsidR="004136FB" w:rsidRDefault="004136FB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136FB" w:rsidRDefault="004136FB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00D84" w:rsidRDefault="00F00D84" w:rsidP="00F00D8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826DE" w:rsidRPr="00E826DE" w:rsidRDefault="00E826DE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>A T E N T A M E N T E:</w:t>
            </w:r>
          </w:p>
          <w:p w:rsidR="00E826DE" w:rsidRPr="00E826DE" w:rsidRDefault="00E826DE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>C.P. IRMA GONZALEZ CUEVA</w:t>
            </w:r>
          </w:p>
          <w:p w:rsidR="00E826DE" w:rsidRPr="00E826DE" w:rsidRDefault="00E826DE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 xml:space="preserve">OFICIAL </w:t>
            </w:r>
            <w:r w:rsidR="00313C5D">
              <w:rPr>
                <w:rFonts w:ascii="Arial" w:hAnsi="Arial" w:cs="Arial"/>
                <w:b/>
                <w:sz w:val="28"/>
                <w:szCs w:val="28"/>
              </w:rPr>
              <w:t xml:space="preserve">TITULAR </w:t>
            </w:r>
            <w:r w:rsidRPr="00E826DE">
              <w:rPr>
                <w:rFonts w:ascii="Arial" w:hAnsi="Arial" w:cs="Arial"/>
                <w:b/>
                <w:sz w:val="28"/>
                <w:szCs w:val="28"/>
              </w:rPr>
              <w:t>DEL REGISTRO CIVIL.</w:t>
            </w:r>
          </w:p>
          <w:p w:rsidR="00F00D84" w:rsidRPr="00E826DE" w:rsidRDefault="00F00D84">
            <w:pPr>
              <w:rPr>
                <w:b/>
              </w:rPr>
            </w:pPr>
          </w:p>
          <w:p w:rsidR="00F00D84" w:rsidRDefault="00F00D84"/>
          <w:p w:rsidR="00F00D84" w:rsidRDefault="00F00D84"/>
        </w:tc>
      </w:tr>
    </w:tbl>
    <w:p w:rsidR="00EF5DF6" w:rsidRDefault="00B27067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6305E2" wp14:editId="75E5A1AA">
                <wp:simplePos x="0" y="0"/>
                <wp:positionH relativeFrom="column">
                  <wp:posOffset>-213360</wp:posOffset>
                </wp:positionH>
                <wp:positionV relativeFrom="paragraph">
                  <wp:posOffset>4444365</wp:posOffset>
                </wp:positionV>
                <wp:extent cx="5133975" cy="904875"/>
                <wp:effectExtent l="0" t="0" r="28575" b="28575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3975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243A" w:rsidRPr="00C1279A" w:rsidRDefault="00602841" w:rsidP="003019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EN EL MES DE </w:t>
                            </w:r>
                            <w:r w:rsidR="00055EA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OCTUBRE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DEL 2018, NO HUBO MOVIMIENTO.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3 Cuadro de texto" o:spid="_x0000_s1027" type="#_x0000_t202" style="position:absolute;margin-left:-16.8pt;margin-top:349.95pt;width:404.2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" fillcolor="white [3201]" strokeweight=".5pt">
                <v:textbox>
                  <w:txbxContent>
                    <w:p w:rsidR="00F8243A" w:rsidRPr="00C1279A" w:rsidRDefault="00602841" w:rsidP="00301921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EN EL MES DE </w:t>
                      </w:r>
                      <w:r w:rsidR="00055EAB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OCTUBRE 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DEL 2018, NO HUBO MOVIMIENTO.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5DF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9B"/>
    <w:rsid w:val="00012C0A"/>
    <w:rsid w:val="00013628"/>
    <w:rsid w:val="000245F7"/>
    <w:rsid w:val="00055EAB"/>
    <w:rsid w:val="0006152B"/>
    <w:rsid w:val="0008191C"/>
    <w:rsid w:val="00157C20"/>
    <w:rsid w:val="00190F9F"/>
    <w:rsid w:val="00191721"/>
    <w:rsid w:val="00196AD8"/>
    <w:rsid w:val="001D1249"/>
    <w:rsid w:val="00270368"/>
    <w:rsid w:val="00301921"/>
    <w:rsid w:val="00313C5D"/>
    <w:rsid w:val="00393624"/>
    <w:rsid w:val="003B2F2B"/>
    <w:rsid w:val="003D3C43"/>
    <w:rsid w:val="003D5239"/>
    <w:rsid w:val="003E52D3"/>
    <w:rsid w:val="00411C57"/>
    <w:rsid w:val="004136FB"/>
    <w:rsid w:val="004907DD"/>
    <w:rsid w:val="00552C46"/>
    <w:rsid w:val="00553458"/>
    <w:rsid w:val="005B5475"/>
    <w:rsid w:val="005C3EB4"/>
    <w:rsid w:val="005C6418"/>
    <w:rsid w:val="005C6783"/>
    <w:rsid w:val="00602841"/>
    <w:rsid w:val="00682618"/>
    <w:rsid w:val="006949EE"/>
    <w:rsid w:val="006C4208"/>
    <w:rsid w:val="007F3DF7"/>
    <w:rsid w:val="008702D6"/>
    <w:rsid w:val="0087374A"/>
    <w:rsid w:val="008B7F06"/>
    <w:rsid w:val="008E0F0D"/>
    <w:rsid w:val="009F3361"/>
    <w:rsid w:val="00A90C87"/>
    <w:rsid w:val="00B27067"/>
    <w:rsid w:val="00B31ECC"/>
    <w:rsid w:val="00B97933"/>
    <w:rsid w:val="00BB0C40"/>
    <w:rsid w:val="00BC57AA"/>
    <w:rsid w:val="00BD6530"/>
    <w:rsid w:val="00C1279A"/>
    <w:rsid w:val="00C4574C"/>
    <w:rsid w:val="00C63FFC"/>
    <w:rsid w:val="00D27E9B"/>
    <w:rsid w:val="00D45652"/>
    <w:rsid w:val="00DA6362"/>
    <w:rsid w:val="00DD30D5"/>
    <w:rsid w:val="00E07F0E"/>
    <w:rsid w:val="00E53455"/>
    <w:rsid w:val="00E826DE"/>
    <w:rsid w:val="00EA3259"/>
    <w:rsid w:val="00EA4A7F"/>
    <w:rsid w:val="00ED09DE"/>
    <w:rsid w:val="00EF5DF6"/>
    <w:rsid w:val="00F00D84"/>
    <w:rsid w:val="00F21980"/>
    <w:rsid w:val="00F72C14"/>
    <w:rsid w:val="00F8243A"/>
    <w:rsid w:val="00FE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7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7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47D0B-1AB5-4D0B-B406-1FF5D7FCC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RegCivil</dc:creator>
  <cp:lastModifiedBy>RegCivil</cp:lastModifiedBy>
  <cp:revision>10</cp:revision>
  <cp:lastPrinted>2019-01-04T16:16:00Z</cp:lastPrinted>
  <dcterms:created xsi:type="dcterms:W3CDTF">2019-03-14T18:46:00Z</dcterms:created>
  <dcterms:modified xsi:type="dcterms:W3CDTF">2019-05-23T19:50:00Z</dcterms:modified>
</cp:coreProperties>
</file>