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41" w:rightFromText="141" w:vertAnchor="page" w:horzAnchor="margin" w:tblpY="818"/>
        <w:tblW w:w="14349" w:type="dxa"/>
        <w:tblInd w:w="0" w:type="dxa"/>
        <w:tblLook w:val="04A0" w:firstRow="1" w:lastRow="0" w:firstColumn="1" w:lastColumn="0" w:noHBand="0" w:noVBand="1"/>
      </w:tblPr>
      <w:tblGrid>
        <w:gridCol w:w="2045"/>
        <w:gridCol w:w="2058"/>
        <w:gridCol w:w="2110"/>
        <w:gridCol w:w="2151"/>
        <w:gridCol w:w="2312"/>
        <w:gridCol w:w="1759"/>
        <w:gridCol w:w="1914"/>
      </w:tblGrid>
      <w:tr w:rsidR="005842C2" w:rsidTr="00A705B3">
        <w:trPr>
          <w:trHeight w:val="310"/>
        </w:trPr>
        <w:tc>
          <w:tcPr>
            <w:tcW w:w="14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2C2" w:rsidRDefault="007B18E0" w:rsidP="007B18E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Semana del 01</w:t>
            </w:r>
            <w:r w:rsidR="005842C2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al 0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7</w:t>
            </w:r>
            <w:r w:rsidR="005D5598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de jul</w:t>
            </w:r>
            <w:r w:rsidR="005842C2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io del 2019 </w:t>
            </w:r>
          </w:p>
        </w:tc>
      </w:tr>
      <w:tr w:rsidR="005842C2" w:rsidTr="00A705B3">
        <w:trPr>
          <w:trHeight w:val="310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2C2" w:rsidRDefault="005842C2" w:rsidP="00A705B3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2C2" w:rsidRDefault="005842C2" w:rsidP="00A705B3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2C2" w:rsidRDefault="005842C2" w:rsidP="00A705B3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2C2" w:rsidRDefault="005842C2" w:rsidP="00A705B3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2C2" w:rsidRDefault="005842C2" w:rsidP="00A705B3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2C2" w:rsidRDefault="005842C2" w:rsidP="00A705B3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2C2" w:rsidRDefault="005842C2" w:rsidP="00A705B3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5842C2" w:rsidTr="00A705B3">
        <w:trPr>
          <w:trHeight w:val="1301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C2" w:rsidRDefault="004B7A44" w:rsidP="00A705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Reunión en casa ejidal sobre evaluación de incendios 2019.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C2" w:rsidRDefault="004B7A44" w:rsidP="00A705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 Atención ciudadana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C2" w:rsidRDefault="003142FD" w:rsidP="00A705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Elaboración de información interna de transparencia 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C2" w:rsidRDefault="003142FD" w:rsidP="00A705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C2" w:rsidRDefault="003142FD" w:rsidP="00A705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Reporte de tiradero de agua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C2" w:rsidRDefault="005842C2" w:rsidP="00A705B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C2" w:rsidRDefault="005842C2" w:rsidP="00A705B3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842C2" w:rsidTr="00A705B3">
        <w:trPr>
          <w:trHeight w:val="146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C2" w:rsidRDefault="005842C2" w:rsidP="00A705B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C2" w:rsidRDefault="004B7A44" w:rsidP="004B7A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Evaluación y análisis ambiental </w:t>
            </w:r>
            <w:r w:rsidR="003142FD">
              <w:rPr>
                <w:rFonts w:ascii="Times New Roman" w:hAnsi="Times New Roman" w:cs="Times New Roman"/>
                <w:sz w:val="24"/>
              </w:rPr>
              <w:t>para el desazolve del rio de la comunidad de Palo Alto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C2" w:rsidRDefault="003142FD" w:rsidP="00A705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Elaboración de agenda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C2" w:rsidRDefault="003142FD" w:rsidP="00A705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Actividades en el vivero con germinación de semilla.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C2" w:rsidRDefault="003142FD" w:rsidP="00A705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revisaron 4 tomas de agua, que tenían reporte de tiraderos de agua.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C2" w:rsidRDefault="005842C2" w:rsidP="00A705B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C2" w:rsidRDefault="005842C2" w:rsidP="00A705B3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842C2" w:rsidTr="00A705B3">
        <w:trPr>
          <w:trHeight w:val="1276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C2" w:rsidRDefault="005842C2" w:rsidP="00A705B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C2" w:rsidRDefault="005842C2" w:rsidP="00A705B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C2" w:rsidRDefault="003142FD" w:rsidP="00A705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Informe trimestral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C2" w:rsidRDefault="003142FD" w:rsidP="00A705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Aplicación de tratamientos para germinar semillas.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C2" w:rsidRDefault="003142FD" w:rsidP="00A705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Reporte de quema de basura se acudió al domicilio y se explicó por qué no se debe quemar la basura.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C2" w:rsidRDefault="005842C2" w:rsidP="00A705B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C2" w:rsidRDefault="005842C2" w:rsidP="00A705B3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842C2" w:rsidTr="00A705B3">
        <w:trPr>
          <w:trHeight w:val="1131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C2" w:rsidRDefault="005842C2" w:rsidP="00A705B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C2" w:rsidRDefault="005842C2" w:rsidP="00A705B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C2" w:rsidRDefault="005842C2" w:rsidP="00A705B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C2" w:rsidRDefault="005842C2" w:rsidP="00A705B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C2" w:rsidRDefault="005842C2" w:rsidP="00A705B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C2" w:rsidRDefault="005842C2" w:rsidP="00A705B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C2" w:rsidRDefault="005842C2" w:rsidP="00A705B3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842C2" w:rsidTr="00A705B3">
        <w:trPr>
          <w:trHeight w:val="125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C2" w:rsidRDefault="005842C2" w:rsidP="00A705B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C2" w:rsidRDefault="005842C2" w:rsidP="00A705B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C2" w:rsidRDefault="005842C2" w:rsidP="00A705B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C2" w:rsidRDefault="005842C2" w:rsidP="00A705B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C2" w:rsidRDefault="005842C2" w:rsidP="00A705B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C2" w:rsidRDefault="005842C2" w:rsidP="00A705B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C2" w:rsidRDefault="005842C2" w:rsidP="00A705B3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842C2" w:rsidTr="00A705B3">
        <w:trPr>
          <w:trHeight w:val="125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C2" w:rsidRDefault="005842C2" w:rsidP="00A705B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C2" w:rsidRDefault="005842C2" w:rsidP="00A705B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C2" w:rsidRDefault="005842C2" w:rsidP="00A705B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C2" w:rsidRDefault="005842C2" w:rsidP="00A705B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C2" w:rsidRDefault="005842C2" w:rsidP="00A705B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C2" w:rsidRDefault="005842C2" w:rsidP="00A705B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C2" w:rsidRDefault="005842C2" w:rsidP="00A705B3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1D644B" w:rsidRDefault="001D644B"/>
    <w:p w:rsidR="003142FD" w:rsidRDefault="003142FD"/>
    <w:p w:rsidR="003142FD" w:rsidRDefault="003142FD"/>
    <w:p w:rsidR="003142FD" w:rsidRDefault="003142FD"/>
    <w:p w:rsidR="003142FD" w:rsidRDefault="003142FD"/>
    <w:tbl>
      <w:tblPr>
        <w:tblStyle w:val="Tablaconcuadrcula"/>
        <w:tblpPr w:leftFromText="141" w:rightFromText="141" w:vertAnchor="page" w:horzAnchor="margin" w:tblpY="818"/>
        <w:tblW w:w="14349" w:type="dxa"/>
        <w:tblInd w:w="0" w:type="dxa"/>
        <w:tblLook w:val="04A0" w:firstRow="1" w:lastRow="0" w:firstColumn="1" w:lastColumn="0" w:noHBand="0" w:noVBand="1"/>
      </w:tblPr>
      <w:tblGrid>
        <w:gridCol w:w="2045"/>
        <w:gridCol w:w="2058"/>
        <w:gridCol w:w="2110"/>
        <w:gridCol w:w="2151"/>
        <w:gridCol w:w="2312"/>
        <w:gridCol w:w="1759"/>
        <w:gridCol w:w="1914"/>
      </w:tblGrid>
      <w:tr w:rsidR="003142FD" w:rsidTr="007247D2">
        <w:trPr>
          <w:trHeight w:val="310"/>
        </w:trPr>
        <w:tc>
          <w:tcPr>
            <w:tcW w:w="14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2FD" w:rsidRDefault="007B18E0" w:rsidP="007B18E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Semana del 08</w:t>
            </w:r>
            <w:r w:rsidR="003142FD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al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14</w:t>
            </w:r>
            <w:r w:rsidR="005D5598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de jul</w:t>
            </w:r>
            <w:r w:rsidR="003142FD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io del 2019 </w:t>
            </w:r>
          </w:p>
        </w:tc>
      </w:tr>
      <w:tr w:rsidR="003142FD" w:rsidTr="007247D2">
        <w:trPr>
          <w:trHeight w:val="310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2FD" w:rsidRDefault="003142FD" w:rsidP="007247D2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2FD" w:rsidRDefault="003142FD" w:rsidP="007247D2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2FD" w:rsidRDefault="003142FD" w:rsidP="007247D2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2FD" w:rsidRDefault="003142FD" w:rsidP="007247D2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2FD" w:rsidRDefault="003142FD" w:rsidP="007247D2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2FD" w:rsidRDefault="003142FD" w:rsidP="007247D2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2FD" w:rsidRDefault="003142FD" w:rsidP="007247D2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3142FD" w:rsidTr="007247D2">
        <w:trPr>
          <w:trHeight w:val="1301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FD" w:rsidRDefault="0012480B" w:rsidP="007247D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Elaboración de información interna de transparencia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FD" w:rsidRDefault="0012480B" w:rsidP="007247D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 Atención ciudadana 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FD" w:rsidRDefault="0012480B" w:rsidP="007247D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Actividades en el vivero, siembra de árboles, germinación y camas de germinación.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FD" w:rsidRDefault="0012480B" w:rsidP="007247D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FD" w:rsidRDefault="005D5598" w:rsidP="007247D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 Atención ciudadana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FD" w:rsidRDefault="003142FD" w:rsidP="007247D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FD" w:rsidRDefault="003142FD" w:rsidP="007247D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142FD" w:rsidTr="007247D2">
        <w:trPr>
          <w:trHeight w:val="146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FD" w:rsidRDefault="0012480B" w:rsidP="007247D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recibió el reporte del tiradero de agua el cual se resolvió.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FD" w:rsidRDefault="0012480B" w:rsidP="007247D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Trasplante de árboles en bolsa nueva.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FD" w:rsidRDefault="0012480B" w:rsidP="007247D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Trasplante de árboles en bolsa nueva.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FD" w:rsidRDefault="005D5598" w:rsidP="007247D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Trasplante de árboles a bolsa nueva.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FD" w:rsidRDefault="005D5598" w:rsidP="007247D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Aplicación de tratamientos y germinación de semilla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FD" w:rsidRDefault="003142FD" w:rsidP="007247D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FD" w:rsidRDefault="003142FD" w:rsidP="007247D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142FD" w:rsidTr="007247D2">
        <w:trPr>
          <w:trHeight w:val="1276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FD" w:rsidRDefault="0012480B" w:rsidP="007247D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Atención ciudadana con el problema de ladrillera e Ojo de Agua.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FD" w:rsidRDefault="003142FD" w:rsidP="0012480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FD" w:rsidRDefault="0012480B" w:rsidP="0012480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Reporte de daños causados por raíces de árbol, se verifico y se tomaran medidas para disminuir riesgos y daños.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FD" w:rsidRDefault="003142FD" w:rsidP="007247D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FD" w:rsidRDefault="005D5598" w:rsidP="007247D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Limpieza de árboles que se reforestaron en calle rastro.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FD" w:rsidRDefault="003142FD" w:rsidP="007247D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FD" w:rsidRDefault="003142FD" w:rsidP="007247D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142FD" w:rsidTr="007247D2">
        <w:trPr>
          <w:trHeight w:val="1131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FD" w:rsidRDefault="0012480B" w:rsidP="007247D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Reporte de un criadero de mosquitos, se revisó y se eliminó.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FD" w:rsidRDefault="003142FD" w:rsidP="007247D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FD" w:rsidRDefault="003142FD" w:rsidP="007247D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FD" w:rsidRDefault="003142FD" w:rsidP="007247D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FD" w:rsidRDefault="003142FD" w:rsidP="007247D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FD" w:rsidRDefault="003142FD" w:rsidP="007247D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FD" w:rsidRDefault="003142FD" w:rsidP="007247D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142FD" w:rsidTr="007247D2">
        <w:trPr>
          <w:trHeight w:val="125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FD" w:rsidRDefault="0012480B" w:rsidP="007247D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recogieron 500 árboles de parques y jardines Zapopan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FD" w:rsidRDefault="003142FD" w:rsidP="007247D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FD" w:rsidRDefault="003142FD" w:rsidP="007247D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FD" w:rsidRDefault="003142FD" w:rsidP="007247D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FD" w:rsidRDefault="003142FD" w:rsidP="007247D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FD" w:rsidRDefault="003142FD" w:rsidP="007247D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FD" w:rsidRDefault="003142FD" w:rsidP="007247D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142FD" w:rsidTr="007247D2">
        <w:trPr>
          <w:trHeight w:val="125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FD" w:rsidRDefault="003142FD" w:rsidP="007247D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FD" w:rsidRDefault="003142FD" w:rsidP="007247D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FD" w:rsidRDefault="003142FD" w:rsidP="007247D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FD" w:rsidRDefault="003142FD" w:rsidP="007247D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FD" w:rsidRDefault="003142FD" w:rsidP="007247D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FD" w:rsidRDefault="003142FD" w:rsidP="007247D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FD" w:rsidRDefault="003142FD" w:rsidP="007247D2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142FD" w:rsidRDefault="003142FD"/>
    <w:p w:rsidR="0012480B" w:rsidRDefault="0012480B"/>
    <w:tbl>
      <w:tblPr>
        <w:tblStyle w:val="Tablaconcuadrcula"/>
        <w:tblpPr w:leftFromText="141" w:rightFromText="141" w:vertAnchor="page" w:horzAnchor="margin" w:tblpY="818"/>
        <w:tblW w:w="14349" w:type="dxa"/>
        <w:tblInd w:w="0" w:type="dxa"/>
        <w:tblLook w:val="04A0" w:firstRow="1" w:lastRow="0" w:firstColumn="1" w:lastColumn="0" w:noHBand="0" w:noVBand="1"/>
      </w:tblPr>
      <w:tblGrid>
        <w:gridCol w:w="2045"/>
        <w:gridCol w:w="2058"/>
        <w:gridCol w:w="2110"/>
        <w:gridCol w:w="2151"/>
        <w:gridCol w:w="2312"/>
        <w:gridCol w:w="1759"/>
        <w:gridCol w:w="1914"/>
      </w:tblGrid>
      <w:tr w:rsidR="0012480B" w:rsidTr="007247D2">
        <w:trPr>
          <w:trHeight w:val="310"/>
        </w:trPr>
        <w:tc>
          <w:tcPr>
            <w:tcW w:w="14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80B" w:rsidRDefault="005D5598" w:rsidP="005D559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Semana del 15 al 21 de jul</w:t>
            </w:r>
            <w:r w:rsidR="0012480B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io del 2019 </w:t>
            </w:r>
          </w:p>
        </w:tc>
      </w:tr>
      <w:tr w:rsidR="0012480B" w:rsidTr="007247D2">
        <w:trPr>
          <w:trHeight w:val="310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80B" w:rsidRDefault="0012480B" w:rsidP="007247D2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80B" w:rsidRDefault="0012480B" w:rsidP="007247D2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80B" w:rsidRDefault="0012480B" w:rsidP="007247D2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80B" w:rsidRDefault="0012480B" w:rsidP="007247D2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80B" w:rsidRDefault="0012480B" w:rsidP="007247D2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80B" w:rsidRDefault="0012480B" w:rsidP="007247D2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80B" w:rsidRDefault="0012480B" w:rsidP="007247D2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12480B" w:rsidTr="007247D2">
        <w:trPr>
          <w:trHeight w:val="1301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0B" w:rsidRDefault="001C38B0" w:rsidP="007247D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0B" w:rsidRDefault="005D5598" w:rsidP="007247D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 atención ciudadana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0B" w:rsidRDefault="003D0768" w:rsidP="007247D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 atención ciudadana 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0B" w:rsidRDefault="003D0768" w:rsidP="007247D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 atención ciudadana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0B" w:rsidRDefault="003D0768" w:rsidP="007247D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Solicitud de información a transparencia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0B" w:rsidRDefault="0012480B" w:rsidP="007247D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0B" w:rsidRDefault="0012480B" w:rsidP="007247D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2480B" w:rsidTr="007247D2">
        <w:trPr>
          <w:trHeight w:val="146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0B" w:rsidRDefault="001C38B0" w:rsidP="007247D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Elaboración de letreros para no tirar basura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0B" w:rsidRDefault="005D5598" w:rsidP="007247D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Reporte de caninos bravos en la calle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0B" w:rsidRDefault="003D0768" w:rsidP="007247D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Atención telefónica para pedir información sobre los derribos de árboles.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0B" w:rsidRDefault="003D0768" w:rsidP="007247D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Reunión en sala de ayuntamiento.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0B" w:rsidRDefault="003D0768" w:rsidP="007247D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elaboró y entrego la información de transparencia.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0B" w:rsidRDefault="0012480B" w:rsidP="007247D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0B" w:rsidRDefault="0012480B" w:rsidP="007247D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2480B" w:rsidTr="007247D2">
        <w:trPr>
          <w:trHeight w:val="1276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0B" w:rsidRDefault="0012480B" w:rsidP="007247D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0B" w:rsidRDefault="005D5598" w:rsidP="005D559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Solicitud y autorización de arboles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0B" w:rsidRDefault="003D0768" w:rsidP="007247D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llevó a cabo la limpieza y reforestación de la presa el pochote.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0B" w:rsidRDefault="003D0768" w:rsidP="007247D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elaboraron 8 letreros de no tirar basura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0B" w:rsidRDefault="003D0768" w:rsidP="007247D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 atención ciudadana 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0B" w:rsidRDefault="0012480B" w:rsidP="007247D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0B" w:rsidRDefault="0012480B" w:rsidP="007247D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2480B" w:rsidTr="007247D2">
        <w:trPr>
          <w:trHeight w:val="1131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0B" w:rsidRDefault="0012480B" w:rsidP="007247D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0B" w:rsidRDefault="005D5598" w:rsidP="007247D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Reporte de una vaca, se revisó y se atendió el tema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0B" w:rsidRDefault="0012480B" w:rsidP="007247D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0B" w:rsidRDefault="0012480B" w:rsidP="007247D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0B" w:rsidRDefault="003D0768" w:rsidP="007247D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elaboró el logotipo a letreros de no tirar basura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0B" w:rsidRDefault="0012480B" w:rsidP="007247D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0B" w:rsidRDefault="0012480B" w:rsidP="007247D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2480B" w:rsidTr="007247D2">
        <w:trPr>
          <w:trHeight w:val="125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0B" w:rsidRDefault="0012480B" w:rsidP="007247D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0B" w:rsidRDefault="0012480B" w:rsidP="007247D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0B" w:rsidRDefault="0012480B" w:rsidP="007247D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0B" w:rsidRDefault="0012480B" w:rsidP="007247D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0B" w:rsidRDefault="0012480B" w:rsidP="007247D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0B" w:rsidRDefault="0012480B" w:rsidP="007247D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0B" w:rsidRDefault="0012480B" w:rsidP="007247D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2480B" w:rsidTr="007247D2">
        <w:trPr>
          <w:trHeight w:val="125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0B" w:rsidRDefault="0012480B" w:rsidP="007247D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0B" w:rsidRDefault="0012480B" w:rsidP="007247D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0B" w:rsidRDefault="0012480B" w:rsidP="007247D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0B" w:rsidRDefault="0012480B" w:rsidP="007247D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0B" w:rsidRDefault="0012480B" w:rsidP="007247D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0B" w:rsidRDefault="0012480B" w:rsidP="007247D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0B" w:rsidRDefault="0012480B" w:rsidP="007247D2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12480B" w:rsidRDefault="0012480B"/>
    <w:p w:rsidR="003D0768" w:rsidRDefault="003D0768"/>
    <w:p w:rsidR="003D0768" w:rsidRDefault="003D0768"/>
    <w:p w:rsidR="003D0768" w:rsidRDefault="003D0768"/>
    <w:tbl>
      <w:tblPr>
        <w:tblStyle w:val="Tablaconcuadrcula"/>
        <w:tblpPr w:leftFromText="141" w:rightFromText="141" w:vertAnchor="page" w:horzAnchor="margin" w:tblpY="818"/>
        <w:tblW w:w="14349" w:type="dxa"/>
        <w:tblInd w:w="0" w:type="dxa"/>
        <w:tblLook w:val="04A0" w:firstRow="1" w:lastRow="0" w:firstColumn="1" w:lastColumn="0" w:noHBand="0" w:noVBand="1"/>
      </w:tblPr>
      <w:tblGrid>
        <w:gridCol w:w="2045"/>
        <w:gridCol w:w="2058"/>
        <w:gridCol w:w="2110"/>
        <w:gridCol w:w="2151"/>
        <w:gridCol w:w="2312"/>
        <w:gridCol w:w="1759"/>
        <w:gridCol w:w="1914"/>
      </w:tblGrid>
      <w:tr w:rsidR="003D0768" w:rsidTr="002B57BF">
        <w:trPr>
          <w:trHeight w:val="310"/>
        </w:trPr>
        <w:tc>
          <w:tcPr>
            <w:tcW w:w="14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768" w:rsidRDefault="003D0768" w:rsidP="002B57B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 xml:space="preserve">Semana del 22 al 28 de julio del 2019 </w:t>
            </w:r>
          </w:p>
        </w:tc>
      </w:tr>
      <w:tr w:rsidR="003D0768" w:rsidTr="002B57BF">
        <w:trPr>
          <w:trHeight w:val="310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768" w:rsidRDefault="003D0768" w:rsidP="002B57B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768" w:rsidRDefault="003D0768" w:rsidP="002B57B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768" w:rsidRDefault="003D0768" w:rsidP="002B57B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768" w:rsidRDefault="003D0768" w:rsidP="002B57B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768" w:rsidRDefault="003D0768" w:rsidP="002B57B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768" w:rsidRDefault="003D0768" w:rsidP="002B57B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768" w:rsidRDefault="003D0768" w:rsidP="002B57B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3D0768" w:rsidTr="002B57BF">
        <w:trPr>
          <w:trHeight w:val="1301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68" w:rsidRDefault="00533B41" w:rsidP="002B57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Entrega de información a transparencia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68" w:rsidRDefault="00F23245" w:rsidP="002B57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revisó la problemática de drenaje en el baulito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68" w:rsidRDefault="001C38B0" w:rsidP="002B57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68" w:rsidRDefault="00F23245" w:rsidP="002B57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Platica de educación ambiental en cursos de verano en unidad deportiva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68" w:rsidRPr="00F23245" w:rsidRDefault="00F23245" w:rsidP="002B57BF">
            <w:pPr>
              <w:jc w:val="center"/>
              <w:rPr>
                <w:rFonts w:ascii="Symbol" w:hAnsi="Symbol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Evento de limpieza del camino Tecolotlán-Quila.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68" w:rsidRDefault="003D0768" w:rsidP="002B57B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68" w:rsidRDefault="003D0768" w:rsidP="002B57B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D0768" w:rsidTr="002B57BF">
        <w:trPr>
          <w:trHeight w:val="146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68" w:rsidRDefault="00F23245" w:rsidP="002B57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 atención ciudadana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68" w:rsidRDefault="00F23245" w:rsidP="002B57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68" w:rsidRDefault="001C38B0" w:rsidP="002B57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Pintaron letras de problema de no tirar basura. </w:t>
            </w:r>
            <w:bookmarkStart w:id="0" w:name="_GoBack"/>
            <w:bookmarkEnd w:id="0"/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68" w:rsidRDefault="003D0768" w:rsidP="002B57B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68" w:rsidRDefault="003D0768" w:rsidP="002B57B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68" w:rsidRDefault="003D0768" w:rsidP="002B57B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68" w:rsidRDefault="003D0768" w:rsidP="002B57B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D0768" w:rsidTr="002B57BF">
        <w:trPr>
          <w:trHeight w:val="1276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68" w:rsidRDefault="003D0768" w:rsidP="002B57B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68" w:rsidRDefault="003D0768" w:rsidP="002B57B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68" w:rsidRDefault="003D0768" w:rsidP="002B57B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68" w:rsidRDefault="003D0768" w:rsidP="002B57B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68" w:rsidRDefault="003D0768" w:rsidP="002B57B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68" w:rsidRDefault="003D0768" w:rsidP="002B57B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68" w:rsidRDefault="003D0768" w:rsidP="002B57B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D0768" w:rsidTr="002B57BF">
        <w:trPr>
          <w:trHeight w:val="1131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68" w:rsidRDefault="003D0768" w:rsidP="002B57B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68" w:rsidRDefault="003D0768" w:rsidP="002B57B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68" w:rsidRDefault="003D0768" w:rsidP="002B57B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68" w:rsidRDefault="003D0768" w:rsidP="002B57B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68" w:rsidRDefault="003D0768" w:rsidP="002B57B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68" w:rsidRDefault="003D0768" w:rsidP="002B57B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68" w:rsidRDefault="003D0768" w:rsidP="002B57B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D0768" w:rsidTr="002B57BF">
        <w:trPr>
          <w:trHeight w:val="125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68" w:rsidRDefault="003D0768" w:rsidP="002B57B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68" w:rsidRDefault="003D0768" w:rsidP="002B57B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68" w:rsidRDefault="003D0768" w:rsidP="002B57B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68" w:rsidRDefault="003D0768" w:rsidP="002B57B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68" w:rsidRDefault="003D0768" w:rsidP="002B57B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68" w:rsidRDefault="003D0768" w:rsidP="002B57B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68" w:rsidRDefault="003D0768" w:rsidP="002B57B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D0768" w:rsidTr="002B57BF">
        <w:trPr>
          <w:trHeight w:val="125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68" w:rsidRDefault="003D0768" w:rsidP="002B57B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68" w:rsidRDefault="003D0768" w:rsidP="002B57B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68" w:rsidRDefault="003D0768" w:rsidP="002B57B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68" w:rsidRDefault="003D0768" w:rsidP="002B57B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68" w:rsidRDefault="003D0768" w:rsidP="002B57B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68" w:rsidRDefault="003D0768" w:rsidP="002B57B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68" w:rsidRDefault="003D0768" w:rsidP="002B57BF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D0768" w:rsidRDefault="003D0768"/>
    <w:sectPr w:rsidR="003D0768" w:rsidSect="005842C2">
      <w:pgSz w:w="15840" w:h="12240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2C2"/>
    <w:rsid w:val="00080E30"/>
    <w:rsid w:val="0012480B"/>
    <w:rsid w:val="001C38B0"/>
    <w:rsid w:val="001D644B"/>
    <w:rsid w:val="0022080D"/>
    <w:rsid w:val="002530C9"/>
    <w:rsid w:val="0028026D"/>
    <w:rsid w:val="003142FD"/>
    <w:rsid w:val="003D0768"/>
    <w:rsid w:val="00454965"/>
    <w:rsid w:val="004B7A44"/>
    <w:rsid w:val="00533B41"/>
    <w:rsid w:val="005842C2"/>
    <w:rsid w:val="005D5598"/>
    <w:rsid w:val="007B18E0"/>
    <w:rsid w:val="00874284"/>
    <w:rsid w:val="00A6629E"/>
    <w:rsid w:val="00CF60FC"/>
    <w:rsid w:val="00E24CB3"/>
    <w:rsid w:val="00E45677"/>
    <w:rsid w:val="00EC7487"/>
    <w:rsid w:val="00F23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E6AB2"/>
  <w15:chartTrackingRefBased/>
  <w15:docId w15:val="{5F26680B-C23D-461E-9C52-DD688A93A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42C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42C2"/>
    <w:pPr>
      <w:spacing w:after="0" w:line="240" w:lineRule="auto"/>
    </w:pPr>
    <w:rPr>
      <w:lang w:val="es-E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B1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B18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4</Pages>
  <Words>444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usuario6</dc:creator>
  <cp:keywords/>
  <dc:description/>
  <cp:lastModifiedBy>usuario6</cp:lastModifiedBy>
  <cp:revision>11</cp:revision>
  <cp:lastPrinted>2019-07-24T15:45:00Z</cp:lastPrinted>
  <dcterms:created xsi:type="dcterms:W3CDTF">2019-07-24T14:36:00Z</dcterms:created>
  <dcterms:modified xsi:type="dcterms:W3CDTF">2019-08-06T14:43:00Z</dcterms:modified>
</cp:coreProperties>
</file>