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7928C1">
        <w:rPr>
          <w:rFonts w:ascii="Arial" w:hAnsi="Arial"/>
          <w:b/>
        </w:rPr>
        <w:t xml:space="preserve">                       AGOSTO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"/>
        <w:gridCol w:w="1511"/>
        <w:gridCol w:w="256"/>
        <w:gridCol w:w="1347"/>
        <w:gridCol w:w="447"/>
        <w:gridCol w:w="1061"/>
        <w:gridCol w:w="702"/>
        <w:gridCol w:w="879"/>
        <w:gridCol w:w="889"/>
        <w:gridCol w:w="905"/>
        <w:gridCol w:w="970"/>
        <w:gridCol w:w="745"/>
        <w:gridCol w:w="1048"/>
        <w:gridCol w:w="516"/>
        <w:gridCol w:w="1209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B60F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 convenio de colaboración en contraloría del estado.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7928C1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01/08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B60F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Preparación de informe de gobierno.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CB60F8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02/08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CB60F8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CB60F8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05/08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recepción catastro.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CB60F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06/08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74BCD">
              <w:rPr>
                <w:rFonts w:asciiTheme="majorHAnsi" w:hAnsiTheme="majorHAnsi"/>
                <w:sz w:val="20"/>
                <w:szCs w:val="20"/>
              </w:rPr>
              <w:t>07/08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08/08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74BCD">
              <w:rPr>
                <w:sz w:val="20"/>
                <w:szCs w:val="20"/>
              </w:rPr>
              <w:t>09/08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874BCD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74BCD">
              <w:rPr>
                <w:sz w:val="20"/>
                <w:szCs w:val="20"/>
              </w:rPr>
              <w:t>12/08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Visita a contraloría del estado para ver código de ética.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74BCD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874BC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13/08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D40ECE" w:rsidRDefault="00D40ECE" w:rsidP="00D40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transparencia, trabajo en entrega recepción.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874BC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14/08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40EC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 de entrega recepción, inicio de procedimiento administrativo.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D40EC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15/08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40EC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transparencia, acta de entrega recepción.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D40EC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16/08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1D2B33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transparencia, trabajo en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D40EC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EA00F1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8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1D2B33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 de posible faltas.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1D2B3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20/08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1D2B3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1D2B3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21/08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D183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DD183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22/08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DD1830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nacional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DD183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23/08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C21FD7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cuestionario de contraloría del estado sobre órgano de control interno.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D183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26/08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21F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Atención a oficios de presidencia y de contraloría del estado. 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C21F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27/08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C21F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Inicio de procedimiento PA-OCI-05-2019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21F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28/08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06A80" w:rsidRPr="00763A7A" w:rsidRDefault="00171EA2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</w:t>
            </w:r>
            <w:r w:rsidR="00C21FD7">
              <w:rPr>
                <w:sz w:val="20"/>
                <w:szCs w:val="20"/>
              </w:rPr>
              <w:t>nto a procedimientos administrativos.</w:t>
            </w:r>
          </w:p>
          <w:p w:rsidR="00BB7515" w:rsidRPr="00763A7A" w:rsidRDefault="00BB7515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C21FD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29/08</w:t>
            </w:r>
            <w:r w:rsidR="002217FC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B06A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5C3D4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de cuestionario de contraloría del estado.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B24C19" w:rsidRDefault="00B24C19" w:rsidP="0078553E">
            <w:pPr>
              <w:rPr>
                <w:sz w:val="20"/>
                <w:szCs w:val="20"/>
              </w:rPr>
            </w:pPr>
          </w:p>
          <w:p w:rsidR="0055496B" w:rsidRPr="00763A7A" w:rsidRDefault="00C21FD7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30/08</w:t>
            </w:r>
            <w:r w:rsidR="00171EA2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171EA2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171EA2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  <w:bookmarkStart w:id="0" w:name="_GoBack"/>
            <w:bookmarkEnd w:id="0"/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C21FD7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C21FD7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C21FD7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AC" w:rsidRDefault="00EA15AC" w:rsidP="00CC1741">
      <w:r>
        <w:separator/>
      </w:r>
    </w:p>
  </w:endnote>
  <w:endnote w:type="continuationSeparator" w:id="0">
    <w:p w:rsidR="00EA15AC" w:rsidRDefault="00EA15AC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AC" w:rsidRDefault="00EA15AC" w:rsidP="00CC1741">
      <w:r>
        <w:separator/>
      </w:r>
    </w:p>
  </w:footnote>
  <w:footnote w:type="continuationSeparator" w:id="0">
    <w:p w:rsidR="00EA15AC" w:rsidRDefault="00EA15AC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43913"/>
    <w:rsid w:val="00050961"/>
    <w:rsid w:val="000826B1"/>
    <w:rsid w:val="000834FD"/>
    <w:rsid w:val="000B2CB6"/>
    <w:rsid w:val="000B2E4E"/>
    <w:rsid w:val="000D42F5"/>
    <w:rsid w:val="000F27B5"/>
    <w:rsid w:val="001130AC"/>
    <w:rsid w:val="00132B32"/>
    <w:rsid w:val="00142363"/>
    <w:rsid w:val="001618CE"/>
    <w:rsid w:val="00171EA2"/>
    <w:rsid w:val="00185F14"/>
    <w:rsid w:val="001A7B77"/>
    <w:rsid w:val="001C4E09"/>
    <w:rsid w:val="001D2B33"/>
    <w:rsid w:val="001D483F"/>
    <w:rsid w:val="00211E35"/>
    <w:rsid w:val="002217FC"/>
    <w:rsid w:val="00231B45"/>
    <w:rsid w:val="002347D9"/>
    <w:rsid w:val="0026041F"/>
    <w:rsid w:val="0026743A"/>
    <w:rsid w:val="00267AA5"/>
    <w:rsid w:val="00272D40"/>
    <w:rsid w:val="002803E2"/>
    <w:rsid w:val="00282C11"/>
    <w:rsid w:val="00285CD7"/>
    <w:rsid w:val="00315912"/>
    <w:rsid w:val="003B44FE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E7B32"/>
    <w:rsid w:val="00501150"/>
    <w:rsid w:val="005136E3"/>
    <w:rsid w:val="00536DFF"/>
    <w:rsid w:val="0055496B"/>
    <w:rsid w:val="00556A3F"/>
    <w:rsid w:val="00563DAE"/>
    <w:rsid w:val="005B32A6"/>
    <w:rsid w:val="005C0A3A"/>
    <w:rsid w:val="005C3D48"/>
    <w:rsid w:val="005D000F"/>
    <w:rsid w:val="005E4FF1"/>
    <w:rsid w:val="00611F93"/>
    <w:rsid w:val="006B1FDA"/>
    <w:rsid w:val="006B64DB"/>
    <w:rsid w:val="006F5A3A"/>
    <w:rsid w:val="00710DB7"/>
    <w:rsid w:val="00732237"/>
    <w:rsid w:val="00741F4C"/>
    <w:rsid w:val="007510BC"/>
    <w:rsid w:val="00753672"/>
    <w:rsid w:val="007928C1"/>
    <w:rsid w:val="007B1CDF"/>
    <w:rsid w:val="007D7B1F"/>
    <w:rsid w:val="007F32FE"/>
    <w:rsid w:val="00811160"/>
    <w:rsid w:val="008276F1"/>
    <w:rsid w:val="0085522C"/>
    <w:rsid w:val="0087180C"/>
    <w:rsid w:val="00874BCD"/>
    <w:rsid w:val="008A12D9"/>
    <w:rsid w:val="008B4DEF"/>
    <w:rsid w:val="008D6213"/>
    <w:rsid w:val="008E669A"/>
    <w:rsid w:val="008F4C98"/>
    <w:rsid w:val="00957440"/>
    <w:rsid w:val="00981C99"/>
    <w:rsid w:val="009E162F"/>
    <w:rsid w:val="00A003B0"/>
    <w:rsid w:val="00A07145"/>
    <w:rsid w:val="00A23E58"/>
    <w:rsid w:val="00A43882"/>
    <w:rsid w:val="00AC41D9"/>
    <w:rsid w:val="00AD05DD"/>
    <w:rsid w:val="00B06A80"/>
    <w:rsid w:val="00B07326"/>
    <w:rsid w:val="00B10219"/>
    <w:rsid w:val="00B1049D"/>
    <w:rsid w:val="00B24C19"/>
    <w:rsid w:val="00B33078"/>
    <w:rsid w:val="00B36608"/>
    <w:rsid w:val="00B43B35"/>
    <w:rsid w:val="00B55FF2"/>
    <w:rsid w:val="00B6526B"/>
    <w:rsid w:val="00B9467E"/>
    <w:rsid w:val="00B96C45"/>
    <w:rsid w:val="00BA2DFD"/>
    <w:rsid w:val="00BB7515"/>
    <w:rsid w:val="00BC1E01"/>
    <w:rsid w:val="00BC666C"/>
    <w:rsid w:val="00C21FD7"/>
    <w:rsid w:val="00C43A6B"/>
    <w:rsid w:val="00C458E1"/>
    <w:rsid w:val="00C72722"/>
    <w:rsid w:val="00CA3473"/>
    <w:rsid w:val="00CA5E79"/>
    <w:rsid w:val="00CB60F8"/>
    <w:rsid w:val="00CC1741"/>
    <w:rsid w:val="00CD25A9"/>
    <w:rsid w:val="00CD6D0C"/>
    <w:rsid w:val="00D00192"/>
    <w:rsid w:val="00D2302C"/>
    <w:rsid w:val="00D35C10"/>
    <w:rsid w:val="00D40ECE"/>
    <w:rsid w:val="00D46E83"/>
    <w:rsid w:val="00D64ABD"/>
    <w:rsid w:val="00D67CDC"/>
    <w:rsid w:val="00D710B7"/>
    <w:rsid w:val="00D8527A"/>
    <w:rsid w:val="00D9463F"/>
    <w:rsid w:val="00DA7D24"/>
    <w:rsid w:val="00DB44C7"/>
    <w:rsid w:val="00DC6AC3"/>
    <w:rsid w:val="00DC7CE9"/>
    <w:rsid w:val="00DD1830"/>
    <w:rsid w:val="00E04377"/>
    <w:rsid w:val="00E167DC"/>
    <w:rsid w:val="00E31869"/>
    <w:rsid w:val="00E31B22"/>
    <w:rsid w:val="00E46D9A"/>
    <w:rsid w:val="00EA00F1"/>
    <w:rsid w:val="00EA15AC"/>
    <w:rsid w:val="00EC64DB"/>
    <w:rsid w:val="00EE796D"/>
    <w:rsid w:val="00F2754E"/>
    <w:rsid w:val="00F3394C"/>
    <w:rsid w:val="00F44E20"/>
    <w:rsid w:val="00F52358"/>
    <w:rsid w:val="00F93BC3"/>
    <w:rsid w:val="00FD104B"/>
    <w:rsid w:val="00FD6744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A9155-E032-4B4A-B83A-B7D50291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26</cp:revision>
  <cp:lastPrinted>2019-01-10T15:17:00Z</cp:lastPrinted>
  <dcterms:created xsi:type="dcterms:W3CDTF">2019-06-03T14:17:00Z</dcterms:created>
  <dcterms:modified xsi:type="dcterms:W3CDTF">2019-08-30T19:17:00Z</dcterms:modified>
</cp:coreProperties>
</file>