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F52358">
        <w:rPr>
          <w:rFonts w:ascii="Arial" w:hAnsi="Arial"/>
          <w:b/>
        </w:rPr>
        <w:t xml:space="preserve">                       MARZO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518"/>
        <w:gridCol w:w="256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1021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al patronato del carnaval.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01/03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1021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Continuación a los procedimientos administrativos. </w:t>
            </w:r>
            <w:r w:rsidR="004C05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B10219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04/03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10219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los procedimientos administrativos.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B10219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05/03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1021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Preparar información para cumplir con transparencia.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B1021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06/03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6B64D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10219">
              <w:rPr>
                <w:sz w:val="20"/>
                <w:szCs w:val="20"/>
              </w:rPr>
              <w:t>ar cumplimiento a las obligaciones de transparencia.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10219">
              <w:rPr>
                <w:rFonts w:asciiTheme="majorHAnsi" w:hAnsiTheme="majorHAnsi"/>
                <w:sz w:val="20"/>
                <w:szCs w:val="20"/>
              </w:rPr>
              <w:t>07/03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E167D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Recepción de estadísticas de áreas diversas.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B1021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08/03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0D42F5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estadísticas de áreas diversas.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D42F5">
              <w:rPr>
                <w:sz w:val="20"/>
                <w:szCs w:val="20"/>
              </w:rPr>
              <w:t>11/03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0D42F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 de comité de control interno.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D42F5">
              <w:rPr>
                <w:sz w:val="20"/>
                <w:szCs w:val="20"/>
              </w:rPr>
              <w:t>12/03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F44E2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Análisis de procedimiento para su conclusión.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315912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13/03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F44E2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Conclusión y entrega de resolución de un procedimiento.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F44E2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14/03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Revisión de expedientes de posibles faltas administrativas.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F44E2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15/03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18/03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285CD7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Preparación para culminar los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EA00F1">
              <w:rPr>
                <w:sz w:val="20"/>
                <w:szCs w:val="20"/>
              </w:rPr>
              <w:t>/0</w:t>
            </w:r>
            <w:r>
              <w:rPr>
                <w:sz w:val="20"/>
                <w:szCs w:val="20"/>
              </w:rPr>
              <w:t>3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Preparación para culminar los procedimientos administrativos. 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20/03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Reuniones con área de transparencia y  con el área de participación ciudadana.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21/03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Seguimiento a </w:t>
            </w:r>
            <w:proofErr w:type="gramStart"/>
            <w:r>
              <w:rPr>
                <w:sz w:val="20"/>
                <w:szCs w:val="20"/>
              </w:rPr>
              <w:t>tema vistos</w:t>
            </w:r>
            <w:proofErr w:type="gramEnd"/>
            <w:r>
              <w:rPr>
                <w:sz w:val="20"/>
                <w:szCs w:val="20"/>
              </w:rPr>
              <w:t xml:space="preserve"> de las reuniones del día anterior.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22/03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0834F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Asesoría algunas áreas sobre documentación de entrega recepción.</w:t>
            </w: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285C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25/03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0834F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Platica en la casa de la cultura.</w:t>
            </w: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0834F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26/03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4E7B3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Revisión de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0834F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27/03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0834F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de programa federal recrea.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0834F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28/03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4E7B3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por parte del ITE en cocula.</w:t>
            </w:r>
            <w:bookmarkStart w:id="0" w:name="_GoBack"/>
            <w:bookmarkEnd w:id="0"/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0834F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29/03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C0A3A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C10">
              <w:rPr>
                <w:sz w:val="20"/>
                <w:szCs w:val="20"/>
              </w:rPr>
              <w:t xml:space="preserve">     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4E7B32" w:rsidRDefault="0055496B" w:rsidP="004E7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D35C10" w:rsidRPr="0055496B" w:rsidRDefault="00D35C10" w:rsidP="0055496B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B32" w:rsidRDefault="00132B32" w:rsidP="00CC1741">
      <w:r>
        <w:separator/>
      </w:r>
    </w:p>
  </w:endnote>
  <w:endnote w:type="continuationSeparator" w:id="0">
    <w:p w:rsidR="00132B32" w:rsidRDefault="00132B32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B32" w:rsidRDefault="00132B32" w:rsidP="00CC1741">
      <w:r>
        <w:separator/>
      </w:r>
    </w:p>
  </w:footnote>
  <w:footnote w:type="continuationSeparator" w:id="0">
    <w:p w:rsidR="00132B32" w:rsidRDefault="00132B32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50961"/>
    <w:rsid w:val="000834FD"/>
    <w:rsid w:val="000D42F5"/>
    <w:rsid w:val="000F27B5"/>
    <w:rsid w:val="00132B32"/>
    <w:rsid w:val="00142363"/>
    <w:rsid w:val="00185F14"/>
    <w:rsid w:val="00231B45"/>
    <w:rsid w:val="0026041F"/>
    <w:rsid w:val="0026743A"/>
    <w:rsid w:val="00282C11"/>
    <w:rsid w:val="00285CD7"/>
    <w:rsid w:val="00315912"/>
    <w:rsid w:val="003B44FE"/>
    <w:rsid w:val="00453BBF"/>
    <w:rsid w:val="0046354C"/>
    <w:rsid w:val="00470DAD"/>
    <w:rsid w:val="004C0595"/>
    <w:rsid w:val="004E7B32"/>
    <w:rsid w:val="0055496B"/>
    <w:rsid w:val="00556A3F"/>
    <w:rsid w:val="005B32A6"/>
    <w:rsid w:val="005C0A3A"/>
    <w:rsid w:val="005D000F"/>
    <w:rsid w:val="005E4FF1"/>
    <w:rsid w:val="006B64DB"/>
    <w:rsid w:val="00732237"/>
    <w:rsid w:val="00741F4C"/>
    <w:rsid w:val="00753672"/>
    <w:rsid w:val="007F32FE"/>
    <w:rsid w:val="00811160"/>
    <w:rsid w:val="008276F1"/>
    <w:rsid w:val="0085522C"/>
    <w:rsid w:val="0087180C"/>
    <w:rsid w:val="008F4C98"/>
    <w:rsid w:val="00AD05DD"/>
    <w:rsid w:val="00B10219"/>
    <w:rsid w:val="00B36608"/>
    <w:rsid w:val="00B43B35"/>
    <w:rsid w:val="00B55FF2"/>
    <w:rsid w:val="00B6526B"/>
    <w:rsid w:val="00BC1E01"/>
    <w:rsid w:val="00CA5E79"/>
    <w:rsid w:val="00CC1741"/>
    <w:rsid w:val="00CD6D0C"/>
    <w:rsid w:val="00D35C10"/>
    <w:rsid w:val="00D710B7"/>
    <w:rsid w:val="00D8527A"/>
    <w:rsid w:val="00DB44C7"/>
    <w:rsid w:val="00E167DC"/>
    <w:rsid w:val="00EA00F1"/>
    <w:rsid w:val="00EC64DB"/>
    <w:rsid w:val="00EE796D"/>
    <w:rsid w:val="00F3394C"/>
    <w:rsid w:val="00F44E20"/>
    <w:rsid w:val="00F52358"/>
    <w:rsid w:val="00F93BC3"/>
    <w:rsid w:val="00FD6744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cp:lastPrinted>2019-01-10T15:17:00Z</cp:lastPrinted>
  <dcterms:created xsi:type="dcterms:W3CDTF">2019-03-05T16:20:00Z</dcterms:created>
  <dcterms:modified xsi:type="dcterms:W3CDTF">2019-04-01T15:24:00Z</dcterms:modified>
</cp:coreProperties>
</file>