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398"/>
        <w:gridCol w:w="2409"/>
        <w:gridCol w:w="1184"/>
      </w:tblGrid>
      <w:tr w:rsidR="00A66174" w:rsidTr="003862EC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E11A2B" w:rsidP="000B3E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31 al 06</w:t>
            </w:r>
            <w:r w:rsidR="00A6617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</w:t>
            </w:r>
            <w:r w:rsidR="000B3EA1">
              <w:rPr>
                <w:rFonts w:ascii="Times New Roman" w:hAnsi="Times New Roman" w:cs="Times New Roman"/>
                <w:b/>
                <w:sz w:val="24"/>
                <w:szCs w:val="28"/>
              </w:rPr>
              <w:t>enero</w:t>
            </w:r>
            <w:r w:rsidR="00A6617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B3EA1">
              <w:rPr>
                <w:rFonts w:ascii="Times New Roman" w:hAnsi="Times New Roman" w:cs="Times New Roman"/>
                <w:b/>
                <w:sz w:val="24"/>
                <w:szCs w:val="28"/>
              </w:rPr>
              <w:t>del 2019</w:t>
            </w:r>
            <w:r w:rsidR="00A6617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A66174" w:rsidTr="000B3EA1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174" w:rsidRDefault="00A6617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0B3EA1" w:rsidTr="000B3EA1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Día inhábil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atendieron 2 personas para la poda de arboles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residuos electrónicos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ha llamado por problemas de basureros clandestinos y se recogieron 6 bolsas.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reportó un caballo muerto, el cual se notificó a la persona y dueña del caballo para retirarlo el cual fue llevado a la fosa municipal.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0B3EA1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entregó la agenda del mes de diciembre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Trasplante de plantas y preparación de semillas para germinación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los nuevos formatos para oficios de la presidencia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0B3EA1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entregaron los indicadores de evaluación a contralor.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 información a transparencia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0B3EA1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delegado de San Buena, 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problema de animales muertos dentro de una propiedad.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0B3EA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llevó a reparación sillas de cabildo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del reglamento de Ecología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0B3EA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entregó información a transparencia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0B3E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11A2B" w:rsidRDefault="00E11A2B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0B3EA1" w:rsidTr="003862EC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0B3E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07 al 13 de enero del 2019 </w:t>
            </w:r>
          </w:p>
        </w:tc>
      </w:tr>
      <w:tr w:rsidR="000B3EA1" w:rsidTr="00CB3475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0B3EA1" w:rsidTr="00CB3475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Búsqueda de información de lagunas de oxidación y humedales. 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checo la fuga de agua reportada y el envenenamiento de aves. 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revisó la fuga de agua y se reportó a servicios municipales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telefónica para la atención del área verde de una tienda de autoservicio.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CB3475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recogieron sillas de cabildo con el talabartero.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atendió la esterilización de un canino.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verificación para el derribo de un arbolado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Colocación de letreros en comandancia y obras públicas.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CB3475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716B8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hizo la búsqueda de  los programas de gobierno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el calendario de quemas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CB34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el vivero para reproducción vegetativa de árbol arcoíris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CB3475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avisos para realizar quemas controladas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atenciones ciudadanas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3 letreros de la prohibición de tirar basura.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oficio por el derribo de árbol sin autorización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notificó a ciudadano que está prohibido tirar agua para barrer la calle.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CB3475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para derribar y poda de árboles en jardín Jaime Torres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podas y derribos de árboles en primaria.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Por la tarde se hizo apoyo a el incendio en Quililla.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Bitácora de relleno de sanitario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Avances a el reglamento de ecología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3EA1" w:rsidTr="00CB3475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solicitud para donación de arboles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716B8B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recogieron 200 árboles donados al vivero municipal.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CB3475" w:rsidP="009137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verifico el derribo de árbol en la escuela Jaime Torres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1" w:rsidRDefault="000B3EA1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943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3356"/>
        <w:gridCol w:w="2693"/>
        <w:gridCol w:w="982"/>
        <w:gridCol w:w="1184"/>
      </w:tblGrid>
      <w:tr w:rsidR="00913705" w:rsidTr="00BC6D41">
        <w:tc>
          <w:tcPr>
            <w:tcW w:w="14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14 al 20 de enero del 2019 </w:t>
            </w:r>
          </w:p>
        </w:tc>
      </w:tr>
      <w:tr w:rsidR="007E05C4" w:rsidTr="00BC6D41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7E05C4" w:rsidTr="00BC6D41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Notificación para la relimpias de lotes baldíos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el permiso de desmonte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dibujaron lo letreros de la señalética faltante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BC6D41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atendieron 2 quemas de basura por la tarde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E05C4" w:rsidTr="00BC6D41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Avances de reglamento de ecología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telefónica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telefónica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vivero para la propagación vegetativa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BC6D41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Continuación con elaboración de letreros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E05C4" w:rsidTr="00BC6D41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 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la entrega del material de limpieza a escuelas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gerente de Wal-Mart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con comité sierra de Quila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BC6D41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una poda de árbol y tiradero de agua.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E05C4" w:rsidTr="00BC6D41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para recoger material de limpieza para escuelas de casa de campaña a oficinas de sindicatura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recogió las nochebuenas de la presidencia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 el vivero y atención a reporte de derrames de drenaje 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llevó maderas para pulir y hacer marcos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BC6D41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con base sierra de Quila para ver la posibilidad de Reforestación en zona baja de sierra de quila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E05C4" w:rsidTr="00BC6D4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E32D4C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Denuncia ciudadana por quema de basura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solicitud para gasolina a platicas de CONAFOR 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Recolectaron plantas para la reproducción vegetativa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BC6D41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Entrega de bale para gasolina para la brigada de incendios.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13705" w:rsidTr="00BC6D41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7E05C4" w:rsidP="009137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trasplantaron noches buenas, se dio tratamiento a semillas para germinar.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05" w:rsidRDefault="00913705" w:rsidP="0091370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11A2B" w:rsidRDefault="00E11A2B"/>
    <w:tbl>
      <w:tblPr>
        <w:tblStyle w:val="Tablaconcuadrcula"/>
        <w:tblpPr w:leftFromText="141" w:rightFromText="141" w:vertAnchor="page" w:horzAnchor="margin" w:tblpY="943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3271"/>
        <w:gridCol w:w="2694"/>
        <w:gridCol w:w="2126"/>
        <w:gridCol w:w="1003"/>
        <w:gridCol w:w="1184"/>
      </w:tblGrid>
      <w:tr w:rsidR="007E05C4" w:rsidTr="00AD6B84">
        <w:tc>
          <w:tcPr>
            <w:tcW w:w="14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21 al 27</w:t>
            </w:r>
            <w:r w:rsidR="007E05C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enero del 2019 </w:t>
            </w:r>
          </w:p>
        </w:tc>
      </w:tr>
      <w:tr w:rsidR="00AD6B84" w:rsidTr="00AD6B84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AD6B84" w:rsidTr="00AD6B84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quema de basura en Tamazulita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obtuvieron medidas para letreros del DIF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Temas a realizar, Bolsas plásticas, integración de llantas a el vivero, capacitaciones a escuelas, talleres de abono orgánicos.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6B84" w:rsidTr="00AD6B84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la para desmontar en Santa Marta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Colocación de letreros faltantes en la presidencia</w:t>
            </w:r>
          </w:p>
          <w:p w:rsidR="00936112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comunicación social para tratar temas de los informes trimestrales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Vista de tutoriales para la germinación de árbol arcoíris, casuarina y ciprés.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6B84" w:rsidTr="00AD6B84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9361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Recepción de factura de la gasolina de CONAFOR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6B84" w:rsidTr="00AD6B84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Pintado de la señalética de la presidencia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Compra de materiales a utilizar para la colocación de letreros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1E54BD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Llamadas a las dependencias de CONAGUA; SAGARPA, CONAPESCA, SEMADET, para ver programas y apoyos.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Tutoriales para injertar árboles.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D6B84" w:rsidTr="00AD6B84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entregaron la información de la notas a comunicación social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AD6B8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Tutoriales de SICAPEJ sobre elaboración de abonos organicos.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E54BD" w:rsidTr="00AD6B84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936112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Recepción de oficio para el manejo de residuos sólidos urbanos.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5C4" w:rsidRDefault="007E05C4" w:rsidP="003862E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13705" w:rsidRDefault="00913705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/>
    <w:p w:rsidR="00BC6D41" w:rsidRDefault="00BC6D41">
      <w:bookmarkStart w:id="0" w:name="_GoBack"/>
      <w:bookmarkEnd w:id="0"/>
    </w:p>
    <w:tbl>
      <w:tblPr>
        <w:tblStyle w:val="Tablaconcuadrcula"/>
        <w:tblpPr w:leftFromText="141" w:rightFromText="141" w:vertAnchor="page" w:horzAnchor="margin" w:tblpY="943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453"/>
        <w:gridCol w:w="2268"/>
        <w:gridCol w:w="2127"/>
        <w:gridCol w:w="2268"/>
        <w:gridCol w:w="1974"/>
        <w:gridCol w:w="1184"/>
      </w:tblGrid>
      <w:tr w:rsidR="00BC6D41" w:rsidTr="008F6AEA">
        <w:tc>
          <w:tcPr>
            <w:tcW w:w="14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BC6D4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Semana del 28 </w:t>
            </w:r>
            <w:r w:rsidR="00BB5B06">
              <w:rPr>
                <w:rFonts w:ascii="Times New Roman" w:hAnsi="Times New Roman" w:cs="Times New Roman"/>
                <w:b/>
                <w:sz w:val="24"/>
                <w:szCs w:val="28"/>
              </w:rPr>
              <w:t>de enero al 03 de febrero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BC6D41" w:rsidTr="005D7A9F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C6D41" w:rsidTr="005D7A9F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Medidas para señalética del DIF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Platica a la escuela primaria con apoyo de Ingrid Plazola sobre reciclado de plástico.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asistió a la base de Quila para recoger madera e instrumentos para elaborar letreros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curó y se lijo madera para la señalética del DIF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siguió rauteando las letras de la señalética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6D41" w:rsidTr="005D7A9F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el vivero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 a el vivero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744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rautearon (grabado) las tablas de la señalética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consiguió aceite y materiales para elaborar letreros para no tirar basura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curaron y se lijaron maderas de la señalética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6D41" w:rsidTr="005D7A9F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Recepción y contestación de oficio a transparencia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Recolección de sillas a la escuela primaria María Justina Cueva Ramírez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árbol que peligraba en la carretera #80 por rompimiento de ramas entrada a Villegas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6D41" w:rsidTr="005D7A9F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744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cortó y se hicieron molduras a la madera a usar en la señalética del DIF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letreros del DIF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quema dentro del municipio donde se dio con la persona responsable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5D7A9F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Basurero clandestino del puente de la ETA y el responsable se comprometió a recogerlo.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6D41" w:rsidTr="005D7A9F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8744E4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delegado de Ambrosio para aviso de quema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controlada falta confirmar fecha.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C6D41" w:rsidTr="005D7A9F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41" w:rsidRDefault="00BC6D41" w:rsidP="008F6AE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C6D41" w:rsidRDefault="00BC6D41"/>
    <w:sectPr w:rsidR="00BC6D41" w:rsidSect="00A66174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74"/>
    <w:rsid w:val="000B3EA1"/>
    <w:rsid w:val="001D644B"/>
    <w:rsid w:val="001E54BD"/>
    <w:rsid w:val="002530C9"/>
    <w:rsid w:val="0028026D"/>
    <w:rsid w:val="005D7A9F"/>
    <w:rsid w:val="00716B8B"/>
    <w:rsid w:val="007E05C4"/>
    <w:rsid w:val="008744E4"/>
    <w:rsid w:val="00913705"/>
    <w:rsid w:val="00936112"/>
    <w:rsid w:val="00A66174"/>
    <w:rsid w:val="00AD6B84"/>
    <w:rsid w:val="00BB5B06"/>
    <w:rsid w:val="00BC6D41"/>
    <w:rsid w:val="00CB3475"/>
    <w:rsid w:val="00E11A2B"/>
    <w:rsid w:val="00E24CB3"/>
    <w:rsid w:val="00E32D4C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8773B"/>
  <w15:chartTrackingRefBased/>
  <w15:docId w15:val="{D0D7AFCB-C30F-4077-8DFB-BA9A3B3C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174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6174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974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5</cp:revision>
  <dcterms:created xsi:type="dcterms:W3CDTF">2019-01-25T16:19:00Z</dcterms:created>
  <dcterms:modified xsi:type="dcterms:W3CDTF">2019-02-05T16:42:00Z</dcterms:modified>
</cp:coreProperties>
</file>