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745" w:rsidRDefault="00C61745" w:rsidP="000D2760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C61745" w:rsidRDefault="00C61745" w:rsidP="000D2760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C61745" w:rsidRDefault="00C61745" w:rsidP="000D2760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C61745" w:rsidRDefault="00C61745" w:rsidP="000D2760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C61745" w:rsidRDefault="00C61745" w:rsidP="000D2760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C61745" w:rsidRDefault="00C61745" w:rsidP="000D2760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C61745" w:rsidRDefault="00C61745" w:rsidP="000D2760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C61745" w:rsidRDefault="00C61745" w:rsidP="000D2760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C61745" w:rsidRPr="00704CCA" w:rsidRDefault="00C61745" w:rsidP="00C61745">
      <w:pPr>
        <w:pStyle w:val="Sinespaciado"/>
        <w:jc w:val="right"/>
        <w:rPr>
          <w:b/>
          <w:sz w:val="16"/>
        </w:rPr>
      </w:pPr>
      <w:bookmarkStart w:id="0" w:name="_GoBack"/>
      <w:bookmarkEnd w:id="0"/>
    </w:p>
    <w:tbl>
      <w:tblPr>
        <w:tblpPr w:leftFromText="141" w:rightFromText="141" w:horzAnchor="page" w:tblpX="1249" w:tblpY="-1416"/>
        <w:tblW w:w="77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9"/>
        <w:gridCol w:w="3915"/>
        <w:gridCol w:w="745"/>
      </w:tblGrid>
      <w:tr w:rsidR="00704CCA" w:rsidRPr="00611E88" w:rsidTr="00702E72">
        <w:trPr>
          <w:trHeight w:val="28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4"/>
                <w:szCs w:val="14"/>
                <w:lang w:eastAsia="es-MX"/>
              </w:rPr>
            </w:pP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ÁREA</w:t>
            </w:r>
          </w:p>
        </w:tc>
        <w:tc>
          <w:tcPr>
            <w:tcW w:w="3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b/>
                <w:bCs/>
                <w:color w:val="000000"/>
                <w:sz w:val="14"/>
                <w:szCs w:val="14"/>
                <w:lang w:eastAsia="es-MX"/>
              </w:rPr>
              <w:t>ACTIVIADES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4"/>
                <w:szCs w:val="14"/>
                <w:lang w:eastAsia="es-MX"/>
              </w:rPr>
              <w:t xml:space="preserve"> DEL MES DE MAYO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b/>
                <w:bCs/>
                <w:color w:val="000000"/>
                <w:sz w:val="14"/>
                <w:szCs w:val="14"/>
                <w:lang w:eastAsia="es-MX"/>
              </w:rPr>
              <w:t>FECHAS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DEPORTES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DEPORTES FINAL DE  VOLIBOL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02-may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SINDICATURA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Entrega  de regalos en las localidades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02-may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theme="minorHAnsi"/>
                <w:color w:val="1C1E21"/>
                <w:sz w:val="14"/>
                <w:szCs w:val="14"/>
                <w:lang w:eastAsia="es-MX"/>
              </w:rPr>
            </w:pPr>
            <w:r w:rsidRPr="000D2760">
              <w:rPr>
                <w:rFonts w:ascii="Arial Narrow" w:eastAsia="Times New Roman" w:hAnsi="Arial Narrow" w:cstheme="minorHAnsi"/>
                <w:color w:val="1C1E21"/>
                <w:sz w:val="14"/>
                <w:szCs w:val="14"/>
                <w:lang w:eastAsia="es-MX"/>
              </w:rPr>
              <w:t>DESARROLLO SOCIAL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0D2760" w:rsidRDefault="00704CCA" w:rsidP="00702E72">
            <w:pPr>
              <w:spacing w:after="0" w:line="240" w:lineRule="auto"/>
              <w:rPr>
                <w:rFonts w:ascii="Arial Narrow" w:eastAsia="Times New Roman" w:hAnsi="Arial Narrow" w:cs="Arial"/>
                <w:color w:val="1C1E21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 </w:t>
            </w:r>
            <w:r w:rsidRPr="00611E88">
              <w:rPr>
                <w:rFonts w:ascii="Arial Narrow" w:eastAsia="Times New Roman" w:hAnsi="Arial Narrow" w:cs="Arial"/>
                <w:color w:val="1C1E21"/>
                <w:sz w:val="14"/>
                <w:szCs w:val="14"/>
                <w:lang w:eastAsia="es-MX"/>
              </w:rPr>
              <w:t>Programa de estímulos económicos estudiantes</w:t>
            </w:r>
          </w:p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Arial"/>
                <w:color w:val="1C1E21"/>
                <w:sz w:val="14"/>
                <w:szCs w:val="14"/>
                <w:lang w:eastAsia="es-MX"/>
              </w:rPr>
              <w:t xml:space="preserve"> con discapacidad del Ciclo 2019-A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02-may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theme="minorHAnsi"/>
                <w:sz w:val="14"/>
                <w:szCs w:val="14"/>
                <w:lang w:eastAsia="es-MX"/>
              </w:rPr>
            </w:pPr>
            <w:r w:rsidRPr="000D2760">
              <w:rPr>
                <w:rFonts w:ascii="Arial Narrow" w:eastAsia="Times New Roman" w:hAnsi="Arial Narrow" w:cstheme="minorHAnsi"/>
                <w:sz w:val="14"/>
                <w:szCs w:val="14"/>
                <w:lang w:eastAsia="es-MX"/>
              </w:rPr>
              <w:t>PARTICIPACIÓN CIUDADANA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Se instala el consejo</w:t>
            </w:r>
            <w:r w:rsidRPr="000D2760">
              <w:rPr>
                <w:rFonts w:ascii="Arial Narrow" w:eastAsia="Times New Roman" w:hAnsi="Arial Narrow" w:cs="Calibri"/>
                <w:color w:val="0563C1"/>
                <w:sz w:val="14"/>
                <w:szCs w:val="14"/>
                <w:u w:val="single"/>
                <w:lang w:eastAsia="es-MX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02-may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CULTURA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Escuela de Charrería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 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INE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INE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03-may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OBRAS PUBLICAS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Felicidades a los constructores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03-may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DEPORTES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semifinal  selección  futbol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04-may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CULTURA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Clases de Inglés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03-may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PROMOCIÓN ECONÓMICA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Bolsa d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e</w:t>
            </w: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 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trabajo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05-may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DEPORTES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liga final de futbol femenil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05-may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SINDICATURA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honores a la bandera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05-may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CULTURA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Presentación Ballet y  grupo de </w:t>
            </w: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charrería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 en la feria san </w:t>
            </w: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Sebastián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06-may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INE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INE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06-may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PROMOCIÓN ECONÓMICA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bolsa de trabajo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06-may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SERVICIOS PÚBLICO MUNICIPALES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Arial"/>
                <w:color w:val="1C1E21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Arial"/>
                <w:color w:val="1C1E21"/>
                <w:sz w:val="14"/>
                <w:szCs w:val="14"/>
                <w:lang w:eastAsia="es-MX"/>
              </w:rPr>
              <w:t>modificaciones de la plaza de la localidad de los Ailes,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07-may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PRESIDENCIA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Entrega del Módulo de la Maquinaría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07-may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DEPORTES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Partido  vuelta LIGA DE BARRIOS 11 MAYO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08-may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AYUNTAMIENTO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Sesión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07-may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CULTURA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Convocatoria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  para  COMUCUA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09-may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PROMOCIÓN ECONÓMICA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Convocatoria promoción económica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08-may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DEPORTES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Final de Futbol </w:t>
            </w: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Femenil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09-may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CULTURA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Re Convocatoria promoción económica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09-may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PRESIDENCIA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Entrega maquinaria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09-may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DEPORTES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Programa de fin de semana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09-may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MAQUINARIA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Rehabilitación del camino baulito - ejido Tenextitlán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09-may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DEPORTES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Paseo ciclista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09-may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SINDICATURA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Invitación al día de la madre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09-may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SINDICATURA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Felicitación Día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 de la madre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10-may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PROMOCIÓN ECONÓMICA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Credencial de </w:t>
            </w: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artesanos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10-may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SINDICATURA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Festival día de la madre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12-may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DEPORTES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Paseo ciclista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12-may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FOMENTO AGROPECUARIO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Charla del control de garrapatas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13-may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CULTURA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RE- Curso de Inglés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13-may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DEPORTES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Final de deportes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15-may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CULTURA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Festival del día de la madre en localidades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13-may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DESARROLLO SOCIAL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Becas jóvenes </w:t>
            </w: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construyendo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 el futuro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13-may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DIF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 </w:t>
            </w: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Evento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 de la Reyna Regional del DIF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15-may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MAQUINARIA- EJIDO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Reparación  del camino Ejido - B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aulito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13-may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lastRenderedPageBreak/>
              <w:t>ECOLOGÍA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No realizar quemas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13-may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CULTURA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Examen de Teoría para  lo de las escuela música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13-may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PR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OMOCIÓN ECONÓMICA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Convocatoria artesanos del municipio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14-may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PR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OMOCIÓN ECONÓMICA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Convocatoria de  aceleración para </w:t>
            </w:r>
            <w:proofErr w:type="spellStart"/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Mipimes</w:t>
            </w:r>
            <w:proofErr w:type="spellEnd"/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14-may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PR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OMOCIÓN ECONÓMICA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B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olsa de trabajo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14-may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PR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OMOCIÓN ECONÓMICA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Convocatoria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 para diseño e innovación de  marca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14-may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DEPORTES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Entrega de 180 uniformes  primarias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4CC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      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14</w:t>
            </w:r>
            <w:r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-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ma</w:t>
            </w:r>
            <w:r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CULTURA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Transporte para  recoger a los adultos  mayores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14-may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DEPORTES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Entrega Oficial de Documentos para la copa Jalisco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14-may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ECOLOGIA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limpieza de la noria en el vivero municipal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14-may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ECOLOGIA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recogió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 900 árboles del centro </w:t>
            </w: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Cemex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14-may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CULTURA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Presentación en Localidades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14-may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SINDICATURA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Feliz día del maestro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15-may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DEPORTES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Clase de Zumba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15-may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SIDICATURA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Festejo del día del maestro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15-may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DEPORTES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Juego amistoso para copa  </w:t>
            </w: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Jalisco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16-may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CULTURA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Mariachi ECOS de Tecolotlán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16-may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CULTURA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Invitación  para el certamen Reyna  mamá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17-may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DEPORTES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Gran final  varonil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17-may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CULTURA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AVISO DE LA ESCUELA CHARRERIA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17-may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PROMOCIÓN ECONÓMICA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Convocatoria  para el </w:t>
            </w: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acondicionamiento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 y equipamiento de artesanos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17-may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PROMOCIÓN ECONÓMICA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Convocatoria  para  formación empresarial y mano de obra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17-may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SERVICIOS PÚBLICOS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Estado de </w:t>
            </w: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los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 árboles de la plaza con plaga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17-may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SERVICIOS PÚBLICOS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 </w:t>
            </w: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Manteniendo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 y mejora del rastro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17-may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FOMENTO AGROPECUARIO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Proyecto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 para rastro municipal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17-may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DEPORTES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Partido amistoso d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e</w:t>
            </w: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 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la selección Tecolotlán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17-may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ECOLOGÍA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seguimiento del trabajo de la noria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17-may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SERVICIOS PUBLICOS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Fumigación de los </w:t>
            </w: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árboles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 de la plaza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18-may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DEPORTES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Gran final de ida  liga veteranos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18-may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CULTURA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Clases de practica de </w:t>
            </w: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charrería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18-may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DEPORTES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Arranque de 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la final liga sabatina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18-may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CULTURA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escuela de </w:t>
            </w: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música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 en el barrio de la v.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18-may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PROTECCIÓN CIVIL Y MAQUINARIA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Desove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20-may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ECOLOGÍA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ACTIVIDADES QUE  REALIZA EL ÁREA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20-may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PROMOCIÓN ECONÓMICA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Bolsa de Trabajo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21-may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PROMOCIÓN ECONÓMICA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Bolsa de Trabajo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21-may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PROMOCIÓN ECONÓMICA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Bolsa de trabajo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21-may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ECOLOGÍA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Día mundial de la biodiversidad </w:t>
            </w: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biológica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 palo alto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21-may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DESARROLLO SOCIAL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Becas para </w:t>
            </w: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estudiantes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 de secundaria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22-may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PROMOCIÓN ECONÓMICA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Convocatorias vigentes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22-may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CULTURA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proofErr w:type="spellStart"/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Castign</w:t>
            </w:r>
            <w:proofErr w:type="spellEnd"/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 de selección de niños para el coro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22-may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CULTURA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1ERA REUNIÓN PARA CURSO DE INGLÉS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22-may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DESARROLLO SOCIAL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Programa del adulto mayor y discapacitados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23-may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ECOLOGÍA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REFORESTACIÓN CALLE RASTRO MUNICIPAL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23-may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PARTICIPACION CIUDADANA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Entrega de tinacos Ayotitlán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23-may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FOMENTO AGROPECUARIO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Primera  asamblea extraordinaria del consejo municipal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23-may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DEPORTES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Gran final de liga  veteranos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24-may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CULTURA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Domingo Cultura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24-may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TURISMO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CHARLA DE REGISTRO DE MARCA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24-may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lastRenderedPageBreak/>
              <w:t>SERVICIOS PÚBLICOS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Encendido de </w:t>
            </w: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lámparas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 de la unidad deportiva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24-may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PROMOCIÓN ECONÓMICA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Seguimiento a trámites </w:t>
            </w: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correspondientes</w:t>
            </w:r>
            <w:r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 de FOJAL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24-may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PROTECCIÓN CIVIL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Donación de la camioneta del gas licuado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24-may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CULTURA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Final de </w:t>
            </w:r>
            <w:proofErr w:type="spellStart"/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castign</w:t>
            </w:r>
            <w:proofErr w:type="spellEnd"/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  de escuelas para el coro municipal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25-may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CULTURA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Inicio de clases de PROULEX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25-may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DEPORTES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Gran final de liga  veteranos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26-may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TURISMO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Primer camión de turista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26-may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DEPORTES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GRAN FINAL DE FUTBOL LIGA BARRIOS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27-may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ECOLOGIA- SECRETARIA  SALUD - COMITÉ SALUD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CAMPAÑA DE DESCACHARRIZAIÓN DENGUE …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27-may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ECOLOGIA- SECRETARIA  SALUD - COMITÉ SALUD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Marcha de </w:t>
            </w: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Concientización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 prevención del dengue y …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27-may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DEPORTES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Inicia primer partido copa </w:t>
            </w: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Jalisco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27-may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CULTURA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Gestión para un grupo </w:t>
            </w: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más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 de PROULEX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27-may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CULTURA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Nuevo de inglés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27-may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TRANSPAREMCIA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Capacitación de manejo de archivo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27-may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PROMOCIÓN ECONÓMICA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Bolsa de trabajo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28-may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DESARROLLO SOCIAL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Módulo de UVM en Villa Corona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28-may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DEPORTES 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Gran final de barrios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28-may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UNIDAD DE CONTROL INTERNO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Junta 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 INGE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28-may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OFICIALIA MAYOR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Capacitación valores  en el trabajo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28-may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SINDICATURA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Marcha de </w:t>
            </w: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Concientización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 prevención del dengue y …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29-may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CULTURA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 3era </w:t>
            </w: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presentación Mariachi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 ECOS de Tecolotlán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29-may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SERVICIOS PÚBLICOS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Limpieza de bocas de tormenta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29-may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SINDICATURA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DESCACHARRIZACIÓN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30-may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DEPORTE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Paseo ciclista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31-may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TURISMO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Capacitación registro marca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31-may</w:t>
            </w:r>
          </w:p>
        </w:tc>
      </w:tr>
      <w:tr w:rsidR="00704CCA" w:rsidRPr="00611E88" w:rsidTr="00702E72">
        <w:trPr>
          <w:trHeight w:val="28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DIRECCIÓN MAQUINARIA Y OBRAS PUBLICAS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0D2760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Rehabilitación</w:t>
            </w: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 xml:space="preserve"> del camino rural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CCA" w:rsidRPr="00611E88" w:rsidRDefault="00704CCA" w:rsidP="00702E7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</w:pPr>
            <w:r w:rsidRPr="00611E88">
              <w:rPr>
                <w:rFonts w:ascii="Arial Narrow" w:eastAsia="Times New Roman" w:hAnsi="Arial Narrow" w:cs="Calibri"/>
                <w:color w:val="000000"/>
                <w:sz w:val="14"/>
                <w:szCs w:val="14"/>
                <w:lang w:eastAsia="es-MX"/>
              </w:rPr>
              <w:t>31-may</w:t>
            </w:r>
          </w:p>
        </w:tc>
      </w:tr>
    </w:tbl>
    <w:p w:rsidR="00704CCA" w:rsidRDefault="00704CCA" w:rsidP="00704CCA"/>
    <w:p w:rsidR="00704CCA" w:rsidRPr="00704CCA" w:rsidRDefault="00704CCA" w:rsidP="00704CCA">
      <w:pPr>
        <w:jc w:val="center"/>
        <w:rPr>
          <w:b/>
        </w:rPr>
      </w:pPr>
    </w:p>
    <w:sectPr w:rsidR="00704CCA" w:rsidRPr="00704CCA" w:rsidSect="0076015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2189C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C015A37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E88"/>
    <w:rsid w:val="000D2760"/>
    <w:rsid w:val="001769E1"/>
    <w:rsid w:val="00180F4D"/>
    <w:rsid w:val="0024469E"/>
    <w:rsid w:val="00611E88"/>
    <w:rsid w:val="00704CCA"/>
    <w:rsid w:val="007218DA"/>
    <w:rsid w:val="00760159"/>
    <w:rsid w:val="00A6793D"/>
    <w:rsid w:val="00C465E2"/>
    <w:rsid w:val="00C61745"/>
    <w:rsid w:val="00E3294E"/>
    <w:rsid w:val="00EE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11E88"/>
    <w:rPr>
      <w:color w:val="0563C1"/>
      <w:u w:val="single"/>
    </w:rPr>
  </w:style>
  <w:style w:type="paragraph" w:styleId="Sinespaciado">
    <w:name w:val="No Spacing"/>
    <w:uiPriority w:val="1"/>
    <w:qFormat/>
    <w:rsid w:val="000D2760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0D2760"/>
    <w:pPr>
      <w:spacing w:after="200" w:line="276" w:lineRule="auto"/>
      <w:ind w:left="720"/>
      <w:contextualSpacing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1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174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11E88"/>
    <w:rPr>
      <w:color w:val="0563C1"/>
      <w:u w:val="single"/>
    </w:rPr>
  </w:style>
  <w:style w:type="paragraph" w:styleId="Sinespaciado">
    <w:name w:val="No Spacing"/>
    <w:uiPriority w:val="1"/>
    <w:qFormat/>
    <w:rsid w:val="000D2760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0D2760"/>
    <w:pPr>
      <w:spacing w:after="200" w:line="276" w:lineRule="auto"/>
      <w:ind w:left="720"/>
      <w:contextualSpacing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1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17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AC29C-F2A9-41C2-B852-0624465BA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955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Comunicación Social</dc:creator>
  <cp:lastModifiedBy>ROSALIA</cp:lastModifiedBy>
  <cp:revision>4</cp:revision>
  <cp:lastPrinted>2019-06-19T19:07:00Z</cp:lastPrinted>
  <dcterms:created xsi:type="dcterms:W3CDTF">2019-09-08T15:12:00Z</dcterms:created>
  <dcterms:modified xsi:type="dcterms:W3CDTF">2019-09-08T15:19:00Z</dcterms:modified>
</cp:coreProperties>
</file>