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13" w:rsidRDefault="00C91613" w:rsidP="0076410D">
      <w:pPr>
        <w:jc w:val="center"/>
        <w:rPr>
          <w:rFonts w:ascii="Arial Narrow" w:hAnsi="Arial Narrow"/>
          <w:sz w:val="24"/>
          <w:szCs w:val="24"/>
        </w:rPr>
      </w:pPr>
    </w:p>
    <w:p w:rsidR="0024737C" w:rsidRDefault="0024737C" w:rsidP="0076410D">
      <w:pPr>
        <w:jc w:val="center"/>
        <w:rPr>
          <w:rFonts w:ascii="Arial Narrow" w:hAnsi="Arial Narrow"/>
          <w:sz w:val="24"/>
          <w:szCs w:val="24"/>
        </w:rPr>
      </w:pPr>
    </w:p>
    <w:p w:rsidR="00C91613" w:rsidRDefault="00C91613" w:rsidP="0076410D">
      <w:pPr>
        <w:jc w:val="center"/>
        <w:rPr>
          <w:rFonts w:ascii="Arial Narrow" w:hAnsi="Arial Narrow"/>
          <w:sz w:val="24"/>
          <w:szCs w:val="24"/>
        </w:rPr>
      </w:pPr>
    </w:p>
    <w:p w:rsidR="0076410D" w:rsidRPr="005E5AE9" w:rsidRDefault="0076410D" w:rsidP="0076410D">
      <w:pPr>
        <w:jc w:val="center"/>
        <w:rPr>
          <w:rFonts w:ascii="Arial Narrow" w:hAnsi="Arial Narrow"/>
          <w:sz w:val="24"/>
          <w:szCs w:val="24"/>
        </w:rPr>
      </w:pPr>
      <w:r w:rsidRPr="005E5AE9">
        <w:rPr>
          <w:rFonts w:ascii="Arial Narrow" w:hAnsi="Arial Narrow"/>
          <w:sz w:val="24"/>
          <w:szCs w:val="24"/>
        </w:rPr>
        <w:t>ACTIVIDADES DEL MES DE ENERO</w:t>
      </w:r>
    </w:p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76410D" w:rsidRPr="005E5AE9" w:rsidTr="005E5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6410D" w:rsidRPr="005E5AE9" w:rsidRDefault="003D4768" w:rsidP="0076410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LUNES 31</w:t>
            </w:r>
          </w:p>
        </w:tc>
        <w:tc>
          <w:tcPr>
            <w:tcW w:w="2045" w:type="dxa"/>
          </w:tcPr>
          <w:p w:rsidR="0076410D" w:rsidRPr="005E5AE9" w:rsidRDefault="003D4768" w:rsidP="007641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MARTES 1</w:t>
            </w:r>
          </w:p>
        </w:tc>
        <w:tc>
          <w:tcPr>
            <w:tcW w:w="2045" w:type="dxa"/>
          </w:tcPr>
          <w:p w:rsidR="0076410D" w:rsidRPr="005E5AE9" w:rsidRDefault="003D4768" w:rsidP="007641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MIERCOLES 2</w:t>
            </w:r>
          </w:p>
        </w:tc>
        <w:tc>
          <w:tcPr>
            <w:tcW w:w="2045" w:type="dxa"/>
          </w:tcPr>
          <w:p w:rsidR="0076410D" w:rsidRPr="005E5AE9" w:rsidRDefault="003D4768" w:rsidP="007641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JUEVES 3</w:t>
            </w:r>
          </w:p>
        </w:tc>
        <w:tc>
          <w:tcPr>
            <w:tcW w:w="2046" w:type="dxa"/>
          </w:tcPr>
          <w:p w:rsidR="0076410D" w:rsidRPr="005E5AE9" w:rsidRDefault="003D4768" w:rsidP="007641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VIERNES 4</w:t>
            </w:r>
          </w:p>
        </w:tc>
      </w:tr>
      <w:tr w:rsidR="0076410D" w:rsidRPr="005E5AE9" w:rsidTr="005E5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F3F76" w:rsidRPr="005E5AE9" w:rsidRDefault="004F3F76" w:rsidP="003D476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5" w:type="dxa"/>
          </w:tcPr>
          <w:p w:rsidR="000B2C6F" w:rsidRPr="005E5AE9" w:rsidRDefault="000B2C6F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-Por orden del presidente municipal se descasó ese día.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5" w:type="dxa"/>
          </w:tcPr>
          <w:p w:rsidR="00001388" w:rsidRPr="005E5AE9" w:rsidRDefault="0000138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atendieron a personas  con el programa  adulto mayor solicitando apoyo para orientarlos con el cambio de tarjeta que se les venció en el mes de diciembre.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atendió a beneficiarios para nuevos ingresos.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recibieron personas con el programa prospera, preguntando sobre la reunión de la mapo.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-Solicitaron el programa de jefas de familia.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atendieron personas del programa adulto mayor, que aun reciben con hologramas.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-Se llamó a chiquilistlan con la persona encargada de la asociación ayuda a  niños y </w:t>
            </w: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ancianos, que nos apoyan con el programa de aparatos auditivos.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investigó sobre las becas de jóvenes construyendo el futuro en sus respectivas oficinas.</w:t>
            </w:r>
          </w:p>
        </w:tc>
        <w:tc>
          <w:tcPr>
            <w:tcW w:w="2045" w:type="dxa"/>
          </w:tcPr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-Se recibieron beneficiarios del programa adulto mayor, solicitando orientación para el cobro de su apoyo del bimestre anterior.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dio atención a personas que solicitaron orientación para el cambio de tarjeta que se venció en el mes de diciembre.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-Solicitaron apoyo para el programa prospera, ya que lo tenían pero lo dieron de baja.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investigó sobre becas para estudiantes en diferentes estancias y se tomó los datos en internet.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-Se llamó a la secretaria de educación para solicitar información sobre las becas media superior, que tienen el cual nos dicen que hasta el </w:t>
            </w: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día 7 de enero</w:t>
            </w:r>
            <w:r w:rsidRPr="005E5AE9">
              <w:rPr>
                <w:rFonts w:ascii="Arial Narrow" w:hAnsi="Arial Narrow"/>
                <w:sz w:val="24"/>
                <w:szCs w:val="24"/>
              </w:rPr>
              <w:tab/>
            </w:r>
          </w:p>
          <w:p w:rsidR="0076410D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ab/>
            </w:r>
          </w:p>
        </w:tc>
        <w:tc>
          <w:tcPr>
            <w:tcW w:w="2046" w:type="dxa"/>
          </w:tcPr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Se recibió beneficiarios del programa adulto mayor preguntando sobre el cambio de su tarjeta.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-Vinieron beneficiarios del sobre el pago de su bimestre noviembre</w:t>
            </w:r>
            <w:r w:rsidR="00C91613" w:rsidRPr="005E5AE9">
              <w:rPr>
                <w:rFonts w:ascii="Arial Narrow" w:hAnsi="Arial Narrow"/>
                <w:sz w:val="24"/>
                <w:szCs w:val="24"/>
              </w:rPr>
              <w:t xml:space="preserve"> programa adulto mayor solicitando información </w:t>
            </w:r>
            <w:r w:rsidRPr="005E5AE9">
              <w:rPr>
                <w:rFonts w:ascii="Arial Narrow" w:hAnsi="Arial Narrow"/>
                <w:sz w:val="24"/>
                <w:szCs w:val="24"/>
              </w:rPr>
              <w:t>-diciembre que no recibieron.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apoyó a tesorería por órdenes del presidente municipal para dar mejor servicio a nuestros tecolotlenses.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recibieron personas solicitando apoyo para el programa prospera que no les llega su apoyo.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recibió una persona preguntando sobre las mapos de programa prospera.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-Se atendieron personas solicitando apoyo de un bastón el cual tomamos sus datos.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escaneo las comprobaciones de los bastones y sillas de ruedas.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acercaron a preguntar sobre la ampliación al programa prospera.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buscó información sobre las becas del gobierno federal.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83308C" w:rsidRPr="005E5AE9" w:rsidRDefault="0083308C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--Se llamó a las personas que solicitaron un aparato auditivo que gestionó el presidente municipal en una asociación privada, que estaban en lista de espera, para pedirles documentación.</w:t>
            </w:r>
          </w:p>
          <w:p w:rsidR="003D4768" w:rsidRPr="005E5AE9" w:rsidRDefault="003D4768" w:rsidP="003D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76410D" w:rsidRPr="005E5AE9" w:rsidRDefault="0076410D" w:rsidP="000013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90C66" w:rsidRDefault="00090C66" w:rsidP="00001388"/>
    <w:p w:rsidR="00090C66" w:rsidRPr="00090C66" w:rsidRDefault="00090C66" w:rsidP="00090C66"/>
    <w:p w:rsidR="00090C66" w:rsidRPr="00090C66" w:rsidRDefault="00090C66" w:rsidP="00090C66"/>
    <w:p w:rsidR="00090C66" w:rsidRPr="00090C66" w:rsidRDefault="00090C66" w:rsidP="00090C66"/>
    <w:p w:rsidR="00090C66" w:rsidRPr="00090C66" w:rsidRDefault="00090C66" w:rsidP="00090C66"/>
    <w:p w:rsidR="00090C66" w:rsidRPr="00090C66" w:rsidRDefault="00090C66" w:rsidP="00090C66"/>
    <w:p w:rsidR="00090C66" w:rsidRPr="00090C66" w:rsidRDefault="00090C66" w:rsidP="00090C66"/>
    <w:p w:rsidR="00090C66" w:rsidRDefault="00090C66" w:rsidP="00090C66"/>
    <w:p w:rsidR="00C6607E" w:rsidRDefault="00090C66" w:rsidP="00090C66">
      <w:pPr>
        <w:tabs>
          <w:tab w:val="left" w:pos="8653"/>
        </w:tabs>
      </w:pPr>
      <w:r>
        <w:tab/>
      </w:r>
    </w:p>
    <w:p w:rsidR="00090C66" w:rsidRDefault="00090C66" w:rsidP="00090C66">
      <w:pPr>
        <w:tabs>
          <w:tab w:val="left" w:pos="8653"/>
        </w:tabs>
      </w:pPr>
    </w:p>
    <w:p w:rsidR="00090C66" w:rsidRPr="005E5AE9" w:rsidRDefault="00090C66" w:rsidP="00090C66">
      <w:pPr>
        <w:tabs>
          <w:tab w:val="left" w:pos="8653"/>
        </w:tabs>
        <w:jc w:val="center"/>
        <w:rPr>
          <w:rFonts w:ascii="Arial Narrow" w:hAnsi="Arial Narrow"/>
          <w:sz w:val="24"/>
          <w:szCs w:val="24"/>
        </w:rPr>
      </w:pPr>
      <w:r w:rsidRPr="005E5AE9">
        <w:rPr>
          <w:rFonts w:ascii="Arial Narrow" w:hAnsi="Arial Narrow"/>
          <w:sz w:val="24"/>
          <w:szCs w:val="24"/>
        </w:rPr>
        <w:t>ACTIVIDADES DEL MES DE ENERO</w:t>
      </w:r>
    </w:p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843"/>
        <w:gridCol w:w="1985"/>
        <w:gridCol w:w="1701"/>
      </w:tblGrid>
      <w:tr w:rsidR="00297090" w:rsidRPr="005E5AE9" w:rsidTr="005E5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97090" w:rsidRPr="005E5AE9" w:rsidRDefault="00297090" w:rsidP="00090C66">
            <w:pPr>
              <w:tabs>
                <w:tab w:val="left" w:pos="8653"/>
              </w:tabs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LUNES 7</w:t>
            </w:r>
          </w:p>
        </w:tc>
        <w:tc>
          <w:tcPr>
            <w:tcW w:w="1418" w:type="dxa"/>
          </w:tcPr>
          <w:p w:rsidR="00297090" w:rsidRPr="005E5AE9" w:rsidRDefault="00297090" w:rsidP="00090C66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MARTES 8</w:t>
            </w:r>
          </w:p>
        </w:tc>
        <w:tc>
          <w:tcPr>
            <w:tcW w:w="1417" w:type="dxa"/>
          </w:tcPr>
          <w:p w:rsidR="00297090" w:rsidRPr="005E5AE9" w:rsidRDefault="00297090" w:rsidP="00090C66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MIERCOLES 9</w:t>
            </w:r>
          </w:p>
        </w:tc>
        <w:tc>
          <w:tcPr>
            <w:tcW w:w="1843" w:type="dxa"/>
          </w:tcPr>
          <w:p w:rsidR="00297090" w:rsidRPr="005E5AE9" w:rsidRDefault="00297090" w:rsidP="00090C66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JUEVES 10</w:t>
            </w:r>
          </w:p>
        </w:tc>
        <w:tc>
          <w:tcPr>
            <w:tcW w:w="1985" w:type="dxa"/>
          </w:tcPr>
          <w:p w:rsidR="00297090" w:rsidRPr="005E5AE9" w:rsidRDefault="00297090" w:rsidP="00090C66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VIERNES 11</w:t>
            </w:r>
          </w:p>
        </w:tc>
        <w:tc>
          <w:tcPr>
            <w:tcW w:w="1701" w:type="dxa"/>
          </w:tcPr>
          <w:p w:rsidR="00297090" w:rsidRPr="005E5AE9" w:rsidRDefault="00297090" w:rsidP="00090C66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SABADO 12</w:t>
            </w:r>
          </w:p>
        </w:tc>
      </w:tr>
      <w:tr w:rsidR="00297090" w:rsidRPr="005E5AE9" w:rsidTr="005E5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-Se recibieron personas solicitando el apoyo de adulto mayor.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-Se atendieron beneficiarios con el programa adulto mayor que su tarjeta se venció en el mes de diciembre del año anterior.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-Vinieron personas solicitando apoyo para el programa prospera.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-Se recibieron personas con el programa prospera solicitando información sobre la mapo.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-Se recibió una persona que tiene su programa prospera y que le llegó su tarjeta, pero no tiene su calendario.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lastRenderedPageBreak/>
              <w:t>-Se llamó a los agentes municipales para informarles sobre las nuevas reglas del programa adulto mayor.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-Se llamó a la estancia de becas de educación superior.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-Se buscó información sobre becas, adultos mayores y demás programas que tienen los diferentes gobiernos.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  <w:r w:rsidRPr="005E5AE9">
              <w:rPr>
                <w:rFonts w:ascii="Arial Narrow" w:hAnsi="Arial Narrow"/>
                <w:b w:val="0"/>
                <w:sz w:val="24"/>
                <w:szCs w:val="24"/>
              </w:rPr>
              <w:t>-Se recibieron personas trayendo los documentos para los aparatos auditivos que se llevarán a chiquilistlan.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--Se apoyó a la oficina de tesorería con anunciar a las personas que pasaban a pagar.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atendieron personas solicitando información sobre el cambio de tarjeta.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buscó información sobre para becas de estudiantes.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Se atendieron personas solicitando prospera.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-Se atendieron personas por medio de llamadas solicitando apoyo para el cambio de su </w:t>
            </w: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tarjeta.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-Se apoyó a tesorería indicando a las personas a pasar a pagar.</w:t>
            </w: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atendieron a personas con problemas de falta de pago del apoyo de noviembre y diciembre.</w:t>
            </w: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-Vinieron a preguntar adultos mayores sobre el cambio de su tarjeta.</w:t>
            </w: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llamó a las personas que solicitaron el apoyo de aparto auditivo que se llevarán a chiquilistlan.</w:t>
            </w: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-Se atendieron a personas de </w:t>
            </w: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solicitando el programa prospera.</w:t>
            </w: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reacomodó la lista a personas que han solicitado  programas federales y estatales.</w:t>
            </w: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9C35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lastRenderedPageBreak/>
              <w:t>-Se llamó a las personas que solicitaron el apoyo de un aparato auditivo que faltaron el día de ayer.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hizo la nueva lista de las personas solicitantes de un aparato.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atendieron a personas beneficiadas con el programa adulto mayor que se venció tu tarjeta el mes de diciembre del año anterior.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atendieron personas con problemas acerca de su apoyo de adulto mayor.</w:t>
            </w: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297090" w:rsidRPr="005E5AE9" w:rsidRDefault="0029709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7090" w:rsidRPr="005E5AE9" w:rsidRDefault="00EE16A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-Se recibieron personas solicitando información sobre el cambio de tarjetas.</w:t>
            </w:r>
          </w:p>
          <w:p w:rsidR="00EE16A0" w:rsidRPr="005E5AE9" w:rsidRDefault="00EE16A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 Se hizo la búsqueda de información sobre becas de nivel media y superior.</w:t>
            </w:r>
          </w:p>
          <w:p w:rsidR="00EE16A0" w:rsidRPr="005E5AE9" w:rsidRDefault="00EE16A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 Se envió oficio al Director de Cultura para solicitar el transporte de traslado a personas beneficiarias con de los aparatos auditivos.</w:t>
            </w:r>
          </w:p>
          <w:p w:rsidR="00EE16A0" w:rsidRPr="005E5AE9" w:rsidRDefault="00EE16A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- se atendieron a personas que quieren ingresar al programa PROSPERA. </w:t>
            </w:r>
          </w:p>
          <w:p w:rsidR="00EE16A0" w:rsidRPr="005E5AE9" w:rsidRDefault="00EE16A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- Se </w:t>
            </w:r>
            <w:proofErr w:type="spellStart"/>
            <w:r w:rsidRPr="005E5AE9">
              <w:rPr>
                <w:rFonts w:ascii="Arial Narrow" w:hAnsi="Arial Narrow"/>
                <w:sz w:val="24"/>
                <w:szCs w:val="24"/>
              </w:rPr>
              <w:t>agendaron</w:t>
            </w:r>
            <w:proofErr w:type="spellEnd"/>
            <w:r w:rsidRPr="005E5AE9">
              <w:rPr>
                <w:rFonts w:ascii="Arial Narrow" w:hAnsi="Arial Narrow"/>
                <w:sz w:val="24"/>
                <w:szCs w:val="24"/>
              </w:rPr>
              <w:t xml:space="preserve"> a personas que quieren ingresar al programa de adulto mayor.</w:t>
            </w:r>
          </w:p>
          <w:p w:rsidR="00EE16A0" w:rsidRPr="005E5AE9" w:rsidRDefault="00EE16A0" w:rsidP="007411C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67A1F" w:rsidRPr="005E5AE9" w:rsidRDefault="00EE16A0" w:rsidP="00EE16A0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>- Salida a las 6:45 am. A Chiquilistlán</w:t>
            </w:r>
          </w:p>
          <w:p w:rsidR="00297090" w:rsidRPr="005E5AE9" w:rsidRDefault="00EE16A0" w:rsidP="00EE16A0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5E5AE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C6D2A" w:rsidRPr="005E5AE9">
              <w:rPr>
                <w:rFonts w:ascii="Arial Narrow" w:hAnsi="Arial Narrow"/>
                <w:sz w:val="24"/>
                <w:szCs w:val="24"/>
              </w:rPr>
              <w:t>Para</w:t>
            </w:r>
            <w:r w:rsidRPr="005E5AE9">
              <w:rPr>
                <w:rFonts w:ascii="Arial Narrow" w:hAnsi="Arial Narrow"/>
                <w:sz w:val="24"/>
                <w:szCs w:val="24"/>
              </w:rPr>
              <w:t xml:space="preserve"> realizar estudios a personas que solicitaron el apoyo de aparatos auditivos.</w:t>
            </w:r>
          </w:p>
        </w:tc>
      </w:tr>
      <w:tr w:rsidR="00867A1F" w:rsidTr="005E5A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867A1F" w:rsidRDefault="00867A1F" w:rsidP="007411CC">
            <w:pPr>
              <w:tabs>
                <w:tab w:val="left" w:pos="8653"/>
              </w:tabs>
            </w:pPr>
          </w:p>
          <w:p w:rsidR="00867A1F" w:rsidRDefault="00867A1F" w:rsidP="007411CC">
            <w:pPr>
              <w:tabs>
                <w:tab w:val="left" w:pos="8653"/>
              </w:tabs>
            </w:pPr>
          </w:p>
          <w:p w:rsidR="00867A1F" w:rsidRDefault="00867A1F" w:rsidP="007411CC">
            <w:pPr>
              <w:tabs>
                <w:tab w:val="left" w:pos="8653"/>
              </w:tabs>
            </w:pPr>
          </w:p>
          <w:p w:rsidR="00867A1F" w:rsidRDefault="00867A1F" w:rsidP="007411CC">
            <w:pPr>
              <w:tabs>
                <w:tab w:val="left" w:pos="8653"/>
              </w:tabs>
            </w:pPr>
          </w:p>
          <w:p w:rsidR="00867A1F" w:rsidRDefault="00867A1F" w:rsidP="007411CC">
            <w:pPr>
              <w:tabs>
                <w:tab w:val="left" w:pos="8653"/>
              </w:tabs>
            </w:pPr>
          </w:p>
          <w:p w:rsidR="00867A1F" w:rsidRDefault="00867A1F" w:rsidP="007411CC">
            <w:pPr>
              <w:tabs>
                <w:tab w:val="left" w:pos="8653"/>
              </w:tabs>
            </w:pPr>
          </w:p>
          <w:p w:rsidR="00867A1F" w:rsidRDefault="00867A1F" w:rsidP="007411CC">
            <w:pPr>
              <w:tabs>
                <w:tab w:val="left" w:pos="8653"/>
              </w:tabs>
            </w:pPr>
          </w:p>
        </w:tc>
        <w:tc>
          <w:tcPr>
            <w:tcW w:w="1418" w:type="dxa"/>
          </w:tcPr>
          <w:p w:rsidR="00867A1F" w:rsidRDefault="00867A1F" w:rsidP="007411CC">
            <w:pPr>
              <w:tabs>
                <w:tab w:val="left" w:pos="865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867A1F" w:rsidRDefault="00867A1F" w:rsidP="009C35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867A1F" w:rsidRDefault="00867A1F" w:rsidP="007411CC">
            <w:pPr>
              <w:tabs>
                <w:tab w:val="left" w:pos="865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867A1F" w:rsidRDefault="00867A1F" w:rsidP="007411CC">
            <w:pPr>
              <w:tabs>
                <w:tab w:val="left" w:pos="865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867A1F" w:rsidRDefault="00867A1F" w:rsidP="00EE16A0">
            <w:pPr>
              <w:tabs>
                <w:tab w:val="left" w:pos="8653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090C66" w:rsidRDefault="00090C66" w:rsidP="007411CC">
      <w:pPr>
        <w:tabs>
          <w:tab w:val="left" w:pos="8653"/>
        </w:tabs>
      </w:pPr>
    </w:p>
    <w:p w:rsidR="00090C66" w:rsidRDefault="00090C66" w:rsidP="007411CC">
      <w:pPr>
        <w:tabs>
          <w:tab w:val="left" w:pos="8653"/>
        </w:tabs>
      </w:pPr>
    </w:p>
    <w:p w:rsidR="00090C66" w:rsidRDefault="00090C66" w:rsidP="007411CC">
      <w:pPr>
        <w:tabs>
          <w:tab w:val="left" w:pos="8653"/>
        </w:tabs>
      </w:pPr>
    </w:p>
    <w:p w:rsidR="00867A1F" w:rsidRDefault="00867A1F" w:rsidP="007411CC">
      <w:pPr>
        <w:tabs>
          <w:tab w:val="left" w:pos="8653"/>
        </w:tabs>
      </w:pPr>
    </w:p>
    <w:p w:rsid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867A1F" w:rsidRPr="005E5AE9" w:rsidRDefault="00867A1F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  <w:r w:rsidRPr="005E5AE9">
        <w:rPr>
          <w:rFonts w:ascii="Arial Narrow" w:hAnsi="Arial Narrow"/>
          <w:sz w:val="24"/>
        </w:rPr>
        <w:t>ACTIVIDADES DEL MES DE ENERO</w:t>
      </w:r>
    </w:p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867A1F" w:rsidRPr="005E5AE9" w:rsidTr="005E5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867A1F" w:rsidRPr="005E5AE9" w:rsidRDefault="005E5AE9" w:rsidP="00867A1F">
            <w:pPr>
              <w:tabs>
                <w:tab w:val="left" w:pos="8653"/>
              </w:tabs>
              <w:jc w:val="center"/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>LUNES 14</w:t>
            </w:r>
          </w:p>
        </w:tc>
        <w:tc>
          <w:tcPr>
            <w:tcW w:w="2045" w:type="dxa"/>
          </w:tcPr>
          <w:p w:rsidR="00867A1F" w:rsidRPr="005E5AE9" w:rsidRDefault="005E5AE9" w:rsidP="00867A1F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>MARTES 15</w:t>
            </w:r>
          </w:p>
        </w:tc>
        <w:tc>
          <w:tcPr>
            <w:tcW w:w="2045" w:type="dxa"/>
          </w:tcPr>
          <w:p w:rsidR="00867A1F" w:rsidRPr="005E5AE9" w:rsidRDefault="005E5AE9" w:rsidP="00867A1F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>MIERCOLES 16</w:t>
            </w:r>
          </w:p>
        </w:tc>
        <w:tc>
          <w:tcPr>
            <w:tcW w:w="2045" w:type="dxa"/>
          </w:tcPr>
          <w:p w:rsidR="00867A1F" w:rsidRPr="005E5AE9" w:rsidRDefault="005E5AE9" w:rsidP="00867A1F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>JUEVES 17</w:t>
            </w:r>
          </w:p>
        </w:tc>
        <w:tc>
          <w:tcPr>
            <w:tcW w:w="2046" w:type="dxa"/>
          </w:tcPr>
          <w:p w:rsidR="00867A1F" w:rsidRPr="005E5AE9" w:rsidRDefault="005E5AE9" w:rsidP="00867A1F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>VIERNES 18</w:t>
            </w:r>
          </w:p>
        </w:tc>
      </w:tr>
      <w:tr w:rsidR="00867A1F" w:rsidRPr="005E5AE9" w:rsidTr="005E5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  <w:r w:rsidRPr="005E5AE9">
              <w:rPr>
                <w:rFonts w:ascii="Arial Narrow" w:hAnsi="Arial Narrow" w:cs="Arial"/>
                <w:b w:val="0"/>
                <w:sz w:val="24"/>
              </w:rPr>
              <w:t xml:space="preserve">- Se atendió a personas solicitando información </w:t>
            </w:r>
            <w:r w:rsidR="00243CF5" w:rsidRPr="005E5AE9">
              <w:rPr>
                <w:rFonts w:ascii="Arial Narrow" w:hAnsi="Arial Narrow" w:cs="Arial"/>
                <w:b w:val="0"/>
                <w:sz w:val="24"/>
              </w:rPr>
              <w:t>para inscribirse al</w:t>
            </w:r>
            <w:r w:rsidRPr="005E5AE9">
              <w:rPr>
                <w:rFonts w:ascii="Arial Narrow" w:hAnsi="Arial Narrow" w:cs="Arial"/>
                <w:b w:val="0"/>
                <w:sz w:val="24"/>
              </w:rPr>
              <w:t>programa adulto mayor.</w:t>
            </w: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  <w:r w:rsidRPr="005E5AE9">
              <w:rPr>
                <w:rFonts w:ascii="Arial Narrow" w:hAnsi="Arial Narrow" w:cs="Arial"/>
                <w:b w:val="0"/>
                <w:sz w:val="24"/>
              </w:rPr>
              <w:t>-Se atendieron beneficiarios del programa adulto mayor sobre el cambio de tarjeta.</w:t>
            </w: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  <w:r w:rsidRPr="005E5AE9">
              <w:rPr>
                <w:rFonts w:ascii="Arial Narrow" w:hAnsi="Arial Narrow" w:cs="Arial"/>
                <w:b w:val="0"/>
                <w:sz w:val="24"/>
              </w:rPr>
              <w:t>-Se apoyó a la oficina de tesorería para llamarles a las personas que pasaran a pagar.</w:t>
            </w: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  <w:r w:rsidRPr="005E5AE9">
              <w:rPr>
                <w:rFonts w:ascii="Arial Narrow" w:hAnsi="Arial Narrow" w:cs="Arial"/>
                <w:b w:val="0"/>
                <w:sz w:val="24"/>
              </w:rPr>
              <w:t>-Se buscó información sobre las becas del programa federal.</w:t>
            </w: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</w:p>
          <w:p w:rsidR="00867A1F" w:rsidRPr="005E5AE9" w:rsidRDefault="00867A1F" w:rsidP="00867A1F">
            <w:pPr>
              <w:tabs>
                <w:tab w:val="left" w:pos="8653"/>
              </w:tabs>
              <w:rPr>
                <w:rFonts w:ascii="Arial Narrow" w:hAnsi="Arial Narrow" w:cs="Arial"/>
                <w:b w:val="0"/>
                <w:sz w:val="24"/>
              </w:rPr>
            </w:pPr>
            <w:r w:rsidRPr="005E5AE9">
              <w:rPr>
                <w:rFonts w:ascii="Arial Narrow" w:hAnsi="Arial Narrow" w:cs="Arial"/>
                <w:b w:val="0"/>
                <w:sz w:val="24"/>
              </w:rPr>
              <w:t>-Se buscó información sobre becas del gobierno estatal y asociaciones civiles.</w:t>
            </w:r>
          </w:p>
        </w:tc>
        <w:tc>
          <w:tcPr>
            <w:tcW w:w="2045" w:type="dxa"/>
          </w:tcPr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-Se atendieron personas solicitando apoyo para el cambio de tarjeta.</w:t>
            </w:r>
          </w:p>
          <w:p w:rsidR="004360A4" w:rsidRPr="005E5AE9" w:rsidRDefault="004360A4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-Se escaneo documentación de aparatos auditivos para enviarlos a la asociación de los leones  de chiquilistlan.</w:t>
            </w:r>
          </w:p>
          <w:p w:rsidR="004360A4" w:rsidRPr="005E5AE9" w:rsidRDefault="004360A4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-Se acomodaron los oficios de los meses anteriores.</w:t>
            </w:r>
          </w:p>
          <w:p w:rsidR="004360A4" w:rsidRPr="005E5AE9" w:rsidRDefault="004360A4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-Se atendieron personas solicitando el programa prospera.</w:t>
            </w:r>
          </w:p>
          <w:p w:rsidR="004360A4" w:rsidRPr="005E5AE9" w:rsidRDefault="004360A4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-Se atendieron personas solicitando apoyo para el cobro de su tarjeta.</w:t>
            </w: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-Se atendió a personas solicitando apoyo para el pago de sus contribuciones.</w:t>
            </w: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-Se atendió personas solicitando el apoyo jefas de familia.</w:t>
            </w:r>
          </w:p>
          <w:p w:rsidR="004360A4" w:rsidRPr="005E5AE9" w:rsidRDefault="004360A4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8C3FB3" w:rsidP="004360A4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lastRenderedPageBreak/>
              <w:t>-Se investigó sobre las becas para estudiantes a nivel federal y estatal.</w:t>
            </w:r>
          </w:p>
          <w:p w:rsidR="004360A4" w:rsidRPr="005E5AE9" w:rsidRDefault="004360A4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4360A4" w:rsidRPr="005E5AE9" w:rsidRDefault="004360A4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045" w:type="dxa"/>
          </w:tcPr>
          <w:p w:rsidR="00867A1F" w:rsidRPr="005E5AE9" w:rsidRDefault="00B46D2F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lastRenderedPageBreak/>
              <w:t>- Se atendió a personas solicitando apoyo e información para el cambio de tarjeta.</w:t>
            </w:r>
          </w:p>
          <w:p w:rsidR="00B46D2F" w:rsidRPr="005E5AE9" w:rsidRDefault="00B46D2F" w:rsidP="00B46D2F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 xml:space="preserve">- Se </w:t>
            </w:r>
            <w:r w:rsidR="005A61A6" w:rsidRPr="005E5AE9">
              <w:rPr>
                <w:rFonts w:ascii="Arial Narrow" w:hAnsi="Arial Narrow" w:cs="Arial"/>
                <w:sz w:val="24"/>
              </w:rPr>
              <w:t xml:space="preserve"> </w:t>
            </w:r>
            <w:r w:rsidR="005E5AE9" w:rsidRPr="005E5AE9">
              <w:rPr>
                <w:rFonts w:ascii="Arial Narrow" w:hAnsi="Arial Narrow" w:cs="Arial"/>
                <w:sz w:val="24"/>
              </w:rPr>
              <w:t>buscó</w:t>
            </w:r>
            <w:r w:rsidR="005A61A6" w:rsidRPr="005E5AE9">
              <w:rPr>
                <w:rFonts w:ascii="Arial Narrow" w:hAnsi="Arial Narrow" w:cs="Arial"/>
                <w:sz w:val="24"/>
              </w:rPr>
              <w:t xml:space="preserve"> información sobre becas y se pudo contactar</w:t>
            </w:r>
            <w:r w:rsidRPr="005E5AE9">
              <w:rPr>
                <w:rFonts w:ascii="Arial Narrow" w:hAnsi="Arial Narrow" w:cs="Arial"/>
                <w:sz w:val="24"/>
              </w:rPr>
              <w:t xml:space="preserve"> con una secretaría para información de becas.</w:t>
            </w:r>
          </w:p>
          <w:p w:rsidR="00B46D2F" w:rsidRPr="005E5AE9" w:rsidRDefault="005A61A6" w:rsidP="00B46D2F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-S</w:t>
            </w:r>
            <w:r w:rsidR="00B46D2F" w:rsidRPr="005E5AE9">
              <w:rPr>
                <w:rFonts w:ascii="Arial Narrow" w:hAnsi="Arial Narrow" w:cs="Arial"/>
                <w:sz w:val="24"/>
              </w:rPr>
              <w:t>e atendió a personas que solicitan información sobre prospera y las juntas que hacen de la mapo.</w:t>
            </w:r>
          </w:p>
          <w:p w:rsidR="00B46D2F" w:rsidRPr="005E5AE9" w:rsidRDefault="00B46D2F" w:rsidP="00B46D2F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 xml:space="preserve">- Se atendieron adultos mayores que quieren información </w:t>
            </w:r>
            <w:r w:rsidR="005A61A6" w:rsidRPr="005E5AE9">
              <w:rPr>
                <w:rFonts w:ascii="Arial Narrow" w:hAnsi="Arial Narrow" w:cs="Arial"/>
                <w:sz w:val="24"/>
              </w:rPr>
              <w:t xml:space="preserve">para </w:t>
            </w:r>
            <w:r w:rsidRPr="005E5AE9">
              <w:rPr>
                <w:rFonts w:ascii="Arial Narrow" w:hAnsi="Arial Narrow" w:cs="Arial"/>
                <w:sz w:val="24"/>
              </w:rPr>
              <w:t>poder ingresar al programa.</w:t>
            </w:r>
          </w:p>
          <w:p w:rsidR="00B46D2F" w:rsidRPr="005E5AE9" w:rsidRDefault="00B46D2F" w:rsidP="00B46D2F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 w:rsidRPr="005E5AE9">
              <w:rPr>
                <w:rFonts w:ascii="Arial Narrow" w:hAnsi="Arial Narrow" w:cs="Arial"/>
                <w:sz w:val="24"/>
              </w:rPr>
              <w:t>-</w:t>
            </w:r>
          </w:p>
          <w:p w:rsidR="00B46D2F" w:rsidRPr="005E5AE9" w:rsidRDefault="00B46D2F" w:rsidP="00B46D2F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045" w:type="dxa"/>
          </w:tcPr>
          <w:p w:rsidR="00867A1F" w:rsidRDefault="00867A1F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  <w:p w:rsidR="00017A22" w:rsidRDefault="00403D1D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-Se atendió a personas solicitando apoyo e información para el cambio de tarjeta.</w:t>
            </w:r>
          </w:p>
          <w:p w:rsidR="00403D1D" w:rsidRDefault="00403D1D" w:rsidP="00403D1D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 xml:space="preserve">- Se apoyó a la oficia de tesorería con anunciar a las personas que pasan a pagar. </w:t>
            </w:r>
          </w:p>
          <w:p w:rsidR="006D3CFD" w:rsidRDefault="004E78FC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-Se atendieron personas de prospera solicitando información sobre las juntas que se realizan</w:t>
            </w:r>
            <w:r w:rsidR="008A7255">
              <w:rPr>
                <w:rFonts w:ascii="Arial Narrow" w:hAnsi="Arial Narrow" w:cs="Arial"/>
                <w:sz w:val="24"/>
              </w:rPr>
              <w:t>.</w:t>
            </w:r>
          </w:p>
          <w:p w:rsidR="008A7255" w:rsidRPr="005E5AE9" w:rsidRDefault="008A7255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</w:p>
        </w:tc>
        <w:tc>
          <w:tcPr>
            <w:tcW w:w="2046" w:type="dxa"/>
          </w:tcPr>
          <w:p w:rsidR="00867A1F" w:rsidRDefault="00403D1D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 Se atendió a personas solicitando apoyo e información para renovar la tarjeta del apoyo 65 y más.</w:t>
            </w:r>
          </w:p>
          <w:p w:rsidR="00403D1D" w:rsidRDefault="00403D1D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 Se apoyó en tesorería con anunciar a las personas para pasar a pagar.</w:t>
            </w:r>
          </w:p>
          <w:p w:rsidR="00403D1D" w:rsidRDefault="00403D1D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 Se atendieron personas solicitando información sobre el programa prospera.</w:t>
            </w:r>
          </w:p>
          <w:p w:rsidR="00403D1D" w:rsidRDefault="004E78FC" w:rsidP="00867A1F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 Se llamó a los delegados para pasarles información sobre la renovación de tarjetas y les avisaran a sus comunidades.</w:t>
            </w:r>
          </w:p>
          <w:p w:rsidR="004E78FC" w:rsidRPr="005E5AE9" w:rsidRDefault="004E78FC" w:rsidP="004E78FC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 Se entregó oficio para el perifoneo para brindar la información del programa 65 y más en atención a la renovación de tarjetas.</w:t>
            </w:r>
          </w:p>
        </w:tc>
      </w:tr>
    </w:tbl>
    <w:p w:rsidR="00867A1F" w:rsidRDefault="00867A1F" w:rsidP="00867A1F">
      <w:pPr>
        <w:tabs>
          <w:tab w:val="left" w:pos="8653"/>
        </w:tabs>
        <w:jc w:val="center"/>
      </w:pPr>
    </w:p>
    <w:p w:rsidR="005E5AE9" w:rsidRDefault="005E5AE9" w:rsidP="00867A1F">
      <w:pPr>
        <w:tabs>
          <w:tab w:val="left" w:pos="8653"/>
        </w:tabs>
        <w:jc w:val="center"/>
      </w:pPr>
    </w:p>
    <w:p w:rsid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</w:p>
    <w:p w:rsidR="005E5AE9" w:rsidRPr="005E5AE9" w:rsidRDefault="005E5AE9" w:rsidP="005E5AE9">
      <w:pPr>
        <w:tabs>
          <w:tab w:val="left" w:pos="8653"/>
        </w:tabs>
        <w:jc w:val="center"/>
        <w:rPr>
          <w:rFonts w:ascii="Arial Narrow" w:hAnsi="Arial Narrow"/>
          <w:sz w:val="24"/>
        </w:rPr>
      </w:pPr>
      <w:r w:rsidRPr="005E5AE9">
        <w:rPr>
          <w:rFonts w:ascii="Arial Narrow" w:hAnsi="Arial Narrow"/>
          <w:sz w:val="24"/>
        </w:rPr>
        <w:t>ACTIVIDADES DEL MES DE ENERO</w:t>
      </w:r>
    </w:p>
    <w:tbl>
      <w:tblPr>
        <w:tblStyle w:val="Cuadrculaclara-nfasis4"/>
        <w:tblpPr w:leftFromText="141" w:rightFromText="141" w:vertAnchor="text" w:horzAnchor="margin" w:tblpY="274"/>
        <w:tblW w:w="0" w:type="auto"/>
        <w:tblLook w:val="04A0" w:firstRow="1" w:lastRow="0" w:firstColumn="1" w:lastColumn="0" w:noHBand="0" w:noVBand="1"/>
      </w:tblPr>
      <w:tblGrid>
        <w:gridCol w:w="1842"/>
        <w:gridCol w:w="1803"/>
        <w:gridCol w:w="1764"/>
        <w:gridCol w:w="1829"/>
        <w:gridCol w:w="1734"/>
        <w:gridCol w:w="1330"/>
      </w:tblGrid>
      <w:tr w:rsidR="00DC5942" w:rsidTr="00DC5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DC5942" w:rsidRPr="00403D1D" w:rsidRDefault="00DC5942" w:rsidP="00442834">
            <w:pPr>
              <w:tabs>
                <w:tab w:val="left" w:pos="8653"/>
              </w:tabs>
              <w:jc w:val="center"/>
              <w:rPr>
                <w:rFonts w:ascii="Arial Narrow" w:hAnsi="Arial Narrow"/>
                <w:b w:val="0"/>
                <w:i/>
                <w:sz w:val="24"/>
                <w:szCs w:val="24"/>
              </w:rPr>
            </w:pPr>
            <w:r w:rsidRPr="00403D1D">
              <w:rPr>
                <w:rFonts w:ascii="Arial Narrow" w:hAnsi="Arial Narrow"/>
                <w:b w:val="0"/>
                <w:i/>
                <w:sz w:val="24"/>
                <w:szCs w:val="24"/>
              </w:rPr>
              <w:t>Lunes 21</w:t>
            </w:r>
          </w:p>
        </w:tc>
        <w:tc>
          <w:tcPr>
            <w:tcW w:w="1803" w:type="dxa"/>
          </w:tcPr>
          <w:p w:rsidR="00DC5942" w:rsidRPr="00403D1D" w:rsidRDefault="00DC5942" w:rsidP="00442834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  <w:szCs w:val="24"/>
              </w:rPr>
            </w:pPr>
            <w:r w:rsidRPr="00403D1D">
              <w:rPr>
                <w:rFonts w:ascii="Arial Narrow" w:hAnsi="Arial Narrow"/>
                <w:b w:val="0"/>
                <w:i/>
                <w:sz w:val="24"/>
                <w:szCs w:val="24"/>
              </w:rPr>
              <w:t>Martes 22</w:t>
            </w:r>
          </w:p>
        </w:tc>
        <w:tc>
          <w:tcPr>
            <w:tcW w:w="1764" w:type="dxa"/>
          </w:tcPr>
          <w:p w:rsidR="00DC5942" w:rsidRPr="00403D1D" w:rsidRDefault="00DC5942" w:rsidP="00442834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  <w:szCs w:val="24"/>
              </w:rPr>
            </w:pPr>
            <w:r w:rsidRPr="00403D1D">
              <w:rPr>
                <w:rFonts w:ascii="Arial Narrow" w:hAnsi="Arial Narrow"/>
                <w:b w:val="0"/>
                <w:i/>
                <w:sz w:val="24"/>
                <w:szCs w:val="24"/>
              </w:rPr>
              <w:t>Miércoles 23</w:t>
            </w:r>
          </w:p>
        </w:tc>
        <w:tc>
          <w:tcPr>
            <w:tcW w:w="1829" w:type="dxa"/>
          </w:tcPr>
          <w:p w:rsidR="00DC5942" w:rsidRPr="00403D1D" w:rsidRDefault="00DC5942" w:rsidP="00442834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  <w:szCs w:val="24"/>
              </w:rPr>
            </w:pPr>
            <w:r w:rsidRPr="00403D1D">
              <w:rPr>
                <w:rFonts w:ascii="Arial Narrow" w:hAnsi="Arial Narrow"/>
                <w:b w:val="0"/>
                <w:i/>
                <w:sz w:val="24"/>
                <w:szCs w:val="24"/>
              </w:rPr>
              <w:t>Jueves 24</w:t>
            </w:r>
          </w:p>
        </w:tc>
        <w:tc>
          <w:tcPr>
            <w:tcW w:w="1734" w:type="dxa"/>
          </w:tcPr>
          <w:p w:rsidR="00DC5942" w:rsidRPr="00403D1D" w:rsidRDefault="00DC5942" w:rsidP="00442834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  <w:szCs w:val="24"/>
              </w:rPr>
            </w:pPr>
            <w:r w:rsidRPr="00403D1D">
              <w:rPr>
                <w:rFonts w:ascii="Arial Narrow" w:hAnsi="Arial Narrow"/>
                <w:b w:val="0"/>
                <w:i/>
                <w:sz w:val="24"/>
                <w:szCs w:val="24"/>
              </w:rPr>
              <w:t>Viernes 25</w:t>
            </w:r>
          </w:p>
        </w:tc>
        <w:tc>
          <w:tcPr>
            <w:tcW w:w="1330" w:type="dxa"/>
          </w:tcPr>
          <w:p w:rsidR="00DC5942" w:rsidRPr="00403D1D" w:rsidRDefault="00DC5942" w:rsidP="00442834">
            <w:pPr>
              <w:tabs>
                <w:tab w:val="left" w:pos="865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Sábado 26</w:t>
            </w:r>
          </w:p>
        </w:tc>
      </w:tr>
      <w:tr w:rsidR="00DC5942" w:rsidTr="00DC5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DC5942" w:rsidRDefault="00DC5942" w:rsidP="00442834">
            <w:pPr>
              <w:tabs>
                <w:tab w:val="left" w:pos="8653"/>
              </w:tabs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 w:rsidRPr="00403D1D">
              <w:rPr>
                <w:rFonts w:ascii="Arial Narrow" w:hAnsi="Arial Narrow"/>
                <w:b w:val="0"/>
                <w:sz w:val="24"/>
                <w:szCs w:val="24"/>
              </w:rPr>
              <w:t>-Se atendió a personas solicitando apoyo e información sobre el cambio de tarjetas del programa 65 y más.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</w:rPr>
              <w:t>- Se atendió a personas solicitando información sobre la junta de prospera.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</w:rPr>
              <w:t>-Se apuntó a personas para el transporte que saldrá con apoyo del presidente para la renovación de tarjetas.</w:t>
            </w:r>
          </w:p>
          <w:p w:rsidR="00DC5942" w:rsidRPr="00403D1D" w:rsidRDefault="00DC5942" w:rsidP="008A7255">
            <w:pPr>
              <w:tabs>
                <w:tab w:val="left" w:pos="8653"/>
              </w:tabs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</w:rPr>
              <w:t xml:space="preserve">-Se llamó a los bancos Banamex para dos preguntas una </w:t>
            </w:r>
            <w:r>
              <w:rPr>
                <w:rFonts w:ascii="Arial Narrow" w:hAnsi="Arial Narrow"/>
                <w:b w:val="0"/>
                <w:sz w:val="24"/>
                <w:szCs w:val="24"/>
              </w:rPr>
              <w:lastRenderedPageBreak/>
              <w:t>para pedirles información sobre personas que tienen complicación en ir personalmente a cambiar la tarjeta y la segunda personas que falleció el beneficiario para ver si el banco les puede dar el dinero de su apoyo Noviembre- Diciembre a un representante.</w:t>
            </w:r>
          </w:p>
          <w:p w:rsidR="00DC5942" w:rsidRPr="00403D1D" w:rsidRDefault="00DC5942" w:rsidP="00442834">
            <w:pPr>
              <w:tabs>
                <w:tab w:val="left" w:pos="8653"/>
              </w:tabs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1803" w:type="dxa"/>
          </w:tcPr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atendió a personas solicitando el apoyo de adulto mayor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..</w:t>
            </w:r>
            <w:proofErr w:type="gramEnd"/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recibieron personas sobre el programa prospera que no les llega su dinero.</w:t>
            </w:r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-Vinieron personas que solicitaban el apoyo para el cambio de tarjeta, pedían orientación</w:t>
            </w:r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-Se anotaron las personas que se les va apoyar con el transporte para el día de 26 de enero sobre el cambio de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tarjetas. </w:t>
            </w:r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hizo el oficio a comunicación social sobre los programas que se entregaron en el bimestre anterior, que enviaron para revisarlo.</w:t>
            </w:r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atendieron personas para que las anotaran en el nuevo padrón del gobierno federal.</w:t>
            </w:r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atendió</w:t>
            </w:r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a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personas que llamaban para pedir orientación sobre el cambio de tarjeta.</w:t>
            </w:r>
          </w:p>
          <w:p w:rsidR="00DC5942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DC5942" w:rsidRPr="00403D1D" w:rsidRDefault="00DC5942" w:rsidP="00260662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64" w:type="dxa"/>
          </w:tcPr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-Se atendieron personas solicitando apoyo para la ida Ameca el día 26 de 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Enero.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llamó al banco de Autlán y Ameca para pedir información sobre las constancias médicas.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reajusto el camión para llevarlos a cambiar sus tarjetas.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atendieron personas solicitando ampliación del programa prospera.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atendieron a personas beneficiados del programa prospera, solicitando orientación sobre el programa prospera, que no les ha llegado su apoyo.</w:t>
            </w:r>
          </w:p>
          <w:p w:rsidR="00DC5942" w:rsidRDefault="00DC5942" w:rsidP="008811E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-Vinieron personas solicitando apliacion para el programa adulto mayor.</w:t>
            </w:r>
          </w:p>
          <w:p w:rsidR="00DC5942" w:rsidRDefault="00DC5942" w:rsidP="008811E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atendió a una persona que solicito apoyo para cobrar su apoyo de marcha por parte del gobierno federal.</w:t>
            </w:r>
          </w:p>
          <w:p w:rsidR="00DC5942" w:rsidRDefault="00DC5942" w:rsidP="008811EC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DC5942" w:rsidRPr="00403D1D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9" w:type="dxa"/>
          </w:tcPr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atendieron personas solicitando apoyo para el programa adulto mayor.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recibieron personas que solicitaron apoyo para el cambio de tarjeta.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-Se llamó al banco de Ameca y Autlán para pedir orientación sobre las personas que solicitan el cambio de tarjeta y tiene que ir el representante. 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--se llamó al igual para pedir orientación sobre las credenciales, para los adultos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que firman con su pura huella o ponen cruz.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hizo el oficio para el área de cultura para solicitar el camión, para trasladar los beneficiarios del programa adulto mayor.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apoyó al área de tesorería en llamar a las personas para que pasaran a pagar.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Se atendió a personas solicitando información sobre el programa prospera, que no les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llegado su apoyo.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atendió a personas que hicieron su cambio.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llamó a las personas que solicitaron el apoyo para el traslado y así mismo darle las fechas de la salida Ameca el día 26 de enero a las 6 de la mañana.</w:t>
            </w: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DC5942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  <w:p w:rsidR="00DC5942" w:rsidRPr="00403D1D" w:rsidRDefault="00DC5942" w:rsidP="00CB2D7E">
            <w:pPr>
              <w:tabs>
                <w:tab w:val="left" w:pos="865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-Se recibieron entrego el oficio a la oficina de cultura para solicitar el apoyo del camión de traslado a los adultos mayores que tiene que renovar tarjetas.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atendieron personas de prospera para el pago de su apoyo.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se atendieron a personas para el cambio de tarjetas en Banamex.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se llamó a personas para confirmar su asistencia a la salida a Ameca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para renovación de tarjetas Banamex.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-se atendió a personas que pedían información sobre las becas federales y estatales.</w:t>
            </w:r>
          </w:p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se reacomodo lista para asistentes del camión saliente a Ameca.</w:t>
            </w:r>
          </w:p>
          <w:p w:rsidR="00DC5942" w:rsidRPr="00403D1D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se imprimieron listas para tomar asistencia el día de mañana a los adultos mayores.</w:t>
            </w:r>
          </w:p>
        </w:tc>
        <w:tc>
          <w:tcPr>
            <w:tcW w:w="1330" w:type="dxa"/>
          </w:tcPr>
          <w:p w:rsidR="00DC5942" w:rsidRDefault="00DC5942" w:rsidP="00442834">
            <w:pPr>
              <w:tabs>
                <w:tab w:val="left" w:pos="865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 Salida a Autlán con 32 adultos mayores para cambiar su tarjeta del apoyo de adulto.</w:t>
            </w:r>
          </w:p>
        </w:tc>
      </w:tr>
    </w:tbl>
    <w:p w:rsidR="005E5AE9" w:rsidRDefault="005E5AE9" w:rsidP="005E5AE9">
      <w:pPr>
        <w:tabs>
          <w:tab w:val="left" w:pos="8653"/>
        </w:tabs>
      </w:pPr>
    </w:p>
    <w:p w:rsidR="00442834" w:rsidRDefault="00442834" w:rsidP="00867A1F">
      <w:pPr>
        <w:tabs>
          <w:tab w:val="left" w:pos="8653"/>
        </w:tabs>
        <w:jc w:val="center"/>
      </w:pPr>
    </w:p>
    <w:p w:rsidR="00442834" w:rsidRDefault="00442834" w:rsidP="00442834"/>
    <w:p w:rsidR="005E5AE9" w:rsidRDefault="00442834" w:rsidP="00442834">
      <w:pPr>
        <w:tabs>
          <w:tab w:val="left" w:pos="9120"/>
        </w:tabs>
      </w:pPr>
      <w:r>
        <w:tab/>
      </w:r>
    </w:p>
    <w:p w:rsidR="00442834" w:rsidRDefault="00442834" w:rsidP="00442834">
      <w:pPr>
        <w:tabs>
          <w:tab w:val="left" w:pos="9120"/>
        </w:tabs>
      </w:pPr>
    </w:p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DC5942" w:rsidTr="00DC5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C5942" w:rsidRDefault="00DC5942" w:rsidP="00442834">
            <w:pPr>
              <w:tabs>
                <w:tab w:val="left" w:pos="9120"/>
              </w:tabs>
            </w:pPr>
            <w:r>
              <w:t>Lunes 28</w:t>
            </w:r>
          </w:p>
        </w:tc>
        <w:tc>
          <w:tcPr>
            <w:tcW w:w="2045" w:type="dxa"/>
          </w:tcPr>
          <w:p w:rsidR="00DC5942" w:rsidRDefault="00DC5942" w:rsidP="00442834">
            <w:pPr>
              <w:tabs>
                <w:tab w:val="left" w:pos="912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29</w:t>
            </w:r>
          </w:p>
        </w:tc>
        <w:tc>
          <w:tcPr>
            <w:tcW w:w="2045" w:type="dxa"/>
          </w:tcPr>
          <w:p w:rsidR="00DC5942" w:rsidRDefault="00DC5942" w:rsidP="00442834">
            <w:pPr>
              <w:tabs>
                <w:tab w:val="left" w:pos="912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30</w:t>
            </w:r>
          </w:p>
        </w:tc>
        <w:tc>
          <w:tcPr>
            <w:tcW w:w="2045" w:type="dxa"/>
          </w:tcPr>
          <w:p w:rsidR="00DC5942" w:rsidRDefault="00DC5942" w:rsidP="00442834">
            <w:pPr>
              <w:tabs>
                <w:tab w:val="left" w:pos="912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31</w:t>
            </w:r>
          </w:p>
        </w:tc>
        <w:tc>
          <w:tcPr>
            <w:tcW w:w="2046" w:type="dxa"/>
          </w:tcPr>
          <w:p w:rsidR="00DC5942" w:rsidRDefault="00DC5942" w:rsidP="00442834">
            <w:pPr>
              <w:tabs>
                <w:tab w:val="left" w:pos="912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5942" w:rsidTr="00DC5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C5942" w:rsidRPr="00DC5942" w:rsidRDefault="00DC5942" w:rsidP="00442834">
            <w:pPr>
              <w:tabs>
                <w:tab w:val="left" w:pos="9120"/>
              </w:tabs>
              <w:rPr>
                <w:b w:val="0"/>
              </w:rPr>
            </w:pPr>
            <w:r w:rsidRPr="00DC5942">
              <w:rPr>
                <w:b w:val="0"/>
              </w:rPr>
              <w:t>- Se atendió a personas adultas que solicitan información sobre el cambio  de tarjetas, e información sobre problemas que tienen con su ayuda.</w:t>
            </w:r>
          </w:p>
          <w:p w:rsidR="00DC5942" w:rsidRDefault="00DC5942" w:rsidP="00442834">
            <w:pPr>
              <w:tabs>
                <w:tab w:val="left" w:pos="9120"/>
              </w:tabs>
              <w:rPr>
                <w:b w:val="0"/>
              </w:rPr>
            </w:pPr>
            <w:r w:rsidRPr="00DC5942">
              <w:rPr>
                <w:b w:val="0"/>
              </w:rPr>
              <w:t>- Se atendió a personas  con el programa de prospera que solicitan información sobre su apoyo y la junta de la mapo.</w:t>
            </w:r>
          </w:p>
          <w:p w:rsidR="00DC5942" w:rsidRDefault="00DC5942" w:rsidP="00442834">
            <w:pPr>
              <w:tabs>
                <w:tab w:val="left" w:pos="9120"/>
              </w:tabs>
              <w:rPr>
                <w:b w:val="0"/>
              </w:rPr>
            </w:pPr>
            <w:r>
              <w:rPr>
                <w:b w:val="0"/>
              </w:rPr>
              <w:t>-Se realizaron llamadas con personal correspondiente a los programas.</w:t>
            </w:r>
          </w:p>
          <w:p w:rsidR="009F7C13" w:rsidRDefault="009F7C13" w:rsidP="00442834">
            <w:pPr>
              <w:tabs>
                <w:tab w:val="left" w:pos="9120"/>
              </w:tabs>
            </w:pPr>
            <w:r>
              <w:rPr>
                <w:b w:val="0"/>
              </w:rPr>
              <w:t>-Tuve entrevista con el presidente municipal para ver unos detalles que tenía pendientes. Sobre los adultos mayores</w:t>
            </w:r>
          </w:p>
        </w:tc>
        <w:tc>
          <w:tcPr>
            <w:tcW w:w="2045" w:type="dxa"/>
          </w:tcPr>
          <w:p w:rsidR="00DC5942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hicieron oficios del programa adulto mayor para entregarlos en diferentes áreas.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realizó la lista de los beneficiados en giros del programa adulto mayor.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con problemas acerca de su pago del programa adulto mayor.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varias personas que estaban en pendientes para ver si ya habían solucionado su problema acerca de su pago, tarjeta u holograma-.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para anotarlas en el camión que les lleva Ameca para el camión para el cambio de su tarjeta.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con el programa prospera para pedir información.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los prestadores de la nación, para que incorporaran al </w:t>
            </w:r>
            <w:r>
              <w:lastRenderedPageBreak/>
              <w:t>programa del programa adulto mayor .bienestar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personas para preguntando sobre su pago con holograma.</w:t>
            </w: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F7C13" w:rsidRDefault="009F7C13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DC5942" w:rsidRDefault="001E5F90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 Se atendieron adultos mayores con el programa de adulto mayor, para darles información sobre el cambio de tarjetas, como también se atendió a personas que tiene algún problema con su apoyo.</w:t>
            </w:r>
          </w:p>
          <w:p w:rsidR="001E5F90" w:rsidRDefault="001E5F90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hicieron oficios para los agentes donde se les avisa el día de la entrega de adultos con hologramas y se les hace entrega de avisos para pegar en sus comunidades.</w:t>
            </w:r>
          </w:p>
        </w:tc>
        <w:tc>
          <w:tcPr>
            <w:tcW w:w="2045" w:type="dxa"/>
          </w:tcPr>
          <w:p w:rsidR="00A40056" w:rsidRDefault="0024737C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</w:t>
            </w:r>
            <w:r w:rsidR="00A40056">
              <w:t>--Se hicieron entregaron los oficios a unos agentes municipales y delegados para la entrega del programa adulto mayor.</w:t>
            </w:r>
          </w:p>
          <w:p w:rsidR="00A40056" w:rsidRDefault="00A40056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pasó información sobre unas becas para estudiantes sobresalientes a comunicación social.</w:t>
            </w:r>
          </w:p>
          <w:p w:rsidR="00A40056" w:rsidRDefault="00A40056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recibieron personas que necesitaban apoyo para traslado </w:t>
            </w:r>
            <w:r w:rsidR="00333E2B">
              <w:t>Ameca</w:t>
            </w:r>
            <w:r>
              <w:t xml:space="preserve"> para el cambio de tarjeta.</w:t>
            </w:r>
          </w:p>
          <w:p w:rsidR="00A40056" w:rsidRDefault="00A40056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que solicitaron orientación sobre el programa prospera que está detenido.</w:t>
            </w:r>
          </w:p>
          <w:p w:rsidR="00A40056" w:rsidRDefault="00A40056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becas Jalisco para pedir información sobre las convocatorias.</w:t>
            </w:r>
          </w:p>
          <w:p w:rsidR="00A40056" w:rsidRDefault="00A40056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investigó en internet sobre las becas</w:t>
            </w:r>
            <w:r w:rsidR="0024737C">
              <w:t xml:space="preserve"> </w:t>
            </w:r>
            <w:r>
              <w:t>del gobierno del estado.</w:t>
            </w:r>
          </w:p>
          <w:p w:rsidR="00A40056" w:rsidRDefault="00A40056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les llamó a los agentes y delegados para ver si </w:t>
            </w:r>
            <w:proofErr w:type="spellStart"/>
            <w:r>
              <w:t>habia</w:t>
            </w:r>
            <w:proofErr w:type="spellEnd"/>
            <w:r>
              <w:t xml:space="preserve"> beneficiarios del programa adulto mayor para </w:t>
            </w:r>
            <w:r>
              <w:lastRenderedPageBreak/>
              <w:t xml:space="preserve">trasladarlos hacer su cambio de tarjeta </w:t>
            </w:r>
            <w:proofErr w:type="spellStart"/>
            <w:r>
              <w:t>ameca</w:t>
            </w:r>
            <w:proofErr w:type="spellEnd"/>
            <w:r>
              <w:t>.</w:t>
            </w:r>
          </w:p>
          <w:p w:rsidR="00DC5942" w:rsidRDefault="00A40056" w:rsidP="00DB7363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solicitando ampliación para el programa adulto mayo</w:t>
            </w:r>
          </w:p>
          <w:p w:rsidR="00DB7363" w:rsidRDefault="00DB7363" w:rsidP="00DB7363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B7363" w:rsidRDefault="00DB7363" w:rsidP="00DB7363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B7363" w:rsidRDefault="00DB7363" w:rsidP="00DB7363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333E2B" w:rsidRDefault="00333E2B" w:rsidP="00442834">
            <w:pPr>
              <w:tabs>
                <w:tab w:val="left" w:pos="91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42834" w:rsidRDefault="00442834" w:rsidP="00442834">
      <w:pPr>
        <w:tabs>
          <w:tab w:val="left" w:pos="8653"/>
        </w:tabs>
      </w:pPr>
      <w:bookmarkStart w:id="0" w:name="_GoBack"/>
      <w:bookmarkEnd w:id="0"/>
    </w:p>
    <w:p w:rsidR="00442834" w:rsidRDefault="00442834" w:rsidP="00442834">
      <w:pPr>
        <w:tabs>
          <w:tab w:val="left" w:pos="9120"/>
        </w:tabs>
      </w:pPr>
    </w:p>
    <w:p w:rsidR="00442834" w:rsidRDefault="00442834" w:rsidP="00442834">
      <w:pPr>
        <w:tabs>
          <w:tab w:val="left" w:pos="9120"/>
        </w:tabs>
      </w:pPr>
    </w:p>
    <w:p w:rsidR="00442834" w:rsidRPr="00442834" w:rsidRDefault="00442834" w:rsidP="00442834">
      <w:pPr>
        <w:tabs>
          <w:tab w:val="left" w:pos="9120"/>
        </w:tabs>
      </w:pPr>
    </w:p>
    <w:sectPr w:rsidR="00442834" w:rsidRPr="00442834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47B92"/>
    <w:multiLevelType w:val="hybridMultilevel"/>
    <w:tmpl w:val="BD18EF70"/>
    <w:lvl w:ilvl="0" w:tplc="9842AD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1668D"/>
    <w:multiLevelType w:val="hybridMultilevel"/>
    <w:tmpl w:val="89C0063C"/>
    <w:lvl w:ilvl="0" w:tplc="20A6C0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0D"/>
    <w:rsid w:val="00001388"/>
    <w:rsid w:val="00017A22"/>
    <w:rsid w:val="00090C66"/>
    <w:rsid w:val="000B2C6F"/>
    <w:rsid w:val="000D4FE0"/>
    <w:rsid w:val="001E5F90"/>
    <w:rsid w:val="00243CF5"/>
    <w:rsid w:val="0024737C"/>
    <w:rsid w:val="00260662"/>
    <w:rsid w:val="00297090"/>
    <w:rsid w:val="00333E2B"/>
    <w:rsid w:val="003D4768"/>
    <w:rsid w:val="003F4B66"/>
    <w:rsid w:val="00403D1D"/>
    <w:rsid w:val="004360A4"/>
    <w:rsid w:val="00442834"/>
    <w:rsid w:val="004661A0"/>
    <w:rsid w:val="004A5C09"/>
    <w:rsid w:val="004E78FC"/>
    <w:rsid w:val="004F3F76"/>
    <w:rsid w:val="005372B4"/>
    <w:rsid w:val="005A35F4"/>
    <w:rsid w:val="005A61A6"/>
    <w:rsid w:val="005C6D2A"/>
    <w:rsid w:val="005D0EFC"/>
    <w:rsid w:val="005D2818"/>
    <w:rsid w:val="005E5AE9"/>
    <w:rsid w:val="00610A6A"/>
    <w:rsid w:val="006D3CFD"/>
    <w:rsid w:val="0071648B"/>
    <w:rsid w:val="00737D21"/>
    <w:rsid w:val="007411CC"/>
    <w:rsid w:val="0076410D"/>
    <w:rsid w:val="007F7513"/>
    <w:rsid w:val="0083308C"/>
    <w:rsid w:val="00867A1F"/>
    <w:rsid w:val="008811EC"/>
    <w:rsid w:val="0089604F"/>
    <w:rsid w:val="008A7255"/>
    <w:rsid w:val="008C3FB3"/>
    <w:rsid w:val="008F17CF"/>
    <w:rsid w:val="009C35FF"/>
    <w:rsid w:val="009F7C13"/>
    <w:rsid w:val="00A40056"/>
    <w:rsid w:val="00A90797"/>
    <w:rsid w:val="00B46D2F"/>
    <w:rsid w:val="00C43951"/>
    <w:rsid w:val="00C6607E"/>
    <w:rsid w:val="00C91613"/>
    <w:rsid w:val="00CB2D7E"/>
    <w:rsid w:val="00D61AE6"/>
    <w:rsid w:val="00D73A21"/>
    <w:rsid w:val="00DB7363"/>
    <w:rsid w:val="00DC5942"/>
    <w:rsid w:val="00DD7178"/>
    <w:rsid w:val="00E1187D"/>
    <w:rsid w:val="00E254E7"/>
    <w:rsid w:val="00E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4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90C6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5E5A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5E5AE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4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90C66"/>
    <w:pPr>
      <w:ind w:left="720"/>
      <w:contextualSpacing/>
    </w:pPr>
  </w:style>
  <w:style w:type="table" w:styleId="Cuadrculaclara-nfasis4">
    <w:name w:val="Light Grid Accent 4"/>
    <w:basedOn w:val="Tablanormal"/>
    <w:uiPriority w:val="62"/>
    <w:rsid w:val="005E5A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5E5AE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091C9-A2E9-41DF-AA1E-962C0F6B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9</Pages>
  <Words>2065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33</cp:revision>
  <dcterms:created xsi:type="dcterms:W3CDTF">2019-01-03T14:57:00Z</dcterms:created>
  <dcterms:modified xsi:type="dcterms:W3CDTF">2019-02-05T16:42:00Z</dcterms:modified>
</cp:coreProperties>
</file>