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181EC1" w:rsidRPr="00045CD5" w:rsidTr="0057107D">
        <w:trPr>
          <w:trHeight w:val="145"/>
        </w:trPr>
        <w:tc>
          <w:tcPr>
            <w:tcW w:w="14709" w:type="dxa"/>
            <w:gridSpan w:val="5"/>
          </w:tcPr>
          <w:p w:rsidR="00181EC1" w:rsidRPr="004933F1" w:rsidRDefault="00181EC1" w:rsidP="0057107D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FEBRERO  2019</w:t>
            </w:r>
          </w:p>
        </w:tc>
        <w:tc>
          <w:tcPr>
            <w:tcW w:w="2126" w:type="dxa"/>
          </w:tcPr>
          <w:p w:rsidR="00181EC1" w:rsidRPr="00045CD5" w:rsidRDefault="00181EC1" w:rsidP="0057107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181EC1" w:rsidRPr="00045CD5" w:rsidRDefault="00181EC1" w:rsidP="0057107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181EC1" w:rsidRPr="0025799A" w:rsidTr="0057107D">
        <w:trPr>
          <w:trHeight w:val="1546"/>
        </w:trPr>
        <w:tc>
          <w:tcPr>
            <w:tcW w:w="3369" w:type="dxa"/>
          </w:tcPr>
          <w:p w:rsidR="00181EC1" w:rsidRPr="00C550A2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181EC1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181EC1" w:rsidRPr="00C550A2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181EC1" w:rsidRDefault="00181EC1" w:rsidP="0057107D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E0716E" w:rsidRDefault="00181EC1" w:rsidP="0023779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EC1" w:rsidRPr="00C550A2" w:rsidRDefault="00181EC1" w:rsidP="0057107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181EC1" w:rsidRPr="00C550A2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C550A2" w:rsidRDefault="00181EC1" w:rsidP="00237794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81EC1" w:rsidRPr="00C550A2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237794" w:rsidRDefault="00237794" w:rsidP="00237794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237794">
              <w:rPr>
                <w:rFonts w:ascii="Arial" w:eastAsia="Calibri" w:hAnsi="Arial" w:cs="Arial"/>
                <w:sz w:val="20"/>
                <w:szCs w:val="20"/>
              </w:rPr>
              <w:t xml:space="preserve">TOMA DE </w:t>
            </w:r>
            <w:r w:rsidR="006D130B">
              <w:rPr>
                <w:rFonts w:ascii="Arial" w:eastAsia="Calibri" w:hAnsi="Arial" w:cs="Arial"/>
                <w:sz w:val="20"/>
                <w:szCs w:val="20"/>
              </w:rPr>
              <w:t xml:space="preserve"> LA </w:t>
            </w:r>
            <w:r w:rsidRPr="00237794">
              <w:rPr>
                <w:rFonts w:ascii="Arial" w:eastAsia="Calibri" w:hAnsi="Arial" w:cs="Arial"/>
                <w:sz w:val="20"/>
                <w:szCs w:val="20"/>
              </w:rPr>
              <w:t>FOTOGR</w:t>
            </w:r>
            <w:r>
              <w:rPr>
                <w:rFonts w:ascii="Arial" w:eastAsia="Calibri" w:hAnsi="Arial" w:cs="Arial"/>
                <w:sz w:val="20"/>
                <w:szCs w:val="20"/>
              </w:rPr>
              <w:t>AFIA EN LA DIRECCIÓN DE COMUN</w:t>
            </w:r>
            <w:r w:rsidR="006D130B">
              <w:rPr>
                <w:rFonts w:ascii="Arial" w:eastAsia="Calibri" w:hAnsi="Arial" w:cs="Arial"/>
                <w:sz w:val="20"/>
                <w:szCs w:val="20"/>
              </w:rPr>
              <w:t xml:space="preserve">ICACIÓN SOCIAL, RECIBI OFICIOS </w:t>
            </w:r>
            <w:r>
              <w:rPr>
                <w:rFonts w:ascii="Arial" w:eastAsia="Calibri" w:hAnsi="Arial" w:cs="Arial"/>
                <w:sz w:val="20"/>
                <w:szCs w:val="20"/>
              </w:rPr>
              <w:t>DEL AREA DE TRANSPARENCIA.</w:t>
            </w:r>
          </w:p>
        </w:tc>
        <w:tc>
          <w:tcPr>
            <w:tcW w:w="2126" w:type="dxa"/>
          </w:tcPr>
          <w:p w:rsidR="00181EC1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181EC1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DD3369" w:rsidRDefault="00237794" w:rsidP="00DD3369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D3369" w:rsidRPr="00237794" w:rsidRDefault="00DD3369" w:rsidP="00DD3369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CON  REGIDORES MC EN CASA 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 xml:space="preserve">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D3369" w:rsidRPr="00E0716E" w:rsidRDefault="00DD3369" w:rsidP="00DD3369">
            <w:pPr>
              <w:pStyle w:val="Prrafodelista"/>
              <w:ind w:left="108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1EC1" w:rsidRPr="00EC5FD0" w:rsidRDefault="00181EC1" w:rsidP="0057107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181EC1" w:rsidRDefault="00181EC1" w:rsidP="0057107D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  <w:p w:rsidR="00DD3369" w:rsidRPr="00237794" w:rsidRDefault="00DD3369" w:rsidP="00DD3369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CON  REGIDORES MC EN CASA 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 xml:space="preserve">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D3369" w:rsidRPr="00DD3369" w:rsidRDefault="00DD3369" w:rsidP="00DD3369">
            <w:pPr>
              <w:pStyle w:val="Prrafodelista"/>
              <w:numPr>
                <w:ilvl w:val="0"/>
                <w:numId w:val="5"/>
              </w:num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181EC1" w:rsidRPr="00E0716E" w:rsidTr="0057107D">
        <w:trPr>
          <w:trHeight w:val="1567"/>
        </w:trPr>
        <w:tc>
          <w:tcPr>
            <w:tcW w:w="3369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237794" w:rsidRDefault="00237794" w:rsidP="0057107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CON  REGIDORES MC EN CASA </w:t>
            </w:r>
            <w:r w:rsidR="00181EC1" w:rsidRPr="00DA622F">
              <w:rPr>
                <w:rFonts w:ascii="Arial" w:eastAsia="Calibri" w:hAnsi="Arial" w:cs="Arial"/>
                <w:sz w:val="20"/>
                <w:szCs w:val="20"/>
              </w:rPr>
              <w:t xml:space="preserve"> CIUDADANÍA</w:t>
            </w:r>
            <w:r w:rsidR="00181EC1"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37794" w:rsidRPr="00E0716E" w:rsidRDefault="00237794" w:rsidP="0057107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DA622F" w:rsidRDefault="00237794" w:rsidP="0057107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 GRABO VIDEO PARA INFORMAR A LA CIUDADANÍA DEL TRABAJO DE REGIDORES DE MC. 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DA622F" w:rsidRDefault="00237794" w:rsidP="002377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181EC1" w:rsidRPr="00E0716E" w:rsidRDefault="00181EC1" w:rsidP="0057107D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DA622F" w:rsidRDefault="00237794" w:rsidP="0057107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DA622F" w:rsidRDefault="00237794" w:rsidP="001C2F6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AYUNTAMIENTO</w:t>
            </w:r>
            <w:r w:rsidR="001C2F65">
              <w:rPr>
                <w:rFonts w:ascii="Arial" w:eastAsia="Calibri" w:hAnsi="Arial" w:cs="Arial"/>
                <w:sz w:val="20"/>
                <w:szCs w:val="20"/>
              </w:rPr>
              <w:t xml:space="preserve">  ORDINARIA </w:t>
            </w:r>
            <w:r w:rsidR="00B24AF5">
              <w:rPr>
                <w:rFonts w:ascii="Arial" w:eastAsia="Calibri" w:hAnsi="Arial" w:cs="Arial"/>
                <w:sz w:val="20"/>
                <w:szCs w:val="20"/>
              </w:rPr>
              <w:t xml:space="preserve"> NÚMERO 13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="00181EC1" w:rsidRPr="00DA622F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EC1" w:rsidRPr="00EC5FD0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181EC1" w:rsidRPr="00E0716E" w:rsidRDefault="00181EC1" w:rsidP="0057107D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81EC1" w:rsidRPr="00E0716E" w:rsidTr="0057107D">
        <w:trPr>
          <w:trHeight w:val="1648"/>
        </w:trPr>
        <w:tc>
          <w:tcPr>
            <w:tcW w:w="3369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181EC1" w:rsidRPr="00DA622F" w:rsidRDefault="00181EC1" w:rsidP="0057107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181EC1" w:rsidRPr="00DA622F" w:rsidRDefault="00B24AF5" w:rsidP="00B24AF5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181EC1" w:rsidRPr="00E0716E" w:rsidRDefault="00B24AF5" w:rsidP="00B24AF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977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181EC1" w:rsidRPr="00E0716E" w:rsidRDefault="00B24AF5" w:rsidP="0057107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  <w:r w:rsidR="00181E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81EC1" w:rsidRPr="00E0716E" w:rsidRDefault="00B24AF5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EC1" w:rsidRPr="00E0716E" w:rsidTr="0057107D">
        <w:trPr>
          <w:trHeight w:val="1542"/>
        </w:trPr>
        <w:tc>
          <w:tcPr>
            <w:tcW w:w="3369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18</w:t>
            </w:r>
          </w:p>
          <w:p w:rsidR="00181EC1" w:rsidRPr="00E0716E" w:rsidRDefault="00181EC1" w:rsidP="0057107D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1B2C54" w:rsidRDefault="001C2F65" w:rsidP="00B24AF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81EC1" w:rsidRPr="00B24AF5" w:rsidRDefault="00B24AF5" w:rsidP="00B24AF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SECRETARIA DE DESARROLLO RURAL</w:t>
            </w:r>
            <w:r w:rsidR="00317740">
              <w:rPr>
                <w:rFonts w:ascii="Arial" w:eastAsia="Calibri" w:hAnsi="Arial" w:cs="Arial"/>
                <w:sz w:val="20"/>
                <w:szCs w:val="20"/>
              </w:rPr>
              <w:t>. SECRETARIA DE EDUCACIÓN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81EC1" w:rsidRPr="00F0148F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181EC1" w:rsidRPr="00E0716E" w:rsidRDefault="00181EC1" w:rsidP="0057107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F0148F" w:rsidRDefault="00181EC1" w:rsidP="0057107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ORDINARIA</w:t>
            </w:r>
            <w:r w:rsidR="001C2F65">
              <w:rPr>
                <w:rFonts w:ascii="Arial" w:eastAsia="Calibri" w:hAnsi="Arial" w:cs="Arial"/>
                <w:sz w:val="20"/>
                <w:szCs w:val="20"/>
              </w:rPr>
              <w:t xml:space="preserve">  NÚMERO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B24AF5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81EC1" w:rsidRPr="001B2C54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81EC1" w:rsidRDefault="00181EC1" w:rsidP="0057107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181EC1" w:rsidRPr="001B2C54" w:rsidRDefault="00B24AF5" w:rsidP="00B24AF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HOMENAJE</w:t>
            </w:r>
            <w:r w:rsidR="009B6C20">
              <w:rPr>
                <w:rFonts w:ascii="Arial" w:eastAsia="Calibri" w:hAnsi="Arial" w:cs="Arial"/>
                <w:sz w:val="20"/>
                <w:szCs w:val="20"/>
              </w:rPr>
              <w:t xml:space="preserve"> PÓSTUMO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AL EX PRESIDENTE BERNARDO PRECIADO FLORES.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6D130B" w:rsidRDefault="006D130B" w:rsidP="006D130B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B6C20" w:rsidRPr="00F0148F" w:rsidRDefault="009B6C20" w:rsidP="009B6C2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REUNÓN INFORMATVA DE FOJAL</w:t>
            </w:r>
            <w:r w:rsidR="006D130B">
              <w:rPr>
                <w:rFonts w:ascii="Arial" w:eastAsia="Calibri" w:hAnsi="Arial" w:cs="Arial"/>
                <w:sz w:val="20"/>
                <w:szCs w:val="20"/>
              </w:rPr>
              <w:t xml:space="preserve"> EN CASA DE CULTURA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181E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81EC1" w:rsidRPr="00F0148F" w:rsidRDefault="00181EC1" w:rsidP="009B6C2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181EC1" w:rsidRPr="00E0716E" w:rsidRDefault="00181EC1" w:rsidP="006D130B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181EC1" w:rsidRPr="00E0716E" w:rsidTr="0057107D">
        <w:trPr>
          <w:trHeight w:val="1691"/>
        </w:trPr>
        <w:tc>
          <w:tcPr>
            <w:tcW w:w="3369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E0716E" w:rsidRDefault="00181EC1" w:rsidP="0057107D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6D130B" w:rsidRPr="006D130B" w:rsidRDefault="006D130B" w:rsidP="006D130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81EC1" w:rsidRPr="00E0716E" w:rsidRDefault="00181EC1" w:rsidP="009B6C2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D130B" w:rsidRPr="006D130B" w:rsidRDefault="006D130B" w:rsidP="006D130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81EC1" w:rsidRPr="001B2C54" w:rsidRDefault="006D130B" w:rsidP="0057107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REGULARIZACIÓN DE PREDIOS.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Default="00181EC1" w:rsidP="0057107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81EC1" w:rsidRPr="006D130B" w:rsidRDefault="00181EC1" w:rsidP="0057107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D130B" w:rsidRPr="001B2C54" w:rsidRDefault="006D130B" w:rsidP="0057107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>: PRENSA Y DIFUSIÓN.</w:t>
            </w:r>
          </w:p>
        </w:tc>
        <w:tc>
          <w:tcPr>
            <w:tcW w:w="2977" w:type="dxa"/>
          </w:tcPr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9B6C20" w:rsidRDefault="009B6C20" w:rsidP="0057107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81EC1" w:rsidRPr="009B6C20" w:rsidRDefault="009B6C20" w:rsidP="009B6C2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9B6C20" w:rsidRPr="006D130B" w:rsidRDefault="009B6C20" w:rsidP="009B6C2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NÚMERO 05 DE LAS </w:t>
            </w:r>
            <w:r w:rsidR="00DD3369">
              <w:rPr>
                <w:rFonts w:ascii="Arial" w:eastAsia="Calibri" w:hAnsi="Arial" w:cs="Arial"/>
                <w:sz w:val="20"/>
                <w:szCs w:val="20"/>
              </w:rPr>
              <w:t>COMISIONES DE HA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BITACIÓN POPULAR, CEMENTERIOS Y ASEO PÚBLICO.</w:t>
            </w:r>
          </w:p>
          <w:p w:rsidR="006D130B" w:rsidRPr="00E0716E" w:rsidRDefault="006D130B" w:rsidP="009B6C2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DEPORTES Y ECOLOGIA.</w:t>
            </w:r>
          </w:p>
        </w:tc>
        <w:tc>
          <w:tcPr>
            <w:tcW w:w="2835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81EC1" w:rsidRPr="00E0716E" w:rsidRDefault="00181EC1" w:rsidP="005710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81EC1" w:rsidRPr="00E0716E" w:rsidRDefault="00181EC1" w:rsidP="0057107D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81EC1" w:rsidRPr="00E0716E" w:rsidRDefault="00181EC1" w:rsidP="0057107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81EC1" w:rsidRPr="00E0716E" w:rsidRDefault="00181EC1" w:rsidP="005710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E0716E" w:rsidRDefault="00181EC1" w:rsidP="0057107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EC1" w:rsidRPr="00E0716E" w:rsidRDefault="00181EC1" w:rsidP="0057107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181EC1" w:rsidRDefault="00181EC1" w:rsidP="00181EC1">
      <w:pPr>
        <w:rPr>
          <w:rFonts w:ascii="Arial" w:hAnsi="Arial" w:cs="Arial"/>
          <w:b/>
          <w:sz w:val="24"/>
          <w:szCs w:val="24"/>
        </w:rPr>
      </w:pPr>
    </w:p>
    <w:p w:rsidR="00181EC1" w:rsidRDefault="00181EC1" w:rsidP="00181EC1"/>
    <w:p w:rsidR="00181EC1" w:rsidRDefault="00181EC1" w:rsidP="00181EC1"/>
    <w:p w:rsidR="00181EC1" w:rsidRDefault="00181EC1" w:rsidP="00181EC1"/>
    <w:p w:rsidR="00056B23" w:rsidRDefault="00056B23"/>
    <w:sectPr w:rsidR="00056B23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113"/>
    <w:multiLevelType w:val="hybridMultilevel"/>
    <w:tmpl w:val="71DA1394"/>
    <w:lvl w:ilvl="0" w:tplc="3DDA665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36968"/>
    <w:multiLevelType w:val="hybridMultilevel"/>
    <w:tmpl w:val="E7789224"/>
    <w:lvl w:ilvl="0" w:tplc="6F5472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C1"/>
    <w:rsid w:val="00056B23"/>
    <w:rsid w:val="00181EC1"/>
    <w:rsid w:val="001C2F65"/>
    <w:rsid w:val="00237794"/>
    <w:rsid w:val="00317740"/>
    <w:rsid w:val="006D130B"/>
    <w:rsid w:val="009B6C20"/>
    <w:rsid w:val="00B24AF5"/>
    <w:rsid w:val="00DD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181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81EC1"/>
    <w:pPr>
      <w:ind w:left="720"/>
      <w:contextualSpacing/>
    </w:pPr>
  </w:style>
  <w:style w:type="table" w:styleId="Tablaconcuadrcula">
    <w:name w:val="Table Grid"/>
    <w:basedOn w:val="Tablanormal"/>
    <w:uiPriority w:val="59"/>
    <w:rsid w:val="00181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181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81EC1"/>
    <w:pPr>
      <w:ind w:left="720"/>
      <w:contextualSpacing/>
    </w:pPr>
  </w:style>
  <w:style w:type="table" w:styleId="Tablaconcuadrcula">
    <w:name w:val="Table Grid"/>
    <w:basedOn w:val="Tablanormal"/>
    <w:uiPriority w:val="59"/>
    <w:rsid w:val="00181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5</cp:revision>
  <dcterms:created xsi:type="dcterms:W3CDTF">2019-02-20T04:48:00Z</dcterms:created>
  <dcterms:modified xsi:type="dcterms:W3CDTF">2019-03-07T03:30:00Z</dcterms:modified>
</cp:coreProperties>
</file>