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57"/>
        <w:gridCol w:w="1856"/>
        <w:gridCol w:w="1856"/>
        <w:gridCol w:w="1858"/>
        <w:gridCol w:w="1858"/>
        <w:gridCol w:w="1858"/>
        <w:gridCol w:w="1853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3F4FD1" w:rsidP="003F4FD1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  <w:sz w:val="32"/>
              </w:rPr>
              <w:t>Marzo</w:t>
            </w:r>
            <w:r w:rsidR="004C3983">
              <w:rPr>
                <w:b/>
                <w:sz w:val="32"/>
              </w:rPr>
              <w:t xml:space="preserve"> de 2019</w:t>
            </w:r>
          </w:p>
        </w:tc>
      </w:tr>
      <w:tr w:rsidR="00BE797F" w:rsidTr="004C3983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3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6B3396" w:rsidTr="004C3983"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Pr="00BE797F" w:rsidRDefault="006B3396" w:rsidP="006B339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7B11D0" w:rsidRDefault="003F4FD1" w:rsidP="006B3396">
            <w:pPr>
              <w:rPr>
                <w:b/>
              </w:rPr>
            </w:pPr>
            <w:r>
              <w:rPr>
                <w:b/>
              </w:rPr>
              <w:t>-Control de acceso a red.</w:t>
            </w:r>
          </w:p>
          <w:p w:rsidR="003F4FD1" w:rsidRDefault="003F4FD1" w:rsidP="006B3396">
            <w:pPr>
              <w:rPr>
                <w:b/>
              </w:rPr>
            </w:pPr>
            <w:r>
              <w:rPr>
                <w:b/>
              </w:rPr>
              <w:t xml:space="preserve">-Dictaminacion de equipo de cómputo </w:t>
            </w:r>
            <w:proofErr w:type="gramStart"/>
            <w:r>
              <w:rPr>
                <w:b/>
              </w:rPr>
              <w:t>y</w:t>
            </w:r>
            <w:proofErr w:type="gramEnd"/>
            <w:r>
              <w:rPr>
                <w:b/>
              </w:rPr>
              <w:t xml:space="preserve"> impresión.</w:t>
            </w:r>
          </w:p>
          <w:p w:rsidR="003F4FD1" w:rsidRDefault="003F4FD1" w:rsidP="006B3396">
            <w:pPr>
              <w:rPr>
                <w:b/>
              </w:rPr>
            </w:pPr>
            <w:r>
              <w:rPr>
                <w:b/>
              </w:rPr>
              <w:t>-Resguardo de equipo de cómputo.</w:t>
            </w:r>
          </w:p>
          <w:p w:rsidR="003F4FD1" w:rsidRDefault="003F4FD1" w:rsidP="006B3396">
            <w:pPr>
              <w:rPr>
                <w:b/>
              </w:rPr>
            </w:pPr>
            <w:r>
              <w:rPr>
                <w:b/>
              </w:rPr>
              <w:t>-Creación de normas.</w:t>
            </w:r>
          </w:p>
          <w:p w:rsidR="003F4FD1" w:rsidRPr="00BE797F" w:rsidRDefault="003F4FD1" w:rsidP="006B3396">
            <w:pPr>
              <w:rPr>
                <w:b/>
              </w:rPr>
            </w:pPr>
          </w:p>
        </w:tc>
        <w:tc>
          <w:tcPr>
            <w:tcW w:w="713" w:type="pct"/>
          </w:tcPr>
          <w:p w:rsidR="006B3396" w:rsidRPr="00BE797F" w:rsidRDefault="006B3396" w:rsidP="006B339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E797F" w:rsidTr="004C3983">
        <w:tc>
          <w:tcPr>
            <w:tcW w:w="714" w:type="pct"/>
          </w:tcPr>
          <w:p w:rsidR="004C3983" w:rsidRPr="00BE797F" w:rsidRDefault="006B339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14" w:type="pct"/>
          </w:tcPr>
          <w:p w:rsidR="008D42C6" w:rsidRDefault="006B3396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3F4FD1" w:rsidRDefault="00866C14">
            <w:pPr>
              <w:rPr>
                <w:b/>
              </w:rPr>
            </w:pPr>
            <w:r>
              <w:rPr>
                <w:b/>
              </w:rPr>
              <w:t>-Asesorías de impresión.</w:t>
            </w:r>
          </w:p>
          <w:p w:rsidR="00866C14" w:rsidRPr="00BE797F" w:rsidRDefault="00866C14">
            <w:pPr>
              <w:rPr>
                <w:b/>
              </w:rPr>
            </w:pPr>
            <w:r>
              <w:rPr>
                <w:b/>
              </w:rPr>
              <w:t>-Configuraciones de acceso a la red y filtrado de url.</w:t>
            </w:r>
          </w:p>
        </w:tc>
        <w:tc>
          <w:tcPr>
            <w:tcW w:w="714" w:type="pct"/>
          </w:tcPr>
          <w:p w:rsidR="008D42C6" w:rsidRDefault="006B3396" w:rsidP="00DB4C4B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3F4FD1" w:rsidRDefault="003F4FD1" w:rsidP="00DB4C4B">
            <w:pPr>
              <w:rPr>
                <w:b/>
              </w:rPr>
            </w:pPr>
            <w:r>
              <w:rPr>
                <w:b/>
              </w:rPr>
              <w:t>-Aumento de velocidad de líneas Telmex.</w:t>
            </w:r>
          </w:p>
          <w:p w:rsidR="003F4FD1" w:rsidRDefault="003F4FD1" w:rsidP="00DB4C4B">
            <w:pPr>
              <w:rPr>
                <w:b/>
              </w:rPr>
            </w:pPr>
            <w:r>
              <w:rPr>
                <w:b/>
              </w:rPr>
              <w:t>-Solicitud de migración de correos electrónicos.</w:t>
            </w:r>
          </w:p>
          <w:p w:rsidR="003F4FD1" w:rsidRDefault="003F4FD1" w:rsidP="00DB4C4B">
            <w:pPr>
              <w:rPr>
                <w:b/>
              </w:rPr>
            </w:pPr>
            <w:r>
              <w:rPr>
                <w:b/>
              </w:rPr>
              <w:t>-solicitud de nuevos servicios de internet.</w:t>
            </w:r>
          </w:p>
          <w:p w:rsidR="007B11D0" w:rsidRPr="00BE797F" w:rsidRDefault="007B11D0" w:rsidP="00DB4C4B">
            <w:pPr>
              <w:rPr>
                <w:b/>
              </w:rPr>
            </w:pPr>
          </w:p>
        </w:tc>
        <w:tc>
          <w:tcPr>
            <w:tcW w:w="715" w:type="pct"/>
          </w:tcPr>
          <w:p w:rsidR="00254599" w:rsidRDefault="006B3396" w:rsidP="008C3048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7B11D0" w:rsidRDefault="003F4FD1" w:rsidP="008C3048">
            <w:pPr>
              <w:rPr>
                <w:b/>
              </w:rPr>
            </w:pPr>
            <w:r>
              <w:rPr>
                <w:b/>
              </w:rPr>
              <w:t>-Asesorías</w:t>
            </w:r>
          </w:p>
          <w:p w:rsidR="003F4FD1" w:rsidRPr="00BE797F" w:rsidRDefault="003F4FD1" w:rsidP="008C3048">
            <w:pPr>
              <w:rPr>
                <w:b/>
              </w:rPr>
            </w:pPr>
            <w:r>
              <w:rPr>
                <w:b/>
              </w:rPr>
              <w:t>-activación de servicios de correo.</w:t>
            </w:r>
          </w:p>
        </w:tc>
        <w:tc>
          <w:tcPr>
            <w:tcW w:w="715" w:type="pct"/>
          </w:tcPr>
          <w:p w:rsidR="00254599" w:rsidRPr="003F4FD1" w:rsidRDefault="006B3396" w:rsidP="008C3048">
            <w:pPr>
              <w:rPr>
                <w:b/>
              </w:rPr>
            </w:pPr>
            <w:r w:rsidRPr="003F4FD1">
              <w:rPr>
                <w:b/>
              </w:rPr>
              <w:t>7</w:t>
            </w:r>
          </w:p>
          <w:p w:rsidR="006B3396" w:rsidRDefault="003F4FD1" w:rsidP="003F4FD1">
            <w:pPr>
              <w:rPr>
                <w:b/>
              </w:rPr>
            </w:pPr>
            <w:r>
              <w:rPr>
                <w:b/>
              </w:rPr>
              <w:t>-Pasar agenda a documento.</w:t>
            </w:r>
          </w:p>
          <w:p w:rsidR="003F4FD1" w:rsidRDefault="003F4FD1" w:rsidP="003F4FD1">
            <w:pPr>
              <w:rPr>
                <w:b/>
              </w:rPr>
            </w:pPr>
            <w:r>
              <w:rPr>
                <w:b/>
              </w:rPr>
              <w:t>-Revisar conexión de checador.</w:t>
            </w:r>
          </w:p>
          <w:p w:rsidR="003F4FD1" w:rsidRDefault="003F4FD1" w:rsidP="003F4FD1">
            <w:pPr>
              <w:rPr>
                <w:b/>
              </w:rPr>
            </w:pPr>
            <w:r>
              <w:rPr>
                <w:b/>
              </w:rPr>
              <w:t>-Configuración de control parental de red.</w:t>
            </w:r>
          </w:p>
          <w:p w:rsidR="003F4FD1" w:rsidRDefault="003F4FD1" w:rsidP="003F4FD1">
            <w:pPr>
              <w:rPr>
                <w:b/>
              </w:rPr>
            </w:pPr>
            <w:r>
              <w:rPr>
                <w:b/>
              </w:rPr>
              <w:t>-Investigación de configuración de router vigor.</w:t>
            </w:r>
          </w:p>
          <w:p w:rsidR="003F4FD1" w:rsidRDefault="003F4FD1" w:rsidP="003F4FD1">
            <w:pPr>
              <w:rPr>
                <w:b/>
              </w:rPr>
            </w:pPr>
            <w:r>
              <w:rPr>
                <w:b/>
              </w:rPr>
              <w:t>-Creación de nuevo usuario de contagub.</w:t>
            </w:r>
          </w:p>
          <w:p w:rsidR="003F4FD1" w:rsidRPr="003F4FD1" w:rsidRDefault="003F4FD1" w:rsidP="003F4FD1">
            <w:pPr>
              <w:rPr>
                <w:b/>
              </w:rPr>
            </w:pPr>
            <w:r>
              <w:rPr>
                <w:b/>
              </w:rPr>
              <w:t>-Pedido de equipo de cómputo.</w:t>
            </w:r>
          </w:p>
        </w:tc>
        <w:tc>
          <w:tcPr>
            <w:tcW w:w="715" w:type="pct"/>
          </w:tcPr>
          <w:p w:rsidR="00254599" w:rsidRDefault="006B3396" w:rsidP="008C3048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B9176C" w:rsidRDefault="003F4FD1" w:rsidP="00B9176C">
            <w:pPr>
              <w:rPr>
                <w:b/>
              </w:rPr>
            </w:pPr>
            <w:r>
              <w:rPr>
                <w:b/>
              </w:rPr>
              <w:t>-Resolver falla de POE.</w:t>
            </w:r>
          </w:p>
          <w:p w:rsidR="003F4FD1" w:rsidRDefault="003F4FD1" w:rsidP="00B9176C">
            <w:pPr>
              <w:rPr>
                <w:b/>
              </w:rPr>
            </w:pPr>
            <w:r>
              <w:rPr>
                <w:b/>
              </w:rPr>
              <w:t>-Investigación de algunas configuraciones de switches.</w:t>
            </w:r>
          </w:p>
          <w:p w:rsidR="003F4FD1" w:rsidRDefault="003F4FD1" w:rsidP="00B9176C">
            <w:pPr>
              <w:rPr>
                <w:b/>
              </w:rPr>
            </w:pPr>
            <w:r>
              <w:rPr>
                <w:b/>
              </w:rPr>
              <w:t>-compra de equipo para configuración de red.</w:t>
            </w:r>
          </w:p>
          <w:p w:rsidR="00276455" w:rsidRDefault="00276455" w:rsidP="00B9176C">
            <w:pPr>
              <w:rPr>
                <w:b/>
              </w:rPr>
            </w:pPr>
          </w:p>
          <w:p w:rsidR="00B9176C" w:rsidRPr="00BE797F" w:rsidRDefault="00B9176C" w:rsidP="00B9176C">
            <w:pPr>
              <w:rPr>
                <w:b/>
              </w:rPr>
            </w:pPr>
          </w:p>
        </w:tc>
        <w:tc>
          <w:tcPr>
            <w:tcW w:w="713" w:type="pct"/>
          </w:tcPr>
          <w:p w:rsidR="00BE797F" w:rsidRDefault="006B3396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B9176C" w:rsidRPr="00BE797F" w:rsidRDefault="00B9176C">
            <w:pPr>
              <w:rPr>
                <w:b/>
              </w:rPr>
            </w:pPr>
          </w:p>
        </w:tc>
      </w:tr>
      <w:tr w:rsidR="00BE797F" w:rsidTr="004C3983">
        <w:tc>
          <w:tcPr>
            <w:tcW w:w="714" w:type="pct"/>
          </w:tcPr>
          <w:p w:rsidR="004C3983" w:rsidRPr="00BE797F" w:rsidRDefault="006B3396">
            <w:pPr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714" w:type="pct"/>
          </w:tcPr>
          <w:p w:rsidR="00254599" w:rsidRDefault="006B3396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B9176C" w:rsidRDefault="00276455">
            <w:pPr>
              <w:rPr>
                <w:b/>
              </w:rPr>
            </w:pPr>
            <w:r>
              <w:rPr>
                <w:b/>
              </w:rPr>
              <w:t>-Creación de red de impresión de servicios públicos, contraloría, Etc.</w:t>
            </w:r>
          </w:p>
          <w:p w:rsidR="00276455" w:rsidRDefault="00276455">
            <w:pPr>
              <w:rPr>
                <w:b/>
              </w:rPr>
            </w:pPr>
            <w:r>
              <w:rPr>
                <w:b/>
              </w:rPr>
              <w:t>-Instalación de checador</w:t>
            </w:r>
            <w:r w:rsidR="007D77D8">
              <w:rPr>
                <w:b/>
              </w:rPr>
              <w:t xml:space="preserve"> dif</w:t>
            </w:r>
            <w:r>
              <w:rPr>
                <w:b/>
              </w:rPr>
              <w:t>.</w:t>
            </w:r>
          </w:p>
          <w:p w:rsidR="007D77D8" w:rsidRPr="00BE797F" w:rsidRDefault="007D77D8">
            <w:pPr>
              <w:rPr>
                <w:b/>
              </w:rPr>
            </w:pPr>
            <w:r>
              <w:rPr>
                <w:b/>
              </w:rPr>
              <w:t>-Trabajo en creación de normas.</w:t>
            </w:r>
          </w:p>
        </w:tc>
        <w:tc>
          <w:tcPr>
            <w:tcW w:w="714" w:type="pct"/>
          </w:tcPr>
          <w:p w:rsidR="00254599" w:rsidRDefault="006B3396" w:rsidP="008C3048">
            <w:pPr>
              <w:rPr>
                <w:b/>
              </w:rPr>
            </w:pPr>
            <w:r>
              <w:rPr>
                <w:b/>
              </w:rPr>
              <w:t>12</w:t>
            </w:r>
          </w:p>
          <w:p w:rsidR="00B9176C" w:rsidRDefault="007D77D8" w:rsidP="003F4FD1">
            <w:pPr>
              <w:rPr>
                <w:b/>
              </w:rPr>
            </w:pPr>
            <w:r>
              <w:rPr>
                <w:b/>
              </w:rPr>
              <w:t>-Trabajar en normas y reglamentos.</w:t>
            </w:r>
          </w:p>
          <w:p w:rsidR="007D77D8" w:rsidRPr="00BE797F" w:rsidRDefault="007D77D8" w:rsidP="003F4FD1">
            <w:pPr>
              <w:rPr>
                <w:b/>
              </w:rPr>
            </w:pPr>
            <w:r>
              <w:rPr>
                <w:b/>
              </w:rPr>
              <w:t>-Falla de latiguillo de red.</w:t>
            </w:r>
          </w:p>
        </w:tc>
        <w:tc>
          <w:tcPr>
            <w:tcW w:w="715" w:type="pct"/>
          </w:tcPr>
          <w:p w:rsidR="00254599" w:rsidRDefault="006B3396" w:rsidP="008C3048">
            <w:pPr>
              <w:rPr>
                <w:b/>
              </w:rPr>
            </w:pPr>
            <w:r>
              <w:rPr>
                <w:b/>
              </w:rPr>
              <w:t>13</w:t>
            </w:r>
          </w:p>
          <w:p w:rsidR="007F5BD5" w:rsidRDefault="007D77D8" w:rsidP="007F5BD5">
            <w:pPr>
              <w:rPr>
                <w:b/>
              </w:rPr>
            </w:pPr>
            <w:r>
              <w:rPr>
                <w:b/>
              </w:rPr>
              <w:t>-Trabajar en reglamentos y normas.</w:t>
            </w:r>
          </w:p>
          <w:p w:rsidR="007D77D8" w:rsidRDefault="007D77D8" w:rsidP="007F5BD5">
            <w:pPr>
              <w:rPr>
                <w:b/>
              </w:rPr>
            </w:pPr>
            <w:r>
              <w:rPr>
                <w:b/>
              </w:rPr>
              <w:t>-respaldo de base de datos de contagub.</w:t>
            </w:r>
          </w:p>
          <w:p w:rsidR="007D77D8" w:rsidRDefault="007D77D8" w:rsidP="007F5BD5">
            <w:pPr>
              <w:rPr>
                <w:b/>
              </w:rPr>
            </w:pPr>
            <w:r>
              <w:rPr>
                <w:b/>
              </w:rPr>
              <w:t>-Compra de consumibles.</w:t>
            </w:r>
          </w:p>
          <w:p w:rsidR="007D77D8" w:rsidRPr="00BE797F" w:rsidRDefault="007D77D8" w:rsidP="007F5BD5">
            <w:pPr>
              <w:rPr>
                <w:b/>
              </w:rPr>
            </w:pPr>
            <w:r>
              <w:rPr>
                <w:b/>
              </w:rPr>
              <w:t xml:space="preserve">-Configurar computadora a red de </w:t>
            </w:r>
            <w:r w:rsidR="009A0EAD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  <w:p w:rsidR="00B9176C" w:rsidRPr="00BE797F" w:rsidRDefault="00B9176C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7D44AD" w:rsidRPr="003F4FD1" w:rsidRDefault="006B3396" w:rsidP="002C11D4">
            <w:pPr>
              <w:rPr>
                <w:b/>
              </w:rPr>
            </w:pPr>
            <w:r w:rsidRPr="003F4FD1">
              <w:rPr>
                <w:b/>
              </w:rPr>
              <w:t>14</w:t>
            </w:r>
          </w:p>
          <w:p w:rsidR="007F5BD5" w:rsidRDefault="007D77D8" w:rsidP="003F4FD1">
            <w:pPr>
              <w:rPr>
                <w:b/>
              </w:rPr>
            </w:pPr>
            <w:r>
              <w:rPr>
                <w:b/>
              </w:rPr>
              <w:t>-Configuración de balanceador de cargas.</w:t>
            </w:r>
          </w:p>
          <w:p w:rsidR="007D77D8" w:rsidRDefault="007D77D8" w:rsidP="003F4FD1">
            <w:pPr>
              <w:rPr>
                <w:b/>
              </w:rPr>
            </w:pPr>
            <w:r>
              <w:rPr>
                <w:b/>
              </w:rPr>
              <w:t>-Revisar problema de red(Se encontró que fue una falla de red general debido al ISP)</w:t>
            </w:r>
          </w:p>
          <w:p w:rsidR="007D77D8" w:rsidRDefault="007D77D8" w:rsidP="003F4FD1">
            <w:pPr>
              <w:rPr>
                <w:b/>
              </w:rPr>
            </w:pPr>
            <w:r>
              <w:rPr>
                <w:b/>
              </w:rPr>
              <w:t>-Bloqueo de redes sociales en delegación quila.</w:t>
            </w:r>
          </w:p>
          <w:p w:rsidR="007D77D8" w:rsidRPr="003F4FD1" w:rsidRDefault="007D77D8" w:rsidP="003F4FD1">
            <w:pPr>
              <w:rPr>
                <w:b/>
              </w:rPr>
            </w:pPr>
            <w:r>
              <w:rPr>
                <w:b/>
              </w:rPr>
              <w:t>-</w:t>
            </w:r>
            <w:r w:rsidR="009A0EAD">
              <w:rPr>
                <w:b/>
              </w:rPr>
              <w:t>Instalación</w:t>
            </w:r>
            <w:r>
              <w:rPr>
                <w:b/>
              </w:rPr>
              <w:t xml:space="preserve">  de antivirus delegación quila.</w:t>
            </w:r>
          </w:p>
        </w:tc>
        <w:tc>
          <w:tcPr>
            <w:tcW w:w="715" w:type="pct"/>
          </w:tcPr>
          <w:p w:rsidR="00CF3D27" w:rsidRDefault="006B3396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7F5BD5" w:rsidRDefault="007D77D8" w:rsidP="003F4FD1">
            <w:pPr>
              <w:rPr>
                <w:b/>
              </w:rPr>
            </w:pPr>
            <w:r>
              <w:rPr>
                <w:b/>
              </w:rPr>
              <w:t>-resolver falla en red impresión.</w:t>
            </w:r>
          </w:p>
          <w:p w:rsidR="007D77D8" w:rsidRDefault="007D77D8" w:rsidP="003F4FD1">
            <w:pPr>
              <w:rPr>
                <w:b/>
              </w:rPr>
            </w:pPr>
            <w:r>
              <w:rPr>
                <w:b/>
              </w:rPr>
              <w:t>-revisión general de red múltiples problemas.</w:t>
            </w:r>
          </w:p>
          <w:p w:rsidR="007D77D8" w:rsidRPr="00BE797F" w:rsidRDefault="007D77D8" w:rsidP="003F4FD1">
            <w:pPr>
              <w:rPr>
                <w:b/>
              </w:rPr>
            </w:pPr>
          </w:p>
        </w:tc>
        <w:tc>
          <w:tcPr>
            <w:tcW w:w="713" w:type="pct"/>
          </w:tcPr>
          <w:p w:rsidR="00BE797F" w:rsidRDefault="006B3396">
            <w:pPr>
              <w:rPr>
                <w:b/>
              </w:rPr>
            </w:pPr>
            <w:r>
              <w:rPr>
                <w:b/>
              </w:rPr>
              <w:t>16</w:t>
            </w:r>
          </w:p>
          <w:p w:rsidR="007D77D8" w:rsidRPr="00BE797F" w:rsidRDefault="007D77D8">
            <w:pPr>
              <w:rPr>
                <w:b/>
              </w:rPr>
            </w:pPr>
            <w:r>
              <w:rPr>
                <w:b/>
              </w:rPr>
              <w:t>-solución de múltiples problemas a red debido a conexiones indebidas en switches, falla del servidor de DHCP (Conflicto de ip´s)</w:t>
            </w:r>
          </w:p>
        </w:tc>
      </w:tr>
      <w:tr w:rsidR="00BE797F" w:rsidTr="004C3983">
        <w:tc>
          <w:tcPr>
            <w:tcW w:w="714" w:type="pct"/>
          </w:tcPr>
          <w:p w:rsidR="004C3983" w:rsidRPr="00BE797F" w:rsidRDefault="006B3396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14" w:type="pct"/>
          </w:tcPr>
          <w:p w:rsidR="00CF3D27" w:rsidRDefault="006B3396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7F5BD5" w:rsidRPr="00BE797F" w:rsidRDefault="007F5BD5" w:rsidP="003F4FD1">
            <w:pPr>
              <w:rPr>
                <w:b/>
              </w:rPr>
            </w:pPr>
          </w:p>
        </w:tc>
        <w:tc>
          <w:tcPr>
            <w:tcW w:w="714" w:type="pct"/>
          </w:tcPr>
          <w:p w:rsidR="00CF3D27" w:rsidRDefault="006B3396" w:rsidP="002C11D4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7F5BD5" w:rsidRDefault="007D77D8" w:rsidP="002C11D4">
            <w:pPr>
              <w:rPr>
                <w:b/>
              </w:rPr>
            </w:pPr>
            <w:r>
              <w:rPr>
                <w:b/>
              </w:rPr>
              <w:t>-Configuración de impresora.</w:t>
            </w:r>
          </w:p>
          <w:p w:rsidR="007D77D8" w:rsidRPr="00BE797F" w:rsidRDefault="007D77D8" w:rsidP="002C11D4">
            <w:pPr>
              <w:rPr>
                <w:b/>
              </w:rPr>
            </w:pPr>
            <w:r>
              <w:rPr>
                <w:b/>
              </w:rPr>
              <w:t>-Ver el estatus de activación de servicios de internet con ISP,  ver el status de la migración de correos electrónicos.</w:t>
            </w:r>
          </w:p>
        </w:tc>
        <w:tc>
          <w:tcPr>
            <w:tcW w:w="715" w:type="pct"/>
          </w:tcPr>
          <w:p w:rsidR="00CF3D27" w:rsidRDefault="006B3396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E20E74" w:rsidRDefault="00E20E74">
            <w:pPr>
              <w:rPr>
                <w:b/>
              </w:rPr>
            </w:pPr>
            <w:r>
              <w:rPr>
                <w:b/>
              </w:rPr>
              <w:t>-Configuración y pruebas de router.</w:t>
            </w:r>
          </w:p>
          <w:p w:rsidR="00E20E74" w:rsidRPr="00BE797F" w:rsidRDefault="00E20E74">
            <w:pPr>
              <w:rPr>
                <w:b/>
              </w:rPr>
            </w:pPr>
            <w:r>
              <w:rPr>
                <w:b/>
              </w:rPr>
              <w:t>-Habilitar complementos de java para aplicación web.</w:t>
            </w:r>
          </w:p>
        </w:tc>
        <w:tc>
          <w:tcPr>
            <w:tcW w:w="715" w:type="pct"/>
          </w:tcPr>
          <w:p w:rsidR="00CF3D27" w:rsidRDefault="006B3396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E20E74" w:rsidRDefault="00E20E74" w:rsidP="00E20E74">
            <w:pPr>
              <w:rPr>
                <w:b/>
              </w:rPr>
            </w:pPr>
            <w:r>
              <w:rPr>
                <w:b/>
              </w:rPr>
              <w:t>Revisión de latiguillos de red por falta de conexión.</w:t>
            </w:r>
          </w:p>
          <w:p w:rsidR="00E20E74" w:rsidRDefault="00E20E74" w:rsidP="00E20E74">
            <w:pPr>
              <w:rPr>
                <w:b/>
              </w:rPr>
            </w:pPr>
            <w:r>
              <w:rPr>
                <w:b/>
              </w:rPr>
              <w:t>-configuración de router.</w:t>
            </w:r>
          </w:p>
          <w:p w:rsidR="00E20E74" w:rsidRDefault="00E20E74" w:rsidP="00E20E74">
            <w:pPr>
              <w:rPr>
                <w:b/>
              </w:rPr>
            </w:pPr>
            <w:r>
              <w:rPr>
                <w:b/>
              </w:rPr>
              <w:t>-Creación de documento de tabla de enrutamiento.</w:t>
            </w:r>
          </w:p>
          <w:p w:rsidR="007F5BD5" w:rsidRPr="00BE797F" w:rsidRDefault="00E20E74" w:rsidP="00E20E74">
            <w:pPr>
              <w:rPr>
                <w:b/>
              </w:rPr>
            </w:pPr>
            <w:r>
              <w:rPr>
                <w:b/>
              </w:rPr>
              <w:t>-Asesorías.</w:t>
            </w:r>
          </w:p>
        </w:tc>
        <w:tc>
          <w:tcPr>
            <w:tcW w:w="715" w:type="pct"/>
          </w:tcPr>
          <w:p w:rsidR="00CF3D27" w:rsidRDefault="006B3396" w:rsidP="008C3048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7F5BD5" w:rsidRDefault="00E20E74" w:rsidP="008C3048">
            <w:pPr>
              <w:rPr>
                <w:b/>
              </w:rPr>
            </w:pPr>
            <w:r>
              <w:rPr>
                <w:b/>
              </w:rPr>
              <w:t>-Revisión de puerto PCI para adaptador de red.</w:t>
            </w:r>
          </w:p>
          <w:p w:rsidR="00E20E74" w:rsidRDefault="00E20E74" w:rsidP="008C3048">
            <w:pPr>
              <w:rPr>
                <w:b/>
              </w:rPr>
            </w:pPr>
            <w:r>
              <w:rPr>
                <w:b/>
              </w:rPr>
              <w:t>-Instalación de programa.</w:t>
            </w:r>
          </w:p>
          <w:p w:rsidR="00E20E74" w:rsidRPr="00BE797F" w:rsidRDefault="00E20E74" w:rsidP="008C3048">
            <w:pPr>
              <w:rPr>
                <w:b/>
              </w:rPr>
            </w:pPr>
            <w:r>
              <w:rPr>
                <w:b/>
              </w:rPr>
              <w:t>-Compra de adaptador.</w:t>
            </w:r>
          </w:p>
        </w:tc>
        <w:tc>
          <w:tcPr>
            <w:tcW w:w="713" w:type="pct"/>
          </w:tcPr>
          <w:p w:rsidR="00BE797F" w:rsidRPr="00BE797F" w:rsidRDefault="006B3396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6B3396" w:rsidTr="006B3396">
        <w:trPr>
          <w:trHeight w:val="176"/>
        </w:trPr>
        <w:tc>
          <w:tcPr>
            <w:tcW w:w="714" w:type="pct"/>
          </w:tcPr>
          <w:p w:rsidR="006B3396" w:rsidRPr="00BE797F" w:rsidRDefault="006B3396" w:rsidP="006B3396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14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CC57FB" w:rsidRDefault="00CC57FB" w:rsidP="006B3396">
            <w:pPr>
              <w:rPr>
                <w:b/>
              </w:rPr>
            </w:pPr>
            <w:r>
              <w:rPr>
                <w:b/>
              </w:rPr>
              <w:t xml:space="preserve">-Configuración de herramienta de </w:t>
            </w:r>
            <w:r>
              <w:rPr>
                <w:b/>
              </w:rPr>
              <w:lastRenderedPageBreak/>
              <w:t>video conferencia.</w:t>
            </w:r>
          </w:p>
          <w:p w:rsidR="002424CB" w:rsidRDefault="002424CB" w:rsidP="006B3396">
            <w:pPr>
              <w:rPr>
                <w:b/>
              </w:rPr>
            </w:pPr>
            <w:r>
              <w:rPr>
                <w:b/>
              </w:rPr>
              <w:t>-Restauración de computadora.</w:t>
            </w:r>
          </w:p>
          <w:p w:rsidR="002424CB" w:rsidRDefault="002424CB" w:rsidP="006B3396">
            <w:pPr>
              <w:rPr>
                <w:b/>
              </w:rPr>
            </w:pPr>
            <w:r>
              <w:rPr>
                <w:b/>
              </w:rPr>
              <w:t>-Instalar Access point para universidad Benito Juárez.</w:t>
            </w:r>
          </w:p>
          <w:p w:rsidR="002424CB" w:rsidRDefault="002424CB" w:rsidP="006B3396">
            <w:pPr>
              <w:rPr>
                <w:b/>
              </w:rPr>
            </w:pPr>
          </w:p>
          <w:p w:rsidR="00FA7100" w:rsidRPr="00BE797F" w:rsidRDefault="00FA7100" w:rsidP="006B3396">
            <w:pPr>
              <w:rPr>
                <w:b/>
              </w:rPr>
            </w:pPr>
          </w:p>
        </w:tc>
        <w:tc>
          <w:tcPr>
            <w:tcW w:w="714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  <w:p w:rsidR="00FA7100" w:rsidRDefault="00233A70" w:rsidP="006B3396">
            <w:pPr>
              <w:rPr>
                <w:b/>
              </w:rPr>
            </w:pPr>
            <w:r>
              <w:rPr>
                <w:b/>
              </w:rPr>
              <w:t>-remplazo de latiguillo.</w:t>
            </w:r>
          </w:p>
          <w:p w:rsidR="00233A70" w:rsidRDefault="00233A70" w:rsidP="006B3396">
            <w:pPr>
              <w:rPr>
                <w:b/>
              </w:rPr>
            </w:pPr>
            <w:r>
              <w:rPr>
                <w:b/>
              </w:rPr>
              <w:lastRenderedPageBreak/>
              <w:t>-Compra  de computadora.</w:t>
            </w:r>
          </w:p>
          <w:p w:rsidR="00233A70" w:rsidRPr="00BE797F" w:rsidRDefault="00233A70" w:rsidP="006B3396">
            <w:pPr>
              <w:rPr>
                <w:b/>
              </w:rPr>
            </w:pPr>
            <w:r>
              <w:rPr>
                <w:b/>
              </w:rPr>
              <w:t>-instalación de tapadera en registro de red telefónica.</w:t>
            </w:r>
          </w:p>
        </w:tc>
        <w:tc>
          <w:tcPr>
            <w:tcW w:w="715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  <w:p w:rsidR="00FA7100" w:rsidRDefault="005410F4" w:rsidP="006B3396">
            <w:pPr>
              <w:rPr>
                <w:b/>
              </w:rPr>
            </w:pPr>
            <w:r>
              <w:rPr>
                <w:b/>
              </w:rPr>
              <w:t>-Limpieza de tambor de multifuncional.</w:t>
            </w:r>
          </w:p>
          <w:p w:rsidR="005410F4" w:rsidRDefault="005410F4" w:rsidP="006B339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-asesorías de </w:t>
            </w:r>
            <w:proofErr w:type="spellStart"/>
            <w:r>
              <w:rPr>
                <w:b/>
              </w:rPr>
              <w:t>reender</w:t>
            </w:r>
            <w:bookmarkStart w:id="0" w:name="_GoBack"/>
            <w:bookmarkEnd w:id="0"/>
            <w:r>
              <w:rPr>
                <w:b/>
              </w:rPr>
              <w:t>izado</w:t>
            </w:r>
            <w:proofErr w:type="spellEnd"/>
            <w:r>
              <w:rPr>
                <w:b/>
              </w:rPr>
              <w:t xml:space="preserve"> de archivos.</w:t>
            </w:r>
          </w:p>
          <w:p w:rsidR="005410F4" w:rsidRPr="00BE797F" w:rsidRDefault="005410F4" w:rsidP="006B3396">
            <w:pPr>
              <w:rPr>
                <w:b/>
              </w:rPr>
            </w:pPr>
            <w:r>
              <w:rPr>
                <w:b/>
              </w:rPr>
              <w:t>-Compra  de tóner y entrega de consumibles.</w:t>
            </w:r>
          </w:p>
        </w:tc>
        <w:tc>
          <w:tcPr>
            <w:tcW w:w="715" w:type="pct"/>
          </w:tcPr>
          <w:p w:rsidR="006B3396" w:rsidRDefault="006B3396" w:rsidP="006B3396">
            <w:pPr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  <w:p w:rsidR="00FA7100" w:rsidRDefault="005410F4" w:rsidP="006B3396">
            <w:pPr>
              <w:rPr>
                <w:b/>
              </w:rPr>
            </w:pPr>
            <w:r>
              <w:rPr>
                <w:b/>
              </w:rPr>
              <w:t>-asesorías de impresión.</w:t>
            </w:r>
          </w:p>
          <w:p w:rsidR="003176B1" w:rsidRDefault="003176B1" w:rsidP="006B3396">
            <w:pPr>
              <w:rPr>
                <w:b/>
              </w:rPr>
            </w:pPr>
            <w:r>
              <w:rPr>
                <w:b/>
              </w:rPr>
              <w:lastRenderedPageBreak/>
              <w:t>-Organización de documentos digitales.</w:t>
            </w:r>
          </w:p>
          <w:p w:rsidR="003176B1" w:rsidRPr="00BE797F" w:rsidRDefault="003176B1" w:rsidP="006B3396">
            <w:pPr>
              <w:rPr>
                <w:b/>
              </w:rPr>
            </w:pPr>
            <w:r>
              <w:rPr>
                <w:b/>
              </w:rPr>
              <w:t>-revisión de laptop en busca de virus.</w:t>
            </w:r>
          </w:p>
        </w:tc>
        <w:tc>
          <w:tcPr>
            <w:tcW w:w="715" w:type="pct"/>
          </w:tcPr>
          <w:p w:rsidR="006B3396" w:rsidRDefault="003F4FD1" w:rsidP="006B3396">
            <w:pPr>
              <w:rPr>
                <w:b/>
              </w:rPr>
            </w:pPr>
            <w:r>
              <w:rPr>
                <w:b/>
              </w:rPr>
              <w:lastRenderedPageBreak/>
              <w:t>29</w:t>
            </w:r>
          </w:p>
          <w:p w:rsidR="00F12282" w:rsidRDefault="00F12282" w:rsidP="006B3396">
            <w:pPr>
              <w:rPr>
                <w:b/>
              </w:rPr>
            </w:pPr>
            <w:r>
              <w:rPr>
                <w:b/>
              </w:rPr>
              <w:t xml:space="preserve">-Configuración de 2 impresoras en red debido a </w:t>
            </w:r>
            <w:r>
              <w:rPr>
                <w:b/>
              </w:rPr>
              <w:lastRenderedPageBreak/>
              <w:t>apagón de electricidad.</w:t>
            </w:r>
          </w:p>
          <w:p w:rsidR="00F12282" w:rsidRPr="000165DB" w:rsidRDefault="000165DB" w:rsidP="006B3396">
            <w:pPr>
              <w:rPr>
                <w:b/>
              </w:rPr>
            </w:pPr>
            <w:r w:rsidRPr="000165DB">
              <w:rPr>
                <w:b/>
              </w:rPr>
              <w:t>-Instalar computadora de registro civil.</w:t>
            </w:r>
          </w:p>
        </w:tc>
        <w:tc>
          <w:tcPr>
            <w:tcW w:w="713" w:type="pct"/>
          </w:tcPr>
          <w:p w:rsidR="006B3396" w:rsidRDefault="003F4FD1" w:rsidP="006B3396">
            <w:r>
              <w:rPr>
                <w:b/>
              </w:rPr>
              <w:lastRenderedPageBreak/>
              <w:t>30</w:t>
            </w:r>
          </w:p>
        </w:tc>
      </w:tr>
      <w:tr w:rsidR="006B3396" w:rsidTr="004C3983">
        <w:tc>
          <w:tcPr>
            <w:tcW w:w="714" w:type="pct"/>
          </w:tcPr>
          <w:p w:rsidR="006B3396" w:rsidRDefault="003F4FD1" w:rsidP="006B3396">
            <w:r>
              <w:rPr>
                <w:b/>
              </w:rPr>
              <w:t>31</w:t>
            </w:r>
          </w:p>
        </w:tc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4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Default="006B3396" w:rsidP="006B3396">
            <w:r w:rsidRPr="005A19AF"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Pr="00BE797F" w:rsidRDefault="006B3396" w:rsidP="006B339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6B3396" w:rsidRDefault="006B3396" w:rsidP="006B3396">
            <w:r w:rsidRPr="00145CC1">
              <w:rPr>
                <w:b/>
              </w:rPr>
              <w:t>NA</w:t>
            </w:r>
          </w:p>
        </w:tc>
        <w:tc>
          <w:tcPr>
            <w:tcW w:w="713" w:type="pct"/>
          </w:tcPr>
          <w:p w:rsidR="006B3396" w:rsidRDefault="006B3396" w:rsidP="006B3396">
            <w:r w:rsidRPr="00145CC1">
              <w:rPr>
                <w:b/>
              </w:rPr>
              <w:t>NA</w:t>
            </w:r>
          </w:p>
        </w:tc>
      </w:tr>
    </w:tbl>
    <w:p w:rsidR="008F13F0" w:rsidRDefault="008F13F0"/>
    <w:p w:rsidR="00CF3D27" w:rsidRDefault="00CF3D27"/>
    <w:sectPr w:rsidR="00CF3D27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C0ABD"/>
    <w:multiLevelType w:val="hybridMultilevel"/>
    <w:tmpl w:val="DDA83778"/>
    <w:lvl w:ilvl="0" w:tplc="4DC27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7F"/>
    <w:rsid w:val="000165DB"/>
    <w:rsid w:val="00053AC3"/>
    <w:rsid w:val="001156DC"/>
    <w:rsid w:val="001A1EF0"/>
    <w:rsid w:val="00233A70"/>
    <w:rsid w:val="002424CB"/>
    <w:rsid w:val="00254599"/>
    <w:rsid w:val="00276455"/>
    <w:rsid w:val="002C11D4"/>
    <w:rsid w:val="003176B1"/>
    <w:rsid w:val="003C6EFF"/>
    <w:rsid w:val="003F4FD1"/>
    <w:rsid w:val="0041115F"/>
    <w:rsid w:val="004158EC"/>
    <w:rsid w:val="004C36E6"/>
    <w:rsid w:val="004C3983"/>
    <w:rsid w:val="004D7360"/>
    <w:rsid w:val="005258A6"/>
    <w:rsid w:val="005410F4"/>
    <w:rsid w:val="0054684E"/>
    <w:rsid w:val="00586E76"/>
    <w:rsid w:val="005B594F"/>
    <w:rsid w:val="006B3396"/>
    <w:rsid w:val="006C559B"/>
    <w:rsid w:val="006E1674"/>
    <w:rsid w:val="00753166"/>
    <w:rsid w:val="007B11D0"/>
    <w:rsid w:val="007D44AD"/>
    <w:rsid w:val="007D77D8"/>
    <w:rsid w:val="007F5BD5"/>
    <w:rsid w:val="00866C14"/>
    <w:rsid w:val="00876151"/>
    <w:rsid w:val="00884F01"/>
    <w:rsid w:val="008C3048"/>
    <w:rsid w:val="008D42C6"/>
    <w:rsid w:val="008F13F0"/>
    <w:rsid w:val="00906149"/>
    <w:rsid w:val="009A0EAD"/>
    <w:rsid w:val="009C49C7"/>
    <w:rsid w:val="00A749FC"/>
    <w:rsid w:val="00B30B59"/>
    <w:rsid w:val="00B9176C"/>
    <w:rsid w:val="00BE797F"/>
    <w:rsid w:val="00C377DD"/>
    <w:rsid w:val="00CC57FB"/>
    <w:rsid w:val="00CF3D27"/>
    <w:rsid w:val="00DB4C4B"/>
    <w:rsid w:val="00DF18BC"/>
    <w:rsid w:val="00E144D7"/>
    <w:rsid w:val="00E20E74"/>
    <w:rsid w:val="00E3423B"/>
    <w:rsid w:val="00E57801"/>
    <w:rsid w:val="00EC760E"/>
    <w:rsid w:val="00F12282"/>
    <w:rsid w:val="00FA7100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B43C7-FD82-4684-A3B5-74B88840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111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11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11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11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11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15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1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3B95-4CCA-48F5-B163-D18E1C47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424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Alexis</cp:lastModifiedBy>
  <cp:revision>26</cp:revision>
  <cp:lastPrinted>2019-01-03T19:05:00Z</cp:lastPrinted>
  <dcterms:created xsi:type="dcterms:W3CDTF">2018-12-03T16:06:00Z</dcterms:created>
  <dcterms:modified xsi:type="dcterms:W3CDTF">2019-03-29T20:26:00Z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-2014293412</vt:i4>
  </property>
</Properties>
</file>