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26DE" w:rsidRDefault="00E826DE"/>
    <w:p w:rsidR="00012C0A" w:rsidRDefault="00012C0A"/>
    <w:p w:rsidR="00E826DE" w:rsidRDefault="00E826DE"/>
    <w:p w:rsidR="00F00D84" w:rsidRDefault="00F00D84"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885B35B" wp14:editId="1C3E85B3">
                <wp:simplePos x="0" y="0"/>
                <wp:positionH relativeFrom="column">
                  <wp:posOffset>462915</wp:posOffset>
                </wp:positionH>
                <wp:positionV relativeFrom="paragraph">
                  <wp:posOffset>71120</wp:posOffset>
                </wp:positionV>
                <wp:extent cx="4457700" cy="685800"/>
                <wp:effectExtent l="0" t="0" r="19050" b="19050"/>
                <wp:wrapNone/>
                <wp:docPr id="2" name="2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57700" cy="685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949EE" w:rsidRPr="000245F7" w:rsidRDefault="006949EE" w:rsidP="006949EE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 w:rsidRPr="000245F7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Artículo 8, Fracción VI, I</w:t>
                            </w:r>
                            <w:r w:rsidR="00013628" w:rsidRPr="000245F7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nciso H, de la Ley de Transpare</w:t>
                            </w:r>
                            <w:r w:rsidRPr="000245F7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n</w:t>
                            </w:r>
                            <w:r w:rsidR="00013628" w:rsidRPr="000245F7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c</w:t>
                            </w:r>
                            <w:r w:rsidRPr="000245F7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ia y Acceso a la Información Pública del Estado de Jalisco y sus Municipios</w:t>
                            </w:r>
                            <w:r w:rsidR="00B27067" w:rsidRPr="000245F7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2 Cuadro de texto" o:spid="_x0000_s1026" type="#_x0000_t202" style="position:absolute;margin-left:36.45pt;margin-top:5.6pt;width:351pt;height:5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" fillcolor="white [3201]" strokeweight=".5pt">
                <v:textbox>
                  <w:txbxContent>
                    <w:p w:rsidR="006949EE" w:rsidRPr="000245F7" w:rsidRDefault="006949EE" w:rsidP="006949EE">
                      <w:pPr>
                        <w:jc w:val="center"/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</w:pPr>
                      <w:r w:rsidRPr="000245F7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>Artículo 8, Fracción VI, I</w:t>
                      </w:r>
                      <w:r w:rsidR="00013628" w:rsidRPr="000245F7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>nciso H, de la Ley de Transpare</w:t>
                      </w:r>
                      <w:r w:rsidRPr="000245F7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>n</w:t>
                      </w:r>
                      <w:r w:rsidR="00013628" w:rsidRPr="000245F7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>c</w:t>
                      </w:r>
                      <w:r w:rsidRPr="000245F7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>ia y Acceso a la Información Pública del Estado de Jalisco y sus Municipios</w:t>
                      </w:r>
                      <w:r w:rsidR="00B27067" w:rsidRPr="000245F7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p w:rsidR="00411C57" w:rsidRDefault="00411C57"/>
    <w:p w:rsidR="00F00D84" w:rsidRDefault="00F00D84"/>
    <w:p w:rsidR="00F00D84" w:rsidRDefault="00F00D84"/>
    <w:p w:rsidR="00F00D84" w:rsidRDefault="00F00D84"/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038"/>
      </w:tblGrid>
      <w:tr w:rsidR="00F00D84" w:rsidTr="00F00D84">
        <w:trPr>
          <w:trHeight w:val="917"/>
        </w:trPr>
        <w:tc>
          <w:tcPr>
            <w:tcW w:w="9038" w:type="dxa"/>
          </w:tcPr>
          <w:p w:rsidR="00F00D84" w:rsidRDefault="00F00D84"/>
          <w:p w:rsidR="00F00D84" w:rsidRDefault="00F00D84" w:rsidP="00F00D84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00D84">
              <w:rPr>
                <w:rFonts w:ascii="Arial" w:hAnsi="Arial" w:cs="Arial"/>
                <w:b/>
                <w:sz w:val="24"/>
                <w:szCs w:val="24"/>
              </w:rPr>
              <w:t xml:space="preserve">AGENDA DIARIA DE ACTIVIDADES  REALIZADA EN EL MES DE </w:t>
            </w:r>
          </w:p>
          <w:p w:rsidR="00F00D84" w:rsidRPr="00F00D84" w:rsidRDefault="009F3361" w:rsidP="00F00D84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MARZO</w:t>
            </w:r>
            <w:r w:rsidR="00F72C14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06152B">
              <w:rPr>
                <w:rFonts w:ascii="Arial" w:hAnsi="Arial" w:cs="Arial"/>
                <w:b/>
                <w:sz w:val="24"/>
                <w:szCs w:val="24"/>
              </w:rPr>
              <w:t xml:space="preserve"> DEL AÑO 2019</w:t>
            </w:r>
            <w:r w:rsidR="00F00D84">
              <w:rPr>
                <w:rFonts w:ascii="Arial" w:hAnsi="Arial" w:cs="Arial"/>
                <w:b/>
                <w:sz w:val="24"/>
                <w:szCs w:val="24"/>
              </w:rPr>
              <w:t>.</w:t>
            </w:r>
          </w:p>
          <w:p w:rsidR="00F00D84" w:rsidRPr="00F00D84" w:rsidRDefault="00F00D84" w:rsidP="00F00D84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00D84">
              <w:rPr>
                <w:rFonts w:ascii="Arial" w:hAnsi="Arial" w:cs="Arial"/>
                <w:b/>
                <w:sz w:val="24"/>
                <w:szCs w:val="24"/>
              </w:rPr>
              <w:t>OFICIALIA 01 DEL REGISTRO CIVIL</w:t>
            </w:r>
          </w:p>
          <w:p w:rsidR="00F00D84" w:rsidRDefault="00F00D84"/>
        </w:tc>
      </w:tr>
      <w:tr w:rsidR="00F00D84" w:rsidTr="00F00D84">
        <w:trPr>
          <w:trHeight w:val="3468"/>
        </w:trPr>
        <w:tc>
          <w:tcPr>
            <w:tcW w:w="9038" w:type="dxa"/>
          </w:tcPr>
          <w:p w:rsidR="00F00D84" w:rsidRDefault="00F00D84"/>
          <w:p w:rsidR="00F00D84" w:rsidRDefault="00F00D84"/>
          <w:p w:rsidR="00F00D84" w:rsidRPr="00F00D84" w:rsidRDefault="00F00D84" w:rsidP="00F00D84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F00D84">
              <w:rPr>
                <w:rFonts w:ascii="Arial" w:hAnsi="Arial" w:cs="Arial"/>
                <w:b/>
                <w:sz w:val="28"/>
                <w:szCs w:val="28"/>
              </w:rPr>
              <w:t>LAS ACTIVIDADES QUE SE REALIZAN EN LA OFICINA SON REPETITIVAS.</w:t>
            </w:r>
          </w:p>
          <w:p w:rsidR="00F00D84" w:rsidRDefault="00F00D84" w:rsidP="00F00D84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  <w:p w:rsidR="00157C20" w:rsidRPr="00F00D84" w:rsidRDefault="00157C20" w:rsidP="00F00D84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EL DÍA 20 DE MARZO DEL AÑO 2019, LOS 4 OFICIALES DEL  REGISTRO CIVIL DEL MUNICIPIO DE TECOLOTLAN, JALISCO; ASISTIMOS A LA CAPACITACIÓN PAR</w:t>
            </w:r>
            <w:r w:rsidR="00C4574C">
              <w:rPr>
                <w:rFonts w:ascii="Arial" w:hAnsi="Arial" w:cs="Arial"/>
                <w:b/>
                <w:sz w:val="28"/>
                <w:szCs w:val="28"/>
              </w:rPr>
              <w:t>A  OFICIALES DEL REGISTRO CIVIL</w:t>
            </w:r>
            <w:bookmarkStart w:id="0" w:name="_GoBack"/>
            <w:bookmarkEnd w:id="0"/>
            <w:r>
              <w:rPr>
                <w:rFonts w:ascii="Arial" w:hAnsi="Arial" w:cs="Arial"/>
                <w:b/>
                <w:sz w:val="28"/>
                <w:szCs w:val="28"/>
              </w:rPr>
              <w:t>, IM</w:t>
            </w:r>
            <w:r w:rsidR="003E52D3">
              <w:rPr>
                <w:rFonts w:ascii="Arial" w:hAnsi="Arial" w:cs="Arial"/>
                <w:b/>
                <w:sz w:val="28"/>
                <w:szCs w:val="28"/>
              </w:rPr>
              <w:t>P</w:t>
            </w:r>
            <w:r>
              <w:rPr>
                <w:rFonts w:ascii="Arial" w:hAnsi="Arial" w:cs="Arial"/>
                <w:b/>
                <w:sz w:val="28"/>
                <w:szCs w:val="28"/>
              </w:rPr>
              <w:t xml:space="preserve">ARTIDO POR LA DIRECCIÓN DEL REGISTRO CIVIL DEL ESTADO DE JALISCO. </w:t>
            </w:r>
          </w:p>
          <w:p w:rsidR="00F00D84" w:rsidRDefault="00F00D84" w:rsidP="00F00D84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  <w:p w:rsidR="00E826DE" w:rsidRPr="00E826DE" w:rsidRDefault="00E826DE" w:rsidP="00F00D84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E826DE">
              <w:rPr>
                <w:rFonts w:ascii="Arial" w:hAnsi="Arial" w:cs="Arial"/>
                <w:b/>
                <w:sz w:val="28"/>
                <w:szCs w:val="28"/>
              </w:rPr>
              <w:t>A T E N T A M E N T E:</w:t>
            </w:r>
          </w:p>
          <w:p w:rsidR="00E826DE" w:rsidRPr="00E826DE" w:rsidRDefault="00E826DE" w:rsidP="00F00D84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E826DE">
              <w:rPr>
                <w:rFonts w:ascii="Arial" w:hAnsi="Arial" w:cs="Arial"/>
                <w:b/>
                <w:sz w:val="28"/>
                <w:szCs w:val="28"/>
              </w:rPr>
              <w:t>C.P. IRMA GONZALEZ CUEVA</w:t>
            </w:r>
          </w:p>
          <w:p w:rsidR="00E826DE" w:rsidRPr="00E826DE" w:rsidRDefault="00E826DE" w:rsidP="00F00D84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E826DE">
              <w:rPr>
                <w:rFonts w:ascii="Arial" w:hAnsi="Arial" w:cs="Arial"/>
                <w:b/>
                <w:sz w:val="28"/>
                <w:szCs w:val="28"/>
              </w:rPr>
              <w:t>OFICIAL TITULAR DEL REGISTRO CIVIL.</w:t>
            </w:r>
          </w:p>
          <w:p w:rsidR="00F00D84" w:rsidRPr="00E826DE" w:rsidRDefault="00F00D84">
            <w:pPr>
              <w:rPr>
                <w:b/>
              </w:rPr>
            </w:pPr>
          </w:p>
          <w:p w:rsidR="00F00D84" w:rsidRDefault="00F00D84"/>
          <w:p w:rsidR="00F00D84" w:rsidRDefault="00F00D84"/>
        </w:tc>
      </w:tr>
    </w:tbl>
    <w:p w:rsidR="00EF5DF6" w:rsidRDefault="00B27067"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46305E2" wp14:editId="75E5A1AA">
                <wp:simplePos x="0" y="0"/>
                <wp:positionH relativeFrom="column">
                  <wp:posOffset>-213360</wp:posOffset>
                </wp:positionH>
                <wp:positionV relativeFrom="paragraph">
                  <wp:posOffset>4444365</wp:posOffset>
                </wp:positionV>
                <wp:extent cx="5133975" cy="904875"/>
                <wp:effectExtent l="0" t="0" r="28575" b="28575"/>
                <wp:wrapNone/>
                <wp:docPr id="3" name="3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33975" cy="9048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8243A" w:rsidRPr="00C1279A" w:rsidRDefault="00602841" w:rsidP="0030192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 xml:space="preserve">EN EL MES DE </w:t>
                            </w:r>
                            <w:r w:rsidR="00055EAB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 xml:space="preserve">OCTUBRE 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 xml:space="preserve"> DEL 2018, NO HUBO MOVIMIENTO.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3 Cuadro de texto" o:spid="_x0000_s1027" type="#_x0000_t202" style="position:absolute;margin-left:-16.8pt;margin-top:349.95pt;width:404.25pt;height:71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" fillcolor="white [3201]" strokeweight=".5pt">
                <v:textbox>
                  <w:txbxContent>
                    <w:p w:rsidR="00F8243A" w:rsidRPr="00C1279A" w:rsidRDefault="00602841" w:rsidP="00301921">
                      <w:pPr>
                        <w:jc w:val="center"/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 xml:space="preserve">EN EL MES DE </w:t>
                      </w:r>
                      <w:r w:rsidR="00055EAB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 xml:space="preserve">OCTUBRE </w:t>
                      </w:r>
                      <w:bookmarkStart w:id="1" w:name="_GoBack"/>
                      <w:bookmarkEnd w:id="1"/>
                      <w:r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 xml:space="preserve"> DEL 2018, NO HUBO MOVIMIENTO.</w:t>
                      </w:r>
                    </w:p>
                  </w:txbxContent>
                </v:textbox>
              </v:shape>
            </w:pict>
          </mc:Fallback>
        </mc:AlternateContent>
      </w:r>
    </w:p>
    <w:sectPr w:rsidR="00EF5DF6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7E9B"/>
    <w:rsid w:val="00012C0A"/>
    <w:rsid w:val="00013628"/>
    <w:rsid w:val="000245F7"/>
    <w:rsid w:val="00055EAB"/>
    <w:rsid w:val="0006152B"/>
    <w:rsid w:val="0008191C"/>
    <w:rsid w:val="00157C20"/>
    <w:rsid w:val="00190F9F"/>
    <w:rsid w:val="00191721"/>
    <w:rsid w:val="00196AD8"/>
    <w:rsid w:val="001D1249"/>
    <w:rsid w:val="00270368"/>
    <w:rsid w:val="00301921"/>
    <w:rsid w:val="00393624"/>
    <w:rsid w:val="003B2F2B"/>
    <w:rsid w:val="003D3C43"/>
    <w:rsid w:val="003D5239"/>
    <w:rsid w:val="003E52D3"/>
    <w:rsid w:val="00411C57"/>
    <w:rsid w:val="004907DD"/>
    <w:rsid w:val="00552C46"/>
    <w:rsid w:val="00553458"/>
    <w:rsid w:val="005B5475"/>
    <w:rsid w:val="005C3EB4"/>
    <w:rsid w:val="005C6783"/>
    <w:rsid w:val="00602841"/>
    <w:rsid w:val="00682618"/>
    <w:rsid w:val="006949EE"/>
    <w:rsid w:val="006C4208"/>
    <w:rsid w:val="007F3DF7"/>
    <w:rsid w:val="008702D6"/>
    <w:rsid w:val="0087374A"/>
    <w:rsid w:val="008B7F06"/>
    <w:rsid w:val="008E0F0D"/>
    <w:rsid w:val="009F3361"/>
    <w:rsid w:val="00A90C87"/>
    <w:rsid w:val="00B27067"/>
    <w:rsid w:val="00B31ECC"/>
    <w:rsid w:val="00B97933"/>
    <w:rsid w:val="00BB0C40"/>
    <w:rsid w:val="00BC57AA"/>
    <w:rsid w:val="00BD6530"/>
    <w:rsid w:val="00C1279A"/>
    <w:rsid w:val="00C4574C"/>
    <w:rsid w:val="00C63FFC"/>
    <w:rsid w:val="00D27E9B"/>
    <w:rsid w:val="00D45652"/>
    <w:rsid w:val="00DA6362"/>
    <w:rsid w:val="00DD30D5"/>
    <w:rsid w:val="00E07F0E"/>
    <w:rsid w:val="00E53455"/>
    <w:rsid w:val="00E826DE"/>
    <w:rsid w:val="00EA3259"/>
    <w:rsid w:val="00EA4A7F"/>
    <w:rsid w:val="00ED09DE"/>
    <w:rsid w:val="00EF5DF6"/>
    <w:rsid w:val="00F00D84"/>
    <w:rsid w:val="00F21980"/>
    <w:rsid w:val="00F72C14"/>
    <w:rsid w:val="00F8243A"/>
    <w:rsid w:val="00FE57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D27E9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D27E9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64E7A8-47B9-4645-AA3E-B9EDD1B040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79</Words>
  <Characters>438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RegCivil</dc:creator>
  <cp:lastModifiedBy>RegCivil</cp:lastModifiedBy>
  <cp:revision>6</cp:revision>
  <cp:lastPrinted>2019-01-04T16:16:00Z</cp:lastPrinted>
  <dcterms:created xsi:type="dcterms:W3CDTF">2019-03-14T18:46:00Z</dcterms:created>
  <dcterms:modified xsi:type="dcterms:W3CDTF">2019-04-11T16:11:00Z</dcterms:modified>
</cp:coreProperties>
</file>