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7963E5" w:rsidRPr="00045CD5" w:rsidTr="00775567">
        <w:trPr>
          <w:trHeight w:val="145"/>
        </w:trPr>
        <w:tc>
          <w:tcPr>
            <w:tcW w:w="14709" w:type="dxa"/>
            <w:gridSpan w:val="5"/>
          </w:tcPr>
          <w:p w:rsidR="007963E5" w:rsidRPr="004933F1" w:rsidRDefault="008A4DB3" w:rsidP="00775567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JUNIO</w:t>
            </w:r>
            <w:r w:rsidR="007963E5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 2019</w:t>
            </w:r>
          </w:p>
        </w:tc>
        <w:tc>
          <w:tcPr>
            <w:tcW w:w="2126" w:type="dxa"/>
          </w:tcPr>
          <w:p w:rsidR="007963E5" w:rsidRPr="00045CD5" w:rsidRDefault="007963E5" w:rsidP="0077556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7963E5" w:rsidRPr="00045CD5" w:rsidRDefault="007963E5" w:rsidP="0077556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963E5" w:rsidRPr="0025799A" w:rsidTr="00775567">
        <w:trPr>
          <w:trHeight w:val="1546"/>
        </w:trPr>
        <w:tc>
          <w:tcPr>
            <w:tcW w:w="3369" w:type="dxa"/>
          </w:tcPr>
          <w:p w:rsidR="007963E5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7963E5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791516" w:rsidRDefault="007963E5" w:rsidP="0077556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791516" w:rsidRDefault="007963E5" w:rsidP="0077556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7963E5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7963E5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791516" w:rsidRDefault="007963E5" w:rsidP="0077556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C550A2" w:rsidRDefault="007963E5" w:rsidP="0077556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963E5" w:rsidRDefault="007963E5" w:rsidP="00775567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8A4DB3" w:rsidRDefault="007963E5" w:rsidP="008A4DB3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63E5" w:rsidRPr="00C550A2" w:rsidRDefault="007963E5" w:rsidP="00775567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7963E5" w:rsidRPr="00C550A2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63E5" w:rsidRPr="00C550A2" w:rsidRDefault="007963E5" w:rsidP="008A4DB3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963E5" w:rsidRPr="00C550A2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C550A2" w:rsidRDefault="007963E5" w:rsidP="008A4DB3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7963E5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 </w:t>
            </w:r>
          </w:p>
          <w:p w:rsidR="007963E5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8A4DB3" w:rsidRDefault="008A4DB3" w:rsidP="008A4DB3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DELEGADO Y PERSONAS DE LA LOCALIDAD DE AYOTITLÁN PARA HABLAR SOBRE EL TEMA DEL AGUA.</w:t>
            </w:r>
          </w:p>
        </w:tc>
        <w:tc>
          <w:tcPr>
            <w:tcW w:w="1701" w:type="dxa"/>
          </w:tcPr>
          <w:p w:rsidR="007963E5" w:rsidRPr="00EC5FD0" w:rsidRDefault="007963E5" w:rsidP="0077556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7963E5" w:rsidRDefault="007963E5" w:rsidP="0077556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963E5" w:rsidRPr="003C083F" w:rsidRDefault="007963E5" w:rsidP="008A4DB3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963E5" w:rsidRPr="00E0716E" w:rsidTr="00775567">
        <w:trPr>
          <w:trHeight w:val="1567"/>
        </w:trPr>
        <w:tc>
          <w:tcPr>
            <w:tcW w:w="3369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</w:t>
            </w:r>
          </w:p>
          <w:p w:rsidR="007963E5" w:rsidRPr="00E0716E" w:rsidRDefault="007963E5" w:rsidP="0077556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963E5" w:rsidRPr="00E0716E" w:rsidRDefault="008A4DB3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PERSONAL DEL CENTRO DE SALUD, PARA VER EL TEMA DE DESCACHARRIZACIÓN</w:t>
            </w:r>
            <w:r w:rsidR="007963E5"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963E5" w:rsidRPr="00BC0695" w:rsidRDefault="007963E5" w:rsidP="0077556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8A4DB3" w:rsidRDefault="008A4DB3" w:rsidP="008A4DB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63E5" w:rsidRPr="008A4DB3" w:rsidRDefault="001C1C53" w:rsidP="008A4DB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INAUGURACIÓN DE RECI</w:t>
            </w:r>
            <w:r w:rsidR="008A4DB3" w:rsidRPr="008A4DB3">
              <w:rPr>
                <w:rFonts w:ascii="Arial" w:eastAsia="Calibri" w:hAnsi="Arial" w:cs="Arial"/>
                <w:sz w:val="20"/>
                <w:szCs w:val="20"/>
              </w:rPr>
              <w:t>CLA CONTRA EL CÁNCER</w:t>
            </w:r>
            <w:r w:rsidR="007963E5" w:rsidRPr="008A4DB3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963E5" w:rsidRPr="00DA622F" w:rsidRDefault="007963E5" w:rsidP="0077556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7963E5" w:rsidRPr="009A476E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DA622F" w:rsidRDefault="008A4DB3" w:rsidP="008A4DB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DESCACHARRIZACIÓN EN LA LOCALIDAD DE AYOTITLÁN.</w:t>
            </w:r>
          </w:p>
        </w:tc>
        <w:tc>
          <w:tcPr>
            <w:tcW w:w="2977" w:type="dxa"/>
          </w:tcPr>
          <w:p w:rsidR="007963E5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7963E5" w:rsidRPr="009A47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DA622F" w:rsidRDefault="008A4DB3" w:rsidP="0077556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63E5" w:rsidRPr="009A47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7963E5" w:rsidRPr="00791516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1C1C53" w:rsidRDefault="008A4DB3" w:rsidP="008A4DB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C1C53">
              <w:rPr>
                <w:rFonts w:ascii="Arial" w:eastAsia="Calibri" w:hAnsi="Arial" w:cs="Arial"/>
                <w:sz w:val="20"/>
                <w:szCs w:val="20"/>
              </w:rPr>
              <w:t>ORGANIZACIÓN DE EQUIPOS PARA LA 2</w:t>
            </w:r>
            <w:r w:rsidR="001C1C53">
              <w:rPr>
                <w:rFonts w:ascii="Arial" w:eastAsia="Calibri" w:hAnsi="Arial" w:cs="Arial"/>
                <w:sz w:val="20"/>
                <w:szCs w:val="20"/>
              </w:rPr>
              <w:t>°</w:t>
            </w:r>
            <w:r w:rsidRPr="001C1C53">
              <w:rPr>
                <w:rFonts w:ascii="Arial" w:eastAsia="Calibri" w:hAnsi="Arial" w:cs="Arial"/>
                <w:sz w:val="20"/>
                <w:szCs w:val="20"/>
              </w:rPr>
              <w:t xml:space="preserve"> DESCACHARRIZACIÓN.</w:t>
            </w:r>
          </w:p>
        </w:tc>
        <w:tc>
          <w:tcPr>
            <w:tcW w:w="2126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7963E5" w:rsidRPr="00E0716E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E0716E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963E5" w:rsidRDefault="007963E5" w:rsidP="00775567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7963E5" w:rsidRDefault="007963E5" w:rsidP="0077556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963E5" w:rsidRPr="00676241" w:rsidRDefault="007963E5" w:rsidP="00775567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963E5" w:rsidRPr="00E0716E" w:rsidTr="00775567">
        <w:trPr>
          <w:trHeight w:val="1648"/>
        </w:trPr>
        <w:tc>
          <w:tcPr>
            <w:tcW w:w="3369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63E5" w:rsidRPr="00DA622F" w:rsidRDefault="008A4DB3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CABILDO</w:t>
            </w:r>
            <w:r w:rsidR="007963E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7963E5" w:rsidRPr="00791516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63E5" w:rsidRPr="00DA622F" w:rsidRDefault="008A4DB3" w:rsidP="008A4DB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7963E5" w:rsidRPr="00210A83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E0716E" w:rsidRDefault="008A4DB3" w:rsidP="008A4DB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ARBOLES, MAYAS Y BALONES EN LA LOCALIDAD DE VILLEGAS</w:t>
            </w:r>
            <w:r w:rsidR="007963E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7963E5" w:rsidRPr="009A47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7963E5" w:rsidRPr="00210A83" w:rsidRDefault="007963E5" w:rsidP="0077556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963E5" w:rsidRPr="00E0716E" w:rsidRDefault="008A4DB3" w:rsidP="008A4DB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VISITAS DOMICILIARIAS A PERSONAS DE ESCASOS RECURSOS PARA REALIZAR ESTUDIO SOCIECONOMICO</w:t>
            </w:r>
            <w:r w:rsidR="007963E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63E5" w:rsidRPr="009A47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63E5" w:rsidRPr="00E0716E" w:rsidRDefault="007963E5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3C083F" w:rsidRDefault="007963E5" w:rsidP="008A4DB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63E5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8A4DB3" w:rsidRDefault="008A4DB3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8A4DB3" w:rsidRPr="008A4DB3" w:rsidRDefault="008A4DB3" w:rsidP="008A4DB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8A4DB3">
              <w:rPr>
                <w:rFonts w:ascii="Arial" w:eastAsia="Calibri" w:hAnsi="Arial" w:cs="Arial"/>
                <w:sz w:val="20"/>
                <w:szCs w:val="20"/>
              </w:rPr>
              <w:t>REUNION DE CABILDO.</w:t>
            </w:r>
          </w:p>
        </w:tc>
      </w:tr>
      <w:tr w:rsidR="007963E5" w:rsidRPr="00E0716E" w:rsidTr="00775567">
        <w:trPr>
          <w:trHeight w:val="1542"/>
        </w:trPr>
        <w:tc>
          <w:tcPr>
            <w:tcW w:w="3369" w:type="dxa"/>
          </w:tcPr>
          <w:p w:rsidR="007963E5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63E5" w:rsidRPr="005D3DE7" w:rsidRDefault="007963E5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1B2C54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63E5" w:rsidRPr="00676241" w:rsidRDefault="007963E5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5A61B0" w:rsidRDefault="007963E5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1B2C54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63E5" w:rsidRPr="00E0716E" w:rsidRDefault="007963E5" w:rsidP="0077556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63E5" w:rsidRPr="003C083F" w:rsidRDefault="008A4DB3" w:rsidP="0077556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63E5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63E5" w:rsidRPr="00F0148F" w:rsidRDefault="008A4DB3" w:rsidP="0077556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7963E5" w:rsidRDefault="007963E5" w:rsidP="0077556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63E5" w:rsidRPr="00210A83" w:rsidRDefault="008A4DB3" w:rsidP="0077556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CABILDO.</w:t>
            </w:r>
          </w:p>
        </w:tc>
        <w:tc>
          <w:tcPr>
            <w:tcW w:w="1701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5A61B0" w:rsidRDefault="007963E5" w:rsidP="008A4DB3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963E5" w:rsidRPr="00E0716E" w:rsidTr="00775567">
        <w:trPr>
          <w:trHeight w:val="1691"/>
        </w:trPr>
        <w:tc>
          <w:tcPr>
            <w:tcW w:w="3369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24</w:t>
            </w:r>
          </w:p>
          <w:p w:rsidR="007963E5" w:rsidRDefault="007963E5" w:rsidP="0077556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963E5" w:rsidRPr="00210A83" w:rsidRDefault="007963E5" w:rsidP="0077556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E0716E" w:rsidRDefault="008A4DB3" w:rsidP="008A4DB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VISITAS DOMICILIARIAS PARA ANOTAR A PERSONAS DE ESCASOS RECURSOS AL PROGRAMA VIVIENDA.</w:t>
            </w:r>
          </w:p>
        </w:tc>
        <w:tc>
          <w:tcPr>
            <w:tcW w:w="2693" w:type="dxa"/>
          </w:tcPr>
          <w:p w:rsidR="007963E5" w:rsidRPr="00E0716E" w:rsidRDefault="007963E5" w:rsidP="0077556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63E5" w:rsidRPr="00CF7B93" w:rsidRDefault="007963E5" w:rsidP="0077556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3C083F" w:rsidRDefault="001C1C53" w:rsidP="0077556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DEL ORDEN DEL DIA Y ENTREGA DE LAS COMISIONES RECLUSORIS Y PROMOCIÓN ECONOMICA.</w:t>
            </w:r>
          </w:p>
        </w:tc>
        <w:tc>
          <w:tcPr>
            <w:tcW w:w="2835" w:type="dxa"/>
          </w:tcPr>
          <w:p w:rsidR="007963E5" w:rsidRPr="00E0716E" w:rsidRDefault="007963E5" w:rsidP="0077556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7963E5" w:rsidRPr="005D3DE7" w:rsidRDefault="007963E5" w:rsidP="0077556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25C36" w:rsidRPr="005A61B0" w:rsidRDefault="00D25C36" w:rsidP="00D25C3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1B2C54" w:rsidRDefault="007963E5" w:rsidP="00D25C36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63E5" w:rsidRPr="00E0716E" w:rsidRDefault="007963E5" w:rsidP="0077556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27</w:t>
            </w:r>
          </w:p>
          <w:p w:rsidR="007963E5" w:rsidRPr="005A61B0" w:rsidRDefault="007963E5" w:rsidP="0077556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C1C53" w:rsidRPr="00D25C36" w:rsidRDefault="001C1C53" w:rsidP="001C1C5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LAS COMISIONES DE PROMOCION ECONOMICA Y RECLUSORIOS.</w:t>
            </w:r>
          </w:p>
          <w:p w:rsidR="00D25C36" w:rsidRPr="005D3DE7" w:rsidRDefault="00D25C36" w:rsidP="001C1C5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MOVIMIENTO CIUDADANO.</w:t>
            </w:r>
          </w:p>
          <w:p w:rsidR="007963E5" w:rsidRPr="003C083F" w:rsidRDefault="007963E5" w:rsidP="001C1C5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63E5" w:rsidRPr="00E0716E" w:rsidRDefault="007963E5" w:rsidP="0077556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7963E5" w:rsidRDefault="007963E5" w:rsidP="0077556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25C36" w:rsidRPr="005A61B0" w:rsidRDefault="00D25C36" w:rsidP="00D25C3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63E5" w:rsidRPr="005A61B0" w:rsidRDefault="007963E5" w:rsidP="00D25C36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29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63E5" w:rsidRPr="00723A41" w:rsidRDefault="007963E5" w:rsidP="00775567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63E5" w:rsidRPr="00E0716E" w:rsidRDefault="007963E5" w:rsidP="0077556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7963E5" w:rsidRPr="00E0716E" w:rsidRDefault="007963E5" w:rsidP="0077556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963E5" w:rsidRPr="00E0716E" w:rsidRDefault="00D25C36" w:rsidP="00D25C3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SOLICITUD DE UN BALLET PARA LA LOCALIDAD DE OJO DE AGUA.</w:t>
            </w:r>
            <w:bookmarkStart w:id="0" w:name="_GoBack"/>
            <w:bookmarkEnd w:id="0"/>
            <w:r w:rsidR="007963E5"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7963E5" w:rsidRDefault="007963E5" w:rsidP="007963E5">
      <w:pPr>
        <w:rPr>
          <w:rFonts w:ascii="Arial" w:hAnsi="Arial" w:cs="Arial"/>
          <w:b/>
          <w:sz w:val="24"/>
          <w:szCs w:val="24"/>
        </w:rPr>
      </w:pPr>
    </w:p>
    <w:p w:rsidR="007963E5" w:rsidRDefault="007963E5" w:rsidP="007963E5"/>
    <w:p w:rsidR="007963E5" w:rsidRDefault="007963E5" w:rsidP="007963E5"/>
    <w:p w:rsidR="007963E5" w:rsidRDefault="007963E5" w:rsidP="007963E5"/>
    <w:p w:rsidR="007963E5" w:rsidRDefault="007963E5" w:rsidP="007963E5"/>
    <w:p w:rsidR="007963E5" w:rsidRDefault="007963E5" w:rsidP="007963E5"/>
    <w:p w:rsidR="007963E5" w:rsidRDefault="007963E5" w:rsidP="007963E5"/>
    <w:p w:rsidR="00BE35F7" w:rsidRDefault="00BE35F7"/>
    <w:sectPr w:rsidR="00BE35F7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A1F0A"/>
    <w:multiLevelType w:val="hybridMultilevel"/>
    <w:tmpl w:val="8C76143E"/>
    <w:lvl w:ilvl="0" w:tplc="8CECB46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4659AD"/>
    <w:multiLevelType w:val="hybridMultilevel"/>
    <w:tmpl w:val="ADAEA0D2"/>
    <w:lvl w:ilvl="0" w:tplc="F4B8BB4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F72A39"/>
    <w:multiLevelType w:val="hybridMultilevel"/>
    <w:tmpl w:val="BF4A0C68"/>
    <w:lvl w:ilvl="0" w:tplc="A350E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E5"/>
    <w:rsid w:val="001C1C53"/>
    <w:rsid w:val="007963E5"/>
    <w:rsid w:val="008A4DB3"/>
    <w:rsid w:val="00BE35F7"/>
    <w:rsid w:val="00D2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6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63E5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6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6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63E5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6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2019-07-06T20:07:00Z</dcterms:created>
  <dcterms:modified xsi:type="dcterms:W3CDTF">2019-07-08T17:22:00Z</dcterms:modified>
</cp:coreProperties>
</file>