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2803E2">
        <w:rPr>
          <w:rFonts w:ascii="Arial" w:hAnsi="Arial"/>
          <w:b/>
        </w:rPr>
        <w:t xml:space="preserve">                       JUNIO</w:t>
      </w:r>
      <w:r w:rsidR="00BC1E01">
        <w:rPr>
          <w:rFonts w:ascii="Arial" w:hAnsi="Arial"/>
          <w:b/>
        </w:rPr>
        <w:t xml:space="preserve">  2019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81"/>
        <w:gridCol w:w="1511"/>
        <w:gridCol w:w="256"/>
        <w:gridCol w:w="1347"/>
        <w:gridCol w:w="447"/>
        <w:gridCol w:w="1061"/>
        <w:gridCol w:w="702"/>
        <w:gridCol w:w="879"/>
        <w:gridCol w:w="889"/>
        <w:gridCol w:w="905"/>
        <w:gridCol w:w="970"/>
        <w:gridCol w:w="745"/>
        <w:gridCol w:w="1048"/>
        <w:gridCol w:w="516"/>
        <w:gridCol w:w="1209"/>
      </w:tblGrid>
      <w:tr w:rsidR="00CC1741" w:rsidRPr="009012BA" w:rsidTr="00CC1741">
        <w:trPr>
          <w:gridAfter w:val="1"/>
          <w:wAfter w:w="1209" w:type="dxa"/>
          <w:trHeight w:val="926"/>
        </w:trPr>
        <w:tc>
          <w:tcPr>
            <w:tcW w:w="1819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C1741">
        <w:trPr>
          <w:gridAfter w:val="1"/>
          <w:wAfter w:w="1209" w:type="dxa"/>
          <w:trHeight w:val="1659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1130A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Revisión de declaraciones patrimoniales de servidores públicos.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130AC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03/06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232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411BD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Revisión </w:t>
            </w:r>
            <w:r w:rsidR="001130AC">
              <w:rPr>
                <w:sz w:val="20"/>
                <w:szCs w:val="20"/>
              </w:rPr>
              <w:t>de declaraciones patrimoniales de servidores públicos.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1130AC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04/06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gridAfter w:val="1"/>
          <w:wAfter w:w="1209" w:type="dxa"/>
          <w:trHeight w:val="1682"/>
        </w:trPr>
        <w:tc>
          <w:tcPr>
            <w:tcW w:w="1819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1130AC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personal del INEGI.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1130AC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05/06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550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D9463F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de información para encuestas del INEGI.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1130A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06/06</w:t>
            </w:r>
            <w:r w:rsidR="004C0595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926"/>
        </w:trPr>
        <w:tc>
          <w:tcPr>
            <w:tcW w:w="1900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F3394C" w:rsidRPr="00CA4080" w:rsidRDefault="00D9463F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de información  para encuestas del INEGI.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9463F">
              <w:rPr>
                <w:rFonts w:asciiTheme="majorHAnsi" w:hAnsiTheme="majorHAnsi"/>
                <w:sz w:val="20"/>
                <w:szCs w:val="20"/>
              </w:rPr>
              <w:t>07/06</w:t>
            </w:r>
            <w:r w:rsidR="006B64DB">
              <w:rPr>
                <w:rFonts w:asciiTheme="majorHAnsi" w:hAnsiTheme="majorHAnsi"/>
                <w:sz w:val="20"/>
                <w:szCs w:val="20"/>
              </w:rPr>
              <w:t>/2019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59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981C9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Visita a la delegación de Tamazulita para tema de agua potable.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D9463F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10/06</w:t>
            </w:r>
            <w:r w:rsidR="006B64DB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981C9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oficio de denuncia por parte de contraloría del estado.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81C99">
              <w:rPr>
                <w:sz w:val="20"/>
                <w:szCs w:val="20"/>
              </w:rPr>
              <w:t>11/06</w:t>
            </w:r>
            <w:r w:rsidR="00B43B35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C1741" w:rsidRDefault="00981C99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Primera reunión regional de contralores en el Grullo.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81C99">
              <w:rPr>
                <w:sz w:val="20"/>
                <w:szCs w:val="20"/>
              </w:rPr>
              <w:t>12/06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C1741">
        <w:trPr>
          <w:trHeight w:val="1550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D35C10" w:rsidRPr="00763A7A" w:rsidRDefault="00981C9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Análisis de convenio de colaboración de contraloría del estado.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981C9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13/06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981C9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informativa con agentes y delegados.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981C9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14/06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10DB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Llenado de encuestas  de contraloría del estado. 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981C9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17/06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10DB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Llenado de encuestas de contraloría del estado.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710DB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18/06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710DB7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para el plan de desarrollo municipal.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710DB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EA00F1">
              <w:rPr>
                <w:sz w:val="20"/>
                <w:szCs w:val="20"/>
              </w:rPr>
              <w:t>/0</w:t>
            </w:r>
            <w:r>
              <w:rPr>
                <w:sz w:val="20"/>
                <w:szCs w:val="20"/>
              </w:rPr>
              <w:t>6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556A3F" w:rsidRPr="00763A7A" w:rsidRDefault="00710DB7" w:rsidP="0071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para el plan de desarrollo municipal.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710DB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20/06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710DB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 y acomodo de archivos.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710DB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21/06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B06A8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Convenio de colaboración de ética.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710DB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24/06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5E79" w:rsidRDefault="00B06A8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Apoyo al área de participación ciudadana y atención a personal del INEGI.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B06A8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25/06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B06A80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oficialía mayor y avance de reglamento interno.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B06A8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26/06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B06A8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de solicitudes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B06A8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27/06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B06A8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oficio de transparencia y trabajo en reglamento interno.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B06A8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28/06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06A80" w:rsidRPr="00763A7A" w:rsidRDefault="00B06A80" w:rsidP="00B06A80">
            <w:pPr>
              <w:rPr>
                <w:sz w:val="20"/>
                <w:szCs w:val="20"/>
              </w:rPr>
            </w:pPr>
          </w:p>
          <w:p w:rsidR="00BB7515" w:rsidRPr="00763A7A" w:rsidRDefault="00BB7515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5C0A3A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B06A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B24C19" w:rsidRDefault="00B24C19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B06A80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24C19">
              <w:rPr>
                <w:sz w:val="20"/>
                <w:szCs w:val="20"/>
              </w:rPr>
              <w:t xml:space="preserve">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D35C10" w:rsidP="00B06A80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B06A80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D35C10" w:rsidRPr="0055496B" w:rsidRDefault="00D35C10" w:rsidP="00B06A80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47" w:rsidRDefault="00475E47" w:rsidP="00CC1741">
      <w:r>
        <w:separator/>
      </w:r>
    </w:p>
  </w:endnote>
  <w:endnote w:type="continuationSeparator" w:id="0">
    <w:p w:rsidR="00475E47" w:rsidRDefault="00475E47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47" w:rsidRDefault="00475E47" w:rsidP="00CC1741">
      <w:r>
        <w:separator/>
      </w:r>
    </w:p>
  </w:footnote>
  <w:footnote w:type="continuationSeparator" w:id="0">
    <w:p w:rsidR="00475E47" w:rsidRDefault="00475E47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43913"/>
    <w:rsid w:val="00050961"/>
    <w:rsid w:val="000834FD"/>
    <w:rsid w:val="000B2CB6"/>
    <w:rsid w:val="000B2E4E"/>
    <w:rsid w:val="000D42F5"/>
    <w:rsid w:val="000F27B5"/>
    <w:rsid w:val="001130AC"/>
    <w:rsid w:val="00132B32"/>
    <w:rsid w:val="00142363"/>
    <w:rsid w:val="001618CE"/>
    <w:rsid w:val="00185F14"/>
    <w:rsid w:val="001A7B77"/>
    <w:rsid w:val="001D483F"/>
    <w:rsid w:val="00211E35"/>
    <w:rsid w:val="00231B45"/>
    <w:rsid w:val="002347D9"/>
    <w:rsid w:val="0026041F"/>
    <w:rsid w:val="0026743A"/>
    <w:rsid w:val="00267AA5"/>
    <w:rsid w:val="00272D40"/>
    <w:rsid w:val="002803E2"/>
    <w:rsid w:val="00282C11"/>
    <w:rsid w:val="00285CD7"/>
    <w:rsid w:val="00315912"/>
    <w:rsid w:val="003B44FE"/>
    <w:rsid w:val="003D532A"/>
    <w:rsid w:val="003E6A68"/>
    <w:rsid w:val="00404240"/>
    <w:rsid w:val="00411BD3"/>
    <w:rsid w:val="00453BBF"/>
    <w:rsid w:val="0046354C"/>
    <w:rsid w:val="00466555"/>
    <w:rsid w:val="00470DAD"/>
    <w:rsid w:val="00475E47"/>
    <w:rsid w:val="00485AA0"/>
    <w:rsid w:val="004C0595"/>
    <w:rsid w:val="004E7B32"/>
    <w:rsid w:val="00501150"/>
    <w:rsid w:val="005136E3"/>
    <w:rsid w:val="0055496B"/>
    <w:rsid w:val="00556A3F"/>
    <w:rsid w:val="005B32A6"/>
    <w:rsid w:val="005C0A3A"/>
    <w:rsid w:val="005D000F"/>
    <w:rsid w:val="005E4FF1"/>
    <w:rsid w:val="006B1FDA"/>
    <w:rsid w:val="006B64DB"/>
    <w:rsid w:val="006F5A3A"/>
    <w:rsid w:val="00710DB7"/>
    <w:rsid w:val="00732237"/>
    <w:rsid w:val="00741F4C"/>
    <w:rsid w:val="00753672"/>
    <w:rsid w:val="007B1CDF"/>
    <w:rsid w:val="007F32FE"/>
    <w:rsid w:val="00811160"/>
    <w:rsid w:val="008276F1"/>
    <w:rsid w:val="0085522C"/>
    <w:rsid w:val="0087180C"/>
    <w:rsid w:val="008B4DEF"/>
    <w:rsid w:val="008E669A"/>
    <w:rsid w:val="008F4C98"/>
    <w:rsid w:val="00981C99"/>
    <w:rsid w:val="009E162F"/>
    <w:rsid w:val="00A003B0"/>
    <w:rsid w:val="00A07145"/>
    <w:rsid w:val="00A23E58"/>
    <w:rsid w:val="00A43882"/>
    <w:rsid w:val="00AC41D9"/>
    <w:rsid w:val="00AD05DD"/>
    <w:rsid w:val="00B06A80"/>
    <w:rsid w:val="00B10219"/>
    <w:rsid w:val="00B1049D"/>
    <w:rsid w:val="00B24C19"/>
    <w:rsid w:val="00B33078"/>
    <w:rsid w:val="00B36608"/>
    <w:rsid w:val="00B43B35"/>
    <w:rsid w:val="00B55FF2"/>
    <w:rsid w:val="00B6526B"/>
    <w:rsid w:val="00B9467E"/>
    <w:rsid w:val="00B96C45"/>
    <w:rsid w:val="00BA2DFD"/>
    <w:rsid w:val="00BB7515"/>
    <w:rsid w:val="00BC1E01"/>
    <w:rsid w:val="00BC666C"/>
    <w:rsid w:val="00C43A6B"/>
    <w:rsid w:val="00C458E1"/>
    <w:rsid w:val="00C72722"/>
    <w:rsid w:val="00CA3473"/>
    <w:rsid w:val="00CA5E79"/>
    <w:rsid w:val="00CC1741"/>
    <w:rsid w:val="00CD6D0C"/>
    <w:rsid w:val="00D00192"/>
    <w:rsid w:val="00D2302C"/>
    <w:rsid w:val="00D35C10"/>
    <w:rsid w:val="00D46E83"/>
    <w:rsid w:val="00D64ABD"/>
    <w:rsid w:val="00D67CDC"/>
    <w:rsid w:val="00D710B7"/>
    <w:rsid w:val="00D8527A"/>
    <w:rsid w:val="00D9463F"/>
    <w:rsid w:val="00DA7D24"/>
    <w:rsid w:val="00DB44C7"/>
    <w:rsid w:val="00E04377"/>
    <w:rsid w:val="00E167DC"/>
    <w:rsid w:val="00E31869"/>
    <w:rsid w:val="00E31B22"/>
    <w:rsid w:val="00EA00F1"/>
    <w:rsid w:val="00EC64DB"/>
    <w:rsid w:val="00EE796D"/>
    <w:rsid w:val="00F3394C"/>
    <w:rsid w:val="00F44E20"/>
    <w:rsid w:val="00F52358"/>
    <w:rsid w:val="00F93BC3"/>
    <w:rsid w:val="00FD104B"/>
    <w:rsid w:val="00FD6744"/>
    <w:rsid w:val="00FE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2019-01-10T15:17:00Z</cp:lastPrinted>
  <dcterms:created xsi:type="dcterms:W3CDTF">2019-06-03T14:17:00Z</dcterms:created>
  <dcterms:modified xsi:type="dcterms:W3CDTF">2019-06-28T19:53:00Z</dcterms:modified>
</cp:coreProperties>
</file>