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1"/>
        <w:tblpPr w:leftFromText="141" w:rightFromText="141" w:horzAnchor="margin" w:tblpY="476"/>
        <w:tblW w:w="18536" w:type="dxa"/>
        <w:tblLayout w:type="fixed"/>
        <w:tblLook w:val="04A0" w:firstRow="1" w:lastRow="0" w:firstColumn="1" w:lastColumn="0" w:noHBand="0" w:noVBand="1"/>
      </w:tblPr>
      <w:tblGrid>
        <w:gridCol w:w="3369"/>
        <w:gridCol w:w="2693"/>
        <w:gridCol w:w="2835"/>
        <w:gridCol w:w="2977"/>
        <w:gridCol w:w="2835"/>
        <w:gridCol w:w="2126"/>
        <w:gridCol w:w="1701"/>
      </w:tblGrid>
      <w:tr w:rsidR="00374654" w:rsidRPr="00045CD5" w:rsidTr="007569B2">
        <w:trPr>
          <w:trHeight w:val="145"/>
        </w:trPr>
        <w:tc>
          <w:tcPr>
            <w:tcW w:w="14709" w:type="dxa"/>
            <w:gridSpan w:val="5"/>
          </w:tcPr>
          <w:p w:rsidR="00374654" w:rsidRPr="004933F1" w:rsidRDefault="00374654" w:rsidP="007569B2">
            <w:pPr>
              <w:jc w:val="center"/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AGENDA MAYO  2019</w:t>
            </w:r>
          </w:p>
        </w:tc>
        <w:tc>
          <w:tcPr>
            <w:tcW w:w="2126" w:type="dxa"/>
          </w:tcPr>
          <w:p w:rsidR="00374654" w:rsidRPr="00045CD5" w:rsidRDefault="00374654" w:rsidP="007569B2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701" w:type="dxa"/>
          </w:tcPr>
          <w:p w:rsidR="00374654" w:rsidRPr="00045CD5" w:rsidRDefault="00374654" w:rsidP="007569B2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</w:tr>
      <w:tr w:rsidR="00374654" w:rsidRPr="0025799A" w:rsidTr="007569B2">
        <w:trPr>
          <w:trHeight w:val="1546"/>
        </w:trPr>
        <w:tc>
          <w:tcPr>
            <w:tcW w:w="3369" w:type="dxa"/>
          </w:tcPr>
          <w:p w:rsidR="00374654" w:rsidRDefault="00374654" w:rsidP="007569B2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LUNES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</w:t>
            </w:r>
          </w:p>
          <w:p w:rsidR="00374654" w:rsidRDefault="00374654" w:rsidP="007569B2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374654" w:rsidRPr="00791516" w:rsidRDefault="00374654" w:rsidP="007569B2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374654" w:rsidRPr="00791516" w:rsidRDefault="00374654" w:rsidP="007569B2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:rsidR="00374654" w:rsidRDefault="00374654" w:rsidP="007569B2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MARTES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</w:t>
            </w:r>
          </w:p>
          <w:p w:rsidR="00374654" w:rsidRDefault="00374654" w:rsidP="007569B2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374654" w:rsidRPr="00791516" w:rsidRDefault="00374654" w:rsidP="007569B2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374654" w:rsidRPr="00C550A2" w:rsidRDefault="00374654" w:rsidP="007569B2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:rsidR="00374654" w:rsidRDefault="00374654" w:rsidP="007569B2">
            <w:pPr>
              <w:pStyle w:val="Prrafodelista"/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MIERCOLES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1</w:t>
            </w:r>
          </w:p>
          <w:p w:rsidR="00374654" w:rsidRDefault="00374654" w:rsidP="007569B2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374654" w:rsidRPr="00791516" w:rsidRDefault="003C083F" w:rsidP="003C083F">
            <w:pPr>
              <w:pStyle w:val="Prrafodelista"/>
              <w:numPr>
                <w:ilvl w:val="0"/>
                <w:numId w:val="5"/>
              </w:num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IZAMIENTO DE BANDERA</w:t>
            </w:r>
          </w:p>
          <w:p w:rsidR="00374654" w:rsidRPr="00E0716E" w:rsidRDefault="00374654" w:rsidP="003C083F">
            <w:pPr>
              <w:pStyle w:val="Prrafodelista"/>
              <w:numPr>
                <w:ilvl w:val="0"/>
                <w:numId w:val="5"/>
              </w:num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374654" w:rsidRPr="00C550A2" w:rsidRDefault="00374654" w:rsidP="007569B2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 </w:t>
            </w:r>
            <w:r w:rsidRPr="00C550A2">
              <w:rPr>
                <w:rFonts w:ascii="Arial" w:eastAsia="Calibri" w:hAnsi="Arial" w:cs="Arial"/>
                <w:b/>
                <w:sz w:val="24"/>
                <w:szCs w:val="24"/>
              </w:rPr>
              <w:t>JUEVES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2</w:t>
            </w:r>
          </w:p>
          <w:p w:rsidR="00374654" w:rsidRPr="00C550A2" w:rsidRDefault="00374654" w:rsidP="007569B2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374654" w:rsidRDefault="00374654" w:rsidP="007569B2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374654" w:rsidRPr="00C550A2" w:rsidRDefault="003C083F" w:rsidP="003C083F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374654" w:rsidRPr="00C550A2" w:rsidRDefault="00374654" w:rsidP="007569B2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VIERNES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3</w:t>
            </w:r>
          </w:p>
          <w:p w:rsidR="00374654" w:rsidRPr="00E0716E" w:rsidRDefault="00374654" w:rsidP="007569B2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374654" w:rsidRPr="00C550A2" w:rsidRDefault="003C083F" w:rsidP="003C083F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374654" w:rsidRDefault="00374654" w:rsidP="007569B2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 SABADO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4</w:t>
            </w:r>
          </w:p>
          <w:p w:rsidR="00374654" w:rsidRDefault="00374654" w:rsidP="007569B2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374654" w:rsidRPr="00F252CF" w:rsidRDefault="00374654" w:rsidP="007569B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74654" w:rsidRPr="00EC5FD0" w:rsidRDefault="00374654" w:rsidP="007569B2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EC5FD0"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DOMINGO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5</w:t>
            </w:r>
          </w:p>
          <w:p w:rsidR="00374654" w:rsidRDefault="00374654" w:rsidP="007569B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374654" w:rsidRPr="003C083F" w:rsidRDefault="003C083F" w:rsidP="003C083F">
            <w:pPr>
              <w:pStyle w:val="Prrafodelista"/>
              <w:numPr>
                <w:ilvl w:val="0"/>
                <w:numId w:val="3"/>
              </w:num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083F">
              <w:rPr>
                <w:rFonts w:ascii="Arial" w:eastAsia="Calibri" w:hAnsi="Arial" w:cs="Arial"/>
                <w:sz w:val="20"/>
                <w:szCs w:val="20"/>
              </w:rPr>
              <w:t>HONORES A LA BANDERA</w:t>
            </w:r>
          </w:p>
        </w:tc>
      </w:tr>
      <w:tr w:rsidR="00374654" w:rsidRPr="00E0716E" w:rsidTr="007569B2">
        <w:trPr>
          <w:trHeight w:val="1567"/>
        </w:trPr>
        <w:tc>
          <w:tcPr>
            <w:tcW w:w="3369" w:type="dxa"/>
          </w:tcPr>
          <w:p w:rsidR="00374654" w:rsidRPr="00E0716E" w:rsidRDefault="00374654" w:rsidP="007569B2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6</w:t>
            </w:r>
          </w:p>
          <w:p w:rsidR="00374654" w:rsidRPr="00E0716E" w:rsidRDefault="00374654" w:rsidP="007569B2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374654" w:rsidRPr="00E0716E" w:rsidRDefault="00374654" w:rsidP="007569B2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374654" w:rsidRPr="00E0716E" w:rsidRDefault="00374654" w:rsidP="007569B2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7</w:t>
            </w:r>
          </w:p>
          <w:p w:rsidR="00374654" w:rsidRPr="00BC0695" w:rsidRDefault="00374654" w:rsidP="007569B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374654" w:rsidRPr="000071DE" w:rsidRDefault="00374654" w:rsidP="007569B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374654" w:rsidRPr="00DA622F" w:rsidRDefault="00374654" w:rsidP="007569B2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374654" w:rsidRPr="00E0716E" w:rsidRDefault="00374654" w:rsidP="007569B2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8</w:t>
            </w:r>
          </w:p>
          <w:p w:rsidR="00374654" w:rsidRPr="009A476E" w:rsidRDefault="00374654" w:rsidP="007569B2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3C083F" w:rsidRPr="004A138D" w:rsidRDefault="003C083F" w:rsidP="003C083F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SESION DE CABILDO ORDINARIA DE AYUNTAMIENTO No. 18</w:t>
            </w:r>
          </w:p>
          <w:p w:rsidR="00374654" w:rsidRPr="00DA622F" w:rsidRDefault="00374654" w:rsidP="003C083F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374654" w:rsidRDefault="00374654" w:rsidP="007569B2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9</w:t>
            </w:r>
          </w:p>
          <w:p w:rsidR="00374654" w:rsidRPr="009A476E" w:rsidRDefault="00374654" w:rsidP="007569B2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3C083F" w:rsidRPr="00E4247A" w:rsidRDefault="003C083F" w:rsidP="003C083F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CITA MEDICA</w:t>
            </w:r>
          </w:p>
          <w:p w:rsidR="00374654" w:rsidRPr="00DA622F" w:rsidRDefault="003C083F" w:rsidP="003C083F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REUNION CON MA. DE LA PAZ DE MISIONES CULTURALES</w:t>
            </w:r>
            <w:r w:rsidR="00374654" w:rsidRPr="000071DE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374654" w:rsidRPr="009A476E" w:rsidRDefault="00374654" w:rsidP="007569B2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10</w:t>
            </w:r>
          </w:p>
          <w:p w:rsidR="00374654" w:rsidRPr="00791516" w:rsidRDefault="00374654" w:rsidP="007569B2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374654" w:rsidRPr="00DA622F" w:rsidRDefault="003C083F" w:rsidP="007569B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FESTIVAL DEL DIA DE LAS MADRES EN LA COMUNIDAD DE QUILA</w:t>
            </w:r>
            <w:r w:rsidR="00374654"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374654" w:rsidRPr="00E0716E" w:rsidRDefault="00374654" w:rsidP="007569B2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11</w:t>
            </w:r>
          </w:p>
          <w:p w:rsidR="00374654" w:rsidRPr="00E0716E" w:rsidRDefault="00374654" w:rsidP="007569B2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374654" w:rsidRPr="00E0716E" w:rsidRDefault="00374654" w:rsidP="003C083F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374654" w:rsidRDefault="00374654" w:rsidP="007569B2">
            <w:pPr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12</w:t>
            </w:r>
          </w:p>
          <w:p w:rsidR="00374654" w:rsidRDefault="00374654" w:rsidP="007569B2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374654" w:rsidRPr="00676241" w:rsidRDefault="00374654" w:rsidP="007569B2">
            <w:pPr>
              <w:pStyle w:val="Prrafodelista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374654" w:rsidRPr="00E0716E" w:rsidTr="007569B2">
        <w:trPr>
          <w:trHeight w:val="1648"/>
        </w:trPr>
        <w:tc>
          <w:tcPr>
            <w:tcW w:w="3369" w:type="dxa"/>
          </w:tcPr>
          <w:p w:rsidR="00374654" w:rsidRPr="00E0716E" w:rsidRDefault="00374654" w:rsidP="007569B2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13</w:t>
            </w:r>
          </w:p>
          <w:p w:rsidR="00374654" w:rsidRDefault="00374654" w:rsidP="007569B2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374654" w:rsidRPr="00DA622F" w:rsidRDefault="00374654" w:rsidP="007569B2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:rsidR="00374654" w:rsidRPr="00E0716E" w:rsidRDefault="00374654" w:rsidP="007569B2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14</w:t>
            </w:r>
          </w:p>
          <w:p w:rsidR="00374654" w:rsidRPr="00791516" w:rsidRDefault="00374654" w:rsidP="007569B2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3C083F" w:rsidRPr="003C083F" w:rsidRDefault="003C083F" w:rsidP="003C083F">
            <w:pPr>
              <w:pStyle w:val="Prrafodelista"/>
              <w:numPr>
                <w:ilvl w:val="0"/>
                <w:numId w:val="3"/>
              </w:numPr>
              <w:rPr>
                <w:rFonts w:ascii="Calibri" w:eastAsia="Calibri" w:hAnsi="Calibri" w:cs="Times New Roman"/>
              </w:rPr>
            </w:pPr>
            <w:r w:rsidRPr="003C083F">
              <w:rPr>
                <w:rFonts w:ascii="Arial" w:eastAsia="Calibri" w:hAnsi="Arial" w:cs="Arial"/>
                <w:sz w:val="20"/>
                <w:szCs w:val="20"/>
              </w:rPr>
              <w:t>EVENTO DEL DIA DEL MAESTRO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374654" w:rsidRPr="00DA622F" w:rsidRDefault="00374654" w:rsidP="003C083F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835" w:type="dxa"/>
          </w:tcPr>
          <w:p w:rsidR="00374654" w:rsidRPr="00E0716E" w:rsidRDefault="00374654" w:rsidP="007569B2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15</w:t>
            </w:r>
          </w:p>
          <w:p w:rsidR="00374654" w:rsidRPr="00210A83" w:rsidRDefault="00374654" w:rsidP="007569B2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374654" w:rsidRPr="00E0716E" w:rsidRDefault="003C083F" w:rsidP="007569B2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="00374654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374654" w:rsidRPr="009A476E" w:rsidRDefault="00374654" w:rsidP="007569B2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16</w:t>
            </w:r>
          </w:p>
          <w:p w:rsidR="00374654" w:rsidRPr="00210A83" w:rsidRDefault="00374654" w:rsidP="007569B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374654" w:rsidRPr="00E0716E" w:rsidRDefault="003C083F" w:rsidP="003C083F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374654" w:rsidRPr="009A476E" w:rsidRDefault="00374654" w:rsidP="007569B2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17</w:t>
            </w:r>
          </w:p>
          <w:p w:rsidR="00374654" w:rsidRDefault="00374654" w:rsidP="007569B2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374654" w:rsidRPr="00E0716E" w:rsidRDefault="00374654" w:rsidP="007569B2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374654" w:rsidRPr="00E0716E" w:rsidRDefault="00374654" w:rsidP="007569B2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18</w:t>
            </w:r>
          </w:p>
          <w:p w:rsidR="00374654" w:rsidRPr="00E0716E" w:rsidRDefault="00374654" w:rsidP="007569B2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3C083F" w:rsidRPr="002A1804" w:rsidRDefault="003C083F" w:rsidP="003C083F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ENTREGA DE JUGUETES A LOS NIÑOS EN LA COMUNIDAD DE COPAL COLORADO Y VILLEGAS </w:t>
            </w:r>
          </w:p>
          <w:p w:rsidR="00374654" w:rsidRPr="003C083F" w:rsidRDefault="003C083F" w:rsidP="003C083F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ENTREGA DE ARBOLES,  MAYAS BALONES EN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 LA COMUNIDAD DE COPAL COLORADO</w:t>
            </w:r>
          </w:p>
        </w:tc>
        <w:tc>
          <w:tcPr>
            <w:tcW w:w="1701" w:type="dxa"/>
          </w:tcPr>
          <w:p w:rsidR="00374654" w:rsidRPr="00E0716E" w:rsidRDefault="00374654" w:rsidP="007569B2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19</w:t>
            </w:r>
          </w:p>
        </w:tc>
      </w:tr>
      <w:tr w:rsidR="00374654" w:rsidRPr="00E0716E" w:rsidTr="007569B2">
        <w:trPr>
          <w:trHeight w:val="1542"/>
        </w:trPr>
        <w:tc>
          <w:tcPr>
            <w:tcW w:w="3369" w:type="dxa"/>
          </w:tcPr>
          <w:p w:rsidR="00374654" w:rsidRDefault="00374654" w:rsidP="007569B2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lastRenderedPageBreak/>
              <w:t>20</w:t>
            </w:r>
          </w:p>
          <w:p w:rsidR="00374654" w:rsidRPr="00E0716E" w:rsidRDefault="00374654" w:rsidP="007569B2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374654" w:rsidRPr="005D3DE7" w:rsidRDefault="00374654" w:rsidP="007569B2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374654" w:rsidRPr="001B2C54" w:rsidRDefault="00374654" w:rsidP="007569B2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</w:tcPr>
          <w:p w:rsidR="00374654" w:rsidRPr="00E0716E" w:rsidRDefault="00374654" w:rsidP="007569B2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21</w:t>
            </w:r>
          </w:p>
          <w:p w:rsidR="00374654" w:rsidRDefault="00374654" w:rsidP="007569B2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374654" w:rsidRPr="00676241" w:rsidRDefault="003C083F" w:rsidP="007569B2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="00374654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374654" w:rsidRPr="00E0716E" w:rsidRDefault="00374654" w:rsidP="007569B2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22</w:t>
            </w:r>
          </w:p>
          <w:p w:rsidR="00374654" w:rsidRPr="00E0716E" w:rsidRDefault="00374654" w:rsidP="007569B2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374654" w:rsidRPr="005A61B0" w:rsidRDefault="00374654" w:rsidP="007569B2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374654" w:rsidRPr="001B2C54" w:rsidRDefault="00374654" w:rsidP="007569B2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374654" w:rsidRPr="00E0716E" w:rsidRDefault="00374654" w:rsidP="007569B2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23</w:t>
            </w:r>
          </w:p>
          <w:p w:rsidR="00374654" w:rsidRDefault="00374654" w:rsidP="007569B2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374654" w:rsidRPr="003C083F" w:rsidRDefault="003C083F" w:rsidP="003C083F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3C083F">
              <w:rPr>
                <w:rFonts w:ascii="Arial" w:eastAsia="Calibri" w:hAnsi="Arial" w:cs="Arial"/>
                <w:sz w:val="20"/>
                <w:szCs w:val="20"/>
              </w:rPr>
              <w:t>SESIÓN DE CABILDO DE AYUNTAMIENTO ORDINARIA No. 19</w:t>
            </w:r>
            <w:r w:rsidRPr="003C083F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374654" w:rsidRDefault="00374654" w:rsidP="007569B2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24</w:t>
            </w:r>
          </w:p>
          <w:p w:rsidR="00374654" w:rsidRPr="00E0716E" w:rsidRDefault="00374654" w:rsidP="007569B2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3C083F" w:rsidRPr="003C083F" w:rsidRDefault="003C083F" w:rsidP="007569B2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REUNION CON EL COMITÉ DE SALUD.</w:t>
            </w:r>
          </w:p>
          <w:p w:rsidR="00374654" w:rsidRPr="00374654" w:rsidRDefault="00374654" w:rsidP="007569B2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INAUGURACION DEL ENCENDIDO DE LAMPARAS EN LA UNIDAD DE TECOLOTLAN.</w:t>
            </w:r>
          </w:p>
          <w:p w:rsidR="00374654" w:rsidRPr="00F0148F" w:rsidRDefault="00374654" w:rsidP="00374654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374654">
              <w:rPr>
                <w:rFonts w:ascii="Arial" w:eastAsia="Calibri" w:hAnsi="Arial" w:cs="Arial"/>
                <w:sz w:val="20"/>
                <w:szCs w:val="20"/>
              </w:rPr>
              <w:t xml:space="preserve">ELABORACION Y ENTREGA DEL ORDEN DEL DIA DE LAS COMISIONES DE </w:t>
            </w:r>
            <w:r>
              <w:rPr>
                <w:rFonts w:ascii="Arial" w:eastAsia="Calibri" w:hAnsi="Arial" w:cs="Arial"/>
                <w:sz w:val="20"/>
                <w:szCs w:val="20"/>
              </w:rPr>
              <w:t>SALUD, ALUMBRADO PÚBLICO Y PATRIMONIO Y ARCHIVO.</w:t>
            </w:r>
          </w:p>
        </w:tc>
        <w:tc>
          <w:tcPr>
            <w:tcW w:w="2126" w:type="dxa"/>
          </w:tcPr>
          <w:p w:rsidR="00374654" w:rsidRPr="00E0716E" w:rsidRDefault="00374654" w:rsidP="007569B2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25</w:t>
            </w:r>
          </w:p>
          <w:p w:rsidR="00374654" w:rsidRDefault="00374654" w:rsidP="007569B2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374654" w:rsidRPr="00210A83" w:rsidRDefault="003C083F" w:rsidP="003C083F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IGAURACIÓN DEL PROGRAMA </w:t>
            </w:r>
            <w:r w:rsidRPr="002A1804">
              <w:rPr>
                <w:rFonts w:ascii="Arial" w:eastAsia="Calibri" w:hAnsi="Arial" w:cs="Arial"/>
                <w:sz w:val="20"/>
                <w:szCs w:val="20"/>
              </w:rPr>
              <w:t>PRO</w:t>
            </w:r>
            <w:r>
              <w:rPr>
                <w:rFonts w:ascii="Arial" w:eastAsia="Calibri" w:hAnsi="Arial" w:cs="Arial"/>
                <w:sz w:val="20"/>
                <w:szCs w:val="20"/>
              </w:rPr>
              <w:t>U</w:t>
            </w:r>
            <w:r w:rsidRPr="002A1804">
              <w:rPr>
                <w:rFonts w:ascii="Arial" w:eastAsia="Calibri" w:hAnsi="Arial" w:cs="Arial"/>
                <w:sz w:val="20"/>
                <w:szCs w:val="20"/>
              </w:rPr>
              <w:t>LEX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374654" w:rsidRPr="00E0716E" w:rsidRDefault="00374654" w:rsidP="007569B2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26</w:t>
            </w:r>
          </w:p>
          <w:p w:rsidR="00374654" w:rsidRDefault="00374654" w:rsidP="007569B2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374654" w:rsidRPr="003C083F" w:rsidRDefault="00374654" w:rsidP="007569B2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SESION ORDINARIA DE </w:t>
            </w:r>
            <w:r w:rsidRPr="00374654">
              <w:rPr>
                <w:rFonts w:ascii="Arial" w:eastAsia="Calibri" w:hAnsi="Arial" w:cs="Arial"/>
                <w:sz w:val="20"/>
                <w:szCs w:val="20"/>
              </w:rPr>
              <w:t xml:space="preserve">LAS COMISIONES DE </w:t>
            </w:r>
            <w:r>
              <w:rPr>
                <w:rFonts w:ascii="Arial" w:eastAsia="Calibri" w:hAnsi="Arial" w:cs="Arial"/>
                <w:sz w:val="20"/>
                <w:szCs w:val="20"/>
              </w:rPr>
              <w:t>SALUD, ALUMBRADO PÚBLICO Y PATRIMONIO Y ARCHIVO.</w:t>
            </w:r>
          </w:p>
          <w:p w:rsidR="003C083F" w:rsidRPr="005A61B0" w:rsidRDefault="003C083F" w:rsidP="007569B2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I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>NAU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>GU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>RACIÓN DE LOS DOMINGOS CULTURALES</w:t>
            </w:r>
          </w:p>
        </w:tc>
      </w:tr>
      <w:tr w:rsidR="00374654" w:rsidRPr="00E0716E" w:rsidTr="007569B2">
        <w:trPr>
          <w:trHeight w:val="1691"/>
        </w:trPr>
        <w:tc>
          <w:tcPr>
            <w:tcW w:w="3369" w:type="dxa"/>
          </w:tcPr>
          <w:p w:rsidR="00374654" w:rsidRPr="00E0716E" w:rsidRDefault="00374654" w:rsidP="007569B2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27</w:t>
            </w:r>
          </w:p>
          <w:p w:rsidR="00374654" w:rsidRDefault="00374654" w:rsidP="007569B2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374654" w:rsidRPr="00210A83" w:rsidRDefault="00374654" w:rsidP="007569B2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374654" w:rsidRPr="00210A83" w:rsidRDefault="00374654" w:rsidP="007569B2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CAPACITACION DE</w:t>
            </w:r>
            <w:r w:rsidR="003C083F">
              <w:rPr>
                <w:rFonts w:ascii="Arial" w:eastAsia="Calibri" w:hAnsi="Arial" w:cs="Arial"/>
                <w:sz w:val="20"/>
                <w:szCs w:val="20"/>
              </w:rPr>
              <w:t xml:space="preserve"> LA LEY DE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ARCHIVO.</w:t>
            </w:r>
          </w:p>
          <w:p w:rsidR="00374654" w:rsidRPr="00E0716E" w:rsidRDefault="00374654" w:rsidP="003C083F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374654" w:rsidRPr="00E0716E" w:rsidRDefault="00374654" w:rsidP="007569B2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28</w:t>
            </w:r>
          </w:p>
          <w:p w:rsidR="00374654" w:rsidRPr="00E0716E" w:rsidRDefault="00374654" w:rsidP="007569B2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374654" w:rsidRPr="00CF7B93" w:rsidRDefault="00374654" w:rsidP="007569B2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374654" w:rsidRPr="003C083F" w:rsidRDefault="003C083F" w:rsidP="003C083F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3C083F">
              <w:rPr>
                <w:rFonts w:ascii="Arial" w:eastAsia="Calibri" w:hAnsi="Arial" w:cs="Arial"/>
                <w:sz w:val="20"/>
                <w:szCs w:val="20"/>
              </w:rPr>
              <w:t>REUNION QUE PERSONAS DE COPAL COLORADO PARA INFORMACION DE PROGRAMAS</w:t>
            </w:r>
            <w:r w:rsidRPr="003C083F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374654" w:rsidRPr="00E0716E" w:rsidRDefault="00374654" w:rsidP="007569B2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29</w:t>
            </w:r>
          </w:p>
          <w:p w:rsidR="00374654" w:rsidRPr="005D3DE7" w:rsidRDefault="00374654" w:rsidP="007569B2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374654" w:rsidRPr="003C083F" w:rsidRDefault="00374654" w:rsidP="007569B2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="003C083F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3C083F" w:rsidRDefault="003C083F" w:rsidP="003C083F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SESIÓN ORDINARIA DE COMISION DE FOMENTO AGROPECUARIO </w:t>
            </w:r>
          </w:p>
          <w:p w:rsidR="003C083F" w:rsidRDefault="003C083F" w:rsidP="003C083F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SESIÓN ORDINARIA DE COMISION DE TURISMO </w:t>
            </w:r>
          </w:p>
          <w:p w:rsidR="003C083F" w:rsidRPr="001B2C54" w:rsidRDefault="003C083F" w:rsidP="003C083F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SESIÓN ORDINARIA DE COMISION DE </w:t>
            </w: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PROTECCIÓN CIVIL</w:t>
            </w:r>
          </w:p>
        </w:tc>
        <w:tc>
          <w:tcPr>
            <w:tcW w:w="2977" w:type="dxa"/>
          </w:tcPr>
          <w:p w:rsidR="00374654" w:rsidRPr="00E0716E" w:rsidRDefault="00374654" w:rsidP="007569B2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>30</w:t>
            </w:r>
          </w:p>
          <w:p w:rsidR="00374654" w:rsidRPr="005A61B0" w:rsidRDefault="00374654" w:rsidP="007569B2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374654" w:rsidRPr="003C083F" w:rsidRDefault="00374654" w:rsidP="007569B2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="003C083F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3C083F" w:rsidRDefault="003C083F" w:rsidP="003C083F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MARCHA DECAMPAÑA CONTRA EL DENGUE </w:t>
            </w:r>
          </w:p>
          <w:p w:rsidR="003C083F" w:rsidRDefault="003C083F" w:rsidP="003C083F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SESIÓN ORDINARIA DE COMISION DE DERECHOS HUMANOS </w:t>
            </w:r>
          </w:p>
          <w:p w:rsidR="003C083F" w:rsidRPr="003C083F" w:rsidRDefault="003C083F" w:rsidP="003C083F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SESIÓN ORDIN</w:t>
            </w:r>
            <w:r>
              <w:rPr>
                <w:rFonts w:ascii="Arial" w:eastAsia="Calibri" w:hAnsi="Arial" w:cs="Arial"/>
                <w:sz w:val="20"/>
                <w:szCs w:val="20"/>
              </w:rPr>
              <w:t>ARIA DE COMISION DE TURISMO.</w:t>
            </w:r>
          </w:p>
        </w:tc>
        <w:tc>
          <w:tcPr>
            <w:tcW w:w="2835" w:type="dxa"/>
          </w:tcPr>
          <w:p w:rsidR="00374654" w:rsidRPr="00E0716E" w:rsidRDefault="00374654" w:rsidP="007569B2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31</w:t>
            </w:r>
          </w:p>
          <w:p w:rsidR="00374654" w:rsidRDefault="00374654" w:rsidP="007569B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374654" w:rsidRPr="003C083F" w:rsidRDefault="00374654" w:rsidP="007569B2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3C083F" w:rsidRDefault="003C083F" w:rsidP="003C083F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TRABAJE EN OFICINA PARA ENTREGA DE INFORMACIÓN A TRANSPARENCIA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  <w:bookmarkStart w:id="0" w:name="_GoBack"/>
            <w:bookmarkEnd w:id="0"/>
          </w:p>
          <w:p w:rsidR="003C083F" w:rsidRPr="005A61B0" w:rsidRDefault="003C083F" w:rsidP="003C083F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374654" w:rsidRPr="00E0716E" w:rsidRDefault="00374654" w:rsidP="007569B2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374654" w:rsidRPr="00E0716E" w:rsidRDefault="00374654" w:rsidP="007569B2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374654" w:rsidRPr="00723A41" w:rsidRDefault="00374654" w:rsidP="007569B2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74654" w:rsidRPr="00E0716E" w:rsidRDefault="00374654" w:rsidP="007569B2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374654" w:rsidRPr="00E0716E" w:rsidRDefault="00374654" w:rsidP="007569B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374654" w:rsidRPr="00E0716E" w:rsidRDefault="00374654" w:rsidP="007569B2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</w:tr>
    </w:tbl>
    <w:p w:rsidR="00374654" w:rsidRDefault="00374654" w:rsidP="00374654">
      <w:pPr>
        <w:rPr>
          <w:rFonts w:ascii="Arial" w:hAnsi="Arial" w:cs="Arial"/>
          <w:b/>
          <w:sz w:val="24"/>
          <w:szCs w:val="24"/>
        </w:rPr>
      </w:pPr>
    </w:p>
    <w:p w:rsidR="00374654" w:rsidRDefault="00374654" w:rsidP="00374654"/>
    <w:p w:rsidR="00374654" w:rsidRDefault="00374654" w:rsidP="00374654"/>
    <w:p w:rsidR="00374654" w:rsidRDefault="00374654" w:rsidP="00374654"/>
    <w:p w:rsidR="00374654" w:rsidRDefault="00374654" w:rsidP="00374654"/>
    <w:p w:rsidR="004B3BA2" w:rsidRDefault="004B3BA2"/>
    <w:sectPr w:rsidR="004B3BA2" w:rsidSect="009F5D2F">
      <w:pgSz w:w="20163" w:h="12242" w:orient="landscape" w:code="5"/>
      <w:pgMar w:top="1077" w:right="1134" w:bottom="107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51493"/>
    <w:multiLevelType w:val="hybridMultilevel"/>
    <w:tmpl w:val="E9480DE8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6D0C07"/>
    <w:multiLevelType w:val="hybridMultilevel"/>
    <w:tmpl w:val="1200085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CA1F0A"/>
    <w:multiLevelType w:val="hybridMultilevel"/>
    <w:tmpl w:val="8C76143E"/>
    <w:lvl w:ilvl="0" w:tplc="8CECB46E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b w:val="0"/>
        <w:sz w:val="20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C716189"/>
    <w:multiLevelType w:val="hybridMultilevel"/>
    <w:tmpl w:val="0CB2640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F72A39"/>
    <w:multiLevelType w:val="hybridMultilevel"/>
    <w:tmpl w:val="BF4A0C68"/>
    <w:lvl w:ilvl="0" w:tplc="A350E25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  <w:i w:val="0"/>
        <w:sz w:val="2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076824"/>
    <w:multiLevelType w:val="hybridMultilevel"/>
    <w:tmpl w:val="1EB8C1DA"/>
    <w:lvl w:ilvl="0" w:tplc="527E2AB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654"/>
    <w:rsid w:val="00374654"/>
    <w:rsid w:val="003C083F"/>
    <w:rsid w:val="004B3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65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3746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74654"/>
    <w:pPr>
      <w:ind w:left="720"/>
      <w:contextualSpacing/>
    </w:pPr>
  </w:style>
  <w:style w:type="table" w:styleId="Tablaconcuadrcula">
    <w:name w:val="Table Grid"/>
    <w:basedOn w:val="Tablanormal"/>
    <w:uiPriority w:val="59"/>
    <w:rsid w:val="003746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65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3746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74654"/>
    <w:pPr>
      <w:ind w:left="720"/>
      <w:contextualSpacing/>
    </w:pPr>
  </w:style>
  <w:style w:type="table" w:styleId="Tablaconcuadrcula">
    <w:name w:val="Table Grid"/>
    <w:basedOn w:val="Tablanormal"/>
    <w:uiPriority w:val="59"/>
    <w:rsid w:val="003746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295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2</cp:revision>
  <dcterms:created xsi:type="dcterms:W3CDTF">2019-06-12T01:33:00Z</dcterms:created>
  <dcterms:modified xsi:type="dcterms:W3CDTF">2019-06-12T14:46:00Z</dcterms:modified>
</cp:coreProperties>
</file>