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4D" w:rsidRDefault="0077704D" w:rsidP="0077704D">
      <w:pPr>
        <w:jc w:val="right"/>
        <w:rPr>
          <w:rFonts w:ascii="Arial Narrow" w:hAnsi="Arial Narrow"/>
          <w:b/>
          <w:sz w:val="24"/>
          <w:szCs w:val="24"/>
        </w:rPr>
      </w:pPr>
    </w:p>
    <w:p w:rsidR="0077704D" w:rsidRDefault="0077704D" w:rsidP="0077704D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Agenda mes de diciembre                                   </w:t>
      </w:r>
      <w:r w:rsidRPr="00517DB6">
        <w:rPr>
          <w:rFonts w:ascii="Arial Narrow" w:hAnsi="Arial Narrow"/>
          <w:b/>
          <w:sz w:val="24"/>
          <w:szCs w:val="24"/>
        </w:rPr>
        <w:t>Anexo 001</w:t>
      </w:r>
    </w:p>
    <w:tbl>
      <w:tblPr>
        <w:tblStyle w:val="Tablaconcuadrcula"/>
        <w:tblpPr w:leftFromText="141" w:rightFromText="141" w:vertAnchor="text" w:horzAnchor="margin" w:tblpXSpec="center" w:tblpY="322"/>
        <w:tblW w:w="10984" w:type="dxa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087"/>
        <w:gridCol w:w="2268"/>
      </w:tblGrid>
      <w:tr w:rsidR="0077704D" w:rsidRPr="00267DA3" w:rsidTr="00D4593A">
        <w:tc>
          <w:tcPr>
            <w:tcW w:w="2235" w:type="dxa"/>
            <w:shd w:val="clear" w:color="auto" w:fill="A6A6A6" w:themeFill="background1" w:themeFillShade="A6"/>
          </w:tcPr>
          <w:p w:rsidR="0077704D" w:rsidRPr="00267DA3" w:rsidRDefault="0077704D" w:rsidP="00D4593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Lunes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77704D" w:rsidRPr="00267DA3" w:rsidRDefault="0077704D" w:rsidP="00D4593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Martes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77704D" w:rsidRPr="00267DA3" w:rsidRDefault="0077704D" w:rsidP="00D4593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Miércoles</w:t>
            </w:r>
          </w:p>
        </w:tc>
        <w:tc>
          <w:tcPr>
            <w:tcW w:w="2087" w:type="dxa"/>
            <w:shd w:val="clear" w:color="auto" w:fill="A6A6A6" w:themeFill="background1" w:themeFillShade="A6"/>
          </w:tcPr>
          <w:p w:rsidR="0077704D" w:rsidRPr="00267DA3" w:rsidRDefault="0077704D" w:rsidP="00D4593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Jueves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77704D" w:rsidRPr="00267DA3" w:rsidRDefault="0077704D" w:rsidP="00D4593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Viernes</w:t>
            </w:r>
          </w:p>
        </w:tc>
      </w:tr>
      <w:tr w:rsidR="0077704D" w:rsidRPr="00D86C24" w:rsidTr="00D4593A">
        <w:tc>
          <w:tcPr>
            <w:tcW w:w="2235" w:type="dxa"/>
          </w:tcPr>
          <w:p w:rsidR="0077704D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02</w:t>
            </w:r>
            <w:r>
              <w:rPr>
                <w:rFonts w:ascii="Arial Narrow" w:hAnsi="Arial Narrow"/>
                <w:b/>
              </w:rPr>
              <w:softHyphen/>
            </w:r>
          </w:p>
          <w:p w:rsidR="0077704D" w:rsidRPr="00B46E8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 xml:space="preserve">Realizamos preparativos para la </w:t>
            </w:r>
            <w:r w:rsidR="000B314B" w:rsidRPr="00B46E84">
              <w:rPr>
                <w:rFonts w:ascii="Arial Narrow" w:hAnsi="Arial Narrow"/>
              </w:rPr>
              <w:t>7ª Feria Gastronómica Artesanal Navideña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03</w:t>
            </w:r>
          </w:p>
          <w:p w:rsidR="0077704D" w:rsidRPr="00B46E8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 xml:space="preserve">Realizamos temas referentes a la </w:t>
            </w:r>
            <w:r w:rsidR="000B314B" w:rsidRPr="00B46E84">
              <w:rPr>
                <w:rFonts w:ascii="Arial Narrow" w:hAnsi="Arial Narrow"/>
              </w:rPr>
              <w:t xml:space="preserve">7ª Feria Gastronómica Artesanal Navideña </w:t>
            </w:r>
            <w:r w:rsidRPr="00B46E84">
              <w:rPr>
                <w:rFonts w:ascii="Arial Narrow" w:hAnsi="Arial Narrow"/>
              </w:rPr>
              <w:t xml:space="preserve">y temas del extendido del árbol navideño </w:t>
            </w:r>
          </w:p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04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Organizamos el tema de facturas del Festival del Músico 2019, y entregamos una parte de los mismos a tesorería</w:t>
            </w:r>
            <w:r>
              <w:t>.</w:t>
            </w:r>
          </w:p>
        </w:tc>
        <w:tc>
          <w:tcPr>
            <w:tcW w:w="2087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05</w:t>
            </w:r>
          </w:p>
          <w:p w:rsidR="0077704D" w:rsidRPr="00D86C24" w:rsidRDefault="0077704D" w:rsidP="000B31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Organizamos temas referentes a la</w:t>
            </w:r>
            <w:r w:rsidR="000B314B" w:rsidRPr="00B46E84">
              <w:rPr>
                <w:rFonts w:ascii="Arial Narrow" w:hAnsi="Arial Narrow"/>
              </w:rPr>
              <w:t>7ª Feria Gastronómica Artesanal Navideña</w:t>
            </w:r>
            <w:r w:rsidRPr="00B46E84">
              <w:rPr>
                <w:rFonts w:ascii="Arial Narrow" w:hAnsi="Arial Narrow"/>
              </w:rPr>
              <w:t>, temas referentes al encendido del árbol navideño</w:t>
            </w:r>
          </w:p>
        </w:tc>
        <w:tc>
          <w:tcPr>
            <w:tcW w:w="2268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06</w:t>
            </w:r>
          </w:p>
          <w:p w:rsidR="0077704D" w:rsidRDefault="0077704D" w:rsidP="0077704D"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Se recabo la información para el pago del encendido del árbol y caravana navideña, realizamos llamadas con el fin de conseguir eventos artísticos para la 7ª Feria Gastronómica Artesanal Navideña</w:t>
            </w:r>
            <w:r>
              <w:t xml:space="preserve"> 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</w:p>
        </w:tc>
      </w:tr>
      <w:tr w:rsidR="0077704D" w:rsidRPr="00D86C24" w:rsidTr="00D4593A">
        <w:tc>
          <w:tcPr>
            <w:tcW w:w="2235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09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Acudimos a la ciudad de Autlán de Navarro Jalisco con el fin de generar entrevistas para la 7ª Feria Gastronómica Artesanal Navideña y encendido del árbol navideño</w:t>
            </w:r>
          </w:p>
        </w:tc>
        <w:tc>
          <w:tcPr>
            <w:tcW w:w="2268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Conformamos el programa de la 7ª Feria Gastronómica Artesanal Navideña, y se mandó a diseño</w:t>
            </w:r>
          </w:p>
        </w:tc>
        <w:tc>
          <w:tcPr>
            <w:tcW w:w="2126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11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Se organizaron los formatos de satisfacción para el CEPE y se dio acomodo a los espacios de los artesanos para la 7ª Feria Gastronómica Artesanal Navideña</w:t>
            </w:r>
          </w:p>
        </w:tc>
        <w:tc>
          <w:tcPr>
            <w:tcW w:w="2087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12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Organizamos los últimos detalles para la 7ª Feria Gastronómica Artesanal Navideña</w:t>
            </w:r>
          </w:p>
        </w:tc>
        <w:tc>
          <w:tcPr>
            <w:tcW w:w="2268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13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inauguración de la 7ª Feria Gastronómica Artesanal Navideña</w:t>
            </w:r>
          </w:p>
        </w:tc>
      </w:tr>
      <w:tr w:rsidR="0077704D" w:rsidRPr="00D86C24" w:rsidTr="00D4593A">
        <w:tc>
          <w:tcPr>
            <w:tcW w:w="2235" w:type="dxa"/>
          </w:tcPr>
          <w:p w:rsidR="0077704D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</w:t>
            </w:r>
          </w:p>
          <w:p w:rsidR="0077704D" w:rsidRDefault="0077704D" w:rsidP="0077704D"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Organizamos los gastos referentes a la 7ª Feria Gastronómica Artesanal Navideña</w:t>
            </w:r>
          </w:p>
          <w:p w:rsidR="0077704D" w:rsidRPr="0077704D" w:rsidRDefault="0077704D" w:rsidP="0077704D">
            <w:pPr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17</w:t>
            </w:r>
          </w:p>
          <w:p w:rsidR="0077704D" w:rsidRPr="00D86C24" w:rsidRDefault="0077704D" w:rsidP="000B31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 xml:space="preserve">Pedimos a los prestadores de servicios las facturas referentes a la </w:t>
            </w:r>
            <w:r w:rsidR="000B314B" w:rsidRPr="00B46E84">
              <w:rPr>
                <w:rFonts w:ascii="Arial Narrow" w:hAnsi="Arial Narrow"/>
              </w:rPr>
              <w:t>7ª Feria Gastronómica Artesanal Navideña</w:t>
            </w:r>
          </w:p>
        </w:tc>
        <w:tc>
          <w:tcPr>
            <w:tcW w:w="2126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18</w:t>
            </w:r>
          </w:p>
          <w:p w:rsidR="0077704D" w:rsidRPr="00D86C24" w:rsidRDefault="0077704D" w:rsidP="000B31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Llenado de algunos formatos de expedientes de artesanos que participaron en la</w:t>
            </w:r>
            <w:r w:rsidR="000B314B" w:rsidRPr="00B46E84">
              <w:rPr>
                <w:rFonts w:ascii="Arial Narrow" w:hAnsi="Arial Narrow"/>
              </w:rPr>
              <w:t>7ª Feria Gastronómica Artesanal Navideña</w:t>
            </w:r>
          </w:p>
        </w:tc>
        <w:tc>
          <w:tcPr>
            <w:tcW w:w="2087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19</w:t>
            </w:r>
          </w:p>
          <w:p w:rsidR="0077704D" w:rsidRPr="00D86C24" w:rsidRDefault="0077704D" w:rsidP="000B31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 xml:space="preserve">Comprobación de facturas, contratos y llenado de más formatos de artesanos que participaron en la </w:t>
            </w:r>
            <w:r w:rsidR="000B314B" w:rsidRPr="00B46E84">
              <w:rPr>
                <w:rFonts w:ascii="Arial Narrow" w:hAnsi="Arial Narrow"/>
              </w:rPr>
              <w:t>7ª Feria Gastronómica Artesanal Navideña</w:t>
            </w:r>
          </w:p>
        </w:tc>
        <w:tc>
          <w:tcPr>
            <w:tcW w:w="2268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</w:t>
            </w:r>
          </w:p>
          <w:p w:rsidR="0077704D" w:rsidRPr="000B314B" w:rsidRDefault="0077704D" w:rsidP="0077704D"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 xml:space="preserve">Presentación de gastos de la 7ª </w:t>
            </w:r>
            <w:r w:rsidR="000B314B" w:rsidRPr="00B46E84">
              <w:rPr>
                <w:rFonts w:ascii="Arial Narrow" w:hAnsi="Arial Narrow"/>
              </w:rPr>
              <w:t>F</w:t>
            </w:r>
            <w:r w:rsidRPr="00B46E84">
              <w:rPr>
                <w:rFonts w:ascii="Arial Narrow" w:hAnsi="Arial Narrow"/>
              </w:rPr>
              <w:t xml:space="preserve">eria </w:t>
            </w:r>
            <w:r w:rsidR="000B314B" w:rsidRPr="00B46E84">
              <w:rPr>
                <w:rFonts w:ascii="Arial Narrow" w:hAnsi="Arial Narrow"/>
              </w:rPr>
              <w:t>G</w:t>
            </w:r>
            <w:r w:rsidRPr="00B46E84">
              <w:rPr>
                <w:rFonts w:ascii="Arial Narrow" w:hAnsi="Arial Narrow"/>
              </w:rPr>
              <w:t xml:space="preserve">astronómica </w:t>
            </w:r>
            <w:r w:rsidR="000B314B" w:rsidRPr="00B46E84">
              <w:rPr>
                <w:rFonts w:ascii="Arial Narrow" w:hAnsi="Arial Narrow"/>
              </w:rPr>
              <w:t>Artesanal N</w:t>
            </w:r>
            <w:r w:rsidRPr="00B46E84">
              <w:rPr>
                <w:rFonts w:ascii="Arial Narrow" w:hAnsi="Arial Narrow"/>
              </w:rPr>
              <w:t xml:space="preserve">avideña, a la </w:t>
            </w:r>
            <w:r w:rsidR="000B314B" w:rsidRPr="00B46E84">
              <w:rPr>
                <w:rFonts w:ascii="Arial Narrow" w:hAnsi="Arial Narrow"/>
              </w:rPr>
              <w:t>D</w:t>
            </w:r>
            <w:r w:rsidRPr="00B46E84">
              <w:rPr>
                <w:rFonts w:ascii="Arial Narrow" w:hAnsi="Arial Narrow"/>
              </w:rPr>
              <w:t xml:space="preserve">irección de </w:t>
            </w:r>
            <w:r w:rsidR="000B314B" w:rsidRPr="00B46E84">
              <w:rPr>
                <w:rFonts w:ascii="Arial Narrow" w:hAnsi="Arial Narrow"/>
              </w:rPr>
              <w:t>T</w:t>
            </w:r>
            <w:r w:rsidRPr="00B46E84">
              <w:rPr>
                <w:rFonts w:ascii="Arial Narrow" w:hAnsi="Arial Narrow"/>
              </w:rPr>
              <w:t>esorería, con el fin de ir serrando los gastos adquiridos dentro de la misma</w:t>
            </w:r>
          </w:p>
        </w:tc>
      </w:tr>
      <w:tr w:rsidR="0077704D" w:rsidRPr="00D86C24" w:rsidTr="00D4593A">
        <w:tc>
          <w:tcPr>
            <w:tcW w:w="2235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23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Recabacion de firmas de formatos de artesanos que participaron en la 7ª feria gastronómica artesanal navideña</w:t>
            </w:r>
            <w:r w:rsidR="000B314B" w:rsidRPr="00B46E84">
              <w:rPr>
                <w:rFonts w:ascii="Arial Narrow" w:hAnsi="Arial Narrow"/>
              </w:rPr>
              <w:t>,</w:t>
            </w:r>
            <w:r w:rsidRPr="00B46E84">
              <w:rPr>
                <w:rFonts w:ascii="Arial Narrow" w:hAnsi="Arial Narrow"/>
              </w:rPr>
              <w:t xml:space="preserve"> mismos que se entregaran a el CEPE.</w:t>
            </w:r>
          </w:p>
        </w:tc>
        <w:tc>
          <w:tcPr>
            <w:tcW w:w="2268" w:type="dxa"/>
          </w:tcPr>
          <w:p w:rsidR="0077704D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24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Tercer día de vacaciones de mi primer periodo</w:t>
            </w:r>
          </w:p>
        </w:tc>
        <w:tc>
          <w:tcPr>
            <w:tcW w:w="2126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25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Día inhábil de acuerdo a la ley</w:t>
            </w:r>
          </w:p>
        </w:tc>
        <w:tc>
          <w:tcPr>
            <w:tcW w:w="2087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26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Curto día de vacaciones de mi primer periodo</w:t>
            </w:r>
          </w:p>
        </w:tc>
        <w:tc>
          <w:tcPr>
            <w:tcW w:w="2268" w:type="dxa"/>
          </w:tcPr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27</w:t>
            </w:r>
          </w:p>
          <w:p w:rsidR="0077704D" w:rsidRPr="00D86C24" w:rsidRDefault="0077704D" w:rsidP="0077704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t xml:space="preserve"> </w:t>
            </w:r>
            <w:r w:rsidRPr="00B46E84">
              <w:rPr>
                <w:rFonts w:ascii="Arial Narrow" w:hAnsi="Arial Narrow"/>
              </w:rPr>
              <w:t>Quinto día de vacaciones de mi primer periodo</w:t>
            </w:r>
          </w:p>
        </w:tc>
      </w:tr>
      <w:tr w:rsidR="0077704D" w:rsidRPr="00D86C24" w:rsidTr="00D4593A">
        <w:tc>
          <w:tcPr>
            <w:tcW w:w="2235" w:type="dxa"/>
          </w:tcPr>
          <w:p w:rsidR="00B46E84" w:rsidRPr="00B46E84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</w:t>
            </w:r>
          </w:p>
          <w:p w:rsidR="0077704D" w:rsidRPr="00B46E84" w:rsidRDefault="00B46E84" w:rsidP="00B46E8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B46E84">
              <w:rPr>
                <w:rFonts w:ascii="Arial Narrow" w:hAnsi="Arial Narrow"/>
              </w:rPr>
              <w:t xml:space="preserve">Sexto día de vacaciones de mi primer periodo </w:t>
            </w:r>
          </w:p>
        </w:tc>
        <w:tc>
          <w:tcPr>
            <w:tcW w:w="2268" w:type="dxa"/>
          </w:tcPr>
          <w:p w:rsidR="0077704D" w:rsidRDefault="0077704D" w:rsidP="0077704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31</w:t>
            </w:r>
          </w:p>
          <w:p w:rsidR="0077704D" w:rsidRPr="00CF6EE9" w:rsidRDefault="00CF6EE9" w:rsidP="00CF6EE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CF6EE9">
              <w:rPr>
                <w:rFonts w:ascii="Arial Narrow" w:hAnsi="Arial Narrow"/>
              </w:rPr>
              <w:t xml:space="preserve">Séptimo </w:t>
            </w:r>
            <w:r w:rsidR="00C30432" w:rsidRPr="00CF6EE9">
              <w:rPr>
                <w:rFonts w:ascii="Arial Narrow" w:hAnsi="Arial Narrow"/>
              </w:rPr>
              <w:t>día</w:t>
            </w:r>
            <w:r w:rsidRPr="00CF6EE9">
              <w:rPr>
                <w:rFonts w:ascii="Arial Narrow" w:hAnsi="Arial Narrow"/>
              </w:rPr>
              <w:t xml:space="preserve"> de vacaciones de mi primer periodo </w:t>
            </w:r>
          </w:p>
        </w:tc>
        <w:tc>
          <w:tcPr>
            <w:tcW w:w="2126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</w:p>
        </w:tc>
        <w:tc>
          <w:tcPr>
            <w:tcW w:w="2087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</w:tcPr>
          <w:p w:rsidR="0077704D" w:rsidRPr="00D86C24" w:rsidRDefault="0077704D" w:rsidP="0077704D">
            <w:pPr>
              <w:rPr>
                <w:rFonts w:ascii="Arial Narrow" w:hAnsi="Arial Narrow"/>
                <w:b/>
              </w:rPr>
            </w:pPr>
          </w:p>
        </w:tc>
      </w:tr>
    </w:tbl>
    <w:p w:rsidR="00C9036B" w:rsidRDefault="00C9036B" w:rsidP="0077704D">
      <w:bookmarkStart w:id="0" w:name="_GoBack"/>
      <w:bookmarkEnd w:id="0"/>
    </w:p>
    <w:sectPr w:rsidR="00C903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7F84"/>
    <w:multiLevelType w:val="hybridMultilevel"/>
    <w:tmpl w:val="69D80056"/>
    <w:lvl w:ilvl="0" w:tplc="1C30C8B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53751"/>
    <w:multiLevelType w:val="hybridMultilevel"/>
    <w:tmpl w:val="2C2C11D8"/>
    <w:lvl w:ilvl="0" w:tplc="3D3EC56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326FE"/>
    <w:multiLevelType w:val="hybridMultilevel"/>
    <w:tmpl w:val="96D4D3DC"/>
    <w:lvl w:ilvl="0" w:tplc="1396E0E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4D"/>
    <w:rsid w:val="000B314B"/>
    <w:rsid w:val="00160218"/>
    <w:rsid w:val="0077704D"/>
    <w:rsid w:val="00B46E84"/>
    <w:rsid w:val="00C30432"/>
    <w:rsid w:val="00C9036B"/>
    <w:rsid w:val="00CF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7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46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7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46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4</cp:revision>
  <dcterms:created xsi:type="dcterms:W3CDTF">2019-12-24T15:47:00Z</dcterms:created>
  <dcterms:modified xsi:type="dcterms:W3CDTF">2020-06-11T14:47:00Z</dcterms:modified>
</cp:coreProperties>
</file>