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1"/>
        <w:gridCol w:w="1891"/>
        <w:gridCol w:w="1891"/>
        <w:gridCol w:w="1885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292D91" w:rsidP="003F4FD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Mayo</w:t>
            </w:r>
            <w:bookmarkStart w:id="0" w:name="_GoBack"/>
            <w:bookmarkEnd w:id="0"/>
            <w:r w:rsidR="00D13C83">
              <w:rPr>
                <w:b/>
                <w:sz w:val="32"/>
              </w:rPr>
              <w:t xml:space="preserve"> </w:t>
            </w:r>
            <w:r w:rsidR="004C3983">
              <w:rPr>
                <w:b/>
                <w:sz w:val="32"/>
              </w:rPr>
              <w:t>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6B3396" w:rsidTr="004C3983">
        <w:tc>
          <w:tcPr>
            <w:tcW w:w="714" w:type="pct"/>
          </w:tcPr>
          <w:p w:rsidR="006B3396" w:rsidRPr="00D0197F" w:rsidRDefault="006B3396" w:rsidP="006B3396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4" w:type="pct"/>
          </w:tcPr>
          <w:p w:rsidR="00D0197F" w:rsidRPr="00D0197F" w:rsidRDefault="00B1368B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3A0295" w:rsidRPr="00D0197F" w:rsidRDefault="00B1368B" w:rsidP="006B339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3E392F" w:rsidRDefault="00B1368B" w:rsidP="006B3396">
            <w:pPr>
              <w:rPr>
                <w:b/>
              </w:rPr>
            </w:pPr>
            <w:r w:rsidRPr="00B1368B">
              <w:rPr>
                <w:b/>
              </w:rPr>
              <w:t>1</w:t>
            </w:r>
          </w:p>
          <w:p w:rsidR="00292D91" w:rsidRPr="00B1368B" w:rsidRDefault="00292D91" w:rsidP="006B3396">
            <w:pPr>
              <w:rPr>
                <w:b/>
              </w:rPr>
            </w:pPr>
            <w:r>
              <w:rPr>
                <w:b/>
              </w:rPr>
              <w:t>DÍA DEL TRABAJO</w:t>
            </w:r>
          </w:p>
        </w:tc>
        <w:tc>
          <w:tcPr>
            <w:tcW w:w="715" w:type="pct"/>
          </w:tcPr>
          <w:p w:rsidR="00B1368B" w:rsidRPr="00B1368B" w:rsidRDefault="00B1368B" w:rsidP="00B1368B">
            <w:pPr>
              <w:rPr>
                <w:b/>
              </w:rPr>
            </w:pPr>
            <w:r w:rsidRPr="00B1368B">
              <w:rPr>
                <w:b/>
              </w:rPr>
              <w:t>2</w:t>
            </w:r>
          </w:p>
          <w:p w:rsidR="00B1368B" w:rsidRPr="00B1368B" w:rsidRDefault="00B1368B" w:rsidP="00B1368B">
            <w:r w:rsidRPr="00B1368B">
              <w:t>-Relleno de tinta.</w:t>
            </w:r>
          </w:p>
          <w:p w:rsidR="00B1368B" w:rsidRPr="00B1368B" w:rsidRDefault="00B1368B" w:rsidP="00B1368B">
            <w:r w:rsidRPr="00B1368B">
              <w:t>-entrega de regalos del día del niño.</w:t>
            </w:r>
          </w:p>
          <w:p w:rsidR="00923309" w:rsidRPr="00923309" w:rsidRDefault="00923309" w:rsidP="006B3396"/>
        </w:tc>
        <w:tc>
          <w:tcPr>
            <w:tcW w:w="715" w:type="pct"/>
          </w:tcPr>
          <w:p w:rsidR="00B1368B" w:rsidRDefault="00B1368B" w:rsidP="006B339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30183" w:rsidRDefault="00292D91" w:rsidP="006B3396">
            <w:r>
              <w:t>-Asesorías varias.</w:t>
            </w:r>
          </w:p>
          <w:p w:rsidR="00292D91" w:rsidRDefault="00292D91" w:rsidP="006B3396">
            <w:r>
              <w:t>-Revisión de switches.</w:t>
            </w:r>
          </w:p>
          <w:p w:rsidR="00292D91" w:rsidRPr="00B1368B" w:rsidRDefault="00292D91" w:rsidP="006B3396">
            <w:r>
              <w:t>-crear respaldo de configuración de switches.</w:t>
            </w:r>
          </w:p>
        </w:tc>
        <w:tc>
          <w:tcPr>
            <w:tcW w:w="713" w:type="pct"/>
          </w:tcPr>
          <w:p w:rsidR="006B3396" w:rsidRPr="00D0197F" w:rsidRDefault="00B1368B" w:rsidP="006B339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B1368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4" w:type="pct"/>
          </w:tcPr>
          <w:p w:rsidR="00B1368B" w:rsidRPr="00B1368B" w:rsidRDefault="00B1368B">
            <w:pPr>
              <w:rPr>
                <w:b/>
              </w:rPr>
            </w:pPr>
            <w:r w:rsidRPr="00B1368B">
              <w:rPr>
                <w:b/>
              </w:rPr>
              <w:t>6</w:t>
            </w:r>
          </w:p>
          <w:p w:rsidR="00EE0FD1" w:rsidRDefault="00292D91">
            <w:r>
              <w:t>-Entrega de invitaciones.</w:t>
            </w:r>
          </w:p>
          <w:p w:rsidR="00292D91" w:rsidRDefault="00292D91">
            <w:r>
              <w:t>-Asesorías.</w:t>
            </w:r>
          </w:p>
          <w:p w:rsidR="00292D91" w:rsidRPr="00B1368B" w:rsidRDefault="00292D91">
            <w:r>
              <w:t>-Revisión de regulador.</w:t>
            </w:r>
          </w:p>
        </w:tc>
        <w:tc>
          <w:tcPr>
            <w:tcW w:w="714" w:type="pct"/>
          </w:tcPr>
          <w:p w:rsidR="00B1368B" w:rsidRPr="00B1368B" w:rsidRDefault="00B1368B" w:rsidP="00B1368B">
            <w:pPr>
              <w:rPr>
                <w:b/>
              </w:rPr>
            </w:pPr>
            <w:r w:rsidRPr="00B1368B">
              <w:rPr>
                <w:b/>
              </w:rPr>
              <w:t>7</w:t>
            </w:r>
          </w:p>
          <w:p w:rsidR="00B1368B" w:rsidRPr="00B1368B" w:rsidRDefault="00B1368B" w:rsidP="00B1368B">
            <w:r w:rsidRPr="00B1368B">
              <w:t>-Reparación de engrane de tóner.</w:t>
            </w:r>
          </w:p>
          <w:p w:rsidR="00B1368B" w:rsidRPr="00B1368B" w:rsidRDefault="00B1368B" w:rsidP="00B1368B">
            <w:r w:rsidRPr="00B1368B">
              <w:t xml:space="preserve">-asesorías para abril e imprimir </w:t>
            </w:r>
            <w:proofErr w:type="spellStart"/>
            <w:r w:rsidRPr="00B1368B">
              <w:t>xml</w:t>
            </w:r>
            <w:proofErr w:type="spellEnd"/>
            <w:r w:rsidRPr="00B1368B">
              <w:t>.</w:t>
            </w:r>
          </w:p>
          <w:p w:rsidR="00B1368B" w:rsidRPr="00B1368B" w:rsidRDefault="00B1368B" w:rsidP="00B1368B">
            <w:r w:rsidRPr="00B1368B">
              <w:t>-Creación de formato de etiqueta.</w:t>
            </w:r>
          </w:p>
          <w:p w:rsidR="00B1368B" w:rsidRPr="00B1368B" w:rsidRDefault="00B1368B" w:rsidP="00B1368B">
            <w:r w:rsidRPr="00B1368B">
              <w:t>-Configuración de router.</w:t>
            </w:r>
          </w:p>
          <w:p w:rsidR="00AC1D79" w:rsidRPr="00B1368B" w:rsidRDefault="00B1368B" w:rsidP="00B1368B">
            <w:r w:rsidRPr="00B1368B">
              <w:t>-Contestación a transparencia</w:t>
            </w:r>
          </w:p>
        </w:tc>
        <w:tc>
          <w:tcPr>
            <w:tcW w:w="715" w:type="pct"/>
          </w:tcPr>
          <w:p w:rsidR="00756199" w:rsidRDefault="00B1368B" w:rsidP="008C3048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444D4A" w:rsidRPr="00292D91" w:rsidRDefault="009D4EA6" w:rsidP="008C3048">
            <w:r w:rsidRPr="00292D91">
              <w:t>SINCRONIZACIÓN</w:t>
            </w:r>
            <w:r w:rsidR="00444D4A" w:rsidRPr="00292D91">
              <w:t xml:space="preserve"> DE RESPALDO.</w:t>
            </w:r>
          </w:p>
          <w:p w:rsidR="00444D4A" w:rsidRPr="00292D91" w:rsidRDefault="00444D4A" w:rsidP="008C3048">
            <w:r w:rsidRPr="00292D91">
              <w:t>-</w:t>
            </w:r>
            <w:r w:rsidR="00B02E25" w:rsidRPr="00292D91">
              <w:t>Limpieza</w:t>
            </w:r>
            <w:r w:rsidRPr="00292D91">
              <w:t xml:space="preserve"> de teclado.</w:t>
            </w:r>
          </w:p>
          <w:p w:rsidR="00444D4A" w:rsidRPr="00292D91" w:rsidRDefault="00444D4A" w:rsidP="008C3048">
            <w:r w:rsidRPr="00292D91">
              <w:t>-</w:t>
            </w:r>
            <w:r w:rsidR="00B02E25" w:rsidRPr="00292D91">
              <w:t>resolver</w:t>
            </w:r>
            <w:r w:rsidRPr="00292D91">
              <w:t xml:space="preserve"> corto en fuente de poder.</w:t>
            </w:r>
          </w:p>
          <w:p w:rsidR="00444D4A" w:rsidRPr="00D0197F" w:rsidRDefault="00444D4A" w:rsidP="008C3048">
            <w:pPr>
              <w:rPr>
                <w:b/>
              </w:rPr>
            </w:pPr>
            <w:r w:rsidRPr="00292D91">
              <w:t>-</w:t>
            </w:r>
            <w:r w:rsidR="00B02E25" w:rsidRPr="00292D91">
              <w:t>Creación</w:t>
            </w:r>
            <w:r w:rsidRPr="00292D91">
              <w:t xml:space="preserve"> de etiquetas.</w:t>
            </w:r>
          </w:p>
        </w:tc>
        <w:tc>
          <w:tcPr>
            <w:tcW w:w="715" w:type="pct"/>
          </w:tcPr>
          <w:p w:rsidR="004512A5" w:rsidRDefault="00B1368B" w:rsidP="003F4FD1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6419B8" w:rsidRPr="00292D91" w:rsidRDefault="006419B8" w:rsidP="003F4FD1">
            <w:r w:rsidRPr="00292D91">
              <w:t>-</w:t>
            </w:r>
            <w:r w:rsidR="00B02E25" w:rsidRPr="00292D91">
              <w:t>Asesorías</w:t>
            </w:r>
            <w:r w:rsidRPr="00292D91">
              <w:t>.</w:t>
            </w:r>
          </w:p>
          <w:p w:rsidR="006419B8" w:rsidRPr="00292D91" w:rsidRDefault="006419B8" w:rsidP="003F4FD1">
            <w:r w:rsidRPr="00292D91">
              <w:t>-Encargo de consumibles.</w:t>
            </w:r>
          </w:p>
          <w:p w:rsidR="006419B8" w:rsidRPr="00D0197F" w:rsidRDefault="006419B8" w:rsidP="003F4FD1">
            <w:pPr>
              <w:rPr>
                <w:b/>
              </w:rPr>
            </w:pPr>
            <w:r w:rsidRPr="00292D91">
              <w:t xml:space="preserve">-Apoyo a preparativos del </w:t>
            </w:r>
            <w:r w:rsidR="00B02E25" w:rsidRPr="00292D91">
              <w:t>día</w:t>
            </w:r>
            <w:r w:rsidRPr="00292D91">
              <w:t xml:space="preserve"> del maestro</w:t>
            </w:r>
          </w:p>
        </w:tc>
        <w:tc>
          <w:tcPr>
            <w:tcW w:w="715" w:type="pct"/>
          </w:tcPr>
          <w:p w:rsidR="006A5E98" w:rsidRDefault="00B1368B" w:rsidP="00B9176C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6419B8" w:rsidRPr="00292D91" w:rsidRDefault="006419B8" w:rsidP="00B9176C">
            <w:r w:rsidRPr="00292D91">
              <w:t xml:space="preserve">-Apoyo en </w:t>
            </w:r>
            <w:r w:rsidR="00B02E25" w:rsidRPr="00292D91">
              <w:t>preparativos</w:t>
            </w:r>
            <w:r w:rsidRPr="00292D91">
              <w:t xml:space="preserve"> del </w:t>
            </w:r>
            <w:r w:rsidR="00B02E25" w:rsidRPr="00292D91">
              <w:t>día</w:t>
            </w:r>
            <w:r w:rsidRPr="00292D91">
              <w:t xml:space="preserve"> del maestro.</w:t>
            </w:r>
          </w:p>
          <w:p w:rsidR="006419B8" w:rsidRPr="00292D91" w:rsidRDefault="006419B8" w:rsidP="00B9176C">
            <w:r w:rsidRPr="00292D91">
              <w:t>-Formatear computadora.</w:t>
            </w:r>
          </w:p>
          <w:p w:rsidR="00A42598" w:rsidRPr="00D0197F" w:rsidRDefault="00A42598" w:rsidP="00B9176C">
            <w:pPr>
              <w:rPr>
                <w:b/>
              </w:rPr>
            </w:pPr>
            <w:r w:rsidRPr="00292D91">
              <w:t xml:space="preserve">-Creación de tablas para registro de equipos de </w:t>
            </w:r>
            <w:r w:rsidR="00B02E25" w:rsidRPr="00292D91">
              <w:t>cómputo</w:t>
            </w:r>
            <w:r w:rsidRPr="00292D91">
              <w:t>.</w:t>
            </w:r>
          </w:p>
        </w:tc>
        <w:tc>
          <w:tcPr>
            <w:tcW w:w="713" w:type="pct"/>
          </w:tcPr>
          <w:p w:rsidR="00B9176C" w:rsidRPr="00D0197F" w:rsidRDefault="00B1368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B1368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14" w:type="pct"/>
          </w:tcPr>
          <w:p w:rsidR="00834217" w:rsidRPr="00292D91" w:rsidRDefault="00B1368B">
            <w:pPr>
              <w:rPr>
                <w:b/>
              </w:rPr>
            </w:pPr>
            <w:r w:rsidRPr="00292D91">
              <w:rPr>
                <w:b/>
              </w:rPr>
              <w:t>13</w:t>
            </w:r>
          </w:p>
          <w:p w:rsidR="00EF79DA" w:rsidRDefault="00EF79DA">
            <w:r>
              <w:t>-Sincronizar respaldo de correo.</w:t>
            </w:r>
          </w:p>
          <w:p w:rsidR="00EF79DA" w:rsidRDefault="00EF79DA">
            <w:r>
              <w:t>-</w:t>
            </w:r>
            <w:r w:rsidR="00B02E25">
              <w:t>Realización</w:t>
            </w:r>
            <w:r>
              <w:t xml:space="preserve"> de latiguillo de red.</w:t>
            </w:r>
          </w:p>
          <w:p w:rsidR="00EF79DA" w:rsidRDefault="00EF79DA">
            <w:r>
              <w:t xml:space="preserve">-Inventario detallado de equipo de cómputo y </w:t>
            </w:r>
            <w:r>
              <w:lastRenderedPageBreak/>
              <w:t>software.</w:t>
            </w:r>
          </w:p>
          <w:p w:rsidR="00EF79DA" w:rsidRPr="0050625D" w:rsidRDefault="00EF79DA">
            <w:r>
              <w:t xml:space="preserve">-Compras y entrega de consumibles de </w:t>
            </w:r>
            <w:r w:rsidR="00B02E25">
              <w:t>impresión</w:t>
            </w:r>
            <w:r>
              <w:t>.</w:t>
            </w:r>
          </w:p>
        </w:tc>
        <w:tc>
          <w:tcPr>
            <w:tcW w:w="714" w:type="pct"/>
          </w:tcPr>
          <w:p w:rsidR="00834217" w:rsidRDefault="00B1368B" w:rsidP="003F4FD1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  <w:p w:rsidR="009D4EA6" w:rsidRPr="00292D91" w:rsidRDefault="009D4EA6" w:rsidP="003F4FD1">
            <w:r w:rsidRPr="00292D91">
              <w:t>-Contestación a transparencia.</w:t>
            </w:r>
          </w:p>
          <w:p w:rsidR="009D4EA6" w:rsidRPr="00292D91" w:rsidRDefault="009D4EA6" w:rsidP="003F4FD1">
            <w:r w:rsidRPr="00292D91">
              <w:t>-resolver conflicto de ip.</w:t>
            </w:r>
          </w:p>
          <w:p w:rsidR="009D4EA6" w:rsidRPr="00D0197F" w:rsidRDefault="009D4EA6" w:rsidP="003F4FD1">
            <w:pPr>
              <w:rPr>
                <w:b/>
              </w:rPr>
            </w:pPr>
            <w:r w:rsidRPr="00292D91">
              <w:t>-Rellenado de declaración patrimonial</w:t>
            </w:r>
            <w:r>
              <w:rPr>
                <w:b/>
              </w:rPr>
              <w:t xml:space="preserve"> </w:t>
            </w:r>
          </w:p>
        </w:tc>
        <w:tc>
          <w:tcPr>
            <w:tcW w:w="715" w:type="pct"/>
          </w:tcPr>
          <w:p w:rsidR="0050625D" w:rsidRDefault="00B1368B" w:rsidP="008C3048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814C80" w:rsidRPr="00292D91" w:rsidRDefault="00814C80" w:rsidP="008C3048">
            <w:r w:rsidRPr="00292D91">
              <w:t>-Inventario de tallado.</w:t>
            </w:r>
          </w:p>
          <w:p w:rsidR="00814C80" w:rsidRPr="00292D91" w:rsidRDefault="00814C80" w:rsidP="008C3048">
            <w:r w:rsidRPr="00292D91">
              <w:t xml:space="preserve">-Resolver problema de compatibilidad de drivers de una </w:t>
            </w:r>
            <w:r w:rsidR="00B02E25" w:rsidRPr="00292D91">
              <w:t>impresora</w:t>
            </w:r>
            <w:r w:rsidRPr="00292D91">
              <w:t>.</w:t>
            </w:r>
          </w:p>
          <w:p w:rsidR="00814C80" w:rsidRPr="00D0197F" w:rsidRDefault="00814C80" w:rsidP="008C3048">
            <w:pPr>
              <w:rPr>
                <w:b/>
              </w:rPr>
            </w:pPr>
            <w:r w:rsidRPr="00292D91">
              <w:t>-</w:t>
            </w:r>
            <w:r w:rsidR="00B02E25" w:rsidRPr="00292D91">
              <w:t>Instalar</w:t>
            </w:r>
            <w:r w:rsidRPr="00292D91">
              <w:t xml:space="preserve"> programa de edición de </w:t>
            </w:r>
            <w:r w:rsidRPr="00292D91">
              <w:lastRenderedPageBreak/>
              <w:t>video en comunicación social.</w:t>
            </w:r>
          </w:p>
        </w:tc>
        <w:tc>
          <w:tcPr>
            <w:tcW w:w="715" w:type="pct"/>
          </w:tcPr>
          <w:p w:rsidR="00585DD7" w:rsidRDefault="00B1368B" w:rsidP="003F4FD1">
            <w:pPr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  <w:p w:rsidR="00A972EB" w:rsidRPr="00292D91" w:rsidRDefault="00A972EB" w:rsidP="003F4FD1">
            <w:r w:rsidRPr="00292D91">
              <w:t>-</w:t>
            </w:r>
            <w:r w:rsidR="00B02E25" w:rsidRPr="00292D91">
              <w:t>Realización</w:t>
            </w:r>
            <w:r w:rsidRPr="00292D91">
              <w:t xml:space="preserve"> de latiguillo de red</w:t>
            </w:r>
          </w:p>
          <w:p w:rsidR="00A972EB" w:rsidRPr="00292D91" w:rsidRDefault="00A972EB" w:rsidP="003F4FD1">
            <w:r w:rsidRPr="00292D91">
              <w:t>-</w:t>
            </w:r>
            <w:r w:rsidR="00B02E25" w:rsidRPr="00292D91">
              <w:t>Recuperación</w:t>
            </w:r>
            <w:r w:rsidRPr="00292D91">
              <w:t xml:space="preserve"> de  archivos.</w:t>
            </w:r>
          </w:p>
          <w:p w:rsidR="00A972EB" w:rsidRPr="00D0197F" w:rsidRDefault="00A972EB" w:rsidP="003F4FD1">
            <w:pPr>
              <w:rPr>
                <w:b/>
              </w:rPr>
            </w:pPr>
            <w:r w:rsidRPr="00292D91">
              <w:t>-Preparaciones para cambiar servidor de lugar.</w:t>
            </w:r>
          </w:p>
        </w:tc>
        <w:tc>
          <w:tcPr>
            <w:tcW w:w="715" w:type="pct"/>
          </w:tcPr>
          <w:p w:rsidR="00585DD7" w:rsidRDefault="00B1368B" w:rsidP="003F4FD1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A972EB" w:rsidRPr="00292D91" w:rsidRDefault="00A972EB" w:rsidP="003F4FD1">
            <w:r w:rsidRPr="00292D91">
              <w:t>-Asesorías varias.</w:t>
            </w:r>
          </w:p>
          <w:p w:rsidR="00A972EB" w:rsidRPr="00292D91" w:rsidRDefault="00A972EB" w:rsidP="003F4FD1">
            <w:r w:rsidRPr="00292D91">
              <w:t>-Inventario detallado.</w:t>
            </w:r>
          </w:p>
          <w:p w:rsidR="00A972EB" w:rsidRPr="00D0197F" w:rsidRDefault="00A972EB" w:rsidP="003F4FD1">
            <w:pPr>
              <w:rPr>
                <w:b/>
              </w:rPr>
            </w:pPr>
          </w:p>
        </w:tc>
        <w:tc>
          <w:tcPr>
            <w:tcW w:w="713" w:type="pct"/>
          </w:tcPr>
          <w:p w:rsidR="007D77D8" w:rsidRPr="00D0197F" w:rsidRDefault="00B1368B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B1368B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14" w:type="pct"/>
          </w:tcPr>
          <w:p w:rsidR="0050625D" w:rsidRDefault="00B1368B" w:rsidP="003F4FD1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A972EB" w:rsidRPr="00292D91" w:rsidRDefault="00A972EB" w:rsidP="003F4FD1">
            <w:r w:rsidRPr="00292D91">
              <w:t>-</w:t>
            </w:r>
            <w:r w:rsidR="00817F8E" w:rsidRPr="00292D91">
              <w:t>asesorías</w:t>
            </w:r>
            <w:r w:rsidRPr="00292D91">
              <w:t xml:space="preserve"> de </w:t>
            </w:r>
            <w:r w:rsidR="00817F8E" w:rsidRPr="00292D91">
              <w:t>impresión</w:t>
            </w:r>
            <w:r w:rsidRPr="00292D91">
              <w:t>.</w:t>
            </w:r>
          </w:p>
          <w:p w:rsidR="00A972EB" w:rsidRPr="00292D91" w:rsidRDefault="00A972EB" w:rsidP="003F4FD1">
            <w:r w:rsidRPr="00292D91">
              <w:t>-Ver l</w:t>
            </w:r>
            <w:r w:rsidR="00B02E25" w:rsidRPr="00292D91">
              <w:t xml:space="preserve">o que se ocupa para ducterias de </w:t>
            </w:r>
            <w:r w:rsidRPr="00292D91">
              <w:t>cableado.</w:t>
            </w:r>
          </w:p>
          <w:p w:rsidR="00A972EB" w:rsidRPr="00292D91" w:rsidRDefault="00A972EB" w:rsidP="003F4FD1">
            <w:r w:rsidRPr="00292D91">
              <w:t>-</w:t>
            </w:r>
            <w:r w:rsidR="00817F8E" w:rsidRPr="00292D91">
              <w:t>activación</w:t>
            </w:r>
            <w:r w:rsidRPr="00292D91">
              <w:t xml:space="preserve"> de computadora.</w:t>
            </w:r>
          </w:p>
          <w:p w:rsidR="00AD16FD" w:rsidRPr="00292D91" w:rsidRDefault="00AD16FD" w:rsidP="003F4FD1">
            <w:r w:rsidRPr="00292D91">
              <w:t>-Compartir impresora en red.</w:t>
            </w:r>
          </w:p>
          <w:p w:rsidR="0077486E" w:rsidRPr="00292D91" w:rsidRDefault="0077486E" w:rsidP="003F4FD1">
            <w:r w:rsidRPr="00292D91">
              <w:t>-Registro de plazas para ss.</w:t>
            </w:r>
          </w:p>
          <w:p w:rsidR="00817F8E" w:rsidRPr="00292D91" w:rsidRDefault="00817F8E" w:rsidP="003F4FD1">
            <w:r w:rsidRPr="00292D91">
              <w:t>-Configuración de impresora matriz de punto.</w:t>
            </w:r>
          </w:p>
          <w:p w:rsidR="00817F8E" w:rsidRPr="00292D91" w:rsidRDefault="00817F8E" w:rsidP="003F4FD1">
            <w:r w:rsidRPr="00292D91">
              <w:t>-quitar código de error de impresora.</w:t>
            </w:r>
          </w:p>
          <w:p w:rsidR="00817F8E" w:rsidRPr="00292D91" w:rsidRDefault="00817F8E" w:rsidP="003F4FD1">
            <w:r w:rsidRPr="00292D91">
              <w:t>-Entrega de consumibles.</w:t>
            </w:r>
          </w:p>
          <w:p w:rsidR="00817F8E" w:rsidRPr="00292D91" w:rsidRDefault="00817F8E" w:rsidP="003F4FD1">
            <w:r w:rsidRPr="00292D91">
              <w:t>-Asesorías varias.</w:t>
            </w:r>
          </w:p>
          <w:p w:rsidR="00817F8E" w:rsidRDefault="00817F8E" w:rsidP="003F4FD1">
            <w:r w:rsidRPr="00292D91">
              <w:t>-Entrega de consumibles.</w:t>
            </w:r>
          </w:p>
          <w:p w:rsidR="00292D91" w:rsidRDefault="00292D91" w:rsidP="003F4FD1"/>
          <w:p w:rsidR="00292D91" w:rsidRPr="00292D91" w:rsidRDefault="00292D91" w:rsidP="003F4FD1"/>
          <w:p w:rsidR="00817F8E" w:rsidRPr="00D0197F" w:rsidRDefault="00817F8E" w:rsidP="003F4FD1">
            <w:pPr>
              <w:rPr>
                <w:b/>
              </w:rPr>
            </w:pPr>
          </w:p>
        </w:tc>
        <w:tc>
          <w:tcPr>
            <w:tcW w:w="714" w:type="pct"/>
          </w:tcPr>
          <w:p w:rsidR="00585DD7" w:rsidRDefault="00B1368B" w:rsidP="002C11D4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AD16FD" w:rsidRPr="00292D91" w:rsidRDefault="007F10F0" w:rsidP="002C11D4">
            <w:r w:rsidRPr="00292D91">
              <w:t>-Cotizaciones de multifuncionales.</w:t>
            </w:r>
          </w:p>
          <w:p w:rsidR="007F10F0" w:rsidRPr="00292D91" w:rsidRDefault="007F10F0" w:rsidP="002C11D4">
            <w:r w:rsidRPr="00292D91">
              <w:t>-Ver el aumento de GB en el hosting.</w:t>
            </w:r>
          </w:p>
          <w:p w:rsidR="00B02E25" w:rsidRPr="00292D91" w:rsidRDefault="00B02E25" w:rsidP="002C11D4">
            <w:r w:rsidRPr="00292D91">
              <w:t>-Cotización de mantenimiento de multifuncional.</w:t>
            </w:r>
          </w:p>
          <w:p w:rsidR="007F10F0" w:rsidRPr="00D0197F" w:rsidRDefault="007F10F0" w:rsidP="002C11D4">
            <w:pPr>
              <w:rPr>
                <w:b/>
              </w:rPr>
            </w:pPr>
          </w:p>
        </w:tc>
        <w:tc>
          <w:tcPr>
            <w:tcW w:w="715" w:type="pct"/>
          </w:tcPr>
          <w:p w:rsidR="00F5006C" w:rsidRDefault="00B1368B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9806F8" w:rsidRPr="00292D91" w:rsidRDefault="009806F8">
            <w:r w:rsidRPr="00292D91">
              <w:t xml:space="preserve">-Iniciar el proceso de </w:t>
            </w:r>
            <w:proofErr w:type="spellStart"/>
            <w:r w:rsidRPr="00292D91">
              <w:t>upgrade</w:t>
            </w:r>
            <w:proofErr w:type="spellEnd"/>
            <w:r w:rsidRPr="00292D91">
              <w:t>.</w:t>
            </w:r>
          </w:p>
          <w:p w:rsidR="009806F8" w:rsidRPr="00292D91" w:rsidRDefault="009806F8">
            <w:r w:rsidRPr="00292D91">
              <w:t>-Ver cotización para</w:t>
            </w:r>
            <w:r w:rsidR="009E5B5B" w:rsidRPr="00292D91">
              <w:t xml:space="preserve"> actualizar conmutador</w:t>
            </w:r>
            <w:r w:rsidRPr="00292D91">
              <w:t>.</w:t>
            </w:r>
          </w:p>
          <w:p w:rsidR="009806F8" w:rsidRPr="00292D91" w:rsidRDefault="009806F8">
            <w:r w:rsidRPr="00292D91">
              <w:t>-Pasar cotización de multifuncionales.</w:t>
            </w:r>
          </w:p>
          <w:p w:rsidR="00FF5B41" w:rsidRPr="00292D91" w:rsidRDefault="00FF5B41">
            <w:r w:rsidRPr="00292D91">
              <w:t>-Llenado de declaración patrimonial.</w:t>
            </w:r>
          </w:p>
          <w:p w:rsidR="009806F8" w:rsidRPr="00292D91" w:rsidRDefault="009E5B5B">
            <w:r w:rsidRPr="00292D91">
              <w:t>-Compra de material para cableado.</w:t>
            </w:r>
          </w:p>
          <w:p w:rsidR="009806F8" w:rsidRPr="00D0197F" w:rsidRDefault="009806F8">
            <w:pPr>
              <w:rPr>
                <w:b/>
              </w:rPr>
            </w:pPr>
          </w:p>
        </w:tc>
        <w:tc>
          <w:tcPr>
            <w:tcW w:w="715" w:type="pct"/>
          </w:tcPr>
          <w:p w:rsidR="00833FC9" w:rsidRDefault="00B1368B" w:rsidP="00833FC9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C501FC" w:rsidRPr="00292D91" w:rsidRDefault="00C501FC" w:rsidP="00C501FC">
            <w:r w:rsidRPr="00292D91">
              <w:t>-Asesorías</w:t>
            </w:r>
          </w:p>
          <w:p w:rsidR="00C501FC" w:rsidRPr="00292D91" w:rsidRDefault="00C501FC" w:rsidP="00C501FC">
            <w:r w:rsidRPr="00292D91">
              <w:t xml:space="preserve">-Solucionar una falla de </w:t>
            </w:r>
            <w:r w:rsidR="00292D91" w:rsidRPr="00292D91">
              <w:t>conexión</w:t>
            </w:r>
            <w:r w:rsidRPr="00292D91">
              <w:t xml:space="preserve"> a la red (falla switches desconectado)</w:t>
            </w:r>
          </w:p>
          <w:p w:rsidR="00C501FC" w:rsidRPr="00D0197F" w:rsidRDefault="00C501FC" w:rsidP="00C501FC">
            <w:pPr>
              <w:rPr>
                <w:b/>
              </w:rPr>
            </w:pPr>
            <w:r w:rsidRPr="00292D91">
              <w:t>-Cotización de servicio de impresora</w:t>
            </w:r>
          </w:p>
        </w:tc>
        <w:tc>
          <w:tcPr>
            <w:tcW w:w="715" w:type="pct"/>
          </w:tcPr>
          <w:p w:rsidR="00833FC9" w:rsidRDefault="00B1368B" w:rsidP="00833FC9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F33510" w:rsidRPr="00292D91" w:rsidRDefault="00F33510" w:rsidP="00833FC9">
            <w:r>
              <w:rPr>
                <w:b/>
              </w:rPr>
              <w:t>-</w:t>
            </w:r>
            <w:r w:rsidRPr="00292D91">
              <w:t>Fallo en recurso de impresión compartido.</w:t>
            </w:r>
          </w:p>
          <w:p w:rsidR="00F33510" w:rsidRPr="00292D91" w:rsidRDefault="00F33510" w:rsidP="00833FC9">
            <w:r w:rsidRPr="00292D91">
              <w:t>-Restablecer contraseña.</w:t>
            </w:r>
          </w:p>
          <w:p w:rsidR="00F33510" w:rsidRPr="00292D91" w:rsidRDefault="00F33510" w:rsidP="00833FC9">
            <w:r w:rsidRPr="00292D91">
              <w:t xml:space="preserve">-Asesorías. </w:t>
            </w:r>
          </w:p>
          <w:p w:rsidR="00F33510" w:rsidRDefault="00F33510" w:rsidP="00833FC9">
            <w:pPr>
              <w:rPr>
                <w:b/>
              </w:rPr>
            </w:pPr>
          </w:p>
          <w:p w:rsidR="00F33510" w:rsidRPr="00D0197F" w:rsidRDefault="00F33510" w:rsidP="00833FC9">
            <w:pPr>
              <w:rPr>
                <w:b/>
              </w:rPr>
            </w:pPr>
          </w:p>
        </w:tc>
        <w:tc>
          <w:tcPr>
            <w:tcW w:w="713" w:type="pct"/>
          </w:tcPr>
          <w:p w:rsidR="00BE797F" w:rsidRPr="00D0197F" w:rsidRDefault="00B1368B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D0197F" w:rsidTr="006B3396">
        <w:trPr>
          <w:trHeight w:val="176"/>
        </w:trPr>
        <w:tc>
          <w:tcPr>
            <w:tcW w:w="714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714" w:type="pct"/>
          </w:tcPr>
          <w:p w:rsidR="009E5166" w:rsidRDefault="00B1368B" w:rsidP="00D0197F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B109FE" w:rsidRPr="00292D91" w:rsidRDefault="00B109FE" w:rsidP="00D0197F">
            <w:r w:rsidRPr="00292D91">
              <w:t>-Apoyo en restablecer clave del conmutador.</w:t>
            </w:r>
          </w:p>
          <w:p w:rsidR="00B109FE" w:rsidRPr="00292D91" w:rsidRDefault="00B109FE" w:rsidP="00D0197F">
            <w:r w:rsidRPr="00292D91">
              <w:t>-Cambio de mensaje del conmutador.</w:t>
            </w:r>
          </w:p>
          <w:p w:rsidR="00B109FE" w:rsidRPr="00D0197F" w:rsidRDefault="00B109FE" w:rsidP="00D0197F">
            <w:pPr>
              <w:rPr>
                <w:b/>
              </w:rPr>
            </w:pPr>
            <w:r w:rsidRPr="00292D91">
              <w:t>-Acomodar todo el cableado de la red telefónica y datos en programas sociales.</w:t>
            </w:r>
          </w:p>
        </w:tc>
        <w:tc>
          <w:tcPr>
            <w:tcW w:w="714" w:type="pct"/>
          </w:tcPr>
          <w:p w:rsidR="00A61F92" w:rsidRDefault="00B1368B" w:rsidP="00D0197F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F17DF7" w:rsidRPr="00292D91" w:rsidRDefault="00F17DF7" w:rsidP="00D0197F">
            <w:r w:rsidRPr="00292D91">
              <w:t>-</w:t>
            </w:r>
            <w:r w:rsidR="00F94838" w:rsidRPr="00292D91">
              <w:t>Configuración</w:t>
            </w:r>
            <w:r w:rsidRPr="00292D91">
              <w:t xml:space="preserve"> de router</w:t>
            </w:r>
          </w:p>
          <w:p w:rsidR="00F17DF7" w:rsidRPr="00292D91" w:rsidRDefault="00F17DF7" w:rsidP="00D0197F">
            <w:r w:rsidRPr="00292D91">
              <w:t>-</w:t>
            </w:r>
            <w:r w:rsidR="00F94838" w:rsidRPr="00292D91">
              <w:t>Asesorías</w:t>
            </w:r>
          </w:p>
          <w:p w:rsidR="00F94838" w:rsidRPr="00D0197F" w:rsidRDefault="00F94838" w:rsidP="00D0197F">
            <w:pPr>
              <w:rPr>
                <w:b/>
              </w:rPr>
            </w:pPr>
            <w:r w:rsidRPr="00292D91">
              <w:t>-Compra de equipos telefónicos.</w:t>
            </w:r>
          </w:p>
        </w:tc>
        <w:tc>
          <w:tcPr>
            <w:tcW w:w="715" w:type="pct"/>
          </w:tcPr>
          <w:p w:rsidR="00D0197F" w:rsidRDefault="00B1368B" w:rsidP="00D0197F">
            <w:pPr>
              <w:rPr>
                <w:b/>
              </w:rPr>
            </w:pPr>
            <w:r>
              <w:rPr>
                <w:b/>
              </w:rPr>
              <w:t>29</w:t>
            </w:r>
          </w:p>
          <w:p w:rsidR="00F17DF7" w:rsidRPr="00292D91" w:rsidRDefault="00F17DF7" w:rsidP="00D0197F">
            <w:r w:rsidRPr="00292D91">
              <w:t>-Revisión de computadora de dif.</w:t>
            </w:r>
          </w:p>
          <w:p w:rsidR="00F17DF7" w:rsidRPr="00292D91" w:rsidRDefault="00F17DF7" w:rsidP="00D0197F">
            <w:r w:rsidRPr="00292D91">
              <w:t xml:space="preserve">-Hacer trámites para </w:t>
            </w:r>
            <w:proofErr w:type="spellStart"/>
            <w:r w:rsidRPr="00292D91">
              <w:t>upgrade</w:t>
            </w:r>
            <w:proofErr w:type="spellEnd"/>
            <w:r w:rsidRPr="00292D91">
              <w:t xml:space="preserve"> de servidor.</w:t>
            </w:r>
          </w:p>
          <w:p w:rsidR="00F17DF7" w:rsidRPr="00292D91" w:rsidRDefault="00F17DF7" w:rsidP="00D0197F">
            <w:r w:rsidRPr="00292D91">
              <w:t>-</w:t>
            </w:r>
            <w:r w:rsidR="00F94838" w:rsidRPr="00292D91">
              <w:t>Configuración</w:t>
            </w:r>
            <w:r w:rsidRPr="00292D91">
              <w:t xml:space="preserve"> de correo.</w:t>
            </w:r>
          </w:p>
          <w:p w:rsidR="001C69D7" w:rsidRPr="00292D91" w:rsidRDefault="001C69D7" w:rsidP="00D0197F">
            <w:r w:rsidRPr="00292D91">
              <w:t xml:space="preserve">-Acreditación de pago de </w:t>
            </w:r>
            <w:proofErr w:type="spellStart"/>
            <w:r w:rsidRPr="00292D91">
              <w:t>upgrade</w:t>
            </w:r>
            <w:proofErr w:type="spellEnd"/>
            <w:r w:rsidRPr="00292D91">
              <w:t>.</w:t>
            </w:r>
          </w:p>
          <w:p w:rsidR="001C69D7" w:rsidRPr="00292D91" w:rsidRDefault="001C69D7" w:rsidP="00D0197F">
            <w:r w:rsidRPr="00292D91">
              <w:t>-Reporte de modem.</w:t>
            </w:r>
          </w:p>
          <w:p w:rsidR="00F17DF7" w:rsidRPr="00D0197F" w:rsidRDefault="00F17DF7" w:rsidP="00D0197F">
            <w:pPr>
              <w:rPr>
                <w:b/>
              </w:rPr>
            </w:pPr>
          </w:p>
        </w:tc>
        <w:tc>
          <w:tcPr>
            <w:tcW w:w="715" w:type="pct"/>
          </w:tcPr>
          <w:p w:rsidR="00A61F92" w:rsidRDefault="00B1368B" w:rsidP="00B1368B">
            <w:pPr>
              <w:rPr>
                <w:b/>
              </w:rPr>
            </w:pPr>
            <w:r>
              <w:rPr>
                <w:b/>
              </w:rPr>
              <w:t>30</w:t>
            </w:r>
          </w:p>
          <w:p w:rsidR="00A55F65" w:rsidRPr="00292D91" w:rsidRDefault="00A55F65" w:rsidP="00B1368B">
            <w:r w:rsidRPr="00292D91">
              <w:t>-Resolver falla de internet(</w:t>
            </w:r>
            <w:proofErr w:type="spellStart"/>
            <w:r w:rsidRPr="00292D91">
              <w:t>Switch</w:t>
            </w:r>
            <w:proofErr w:type="spellEnd"/>
            <w:r w:rsidRPr="00292D91">
              <w:t xml:space="preserve"> desconectado)</w:t>
            </w:r>
          </w:p>
          <w:p w:rsidR="00A55F65" w:rsidRPr="00292D91" w:rsidRDefault="00A55F65" w:rsidP="00B1368B">
            <w:r w:rsidRPr="00292D91">
              <w:t>-Asesorías.</w:t>
            </w:r>
          </w:p>
          <w:p w:rsidR="00903192" w:rsidRPr="00292D91" w:rsidRDefault="00903192" w:rsidP="00B1368B">
            <w:r w:rsidRPr="00292D91">
              <w:t>-Análisis de ordenadores de s</w:t>
            </w:r>
            <w:r w:rsidR="00292D91" w:rsidRPr="00292D91">
              <w:t xml:space="preserve">eguridad </w:t>
            </w:r>
            <w:r w:rsidRPr="00292D91">
              <w:t>p</w:t>
            </w:r>
            <w:r w:rsidR="00292D91" w:rsidRPr="00292D91">
              <w:t>ublica</w:t>
            </w:r>
            <w:r w:rsidRPr="00292D91">
              <w:t xml:space="preserve"> en busca de virus.</w:t>
            </w:r>
          </w:p>
          <w:p w:rsidR="00903192" w:rsidRPr="00292D91" w:rsidRDefault="00903192" w:rsidP="00B1368B">
            <w:r w:rsidRPr="00292D91">
              <w:t>-Programar migración a nuevo grado de hosting web.</w:t>
            </w:r>
          </w:p>
          <w:p w:rsidR="006235A8" w:rsidRPr="00292D91" w:rsidRDefault="006235A8" w:rsidP="00B1368B">
            <w:r w:rsidRPr="00292D91">
              <w:t xml:space="preserve">-Habilitar red independiente de seguridad </w:t>
            </w:r>
            <w:r w:rsidR="00234F96" w:rsidRPr="00292D91">
              <w:t>pública</w:t>
            </w:r>
            <w:r w:rsidRPr="00292D91">
              <w:t>.</w:t>
            </w:r>
          </w:p>
          <w:p w:rsidR="006235A8" w:rsidRPr="00D0197F" w:rsidRDefault="006235A8" w:rsidP="00B1368B">
            <w:pPr>
              <w:rPr>
                <w:b/>
              </w:rPr>
            </w:pPr>
            <w:r w:rsidRPr="00292D91">
              <w:t>-Programar cambio de unidad de imagen de multifuncional.</w:t>
            </w:r>
          </w:p>
        </w:tc>
        <w:tc>
          <w:tcPr>
            <w:tcW w:w="715" w:type="pct"/>
          </w:tcPr>
          <w:p w:rsidR="00D0197F" w:rsidRDefault="00B1368B" w:rsidP="00D0197F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6235A8" w:rsidRPr="00292D91" w:rsidRDefault="006235A8" w:rsidP="00D0197F">
            <w:r w:rsidRPr="00292D91">
              <w:t>-</w:t>
            </w:r>
            <w:r w:rsidR="00292D91" w:rsidRPr="00292D91">
              <w:t>Instalación</w:t>
            </w:r>
            <w:r w:rsidRPr="00292D91">
              <w:t xml:space="preserve"> de ducterias y cableado para red de </w:t>
            </w:r>
            <w:r w:rsidR="00292D91" w:rsidRPr="00292D91">
              <w:t>salones</w:t>
            </w:r>
            <w:r w:rsidRPr="00292D91">
              <w:t xml:space="preserve"> de casa de la cultura.</w:t>
            </w:r>
          </w:p>
          <w:p w:rsidR="006235A8" w:rsidRPr="00292D91" w:rsidRDefault="006235A8" w:rsidP="00D0197F">
            <w:r w:rsidRPr="00292D91">
              <w:t>-</w:t>
            </w:r>
            <w:r w:rsidR="00292D91" w:rsidRPr="00292D91">
              <w:t>Asesorías</w:t>
            </w:r>
            <w:r w:rsidRPr="00292D91">
              <w:t xml:space="preserve"> varias.</w:t>
            </w:r>
          </w:p>
          <w:p w:rsidR="006235A8" w:rsidRPr="00D0197F" w:rsidRDefault="006235A8" w:rsidP="00D0197F">
            <w:pPr>
              <w:rPr>
                <w:b/>
              </w:rPr>
            </w:pPr>
            <w:r w:rsidRPr="00292D91">
              <w:t>-Conectar teléfono.</w:t>
            </w:r>
          </w:p>
        </w:tc>
        <w:tc>
          <w:tcPr>
            <w:tcW w:w="713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</w:tr>
      <w:tr w:rsidR="00D0197F" w:rsidTr="004C3983">
        <w:tc>
          <w:tcPr>
            <w:tcW w:w="714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7F67B8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3" w:type="pct"/>
          </w:tcPr>
          <w:p w:rsidR="00D0197F" w:rsidRPr="00D0197F" w:rsidRDefault="00B1368B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p w:rsidR="00F40144" w:rsidRDefault="00F40144"/>
    <w:sectPr w:rsidR="00F40144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F"/>
    <w:rsid w:val="000165DB"/>
    <w:rsid w:val="00032AE3"/>
    <w:rsid w:val="00053AC3"/>
    <w:rsid w:val="001156DC"/>
    <w:rsid w:val="00184585"/>
    <w:rsid w:val="001A1EF0"/>
    <w:rsid w:val="001C69D7"/>
    <w:rsid w:val="00233A70"/>
    <w:rsid w:val="00234F96"/>
    <w:rsid w:val="002424CB"/>
    <w:rsid w:val="00254599"/>
    <w:rsid w:val="00276455"/>
    <w:rsid w:val="00292D91"/>
    <w:rsid w:val="002C11D4"/>
    <w:rsid w:val="003176B1"/>
    <w:rsid w:val="003A0295"/>
    <w:rsid w:val="003C6EFF"/>
    <w:rsid w:val="003E392F"/>
    <w:rsid w:val="003F4FD1"/>
    <w:rsid w:val="0041115F"/>
    <w:rsid w:val="004158EC"/>
    <w:rsid w:val="00444D4A"/>
    <w:rsid w:val="004512A5"/>
    <w:rsid w:val="004C36E6"/>
    <w:rsid w:val="004C3983"/>
    <w:rsid w:val="004D7360"/>
    <w:rsid w:val="004F5C31"/>
    <w:rsid w:val="0050625D"/>
    <w:rsid w:val="005258A6"/>
    <w:rsid w:val="005410F4"/>
    <w:rsid w:val="0054684E"/>
    <w:rsid w:val="00585DD7"/>
    <w:rsid w:val="00586E76"/>
    <w:rsid w:val="005B594F"/>
    <w:rsid w:val="006235A8"/>
    <w:rsid w:val="006419B8"/>
    <w:rsid w:val="00666D9D"/>
    <w:rsid w:val="006A5E98"/>
    <w:rsid w:val="006B3396"/>
    <w:rsid w:val="006C559B"/>
    <w:rsid w:val="006E1674"/>
    <w:rsid w:val="00703998"/>
    <w:rsid w:val="00753166"/>
    <w:rsid w:val="00756199"/>
    <w:rsid w:val="0077486E"/>
    <w:rsid w:val="007A1C40"/>
    <w:rsid w:val="007B11D0"/>
    <w:rsid w:val="007D44AD"/>
    <w:rsid w:val="007D77D8"/>
    <w:rsid w:val="007F10F0"/>
    <w:rsid w:val="007F5BD5"/>
    <w:rsid w:val="007F67B8"/>
    <w:rsid w:val="00814C80"/>
    <w:rsid w:val="00817F8E"/>
    <w:rsid w:val="00833FC9"/>
    <w:rsid w:val="00834217"/>
    <w:rsid w:val="00845338"/>
    <w:rsid w:val="00866C14"/>
    <w:rsid w:val="00876151"/>
    <w:rsid w:val="00884F01"/>
    <w:rsid w:val="008C3048"/>
    <w:rsid w:val="008D42C6"/>
    <w:rsid w:val="008F13F0"/>
    <w:rsid w:val="00900B0A"/>
    <w:rsid w:val="00903192"/>
    <w:rsid w:val="00906149"/>
    <w:rsid w:val="00923309"/>
    <w:rsid w:val="009806F8"/>
    <w:rsid w:val="009A0EAD"/>
    <w:rsid w:val="009C49C7"/>
    <w:rsid w:val="009D0CD5"/>
    <w:rsid w:val="009D4EA6"/>
    <w:rsid w:val="009E5166"/>
    <w:rsid w:val="009E5B5B"/>
    <w:rsid w:val="00A42598"/>
    <w:rsid w:val="00A55F65"/>
    <w:rsid w:val="00A61F92"/>
    <w:rsid w:val="00A749FC"/>
    <w:rsid w:val="00A972EB"/>
    <w:rsid w:val="00AC1D79"/>
    <w:rsid w:val="00AD16FD"/>
    <w:rsid w:val="00AE2B6C"/>
    <w:rsid w:val="00B02E25"/>
    <w:rsid w:val="00B109FE"/>
    <w:rsid w:val="00B1368B"/>
    <w:rsid w:val="00B30183"/>
    <w:rsid w:val="00B30B59"/>
    <w:rsid w:val="00B9176C"/>
    <w:rsid w:val="00BE797F"/>
    <w:rsid w:val="00C377DD"/>
    <w:rsid w:val="00C501FC"/>
    <w:rsid w:val="00C50CF5"/>
    <w:rsid w:val="00CC57FB"/>
    <w:rsid w:val="00CF3D27"/>
    <w:rsid w:val="00D0197F"/>
    <w:rsid w:val="00D13C83"/>
    <w:rsid w:val="00DB4C4B"/>
    <w:rsid w:val="00DF18BC"/>
    <w:rsid w:val="00E144D7"/>
    <w:rsid w:val="00E20E74"/>
    <w:rsid w:val="00E3423B"/>
    <w:rsid w:val="00E57801"/>
    <w:rsid w:val="00EC760E"/>
    <w:rsid w:val="00EE0FD1"/>
    <w:rsid w:val="00EF79DA"/>
    <w:rsid w:val="00F12282"/>
    <w:rsid w:val="00F17DF7"/>
    <w:rsid w:val="00F33510"/>
    <w:rsid w:val="00F40144"/>
    <w:rsid w:val="00F5006C"/>
    <w:rsid w:val="00F94838"/>
    <w:rsid w:val="00FA6446"/>
    <w:rsid w:val="00FA7100"/>
    <w:rsid w:val="00FC0D79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AB38D-740B-440B-B8E4-C2FC114E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EC80-099F-4DF0-AF05-12DFB01F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473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107</cp:revision>
  <cp:lastPrinted>2019-01-03T19:05:00Z</cp:lastPrinted>
  <dcterms:created xsi:type="dcterms:W3CDTF">2018-12-03T16:06:00Z</dcterms:created>
  <dcterms:modified xsi:type="dcterms:W3CDTF">2019-06-12T14:47:00Z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