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6D0" w:rsidRPr="002353F6" w:rsidRDefault="00B976D0" w:rsidP="00B976D0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AGENDA DIARIA </w:t>
      </w:r>
      <w:r w:rsidRPr="002353F6">
        <w:rPr>
          <w:rFonts w:ascii="Arial Narrow" w:hAnsi="Arial Narrow" w:cs="Arial"/>
          <w:b/>
        </w:rPr>
        <w:t>DICIEMBRE DEL 2019.</w:t>
      </w:r>
      <w:bookmarkStart w:id="0" w:name="_GoBack"/>
      <w:bookmarkEnd w:id="0"/>
    </w:p>
    <w:p w:rsidR="00B976D0" w:rsidRPr="002353F6" w:rsidRDefault="00B976D0" w:rsidP="00B976D0">
      <w:pPr>
        <w:jc w:val="both"/>
      </w:pP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 xml:space="preserve">01/DIC/2019 INHABIL 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02/DIC/2019 ATENCIÓN A PROMOVENTES E INTERESADOS EN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</w:t>
      </w:r>
      <w:r w:rsidRPr="002353F6">
        <w:rPr>
          <w:rFonts w:ascii="Arial Narrow" w:hAnsi="Arial Narrow"/>
        </w:rPr>
        <w:t>3/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ATENCIÓN A PROMOVENTES E INTERESADOS EN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04/DIC</w:t>
      </w:r>
      <w:r w:rsidRPr="002353F6">
        <w:rPr>
          <w:rFonts w:ascii="Arial Narrow" w:hAnsi="Arial Narrow"/>
        </w:rPr>
        <w:t>/2019    ATENCIÓN A PROMOVENTES E INTERESADOS EN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05/DIC</w:t>
      </w:r>
      <w:r w:rsidRPr="002353F6">
        <w:rPr>
          <w:rFonts w:ascii="Arial Narrow" w:hAnsi="Arial Narrow"/>
        </w:rPr>
        <w:t>/2019 ATENCIÓN A PROMOVENTES E INTERESADOS EN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06/DIC</w:t>
      </w:r>
      <w:r w:rsidRPr="002353F6">
        <w:rPr>
          <w:rFonts w:ascii="Arial Narrow" w:hAnsi="Arial Narrow"/>
        </w:rPr>
        <w:t>/2019 ATENCIÓN A PROMOVENTES E INTERESADOS EN REGULARIZAR</w:t>
      </w:r>
    </w:p>
    <w:p w:rsidR="00B976D0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</w:t>
      </w:r>
      <w:r w:rsidRPr="002353F6">
        <w:rPr>
          <w:rFonts w:ascii="Arial Narrow" w:hAnsi="Arial Narrow"/>
        </w:rPr>
        <w:t>7/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 xml:space="preserve">/2019 INHABIL 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</w:t>
      </w:r>
      <w:r w:rsidRPr="002353F6">
        <w:rPr>
          <w:rFonts w:ascii="Arial Narrow" w:hAnsi="Arial Narrow"/>
        </w:rPr>
        <w:t>8/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INHÁBIL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0</w:t>
      </w:r>
      <w:r w:rsidRPr="002353F6">
        <w:rPr>
          <w:rFonts w:ascii="Arial Narrow" w:hAnsi="Arial Narrow"/>
        </w:rPr>
        <w:t>9/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 xml:space="preserve">/2019 NOTIFICACIÓN A PROMOVENTES PARA LA RECEPCIÓN DE DOCUMENTOS DEL PREDIO A REGULARIZAR.  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10/</w:t>
      </w:r>
      <w:r w:rsidRPr="007316B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 xml:space="preserve">/2019.  NOTIFICACIÓN A PROMOVENTES PARA LA RECEPCIÓN DE DOCUMENTOS DEL PREDIO A REGULARIZAR.  </w:t>
      </w:r>
    </w:p>
    <w:p w:rsidR="00B976D0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11/DIC</w:t>
      </w:r>
      <w:r w:rsidRPr="002353F6">
        <w:rPr>
          <w:rFonts w:ascii="Arial Narrow" w:hAnsi="Arial Narrow"/>
        </w:rPr>
        <w:t xml:space="preserve">/2019 NOTIFICACIÓN A PROMOVENTES PARA LA RECEPCIÓN DE DOCUMENTOS DEL PREDIO A REGULARIZAR.  </w:t>
      </w:r>
    </w:p>
    <w:p w:rsidR="00B976D0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12/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 TRABAJO EN CONJUNTO CON EL DEPARTAMENTO DE OBRAS PÚBLICAS PARA REVISAR EL MARCO LEGAL ASÍ COMO PLANOS INDIVIDUALES, MANZANEROS, DEFINITIVO Y ÁREAS DE CESIÓN DEL FRACCIONAMIENTO SIERRA DE QUILA.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13/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TRABAJO EN CONJUNTO CON EL DEPARTAMENTO DE OBRAS PÚBLICAS PARA REVISAR EL MARCO LEGAL ASÍ COMO PLANOS INDIVIDUALES, MANZANEROS, DEFINITIVO Y ÁREAS DE CESIÓN DEL FRACCIONAMIENTO SIERRA DE QUILA.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14</w:t>
      </w:r>
      <w:r>
        <w:rPr>
          <w:rFonts w:ascii="Arial Narrow" w:hAnsi="Arial Narrow"/>
        </w:rPr>
        <w:t>/DIC</w:t>
      </w:r>
      <w:r w:rsidRPr="002353F6">
        <w:rPr>
          <w:rFonts w:ascii="Arial Narrow" w:hAnsi="Arial Narrow"/>
        </w:rPr>
        <w:t>/2019 INHÁBIL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15/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INHÁBIL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16/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ACTUALIZACIÓN DE EXPEDIENTES.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17/DIC</w:t>
      </w:r>
      <w:r w:rsidRPr="002353F6">
        <w:rPr>
          <w:rFonts w:ascii="Arial Narrow" w:hAnsi="Arial Narrow"/>
        </w:rPr>
        <w:t>/2019 ACTUALIZACIÓN DE EXPEDIENTES.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 xml:space="preserve"> 18/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  TRABAJO EN CONJUNTO CON EL DEPARTAMENTO DE OBRAS PÚBLICAS PARA REVISAR EL MARCO LEGAL ASÍ COMO PLANOS INDIVIDUALES, MANZANEROS, DEFINITIVO Y ÁREAS DE CESIÓN DEL FRACCIONAMIENTO SIERRA DE QUILA.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19/DIC</w:t>
      </w:r>
      <w:r w:rsidRPr="002353F6">
        <w:rPr>
          <w:rFonts w:ascii="Arial Narrow" w:hAnsi="Arial Narrow"/>
        </w:rPr>
        <w:t>/2019  ACTUALIZACIÓN DE EXPEDIENTES.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20/DIC</w:t>
      </w:r>
      <w:r w:rsidRPr="002353F6">
        <w:rPr>
          <w:rFonts w:ascii="Arial Narrow" w:hAnsi="Arial Narrow"/>
        </w:rPr>
        <w:t>/2019 ACTUALIZACIÓN DE EXPEDIENTES.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21/DIC</w:t>
      </w:r>
      <w:r w:rsidRPr="002353F6">
        <w:rPr>
          <w:rFonts w:ascii="Arial Narrow" w:hAnsi="Arial Narrow"/>
        </w:rPr>
        <w:t>/2019 INHÁBIL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22/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 INHÁBIL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lastRenderedPageBreak/>
        <w:t>23/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/2019. NOTIFICACIÓN A PROMOVENTES PARA LA RECEPCIÓN DE DOCUMENTOS DEL PREDIO A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24/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NOTIFICACIÓN A PROMOVENTES PARA LA RECEPCIÓN DE DOCUMENTOS DEL PREDIO A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 w:rsidRPr="002353F6">
        <w:rPr>
          <w:rFonts w:ascii="Arial Narrow" w:hAnsi="Arial Narrow"/>
        </w:rPr>
        <w:t>25/</w:t>
      </w:r>
      <w:r>
        <w:rPr>
          <w:rFonts w:ascii="Arial Narrow" w:hAnsi="Arial Narrow"/>
        </w:rPr>
        <w:t>DIC</w:t>
      </w:r>
      <w:r w:rsidRPr="002353F6">
        <w:rPr>
          <w:rFonts w:ascii="Arial Narrow" w:hAnsi="Arial Narrow"/>
        </w:rPr>
        <w:t>/2019 NOTIFICACIÓN A PROMOVENTES PARA LA RECEPCIÓN DE DOCUMENTOS DEL PREDIO A REGULARIZAR.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26 /DIC</w:t>
      </w:r>
      <w:r w:rsidRPr="002353F6">
        <w:rPr>
          <w:rFonts w:ascii="Arial Narrow" w:hAnsi="Arial Narrow"/>
        </w:rPr>
        <w:t>/2019 DEL FRACCIONAMIENTO SIERRA DE QUILA.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27/DIC</w:t>
      </w:r>
      <w:r w:rsidRPr="002353F6">
        <w:rPr>
          <w:rFonts w:ascii="Arial Narrow" w:hAnsi="Arial Narrow"/>
        </w:rPr>
        <w:t>/2019 ACTUALIZACIÓN DE EXPEDIENTES.</w:t>
      </w:r>
    </w:p>
    <w:p w:rsidR="00B976D0" w:rsidRPr="002353F6" w:rsidRDefault="00B976D0" w:rsidP="00B976D0">
      <w:pPr>
        <w:rPr>
          <w:rFonts w:ascii="Arial Narrow" w:hAnsi="Arial Narrow"/>
        </w:rPr>
      </w:pPr>
      <w:r>
        <w:rPr>
          <w:rFonts w:ascii="Arial Narrow" w:hAnsi="Arial Narrow"/>
        </w:rPr>
        <w:t>28/DIC</w:t>
      </w:r>
      <w:r w:rsidRPr="002353F6">
        <w:rPr>
          <w:rFonts w:ascii="Arial Narrow" w:hAnsi="Arial Narrow"/>
        </w:rPr>
        <w:t>/2019. INHÁBIL</w:t>
      </w:r>
    </w:p>
    <w:p w:rsidR="00B976D0" w:rsidRPr="002353F6" w:rsidRDefault="00B976D0" w:rsidP="00B976D0">
      <w:pPr>
        <w:rPr>
          <w:rFonts w:ascii="Arial Narrow" w:hAnsi="Arial Narrow"/>
        </w:rPr>
      </w:pPr>
      <w:r w:rsidRPr="002353F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29/DIC</w:t>
      </w:r>
      <w:r w:rsidRPr="002353F6">
        <w:rPr>
          <w:rFonts w:ascii="Arial Narrow" w:hAnsi="Arial Narrow"/>
        </w:rPr>
        <w:t>/2019 INHÁBIL</w:t>
      </w:r>
    </w:p>
    <w:p w:rsidR="00B976D0" w:rsidRPr="002353F6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30/DIC</w:t>
      </w:r>
      <w:r w:rsidRPr="002353F6">
        <w:rPr>
          <w:rFonts w:ascii="Arial Narrow" w:hAnsi="Arial Narrow"/>
        </w:rPr>
        <w:t>/2019 ATENCIÓN A PROMOVENTES E INTERESADOS EN REGULARIZAR</w:t>
      </w:r>
    </w:p>
    <w:p w:rsidR="00B976D0" w:rsidRPr="00E858C1" w:rsidRDefault="00B976D0" w:rsidP="00B976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31/DIC</w:t>
      </w:r>
      <w:r w:rsidRPr="002353F6">
        <w:rPr>
          <w:rFonts w:ascii="Arial Narrow" w:hAnsi="Arial Narrow"/>
        </w:rPr>
        <w:t>/2019 ATENCIÓN A PROMOVENTES E INTERESADOS EN REGULARIZAR</w:t>
      </w:r>
    </w:p>
    <w:p w:rsidR="00B976D0" w:rsidRPr="00E858C1" w:rsidRDefault="00B976D0" w:rsidP="00B976D0">
      <w:pPr>
        <w:jc w:val="both"/>
        <w:rPr>
          <w:rFonts w:ascii="Arial Narrow" w:hAnsi="Arial Narrow"/>
        </w:rPr>
      </w:pP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D0"/>
    <w:rsid w:val="00AB1A47"/>
    <w:rsid w:val="00B9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ABD9A-1228-4391-ABF5-CD8EF764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2020-06-11T18:28:00Z</dcterms:created>
  <dcterms:modified xsi:type="dcterms:W3CDTF">2020-06-11T18:30:00Z</dcterms:modified>
</cp:coreProperties>
</file>