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351A4E" w:rsidRPr="00045CD5" w:rsidTr="00E169F4">
        <w:trPr>
          <w:trHeight w:val="145"/>
        </w:trPr>
        <w:tc>
          <w:tcPr>
            <w:tcW w:w="14709" w:type="dxa"/>
            <w:gridSpan w:val="5"/>
          </w:tcPr>
          <w:p w:rsidR="00351A4E" w:rsidRPr="004933F1" w:rsidRDefault="00351A4E" w:rsidP="00351A4E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OCTUBRE  2019</w:t>
            </w:r>
          </w:p>
        </w:tc>
        <w:tc>
          <w:tcPr>
            <w:tcW w:w="2126" w:type="dxa"/>
          </w:tcPr>
          <w:p w:rsidR="00351A4E" w:rsidRPr="00045CD5" w:rsidRDefault="00351A4E" w:rsidP="00E169F4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351A4E" w:rsidRPr="00045CD5" w:rsidRDefault="00351A4E" w:rsidP="00E169F4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351A4E" w:rsidRPr="0025799A" w:rsidTr="00E169F4">
        <w:trPr>
          <w:trHeight w:val="1546"/>
        </w:trPr>
        <w:tc>
          <w:tcPr>
            <w:tcW w:w="3369" w:type="dxa"/>
          </w:tcPr>
          <w:p w:rsidR="00351A4E" w:rsidRDefault="00351A4E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351A4E" w:rsidRDefault="00351A4E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51A4E" w:rsidRPr="00791516" w:rsidRDefault="00351A4E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51A4E" w:rsidRPr="00791516" w:rsidRDefault="00351A4E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351A4E" w:rsidRDefault="00351A4E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351A4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03F43" w:rsidRPr="000071DE" w:rsidRDefault="00D03F43" w:rsidP="00D03F4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51A4E" w:rsidRPr="00791516" w:rsidRDefault="00351A4E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51A4E" w:rsidRPr="00C550A2" w:rsidRDefault="00351A4E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351A4E" w:rsidRDefault="00351A4E" w:rsidP="00E169F4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03F43" w:rsidRPr="000071DE" w:rsidRDefault="00D03F43" w:rsidP="00D03F4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51A4E" w:rsidRPr="00E0716E" w:rsidRDefault="00351A4E" w:rsidP="00E169F4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51A4E" w:rsidRPr="00C550A2" w:rsidRDefault="00351A4E" w:rsidP="00E169F4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3</w:t>
            </w:r>
          </w:p>
          <w:p w:rsidR="00351A4E" w:rsidRPr="00C550A2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03F43" w:rsidRPr="000071DE" w:rsidRDefault="00D03F43" w:rsidP="00D03F4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51A4E" w:rsidRPr="00C550A2" w:rsidRDefault="00351A4E" w:rsidP="00E169F4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51A4E" w:rsidRDefault="00351A4E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4</w:t>
            </w:r>
          </w:p>
          <w:p w:rsidR="00D03F43" w:rsidRDefault="00D03F43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03F43" w:rsidRPr="00D03F43" w:rsidRDefault="00D03F43" w:rsidP="00D03F4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03F43" w:rsidRPr="000071DE" w:rsidRDefault="00D03F43" w:rsidP="00D03F43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EL DIRECTOR DEL CENTRO DE SALUD.</w:t>
            </w:r>
          </w:p>
          <w:p w:rsidR="00D03F43" w:rsidRPr="00DB2FFD" w:rsidRDefault="00D03F43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351A4E" w:rsidRDefault="00351A4E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 </w:t>
            </w:r>
          </w:p>
          <w:p w:rsidR="00351A4E" w:rsidRDefault="00351A4E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51A4E" w:rsidRPr="00F252CF" w:rsidRDefault="00351A4E" w:rsidP="00E169F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1A4E" w:rsidRPr="00EC5FD0" w:rsidRDefault="00351A4E" w:rsidP="00E169F4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351A4E" w:rsidRDefault="00351A4E" w:rsidP="00E169F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D03F43" w:rsidRDefault="00D03F43" w:rsidP="00D03F4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DE AYUNTAMIENTO NUMERO 34 Y 35</w:t>
            </w:r>
            <w:r w:rsidRPr="00D03F43">
              <w:rPr>
                <w:rFonts w:ascii="Arial" w:eastAsia="Calibri" w:hAnsi="Arial" w:cs="Arial"/>
                <w:i/>
                <w:sz w:val="24"/>
                <w:szCs w:val="24"/>
              </w:rPr>
              <w:t>.</w:t>
            </w:r>
          </w:p>
          <w:p w:rsidR="00351A4E" w:rsidRPr="003C083F" w:rsidRDefault="00D03F43" w:rsidP="00D03F43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INAUGURACION DE LETR</w:t>
            </w:r>
            <w:r>
              <w:rPr>
                <w:rFonts w:ascii="Arial" w:eastAsia="Calibri" w:hAnsi="Arial" w:cs="Arial"/>
                <w:sz w:val="20"/>
                <w:szCs w:val="20"/>
              </w:rPr>
              <w:t>AS EN LA LOCALIDAD DE AYOTITLAN.</w:t>
            </w:r>
          </w:p>
        </w:tc>
      </w:tr>
      <w:tr w:rsidR="00351A4E" w:rsidRPr="00E0716E" w:rsidTr="00E169F4">
        <w:trPr>
          <w:trHeight w:val="1567"/>
        </w:trPr>
        <w:tc>
          <w:tcPr>
            <w:tcW w:w="3369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351A4E" w:rsidRPr="00E0716E" w:rsidRDefault="00351A4E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51A4E" w:rsidRPr="00D03F43" w:rsidRDefault="00351A4E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03F43" w:rsidRPr="00E0716E" w:rsidRDefault="00D03F43" w:rsidP="00D03F43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351A4E" w:rsidRPr="00BC0695" w:rsidRDefault="00351A4E" w:rsidP="00E169F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1A4E" w:rsidRPr="000071DE" w:rsidRDefault="00351A4E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51A4E" w:rsidRPr="00DA622F" w:rsidRDefault="00351A4E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351A4E" w:rsidRPr="009A476E" w:rsidRDefault="00351A4E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DB2FFD" w:rsidRDefault="00D03F43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DE AYUNTAMIENTO NUMERO 36.</w:t>
            </w:r>
          </w:p>
        </w:tc>
        <w:tc>
          <w:tcPr>
            <w:tcW w:w="2977" w:type="dxa"/>
          </w:tcPr>
          <w:p w:rsidR="00351A4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351A4E" w:rsidRPr="009A47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51A4E" w:rsidRPr="00D03F43" w:rsidRDefault="00351A4E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03F43" w:rsidRDefault="00D03F43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SANITARIA VII PROYECTO MUNICIPIO SALUDABLE.</w:t>
            </w:r>
          </w:p>
          <w:p w:rsidR="00D03F43" w:rsidRPr="000071DE" w:rsidRDefault="00D03F43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CURSO DE PRIMEROS AUXILIOS EN VILLEGAS.</w:t>
            </w:r>
          </w:p>
          <w:p w:rsidR="00351A4E" w:rsidRPr="00DA622F" w:rsidRDefault="00351A4E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51A4E" w:rsidRPr="009A47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351A4E" w:rsidRPr="00791516" w:rsidRDefault="00351A4E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0071DE" w:rsidRDefault="00351A4E" w:rsidP="00E169F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51A4E" w:rsidRPr="00DA622F" w:rsidRDefault="00351A4E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351A4E" w:rsidRPr="00E0716E" w:rsidRDefault="00351A4E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DB2FFD" w:rsidRDefault="00351A4E" w:rsidP="00D03F43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351A4E" w:rsidRDefault="00D03F43" w:rsidP="00E169F4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351A4E" w:rsidRDefault="00351A4E" w:rsidP="00E169F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351A4E" w:rsidRPr="00676241" w:rsidRDefault="00351A4E" w:rsidP="00E169F4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51A4E" w:rsidRPr="00E0716E" w:rsidTr="00E169F4">
        <w:trPr>
          <w:trHeight w:val="1648"/>
        </w:trPr>
        <w:tc>
          <w:tcPr>
            <w:tcW w:w="3369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1A4E" w:rsidRPr="00DA622F" w:rsidRDefault="00D03F43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DE AYUNTAMIENTO NUMERO 37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351A4E" w:rsidRPr="00791516" w:rsidRDefault="00351A4E" w:rsidP="00E169F4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1A4E" w:rsidRPr="00DA622F" w:rsidRDefault="00351A4E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351A4E" w:rsidRPr="00210A83" w:rsidRDefault="00351A4E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DB2FFD" w:rsidRDefault="00D03F43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FESTIVAL CONOCIENDO AL MUNDO NUTRICION.</w:t>
            </w:r>
          </w:p>
        </w:tc>
        <w:tc>
          <w:tcPr>
            <w:tcW w:w="2977" w:type="dxa"/>
          </w:tcPr>
          <w:p w:rsidR="00351A4E" w:rsidRPr="009A47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351A4E" w:rsidRPr="00210A83" w:rsidRDefault="00351A4E" w:rsidP="00E169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51A4E" w:rsidRPr="00D03F43" w:rsidRDefault="00351A4E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03F43" w:rsidRPr="00E0716E" w:rsidRDefault="00D03F43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ENTREGA DE DOCUMENTOS EN EL AREA DE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TRANSPARENCIA.</w:t>
            </w:r>
          </w:p>
        </w:tc>
        <w:tc>
          <w:tcPr>
            <w:tcW w:w="2835" w:type="dxa"/>
          </w:tcPr>
          <w:p w:rsidR="00351A4E" w:rsidRPr="009A47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18</w:t>
            </w:r>
          </w:p>
          <w:p w:rsidR="00351A4E" w:rsidRPr="00DB2FFD" w:rsidRDefault="00D03F43" w:rsidP="00E169F4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Calibri" w:hAnsi="Calibri"/>
                <w:iCs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351A4E" w:rsidRPr="00E0716E" w:rsidRDefault="00351A4E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3C083F" w:rsidRDefault="00351A4E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1A4E" w:rsidRPr="00E0716E" w:rsidRDefault="00351A4E" w:rsidP="00351A4E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</w:tc>
      </w:tr>
      <w:tr w:rsidR="00351A4E" w:rsidRPr="00E0716E" w:rsidTr="00E169F4">
        <w:trPr>
          <w:trHeight w:val="1542"/>
        </w:trPr>
        <w:tc>
          <w:tcPr>
            <w:tcW w:w="3369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351A4E" w:rsidRPr="001B2C54" w:rsidRDefault="00D03F43" w:rsidP="00D03F43">
            <w:pPr>
              <w:pStyle w:val="Prrafodelista"/>
              <w:numPr>
                <w:ilvl w:val="0"/>
                <w:numId w:val="3"/>
              </w:numPr>
              <w:spacing w:before="100" w:beforeAutospacing="1" w:line="273" w:lineRule="auto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51A4E" w:rsidRPr="00676241" w:rsidRDefault="00D03F43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VACUNACION DE NEUMOCOCO EN EL BARRIO EL BAULITO.</w:t>
            </w:r>
          </w:p>
        </w:tc>
        <w:tc>
          <w:tcPr>
            <w:tcW w:w="2835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351A4E" w:rsidRPr="00E0716E" w:rsidRDefault="00351A4E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DB2FFD" w:rsidRDefault="00D03F43" w:rsidP="00D03F4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VACUNACION DE NEUMOCOCO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351A4E" w:rsidRPr="00E0716E" w:rsidRDefault="00351A4E" w:rsidP="00E169F4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1A4E" w:rsidRDefault="00351A4E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968C8" w:rsidRPr="003C083F" w:rsidRDefault="001968C8" w:rsidP="00E169F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ELABORACION DEL ORDEN DEL DIA Y ENTREGA DE LAS COMISIONES DE SALUD, PATRIMONIO Y ARCHIVO Y ALUMBRADO PÚBLICO</w:t>
            </w:r>
          </w:p>
        </w:tc>
        <w:tc>
          <w:tcPr>
            <w:tcW w:w="2835" w:type="dxa"/>
          </w:tcPr>
          <w:p w:rsidR="00351A4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51A4E" w:rsidRPr="00F0148F" w:rsidRDefault="00351A4E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351A4E" w:rsidRDefault="00351A4E" w:rsidP="00E169F4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351A4E" w:rsidRPr="00210A83" w:rsidRDefault="001968C8" w:rsidP="00D03F4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LAS COMISIONES DE SALUD, PATRIMONIO Y ARCHIVO Y ALUMBRADO PÚBLICO.</w:t>
            </w:r>
            <w:bookmarkStart w:id="0" w:name="_GoBack"/>
            <w:bookmarkEnd w:id="0"/>
          </w:p>
        </w:tc>
        <w:tc>
          <w:tcPr>
            <w:tcW w:w="1701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5A61B0" w:rsidRDefault="00351A4E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51A4E" w:rsidRPr="00E0716E" w:rsidTr="00E169F4">
        <w:trPr>
          <w:trHeight w:val="1691"/>
        </w:trPr>
        <w:tc>
          <w:tcPr>
            <w:tcW w:w="3369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351A4E" w:rsidRDefault="00351A4E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51A4E" w:rsidRPr="00D03F43" w:rsidRDefault="00351A4E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03F43" w:rsidRPr="00210A83" w:rsidRDefault="00D03F43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DE AYUNTAMIENTO NUMERO 38.</w:t>
            </w:r>
          </w:p>
          <w:p w:rsidR="00351A4E" w:rsidRPr="00E0716E" w:rsidRDefault="00351A4E" w:rsidP="001968C8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351A4E" w:rsidRPr="00E0716E" w:rsidRDefault="00351A4E" w:rsidP="00E169F4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351A4E" w:rsidRPr="00E0716E" w:rsidRDefault="00351A4E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DB2FFD" w:rsidRDefault="00D03F43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51A4E" w:rsidRPr="00E0716E" w:rsidRDefault="00351A4E" w:rsidP="00E169F4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351A4E" w:rsidRPr="005D3DE7" w:rsidRDefault="00351A4E" w:rsidP="00E169F4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351A4E" w:rsidRPr="003C083F" w:rsidRDefault="00351A4E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51A4E" w:rsidRDefault="00351A4E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FOMENTO AGROPECUARIO </w:t>
            </w:r>
          </w:p>
          <w:p w:rsidR="00351A4E" w:rsidRDefault="00351A4E" w:rsidP="00E169F4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ORDINARIA DE COMISION DE TURISMO </w:t>
            </w:r>
          </w:p>
          <w:p w:rsidR="00351A4E" w:rsidRPr="00D03F43" w:rsidRDefault="00351A4E" w:rsidP="00D03F43">
            <w:pPr>
              <w:ind w:left="360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51A4E" w:rsidRPr="00E0716E" w:rsidRDefault="00351A4E" w:rsidP="00E169F4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31</w:t>
            </w:r>
          </w:p>
          <w:p w:rsidR="00351A4E" w:rsidRPr="005A61B0" w:rsidRDefault="00351A4E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51A4E" w:rsidRPr="00DB2FFD" w:rsidRDefault="00D03F43" w:rsidP="00D03F4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REUNION CON EL DIRECTOR DEL CENTRO DE SALUD.</w:t>
            </w:r>
          </w:p>
        </w:tc>
        <w:tc>
          <w:tcPr>
            <w:tcW w:w="2835" w:type="dxa"/>
          </w:tcPr>
          <w:p w:rsidR="00351A4E" w:rsidRPr="00E0716E" w:rsidRDefault="00351A4E" w:rsidP="00E169F4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51A4E" w:rsidRDefault="00351A4E" w:rsidP="00E169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51A4E" w:rsidRPr="005A61B0" w:rsidRDefault="00351A4E" w:rsidP="00D03F43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351A4E" w:rsidRPr="00723A41" w:rsidRDefault="00351A4E" w:rsidP="00D03F43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51A4E" w:rsidRPr="00E0716E" w:rsidRDefault="00351A4E" w:rsidP="00E169F4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351A4E" w:rsidRPr="00E0716E" w:rsidRDefault="00351A4E" w:rsidP="00E169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51A4E" w:rsidRPr="00E0716E" w:rsidRDefault="00351A4E" w:rsidP="00E169F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351A4E" w:rsidRDefault="00351A4E" w:rsidP="00351A4E">
      <w:pPr>
        <w:rPr>
          <w:rFonts w:ascii="Arial" w:hAnsi="Arial" w:cs="Arial"/>
          <w:b/>
          <w:sz w:val="24"/>
          <w:szCs w:val="24"/>
        </w:rPr>
      </w:pPr>
    </w:p>
    <w:p w:rsidR="00351A4E" w:rsidRDefault="00351A4E" w:rsidP="00351A4E"/>
    <w:p w:rsidR="00351A4E" w:rsidRDefault="00351A4E" w:rsidP="00351A4E"/>
    <w:p w:rsidR="00351A4E" w:rsidRDefault="00351A4E" w:rsidP="00351A4E"/>
    <w:p w:rsidR="00351A4E" w:rsidRDefault="00351A4E" w:rsidP="00351A4E"/>
    <w:p w:rsidR="00351A4E" w:rsidRDefault="00351A4E" w:rsidP="00351A4E"/>
    <w:p w:rsidR="00351A4E" w:rsidRDefault="00351A4E" w:rsidP="00351A4E"/>
    <w:p w:rsidR="00997A24" w:rsidRDefault="00997A24"/>
    <w:sectPr w:rsidR="00997A24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4E"/>
    <w:rsid w:val="001968C8"/>
    <w:rsid w:val="00351A4E"/>
    <w:rsid w:val="00997A24"/>
    <w:rsid w:val="00D0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B294CD-0889-49FC-80B4-8DB5D9E8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A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351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51A4E"/>
    <w:pPr>
      <w:ind w:left="720"/>
      <w:contextualSpacing/>
    </w:pPr>
  </w:style>
  <w:style w:type="table" w:styleId="Tablaconcuadrcula">
    <w:name w:val="Table Grid"/>
    <w:basedOn w:val="Tablanormal"/>
    <w:uiPriority w:val="59"/>
    <w:rsid w:val="00351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Cecytej</cp:lastModifiedBy>
  <cp:revision>3</cp:revision>
  <dcterms:created xsi:type="dcterms:W3CDTF">2019-10-19T16:46:00Z</dcterms:created>
  <dcterms:modified xsi:type="dcterms:W3CDTF">2019-11-05T02:27:00Z</dcterms:modified>
</cp:coreProperties>
</file>