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D00192">
        <w:rPr>
          <w:rFonts w:ascii="Arial" w:hAnsi="Arial"/>
          <w:b/>
        </w:rPr>
        <w:t xml:space="preserve">                       MAYO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411BD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11BD3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01/05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411BD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para conformación para COPLADUM.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411BD3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02/05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458E1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encargado de hacienda para tema de cuenta pública.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411BD3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03/05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Atender pendientes de oficina.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411BD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06/05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Atender pendientes de oficina.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458E1">
              <w:rPr>
                <w:rFonts w:asciiTheme="majorHAnsi" w:hAnsiTheme="majorHAnsi"/>
                <w:sz w:val="20"/>
                <w:szCs w:val="20"/>
              </w:rPr>
              <w:t>07/05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de trabajo de plan de desarrollo municipal.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08/05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Contestar solicitud de transparencia de código de ética.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458E1">
              <w:rPr>
                <w:sz w:val="20"/>
                <w:szCs w:val="20"/>
              </w:rPr>
              <w:t>09/05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C458E1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sindicatura y presidente para evento de día de las madres.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458E1">
              <w:rPr>
                <w:sz w:val="20"/>
                <w:szCs w:val="20"/>
              </w:rPr>
              <w:t>10/05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formato declaración de situación patrimonial anual.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C458E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13/05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B1CD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sindicatura para evento del día del maestro.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458E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14/05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B1CD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algunos servidores públicos con el llenado de la declaración patrimonial.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7B1CD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15/05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B1CD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algunos servidores públicos con el llenado de la declaración patrimonial.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7B1CD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16/05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3D532A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decl</w:t>
            </w:r>
            <w:r w:rsidR="007B1CDF">
              <w:rPr>
                <w:sz w:val="20"/>
                <w:szCs w:val="20"/>
              </w:rPr>
              <w:t>araciones patrimoniales de servidores públicos.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A00F1">
              <w:rPr>
                <w:sz w:val="20"/>
                <w:szCs w:val="20"/>
              </w:rPr>
              <w:t>/0</w:t>
            </w:r>
            <w:r w:rsidR="007B1CDF">
              <w:rPr>
                <w:sz w:val="20"/>
                <w:szCs w:val="20"/>
              </w:rPr>
              <w:t>5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A43882" w:rsidRDefault="00B96C4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Recepción de </w:t>
            </w:r>
            <w:proofErr w:type="gramStart"/>
            <w:r>
              <w:rPr>
                <w:sz w:val="20"/>
                <w:szCs w:val="20"/>
              </w:rPr>
              <w:t>declaración patrimoniales</w:t>
            </w:r>
            <w:proofErr w:type="gramEnd"/>
            <w:r>
              <w:rPr>
                <w:sz w:val="20"/>
                <w:szCs w:val="20"/>
              </w:rPr>
              <w:t xml:space="preserve"> de servidores públicos.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B96C4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20/05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96C4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declaraciones patrimoniales de servidores públicos.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96C4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21/05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0B2E4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servidores públicos para llenado de declaraciones patrimoniales.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0B2E4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22/05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Default="000B2E4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declaraciones patrimoniales de servidores públicos.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0B2E4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23/05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FD104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Asesoría</w:t>
            </w:r>
            <w:r w:rsidR="00485AA0">
              <w:rPr>
                <w:sz w:val="20"/>
                <w:szCs w:val="20"/>
              </w:rPr>
              <w:t xml:space="preserve"> a servidores públicos sobre llenado de declaraciones patrimoniales.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0B2E4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24/05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Capacitación en materia de archivo.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485AA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27/05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personal del INEGI por censo municipal.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28/05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Trabajo de enlace con INEGI</w:t>
            </w:r>
          </w:p>
          <w:p w:rsidR="00BB7515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Atención a solicitud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29/05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declaraciones patrimoniales de servidores públicos.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24C19" w:rsidRDefault="00B24C19" w:rsidP="0078553E">
            <w:pPr>
              <w:rPr>
                <w:sz w:val="20"/>
                <w:szCs w:val="20"/>
              </w:rPr>
            </w:pPr>
          </w:p>
          <w:p w:rsidR="0055496B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30/05</w:t>
            </w:r>
            <w:r w:rsidR="00B24C19">
              <w:rPr>
                <w:sz w:val="20"/>
                <w:szCs w:val="20"/>
              </w:rPr>
              <w:t>/2019</w:t>
            </w: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24C19">
              <w:rPr>
                <w:sz w:val="20"/>
                <w:szCs w:val="20"/>
              </w:rPr>
              <w:t xml:space="preserve">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B24C1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Recepción de declaraciones patrimoniales de servidores públicos. 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31/05/2019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BB751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4E7B32" w:rsidRDefault="0055496B" w:rsidP="004E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B7515">
              <w:rPr>
                <w:sz w:val="20"/>
                <w:szCs w:val="20"/>
              </w:rPr>
              <w:t xml:space="preserve">Contralor y </w:t>
            </w:r>
          </w:p>
          <w:p w:rsidR="00BB7515" w:rsidRDefault="00BB7515" w:rsidP="004E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D35C10" w:rsidRPr="0055496B" w:rsidRDefault="00D35C10" w:rsidP="0055496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30" w:rsidRDefault="001D1A30" w:rsidP="00CC1741">
      <w:r>
        <w:separator/>
      </w:r>
    </w:p>
  </w:endnote>
  <w:endnote w:type="continuationSeparator" w:id="0">
    <w:p w:rsidR="001D1A30" w:rsidRDefault="001D1A30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30" w:rsidRDefault="001D1A30" w:rsidP="00CC1741">
      <w:r>
        <w:separator/>
      </w:r>
    </w:p>
  </w:footnote>
  <w:footnote w:type="continuationSeparator" w:id="0">
    <w:p w:rsidR="001D1A30" w:rsidRDefault="001D1A30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3913"/>
    <w:rsid w:val="00050961"/>
    <w:rsid w:val="000834FD"/>
    <w:rsid w:val="000B2CB6"/>
    <w:rsid w:val="000B2E4E"/>
    <w:rsid w:val="000D42F5"/>
    <w:rsid w:val="000F27B5"/>
    <w:rsid w:val="00132B32"/>
    <w:rsid w:val="00142363"/>
    <w:rsid w:val="001618CE"/>
    <w:rsid w:val="00185F14"/>
    <w:rsid w:val="001A7B77"/>
    <w:rsid w:val="001D1A30"/>
    <w:rsid w:val="001D483F"/>
    <w:rsid w:val="00231B45"/>
    <w:rsid w:val="0026041F"/>
    <w:rsid w:val="0026743A"/>
    <w:rsid w:val="00267AA5"/>
    <w:rsid w:val="00272D40"/>
    <w:rsid w:val="00282C11"/>
    <w:rsid w:val="00285CD7"/>
    <w:rsid w:val="00315912"/>
    <w:rsid w:val="003B44FE"/>
    <w:rsid w:val="003D532A"/>
    <w:rsid w:val="00404240"/>
    <w:rsid w:val="00411BD3"/>
    <w:rsid w:val="00453BBF"/>
    <w:rsid w:val="0046354C"/>
    <w:rsid w:val="00466555"/>
    <w:rsid w:val="00470DAD"/>
    <w:rsid w:val="00485AA0"/>
    <w:rsid w:val="004C0595"/>
    <w:rsid w:val="004E7B32"/>
    <w:rsid w:val="005136E3"/>
    <w:rsid w:val="0055496B"/>
    <w:rsid w:val="00556A3F"/>
    <w:rsid w:val="005B32A6"/>
    <w:rsid w:val="005C0A3A"/>
    <w:rsid w:val="005D000F"/>
    <w:rsid w:val="005E4FF1"/>
    <w:rsid w:val="006B1FDA"/>
    <w:rsid w:val="006B64DB"/>
    <w:rsid w:val="006F5A3A"/>
    <w:rsid w:val="00732237"/>
    <w:rsid w:val="00741F4C"/>
    <w:rsid w:val="00753672"/>
    <w:rsid w:val="007B1CDF"/>
    <w:rsid w:val="007F32FE"/>
    <w:rsid w:val="00811160"/>
    <w:rsid w:val="008276F1"/>
    <w:rsid w:val="0085522C"/>
    <w:rsid w:val="0087180C"/>
    <w:rsid w:val="008B4DEF"/>
    <w:rsid w:val="008E669A"/>
    <w:rsid w:val="008F4C98"/>
    <w:rsid w:val="009E162F"/>
    <w:rsid w:val="00A003B0"/>
    <w:rsid w:val="00A23E58"/>
    <w:rsid w:val="00A43882"/>
    <w:rsid w:val="00AC41D9"/>
    <w:rsid w:val="00AD05DD"/>
    <w:rsid w:val="00B10219"/>
    <w:rsid w:val="00B24C19"/>
    <w:rsid w:val="00B33078"/>
    <w:rsid w:val="00B36608"/>
    <w:rsid w:val="00B43B35"/>
    <w:rsid w:val="00B55FF2"/>
    <w:rsid w:val="00B6526B"/>
    <w:rsid w:val="00B9467E"/>
    <w:rsid w:val="00B96C45"/>
    <w:rsid w:val="00BA2DFD"/>
    <w:rsid w:val="00BB7515"/>
    <w:rsid w:val="00BC1E01"/>
    <w:rsid w:val="00BC666C"/>
    <w:rsid w:val="00C43A6B"/>
    <w:rsid w:val="00C458E1"/>
    <w:rsid w:val="00C72722"/>
    <w:rsid w:val="00CA3473"/>
    <w:rsid w:val="00CA5E79"/>
    <w:rsid w:val="00CC1741"/>
    <w:rsid w:val="00CD6D0C"/>
    <w:rsid w:val="00D00192"/>
    <w:rsid w:val="00D35C10"/>
    <w:rsid w:val="00D46E83"/>
    <w:rsid w:val="00D64ABD"/>
    <w:rsid w:val="00D67CDC"/>
    <w:rsid w:val="00D710B7"/>
    <w:rsid w:val="00D8527A"/>
    <w:rsid w:val="00DA7D24"/>
    <w:rsid w:val="00DB44C7"/>
    <w:rsid w:val="00E04377"/>
    <w:rsid w:val="00E167DC"/>
    <w:rsid w:val="00E31869"/>
    <w:rsid w:val="00E31B22"/>
    <w:rsid w:val="00EA00F1"/>
    <w:rsid w:val="00EC64DB"/>
    <w:rsid w:val="00EE796D"/>
    <w:rsid w:val="00F3394C"/>
    <w:rsid w:val="00F44E20"/>
    <w:rsid w:val="00F52358"/>
    <w:rsid w:val="00F93BC3"/>
    <w:rsid w:val="00FD104B"/>
    <w:rsid w:val="00FD6744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10</cp:revision>
  <cp:lastPrinted>2019-01-10T15:17:00Z</cp:lastPrinted>
  <dcterms:created xsi:type="dcterms:W3CDTF">2019-05-17T19:47:00Z</dcterms:created>
  <dcterms:modified xsi:type="dcterms:W3CDTF">2019-06-03T14:15:00Z</dcterms:modified>
</cp:coreProperties>
</file>