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 xml:space="preserve">FORMATO DE PLANEACIÓN </w:t>
      </w:r>
      <w:r>
        <w:rPr>
          <w:rFonts w:ascii="Arial" w:hAnsi="Arial"/>
          <w:b/>
        </w:rPr>
        <w:t xml:space="preserve">                                              </w:t>
      </w:r>
      <w:r w:rsidR="006D69A7">
        <w:rPr>
          <w:rFonts w:ascii="Arial" w:hAnsi="Arial"/>
          <w:b/>
        </w:rPr>
        <w:t xml:space="preserve">                       SEPTIEMBRE</w:t>
      </w:r>
      <w:r w:rsidR="00BC1E01">
        <w:rPr>
          <w:rFonts w:ascii="Arial" w:hAnsi="Arial"/>
          <w:b/>
        </w:rPr>
        <w:t xml:space="preserve">  2019</w:t>
      </w:r>
    </w:p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>GOBIERNO TECOLOTLÁN</w:t>
      </w:r>
    </w:p>
    <w:p w:rsidR="00CC1741" w:rsidRPr="009012BA" w:rsidRDefault="00CC1741" w:rsidP="00CC1741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</w:t>
      </w:r>
    </w:p>
    <w:p w:rsidR="00CC1741" w:rsidRPr="00DE798D" w:rsidRDefault="00CC1741" w:rsidP="00CC1741">
      <w:pPr>
        <w:rPr>
          <w:rFonts w:ascii="Arial" w:hAnsi="Arial"/>
          <w:u w:val="single"/>
        </w:rPr>
      </w:pPr>
      <w:r>
        <w:rPr>
          <w:rFonts w:ascii="Arial" w:hAnsi="Arial"/>
        </w:rPr>
        <w:t xml:space="preserve">Unidad de Gobierno:    </w:t>
      </w:r>
      <w:r w:rsidRPr="00DE798D">
        <w:rPr>
          <w:rFonts w:ascii="Arial" w:hAnsi="Arial"/>
          <w:u w:val="single"/>
        </w:rPr>
        <w:t>Contraloría</w:t>
      </w:r>
      <w:r>
        <w:rPr>
          <w:rFonts w:ascii="Arial" w:hAnsi="Arial"/>
          <w:u w:val="single"/>
        </w:rPr>
        <w:t>__________________</w:t>
      </w:r>
      <w:r>
        <w:rPr>
          <w:rFonts w:ascii="Arial" w:hAnsi="Arial"/>
        </w:rPr>
        <w:t xml:space="preserve">          Responsable:       </w:t>
      </w:r>
      <w:r>
        <w:rPr>
          <w:rFonts w:ascii="Arial" w:hAnsi="Arial"/>
          <w:u w:val="single"/>
        </w:rPr>
        <w:t>Juan Antonio Brambila Andrade_______</w:t>
      </w:r>
    </w:p>
    <w:p w:rsidR="00CC1741" w:rsidRPr="009012BA" w:rsidRDefault="00CC1741" w:rsidP="00CC1741">
      <w:pPr>
        <w:rPr>
          <w:rFonts w:ascii="Arial" w:hAnsi="Arial"/>
        </w:rPr>
      </w:pPr>
    </w:p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85"/>
        <w:gridCol w:w="1520"/>
        <w:gridCol w:w="256"/>
        <w:gridCol w:w="1345"/>
        <w:gridCol w:w="447"/>
        <w:gridCol w:w="1060"/>
        <w:gridCol w:w="702"/>
        <w:gridCol w:w="878"/>
        <w:gridCol w:w="889"/>
        <w:gridCol w:w="905"/>
        <w:gridCol w:w="970"/>
        <w:gridCol w:w="745"/>
        <w:gridCol w:w="1046"/>
        <w:gridCol w:w="515"/>
        <w:gridCol w:w="1204"/>
      </w:tblGrid>
      <w:tr w:rsidR="00CC1741" w:rsidRPr="009012BA" w:rsidTr="00CC1741">
        <w:trPr>
          <w:gridAfter w:val="1"/>
          <w:wAfter w:w="1209" w:type="dxa"/>
          <w:trHeight w:val="926"/>
        </w:trPr>
        <w:tc>
          <w:tcPr>
            <w:tcW w:w="1819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DIAGNOSTICO O JUSTIFICACIÓN</w:t>
            </w: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ACTIVIDAD O PROGRAMA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OBJETIVO (Legal y/o Político)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Periodo de aplicación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Presupuesto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Requerimientos Humanos y/o materiales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Observaciones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Otras</w:t>
            </w:r>
          </w:p>
        </w:tc>
      </w:tr>
      <w:tr w:rsidR="00CC1741" w:rsidRPr="009012BA" w:rsidTr="00CC1741">
        <w:trPr>
          <w:gridAfter w:val="1"/>
          <w:wAfter w:w="1209" w:type="dxa"/>
          <w:trHeight w:val="1659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CA351F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Apertura de procedimiento PA-OCI-06-2019.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6D69A7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02/09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4C0595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10219">
              <w:rPr>
                <w:sz w:val="20"/>
                <w:szCs w:val="20"/>
              </w:rPr>
              <w:t>$ 0.00</w:t>
            </w:r>
          </w:p>
          <w:p w:rsidR="00CC1741" w:rsidRPr="00763A7A" w:rsidRDefault="008F4C98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8F4C98" w:rsidRDefault="008F4C98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B10219" w:rsidP="006E7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232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CA351F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procedimientos administrativos.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rPr>
                <w:sz w:val="20"/>
                <w:szCs w:val="20"/>
              </w:rPr>
            </w:pPr>
          </w:p>
          <w:p w:rsidR="00CC1741" w:rsidRPr="004C0595" w:rsidRDefault="00CA351F" w:rsidP="004C0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03/09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F4C98">
              <w:rPr>
                <w:sz w:val="20"/>
                <w:szCs w:val="20"/>
              </w:rPr>
              <w:t>$ 0.00</w:t>
            </w: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Contralor y </w:t>
            </w: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Auxiliar.</w:t>
            </w:r>
          </w:p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gridAfter w:val="1"/>
          <w:wAfter w:w="1209" w:type="dxa"/>
          <w:trHeight w:val="1682"/>
        </w:trPr>
        <w:tc>
          <w:tcPr>
            <w:tcW w:w="1819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CA351F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procedimientos administrativos.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5E4FF1">
            <w:pPr>
              <w:rPr>
                <w:sz w:val="20"/>
                <w:szCs w:val="20"/>
              </w:rPr>
            </w:pPr>
          </w:p>
          <w:p w:rsidR="00B6526B" w:rsidRPr="00763A7A" w:rsidRDefault="00CA351F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04/09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5E4FF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6C1BA1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550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CA351F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Contestación a oficios  de transparencia, seguimiento a procedimientos administrativos.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763A7A" w:rsidRDefault="00CA351F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05/09</w:t>
            </w:r>
            <w:r w:rsidR="004C0595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trHeight w:val="926"/>
        </w:trPr>
        <w:tc>
          <w:tcPr>
            <w:tcW w:w="1900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F3394C" w:rsidRPr="00CA4080" w:rsidRDefault="009D787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procedimientos administrativos.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CA4080" w:rsidRDefault="00F3394C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142363" w:rsidRDefault="00CC1741" w:rsidP="006E704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C1741" w:rsidRPr="00F3394C" w:rsidRDefault="00F3394C" w:rsidP="006E7045">
            <w:pPr>
              <w:rPr>
                <w:rFonts w:ascii="Arial" w:hAnsi="Arial"/>
                <w:sz w:val="20"/>
                <w:szCs w:val="20"/>
              </w:rPr>
            </w:pPr>
            <w:r w:rsidRPr="0014236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CA351F">
              <w:rPr>
                <w:rFonts w:asciiTheme="majorHAnsi" w:hAnsiTheme="majorHAnsi"/>
                <w:sz w:val="20"/>
                <w:szCs w:val="20"/>
              </w:rPr>
              <w:t>06/09</w:t>
            </w:r>
            <w:r w:rsidR="006B64DB">
              <w:rPr>
                <w:rFonts w:asciiTheme="majorHAnsi" w:hAnsiTheme="majorHAnsi"/>
                <w:sz w:val="20"/>
                <w:szCs w:val="20"/>
              </w:rPr>
              <w:t>/2019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  <w:p w:rsidR="00CC1741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59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D4205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oficio de transparencia.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9D787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09/09</w:t>
            </w:r>
            <w:r w:rsidR="006B64DB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142363">
            <w:pPr>
              <w:rPr>
                <w:sz w:val="20"/>
                <w:szCs w:val="20"/>
              </w:rPr>
            </w:pPr>
          </w:p>
          <w:p w:rsidR="00142363" w:rsidRPr="00763A7A" w:rsidRDefault="00142363" w:rsidP="0014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D4205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Audiencia inicial de procedimiento administrativo.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142363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D4205A">
              <w:rPr>
                <w:sz w:val="20"/>
                <w:szCs w:val="20"/>
              </w:rPr>
              <w:t>10/09</w:t>
            </w:r>
            <w:r w:rsidR="00B43B35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81116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CC1741" w:rsidRDefault="00D4205A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procedimientos administrativo.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D4205A">
              <w:rPr>
                <w:sz w:val="20"/>
                <w:szCs w:val="20"/>
              </w:rPr>
              <w:t>11/09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Default="00CC1741" w:rsidP="006E7045"/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Default="00CC1741" w:rsidP="006E7045"/>
          <w:p w:rsidR="005D000F" w:rsidRPr="009012BA" w:rsidRDefault="005D000F" w:rsidP="006E7045"/>
        </w:tc>
      </w:tr>
      <w:tr w:rsidR="00CC1741" w:rsidRPr="009012BA" w:rsidTr="00CC1741">
        <w:trPr>
          <w:trHeight w:val="1550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D35C10" w:rsidRPr="00763A7A" w:rsidRDefault="00D4205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procedimientos administrativos.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4205A" w:rsidRDefault="00D4205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Default="00D4205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12/09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BB3D22" w:rsidRDefault="00CC1741" w:rsidP="006E7045">
            <w:pPr>
              <w:rPr>
                <w:sz w:val="20"/>
                <w:szCs w:val="20"/>
              </w:rPr>
            </w:pPr>
          </w:p>
        </w:tc>
      </w:tr>
    </w:tbl>
    <w:p w:rsidR="0085522C" w:rsidRDefault="0085522C"/>
    <w:p w:rsidR="000F27B5" w:rsidRDefault="000F27B5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B323F8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BC0A93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13/09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$0.00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B323F8" w:rsidRDefault="00B323F8" w:rsidP="0078553E">
            <w:pPr>
              <w:rPr>
                <w:sz w:val="20"/>
                <w:szCs w:val="20"/>
              </w:rPr>
            </w:pPr>
          </w:p>
          <w:p w:rsidR="00D35C10" w:rsidRPr="00763A7A" w:rsidRDefault="00B323F8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Día inhábil.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D35C10" w:rsidRPr="00763A7A" w:rsidRDefault="00B323F8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16/09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B44FE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C4041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3B44FE" w:rsidRDefault="00B323F8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17/09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  <w:r w:rsidR="00D35C10"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</w:t>
            </w:r>
            <w:r w:rsidR="003B44FE">
              <w:rPr>
                <w:sz w:val="20"/>
                <w:szCs w:val="20"/>
              </w:rPr>
              <w:t xml:space="preserve">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C40417" w:rsidP="00EA0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D35C10" w:rsidRDefault="00C4041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EA00F1">
              <w:rPr>
                <w:sz w:val="20"/>
                <w:szCs w:val="20"/>
              </w:rPr>
              <w:t>/0</w:t>
            </w:r>
            <w:r>
              <w:rPr>
                <w:sz w:val="20"/>
                <w:szCs w:val="20"/>
              </w:rPr>
              <w:t>9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556A3F" w:rsidRPr="00763A7A" w:rsidRDefault="00C40417" w:rsidP="00710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C4041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19/09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0F27B5" w:rsidRDefault="000F27B5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F954E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C4041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20/09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556A3F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6A3F">
              <w:rPr>
                <w:sz w:val="20"/>
                <w:szCs w:val="20"/>
              </w:rPr>
              <w:t xml:space="preserve">Contralor y </w:t>
            </w:r>
            <w:r>
              <w:rPr>
                <w:sz w:val="20"/>
                <w:szCs w:val="20"/>
              </w:rPr>
              <w:t xml:space="preserve">           </w:t>
            </w:r>
            <w:r w:rsidR="00556A3F">
              <w:rPr>
                <w:sz w:val="20"/>
                <w:szCs w:val="20"/>
              </w:rPr>
              <w:t>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E10C7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F954E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23/09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CA5E79" w:rsidRPr="00763A7A" w:rsidRDefault="00E10C72" w:rsidP="002217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E10C7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24/09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55496B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E10C72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E10C7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25/09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E10C7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Capacitación tema protección de datos personales.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E10C7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26/09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DF1FC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manual de control interno.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E10C7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27/09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Contralor y </w:t>
            </w:r>
            <w:r w:rsidR="005C0A3A">
              <w:rPr>
                <w:sz w:val="20"/>
                <w:szCs w:val="20"/>
              </w:rPr>
              <w:t xml:space="preserve">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BB7515" w:rsidRPr="00763A7A" w:rsidRDefault="009A3776" w:rsidP="00DF1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Apoyo a sindicatura para programa recrea, reunión para hacienda para cuenta </w:t>
            </w:r>
            <w:r w:rsidR="00655708">
              <w:rPr>
                <w:sz w:val="20"/>
                <w:szCs w:val="20"/>
              </w:rPr>
              <w:t>pública</w:t>
            </w:r>
            <w:r>
              <w:rPr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Default="0055496B" w:rsidP="0078553E">
            <w:pPr>
              <w:rPr>
                <w:sz w:val="20"/>
                <w:szCs w:val="20"/>
              </w:rPr>
            </w:pPr>
          </w:p>
          <w:p w:rsidR="00D35C10" w:rsidRPr="00763A7A" w:rsidRDefault="00DF1FC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30/09</w:t>
            </w:r>
            <w:r w:rsidR="002217FC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0A3A" w:rsidRPr="00763A7A" w:rsidRDefault="002217F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2217FC" w:rsidP="00B06A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Pr="00763A7A" w:rsidRDefault="0055496B" w:rsidP="00B06A80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171EA2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171EA2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171EA2" w:rsidRPr="00CC1741" w:rsidRDefault="00171EA2" w:rsidP="009A3776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171EA2" w:rsidRDefault="00171EA2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9A3776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Pr="00763A7A" w:rsidRDefault="0055496B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D35C10" w:rsidRPr="0055496B" w:rsidRDefault="00D35C10" w:rsidP="009A3776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sectPr w:rsidR="00D35C10" w:rsidSect="00CC17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2F6" w:rsidRDefault="003732F6" w:rsidP="00CC1741">
      <w:r>
        <w:separator/>
      </w:r>
    </w:p>
  </w:endnote>
  <w:endnote w:type="continuationSeparator" w:id="0">
    <w:p w:rsidR="003732F6" w:rsidRDefault="003732F6" w:rsidP="00CC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2F6" w:rsidRDefault="003732F6" w:rsidP="00CC1741">
      <w:r>
        <w:separator/>
      </w:r>
    </w:p>
  </w:footnote>
  <w:footnote w:type="continuationSeparator" w:id="0">
    <w:p w:rsidR="003732F6" w:rsidRDefault="003732F6" w:rsidP="00CC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41" w:rsidRDefault="00CC174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6776085</wp:posOffset>
          </wp:positionH>
          <wp:positionV relativeFrom="paragraph">
            <wp:posOffset>280670</wp:posOffset>
          </wp:positionV>
          <wp:extent cx="2437130" cy="800100"/>
          <wp:effectExtent l="0" t="0" r="0" b="0"/>
          <wp:wrapThrough wrapText="bothSides">
            <wp:wrapPolygon edited="0">
              <wp:start x="675" y="1029"/>
              <wp:lineTo x="675" y="4114"/>
              <wp:lineTo x="1688" y="10286"/>
              <wp:lineTo x="2026" y="13886"/>
              <wp:lineTo x="6585" y="18514"/>
              <wp:lineTo x="10130" y="20057"/>
              <wp:lineTo x="19923" y="20057"/>
              <wp:lineTo x="19923" y="8743"/>
              <wp:lineTo x="1688" y="1029"/>
              <wp:lineTo x="675" y="1029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71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41"/>
    <w:rsid w:val="00043913"/>
    <w:rsid w:val="000450ED"/>
    <w:rsid w:val="00050961"/>
    <w:rsid w:val="000826B1"/>
    <w:rsid w:val="000834FD"/>
    <w:rsid w:val="000B2CB6"/>
    <w:rsid w:val="000B2E4E"/>
    <w:rsid w:val="000C1CFA"/>
    <w:rsid w:val="000D0860"/>
    <w:rsid w:val="000D42F5"/>
    <w:rsid w:val="000F27B5"/>
    <w:rsid w:val="001130AC"/>
    <w:rsid w:val="001251D3"/>
    <w:rsid w:val="00132B32"/>
    <w:rsid w:val="00140CC2"/>
    <w:rsid w:val="00142363"/>
    <w:rsid w:val="001618CE"/>
    <w:rsid w:val="00171EA2"/>
    <w:rsid w:val="00185F14"/>
    <w:rsid w:val="001A7B77"/>
    <w:rsid w:val="001D0A58"/>
    <w:rsid w:val="001D483F"/>
    <w:rsid w:val="001D5335"/>
    <w:rsid w:val="00200013"/>
    <w:rsid w:val="00211E35"/>
    <w:rsid w:val="002217FC"/>
    <w:rsid w:val="00231B45"/>
    <w:rsid w:val="002347D9"/>
    <w:rsid w:val="0026041F"/>
    <w:rsid w:val="0026743A"/>
    <w:rsid w:val="00267AA5"/>
    <w:rsid w:val="00272D40"/>
    <w:rsid w:val="002803E2"/>
    <w:rsid w:val="00282C11"/>
    <w:rsid w:val="00285CD7"/>
    <w:rsid w:val="002F4CB5"/>
    <w:rsid w:val="00315912"/>
    <w:rsid w:val="003206D3"/>
    <w:rsid w:val="003732F6"/>
    <w:rsid w:val="003A096C"/>
    <w:rsid w:val="003B44FE"/>
    <w:rsid w:val="003D532A"/>
    <w:rsid w:val="003E6A68"/>
    <w:rsid w:val="003F7FFA"/>
    <w:rsid w:val="00404240"/>
    <w:rsid w:val="00411BD3"/>
    <w:rsid w:val="00453BBF"/>
    <w:rsid w:val="0046354C"/>
    <w:rsid w:val="00466555"/>
    <w:rsid w:val="00470DAD"/>
    <w:rsid w:val="00475E47"/>
    <w:rsid w:val="00485AA0"/>
    <w:rsid w:val="00492F75"/>
    <w:rsid w:val="004C0595"/>
    <w:rsid w:val="004E7B32"/>
    <w:rsid w:val="00501150"/>
    <w:rsid w:val="005136E3"/>
    <w:rsid w:val="00515511"/>
    <w:rsid w:val="00544CB8"/>
    <w:rsid w:val="0055496B"/>
    <w:rsid w:val="00556A3F"/>
    <w:rsid w:val="00563DAE"/>
    <w:rsid w:val="005B32A6"/>
    <w:rsid w:val="005C0A3A"/>
    <w:rsid w:val="005D000F"/>
    <w:rsid w:val="005E4FF1"/>
    <w:rsid w:val="00611F93"/>
    <w:rsid w:val="00655708"/>
    <w:rsid w:val="006B1FDA"/>
    <w:rsid w:val="006B64DB"/>
    <w:rsid w:val="006D69A7"/>
    <w:rsid w:val="006F5A3A"/>
    <w:rsid w:val="00710DB7"/>
    <w:rsid w:val="00732237"/>
    <w:rsid w:val="00741F4C"/>
    <w:rsid w:val="007510BC"/>
    <w:rsid w:val="00753672"/>
    <w:rsid w:val="00794B01"/>
    <w:rsid w:val="007B1CDF"/>
    <w:rsid w:val="007B3EC9"/>
    <w:rsid w:val="007F32FE"/>
    <w:rsid w:val="00811160"/>
    <w:rsid w:val="008276F1"/>
    <w:rsid w:val="0085522C"/>
    <w:rsid w:val="0087180C"/>
    <w:rsid w:val="008A12D9"/>
    <w:rsid w:val="008B4DEF"/>
    <w:rsid w:val="008E669A"/>
    <w:rsid w:val="008F4C98"/>
    <w:rsid w:val="00977A6D"/>
    <w:rsid w:val="00981C99"/>
    <w:rsid w:val="009A3776"/>
    <w:rsid w:val="009D787C"/>
    <w:rsid w:val="009E162F"/>
    <w:rsid w:val="009F6B02"/>
    <w:rsid w:val="00A003B0"/>
    <w:rsid w:val="00A07145"/>
    <w:rsid w:val="00A23E58"/>
    <w:rsid w:val="00A43882"/>
    <w:rsid w:val="00AC41D9"/>
    <w:rsid w:val="00AD05DD"/>
    <w:rsid w:val="00AD0762"/>
    <w:rsid w:val="00B06A80"/>
    <w:rsid w:val="00B07326"/>
    <w:rsid w:val="00B10219"/>
    <w:rsid w:val="00B1049D"/>
    <w:rsid w:val="00B16710"/>
    <w:rsid w:val="00B24C19"/>
    <w:rsid w:val="00B323F8"/>
    <w:rsid w:val="00B33078"/>
    <w:rsid w:val="00B36608"/>
    <w:rsid w:val="00B43B35"/>
    <w:rsid w:val="00B55FF2"/>
    <w:rsid w:val="00B6526B"/>
    <w:rsid w:val="00B9467E"/>
    <w:rsid w:val="00B96C45"/>
    <w:rsid w:val="00BA2DFD"/>
    <w:rsid w:val="00BB7515"/>
    <w:rsid w:val="00BC0A93"/>
    <w:rsid w:val="00BC1E01"/>
    <w:rsid w:val="00BC666C"/>
    <w:rsid w:val="00C40417"/>
    <w:rsid w:val="00C43A6B"/>
    <w:rsid w:val="00C458E1"/>
    <w:rsid w:val="00C63229"/>
    <w:rsid w:val="00C72722"/>
    <w:rsid w:val="00C87F39"/>
    <w:rsid w:val="00CA3473"/>
    <w:rsid w:val="00CA351F"/>
    <w:rsid w:val="00CA5E79"/>
    <w:rsid w:val="00CC1741"/>
    <w:rsid w:val="00CD25A9"/>
    <w:rsid w:val="00CD6D0C"/>
    <w:rsid w:val="00D00192"/>
    <w:rsid w:val="00D16495"/>
    <w:rsid w:val="00D2302C"/>
    <w:rsid w:val="00D35C10"/>
    <w:rsid w:val="00D4205A"/>
    <w:rsid w:val="00D46E83"/>
    <w:rsid w:val="00D64ABD"/>
    <w:rsid w:val="00D67CDC"/>
    <w:rsid w:val="00D710B7"/>
    <w:rsid w:val="00D8527A"/>
    <w:rsid w:val="00D9463F"/>
    <w:rsid w:val="00DA0EC6"/>
    <w:rsid w:val="00DA7D24"/>
    <w:rsid w:val="00DB44C7"/>
    <w:rsid w:val="00DC6AC3"/>
    <w:rsid w:val="00DE107C"/>
    <w:rsid w:val="00DF1FC5"/>
    <w:rsid w:val="00E04377"/>
    <w:rsid w:val="00E10C72"/>
    <w:rsid w:val="00E167DC"/>
    <w:rsid w:val="00E31869"/>
    <w:rsid w:val="00E31B22"/>
    <w:rsid w:val="00EA00F1"/>
    <w:rsid w:val="00EC64DB"/>
    <w:rsid w:val="00EE796D"/>
    <w:rsid w:val="00F2754E"/>
    <w:rsid w:val="00F3394C"/>
    <w:rsid w:val="00F44E20"/>
    <w:rsid w:val="00F52358"/>
    <w:rsid w:val="00F93BC3"/>
    <w:rsid w:val="00F954E9"/>
    <w:rsid w:val="00FB5B04"/>
    <w:rsid w:val="00FD104B"/>
    <w:rsid w:val="00FD6744"/>
    <w:rsid w:val="00FE2CA9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5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21</cp:revision>
  <cp:lastPrinted>2019-01-10T15:17:00Z</cp:lastPrinted>
  <dcterms:created xsi:type="dcterms:W3CDTF">2019-09-20T18:36:00Z</dcterms:created>
  <dcterms:modified xsi:type="dcterms:W3CDTF">2019-10-01T14:38:00Z</dcterms:modified>
</cp:coreProperties>
</file>