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13603" w:type="dxa"/>
        <w:tblLook w:val="04A0" w:firstRow="1" w:lastRow="0" w:firstColumn="1" w:lastColumn="0" w:noHBand="0" w:noVBand="1"/>
      </w:tblPr>
      <w:tblGrid>
        <w:gridCol w:w="1029"/>
        <w:gridCol w:w="2456"/>
        <w:gridCol w:w="2246"/>
        <w:gridCol w:w="2390"/>
        <w:gridCol w:w="2385"/>
        <w:gridCol w:w="2107"/>
        <w:gridCol w:w="990"/>
      </w:tblGrid>
      <w:tr w:rsidR="00D428AE" w:rsidTr="00E8710E">
        <w:tc>
          <w:tcPr>
            <w:tcW w:w="1029" w:type="dxa"/>
          </w:tcPr>
          <w:p w:rsidR="0015045C" w:rsidRDefault="0015045C">
            <w:r>
              <w:t>Domingo</w:t>
            </w:r>
          </w:p>
        </w:tc>
        <w:tc>
          <w:tcPr>
            <w:tcW w:w="2456" w:type="dxa"/>
          </w:tcPr>
          <w:p w:rsidR="0015045C" w:rsidRDefault="0015045C">
            <w:r>
              <w:t>Lunes</w:t>
            </w:r>
          </w:p>
        </w:tc>
        <w:tc>
          <w:tcPr>
            <w:tcW w:w="2246" w:type="dxa"/>
          </w:tcPr>
          <w:p w:rsidR="0015045C" w:rsidRDefault="0015045C">
            <w:r>
              <w:t>martes</w:t>
            </w:r>
          </w:p>
        </w:tc>
        <w:tc>
          <w:tcPr>
            <w:tcW w:w="2390" w:type="dxa"/>
          </w:tcPr>
          <w:p w:rsidR="0015045C" w:rsidRDefault="0015045C">
            <w:r>
              <w:t>Miércoles</w:t>
            </w:r>
          </w:p>
        </w:tc>
        <w:tc>
          <w:tcPr>
            <w:tcW w:w="2385" w:type="dxa"/>
          </w:tcPr>
          <w:p w:rsidR="0015045C" w:rsidRDefault="0015045C">
            <w:r>
              <w:t>Jueves</w:t>
            </w:r>
          </w:p>
        </w:tc>
        <w:tc>
          <w:tcPr>
            <w:tcW w:w="2107" w:type="dxa"/>
          </w:tcPr>
          <w:p w:rsidR="0015045C" w:rsidRDefault="0015045C">
            <w:r>
              <w:t>Viernes</w:t>
            </w:r>
          </w:p>
        </w:tc>
        <w:tc>
          <w:tcPr>
            <w:tcW w:w="990" w:type="dxa"/>
          </w:tcPr>
          <w:p w:rsidR="0015045C" w:rsidRDefault="0015045C">
            <w:r>
              <w:t>Sábado</w:t>
            </w:r>
          </w:p>
        </w:tc>
      </w:tr>
      <w:tr w:rsidR="00E8710E" w:rsidTr="00E8710E">
        <w:tc>
          <w:tcPr>
            <w:tcW w:w="1029" w:type="dxa"/>
          </w:tcPr>
          <w:p w:rsidR="00E8710E" w:rsidRDefault="00E8710E" w:rsidP="00D21E91"/>
        </w:tc>
        <w:tc>
          <w:tcPr>
            <w:tcW w:w="2456" w:type="dxa"/>
          </w:tcPr>
          <w:p w:rsidR="00E8710E" w:rsidRPr="00340903" w:rsidRDefault="00340903" w:rsidP="00D21E91">
            <w:pPr>
              <w:rPr>
                <w:b/>
              </w:rPr>
            </w:pPr>
            <w:r w:rsidRPr="00340903">
              <w:rPr>
                <w:b/>
              </w:rPr>
              <w:t>2</w:t>
            </w:r>
          </w:p>
          <w:p w:rsidR="00340903" w:rsidRDefault="00340903" w:rsidP="00D21E91">
            <w:r>
              <w:t xml:space="preserve">Capacitación de </w:t>
            </w:r>
            <w:r w:rsidR="00DD0068">
              <w:t xml:space="preserve">ITEI </w:t>
            </w:r>
            <w:r>
              <w:t>en Guadalajara.</w:t>
            </w:r>
          </w:p>
        </w:tc>
        <w:tc>
          <w:tcPr>
            <w:tcW w:w="2246" w:type="dxa"/>
          </w:tcPr>
          <w:p w:rsidR="00E8710E" w:rsidRPr="00340903" w:rsidRDefault="00340903" w:rsidP="00D21E91">
            <w:pPr>
              <w:rPr>
                <w:b/>
              </w:rPr>
            </w:pPr>
            <w:r w:rsidRPr="00340903">
              <w:rPr>
                <w:b/>
              </w:rPr>
              <w:t>3</w:t>
            </w:r>
          </w:p>
          <w:p w:rsidR="00340903" w:rsidRDefault="00DD0068" w:rsidP="00340903">
            <w:r>
              <w:t>-Instalación de conduit para cables que bajan de la torre.</w:t>
            </w:r>
          </w:p>
          <w:p w:rsidR="00DD0068" w:rsidRDefault="00DD0068" w:rsidP="00340903">
            <w:r>
              <w:t>-Meter con guía los cables y hacer empalmes temporales.</w:t>
            </w:r>
          </w:p>
          <w:p w:rsidR="00DD0068" w:rsidRDefault="00DD0068" w:rsidP="00340903"/>
        </w:tc>
        <w:tc>
          <w:tcPr>
            <w:tcW w:w="2390" w:type="dxa"/>
          </w:tcPr>
          <w:p w:rsidR="00E8710E" w:rsidRDefault="00340903" w:rsidP="00D21E91">
            <w:r>
              <w:t>4</w:t>
            </w:r>
          </w:p>
          <w:p w:rsidR="00340903" w:rsidRDefault="00340903" w:rsidP="00340903">
            <w:r>
              <w:t xml:space="preserve">-instalación y configuración de </w:t>
            </w:r>
            <w:r w:rsidR="00DD0068">
              <w:t xml:space="preserve">DVR </w:t>
            </w:r>
          </w:p>
          <w:p w:rsidR="00340903" w:rsidRDefault="00340903" w:rsidP="00340903">
            <w:r>
              <w:t xml:space="preserve">- rehabilitación de cableado de algunas cámaras </w:t>
            </w:r>
          </w:p>
          <w:p w:rsidR="00340903" w:rsidRDefault="00340903" w:rsidP="00340903">
            <w:r>
              <w:t>- Acomodo y empellen de cables mediante soldadura de cable de cámara</w:t>
            </w:r>
          </w:p>
          <w:p w:rsidR="00340903" w:rsidRDefault="00340903" w:rsidP="00340903">
            <w:r>
              <w:t>- Solucionar falta de internet a causa de latiguillo desconectado.</w:t>
            </w:r>
          </w:p>
          <w:p w:rsidR="00340903" w:rsidRDefault="00340903" w:rsidP="00340903">
            <w:r>
              <w:t xml:space="preserve">- Apoyo y asesorías por atoro de impresión , e impresiones múltiples  </w:t>
            </w:r>
          </w:p>
          <w:p w:rsidR="00340903" w:rsidRDefault="00340903" w:rsidP="00340903">
            <w:r>
              <w:t>- Grapeado de algunos conductos.</w:t>
            </w:r>
          </w:p>
        </w:tc>
        <w:tc>
          <w:tcPr>
            <w:tcW w:w="2385" w:type="dxa"/>
          </w:tcPr>
          <w:p w:rsidR="00E8710E" w:rsidRPr="00DD0068" w:rsidRDefault="00340903" w:rsidP="00D21E91">
            <w:pPr>
              <w:rPr>
                <w:b/>
              </w:rPr>
            </w:pPr>
            <w:r w:rsidRPr="00DD0068">
              <w:rPr>
                <w:b/>
              </w:rPr>
              <w:t>5</w:t>
            </w:r>
          </w:p>
          <w:p w:rsidR="00340903" w:rsidRDefault="00DD0068" w:rsidP="00340903">
            <w:r>
              <w:t>-</w:t>
            </w:r>
            <w:r w:rsidR="00340903">
              <w:t xml:space="preserve">Cargar base de datos de </w:t>
            </w:r>
            <w:r>
              <w:t xml:space="preserve">SAACG </w:t>
            </w:r>
            <w:r w:rsidR="00340903">
              <w:t>dif</w:t>
            </w:r>
          </w:p>
          <w:p w:rsidR="00340903" w:rsidRDefault="00DD0068" w:rsidP="00340903">
            <w:r>
              <w:t>-</w:t>
            </w:r>
            <w:r w:rsidR="00340903">
              <w:t xml:space="preserve">Asesorías de impresión </w:t>
            </w:r>
          </w:p>
          <w:p w:rsidR="00340903" w:rsidRDefault="00DD0068" w:rsidP="00340903">
            <w:r>
              <w:t>-</w:t>
            </w:r>
            <w:r w:rsidR="00340903">
              <w:t xml:space="preserve">Conexiones de cable coaxial </w:t>
            </w:r>
          </w:p>
          <w:p w:rsidR="00340903" w:rsidRDefault="00DD0068" w:rsidP="00340903">
            <w:r>
              <w:t>-</w:t>
            </w:r>
            <w:r w:rsidR="00340903">
              <w:t xml:space="preserve">Perforar techo para meter ducto conduit </w:t>
            </w:r>
          </w:p>
          <w:p w:rsidR="00340903" w:rsidRDefault="00DD0068" w:rsidP="00340903">
            <w:r>
              <w:t>-</w:t>
            </w:r>
            <w:r w:rsidR="00340903">
              <w:t>Instalación de ducto conduit en comandancia</w:t>
            </w:r>
          </w:p>
        </w:tc>
        <w:tc>
          <w:tcPr>
            <w:tcW w:w="2107" w:type="dxa"/>
          </w:tcPr>
          <w:p w:rsidR="00B9159E" w:rsidRPr="00DD0068" w:rsidRDefault="00340903" w:rsidP="00D21E91">
            <w:pPr>
              <w:rPr>
                <w:b/>
              </w:rPr>
            </w:pPr>
            <w:r w:rsidRPr="00DD0068">
              <w:rPr>
                <w:b/>
              </w:rPr>
              <w:t>6</w:t>
            </w:r>
          </w:p>
          <w:p w:rsidR="00340903" w:rsidRDefault="00DD0068" w:rsidP="00340903">
            <w:r>
              <w:t>-</w:t>
            </w:r>
            <w:r w:rsidRPr="00340903">
              <w:t>can</w:t>
            </w:r>
            <w:r>
              <w:t>a</w:t>
            </w:r>
            <w:r w:rsidRPr="00340903">
              <w:t>lización</w:t>
            </w:r>
            <w:r w:rsidR="00340903" w:rsidRPr="00340903">
              <w:t xml:space="preserve"> de cableado y eliminación de cableado excesivo de hacienda</w:t>
            </w:r>
            <w:r w:rsidR="00340903">
              <w:t>.</w:t>
            </w:r>
          </w:p>
          <w:p w:rsidR="00340903" w:rsidRDefault="00DD0068" w:rsidP="00340903">
            <w:r>
              <w:t>-</w:t>
            </w:r>
            <w:r w:rsidR="00340903">
              <w:t xml:space="preserve">Instalación de placa ciega para eliminar cableado eléctrico saliente </w:t>
            </w:r>
          </w:p>
          <w:p w:rsidR="00340903" w:rsidRDefault="00DD0068" w:rsidP="00340903">
            <w:r>
              <w:t>-</w:t>
            </w:r>
            <w:r w:rsidR="00340903">
              <w:t xml:space="preserve">Acomodo de 2 switches se hacienda </w:t>
            </w:r>
          </w:p>
          <w:p w:rsidR="00340903" w:rsidRDefault="00DD0068" w:rsidP="00340903">
            <w:r>
              <w:t>-</w:t>
            </w:r>
            <w:r w:rsidR="00340903">
              <w:t xml:space="preserve">Ayuda a tratar </w:t>
            </w:r>
            <w:r>
              <w:t xml:space="preserve">de testar </w:t>
            </w:r>
            <w:r w:rsidR="00340903">
              <w:t>documento</w:t>
            </w:r>
          </w:p>
          <w:p w:rsidR="00DD0068" w:rsidRDefault="00DD0068" w:rsidP="00340903">
            <w:r>
              <w:t>-Desarmar y reparar reloj checador.</w:t>
            </w:r>
          </w:p>
        </w:tc>
        <w:tc>
          <w:tcPr>
            <w:tcW w:w="990" w:type="dxa"/>
          </w:tcPr>
          <w:p w:rsidR="00E8710E" w:rsidRDefault="00340903" w:rsidP="00D21E91">
            <w:r>
              <w:t>7</w:t>
            </w:r>
          </w:p>
        </w:tc>
      </w:tr>
      <w:tr w:rsidR="00E8710E" w:rsidTr="00E8710E">
        <w:tc>
          <w:tcPr>
            <w:tcW w:w="1029" w:type="dxa"/>
          </w:tcPr>
          <w:p w:rsidR="00E8710E" w:rsidRDefault="00340903" w:rsidP="00D21E91">
            <w:r>
              <w:t>8</w:t>
            </w:r>
          </w:p>
        </w:tc>
        <w:tc>
          <w:tcPr>
            <w:tcW w:w="2456" w:type="dxa"/>
          </w:tcPr>
          <w:p w:rsidR="00E8710E" w:rsidRPr="00DD0068" w:rsidRDefault="00340903" w:rsidP="00D21E91">
            <w:pPr>
              <w:rPr>
                <w:b/>
              </w:rPr>
            </w:pPr>
            <w:r w:rsidRPr="00DD0068">
              <w:rPr>
                <w:b/>
              </w:rPr>
              <w:t>9</w:t>
            </w:r>
          </w:p>
          <w:p w:rsidR="00340903" w:rsidRDefault="00340903" w:rsidP="00D21E91">
            <w:r>
              <w:t>-</w:t>
            </w:r>
            <w:r w:rsidRPr="00340903">
              <w:t>Acomodo de switch eléctrico</w:t>
            </w:r>
          </w:p>
          <w:p w:rsidR="00340903" w:rsidRDefault="00340903" w:rsidP="00D21E91">
            <w:r>
              <w:t>-Encanlizació</w:t>
            </w:r>
            <w:r w:rsidRPr="00340903">
              <w:t xml:space="preserve">n de cable de Linda telefónico </w:t>
            </w:r>
            <w:r>
              <w:t>-</w:t>
            </w:r>
            <w:r w:rsidRPr="00340903">
              <w:t xml:space="preserve">Configuración y acomodo de </w:t>
            </w:r>
            <w:r w:rsidR="00E81868" w:rsidRPr="00340903">
              <w:t>DVR</w:t>
            </w:r>
          </w:p>
          <w:p w:rsidR="00340903" w:rsidRDefault="00340903" w:rsidP="00D21E91">
            <w:r>
              <w:t>-</w:t>
            </w:r>
            <w:r w:rsidRPr="00340903">
              <w:t xml:space="preserve"> Tratar de duplicar señal de video de </w:t>
            </w:r>
            <w:r w:rsidR="00E81868" w:rsidRPr="00340903">
              <w:t>CPU</w:t>
            </w:r>
            <w:r w:rsidRPr="00340903">
              <w:t xml:space="preserve"> </w:t>
            </w:r>
          </w:p>
          <w:p w:rsidR="00340903" w:rsidRDefault="00340903" w:rsidP="00D21E91">
            <w:r>
              <w:t>-</w:t>
            </w:r>
            <w:r w:rsidRPr="00340903">
              <w:t xml:space="preserve">Revisión de </w:t>
            </w:r>
            <w:r w:rsidR="0077205A" w:rsidRPr="00340903">
              <w:t>tóner</w:t>
            </w:r>
            <w:r w:rsidRPr="00340903">
              <w:t xml:space="preserve"> obsoleto Contestación de oficio</w:t>
            </w:r>
          </w:p>
        </w:tc>
        <w:tc>
          <w:tcPr>
            <w:tcW w:w="2246" w:type="dxa"/>
          </w:tcPr>
          <w:p w:rsidR="00EE595B" w:rsidRDefault="00125A54" w:rsidP="00806513">
            <w:pPr>
              <w:rPr>
                <w:b/>
              </w:rPr>
            </w:pPr>
            <w:r w:rsidRPr="00125A54">
              <w:rPr>
                <w:b/>
              </w:rPr>
              <w:t>10</w:t>
            </w:r>
          </w:p>
          <w:p w:rsidR="00125A54" w:rsidRDefault="00125A54" w:rsidP="00806513">
            <w:r w:rsidRPr="00125A54">
              <w:t>-Edición del reglamento y normas de informática.</w:t>
            </w:r>
          </w:p>
          <w:p w:rsidR="00125A54" w:rsidRDefault="00125A54" w:rsidP="00806513">
            <w:r>
              <w:t>-edición d</w:t>
            </w:r>
            <w:r w:rsidR="00340903">
              <w:t>e documento de cuentas de eleme</w:t>
            </w:r>
            <w:r>
              <w:t>ntos de la red.</w:t>
            </w:r>
          </w:p>
          <w:p w:rsidR="00340903" w:rsidRDefault="00340903" w:rsidP="00806513">
            <w:r>
              <w:t>-Realización de oficios varios</w:t>
            </w:r>
          </w:p>
          <w:p w:rsidR="00DD0068" w:rsidRDefault="00DD0068" w:rsidP="00806513">
            <w:r>
              <w:t>-Instalación de reloj checador.</w:t>
            </w:r>
          </w:p>
          <w:p w:rsidR="000F1281" w:rsidRDefault="000F1281" w:rsidP="00806513">
            <w:r>
              <w:lastRenderedPageBreak/>
              <w:t>-</w:t>
            </w:r>
            <w:r w:rsidR="00E81868">
              <w:t>cotización</w:t>
            </w:r>
            <w:r>
              <w:t xml:space="preserve"> de material que se necesita.</w:t>
            </w:r>
          </w:p>
          <w:p w:rsidR="000F1281" w:rsidRDefault="000F1281" w:rsidP="00806513">
            <w:r>
              <w:t xml:space="preserve">-Poner ductos y </w:t>
            </w:r>
            <w:r w:rsidR="00E81868">
              <w:t>coplees</w:t>
            </w:r>
            <w:r>
              <w:t>.</w:t>
            </w:r>
          </w:p>
          <w:p w:rsidR="000F1281" w:rsidRDefault="000F1281" w:rsidP="00806513">
            <w:r>
              <w:t>-</w:t>
            </w:r>
            <w:r w:rsidR="00E81868">
              <w:t>instalación</w:t>
            </w:r>
            <w:r>
              <w:t xml:space="preserve"> de canaletas y cableado para nueva ubicación de switch en sindicatura.</w:t>
            </w:r>
          </w:p>
          <w:p w:rsidR="000F1281" w:rsidRDefault="000F1281" w:rsidP="00806513">
            <w:r>
              <w:t>-</w:t>
            </w:r>
            <w:r w:rsidR="00E81868">
              <w:t>Reubicación</w:t>
            </w:r>
            <w:r>
              <w:t xml:space="preserve"> de </w:t>
            </w:r>
            <w:r w:rsidR="00E81868">
              <w:t>tóner</w:t>
            </w:r>
            <w:r>
              <w:t>.</w:t>
            </w:r>
          </w:p>
          <w:p w:rsidR="000F1281" w:rsidRDefault="000F1281" w:rsidP="00806513">
            <w:r>
              <w:t>-</w:t>
            </w:r>
            <w:r w:rsidR="00E81868">
              <w:t>Instalación</w:t>
            </w:r>
            <w:r>
              <w:t xml:space="preserve"> de canaleta en switch de turismo.</w:t>
            </w:r>
          </w:p>
          <w:p w:rsidR="000F1281" w:rsidRDefault="000F1281" w:rsidP="00806513">
            <w:r>
              <w:t>-</w:t>
            </w:r>
            <w:r w:rsidR="00E81868">
              <w:t>Configuración</w:t>
            </w:r>
            <w:r>
              <w:t xml:space="preserve"> de ip y eliminado del servidor de </w:t>
            </w:r>
            <w:r w:rsidR="00E81868">
              <w:t>DHCP</w:t>
            </w:r>
            <w:r>
              <w:t xml:space="preserve"> en </w:t>
            </w:r>
            <w:r w:rsidR="00E81868">
              <w:t>Access</w:t>
            </w:r>
            <w:r>
              <w:t xml:space="preserve"> point en turismo.</w:t>
            </w:r>
          </w:p>
          <w:p w:rsidR="000F1281" w:rsidRDefault="000F1281" w:rsidP="00806513">
            <w:r>
              <w:t>-</w:t>
            </w:r>
            <w:r w:rsidR="00E81868">
              <w:t>Entrega</w:t>
            </w:r>
            <w:r>
              <w:t xml:space="preserve"> y compra de consumibles.</w:t>
            </w:r>
          </w:p>
          <w:p w:rsidR="000F1281" w:rsidRDefault="000F1281" w:rsidP="00806513">
            <w:r>
              <w:t>-</w:t>
            </w:r>
            <w:r w:rsidR="00E81868">
              <w:t>Configuración</w:t>
            </w:r>
            <w:r>
              <w:t xml:space="preserve"> de router </w:t>
            </w:r>
            <w:r w:rsidR="00E81868">
              <w:t>Telmex (</w:t>
            </w:r>
            <w:r>
              <w:t xml:space="preserve">cambio de segmentación de ip, quitar el acceso inalámbrico a routers Telmex que </w:t>
            </w:r>
            <w:r w:rsidR="00E81868">
              <w:t>alimentan</w:t>
            </w:r>
            <w:r>
              <w:t xml:space="preserve"> a balanceador de cargas).</w:t>
            </w:r>
          </w:p>
          <w:p w:rsidR="000F1281" w:rsidRDefault="000F1281" w:rsidP="00806513"/>
          <w:p w:rsidR="00125A54" w:rsidRPr="00125A54" w:rsidRDefault="00125A54" w:rsidP="00806513"/>
        </w:tc>
        <w:tc>
          <w:tcPr>
            <w:tcW w:w="2390" w:type="dxa"/>
          </w:tcPr>
          <w:p w:rsidR="00806513" w:rsidRPr="00E81868" w:rsidRDefault="000F1281" w:rsidP="00D21E91">
            <w:pPr>
              <w:rPr>
                <w:b/>
              </w:rPr>
            </w:pPr>
            <w:r w:rsidRPr="00E81868">
              <w:rPr>
                <w:b/>
              </w:rPr>
              <w:lastRenderedPageBreak/>
              <w:t>11</w:t>
            </w:r>
          </w:p>
          <w:p w:rsidR="000F1281" w:rsidRDefault="000F1281" w:rsidP="00D21E91">
            <w:r>
              <w:t>-reinstalación de cámara de vigilancia.</w:t>
            </w:r>
          </w:p>
          <w:p w:rsidR="000F1281" w:rsidRDefault="000F1281" w:rsidP="00D21E91">
            <w:r>
              <w:t>-Actualización de DHCP manual a usuarios de la red.</w:t>
            </w:r>
          </w:p>
          <w:p w:rsidR="000F1281" w:rsidRDefault="000F1281" w:rsidP="00D21E91">
            <w:r>
              <w:t>-</w:t>
            </w:r>
            <w:r w:rsidR="00E81868">
              <w:t>Configuración</w:t>
            </w:r>
            <w:r>
              <w:t xml:space="preserve"> de credenciales de acceso a </w:t>
            </w:r>
            <w:r w:rsidR="00E81868">
              <w:t>Access</w:t>
            </w:r>
            <w:r>
              <w:t xml:space="preserve"> point.</w:t>
            </w:r>
          </w:p>
          <w:p w:rsidR="000F1281" w:rsidRDefault="000F1281" w:rsidP="00D21E91">
            <w:r>
              <w:t>-Acomodo de desechos de cable.</w:t>
            </w:r>
          </w:p>
          <w:p w:rsidR="0077205A" w:rsidRDefault="0077205A" w:rsidP="00D21E91">
            <w:r>
              <w:t>-</w:t>
            </w:r>
            <w:r w:rsidR="00E81868">
              <w:t>Instalación</w:t>
            </w:r>
            <w:r>
              <w:t xml:space="preserve"> de canaleta y cableado para </w:t>
            </w:r>
            <w:r>
              <w:lastRenderedPageBreak/>
              <w:t>conectar a red multifuncional en casa de la cultura, así como configurar el driver del multifuncional para poder imprimir desde los equipos que tiene cultura.</w:t>
            </w:r>
          </w:p>
          <w:p w:rsidR="0077205A" w:rsidRDefault="0077205A" w:rsidP="00D21E91">
            <w:r>
              <w:t>-Acomodo de herramienta y papeles en área de informática.</w:t>
            </w:r>
          </w:p>
          <w:p w:rsidR="000F1281" w:rsidRDefault="000F1281" w:rsidP="00D21E91"/>
          <w:p w:rsidR="000F1281" w:rsidRDefault="000F1281" w:rsidP="00D21E91"/>
        </w:tc>
        <w:tc>
          <w:tcPr>
            <w:tcW w:w="2385" w:type="dxa"/>
          </w:tcPr>
          <w:p w:rsidR="00806513" w:rsidRPr="00E81868" w:rsidRDefault="0077205A" w:rsidP="00D21E91">
            <w:pPr>
              <w:rPr>
                <w:b/>
              </w:rPr>
            </w:pPr>
            <w:r w:rsidRPr="00E81868">
              <w:rPr>
                <w:b/>
              </w:rPr>
              <w:lastRenderedPageBreak/>
              <w:t>12</w:t>
            </w:r>
          </w:p>
          <w:p w:rsidR="00E81868" w:rsidRDefault="00E81868" w:rsidP="00D21E91">
            <w:r>
              <w:t>-Presentar cable CNT 400 a conducto para saber la extensión a utilizar.</w:t>
            </w:r>
          </w:p>
          <w:p w:rsidR="00E81868" w:rsidRDefault="00E81868" w:rsidP="00D21E91">
            <w:r>
              <w:t>-Sacar información de uso de tóner para hacer valida la garantía.</w:t>
            </w:r>
          </w:p>
          <w:p w:rsidR="00E81868" w:rsidRDefault="00E81868" w:rsidP="00D21E91">
            <w:r>
              <w:t>-Remplazo de conectores de cable coaxial desde posteo.</w:t>
            </w:r>
          </w:p>
          <w:p w:rsidR="00E81868" w:rsidRDefault="00E81868" w:rsidP="00D21E91">
            <w:r>
              <w:t xml:space="preserve">-revisión y corrección  de impresora de </w:t>
            </w:r>
            <w:r>
              <w:lastRenderedPageBreak/>
              <w:t>contacto con chip de tóner.</w:t>
            </w:r>
          </w:p>
          <w:p w:rsidR="00E81868" w:rsidRDefault="00E81868" w:rsidP="00D21E91">
            <w:r>
              <w:t>-llamada con ejecutivo de Telmex para aclarar dudas sobre facturación, y sobre “una supuesta falla reportada”</w:t>
            </w:r>
          </w:p>
          <w:p w:rsidR="00E81868" w:rsidRDefault="00E81868" w:rsidP="00D21E91">
            <w:r>
              <w:t>-Quitar cable coaxial excesivo y en desuso de afuera de tesorería y catastro.</w:t>
            </w:r>
          </w:p>
          <w:p w:rsidR="00E81868" w:rsidRDefault="00E81868" w:rsidP="00D21E91">
            <w:r>
              <w:t>-Actualización de inventario de cuentas de dispositivos usados para redes.</w:t>
            </w:r>
          </w:p>
          <w:p w:rsidR="00E81868" w:rsidRDefault="00E81868" w:rsidP="00D21E91">
            <w:r>
              <w:t>-Destinar al área de ecología cableada quitado en diferentes áreas.</w:t>
            </w:r>
          </w:p>
          <w:p w:rsidR="00E81868" w:rsidRDefault="00E81868" w:rsidP="00D21E91"/>
          <w:p w:rsidR="00E81868" w:rsidRDefault="00E81868" w:rsidP="00D21E91"/>
        </w:tc>
        <w:tc>
          <w:tcPr>
            <w:tcW w:w="2107" w:type="dxa"/>
          </w:tcPr>
          <w:p w:rsidR="00CE1DB4" w:rsidRDefault="00AF23DF" w:rsidP="00D21E91">
            <w:pPr>
              <w:rPr>
                <w:b/>
              </w:rPr>
            </w:pPr>
            <w:r w:rsidRPr="00AF23DF">
              <w:rPr>
                <w:b/>
              </w:rPr>
              <w:lastRenderedPageBreak/>
              <w:t>13</w:t>
            </w:r>
          </w:p>
          <w:p w:rsidR="00AF23DF" w:rsidRPr="00AF23DF" w:rsidRDefault="00AF23DF" w:rsidP="00D21E91">
            <w:r w:rsidRPr="00AF23DF">
              <w:t xml:space="preserve">-Instalación de cableado para impresora en </w:t>
            </w:r>
            <w:proofErr w:type="spellStart"/>
            <w:r w:rsidRPr="00AF23DF">
              <w:t>ayotitlan</w:t>
            </w:r>
            <w:proofErr w:type="spellEnd"/>
            <w:r w:rsidRPr="00AF23DF">
              <w:t>.</w:t>
            </w:r>
          </w:p>
          <w:p w:rsidR="00AF23DF" w:rsidRPr="00AF23DF" w:rsidRDefault="00AF23DF" w:rsidP="00D21E91">
            <w:r w:rsidRPr="00AF23DF">
              <w:t>-Configuración de SSID</w:t>
            </w:r>
            <w:r>
              <w:t xml:space="preserve"> en </w:t>
            </w:r>
            <w:proofErr w:type="spellStart"/>
            <w:r>
              <w:t>ayotitlan</w:t>
            </w:r>
            <w:proofErr w:type="spellEnd"/>
            <w:r w:rsidRPr="00AF23DF">
              <w:t>.</w:t>
            </w:r>
          </w:p>
          <w:p w:rsidR="00AF23DF" w:rsidRPr="00AF23DF" w:rsidRDefault="00AF23DF" w:rsidP="00D21E91">
            <w:r w:rsidRPr="00AF23DF">
              <w:t>-Configuración de una computadora para imprimir.</w:t>
            </w:r>
          </w:p>
          <w:p w:rsidR="00AF23DF" w:rsidRDefault="00AF23DF" w:rsidP="00D21E91">
            <w:r>
              <w:rPr>
                <w:b/>
              </w:rPr>
              <w:t>-</w:t>
            </w:r>
            <w:r w:rsidRPr="00AF23DF">
              <w:t>Reactivación de productos de office.</w:t>
            </w:r>
          </w:p>
          <w:p w:rsidR="00AF23DF" w:rsidRDefault="00AF23DF" w:rsidP="00D21E91">
            <w:r>
              <w:lastRenderedPageBreak/>
              <w:t>-Conexión de roseta floja.</w:t>
            </w:r>
          </w:p>
          <w:p w:rsidR="00AF23DF" w:rsidRDefault="00AF23DF" w:rsidP="00D21E91">
            <w:r>
              <w:t>-Configuración de DVR de tesorería.</w:t>
            </w:r>
          </w:p>
          <w:p w:rsidR="00AF23DF" w:rsidRDefault="00AF23DF" w:rsidP="00D21E91">
            <w:pPr>
              <w:rPr>
                <w:b/>
              </w:rPr>
            </w:pPr>
            <w:r>
              <w:t>-Reacomodar tapa de canaleta caída.</w:t>
            </w:r>
          </w:p>
          <w:p w:rsidR="00AF23DF" w:rsidRPr="00AF23DF" w:rsidRDefault="00AF23DF" w:rsidP="00D21E91">
            <w:pPr>
              <w:rPr>
                <w:b/>
              </w:rPr>
            </w:pPr>
          </w:p>
        </w:tc>
        <w:tc>
          <w:tcPr>
            <w:tcW w:w="990" w:type="dxa"/>
          </w:tcPr>
          <w:p w:rsidR="00E8710E" w:rsidRDefault="00E8710E" w:rsidP="00D21E91"/>
        </w:tc>
      </w:tr>
      <w:tr w:rsidR="00E8710E" w:rsidTr="00E8710E">
        <w:tc>
          <w:tcPr>
            <w:tcW w:w="1029" w:type="dxa"/>
          </w:tcPr>
          <w:p w:rsidR="00E8710E" w:rsidRDefault="00E8710E" w:rsidP="00D21E91"/>
        </w:tc>
        <w:tc>
          <w:tcPr>
            <w:tcW w:w="2456" w:type="dxa"/>
          </w:tcPr>
          <w:p w:rsidR="00CE5DA8" w:rsidRDefault="00CE5DA8" w:rsidP="00D21E91"/>
        </w:tc>
        <w:tc>
          <w:tcPr>
            <w:tcW w:w="2246" w:type="dxa"/>
          </w:tcPr>
          <w:p w:rsidR="00CE5DA8" w:rsidRDefault="007055A2" w:rsidP="00D21E91">
            <w:r>
              <w:t>17</w:t>
            </w:r>
          </w:p>
          <w:p w:rsidR="007055A2" w:rsidRDefault="007055A2" w:rsidP="00D21E91">
            <w:r>
              <w:lastRenderedPageBreak/>
              <w:t>-Entrega de invitaciones.</w:t>
            </w:r>
          </w:p>
          <w:p w:rsidR="007055A2" w:rsidRDefault="007055A2" w:rsidP="00D21E91">
            <w:r>
              <w:t xml:space="preserve">-Ayuda a cambio de ubicación de </w:t>
            </w:r>
            <w:r w:rsidR="00D8082B">
              <w:t>computadora</w:t>
            </w:r>
            <w:r>
              <w:t>.</w:t>
            </w:r>
          </w:p>
          <w:p w:rsidR="007055A2" w:rsidRDefault="007055A2" w:rsidP="00D21E91">
            <w:r>
              <w:t>-Resolver fal</w:t>
            </w:r>
            <w:r w:rsidR="00DC65F9">
              <w:t xml:space="preserve">la </w:t>
            </w:r>
            <w:r>
              <w:t xml:space="preserve">de computadora que no </w:t>
            </w:r>
            <w:r w:rsidR="00D8082B">
              <w:t>encendía</w:t>
            </w:r>
            <w:r>
              <w:t>.</w:t>
            </w:r>
          </w:p>
          <w:p w:rsidR="007055A2" w:rsidRDefault="007055A2" w:rsidP="00D21E91">
            <w:r>
              <w:t>-Limpieza de CPU</w:t>
            </w:r>
          </w:p>
          <w:p w:rsidR="007055A2" w:rsidRDefault="007055A2" w:rsidP="00D21E91">
            <w:r>
              <w:t>-Cambiar línea de cable telefónico y acomodo de ella en site.</w:t>
            </w:r>
          </w:p>
        </w:tc>
        <w:tc>
          <w:tcPr>
            <w:tcW w:w="2390" w:type="dxa"/>
          </w:tcPr>
          <w:p w:rsidR="00DF00E6" w:rsidRDefault="007055A2" w:rsidP="00D21E91">
            <w:r>
              <w:lastRenderedPageBreak/>
              <w:t>18</w:t>
            </w:r>
          </w:p>
          <w:p w:rsidR="007055A2" w:rsidRDefault="007055A2" w:rsidP="00D21E91">
            <w:r>
              <w:lastRenderedPageBreak/>
              <w:t>-revisión de impresora de agua potable de Tamazulita.</w:t>
            </w:r>
          </w:p>
          <w:p w:rsidR="007055A2" w:rsidRDefault="007055A2" w:rsidP="00D21E91">
            <w:r>
              <w:t>-Instalación de cableado y bocinas de sonido de delegación Tamazulita.</w:t>
            </w:r>
          </w:p>
        </w:tc>
        <w:tc>
          <w:tcPr>
            <w:tcW w:w="2385" w:type="dxa"/>
          </w:tcPr>
          <w:p w:rsidR="00CE5DA8" w:rsidRDefault="007055A2" w:rsidP="00DF00E6">
            <w:r>
              <w:lastRenderedPageBreak/>
              <w:t>19</w:t>
            </w:r>
          </w:p>
          <w:p w:rsidR="007055A2" w:rsidRDefault="007055A2" w:rsidP="00DF00E6">
            <w:r>
              <w:lastRenderedPageBreak/>
              <w:t xml:space="preserve">-Resolver </w:t>
            </w:r>
            <w:r w:rsidR="00D8082B">
              <w:t>falla</w:t>
            </w:r>
            <w:r>
              <w:t xml:space="preserve"> del conmutador debido a falla de energía eléctrica.</w:t>
            </w:r>
          </w:p>
          <w:p w:rsidR="007055A2" w:rsidRDefault="007055A2" w:rsidP="00DF00E6">
            <w:r>
              <w:t xml:space="preserve">-Mirar el encargo de los conectores </w:t>
            </w:r>
            <w:r w:rsidR="00D8082B">
              <w:t>RFU</w:t>
            </w:r>
            <w:r>
              <w:t xml:space="preserve"> 500.</w:t>
            </w:r>
          </w:p>
          <w:p w:rsidR="007055A2" w:rsidRDefault="007055A2" w:rsidP="00DF00E6">
            <w:r>
              <w:t>-Soldar y realizar conectores para amplificador de sonido de Tama.</w:t>
            </w:r>
          </w:p>
          <w:p w:rsidR="007055A2" w:rsidRDefault="00A44F30" w:rsidP="00DF00E6">
            <w:r>
              <w:t>-Cambio de ip de computador</w:t>
            </w:r>
            <w:r w:rsidR="007055A2">
              <w:t>.</w:t>
            </w:r>
          </w:p>
          <w:p w:rsidR="007055A2" w:rsidRDefault="007055A2" w:rsidP="00DF00E6">
            <w:r>
              <w:t>-Asesorías de impresión.</w:t>
            </w:r>
          </w:p>
          <w:p w:rsidR="007055A2" w:rsidRDefault="007055A2" w:rsidP="00DF00E6">
            <w:r>
              <w:t>-Junto con soporte técnico de google resolver pequeña falla en correos.</w:t>
            </w:r>
          </w:p>
          <w:p w:rsidR="00D8082B" w:rsidRDefault="00D8082B" w:rsidP="00DF00E6">
            <w:r>
              <w:t>-Ayuda resolver errores en sistema de ASEJ.</w:t>
            </w:r>
          </w:p>
          <w:p w:rsidR="00A44F30" w:rsidRDefault="00A44F30" w:rsidP="00DF00E6">
            <w:r>
              <w:t>-Limpieza de cabezales y borrar código de error de impresora de turismo.</w:t>
            </w:r>
          </w:p>
        </w:tc>
        <w:tc>
          <w:tcPr>
            <w:tcW w:w="2107" w:type="dxa"/>
          </w:tcPr>
          <w:p w:rsidR="00DF00E6" w:rsidRDefault="00D8082B" w:rsidP="00D21E91">
            <w:r>
              <w:lastRenderedPageBreak/>
              <w:t>20</w:t>
            </w:r>
          </w:p>
          <w:p w:rsidR="00D8082B" w:rsidRDefault="00D8082B" w:rsidP="00D21E91">
            <w:r>
              <w:lastRenderedPageBreak/>
              <w:t>Resolver problemas de ASEJ.</w:t>
            </w:r>
          </w:p>
          <w:p w:rsidR="00D8082B" w:rsidRDefault="00D8082B" w:rsidP="00D21E91">
            <w:r>
              <w:t>-Migrar base de datos de ASEJ.</w:t>
            </w:r>
          </w:p>
          <w:p w:rsidR="00D8082B" w:rsidRDefault="00D8082B" w:rsidP="00D21E91"/>
        </w:tc>
        <w:tc>
          <w:tcPr>
            <w:tcW w:w="990" w:type="dxa"/>
          </w:tcPr>
          <w:p w:rsidR="00E8710E" w:rsidRDefault="00E8710E" w:rsidP="00D21E91"/>
        </w:tc>
      </w:tr>
      <w:tr w:rsidR="00E8710E" w:rsidTr="00E8710E">
        <w:tc>
          <w:tcPr>
            <w:tcW w:w="1029" w:type="dxa"/>
          </w:tcPr>
          <w:p w:rsidR="00E8710E" w:rsidRDefault="00E8710E" w:rsidP="00D21E91"/>
        </w:tc>
        <w:tc>
          <w:tcPr>
            <w:tcW w:w="2456" w:type="dxa"/>
          </w:tcPr>
          <w:p w:rsidR="00BA1E1A" w:rsidRDefault="00D8082B" w:rsidP="00D21E91">
            <w:r>
              <w:t>23</w:t>
            </w:r>
          </w:p>
          <w:p w:rsidR="00D8082B" w:rsidRDefault="00D8082B" w:rsidP="00D21E91">
            <w:r>
              <w:t xml:space="preserve">-Finalización de conexión de </w:t>
            </w:r>
            <w:r w:rsidR="001A29CB">
              <w:t>conduit</w:t>
            </w:r>
            <w:r>
              <w:t>.</w:t>
            </w:r>
          </w:p>
          <w:p w:rsidR="00D8082B" w:rsidRDefault="00D8082B" w:rsidP="00D21E91">
            <w:r>
              <w:t>-Instalación de divisor para cable coaxial.</w:t>
            </w:r>
          </w:p>
          <w:p w:rsidR="00D8082B" w:rsidRDefault="00D8082B" w:rsidP="00D21E91">
            <w:r>
              <w:t>-instalación y recorte de cables CNT 400.</w:t>
            </w:r>
          </w:p>
          <w:p w:rsidR="00D8082B" w:rsidRDefault="00D8082B" w:rsidP="00D21E91">
            <w:r>
              <w:lastRenderedPageBreak/>
              <w:t>-Poner y soldar conectores RFU 500 Y RFU 536.</w:t>
            </w:r>
          </w:p>
          <w:p w:rsidR="00D8082B" w:rsidRDefault="00D8082B" w:rsidP="00D21E91">
            <w:r>
              <w:t>-Resolver problemas con rodillo de impresora.</w:t>
            </w:r>
          </w:p>
          <w:p w:rsidR="00D8082B" w:rsidRDefault="00D8082B" w:rsidP="00D21E91">
            <w:r>
              <w:t>-Sellar con silicón registros y entradas de cable.</w:t>
            </w:r>
          </w:p>
          <w:p w:rsidR="00D8082B" w:rsidRDefault="00D8082B" w:rsidP="00D21E91">
            <w:r>
              <w:t>-Acomodo de conduit sobrante.</w:t>
            </w:r>
          </w:p>
          <w:p w:rsidR="00D8082B" w:rsidRDefault="00D8082B" w:rsidP="00D21E91">
            <w:r>
              <w:t>-entregas de facturas de conectores RFU.</w:t>
            </w:r>
          </w:p>
        </w:tc>
        <w:tc>
          <w:tcPr>
            <w:tcW w:w="2246" w:type="dxa"/>
          </w:tcPr>
          <w:p w:rsidR="00BA1E1A" w:rsidRDefault="00493B1B" w:rsidP="00D21E91">
            <w:r>
              <w:lastRenderedPageBreak/>
              <w:t>24</w:t>
            </w:r>
          </w:p>
          <w:p w:rsidR="00493B1B" w:rsidRDefault="00493B1B" w:rsidP="00D21E91">
            <w:r>
              <w:t>-</w:t>
            </w:r>
            <w:r w:rsidR="001A29CB">
              <w:t>Configuración de nube para subir avisos de privacidad.</w:t>
            </w:r>
          </w:p>
          <w:p w:rsidR="001A29CB" w:rsidRDefault="001A29CB" w:rsidP="00D21E91">
            <w:r>
              <w:t>-Configuración de red de turismo.</w:t>
            </w:r>
          </w:p>
          <w:p w:rsidR="001A29CB" w:rsidRDefault="001A29CB" w:rsidP="00D21E91">
            <w:r>
              <w:t xml:space="preserve">-Configuración de router que alimenta </w:t>
            </w:r>
            <w:r>
              <w:lastRenderedPageBreak/>
              <w:t>balanceador de cargas.</w:t>
            </w:r>
          </w:p>
          <w:p w:rsidR="001A29CB" w:rsidRDefault="001A29CB" w:rsidP="00D21E91">
            <w:r>
              <w:t>-Cotización  de cargador de cámara.</w:t>
            </w:r>
          </w:p>
          <w:p w:rsidR="009F0DC1" w:rsidRDefault="009F0DC1" w:rsidP="00D21E91">
            <w:r>
              <w:t>-Cambio de mensaje de conmutador.</w:t>
            </w:r>
          </w:p>
          <w:p w:rsidR="009F0DC1" w:rsidRDefault="009F0DC1" w:rsidP="00D21E91">
            <w:r>
              <w:t>-Configuración de segmentación de ip de router.</w:t>
            </w:r>
          </w:p>
          <w:p w:rsidR="009F0DC1" w:rsidRDefault="009F0DC1" w:rsidP="00D21E91">
            <w:r>
              <w:t>-Configuración inicial e Instalación de paquetería de office a 5 laptops.</w:t>
            </w:r>
          </w:p>
          <w:p w:rsidR="009F0DC1" w:rsidRDefault="009F0DC1" w:rsidP="00D21E91"/>
        </w:tc>
        <w:tc>
          <w:tcPr>
            <w:tcW w:w="2390" w:type="dxa"/>
          </w:tcPr>
          <w:p w:rsidR="005C0221" w:rsidRDefault="00DC65F9" w:rsidP="00D21E91">
            <w:r>
              <w:lastRenderedPageBreak/>
              <w:t>25</w:t>
            </w:r>
          </w:p>
          <w:p w:rsidR="00DC65F9" w:rsidRDefault="006B7729" w:rsidP="00D21E91">
            <w:r>
              <w:t>-</w:t>
            </w:r>
            <w:r w:rsidR="00DC65F9">
              <w:t>Brindar asesorías para manipular datos en hoja de Excel.</w:t>
            </w:r>
          </w:p>
          <w:p w:rsidR="00DC65F9" w:rsidRDefault="00DC65F9" w:rsidP="00D21E91">
            <w:r>
              <w:t>-Configuración de router de seguridad pública.</w:t>
            </w:r>
          </w:p>
          <w:p w:rsidR="00DC65F9" w:rsidRDefault="00DC65F9" w:rsidP="00D21E91">
            <w:r>
              <w:lastRenderedPageBreak/>
              <w:t>Relleno de tintas a impresora.</w:t>
            </w:r>
          </w:p>
          <w:p w:rsidR="00DC65F9" w:rsidRDefault="00DC65F9" w:rsidP="00D21E91">
            <w:r>
              <w:t>-Limpieza de cabezales y ductos a impresora.</w:t>
            </w:r>
          </w:p>
        </w:tc>
        <w:tc>
          <w:tcPr>
            <w:tcW w:w="2385" w:type="dxa"/>
          </w:tcPr>
          <w:p w:rsidR="001A0BE1" w:rsidRDefault="006B7729" w:rsidP="00415916">
            <w:r>
              <w:lastRenderedPageBreak/>
              <w:t>26</w:t>
            </w:r>
          </w:p>
          <w:p w:rsidR="006B7729" w:rsidRDefault="006B7729" w:rsidP="00415916">
            <w:r>
              <w:t>-Reparación provisional de router Telmex.</w:t>
            </w:r>
          </w:p>
          <w:p w:rsidR="006B7729" w:rsidRDefault="006B7729" w:rsidP="00415916">
            <w:r>
              <w:t>-Reporte de modem Telmex.</w:t>
            </w:r>
          </w:p>
          <w:p w:rsidR="006B7729" w:rsidRDefault="006B7729" w:rsidP="00415916">
            <w:r>
              <w:t>-Asignación de ip estática.</w:t>
            </w:r>
          </w:p>
          <w:p w:rsidR="006B7729" w:rsidRDefault="006B7729" w:rsidP="00415916">
            <w:r>
              <w:lastRenderedPageBreak/>
              <w:t>-Recuperación de contraseña de correo institucional.</w:t>
            </w:r>
          </w:p>
          <w:p w:rsidR="006B7729" w:rsidRDefault="006B7729" w:rsidP="00415916">
            <w:r>
              <w:t>-Ayuda con formato de Word.</w:t>
            </w:r>
          </w:p>
          <w:p w:rsidR="006B7729" w:rsidRDefault="006B7729" w:rsidP="00415916"/>
          <w:p w:rsidR="006B7729" w:rsidRDefault="006B7729" w:rsidP="00415916"/>
        </w:tc>
        <w:tc>
          <w:tcPr>
            <w:tcW w:w="2107" w:type="dxa"/>
          </w:tcPr>
          <w:p w:rsidR="008370A9" w:rsidRDefault="009E3CC9" w:rsidP="00D21E91">
            <w:r>
              <w:lastRenderedPageBreak/>
              <w:t>27</w:t>
            </w:r>
          </w:p>
          <w:p w:rsidR="009E3CC9" w:rsidRDefault="009E3CC9" w:rsidP="00D21E91">
            <w:r>
              <w:t xml:space="preserve">-Configuración de modem nuevo de seguridad </w:t>
            </w:r>
            <w:r w:rsidR="00656F8D">
              <w:t>pública</w:t>
            </w:r>
            <w:r>
              <w:t>.</w:t>
            </w:r>
          </w:p>
          <w:p w:rsidR="00656F8D" w:rsidRDefault="00656F8D" w:rsidP="00656F8D">
            <w:r>
              <w:t>-Resolver estatus de factura de madera para base.</w:t>
            </w:r>
          </w:p>
          <w:p w:rsidR="00656F8D" w:rsidRDefault="00656F8D" w:rsidP="00656F8D">
            <w:r>
              <w:lastRenderedPageBreak/>
              <w:t>-Solucionar problema con impresora que atoraba las hojas.</w:t>
            </w:r>
          </w:p>
          <w:p w:rsidR="00656F8D" w:rsidRDefault="00656F8D" w:rsidP="00656F8D">
            <w:r>
              <w:t>-Solucionar problemas con impresora que tenía quebrada la bandeja de hojas.</w:t>
            </w:r>
          </w:p>
          <w:p w:rsidR="00656F8D" w:rsidRDefault="00436B4E" w:rsidP="00D21E91">
            <w:r>
              <w:t>-Manual de organización.</w:t>
            </w:r>
          </w:p>
          <w:p w:rsidR="00436B4E" w:rsidRDefault="00436B4E" w:rsidP="00D21E91">
            <w:r>
              <w:t>-limpieza de cabezales impresora de contraloría.</w:t>
            </w:r>
          </w:p>
          <w:p w:rsidR="00436B4E" w:rsidRDefault="00436B4E" w:rsidP="00D21E91">
            <w:r>
              <w:t>-</w:t>
            </w:r>
            <w:r w:rsidR="00254F6D">
              <w:t>Aplicación de contraseñas seguras a laptop de deportes.</w:t>
            </w:r>
          </w:p>
        </w:tc>
        <w:tc>
          <w:tcPr>
            <w:tcW w:w="990" w:type="dxa"/>
          </w:tcPr>
          <w:p w:rsidR="00E8710E" w:rsidRDefault="00E8710E" w:rsidP="00D21E91"/>
        </w:tc>
      </w:tr>
      <w:tr w:rsidR="00E8710E" w:rsidTr="00E8710E">
        <w:tc>
          <w:tcPr>
            <w:tcW w:w="1029" w:type="dxa"/>
          </w:tcPr>
          <w:p w:rsidR="00E8710E" w:rsidRDefault="00E8710E" w:rsidP="00D21E91"/>
        </w:tc>
        <w:tc>
          <w:tcPr>
            <w:tcW w:w="2456" w:type="dxa"/>
          </w:tcPr>
          <w:p w:rsidR="001A0BE1" w:rsidRDefault="002E0C8F" w:rsidP="00D21E91">
            <w:r>
              <w:t>-Cotización de equipo de cómputo catastro.</w:t>
            </w:r>
          </w:p>
          <w:p w:rsidR="002E0C8F" w:rsidRDefault="002E0C8F" w:rsidP="00D21E91">
            <w:r>
              <w:t>-Instalación de Windows en una partición de  computadora de obras publicas</w:t>
            </w:r>
          </w:p>
          <w:p w:rsidR="002E0C8F" w:rsidRDefault="002E0C8F" w:rsidP="00D21E91">
            <w:r>
              <w:t>-Configuración de router.</w:t>
            </w:r>
          </w:p>
          <w:p w:rsidR="002E0C8F" w:rsidRDefault="002E0C8F" w:rsidP="00D21E91">
            <w:r>
              <w:t>-</w:t>
            </w:r>
            <w:r w:rsidR="000B2160">
              <w:t>Cambio de pasta térmica de procesador.</w:t>
            </w:r>
          </w:p>
          <w:p w:rsidR="000B2160" w:rsidRDefault="000B2160" w:rsidP="00D21E91">
            <w:r>
              <w:t>-Activación de productos de office.</w:t>
            </w:r>
          </w:p>
          <w:p w:rsidR="000B2160" w:rsidRDefault="000B2160" w:rsidP="00D21E91">
            <w:r>
              <w:t>-varias asesorías.</w:t>
            </w:r>
          </w:p>
        </w:tc>
        <w:tc>
          <w:tcPr>
            <w:tcW w:w="2246" w:type="dxa"/>
          </w:tcPr>
          <w:p w:rsidR="000B2160" w:rsidRDefault="000B2160" w:rsidP="00D21E91">
            <w:bookmarkStart w:id="0" w:name="_GoBack"/>
            <w:bookmarkEnd w:id="0"/>
          </w:p>
        </w:tc>
        <w:tc>
          <w:tcPr>
            <w:tcW w:w="2390" w:type="dxa"/>
          </w:tcPr>
          <w:p w:rsidR="00A7245B" w:rsidRDefault="00A7245B" w:rsidP="00D21E91"/>
        </w:tc>
        <w:tc>
          <w:tcPr>
            <w:tcW w:w="2385" w:type="dxa"/>
          </w:tcPr>
          <w:p w:rsidR="00A7245B" w:rsidRDefault="00A7245B" w:rsidP="00D21E91"/>
        </w:tc>
        <w:tc>
          <w:tcPr>
            <w:tcW w:w="2107" w:type="dxa"/>
          </w:tcPr>
          <w:p w:rsidR="00A7245B" w:rsidRDefault="00A7245B" w:rsidP="00D21E91"/>
        </w:tc>
        <w:tc>
          <w:tcPr>
            <w:tcW w:w="990" w:type="dxa"/>
          </w:tcPr>
          <w:p w:rsidR="00E8710E" w:rsidRDefault="00E8710E" w:rsidP="00D21E91"/>
        </w:tc>
      </w:tr>
      <w:tr w:rsidR="00E8710E" w:rsidTr="00E8710E">
        <w:tc>
          <w:tcPr>
            <w:tcW w:w="1029" w:type="dxa"/>
          </w:tcPr>
          <w:p w:rsidR="00E8710E" w:rsidRDefault="00E8710E"/>
        </w:tc>
        <w:tc>
          <w:tcPr>
            <w:tcW w:w="2456" w:type="dxa"/>
          </w:tcPr>
          <w:p w:rsidR="00E8710E" w:rsidRDefault="00E8710E"/>
        </w:tc>
        <w:tc>
          <w:tcPr>
            <w:tcW w:w="2246" w:type="dxa"/>
          </w:tcPr>
          <w:p w:rsidR="00E8710E" w:rsidRDefault="00E8710E"/>
        </w:tc>
        <w:tc>
          <w:tcPr>
            <w:tcW w:w="2390" w:type="dxa"/>
          </w:tcPr>
          <w:p w:rsidR="00E8710E" w:rsidRDefault="00E8710E"/>
        </w:tc>
        <w:tc>
          <w:tcPr>
            <w:tcW w:w="2385" w:type="dxa"/>
          </w:tcPr>
          <w:p w:rsidR="00E8710E" w:rsidRDefault="00E8710E"/>
        </w:tc>
        <w:tc>
          <w:tcPr>
            <w:tcW w:w="2107" w:type="dxa"/>
          </w:tcPr>
          <w:p w:rsidR="00E8710E" w:rsidRDefault="00E8710E"/>
        </w:tc>
        <w:tc>
          <w:tcPr>
            <w:tcW w:w="990" w:type="dxa"/>
          </w:tcPr>
          <w:p w:rsidR="00E8710E" w:rsidRDefault="00E8710E"/>
        </w:tc>
      </w:tr>
    </w:tbl>
    <w:p w:rsidR="00A20935" w:rsidRDefault="00A20935"/>
    <w:sectPr w:rsidR="00A20935" w:rsidSect="0015045C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7FB3"/>
    <w:rsid w:val="000B2160"/>
    <w:rsid w:val="000F07B8"/>
    <w:rsid w:val="000F1281"/>
    <w:rsid w:val="00102279"/>
    <w:rsid w:val="00113F34"/>
    <w:rsid w:val="00125A54"/>
    <w:rsid w:val="0015045C"/>
    <w:rsid w:val="001A0BE1"/>
    <w:rsid w:val="001A29CB"/>
    <w:rsid w:val="001A435C"/>
    <w:rsid w:val="001F17BF"/>
    <w:rsid w:val="00205E81"/>
    <w:rsid w:val="00254F6D"/>
    <w:rsid w:val="002778DE"/>
    <w:rsid w:val="002C2ACD"/>
    <w:rsid w:val="002C57E0"/>
    <w:rsid w:val="002E0C8F"/>
    <w:rsid w:val="0030369B"/>
    <w:rsid w:val="00340903"/>
    <w:rsid w:val="00351A6E"/>
    <w:rsid w:val="00356C69"/>
    <w:rsid w:val="003C425D"/>
    <w:rsid w:val="003E45BE"/>
    <w:rsid w:val="003F66EE"/>
    <w:rsid w:val="0041486F"/>
    <w:rsid w:val="00415916"/>
    <w:rsid w:val="00436B4E"/>
    <w:rsid w:val="00445828"/>
    <w:rsid w:val="0045549E"/>
    <w:rsid w:val="004802FD"/>
    <w:rsid w:val="00493B1B"/>
    <w:rsid w:val="005C0221"/>
    <w:rsid w:val="005D7E92"/>
    <w:rsid w:val="005F505E"/>
    <w:rsid w:val="005F5F79"/>
    <w:rsid w:val="00617FB3"/>
    <w:rsid w:val="00651179"/>
    <w:rsid w:val="00656F8D"/>
    <w:rsid w:val="006B5507"/>
    <w:rsid w:val="006B7729"/>
    <w:rsid w:val="006C1462"/>
    <w:rsid w:val="006D08A3"/>
    <w:rsid w:val="006F72B8"/>
    <w:rsid w:val="007055A2"/>
    <w:rsid w:val="00753920"/>
    <w:rsid w:val="0077205A"/>
    <w:rsid w:val="007C216D"/>
    <w:rsid w:val="007C386C"/>
    <w:rsid w:val="007D5C9C"/>
    <w:rsid w:val="00806513"/>
    <w:rsid w:val="0082104C"/>
    <w:rsid w:val="008370A9"/>
    <w:rsid w:val="0084004F"/>
    <w:rsid w:val="008419AE"/>
    <w:rsid w:val="00851EBD"/>
    <w:rsid w:val="00872789"/>
    <w:rsid w:val="00881B30"/>
    <w:rsid w:val="008C68D9"/>
    <w:rsid w:val="00920E0F"/>
    <w:rsid w:val="00957C1A"/>
    <w:rsid w:val="0097017A"/>
    <w:rsid w:val="00977E61"/>
    <w:rsid w:val="009E3CC9"/>
    <w:rsid w:val="009F0DC1"/>
    <w:rsid w:val="00A20935"/>
    <w:rsid w:val="00A44F30"/>
    <w:rsid w:val="00A7245B"/>
    <w:rsid w:val="00A960B3"/>
    <w:rsid w:val="00AD05B0"/>
    <w:rsid w:val="00AE4B4A"/>
    <w:rsid w:val="00AE78E0"/>
    <w:rsid w:val="00AF23DF"/>
    <w:rsid w:val="00B047CF"/>
    <w:rsid w:val="00B23AE1"/>
    <w:rsid w:val="00B61F82"/>
    <w:rsid w:val="00B7575B"/>
    <w:rsid w:val="00B9159E"/>
    <w:rsid w:val="00BA1E1A"/>
    <w:rsid w:val="00C705CE"/>
    <w:rsid w:val="00CB42CB"/>
    <w:rsid w:val="00CD6E1B"/>
    <w:rsid w:val="00CE1DB4"/>
    <w:rsid w:val="00CE5DA8"/>
    <w:rsid w:val="00D428AE"/>
    <w:rsid w:val="00D8082B"/>
    <w:rsid w:val="00DA2202"/>
    <w:rsid w:val="00DC65F9"/>
    <w:rsid w:val="00DD0068"/>
    <w:rsid w:val="00DF00E6"/>
    <w:rsid w:val="00E053F3"/>
    <w:rsid w:val="00E663E1"/>
    <w:rsid w:val="00E81868"/>
    <w:rsid w:val="00E8710E"/>
    <w:rsid w:val="00EB7414"/>
    <w:rsid w:val="00EC29D7"/>
    <w:rsid w:val="00EE595B"/>
    <w:rsid w:val="00EE7077"/>
    <w:rsid w:val="00FC1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C7B329"/>
  <w15:chartTrackingRefBased/>
  <w15:docId w15:val="{037CE10F-BD87-4767-A1C0-58F8DACEA2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1504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7C38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C386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1C4CA5-0DB8-40FF-9831-FFD8DCCFD7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758</TotalTime>
  <Pages>1</Pages>
  <Words>845</Words>
  <Characters>4822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Alexis</dc:creator>
  <cp:keywords/>
  <dc:description/>
  <cp:lastModifiedBy>Usuario de Windows</cp:lastModifiedBy>
  <cp:revision>103</cp:revision>
  <cp:lastPrinted>2019-07-30T19:14:00Z</cp:lastPrinted>
  <dcterms:created xsi:type="dcterms:W3CDTF">2019-07-02T16:52:00Z</dcterms:created>
  <dcterms:modified xsi:type="dcterms:W3CDTF">2019-10-07T19:39:00Z</dcterms:modified>
</cp:coreProperties>
</file>