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455911" w:rsidRPr="00045CD5" w:rsidTr="009C131C">
        <w:trPr>
          <w:trHeight w:val="145"/>
        </w:trPr>
        <w:tc>
          <w:tcPr>
            <w:tcW w:w="14709" w:type="dxa"/>
            <w:gridSpan w:val="5"/>
          </w:tcPr>
          <w:p w:rsidR="00455911" w:rsidRPr="004933F1" w:rsidRDefault="00455911" w:rsidP="00455911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AGENDA </w:t>
            </w: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ABRIL</w:t>
            </w: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 2019</w:t>
            </w:r>
          </w:p>
        </w:tc>
        <w:tc>
          <w:tcPr>
            <w:tcW w:w="2126" w:type="dxa"/>
          </w:tcPr>
          <w:p w:rsidR="00455911" w:rsidRPr="00045CD5" w:rsidRDefault="00455911" w:rsidP="009C131C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455911" w:rsidRPr="00045CD5" w:rsidRDefault="00455911" w:rsidP="009C131C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455911" w:rsidRPr="0025799A" w:rsidTr="009C131C">
        <w:trPr>
          <w:trHeight w:val="1546"/>
        </w:trPr>
        <w:tc>
          <w:tcPr>
            <w:tcW w:w="3369" w:type="dxa"/>
          </w:tcPr>
          <w:p w:rsidR="00455911" w:rsidRPr="00C550A2" w:rsidRDefault="00455911" w:rsidP="00455911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1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</w:p>
        </w:tc>
        <w:tc>
          <w:tcPr>
            <w:tcW w:w="2693" w:type="dxa"/>
          </w:tcPr>
          <w:p w:rsidR="00455911" w:rsidRDefault="00455911" w:rsidP="009C131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455911" w:rsidRPr="00C550A2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455911" w:rsidRDefault="00455911" w:rsidP="009C131C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3 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</w:p>
          <w:p w:rsidR="00455911" w:rsidRPr="00455911" w:rsidRDefault="00455911" w:rsidP="00455911">
            <w:pPr>
              <w:pStyle w:val="Prrafodelista"/>
              <w:ind w:left="1080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E0716E" w:rsidRDefault="00455911" w:rsidP="0045591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DE CABILDO EXTRAORDINARIA NUMERO </w:t>
            </w:r>
            <w:r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455911" w:rsidRPr="00C550A2" w:rsidRDefault="00455911" w:rsidP="009C131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  <w:p w:rsidR="00455911" w:rsidRPr="00C550A2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C550A2" w:rsidRDefault="00455911" w:rsidP="00455911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455911" w:rsidRPr="00C550A2" w:rsidRDefault="00455911" w:rsidP="009C131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5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C550A2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ENTREGA DE DOCUMENTOS A LA SECREARIA DE EDUCACIÓN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55911" w:rsidRDefault="00455911" w:rsidP="009C131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6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</w:p>
          <w:p w:rsidR="00455911" w:rsidRDefault="00455911" w:rsidP="009C131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5911" w:rsidRPr="00EC5FD0" w:rsidRDefault="00455911" w:rsidP="009C131C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7</w:t>
            </w: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</w:p>
          <w:p w:rsidR="00455911" w:rsidRDefault="00455911" w:rsidP="009C131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55911" w:rsidRPr="00AD3CD8" w:rsidRDefault="00455911" w:rsidP="009C131C">
            <w:pPr>
              <w:pStyle w:val="Prrafodelista"/>
              <w:ind w:left="786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455911" w:rsidRPr="00E0716E" w:rsidTr="009C131C">
        <w:trPr>
          <w:trHeight w:val="1567"/>
        </w:trPr>
        <w:tc>
          <w:tcPr>
            <w:tcW w:w="3369" w:type="dxa"/>
          </w:tcPr>
          <w:p w:rsidR="00455911" w:rsidRPr="00E0716E" w:rsidRDefault="00455911" w:rsidP="00455911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455911" w:rsidRPr="00E0716E" w:rsidRDefault="00455911" w:rsidP="00455911">
            <w:pPr>
              <w:pStyle w:val="Prrafodelista"/>
              <w:ind w:left="786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SOLEMNE DEL CONGRESO. </w:t>
            </w:r>
          </w:p>
        </w:tc>
        <w:tc>
          <w:tcPr>
            <w:tcW w:w="2693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455911" w:rsidRPr="00DA622F" w:rsidRDefault="00455911" w:rsidP="009C131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ATENCIÓN A  LA CIUDADANIA.</w:t>
            </w:r>
          </w:p>
        </w:tc>
        <w:tc>
          <w:tcPr>
            <w:tcW w:w="2835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455911" w:rsidRPr="00CE1E9F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DA622F" w:rsidRDefault="00455911" w:rsidP="009C131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55911" w:rsidRPr="00CE1E9F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sz w:val="24"/>
                <w:szCs w:val="24"/>
              </w:rPr>
              <w:t>11</w:t>
            </w:r>
          </w:p>
          <w:p w:rsidR="00455911" w:rsidRPr="00DA622F" w:rsidRDefault="00455911" w:rsidP="009C131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455911" w:rsidRDefault="00455911" w:rsidP="00455911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455911" w:rsidRPr="00DA622F" w:rsidRDefault="00455911" w:rsidP="009C131C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455911" w:rsidRPr="00EC5FD0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  <w:p w:rsidR="00455911" w:rsidRPr="00E0716E" w:rsidRDefault="00455911" w:rsidP="009C131C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455911" w:rsidRPr="00E0716E" w:rsidTr="009C131C">
        <w:trPr>
          <w:trHeight w:val="1648"/>
        </w:trPr>
        <w:tc>
          <w:tcPr>
            <w:tcW w:w="3369" w:type="dxa"/>
          </w:tcPr>
          <w:p w:rsidR="00455911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455911" w:rsidRPr="00DA622F" w:rsidRDefault="00455911" w:rsidP="00455911">
            <w:pPr>
              <w:pStyle w:val="Prrafodelista"/>
              <w:ind w:left="78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55911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DA622F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455911" w:rsidRPr="00455911" w:rsidRDefault="00455911" w:rsidP="00455911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CE1E9F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455911" w:rsidRPr="00E0716E" w:rsidRDefault="00455911" w:rsidP="00455911">
            <w:pPr>
              <w:pStyle w:val="Prrafodelista"/>
              <w:ind w:left="786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55911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455911" w:rsidRDefault="00455911" w:rsidP="009C131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55911" w:rsidRPr="005D3DE7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AD3CD8" w:rsidRDefault="00455911" w:rsidP="009C131C">
            <w:pPr>
              <w:pStyle w:val="Prrafodelista"/>
              <w:ind w:left="78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55911" w:rsidRPr="00E0716E" w:rsidTr="009C131C">
        <w:trPr>
          <w:trHeight w:val="1542"/>
        </w:trPr>
        <w:tc>
          <w:tcPr>
            <w:tcW w:w="3369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455911" w:rsidRPr="00E0716E" w:rsidRDefault="00455911" w:rsidP="009C131C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455911" w:rsidRPr="001B2C54" w:rsidRDefault="00455911" w:rsidP="009C131C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455911" w:rsidRDefault="00455911" w:rsidP="009C131C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455911" w:rsidRDefault="00455911" w:rsidP="00455911">
            <w:pPr>
              <w:ind w:left="36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455911" w:rsidRPr="00455911" w:rsidRDefault="00455911" w:rsidP="0045591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5911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816281" w:rsidRDefault="00816281" w:rsidP="00816281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16281">
              <w:rPr>
                <w:rFonts w:ascii="Arial" w:eastAsia="Calibri" w:hAnsi="Arial" w:cs="Arial"/>
                <w:sz w:val="20"/>
                <w:szCs w:val="20"/>
              </w:rPr>
              <w:t>SESIÓ</w:t>
            </w:r>
            <w:r>
              <w:rPr>
                <w:rFonts w:ascii="Arial" w:eastAsia="Calibri" w:hAnsi="Arial" w:cs="Arial"/>
                <w:sz w:val="20"/>
                <w:szCs w:val="20"/>
              </w:rPr>
              <w:t>N DE COMISION EDILICIA</w:t>
            </w:r>
            <w:r w:rsidRPr="00816281">
              <w:rPr>
                <w:rFonts w:ascii="Arial" w:eastAsia="Calibri" w:hAnsi="Arial" w:cs="Arial"/>
                <w:sz w:val="20"/>
                <w:szCs w:val="20"/>
              </w:rPr>
              <w:t xml:space="preserve"> DE TURISMO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55911" w:rsidRPr="00E0716E" w:rsidRDefault="00455911" w:rsidP="009C131C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455911" w:rsidRDefault="00455911" w:rsidP="009C131C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55911" w:rsidRPr="001B2C54" w:rsidRDefault="00816281" w:rsidP="009C131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455911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835" w:type="dxa"/>
          </w:tcPr>
          <w:p w:rsidR="00455911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26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55911" w:rsidRDefault="00455911" w:rsidP="009C131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816281" w:rsidRPr="00F0148F" w:rsidRDefault="00816281" w:rsidP="009C131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SESION ORDINARIA DE LAS COMISIONES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EDILICIAS 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0"/>
                <w:szCs w:val="20"/>
              </w:rPr>
              <w:t>PATRIMONIO Y ARCHIVO, SALUD Y ALUMBRADO PÚBLICO</w:t>
            </w:r>
            <w:r w:rsidRPr="00A63D04">
              <w:rPr>
                <w:rFonts w:ascii="Arial" w:eastAsia="Calibri" w:hAnsi="Arial" w:cs="Arial"/>
                <w:i/>
                <w:sz w:val="24"/>
                <w:szCs w:val="24"/>
              </w:rPr>
              <w:t>.</w:t>
            </w:r>
          </w:p>
          <w:p w:rsidR="00455911" w:rsidRPr="00F0148F" w:rsidRDefault="00455911" w:rsidP="009C131C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27</w:t>
            </w:r>
          </w:p>
          <w:p w:rsidR="00455911" w:rsidRPr="00816281" w:rsidRDefault="00455911" w:rsidP="0081628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816281" w:rsidRDefault="00816281" w:rsidP="00816281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  <w:r w:rsidRPr="0081628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455911" w:rsidRPr="00816281" w:rsidRDefault="00816281" w:rsidP="0081628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16281">
              <w:rPr>
                <w:rFonts w:ascii="Arial" w:eastAsia="Calibri" w:hAnsi="Arial" w:cs="Arial"/>
                <w:sz w:val="20"/>
                <w:szCs w:val="20"/>
              </w:rPr>
              <w:t>SESIÓN DE COMISION EDILICIA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RASTRO Y FOMENTO AGROPECUARIO.</w:t>
            </w:r>
          </w:p>
        </w:tc>
      </w:tr>
      <w:tr w:rsidR="00455911" w:rsidRPr="00E0716E" w:rsidTr="009C131C">
        <w:trPr>
          <w:trHeight w:val="1691"/>
        </w:trPr>
        <w:tc>
          <w:tcPr>
            <w:tcW w:w="3369" w:type="dxa"/>
          </w:tcPr>
          <w:p w:rsidR="00455911" w:rsidRDefault="00455911" w:rsidP="00455911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29</w:t>
            </w:r>
          </w:p>
          <w:p w:rsidR="00455911" w:rsidRDefault="00455911" w:rsidP="0081628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281" w:rsidRPr="00E0716E" w:rsidRDefault="00816281" w:rsidP="00816281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455911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</w:tc>
        <w:tc>
          <w:tcPr>
            <w:tcW w:w="2693" w:type="dxa"/>
          </w:tcPr>
          <w:p w:rsidR="00455911" w:rsidRPr="00E0716E" w:rsidRDefault="00455911" w:rsidP="009C131C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455911" w:rsidRPr="00E0716E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A63D04" w:rsidRDefault="00455911" w:rsidP="009C131C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SESIÓN ORDINARIA </w:t>
            </w:r>
            <w:r>
              <w:rPr>
                <w:rFonts w:ascii="Arial" w:eastAsia="Calibri" w:hAnsi="Arial" w:cs="Arial"/>
                <w:sz w:val="20"/>
                <w:szCs w:val="20"/>
              </w:rPr>
              <w:t>DE LA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COMISON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EDILICIA</w:t>
            </w:r>
            <w:r w:rsidRPr="00F0148F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 w:rsidR="00816281">
              <w:rPr>
                <w:rFonts w:ascii="Arial" w:eastAsia="Calibri" w:hAnsi="Arial" w:cs="Arial"/>
                <w:sz w:val="20"/>
                <w:szCs w:val="20"/>
              </w:rPr>
              <w:t xml:space="preserve"> DERECHOS HUMANOS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455911" w:rsidRPr="001B2C54" w:rsidRDefault="00455911" w:rsidP="00816281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455911" w:rsidRPr="00E0716E" w:rsidRDefault="00455911" w:rsidP="009C131C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5D3DE7" w:rsidRDefault="00455911" w:rsidP="009C131C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455911" w:rsidRPr="00CE1E9F" w:rsidRDefault="00455911" w:rsidP="00816281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55911" w:rsidRPr="00E0716E" w:rsidRDefault="00455911" w:rsidP="009C131C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55911" w:rsidRPr="00E0716E" w:rsidRDefault="00455911" w:rsidP="009C131C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455911" w:rsidRPr="00E0716E" w:rsidRDefault="00455911" w:rsidP="00816281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55911" w:rsidRPr="00E0716E" w:rsidRDefault="00455911" w:rsidP="009C131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55911" w:rsidRPr="00816281" w:rsidRDefault="00455911" w:rsidP="0081628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455911" w:rsidRPr="00E0716E" w:rsidRDefault="00455911" w:rsidP="009C131C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455911" w:rsidRPr="00E0716E" w:rsidRDefault="00455911" w:rsidP="009C131C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55911" w:rsidRPr="00E0716E" w:rsidRDefault="00455911" w:rsidP="009C131C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455911" w:rsidRPr="00E0716E" w:rsidRDefault="00455911" w:rsidP="009C131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55911" w:rsidRPr="00E0716E" w:rsidRDefault="00455911" w:rsidP="009C131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55911" w:rsidRPr="00E0716E" w:rsidRDefault="00455911" w:rsidP="00816281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55911" w:rsidRDefault="00455911" w:rsidP="00455911">
      <w:pPr>
        <w:rPr>
          <w:rFonts w:ascii="Arial" w:hAnsi="Arial" w:cs="Arial"/>
          <w:b/>
          <w:sz w:val="24"/>
          <w:szCs w:val="24"/>
        </w:rPr>
      </w:pPr>
    </w:p>
    <w:p w:rsidR="00455911" w:rsidRDefault="00455911" w:rsidP="00455911"/>
    <w:p w:rsidR="00455911" w:rsidRDefault="00455911" w:rsidP="00455911"/>
    <w:p w:rsidR="00455911" w:rsidRDefault="00455911" w:rsidP="00455911"/>
    <w:p w:rsidR="00455911" w:rsidRDefault="00455911" w:rsidP="00455911"/>
    <w:p w:rsidR="009A5F51" w:rsidRDefault="009A5F51"/>
    <w:sectPr w:rsidR="009A5F51" w:rsidSect="00ED5590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033A5"/>
    <w:multiLevelType w:val="hybridMultilevel"/>
    <w:tmpl w:val="78F48492"/>
    <w:lvl w:ilvl="0" w:tplc="1A7C5E1A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11"/>
    <w:rsid w:val="00455911"/>
    <w:rsid w:val="00816281"/>
    <w:rsid w:val="009A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9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45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11"/>
    <w:pPr>
      <w:ind w:left="720"/>
      <w:contextualSpacing/>
    </w:pPr>
  </w:style>
  <w:style w:type="table" w:styleId="Tablaconcuadrcula">
    <w:name w:val="Table Grid"/>
    <w:basedOn w:val="Tablanormal"/>
    <w:uiPriority w:val="59"/>
    <w:rsid w:val="0045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9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45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5911"/>
    <w:pPr>
      <w:ind w:left="720"/>
      <w:contextualSpacing/>
    </w:pPr>
  </w:style>
  <w:style w:type="table" w:styleId="Tablaconcuadrcula">
    <w:name w:val="Table Grid"/>
    <w:basedOn w:val="Tablanormal"/>
    <w:uiPriority w:val="59"/>
    <w:rsid w:val="0045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2019-05-05T15:10:00Z</dcterms:created>
  <dcterms:modified xsi:type="dcterms:W3CDTF">2019-05-05T15:27:00Z</dcterms:modified>
</cp:coreProperties>
</file>