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E" w:rsidRDefault="00E826DE"/>
    <w:p w:rsidR="00012C0A" w:rsidRDefault="00012C0A"/>
    <w:p w:rsidR="00E826DE" w:rsidRDefault="00E826DE"/>
    <w:p w:rsidR="00F00D84" w:rsidRDefault="00F00D8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B35B" wp14:editId="1C3E85B3">
                <wp:simplePos x="0" y="0"/>
                <wp:positionH relativeFrom="column">
                  <wp:posOffset>462915</wp:posOffset>
                </wp:positionH>
                <wp:positionV relativeFrom="paragraph">
                  <wp:posOffset>71120</wp:posOffset>
                </wp:positionV>
                <wp:extent cx="4457700" cy="68580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EE" w:rsidRPr="000245F7" w:rsidRDefault="006949EE" w:rsidP="0069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Artículo 8, Fracción VI, I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nciso H, de la Ley de Transpare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="00013628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ia y Acceso a la Información Pública del Estado de Jalisco y sus Municipios</w:t>
                            </w:r>
                            <w:r w:rsidR="00B27067" w:rsidRPr="000245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36.45pt;margin-top:5.6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WuglgIAALkFAAAOAAAAZHJzL2Uyb0RvYy54bWysVE1PGzEQvVfqf7B8L5uk4aMRG5QGUVVC&#10;gAoVZ8drkxVej2s7ydJf32fvJgTKhaqX3bHnzdfzzJyetY1ha+VDTbbkw4MBZ8pKqmr7UPKfdxef&#10;TjgLUdhKGLKq5E8q8LPpxw+nGzdRI1qSqZRncGLDZONKvozRTYoiyKVqRDggpyyUmnwjIo7+oai8&#10;2MB7Y4rRYHBUbMhXzpNUIeD2vFPyafavtZLxWuugIjMlR24xf33+LtK3mJ6KyYMXblnLPg3xD1k0&#10;orYIunN1LqJgK1//5aqppadAOh5IagrSupYq14BqhoNX1dwuhVO5FpAT3I6m8P/cyqv1jWd1VfIR&#10;Z1Y0eKIRm69E5YlVikXVRkokbVyYAHvrgI7tV2rx2Nv7gMtUe6t9k/6oikEPup92FMMPk7gcjw+P&#10;jwdQSeiOTg5PIMN98WztfIjfFDUsCSX3eMLMrFhfhthBt5AULJCpq4vamHxIbaPmxrO1wIObmHOE&#10;8xcoY9kGwT8fDrLjF7rkeme/MEI+9untoeDP2BRO5Qbr00oMdUxkKT4ZlTDG/lAaBGdC3shRSKns&#10;Ls+MTiiNit5j2OOfs3qPcVcHLHJksnFn3NSWfMfSS2qrxy21usPjDffqTmJsF23fOQuqntA4nrr5&#10;C05e1CD6UoR4IzwGDg2BJRKv8dGG8DrUS5wtyf9+6z7hMQfQcrbBAJc8/FoJrzgz3y0m5MtwPE4T&#10;nw/ouhEOfl+z2NfYVTMntMwQ68rJLCZ8NFtRe2rusWtmKSpUwkrELnncivPYrRXsKqlmswzCjDsR&#10;L+2tk8l1ojc12F17L7zrGzyN2BVtR11MXvV5h02WlmarSLrOQ5AI7ljticd+yGPU77K0gPbPGfW8&#10;cad/AAAA//8DAFBLAwQUAAYACAAAACEAhYAbqNsAAAAJAQAADwAAAGRycy9kb3ducmV2LnhtbEyP&#10;zU7DMBCE70i8g7VI3KjTCJEf4lSAChdOtIizG29ti9iObDcNb8/2BMf9ZjQ7020WN7IZY7LBC1iv&#10;CmDoh6Cs1wI+9693NbCUpVdyDB4F/GCCTX991clWhbP/wHmXNaMQn1opwOQ8tZynwaCTaRUm9KQd&#10;Q3Qy0xk1V1GeKdyNvCyKB+6k9fTByAlfDA7fu5MTsH3WjR5qGc22VtbOy9fxXb8JcXuzPD0Cy7jk&#10;PzNc6lN16KnTIZy8SmwUUJUNOYmvS2CkV9U9gcMFNCXwvuP/F/S/AAAA//8DAFBLAQItABQABgAI&#10;AAAAIQC2gziS/gAAAOEBAAATAAAAAAAAAAAAAAAAAAAAAABbQ29udGVudF9UeXBlc10ueG1sUEsB&#10;Ai0AFAAGAAgAAAAhADj9If/WAAAAlAEAAAsAAAAAAAAAAAAAAAAALwEAAF9yZWxzLy5yZWxzUEsB&#10;Ai0AFAAGAAgAAAAhAPy9a6CWAgAAuQUAAA4AAAAAAAAAAAAAAAAALgIAAGRycy9lMm9Eb2MueG1s&#10;UEsBAi0AFAAGAAgAAAAhAIWAG6jbAAAACQEAAA8AAAAAAAAAAAAAAAAA8AQAAGRycy9kb3ducmV2&#10;LnhtbFBLBQYAAAAABAAEAPMAAAD4BQAAAAA=&#10;" fillcolor="white [3201]" strokeweight=".5pt">
                <v:textbox>
                  <w:txbxContent>
                    <w:p w:rsidR="006949EE" w:rsidRPr="000245F7" w:rsidRDefault="006949EE" w:rsidP="006949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Artículo 8, Fracción VI, I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nciso H, de la Ley de Transpare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</w:t>
                      </w:r>
                      <w:r w:rsidR="00013628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  <w:r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ia y Acceso a la Información Pública del Estado de Jalisco y sus Municipios</w:t>
                      </w:r>
                      <w:r w:rsidR="00B27067" w:rsidRPr="000245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11C57" w:rsidRDefault="00411C57"/>
    <w:p w:rsidR="00F00D84" w:rsidRDefault="00F00D84"/>
    <w:p w:rsidR="00F00D84" w:rsidRDefault="00F00D84"/>
    <w:p w:rsidR="00F00D84" w:rsidRDefault="00F00D8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8"/>
      </w:tblGrid>
      <w:tr w:rsidR="00F00D84" w:rsidTr="00F00D84">
        <w:trPr>
          <w:trHeight w:val="917"/>
        </w:trPr>
        <w:tc>
          <w:tcPr>
            <w:tcW w:w="9038" w:type="dxa"/>
          </w:tcPr>
          <w:p w:rsidR="00F00D84" w:rsidRDefault="00F00D84"/>
          <w:p w:rsid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 xml:space="preserve">AGENDA DIARIA DE ACTIVIDADES  REALIZADA EN EL MES DE </w:t>
            </w:r>
          </w:p>
          <w:p w:rsidR="00F00D84" w:rsidRPr="00F00D84" w:rsidRDefault="00CD50F3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AGOSTO</w:t>
            </w:r>
            <w:r w:rsidR="005C64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136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6152B">
              <w:rPr>
                <w:rFonts w:ascii="Arial" w:hAnsi="Arial" w:cs="Arial"/>
                <w:b/>
                <w:sz w:val="24"/>
                <w:szCs w:val="24"/>
              </w:rPr>
              <w:t xml:space="preserve"> DEL AÑO 2019</w:t>
            </w:r>
            <w:r w:rsidR="00F00D8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00D84" w:rsidRPr="00F00D84" w:rsidRDefault="00F00D84" w:rsidP="00F00D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0D84">
              <w:rPr>
                <w:rFonts w:ascii="Arial" w:hAnsi="Arial" w:cs="Arial"/>
                <w:b/>
                <w:sz w:val="24"/>
                <w:szCs w:val="24"/>
              </w:rPr>
              <w:t>OFICIALIA 01 DEL REGISTRO CIVIL</w:t>
            </w:r>
          </w:p>
          <w:p w:rsidR="00F00D84" w:rsidRDefault="00F00D84"/>
        </w:tc>
      </w:tr>
      <w:tr w:rsidR="00F00D84" w:rsidTr="00F00D84">
        <w:trPr>
          <w:trHeight w:val="3468"/>
        </w:trPr>
        <w:tc>
          <w:tcPr>
            <w:tcW w:w="9038" w:type="dxa"/>
          </w:tcPr>
          <w:p w:rsidR="00F00D84" w:rsidRDefault="00F00D84"/>
          <w:p w:rsidR="00F00D84" w:rsidRDefault="00F00D84"/>
          <w:p w:rsidR="004136FB" w:rsidRDefault="00BC06E3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Para cumplir con lo establecido en el artículo 10 párrafo segundo del Reglamento del Registro Civil del Estado de Jalisco; se realizó en el Municipio de Tecolotlán, Jalisco; LA CAMPAÑA ANUAL DE MATRIMONIOS.</w:t>
            </w:r>
          </w:p>
          <w:p w:rsidR="00BC06E3" w:rsidRDefault="00BC06E3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Autorizada por la Dirección del Registro Civil del Estado, mediante oficio número DGRCE/22/2019.</w:t>
            </w:r>
            <w:bookmarkStart w:id="0" w:name="_GoBack"/>
            <w:bookmarkEnd w:id="0"/>
          </w:p>
          <w:p w:rsidR="004136FB" w:rsidRDefault="004136FB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00D84" w:rsidRDefault="00F00D84" w:rsidP="00F00D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A T E N T A M E N T E: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>C.P. IRMA GONZALEZ CUEVA</w:t>
            </w:r>
          </w:p>
          <w:p w:rsidR="00E826DE" w:rsidRPr="00E826DE" w:rsidRDefault="00E826DE" w:rsidP="00F00D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26DE">
              <w:rPr>
                <w:rFonts w:ascii="Arial" w:hAnsi="Arial" w:cs="Arial"/>
                <w:b/>
                <w:sz w:val="28"/>
                <w:szCs w:val="28"/>
              </w:rPr>
              <w:t xml:space="preserve">OFICIAL </w:t>
            </w:r>
            <w:r w:rsidR="00313C5D">
              <w:rPr>
                <w:rFonts w:ascii="Arial" w:hAnsi="Arial" w:cs="Arial"/>
                <w:b/>
                <w:sz w:val="28"/>
                <w:szCs w:val="28"/>
              </w:rPr>
              <w:t xml:space="preserve">TITULAR </w:t>
            </w:r>
            <w:r w:rsidRPr="00E826DE">
              <w:rPr>
                <w:rFonts w:ascii="Arial" w:hAnsi="Arial" w:cs="Arial"/>
                <w:b/>
                <w:sz w:val="28"/>
                <w:szCs w:val="28"/>
              </w:rPr>
              <w:t>DEL REGISTRO CIVIL.</w:t>
            </w:r>
          </w:p>
          <w:p w:rsidR="00F00D84" w:rsidRPr="00E826DE" w:rsidRDefault="00F00D84">
            <w:pPr>
              <w:rPr>
                <w:b/>
              </w:rPr>
            </w:pPr>
          </w:p>
          <w:p w:rsidR="00F00D84" w:rsidRDefault="00F00D84"/>
          <w:p w:rsidR="00F00D84" w:rsidRDefault="00F00D84"/>
        </w:tc>
      </w:tr>
    </w:tbl>
    <w:p w:rsidR="00EF5DF6" w:rsidRDefault="00B270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305E2" wp14:editId="75E5A1AA">
                <wp:simplePos x="0" y="0"/>
                <wp:positionH relativeFrom="column">
                  <wp:posOffset>-213360</wp:posOffset>
                </wp:positionH>
                <wp:positionV relativeFrom="paragraph">
                  <wp:posOffset>4444365</wp:posOffset>
                </wp:positionV>
                <wp:extent cx="5133975" cy="9048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3A" w:rsidRPr="00C1279A" w:rsidRDefault="00602841" w:rsidP="003019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EN EL MES DE </w:t>
                            </w:r>
                            <w:r w:rsidR="00055EA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OCTUBRE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DEL 2018, NO HUBO MOVIMIENTO.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7" type="#_x0000_t202" style="position:absolute;margin-left:-16.8pt;margin-top:349.95pt;width:404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DJmgIAAMAFAAAOAAAAZHJzL2Uyb0RvYy54bWysVE1PGzEQvVfqf7B8L5uQBEjEBqVBVJUQ&#10;oELF2fHaxML2uLaT3fTXd+zdLIFyoepld+x58/U8M+cXjdFkK3xQYEs6PBpQIiyHStmnkv58uPpy&#10;RkmIzFZMgxUl3YlAL+afP53XbiaOYQ26Ep6gExtmtSvpOkY3K4rA18KwcAROWFRK8IZFPPqnovKs&#10;Ru9GF8eDwUlRg6+cBy5CwNvLVknn2b+UgsdbKYOIRJcUc4v56/N3lb7F/JzNnjxza8W7NNg/ZGGY&#10;shi0d3XJIiMbr/5yZRT3EEDGIw6mACkVF7kGrGY4eFPN/Zo5kWtBcoLraQr/zy2/2d55oqqSjiix&#10;zOATjchywyoPpBIkiiZCIql2YYbYe4fo2HyFBh97fx/wMtXeSG/SH6siqEe6dz3F6IdwvJwMR6Pp&#10;6YQSjrrpYHyGMrovXqydD/GbAEOSUFKPT5iZZdvrEFvoHpKCBdCqulJa50NqG7HUnmwZPriOOUd0&#10;/gqlLalLejKaDLLjV7rkurdfacafu/QOUOhP2xRO5Abr0koMtUxkKe60SBhtfwiJBGdC3smRcS5s&#10;n2dGJ5TEij5i2OFfsvqIcVsHWuTIYGNvbJQF37L0mtrqeU+tbPH4hgd1JzE2qyZ3Vt8oK6h22D8e&#10;2jEMjl8p5PuahXjHPM4dtgzukniLH6kBHwk6iZI1+N/v3Sc8jgNqKalxjksafm2YF5To7xYHZToc&#10;j9Pg58N4cnqMB3+oWR1q7MYsATtniFvL8SwmfNR7UXowj7hyFikqqpjlGLukcS8uY7tdcGVxsVhk&#10;EI66Y/Ha3jueXCeWU589NI/Mu67P06TdwH7i2exNu7fYZGlhsYkgVZ6FxHPLasc/rok8Td1KS3vo&#10;8JxRL4t3/gcAAP//AwBQSwMEFAAGAAgAAAAhABJTTcbfAAAACwEAAA8AAABkcnMvZG93bnJldi54&#10;bWxMj8FOwzAMhu9IvENkJG5bylZ1bVd3AjS4cGKgnb0mSyKapGqyrrw94QQ3W/70+/ub3Wx7Nskx&#10;GO8QHpYZMOk6L4xTCJ8fL4sSWIjkBPXeSYRvGWDX3t40VAt/de9yOkTFUogLNSHoGIea89BpaSks&#10;/SBdup39aCmmdVRcjHRN4bbnqywruCXj0gdNg3zWsvs6XCzC/klVqitp1PtSGDPNx/ObekW8v5sf&#10;t8CinOMfDL/6SR3a5HTyFycC6xEW63WRUISiqipgidhs8jScEMp8lQNvG/6/Q/sDAAD//wMAUEsB&#10;Ai0AFAAGAAgAAAAhALaDOJL+AAAA4QEAABMAAAAAAAAAAAAAAAAAAAAAAFtDb250ZW50X1R5cGVz&#10;XS54bWxQSwECLQAUAAYACAAAACEAOP0h/9YAAACUAQAACwAAAAAAAAAAAAAAAAAvAQAAX3JlbHMv&#10;LnJlbHNQSwECLQAUAAYACAAAACEAx/4AyZoCAADABQAADgAAAAAAAAAAAAAAAAAuAgAAZHJzL2Uy&#10;b0RvYy54bWxQSwECLQAUAAYACAAAACEAElNNxt8AAAALAQAADwAAAAAAAAAAAAAAAAD0BAAAZHJz&#10;L2Rvd25yZXYueG1sUEsFBgAAAAAEAAQA8wAAAAAGAAAAAA==&#10;" fillcolor="white [3201]" strokeweight=".5pt">
                <v:textbox>
                  <w:txbxContent>
                    <w:p w:rsidR="00F8243A" w:rsidRPr="00C1279A" w:rsidRDefault="00602841" w:rsidP="00301921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EN EL MES DE </w:t>
                      </w:r>
                      <w:r w:rsidR="00055EA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OCTUBRE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DEL 2018, NO HUBO MOVIMIENTO.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5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9B"/>
    <w:rsid w:val="00012C0A"/>
    <w:rsid w:val="00013628"/>
    <w:rsid w:val="000245F7"/>
    <w:rsid w:val="00055EAB"/>
    <w:rsid w:val="0006152B"/>
    <w:rsid w:val="0008191C"/>
    <w:rsid w:val="00157C20"/>
    <w:rsid w:val="00190F9F"/>
    <w:rsid w:val="00191721"/>
    <w:rsid w:val="00196AD8"/>
    <w:rsid w:val="001D1249"/>
    <w:rsid w:val="00270368"/>
    <w:rsid w:val="00301921"/>
    <w:rsid w:val="00313C5D"/>
    <w:rsid w:val="00393624"/>
    <w:rsid w:val="003B2F2B"/>
    <w:rsid w:val="003D3C43"/>
    <w:rsid w:val="003D5239"/>
    <w:rsid w:val="003E52D3"/>
    <w:rsid w:val="00411C57"/>
    <w:rsid w:val="004136FB"/>
    <w:rsid w:val="004907DD"/>
    <w:rsid w:val="00552C46"/>
    <w:rsid w:val="00553458"/>
    <w:rsid w:val="005B5475"/>
    <w:rsid w:val="005C3EB4"/>
    <w:rsid w:val="005C6418"/>
    <w:rsid w:val="005C6783"/>
    <w:rsid w:val="00602841"/>
    <w:rsid w:val="006732C3"/>
    <w:rsid w:val="00682618"/>
    <w:rsid w:val="006949EE"/>
    <w:rsid w:val="006C4208"/>
    <w:rsid w:val="007F3DF7"/>
    <w:rsid w:val="008702D6"/>
    <w:rsid w:val="0087374A"/>
    <w:rsid w:val="008B7F06"/>
    <w:rsid w:val="008E0F0D"/>
    <w:rsid w:val="009F3361"/>
    <w:rsid w:val="00A90C87"/>
    <w:rsid w:val="00B27067"/>
    <w:rsid w:val="00B31ECC"/>
    <w:rsid w:val="00B97933"/>
    <w:rsid w:val="00BB0C40"/>
    <w:rsid w:val="00BC06E3"/>
    <w:rsid w:val="00BC57AA"/>
    <w:rsid w:val="00BD6530"/>
    <w:rsid w:val="00C1279A"/>
    <w:rsid w:val="00C4574C"/>
    <w:rsid w:val="00C63FFC"/>
    <w:rsid w:val="00CD50F3"/>
    <w:rsid w:val="00D27E9B"/>
    <w:rsid w:val="00D45652"/>
    <w:rsid w:val="00DA6362"/>
    <w:rsid w:val="00DD30D5"/>
    <w:rsid w:val="00E07F0E"/>
    <w:rsid w:val="00E53455"/>
    <w:rsid w:val="00E826DE"/>
    <w:rsid w:val="00EA3259"/>
    <w:rsid w:val="00EA4A7F"/>
    <w:rsid w:val="00ED09DE"/>
    <w:rsid w:val="00EF5DF6"/>
    <w:rsid w:val="00F00D84"/>
    <w:rsid w:val="00F21980"/>
    <w:rsid w:val="00F72C14"/>
    <w:rsid w:val="00F8243A"/>
    <w:rsid w:val="00FA5F53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7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45A2-5C17-4EB6-A874-6471769B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14</cp:revision>
  <cp:lastPrinted>2019-01-04T16:16:00Z</cp:lastPrinted>
  <dcterms:created xsi:type="dcterms:W3CDTF">2019-03-14T18:46:00Z</dcterms:created>
  <dcterms:modified xsi:type="dcterms:W3CDTF">2019-09-06T14:31:00Z</dcterms:modified>
</cp:coreProperties>
</file>