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B36AAC" w:rsidTr="00B36AAC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01 al 04 de agosto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B36AAC" w:rsidTr="00B36AAC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36AAC" w:rsidTr="00B36AAC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B36AAC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Actividades en el vivero, realizan camas de germinación y trasplante de plantas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Capturar información par</w:t>
            </w:r>
            <w:r w:rsidR="00EA6EB7">
              <w:rPr>
                <w:rFonts w:ascii="Times New Roman" w:hAnsi="Times New Roman" w:cs="Times New Roman"/>
                <w:sz w:val="24"/>
              </w:rPr>
              <w:t xml:space="preserve">a el primer informe de gobierno.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B36AAC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Clausura del curso de verano en la unidad deportiva.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B36AAC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B36AAC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B36AAC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B36AAC" w:rsidRDefault="00B36AAC"/>
    <w:p w:rsidR="00B36AAC" w:rsidRDefault="00B36AAC"/>
    <w:p w:rsidR="00B36AAC" w:rsidRDefault="00B36AAC"/>
    <w:p w:rsidR="00B36AAC" w:rsidRDefault="00B36AAC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B36AAC" w:rsidTr="00727F80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05 al 11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agosto del 2019 </w:t>
            </w:r>
          </w:p>
        </w:tc>
      </w:tr>
      <w:tr w:rsidR="00B36AAC" w:rsidTr="00727F80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B36AAC" w:rsidTr="00727F80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Continuación con la elaboración del primer informe de gobierno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Continuación con elaboración del primer informe de gobierno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Entrega del primer informe de gobierno del área de ecología.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727F80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en el vivero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Germinación de semillas en el vivero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727F80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 de donación de árboles y se autorizaron.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Recogieron plantas en el vivero.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EA6EB7" w:rsidP="00EA6E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Denuncia ciudadana en plaza San José, porque la gente tira su basura.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727F80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en el vivero, se acomodaron los árboles en líneas y grupos.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727F80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36AAC" w:rsidTr="00727F80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AC" w:rsidRDefault="00B36AAC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36AAC" w:rsidRDefault="00B36AAC"/>
    <w:p w:rsidR="00EA6EB7" w:rsidRDefault="00EA6EB7"/>
    <w:p w:rsidR="00EA6EB7" w:rsidRDefault="00EA6EB7"/>
    <w:p w:rsidR="00EA6EB7" w:rsidRDefault="00EA6EB7"/>
    <w:p w:rsidR="00EA6EB7" w:rsidRDefault="00EA6EB7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203"/>
        <w:gridCol w:w="2126"/>
        <w:gridCol w:w="1990"/>
        <w:gridCol w:w="2312"/>
        <w:gridCol w:w="1759"/>
        <w:gridCol w:w="1914"/>
      </w:tblGrid>
      <w:tr w:rsidR="00EA6EB7" w:rsidTr="00727F80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EA6E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12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al 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agosto del 2019 </w:t>
            </w:r>
          </w:p>
        </w:tc>
      </w:tr>
      <w:tr w:rsidR="00EA6EB7" w:rsidTr="00C41721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EA6EB7" w:rsidTr="00C41721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Revisaron tiraderos de basura que fueron reportados por ciudadanos.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364E84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recogieron 3000 árboles de rosa morada por parte de CADER.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C4172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persona que quemo un colchón y se le notifico por segunda vez 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491E4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continua con el trasplante                              de los arboles donados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491E4C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continua con el trasplante de </w:t>
            </w:r>
            <w:r w:rsidR="00C93E71">
              <w:rPr>
                <w:rFonts w:ascii="Times New Roman" w:hAnsi="Times New Roman" w:cs="Times New Roman"/>
                <w:sz w:val="24"/>
              </w:rPr>
              <w:t>árboles</w:t>
            </w:r>
            <w:r>
              <w:rPr>
                <w:rFonts w:ascii="Times New Roman" w:hAnsi="Times New Roman" w:cs="Times New Roman"/>
                <w:sz w:val="24"/>
              </w:rPr>
              <w:t xml:space="preserve"> donados. 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Curso en Guadalajara sobre bosque urbano de extra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6EB7" w:rsidTr="00C41721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364E84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364E84" w:rsidP="00364E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en Tamazulita donde se tienen animales dentro de la población y no limpia sus desechos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910CE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compró bolsa de vivero para trasplantar los arboles donados.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elaboró oficio de comisión para el evento de huertos urbanos en Guadalajara. En bosque urbano de extra.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6EB7" w:rsidTr="00C41721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364E84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Actividades en el vivero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C4172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un canino en la calle José Alvares Ramírez.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910CE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canino con envenenamiento en fraccionamiento sierra de quila.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6EB7" w:rsidTr="00C41721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C4172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agente municipal, reporta un lote que no quieren limpiar. Y se entregó un oficio.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6EB7" w:rsidTr="00C41721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6EB7" w:rsidTr="00C41721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B7" w:rsidRDefault="00EA6EB7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A6EB7" w:rsidRDefault="00EA6EB7"/>
    <w:p w:rsidR="00C93E71" w:rsidRDefault="00C93E71"/>
    <w:p w:rsidR="00C93E71" w:rsidRDefault="00C93E71"/>
    <w:p w:rsidR="00C93E71" w:rsidRDefault="00C93E71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2045"/>
        <w:gridCol w:w="2058"/>
        <w:gridCol w:w="2110"/>
        <w:gridCol w:w="2151"/>
        <w:gridCol w:w="2312"/>
        <w:gridCol w:w="1759"/>
        <w:gridCol w:w="1914"/>
      </w:tblGrid>
      <w:tr w:rsidR="00C93E71" w:rsidTr="00727F80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19 al 25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agosto del 2019 </w:t>
            </w:r>
          </w:p>
        </w:tc>
      </w:tr>
      <w:tr w:rsidR="00C93E71" w:rsidTr="00727F80">
        <w:trPr>
          <w:trHeight w:val="310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C93E71" w:rsidTr="00727F80">
        <w:trPr>
          <w:trHeight w:val="130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Actividad en el vivero sigue con el trasplante de los arboles donados.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los arboles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atención ciudadana, solicitan donación de árboles y se autorizan.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3E71" w:rsidTr="00727F80">
        <w:trPr>
          <w:trHeight w:val="146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ciudadana, solicitan donación de árboles y se autorizan.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continua con el trasplante de arboles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3E71" w:rsidTr="00727F80">
        <w:trPr>
          <w:trHeight w:val="1276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de gente que deja la basura en la plaza San José.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3E71" w:rsidTr="00727F80">
        <w:trPr>
          <w:trHeight w:val="1131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3E71" w:rsidTr="00727F80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93E71" w:rsidTr="00727F80">
        <w:trPr>
          <w:trHeight w:val="1254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71" w:rsidRDefault="00C93E71" w:rsidP="00727F80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93E71" w:rsidRDefault="00C93E71"/>
    <w:p w:rsidR="00AD4AB2" w:rsidRDefault="00AD4AB2"/>
    <w:p w:rsidR="00AD4AB2" w:rsidRDefault="00AD4AB2"/>
    <w:p w:rsidR="00AD4AB2" w:rsidRDefault="00AD4AB2"/>
    <w:tbl>
      <w:tblPr>
        <w:tblStyle w:val="Tablaconcuadrcula"/>
        <w:tblpPr w:leftFromText="141" w:rightFromText="141" w:vertAnchor="page" w:horzAnchor="margin" w:tblpY="818"/>
        <w:tblW w:w="14349" w:type="dxa"/>
        <w:tblInd w:w="0" w:type="dxa"/>
        <w:tblLook w:val="04A0" w:firstRow="1" w:lastRow="0" w:firstColumn="1" w:lastColumn="0" w:noHBand="0" w:noVBand="1"/>
      </w:tblPr>
      <w:tblGrid>
        <w:gridCol w:w="1957"/>
        <w:gridCol w:w="1969"/>
        <w:gridCol w:w="2710"/>
        <w:gridCol w:w="2022"/>
        <w:gridCol w:w="2177"/>
        <w:gridCol w:w="1679"/>
        <w:gridCol w:w="1835"/>
      </w:tblGrid>
      <w:tr w:rsidR="00AD4AB2" w:rsidTr="00727F80">
        <w:trPr>
          <w:trHeight w:val="310"/>
        </w:trPr>
        <w:tc>
          <w:tcPr>
            <w:tcW w:w="14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Semana del 26 al 31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agosto del 2019 </w:t>
            </w:r>
          </w:p>
        </w:tc>
      </w:tr>
      <w:tr w:rsidR="00AD4AB2" w:rsidTr="00AD4AB2">
        <w:trPr>
          <w:trHeight w:val="310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AB2" w:rsidRDefault="00AD4AB2" w:rsidP="00727F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AD4AB2" w:rsidTr="00AD4AB2">
        <w:trPr>
          <w:trHeight w:val="130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Autlán COFEPRISJAL(comisión para la protección de riesgos sanitarios del estado de Jalisco)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AB2" w:rsidTr="00AD4AB2">
        <w:trPr>
          <w:trHeight w:val="1464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continua con el trasplante de arboles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AB2" w:rsidTr="00AD4AB2">
        <w:trPr>
          <w:trHeight w:val="1276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AB2" w:rsidTr="00AD4AB2">
        <w:trPr>
          <w:trHeight w:val="113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AB2" w:rsidTr="00AD4AB2">
        <w:trPr>
          <w:trHeight w:val="1254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4AB2" w:rsidTr="00AD4AB2">
        <w:trPr>
          <w:trHeight w:val="1254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B2" w:rsidRDefault="00AD4AB2" w:rsidP="00AD4AB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4AB2" w:rsidRDefault="00AD4AB2"/>
    <w:sectPr w:rsidR="00AD4AB2" w:rsidSect="00B36AAC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AC"/>
    <w:rsid w:val="001D644B"/>
    <w:rsid w:val="002530C9"/>
    <w:rsid w:val="0028026D"/>
    <w:rsid w:val="00364E84"/>
    <w:rsid w:val="00491E4C"/>
    <w:rsid w:val="005B2520"/>
    <w:rsid w:val="00910CE2"/>
    <w:rsid w:val="00AD4AB2"/>
    <w:rsid w:val="00B36AAC"/>
    <w:rsid w:val="00C41721"/>
    <w:rsid w:val="00C93E71"/>
    <w:rsid w:val="00E24CB3"/>
    <w:rsid w:val="00E45677"/>
    <w:rsid w:val="00E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8883"/>
  <w15:chartTrackingRefBased/>
  <w15:docId w15:val="{697F19B1-848A-4E28-BA3F-EB469278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AAC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6AAC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dcterms:created xsi:type="dcterms:W3CDTF">2019-09-11T14:04:00Z</dcterms:created>
  <dcterms:modified xsi:type="dcterms:W3CDTF">2019-09-11T15:30:00Z</dcterms:modified>
</cp:coreProperties>
</file>