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080311" w:rsidRPr="00045CD5" w:rsidTr="00E169F4">
        <w:trPr>
          <w:trHeight w:val="145"/>
        </w:trPr>
        <w:tc>
          <w:tcPr>
            <w:tcW w:w="14709" w:type="dxa"/>
            <w:gridSpan w:val="5"/>
          </w:tcPr>
          <w:p w:rsidR="00080311" w:rsidRPr="004933F1" w:rsidRDefault="00080311" w:rsidP="00E169F4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OCTUBRE  2019</w:t>
            </w:r>
          </w:p>
        </w:tc>
        <w:tc>
          <w:tcPr>
            <w:tcW w:w="2126" w:type="dxa"/>
          </w:tcPr>
          <w:p w:rsidR="00080311" w:rsidRPr="00045CD5" w:rsidRDefault="00080311" w:rsidP="00E169F4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080311" w:rsidRPr="00045CD5" w:rsidRDefault="00080311" w:rsidP="00E169F4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080311" w:rsidRPr="0025799A" w:rsidTr="00E169F4">
        <w:trPr>
          <w:trHeight w:val="1546"/>
        </w:trPr>
        <w:tc>
          <w:tcPr>
            <w:tcW w:w="3369" w:type="dxa"/>
          </w:tcPr>
          <w:p w:rsidR="00080311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080311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Pr="00791516" w:rsidRDefault="00080311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Pr="00791516" w:rsidRDefault="00080311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080311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080311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F41E6" w:rsidRDefault="001F41E6" w:rsidP="001F41E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0071DE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80311" w:rsidRPr="00791516" w:rsidRDefault="00080311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Pr="00C550A2" w:rsidRDefault="00080311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080311" w:rsidRDefault="00080311" w:rsidP="00E169F4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F41E6" w:rsidRDefault="001F41E6" w:rsidP="001F41E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0071DE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80311" w:rsidRPr="00E0716E" w:rsidRDefault="00080311" w:rsidP="00E169F4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080311" w:rsidRPr="00C550A2" w:rsidRDefault="00080311" w:rsidP="00E169F4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3</w:t>
            </w:r>
          </w:p>
          <w:p w:rsidR="00080311" w:rsidRPr="00C550A2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F41E6" w:rsidRDefault="001F41E6" w:rsidP="001F41E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0071DE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80311" w:rsidRPr="00C550A2" w:rsidRDefault="00080311" w:rsidP="00E169F4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F41E6" w:rsidRDefault="00080311" w:rsidP="001F41E6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4</w:t>
            </w:r>
          </w:p>
          <w:p w:rsidR="001F41E6" w:rsidRPr="001F41E6" w:rsidRDefault="001F41E6" w:rsidP="001F41E6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1F41E6" w:rsidRDefault="001F41E6" w:rsidP="001F41E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1F41E6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1F41E6" w:rsidRPr="000071DE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ORGANIZACIÓN DE EVENTO DE INAUGURACION DE LETRAS.</w:t>
            </w:r>
          </w:p>
          <w:p w:rsidR="00080311" w:rsidRPr="001F41E6" w:rsidRDefault="00080311" w:rsidP="001F41E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080311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 </w:t>
            </w:r>
          </w:p>
          <w:p w:rsidR="00080311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Default="00080311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1F41E6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INFORMAR Y GESTIONAR SOBRE LOS PROGRAMAS DE PROMOCION ECONOMICA.</w:t>
            </w:r>
          </w:p>
        </w:tc>
        <w:tc>
          <w:tcPr>
            <w:tcW w:w="1701" w:type="dxa"/>
          </w:tcPr>
          <w:p w:rsidR="00080311" w:rsidRPr="00EC5FD0" w:rsidRDefault="00080311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080311" w:rsidRDefault="00080311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SESION ORDINARIA DE AYUNTAMIENTO NUMERO 34Y 35.</w:t>
            </w:r>
          </w:p>
          <w:p w:rsidR="00080311" w:rsidRPr="003C083F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EVENTO INAUGURAL DE LAS LETRAS DE LA LOCALIDAD DE AYOTITLAN. </w:t>
            </w:r>
          </w:p>
        </w:tc>
      </w:tr>
      <w:tr w:rsidR="00080311" w:rsidRPr="00E0716E" w:rsidTr="00E169F4">
        <w:trPr>
          <w:trHeight w:val="1567"/>
        </w:trPr>
        <w:tc>
          <w:tcPr>
            <w:tcW w:w="3369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080311" w:rsidRPr="00E0716E" w:rsidRDefault="00080311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E0716E" w:rsidRDefault="001F41E6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GESTION PARA AYUDAR CON MATERIAL POR ACCIDENTE DE LA NATURALEZA.</w:t>
            </w:r>
          </w:p>
        </w:tc>
        <w:tc>
          <w:tcPr>
            <w:tcW w:w="2693" w:type="dxa"/>
          </w:tcPr>
          <w:p w:rsidR="00080311" w:rsidRPr="00BC0695" w:rsidRDefault="00080311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F41E6" w:rsidRPr="000071DE" w:rsidRDefault="001F41E6" w:rsidP="001F41E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080311" w:rsidRPr="00DA622F" w:rsidRDefault="00080311" w:rsidP="001F41E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080311" w:rsidRPr="009A476E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DB2FFD" w:rsidRDefault="001F41E6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NÚMERO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36.</w:t>
            </w:r>
          </w:p>
        </w:tc>
        <w:tc>
          <w:tcPr>
            <w:tcW w:w="2977" w:type="dxa"/>
          </w:tcPr>
          <w:p w:rsidR="00080311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080311" w:rsidRPr="009A47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Pr="001F41E6" w:rsidRDefault="00080311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1F41E6" w:rsidRPr="000071DE" w:rsidRDefault="001F41E6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GESTION DEL 2° CURSO DE PRIMEROS AUXILIOS PARA LA LOCALIDAD DE VILLEGAS.</w:t>
            </w:r>
          </w:p>
          <w:p w:rsidR="00080311" w:rsidRPr="00DA622F" w:rsidRDefault="00080311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080311" w:rsidRPr="009A47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080311" w:rsidRPr="00791516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3353CA" w:rsidRDefault="00080311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353CA" w:rsidRPr="000071DE" w:rsidRDefault="003353CA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SUPERVISION DE LA OBRA DEL PANTEON.</w:t>
            </w:r>
          </w:p>
          <w:p w:rsidR="00080311" w:rsidRPr="00DA622F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080311" w:rsidRPr="00E0716E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DB2FFD" w:rsidRDefault="00080311" w:rsidP="003353C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311" w:rsidRDefault="00080311" w:rsidP="00E169F4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080311" w:rsidRDefault="00080311" w:rsidP="00E169F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80311" w:rsidRPr="00676241" w:rsidRDefault="00080311" w:rsidP="00E169F4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80311" w:rsidRPr="00E0716E" w:rsidTr="00E169F4">
        <w:trPr>
          <w:trHeight w:val="1648"/>
        </w:trPr>
        <w:tc>
          <w:tcPr>
            <w:tcW w:w="3369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14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80311" w:rsidRPr="00DA622F" w:rsidRDefault="003353CA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NÚMERO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37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080311" w:rsidRPr="00791516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80311" w:rsidRPr="003353CA" w:rsidRDefault="00080311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353CA" w:rsidRPr="00DA622F" w:rsidRDefault="003353CA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LA DOCTORA DEL CENTRO DE SALUD.</w:t>
            </w:r>
          </w:p>
        </w:tc>
        <w:tc>
          <w:tcPr>
            <w:tcW w:w="2835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080311" w:rsidRPr="00210A83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3353CA" w:rsidRDefault="003353CA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REUNION CON LA COMUNIDAD DE SAN JOSE</w:t>
            </w:r>
            <w:r w:rsidR="00080311"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  <w:p w:rsidR="003353CA" w:rsidRPr="003353CA" w:rsidRDefault="003353CA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REPARTICION DE UTILES ESCOLARES EN PRIMARIA Y TELESECUNDARIA DE AYOTITLAN,</w:t>
            </w:r>
          </w:p>
          <w:p w:rsidR="003353CA" w:rsidRPr="00DB2FFD" w:rsidRDefault="003353CA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 xml:space="preserve">CAPACITACION CON EL TEMA DE SENSIBILIZACION Y PERSECTIVA DE </w:t>
            </w:r>
            <w:r w:rsidR="00F30340">
              <w:rPr>
                <w:rFonts w:ascii="Arial" w:eastAsia="Calibri" w:hAnsi="Arial" w:cs="Arial"/>
                <w:iCs/>
                <w:sz w:val="20"/>
                <w:szCs w:val="20"/>
              </w:rPr>
              <w:t>GÉNERO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80311" w:rsidRPr="009A47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080311" w:rsidRPr="00210A83" w:rsidRDefault="00080311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E0716E" w:rsidRDefault="00080311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80311" w:rsidRPr="009A47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080311" w:rsidRPr="00DB2FFD" w:rsidRDefault="00F30340" w:rsidP="00F30340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VISITAS DOMICILIARIAS PARA TRATAR ASUNTOS DE ELECTRIFICACION.</w:t>
            </w:r>
          </w:p>
        </w:tc>
        <w:tc>
          <w:tcPr>
            <w:tcW w:w="2126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080311" w:rsidRPr="00E0716E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3C083F" w:rsidRDefault="00080311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</w:tc>
      </w:tr>
      <w:tr w:rsidR="00080311" w:rsidRPr="00E0716E" w:rsidTr="00E169F4">
        <w:trPr>
          <w:trHeight w:val="1542"/>
        </w:trPr>
        <w:tc>
          <w:tcPr>
            <w:tcW w:w="3369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080311" w:rsidRPr="00F30340" w:rsidRDefault="00F30340" w:rsidP="00F30340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30340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80311" w:rsidRPr="00676241" w:rsidRDefault="00F30340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CAMPAÑA PARA LA SALUD EN EL BAULITO VACUNA CONTRA LA NEUMONIA</w:t>
            </w:r>
            <w:r w:rsidR="0008031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080311" w:rsidRPr="00E0716E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DB2FFD" w:rsidRDefault="00F30340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MARCHA CONTRA EL CANCER DE MAMA</w:t>
            </w:r>
            <w:r w:rsidR="00080311" w:rsidRPr="00DB2FFD">
              <w:rPr>
                <w:rFonts w:ascii="Arial" w:eastAsia="Calibri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80311" w:rsidRPr="00E0716E" w:rsidRDefault="00080311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80311" w:rsidRPr="003C083F" w:rsidRDefault="00080311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80311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80311" w:rsidRPr="00F30340" w:rsidRDefault="00080311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30340" w:rsidRPr="00F0148F" w:rsidRDefault="00F30340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Y ENTREGA DEL ORDEN DE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 xml:space="preserve"> LAS COMISIONES EDILICIAS DE PROMOCION ECONOMICA Y RECLUSORIOS.</w:t>
            </w:r>
          </w:p>
        </w:tc>
        <w:tc>
          <w:tcPr>
            <w:tcW w:w="2126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080311" w:rsidRDefault="00080311" w:rsidP="00E169F4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80311" w:rsidRPr="00210A83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F30340" w:rsidRDefault="00F30340" w:rsidP="00F3034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DESCACHARRIZACION Y ENTREGA DE ABATE.</w:t>
            </w:r>
          </w:p>
          <w:p w:rsidR="00F30340" w:rsidRPr="005A61B0" w:rsidRDefault="00F30340" w:rsidP="00F3034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LAS COMISIONES EDILICIAS DE RECLUSORIOS Y PROMOCION ECONOMICA.</w:t>
            </w:r>
          </w:p>
        </w:tc>
      </w:tr>
      <w:tr w:rsidR="00080311" w:rsidRPr="00E0716E" w:rsidTr="00E169F4">
        <w:trPr>
          <w:trHeight w:val="1691"/>
        </w:trPr>
        <w:tc>
          <w:tcPr>
            <w:tcW w:w="3369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28</w:t>
            </w:r>
          </w:p>
          <w:p w:rsidR="00080311" w:rsidRDefault="00080311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210A83" w:rsidRDefault="00080311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0311" w:rsidRPr="00F30340" w:rsidRDefault="00F30340" w:rsidP="00F3034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B2FFD">
              <w:rPr>
                <w:rFonts w:ascii="Arial" w:eastAsia="Calibri" w:hAnsi="Arial" w:cs="Arial"/>
                <w:sz w:val="20"/>
                <w:szCs w:val="20"/>
              </w:rPr>
              <w:t>SESION DE CABILDO ORDINARIA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NÚMERO 3</w:t>
            </w: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30340" w:rsidRPr="00E0716E" w:rsidRDefault="00F30340" w:rsidP="00F3034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INAUGURACION EN EL JARDIN DE NIÑOS DE AYOTITLAN EN LA CAMPAÑA DE VACUNACION.</w:t>
            </w:r>
          </w:p>
        </w:tc>
        <w:tc>
          <w:tcPr>
            <w:tcW w:w="2693" w:type="dxa"/>
          </w:tcPr>
          <w:p w:rsidR="00080311" w:rsidRPr="00E0716E" w:rsidRDefault="00080311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080311" w:rsidRPr="00E0716E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DB2FFD" w:rsidRDefault="00F30340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F30340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080311" w:rsidRPr="00E0716E" w:rsidRDefault="00080311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080311" w:rsidRPr="005D3DE7" w:rsidRDefault="00080311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080311" w:rsidRPr="003C083F" w:rsidRDefault="00080311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80311" w:rsidRPr="001B2C54" w:rsidRDefault="00080311" w:rsidP="00F3034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080311" w:rsidRPr="00E0716E" w:rsidRDefault="00080311" w:rsidP="00E169F4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080311" w:rsidRPr="005A61B0" w:rsidRDefault="00080311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DB2FFD" w:rsidRDefault="00F30340" w:rsidP="00F3034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EVENTO DE CATRINAS Y ALTARES.</w:t>
            </w:r>
          </w:p>
        </w:tc>
        <w:tc>
          <w:tcPr>
            <w:tcW w:w="2835" w:type="dxa"/>
          </w:tcPr>
          <w:p w:rsidR="00080311" w:rsidRPr="00E0716E" w:rsidRDefault="00080311" w:rsidP="00E169F4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80311" w:rsidRDefault="00080311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5A61B0" w:rsidRDefault="00080311" w:rsidP="00F3034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080311" w:rsidRPr="00723A41" w:rsidRDefault="00080311" w:rsidP="00F30340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11" w:rsidRPr="00E0716E" w:rsidRDefault="00080311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080311" w:rsidRPr="00E0716E" w:rsidRDefault="00080311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311" w:rsidRPr="00E0716E" w:rsidRDefault="00080311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080311" w:rsidRDefault="00080311" w:rsidP="00080311"/>
    <w:p w:rsidR="00997A24" w:rsidRDefault="00997A24"/>
    <w:sectPr w:rsidR="00997A24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11"/>
    <w:rsid w:val="00080311"/>
    <w:rsid w:val="001F41E6"/>
    <w:rsid w:val="003353CA"/>
    <w:rsid w:val="00997A24"/>
    <w:rsid w:val="00F3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407633-2662-4F0A-8ADC-99E81654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08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80311"/>
    <w:pPr>
      <w:ind w:left="720"/>
      <w:contextualSpacing/>
    </w:pPr>
  </w:style>
  <w:style w:type="table" w:styleId="Tablaconcuadrcula">
    <w:name w:val="Table Grid"/>
    <w:basedOn w:val="Tablanormal"/>
    <w:uiPriority w:val="59"/>
    <w:rsid w:val="0008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Cecytej</cp:lastModifiedBy>
  <cp:revision>3</cp:revision>
  <dcterms:created xsi:type="dcterms:W3CDTF">2019-10-19T19:05:00Z</dcterms:created>
  <dcterms:modified xsi:type="dcterms:W3CDTF">2019-11-05T01:44:00Z</dcterms:modified>
</cp:coreProperties>
</file>