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782E17" w:rsidTr="00DA7C3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782E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01 al 06 de octubre del 2019 </w:t>
            </w:r>
          </w:p>
        </w:tc>
      </w:tr>
      <w:tr w:rsidR="00782E17" w:rsidTr="00DA7C3D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A1160" w:rsidTr="00DA7C3D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composta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 árboles de calle rastro y rangers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 árboles de calle rastro y rangers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782E17" w:rsidRDefault="00782E17"/>
    <w:p w:rsidR="00782E17" w:rsidRDefault="00782E17"/>
    <w:p w:rsidR="00782E17" w:rsidRDefault="00782E17"/>
    <w:p w:rsidR="00782E17" w:rsidRDefault="00782E17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782E17" w:rsidTr="00DA7C3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782E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07 al 13 de octubre del 2019 </w:t>
            </w:r>
          </w:p>
        </w:tc>
      </w:tr>
      <w:tr w:rsidR="00782E17" w:rsidTr="00DA7C3D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A1160" w:rsidTr="00DA7C3D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Acomodo del leford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Revisión de plataforma itei.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composta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a transparencia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descargaron formatos de transparencia para subir a plataforma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Acomodo de leford para archivo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 árboles de calle rastro y rangers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Limpieza de árboles de calle rastro y rangers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y autorización de donación de arboles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82E17" w:rsidRDefault="00782E17"/>
    <w:p w:rsidR="00782E17" w:rsidRDefault="00782E17"/>
    <w:p w:rsidR="00782E17" w:rsidRDefault="00782E17"/>
    <w:p w:rsidR="00782E17" w:rsidRDefault="00782E17"/>
    <w:p w:rsidR="00782E17" w:rsidRDefault="00782E17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1969"/>
        <w:gridCol w:w="2027"/>
        <w:gridCol w:w="2058"/>
        <w:gridCol w:w="2137"/>
        <w:gridCol w:w="2288"/>
        <w:gridCol w:w="1935"/>
        <w:gridCol w:w="1935"/>
      </w:tblGrid>
      <w:tr w:rsidR="00782E17" w:rsidTr="00DA7C3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14 al 20 de octubre del 2019 </w:t>
            </w:r>
          </w:p>
        </w:tc>
      </w:tr>
      <w:tr w:rsidR="00502E45" w:rsidTr="00BA1160">
        <w:trPr>
          <w:trHeight w:val="310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502E45" w:rsidTr="00BA1160">
        <w:trPr>
          <w:trHeight w:val="1301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502E45" w:rsidP="00A73C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Plataforma del ITEI.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502E45" w:rsidP="00A73C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derribo de árbol, no se autorizó solo se recomendó la poda.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B02149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B02149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B02149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</w:tr>
      <w:tr w:rsidR="00BA1160" w:rsidTr="00BA1160">
        <w:trPr>
          <w:trHeight w:val="1464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mensual de Transparencia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76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corral de ganado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131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54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donación de árboles y se autorizo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54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82E17" w:rsidRDefault="00782E17"/>
    <w:p w:rsidR="00782E17" w:rsidRDefault="00782E17"/>
    <w:p w:rsidR="00782E17" w:rsidRDefault="00782E17"/>
    <w:p w:rsidR="00782E17" w:rsidRDefault="00782E17"/>
    <w:p w:rsidR="00782E17" w:rsidRDefault="00782E17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23"/>
        <w:gridCol w:w="2034"/>
        <w:gridCol w:w="2076"/>
        <w:gridCol w:w="2108"/>
        <w:gridCol w:w="2238"/>
        <w:gridCol w:w="1935"/>
        <w:gridCol w:w="1935"/>
      </w:tblGrid>
      <w:tr w:rsidR="00782E17" w:rsidTr="00DA7C3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21 al 27 de octubre del 2019 </w:t>
            </w:r>
          </w:p>
        </w:tc>
      </w:tr>
      <w:tr w:rsidR="00782E17" w:rsidTr="00BA1160">
        <w:trPr>
          <w:trHeight w:val="31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A73C28" w:rsidTr="00BA1160">
        <w:trPr>
          <w:trHeight w:val="1301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28" w:rsidRDefault="00A73C28" w:rsidP="00A73C28">
            <w:pPr>
              <w:jc w:val="center"/>
            </w:pPr>
            <w:r w:rsidRPr="001254D3">
              <w:rPr>
                <w:rFonts w:ascii="Times New Roman" w:hAnsi="Times New Roman" w:cs="Times New Roman"/>
                <w:sz w:val="24"/>
              </w:rPr>
              <w:t>Programa de abatizacion, descacharrizacion y fumigación contra el Dengue</w:t>
            </w:r>
          </w:p>
        </w:tc>
      </w:tr>
      <w:tr w:rsidR="0019278F" w:rsidTr="00BA1160">
        <w:trPr>
          <w:trHeight w:val="1464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BA1160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de archivo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atención ciudadana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F" w:rsidRDefault="0019278F" w:rsidP="0019278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76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131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54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y autorización de donación de arboles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160" w:rsidTr="00BA1160">
        <w:trPr>
          <w:trHeight w:val="1254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0" w:rsidRDefault="00BA1160" w:rsidP="00BA116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82E17" w:rsidRDefault="00782E17"/>
    <w:p w:rsidR="00782E17" w:rsidRDefault="00782E17"/>
    <w:p w:rsidR="00782E17" w:rsidRDefault="00782E17"/>
    <w:p w:rsidR="00782E17" w:rsidRDefault="00782E17"/>
    <w:p w:rsidR="00782E17" w:rsidRDefault="00782E17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782E17" w:rsidTr="00DA7C3D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28 al 31 de octubre del 2019 </w:t>
            </w:r>
          </w:p>
        </w:tc>
      </w:tr>
      <w:tr w:rsidR="00782E17" w:rsidTr="00DA7C3D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E17" w:rsidRDefault="00782E17" w:rsidP="00DA7C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390673" w:rsidTr="00DA7C3D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Programa de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abatizacion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descacharrizacion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 fumigación contra el Dengue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de archivo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0673" w:rsidTr="00DA7C3D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del borrador de presupuesto.</w:t>
            </w:r>
            <w:bookmarkStart w:id="0" w:name="_GoBack"/>
            <w:bookmarkEnd w:id="0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0673" w:rsidTr="00DA7C3D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Trasplante de planta a bolsa de vivero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Organización de leford de archivo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0673" w:rsidTr="00DA7C3D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Solicitudes y autorización de donación de arboles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0673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0673" w:rsidTr="00DA7C3D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73" w:rsidRDefault="00390673" w:rsidP="00390673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82E17" w:rsidRDefault="00782E17"/>
    <w:sectPr w:rsidR="00782E17" w:rsidSect="00782E17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17"/>
    <w:rsid w:val="0019278F"/>
    <w:rsid w:val="001D644B"/>
    <w:rsid w:val="002530C9"/>
    <w:rsid w:val="0028026D"/>
    <w:rsid w:val="00390673"/>
    <w:rsid w:val="00502E45"/>
    <w:rsid w:val="00782E17"/>
    <w:rsid w:val="0091407C"/>
    <w:rsid w:val="00A73C28"/>
    <w:rsid w:val="00BA1160"/>
    <w:rsid w:val="00CE51B0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001DF"/>
  <w15:chartTrackingRefBased/>
  <w15:docId w15:val="{C149F98D-FF23-4271-98B8-E229B74B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E1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2E17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65A53-3AB8-4532-A3E5-9CDC133D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535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7</cp:revision>
  <dcterms:created xsi:type="dcterms:W3CDTF">2019-11-11T15:20:00Z</dcterms:created>
  <dcterms:modified xsi:type="dcterms:W3CDTF">2019-11-12T16:10:00Z</dcterms:modified>
</cp:coreProperties>
</file>