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E0716E" w:rsidRPr="00045CD5" w:rsidTr="00B94E42">
        <w:trPr>
          <w:trHeight w:val="145"/>
        </w:trPr>
        <w:tc>
          <w:tcPr>
            <w:tcW w:w="14709" w:type="dxa"/>
            <w:gridSpan w:val="5"/>
          </w:tcPr>
          <w:p w:rsidR="00E0716E" w:rsidRPr="004933F1" w:rsidRDefault="00E0716E" w:rsidP="00B94E42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AGENDA </w:t>
            </w: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E</w:t>
            </w: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NERO  2019</w:t>
            </w:r>
          </w:p>
        </w:tc>
        <w:tc>
          <w:tcPr>
            <w:tcW w:w="2126" w:type="dxa"/>
          </w:tcPr>
          <w:p w:rsidR="00E0716E" w:rsidRPr="00045CD5" w:rsidRDefault="00E0716E" w:rsidP="00B94E42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E0716E" w:rsidRPr="00045CD5" w:rsidRDefault="00E0716E" w:rsidP="00B94E42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E0716E" w:rsidRPr="0025799A" w:rsidTr="00B94E42">
        <w:trPr>
          <w:trHeight w:val="1546"/>
        </w:trPr>
        <w:tc>
          <w:tcPr>
            <w:tcW w:w="3369" w:type="dxa"/>
          </w:tcPr>
          <w:p w:rsidR="00E0716E" w:rsidRPr="00C550A2" w:rsidRDefault="00E0716E" w:rsidP="00B94E4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E0716E" w:rsidRDefault="00E0716E" w:rsidP="00B94E4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  <w:p w:rsidR="00E0716E" w:rsidRPr="00C550A2" w:rsidRDefault="00E0716E" w:rsidP="00E0716E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E0716E" w:rsidRDefault="00E0716E" w:rsidP="00B94E42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2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E0716E" w:rsidRPr="00E0716E" w:rsidRDefault="00E0716E" w:rsidP="00E0716E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0716E" w:rsidRPr="00E0716E" w:rsidRDefault="00E0716E" w:rsidP="00E0716E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0716E" w:rsidRPr="00C550A2" w:rsidRDefault="00E0716E" w:rsidP="00B94E42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3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E0716E" w:rsidRPr="00C550A2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0716E" w:rsidRPr="00C550A2" w:rsidRDefault="00E0716E" w:rsidP="00E0716E">
            <w:pPr>
              <w:pStyle w:val="Prrafodelista"/>
              <w:numPr>
                <w:ilvl w:val="0"/>
                <w:numId w:val="6"/>
              </w:num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TRABAJO EN LA OFICINA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0716E" w:rsidRPr="00C550A2" w:rsidRDefault="00E0716E" w:rsidP="00B94E4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4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E0716E" w:rsidRPr="00E0716E" w:rsidRDefault="00E0716E" w:rsidP="00E0716E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0716E" w:rsidRPr="00C550A2" w:rsidRDefault="00E0716E" w:rsidP="00E0716E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CONSULTA MÉDICA.</w:t>
            </w:r>
          </w:p>
        </w:tc>
        <w:tc>
          <w:tcPr>
            <w:tcW w:w="2126" w:type="dxa"/>
          </w:tcPr>
          <w:p w:rsidR="00E0716E" w:rsidRDefault="00E0716E" w:rsidP="00B94E4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E0716E" w:rsidRDefault="00E0716E" w:rsidP="00B94E42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0716E" w:rsidRPr="00E0716E" w:rsidRDefault="00E0716E" w:rsidP="00E0716E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REUNIÓN REGIDORES MC</w:t>
            </w:r>
            <w:r w:rsidR="00DA622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0716E" w:rsidRPr="00C550A2" w:rsidRDefault="00E0716E" w:rsidP="00B94E42">
            <w:pPr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6</w:t>
            </w:r>
            <w:r w:rsidRPr="00C550A2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 xml:space="preserve"> DOMINGO</w:t>
            </w:r>
          </w:p>
          <w:p w:rsidR="00E0716E" w:rsidRPr="00C550A2" w:rsidRDefault="00E0716E" w:rsidP="00B94E42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E0716E" w:rsidRPr="00E0716E" w:rsidTr="00B94E42">
        <w:trPr>
          <w:trHeight w:val="1567"/>
        </w:trPr>
        <w:tc>
          <w:tcPr>
            <w:tcW w:w="3369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E0716E" w:rsidRDefault="00E0716E" w:rsidP="00E0716E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E0716E" w:rsidRPr="00E0716E" w:rsidRDefault="00E0716E" w:rsidP="00B94E4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DA622F" w:rsidRDefault="00DA622F" w:rsidP="00DA622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INFORMACIÓN  EN EL AREA DE TR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>ANSPA</w:t>
            </w:r>
            <w:r>
              <w:rPr>
                <w:rFonts w:ascii="Arial" w:eastAsia="Calibri" w:hAnsi="Arial" w:cs="Arial"/>
                <w:sz w:val="20"/>
                <w:szCs w:val="20"/>
              </w:rPr>
              <w:t>RE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>NCIA</w:t>
            </w:r>
            <w:r>
              <w:rPr>
                <w:rFonts w:ascii="Arial" w:eastAsia="Calibri" w:hAnsi="Arial" w:cs="Arial"/>
                <w:sz w:val="20"/>
                <w:szCs w:val="20"/>
              </w:rPr>
              <w:t>. .</w:t>
            </w:r>
          </w:p>
        </w:tc>
        <w:tc>
          <w:tcPr>
            <w:tcW w:w="2835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0716E" w:rsidRPr="00DA622F" w:rsidRDefault="00DA622F" w:rsidP="00DA622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VISITA A LA LOCALIDAD DE QUILA PARA CONOCER LAS NECESIDADES DEL CENTRO DE SALUD Y REVIZAR LAS OBRAS DE LA DELEGACIÓN. </w:t>
            </w:r>
          </w:p>
          <w:p w:rsidR="00DA622F" w:rsidRPr="00DA622F" w:rsidRDefault="00DA622F" w:rsidP="00DA62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E0716E" w:rsidRPr="00E0716E" w:rsidRDefault="00E0716E" w:rsidP="00B94E42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DA622F" w:rsidRDefault="00DA622F" w:rsidP="00DA622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PLANEACIÓN DE PROPUESTAS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DA622F" w:rsidRDefault="00DA622F" w:rsidP="00DA62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DA622F" w:rsidRDefault="00DA622F" w:rsidP="00DA622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E0716E" w:rsidRPr="00DA622F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E0716E" w:rsidRPr="00E0716E" w:rsidRDefault="00E0716E" w:rsidP="00B94E4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0716E" w:rsidRPr="00E0716E" w:rsidRDefault="00E0716E" w:rsidP="00B94E42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E0716E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13</w:t>
            </w:r>
          </w:p>
          <w:p w:rsidR="00E0716E" w:rsidRPr="00E0716E" w:rsidRDefault="00E0716E" w:rsidP="00B94E42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E0716E" w:rsidRPr="00E0716E" w:rsidRDefault="00E0716E" w:rsidP="00B94E42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716E" w:rsidRPr="00E0716E" w:rsidTr="00B94E42">
        <w:trPr>
          <w:trHeight w:val="1648"/>
        </w:trPr>
        <w:tc>
          <w:tcPr>
            <w:tcW w:w="3369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E0716E" w:rsidRPr="00DA622F" w:rsidRDefault="00E0716E" w:rsidP="00E0716E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E0716E" w:rsidRPr="00DA622F" w:rsidRDefault="00DA622F" w:rsidP="00DA622F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4 CONGRESO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E0716E" w:rsidRPr="00DA622F" w:rsidRDefault="00DA622F" w:rsidP="00DA622F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VISITA A LA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LOCALID</w:t>
            </w:r>
            <w:r w:rsidR="00CC46C2">
              <w:rPr>
                <w:rFonts w:ascii="Arial" w:eastAsia="Calibri" w:hAnsi="Arial" w:cs="Arial"/>
                <w:sz w:val="20"/>
                <w:szCs w:val="20"/>
              </w:rPr>
              <w:t xml:space="preserve">AD DE </w:t>
            </w:r>
            <w:r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="00CC46C2">
              <w:rPr>
                <w:rFonts w:ascii="Arial" w:eastAsia="Calibri" w:hAnsi="Arial" w:cs="Arial"/>
                <w:sz w:val="20"/>
                <w:szCs w:val="20"/>
              </w:rPr>
              <w:t>YOTITLÁN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 xml:space="preserve"> PARA CONOCER LAS NECESIDADES DEL CENTRO DE SALUD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E0716E" w:rsidRPr="00E0716E" w:rsidRDefault="00E0716E" w:rsidP="00B94E42">
            <w:pPr>
              <w:ind w:left="720"/>
              <w:contextualSpacing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E0716E" w:rsidRPr="00E0716E" w:rsidRDefault="00DA622F" w:rsidP="00DA622F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4 CONGRESO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E0716E" w:rsidRDefault="00E0716E" w:rsidP="00B94E42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B2C54" w:rsidRPr="001B2C54" w:rsidRDefault="001B2C54" w:rsidP="001B2C54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GESTIÓN PARA</w:t>
            </w:r>
            <w:r w:rsidR="00E7625E">
              <w:rPr>
                <w:rFonts w:ascii="Arial" w:eastAsia="Calibri" w:hAnsi="Arial" w:cs="Arial"/>
                <w:i/>
                <w:sz w:val="20"/>
                <w:szCs w:val="20"/>
              </w:rPr>
              <w:t xml:space="preserve"> QUE CONTINUE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EL MÉDICO DE AYOTITLÁN</w:t>
            </w:r>
            <w:r w:rsidR="00E7625E">
              <w:rPr>
                <w:rFonts w:ascii="Arial" w:eastAsia="Calibri" w:hAnsi="Arial" w:cs="Arial"/>
                <w:i/>
                <w:sz w:val="20"/>
                <w:szCs w:val="20"/>
              </w:rPr>
              <w:t xml:space="preserve"> CON EL PRESIDENTE MUNICIPAL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E0716E" w:rsidRPr="00E0716E" w:rsidRDefault="00E0716E" w:rsidP="00B94E4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E0716E" w:rsidRDefault="00E0716E" w:rsidP="001B2C54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E0716E" w:rsidRPr="00E0716E" w:rsidRDefault="00E0716E" w:rsidP="001B2C5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716E" w:rsidRPr="00E0716E" w:rsidTr="00B94E42">
        <w:trPr>
          <w:trHeight w:val="1542"/>
        </w:trPr>
        <w:tc>
          <w:tcPr>
            <w:tcW w:w="3369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E0716E" w:rsidRPr="00E0716E" w:rsidRDefault="00E0716E" w:rsidP="00B94E42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1B2C54" w:rsidRDefault="001B2C54" w:rsidP="001B2C54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1B2C54" w:rsidRDefault="001B2C54" w:rsidP="001B2C54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E0716E" w:rsidRPr="00F0148F" w:rsidRDefault="001B2C54" w:rsidP="001B2C54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>VISITA AL COMEDOR</w:t>
            </w:r>
            <w:r w:rsidR="00CC46C2" w:rsidRPr="00F0148F">
              <w:rPr>
                <w:rFonts w:ascii="Arial" w:eastAsia="Calibri" w:hAnsi="Arial" w:cs="Arial"/>
                <w:sz w:val="20"/>
                <w:szCs w:val="20"/>
              </w:rPr>
              <w:t xml:space="preserve"> DE TECOLOTLÁN Y AL CENTRO DE SALUD PARA TRATAR TEMAS SOBRE LAS NECESIDADES DEL LUGAR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F0148F" w:rsidRPr="00F0148F" w:rsidRDefault="00F0148F" w:rsidP="00F0148F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0148F" w:rsidRPr="00F0148F" w:rsidRDefault="00F0148F" w:rsidP="00F0148F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23</w:t>
            </w:r>
          </w:p>
          <w:p w:rsidR="00E0716E" w:rsidRPr="00E0716E" w:rsidRDefault="00E0716E" w:rsidP="00B94E4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F0148F" w:rsidRDefault="001B2C54" w:rsidP="001B2C54">
            <w:pPr>
              <w:pStyle w:val="Prrafodelista"/>
              <w:numPr>
                <w:ilvl w:val="0"/>
                <w:numId w:val="5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SES</w:t>
            </w:r>
            <w:r w:rsidR="00F22EE2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ÓN DE AYUNTAMIENTO</w:t>
            </w:r>
            <w:r w:rsidR="00F22EE2">
              <w:rPr>
                <w:rFonts w:ascii="Arial" w:eastAsia="Calibri" w:hAnsi="Arial" w:cs="Arial"/>
                <w:sz w:val="20"/>
                <w:szCs w:val="20"/>
              </w:rPr>
              <w:t xml:space="preserve"> ORDINARIA 12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F0148F" w:rsidRPr="001B2C54" w:rsidRDefault="00F0148F" w:rsidP="00F0148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E0716E" w:rsidRPr="00E0716E" w:rsidRDefault="00E0716E" w:rsidP="00B94E42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1B2C54" w:rsidRDefault="001B2C54" w:rsidP="001B2C54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716E" w:rsidRDefault="00E0716E" w:rsidP="00B94E42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F0148F" w:rsidRPr="001B2C54" w:rsidRDefault="00F0148F" w:rsidP="00F0148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ELABORACIÓN DE CONVOCATORIAS PARA LA SESIÓN ORDINARIA DE COMISIONES DE: SALUD, ALUMBRADO 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lastRenderedPageBreak/>
              <w:t>PÚBLICO Y PATRIMONIO Y ARCHIVO.</w:t>
            </w:r>
          </w:p>
        </w:tc>
        <w:tc>
          <w:tcPr>
            <w:tcW w:w="2835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25</w:t>
            </w:r>
          </w:p>
          <w:p w:rsidR="00E0716E" w:rsidRPr="00F0148F" w:rsidRDefault="001B2C54" w:rsidP="00F0148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REUNÓN INFORMATVA SOBRE LA CONSTRUCCIÓN DE LA UNIVERSIDAD BENITO JUÁREZ. </w:t>
            </w:r>
          </w:p>
          <w:p w:rsidR="00F0148F" w:rsidRPr="00F0148F" w:rsidRDefault="00F0148F" w:rsidP="00F0148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ENTREGA DE CONVOCATORIAS PARA LA SESIÓN 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lastRenderedPageBreak/>
              <w:t>ORDINARIA DE COMISIONES DE: SALUD, ALUMBRADO PÚBLICO Y PATRIMONIO Y ARCHIVO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26</w:t>
            </w:r>
          </w:p>
          <w:p w:rsidR="00F22EE2" w:rsidRPr="00F22EE2" w:rsidRDefault="00F22EE2" w:rsidP="00F0148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SES</w:t>
            </w:r>
            <w:r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ÓN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EXTRAORDINARIA 3.</w:t>
            </w:r>
          </w:p>
          <w:p w:rsidR="00E0716E" w:rsidRPr="00E0716E" w:rsidRDefault="00F0148F" w:rsidP="00F0148F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SESIÓN ORDINARIA 04 DE LAS COMISONES EDILICIAS 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lastRenderedPageBreak/>
              <w:t>DE: SALUD, ALUMBRADO PÚBLICO Y PATRIMONIO Y ARCHIVO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27</w:t>
            </w: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E0716E" w:rsidRPr="00E0716E" w:rsidTr="00B94E42">
        <w:trPr>
          <w:trHeight w:val="1691"/>
        </w:trPr>
        <w:tc>
          <w:tcPr>
            <w:tcW w:w="3369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28</w:t>
            </w:r>
          </w:p>
          <w:p w:rsidR="00E0716E" w:rsidRDefault="00E0716E" w:rsidP="00B94E42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B2C54" w:rsidRPr="00E0716E" w:rsidRDefault="001B2C54" w:rsidP="001B2C54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1B2C54" w:rsidRPr="00E0716E" w:rsidRDefault="00E369EB" w:rsidP="001B2C54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 COMISIONES EDILICIAS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TURISMO, AGROPECUARIA, RASTRO, DERECHOS HUMANOS.</w:t>
            </w:r>
            <w:bookmarkStart w:id="0" w:name="_GoBack"/>
            <w:bookmarkEnd w:id="0"/>
          </w:p>
        </w:tc>
        <w:tc>
          <w:tcPr>
            <w:tcW w:w="2693" w:type="dxa"/>
          </w:tcPr>
          <w:p w:rsidR="00E0716E" w:rsidRPr="00E0716E" w:rsidRDefault="00E0716E" w:rsidP="00B94E42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29</w:t>
            </w: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E0716E" w:rsidRDefault="00E0716E" w:rsidP="00B94E42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E0716E" w:rsidRPr="001B2C54" w:rsidRDefault="001B2C54" w:rsidP="001B2C54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716E" w:rsidRPr="00E0716E" w:rsidRDefault="00E0716E" w:rsidP="00B94E42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E0716E" w:rsidRDefault="00E0716E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B2C54" w:rsidRDefault="001B2C54" w:rsidP="00B94E42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B2C54" w:rsidRPr="001B2C54" w:rsidRDefault="001B2C54" w:rsidP="001B2C54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E0716E" w:rsidRPr="00E0716E" w:rsidRDefault="00E0716E" w:rsidP="00B94E42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31</w:t>
            </w:r>
          </w:p>
          <w:p w:rsidR="00E0716E" w:rsidRPr="00E0716E" w:rsidRDefault="00E0716E" w:rsidP="00B94E42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E0716E" w:rsidRDefault="00E0716E" w:rsidP="001B2C5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0716E" w:rsidRPr="00E0716E" w:rsidRDefault="00E0716E" w:rsidP="00B94E4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E0716E" w:rsidRDefault="00E0716E" w:rsidP="001B2C54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0716E" w:rsidRPr="00E0716E" w:rsidRDefault="00E0716E" w:rsidP="00B94E42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0716E" w:rsidRPr="00E0716E" w:rsidRDefault="00E0716E" w:rsidP="00B94E42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E0716E" w:rsidRPr="00E0716E" w:rsidRDefault="00E0716E" w:rsidP="00B94E4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E0716E" w:rsidRDefault="00E0716E" w:rsidP="00B94E4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E0716E" w:rsidRPr="00E0716E" w:rsidRDefault="00E0716E" w:rsidP="00B94E42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E0716E" w:rsidRDefault="00E0716E" w:rsidP="00E0716E">
      <w:pPr>
        <w:rPr>
          <w:rFonts w:ascii="Arial" w:hAnsi="Arial" w:cs="Arial"/>
          <w:b/>
          <w:sz w:val="24"/>
          <w:szCs w:val="24"/>
        </w:rPr>
      </w:pPr>
    </w:p>
    <w:p w:rsidR="00E0716E" w:rsidRDefault="00E0716E" w:rsidP="00E0716E"/>
    <w:p w:rsidR="00D609DF" w:rsidRDefault="00D609DF"/>
    <w:sectPr w:rsidR="00D609DF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1493"/>
    <w:multiLevelType w:val="hybridMultilevel"/>
    <w:tmpl w:val="E9480DE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36968"/>
    <w:multiLevelType w:val="hybridMultilevel"/>
    <w:tmpl w:val="E7789224"/>
    <w:lvl w:ilvl="0" w:tplc="6F54723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3508E"/>
    <w:multiLevelType w:val="hybridMultilevel"/>
    <w:tmpl w:val="A9FCD6F8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6E"/>
    <w:rsid w:val="001B2C54"/>
    <w:rsid w:val="00CC46C2"/>
    <w:rsid w:val="00D609DF"/>
    <w:rsid w:val="00DA622F"/>
    <w:rsid w:val="00E0716E"/>
    <w:rsid w:val="00E369EB"/>
    <w:rsid w:val="00E7625E"/>
    <w:rsid w:val="00F0148F"/>
    <w:rsid w:val="00F2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E07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0716E"/>
    <w:pPr>
      <w:ind w:left="720"/>
      <w:contextualSpacing/>
    </w:pPr>
  </w:style>
  <w:style w:type="table" w:styleId="Tablaconcuadrcula">
    <w:name w:val="Table Grid"/>
    <w:basedOn w:val="Tablanormal"/>
    <w:uiPriority w:val="59"/>
    <w:rsid w:val="00E07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E07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0716E"/>
    <w:pPr>
      <w:ind w:left="720"/>
      <w:contextualSpacing/>
    </w:pPr>
  </w:style>
  <w:style w:type="table" w:styleId="Tablaconcuadrcula">
    <w:name w:val="Table Grid"/>
    <w:basedOn w:val="Tablanormal"/>
    <w:uiPriority w:val="59"/>
    <w:rsid w:val="00E07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6</cp:revision>
  <dcterms:created xsi:type="dcterms:W3CDTF">2019-01-25T01:29:00Z</dcterms:created>
  <dcterms:modified xsi:type="dcterms:W3CDTF">2019-02-05T18:26:00Z</dcterms:modified>
</cp:coreProperties>
</file>