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7544" w:type="dxa"/>
        <w:tblLayout w:type="fixed"/>
        <w:tblLook w:val="04A0" w:firstRow="1" w:lastRow="0" w:firstColumn="1" w:lastColumn="0" w:noHBand="0" w:noVBand="1"/>
      </w:tblPr>
      <w:tblGrid>
        <w:gridCol w:w="3652"/>
        <w:gridCol w:w="2977"/>
        <w:gridCol w:w="2977"/>
        <w:gridCol w:w="2976"/>
        <w:gridCol w:w="2977"/>
        <w:gridCol w:w="1134"/>
        <w:gridCol w:w="851"/>
      </w:tblGrid>
      <w:tr w:rsidR="006F28D6" w:rsidRPr="00045CD5" w:rsidTr="00492D46">
        <w:trPr>
          <w:trHeight w:val="145"/>
        </w:trPr>
        <w:tc>
          <w:tcPr>
            <w:tcW w:w="15559" w:type="dxa"/>
            <w:gridSpan w:val="5"/>
          </w:tcPr>
          <w:p w:rsidR="00AA4E52" w:rsidRPr="00E92065" w:rsidRDefault="00AA4E52" w:rsidP="00672C9A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672C9A">
              <w:rPr>
                <w:rFonts w:ascii="Calibri" w:eastAsia="Calibri" w:hAnsi="Calibri" w:cs="Times New Roman"/>
                <w:i/>
                <w:sz w:val="32"/>
                <w:szCs w:val="32"/>
              </w:rPr>
              <w:t>NOVIEMBRE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2018</w:t>
            </w:r>
          </w:p>
        </w:tc>
        <w:tc>
          <w:tcPr>
            <w:tcW w:w="1134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851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492D46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2977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2977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MIERCOLES</w:t>
            </w:r>
          </w:p>
        </w:tc>
        <w:tc>
          <w:tcPr>
            <w:tcW w:w="2976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977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134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0A6BCB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SABADO</w:t>
            </w:r>
          </w:p>
        </w:tc>
        <w:tc>
          <w:tcPr>
            <w:tcW w:w="851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0A6BCB" w:rsidRPr="00045CD5" w:rsidTr="00492D46">
        <w:trPr>
          <w:trHeight w:val="987"/>
        </w:trPr>
        <w:tc>
          <w:tcPr>
            <w:tcW w:w="3652" w:type="dxa"/>
          </w:tcPr>
          <w:p w:rsidR="000A6BCB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D46899" w:rsidRPr="00D46899" w:rsidRDefault="00D46899" w:rsidP="00672C9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5B42F3" w:rsidRPr="005B42F3" w:rsidRDefault="005B42F3" w:rsidP="00672C9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0A6BCB" w:rsidRDefault="00672C9A" w:rsidP="005B42F3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  <w:p w:rsidR="005B42F3" w:rsidRPr="00471F39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5B42F3" w:rsidRPr="00471F39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ELABORACIÓN DE OFICIOS</w:t>
            </w:r>
          </w:p>
          <w:p w:rsidR="005B42F3" w:rsidRPr="00471F39" w:rsidRDefault="00A05F39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ELABORACIÓN DE  INFORMACIÓN  DE TRASPARENCIA</w:t>
            </w:r>
          </w:p>
          <w:p w:rsidR="005B42F3" w:rsidRPr="00471F39" w:rsidRDefault="004200E8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RECOPILACION DE FIRMAS DE LOS DIRECTORES</w:t>
            </w:r>
          </w:p>
          <w:p w:rsidR="005B42F3" w:rsidRPr="00471F39" w:rsidRDefault="004200E8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INAGURACION DE LAS ACTIVIDADES EN EL PANTEON MUNICIPAL</w:t>
            </w:r>
          </w:p>
          <w:p w:rsidR="005B42F3" w:rsidRPr="005B42F3" w:rsidRDefault="004200E8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471F39">
              <w:rPr>
                <w:rFonts w:ascii="Arial" w:eastAsia="Calibri" w:hAnsi="Arial" w:cs="Arial"/>
                <w:sz w:val="18"/>
                <w:szCs w:val="18"/>
              </w:rPr>
              <w:t>REALIZAR LLAMADAS A LOS DIRECTORES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0A6BCB" w:rsidRDefault="00672C9A" w:rsidP="005B42F3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  <w:p w:rsidR="00A04D94" w:rsidRDefault="00A04D94" w:rsidP="004200E8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04D94" w:rsidRDefault="00EF1578" w:rsidP="00EF1578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SUSPENSIÓN DE LABORES</w:t>
            </w:r>
          </w:p>
          <w:p w:rsidR="00EF1578" w:rsidRPr="00A04D94" w:rsidRDefault="00EF1578" w:rsidP="00471F3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BCB" w:rsidRPr="00C457FF" w:rsidRDefault="00672C9A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0A6BCB" w:rsidRDefault="00672C9A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</w:t>
            </w:r>
          </w:p>
        </w:tc>
      </w:tr>
      <w:tr w:rsidR="007169D7" w:rsidRPr="004801D0" w:rsidTr="00492D46">
        <w:trPr>
          <w:trHeight w:val="1824"/>
        </w:trPr>
        <w:tc>
          <w:tcPr>
            <w:tcW w:w="3652" w:type="dxa"/>
          </w:tcPr>
          <w:p w:rsidR="00AA4E52" w:rsidRPr="004801D0" w:rsidRDefault="00672C9A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  <w:p w:rsidR="00A04D94" w:rsidRDefault="008A3900" w:rsidP="004200E8">
            <w:pPr>
              <w:pStyle w:val="Prrafodelista"/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A04D94" w:rsidRPr="004801D0" w:rsidRDefault="006E5A75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6E5A75" w:rsidRDefault="006E5A75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INFORMACIÓN PARA TRASPARENCIO</w:t>
            </w:r>
          </w:p>
          <w:p w:rsidR="00A04D94" w:rsidRDefault="006E5A75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ATENCION  A DIRECTORES (FIRMAS T SELLOS)</w:t>
            </w:r>
          </w:p>
          <w:p w:rsidR="006E5A75" w:rsidRDefault="006E5A75" w:rsidP="006E5A7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REUNION DE DIRESTORES</w:t>
            </w:r>
          </w:p>
          <w:p w:rsidR="006F28D6" w:rsidRPr="004801D0" w:rsidRDefault="006F28D6" w:rsidP="006E5A75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672C9A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6E5A75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CONTESTACIÓN A </w:t>
            </w:r>
          </w:p>
          <w:p w:rsidR="006E5A75" w:rsidRDefault="006E5A75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ENTREGA  INFORMACIÓN A TRASPARENCIA</w:t>
            </w:r>
          </w:p>
          <w:p w:rsidR="006E5A75" w:rsidRDefault="006E5A75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INFORMACIÓN A LOS MAESTROS Y SE FIRMO Y SELLO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REUNIÓN </w:t>
            </w:r>
            <w:r w:rsidR="006E5A75">
              <w:rPr>
                <w:rFonts w:ascii="Arial" w:eastAsia="Calibri" w:hAnsi="Arial" w:cs="Arial"/>
                <w:sz w:val="18"/>
                <w:szCs w:val="18"/>
              </w:rPr>
              <w:t>CON LOS DIRECTOR DE SERVICIS GENERALES</w:t>
            </w:r>
          </w:p>
          <w:p w:rsidR="00DF4361" w:rsidRPr="004801D0" w:rsidRDefault="00A4704A" w:rsidP="00471F3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CONTR</w:t>
            </w:r>
            <w:r w:rsidR="00471F39">
              <w:rPr>
                <w:rFonts w:ascii="Arial" w:eastAsia="Calibri" w:hAnsi="Arial" w:cs="Arial"/>
                <w:sz w:val="18"/>
                <w:szCs w:val="18"/>
              </w:rPr>
              <w:t>ATO DE ARRENDAMIENTO DE LAS COPIADORAS</w:t>
            </w:r>
          </w:p>
        </w:tc>
        <w:tc>
          <w:tcPr>
            <w:tcW w:w="2977" w:type="dxa"/>
          </w:tcPr>
          <w:p w:rsidR="00AA4E52" w:rsidRPr="004801D0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F14E40" w:rsidRDefault="00F14E40" w:rsidP="00A4704A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F14E40" w:rsidRPr="004801D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A4704A" w:rsidRPr="00A4704A" w:rsidRDefault="00A4704A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RECABAR </w:t>
            </w:r>
          </w:p>
          <w:p w:rsidR="00A4704A" w:rsidRPr="00EE3C52" w:rsidRDefault="00EE3C52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RECAVAR FIRMAS DE MAESTRO</w:t>
            </w:r>
          </w:p>
          <w:p w:rsidR="00EE3C52" w:rsidRPr="00EE3C52" w:rsidRDefault="00EE3C52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SOBRE EL MERCADO</w:t>
            </w:r>
          </w:p>
          <w:p w:rsidR="00EE3C52" w:rsidRPr="00EE3C52" w:rsidRDefault="00EE3C52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RESPUESTA A SOLICITUD DE TRASPARENCIA</w:t>
            </w:r>
          </w:p>
          <w:p w:rsidR="00EE3C52" w:rsidRDefault="00287BDD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ACTAS DE COMISIONES</w:t>
            </w:r>
          </w:p>
          <w:p w:rsidR="0051563C" w:rsidRDefault="0051563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CONTRATOS</w:t>
            </w:r>
          </w:p>
          <w:p w:rsidR="0051563C" w:rsidRDefault="0051563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INFORMACION DEL MERCADO</w:t>
            </w:r>
          </w:p>
          <w:p w:rsidR="0051563C" w:rsidRPr="00A4704A" w:rsidRDefault="0051563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INFORMACION DE PREDIOS URBANOS</w:t>
            </w:r>
          </w:p>
          <w:p w:rsidR="00C457FF" w:rsidRPr="004801D0" w:rsidRDefault="00C457FF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AA4E52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471F39" w:rsidRDefault="00471F39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471F39" w:rsidRPr="004801D0" w:rsidRDefault="00471F39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PANTEÓN MUNICIPAL</w:t>
            </w:r>
          </w:p>
          <w:p w:rsidR="00C51651" w:rsidRDefault="00C51651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OFICIOS</w:t>
            </w:r>
          </w:p>
          <w:p w:rsidR="00C51651" w:rsidRDefault="00471F3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DE ARCHIVO</w:t>
            </w:r>
          </w:p>
          <w:p w:rsidR="00471F39" w:rsidRDefault="00471F3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PANTEON</w:t>
            </w:r>
          </w:p>
          <w:p w:rsidR="00F14E40" w:rsidRPr="004801D0" w:rsidRDefault="00F14E40" w:rsidP="00F14E40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C457FF" w:rsidRPr="004801D0" w:rsidRDefault="00C457FF" w:rsidP="00F14E40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343B1A" w:rsidRPr="004801D0" w:rsidRDefault="00471F39" w:rsidP="00343B1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SALIDA A LA CIUDAD DE GUADALAGARA</w:t>
            </w:r>
            <w:r w:rsidR="008A390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AA4E52" w:rsidRDefault="00471F39" w:rsidP="00343B1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ATENCION CIUDADANA</w:t>
            </w:r>
          </w:p>
          <w:p w:rsidR="005D2144" w:rsidRDefault="005D2144" w:rsidP="00343B1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PANTEON MUNCIPAL</w:t>
            </w:r>
          </w:p>
          <w:p w:rsidR="005D2144" w:rsidRPr="004801D0" w:rsidRDefault="005D2144" w:rsidP="00343B1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CONSTANCIAS A ESTUDIENTE</w:t>
            </w:r>
          </w:p>
        </w:tc>
        <w:tc>
          <w:tcPr>
            <w:tcW w:w="1134" w:type="dxa"/>
          </w:tcPr>
          <w:p w:rsidR="00AA4E52" w:rsidRPr="004801D0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10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4801D0" w:rsidTr="00492D46">
        <w:trPr>
          <w:trHeight w:val="3157"/>
        </w:trPr>
        <w:tc>
          <w:tcPr>
            <w:tcW w:w="3652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1</w:t>
            </w:r>
            <w:r w:rsidR="00672C9A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 xml:space="preserve"> ATENCIÓN CIUDADANA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PREDIOS RÚSTICOS</w:t>
            </w:r>
          </w:p>
          <w:p w:rsidR="00F14E40" w:rsidRDefault="00010146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INFORMACION </w:t>
            </w:r>
            <w:r w:rsidR="008A3900">
              <w:rPr>
                <w:rFonts w:ascii="Arial" w:eastAsia="Calibri" w:hAnsi="Arial" w:cs="Arial"/>
                <w:sz w:val="18"/>
                <w:szCs w:val="18"/>
              </w:rPr>
              <w:t>DE CARTILLAS DEL SERVICIO MILITAR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A PRESTADORES DE SERVICIO DE CUVALLE</w:t>
            </w:r>
          </w:p>
          <w:p w:rsidR="00183F67" w:rsidRPr="004801D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INFORMACIÓN DEL PANTEÓN MUNICIPAL</w:t>
            </w:r>
          </w:p>
        </w:tc>
        <w:tc>
          <w:tcPr>
            <w:tcW w:w="2977" w:type="dxa"/>
          </w:tcPr>
          <w:p w:rsidR="00AA4E52" w:rsidRPr="004801D0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010146" w:rsidRDefault="00010146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EVENTO DE ENTREGA DE VEHICULO</w:t>
            </w:r>
          </w:p>
          <w:p w:rsidR="00AA4E52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186A1B" w:rsidRPr="004801D0" w:rsidRDefault="00186A1B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ATENCION ASUNTOS DEL MERCADO</w:t>
            </w:r>
          </w:p>
          <w:p w:rsidR="00F14E40" w:rsidRDefault="000B50E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SALIDA A LA CIUDAD DE GUADALAJARA</w:t>
            </w:r>
          </w:p>
          <w:p w:rsidR="00F14E40" w:rsidRDefault="000B50E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ELABORACION DE RELACION  DE ESCUELAS</w:t>
            </w:r>
          </w:p>
          <w:p w:rsidR="00AA4E52" w:rsidRPr="00F14E40" w:rsidRDefault="00AA4E52" w:rsidP="00186A1B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183F67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DEL DESFILE DEL 20 DE NOVIEMBRE 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  <w:p w:rsidR="000511FD" w:rsidRPr="004801D0" w:rsidRDefault="000511FD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 SOBRE PREDIOS RÚSTICOS </w:t>
            </w:r>
          </w:p>
        </w:tc>
        <w:tc>
          <w:tcPr>
            <w:tcW w:w="2976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183F67" w:rsidRPr="004801D0" w:rsidRDefault="00183F67" w:rsidP="00183F6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004ADF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004ADF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EL PROGRAMA PREDIOS RÚSTICOS</w:t>
            </w:r>
          </w:p>
          <w:p w:rsidR="000E65A7" w:rsidRPr="004801D0" w:rsidRDefault="000E65A7" w:rsidP="000E65A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AA4E52" w:rsidRPr="004801D0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0E65A7" w:rsidRDefault="000E65A7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LOS PREDIOS RÚSTICOS</w:t>
            </w:r>
          </w:p>
          <w:p w:rsidR="00D56140" w:rsidRDefault="00D5614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</w:t>
            </w:r>
          </w:p>
          <w:p w:rsidR="00D56140" w:rsidRDefault="00D5614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CERTIFICACIONES</w:t>
            </w:r>
          </w:p>
          <w:p w:rsidR="00D56140" w:rsidRPr="004801D0" w:rsidRDefault="00D5614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04ADF" w:rsidRPr="004801D0" w:rsidRDefault="00672C9A" w:rsidP="00004A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17</w:t>
            </w:r>
          </w:p>
          <w:p w:rsidR="00AA4E52" w:rsidRPr="009F51B1" w:rsidRDefault="00AA4E52" w:rsidP="009F51B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0C04BD" w:rsidRPr="004801D0" w:rsidRDefault="000C04B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4801D0" w:rsidTr="00492D46">
        <w:trPr>
          <w:trHeight w:val="1480"/>
        </w:trPr>
        <w:tc>
          <w:tcPr>
            <w:tcW w:w="3652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19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9F51B1" w:rsidRPr="004801D0" w:rsidRDefault="00402101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SUSPEN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18"/>
                <w:szCs w:val="18"/>
              </w:rPr>
              <w:t>SIÓN DE LABORES</w:t>
            </w:r>
          </w:p>
        </w:tc>
        <w:tc>
          <w:tcPr>
            <w:tcW w:w="2977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56140" w:rsidRDefault="00D56140" w:rsidP="00D561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IZAMIENTO DE BANDERA</w:t>
            </w:r>
          </w:p>
          <w:p w:rsidR="00D56140" w:rsidRDefault="00D5614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PARTICIPACIÓN EN EL DESFILE CÍVICO DEPORTIVO Y CULTURAL</w:t>
            </w:r>
          </w:p>
          <w:p w:rsidR="002F4185" w:rsidRDefault="002F4185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MOBILIARIO</w:t>
            </w:r>
          </w:p>
          <w:p w:rsidR="000C04B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A90E6D" w:rsidRPr="004801D0" w:rsidRDefault="00A90E6D" w:rsidP="002F4185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672C9A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21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90E6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A90E6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INFORMES SOBRE TRAMITES DEL PROGRAMA PREDIOS RÚSTICOS</w:t>
            </w:r>
          </w:p>
          <w:p w:rsidR="00D56140" w:rsidRDefault="000E65A7" w:rsidP="00D561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O</w:t>
            </w:r>
            <w:r w:rsidR="00D56140">
              <w:rPr>
                <w:rFonts w:ascii="Arial" w:eastAsia="Calibri" w:hAnsi="Arial" w:cs="Arial"/>
                <w:i/>
                <w:sz w:val="18"/>
                <w:szCs w:val="18"/>
              </w:rPr>
              <w:t>FICIOS AL PERSONAL</w:t>
            </w:r>
          </w:p>
          <w:p w:rsidR="00D56140" w:rsidRDefault="00D56140" w:rsidP="00D561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RECABAR INFORMACIÓN  DE LOS DIFERENTES PLANTELES EDUCATIVOS</w:t>
            </w:r>
          </w:p>
          <w:p w:rsidR="000E65A7" w:rsidRPr="004801D0" w:rsidRDefault="000E65A7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BF19DF" w:rsidRDefault="00BF19DF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703E12" w:rsidRDefault="008A3900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="00703E12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 </w:t>
            </w:r>
          </w:p>
          <w:p w:rsid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DEL PANTEÓN</w:t>
            </w:r>
          </w:p>
          <w:p w:rsid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LA AGENDA</w:t>
            </w:r>
          </w:p>
          <w:p w:rsidR="00BF19DF" w:rsidRPr="004801D0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 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8A3900" w:rsidP="000C04BD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703E12" w:rsidRPr="00BF19DF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703E12" w:rsidRPr="00BF19DF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OFICIOS</w:t>
            </w:r>
          </w:p>
          <w:p w:rsidR="00703E12" w:rsidRP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ENVIAR DOCUMENTACIÓN A LA UNIVERSIDAD DE CUVALLES </w:t>
            </w:r>
          </w:p>
          <w:p w:rsidR="00442C47" w:rsidRPr="004801D0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FORMATOS  DE ASISTENCIA A EDILES EN CADA COMISIÓN</w:t>
            </w:r>
          </w:p>
        </w:tc>
        <w:tc>
          <w:tcPr>
            <w:tcW w:w="1134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672C9A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672C9A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</w:tc>
      </w:tr>
      <w:tr w:rsidR="007169D7" w:rsidRPr="004801D0" w:rsidTr="00492D46">
        <w:trPr>
          <w:trHeight w:val="2264"/>
        </w:trPr>
        <w:tc>
          <w:tcPr>
            <w:tcW w:w="3652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672C9A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  <w:p w:rsid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</w:t>
            </w:r>
          </w:p>
          <w:p w:rsidR="00703E12" w:rsidRPr="00BF19DF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SOBRE EL PROGRAMA DE PREDIOS RÚSTICOS</w:t>
            </w:r>
          </w:p>
          <w:p w:rsidR="000E65A7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REUNIÓN DE LAS COMISIONES EDILICIAS</w:t>
            </w:r>
          </w:p>
          <w:p w:rsidR="00703E12" w:rsidRPr="004801D0" w:rsidRDefault="00703E12" w:rsidP="00703E12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672C9A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27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0E9F" w:rsidRP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AGENDA</w:t>
            </w:r>
          </w:p>
          <w:p w:rsidR="00703E12" w:rsidRPr="00D60E9F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DARLE SOLUCIÓN A LA PROBLEMÁTICA QUE SURGEN EN EL PANTEÓN</w:t>
            </w:r>
          </w:p>
          <w:p w:rsidR="000E65A7" w:rsidRPr="004801D0" w:rsidRDefault="00703E12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ACTAS DE COMISIONES</w:t>
            </w:r>
          </w:p>
        </w:tc>
        <w:tc>
          <w:tcPr>
            <w:tcW w:w="2977" w:type="dxa"/>
          </w:tcPr>
          <w:p w:rsidR="00AA4E52" w:rsidRPr="004801D0" w:rsidRDefault="00672C9A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28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F1108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0F1108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Y ENTREGA DE INFORMACIÓN, SOLICITADA POR EL ÁREA DE CONTRALORÍA </w:t>
            </w:r>
          </w:p>
          <w:p w:rsidR="000F1108" w:rsidRDefault="00492D46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TOMAR ACUERDOS SOBRE EL PANTEÓN</w:t>
            </w:r>
          </w:p>
          <w:p w:rsidR="00492D46" w:rsidRPr="004801D0" w:rsidRDefault="00492D46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AA4E52" w:rsidRDefault="00672C9A" w:rsidP="00BF19DF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29</w:t>
            </w:r>
          </w:p>
          <w:p w:rsidR="00442C47" w:rsidRDefault="00442C47" w:rsidP="00BF19DF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442C47" w:rsidRDefault="00442C47" w:rsidP="00442C4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442C47" w:rsidRDefault="00442C47" w:rsidP="00442C4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DE ENTREGA DE MOBILIARIO</w:t>
            </w:r>
          </w:p>
          <w:p w:rsidR="00442C47" w:rsidRDefault="00442C47" w:rsidP="00442C4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DE LOS DIFERENTES PLANTELES EDUCATIVOS</w:t>
            </w:r>
          </w:p>
          <w:p w:rsidR="00442C47" w:rsidRDefault="00442C47" w:rsidP="00442C4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SOBRE EL PANTEÓN MUNICIPAL.</w:t>
            </w:r>
          </w:p>
          <w:p w:rsidR="00442C47" w:rsidRPr="004801D0" w:rsidRDefault="00442C47" w:rsidP="00442C47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Default="00672C9A" w:rsidP="00672C9A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30</w:t>
            </w:r>
          </w:p>
          <w:p w:rsidR="00703E12" w:rsidRP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03E12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703E12" w:rsidRPr="00703E12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03E12">
              <w:rPr>
                <w:rFonts w:ascii="Arial" w:eastAsia="Calibri" w:hAnsi="Arial" w:cs="Arial"/>
                <w:i/>
                <w:sz w:val="18"/>
                <w:szCs w:val="18"/>
              </w:rPr>
              <w:t xml:space="preserve">RECABAR INFORMACIÓN </w:t>
            </w:r>
          </w:p>
          <w:p w:rsidR="00703E12" w:rsidRPr="004801D0" w:rsidRDefault="00703E12" w:rsidP="00703E1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03E12">
              <w:rPr>
                <w:rFonts w:ascii="Arial" w:eastAsia="Calibri" w:hAnsi="Arial" w:cs="Arial"/>
                <w:i/>
                <w:sz w:val="18"/>
                <w:szCs w:val="18"/>
              </w:rPr>
              <w:t>ATENCIÓN AL JUEZ MENOR SOBRE EMPLAZAMIENTOS</w:t>
            </w:r>
          </w:p>
        </w:tc>
        <w:tc>
          <w:tcPr>
            <w:tcW w:w="1134" w:type="dxa"/>
          </w:tcPr>
          <w:p w:rsidR="00AA4E52" w:rsidRPr="004801D0" w:rsidRDefault="00AA4E52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AA4E52" w:rsidP="00BF19D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4801D0" w:rsidTr="00492D46">
        <w:trPr>
          <w:trHeight w:val="90"/>
        </w:trPr>
        <w:tc>
          <w:tcPr>
            <w:tcW w:w="3652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3F4B0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4801D0" w:rsidRDefault="00402101">
      <w:pPr>
        <w:rPr>
          <w:rFonts w:ascii="Arial" w:hAnsi="Arial" w:cs="Arial"/>
          <w:sz w:val="18"/>
          <w:szCs w:val="18"/>
        </w:rPr>
      </w:pPr>
    </w:p>
    <w:sectPr w:rsidR="00CD0239" w:rsidRPr="004801D0" w:rsidSect="00F14E40">
      <w:pgSz w:w="20163" w:h="12242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10146"/>
    <w:rsid w:val="0004627B"/>
    <w:rsid w:val="000511FD"/>
    <w:rsid w:val="000A6BCB"/>
    <w:rsid w:val="000B50E3"/>
    <w:rsid w:val="000C04BD"/>
    <w:rsid w:val="000C4B4C"/>
    <w:rsid w:val="000E242C"/>
    <w:rsid w:val="000E65A7"/>
    <w:rsid w:val="000F1108"/>
    <w:rsid w:val="00183F67"/>
    <w:rsid w:val="00186A1B"/>
    <w:rsid w:val="00287BDD"/>
    <w:rsid w:val="002934AE"/>
    <w:rsid w:val="002F4185"/>
    <w:rsid w:val="0034026F"/>
    <w:rsid w:val="00343B1A"/>
    <w:rsid w:val="003F4B06"/>
    <w:rsid w:val="00402101"/>
    <w:rsid w:val="004200E8"/>
    <w:rsid w:val="00442C47"/>
    <w:rsid w:val="00471F39"/>
    <w:rsid w:val="004801D0"/>
    <w:rsid w:val="00492D46"/>
    <w:rsid w:val="0051563C"/>
    <w:rsid w:val="005B42F3"/>
    <w:rsid w:val="005D2144"/>
    <w:rsid w:val="00672C9A"/>
    <w:rsid w:val="006C1CF1"/>
    <w:rsid w:val="006E5A75"/>
    <w:rsid w:val="006F28D6"/>
    <w:rsid w:val="00703E12"/>
    <w:rsid w:val="007169D7"/>
    <w:rsid w:val="007D5C9E"/>
    <w:rsid w:val="008A3900"/>
    <w:rsid w:val="009F51B1"/>
    <w:rsid w:val="00A04D94"/>
    <w:rsid w:val="00A05F39"/>
    <w:rsid w:val="00A4704A"/>
    <w:rsid w:val="00A90E6D"/>
    <w:rsid w:val="00AA4E52"/>
    <w:rsid w:val="00BE43EA"/>
    <w:rsid w:val="00BF19DF"/>
    <w:rsid w:val="00C457FF"/>
    <w:rsid w:val="00C51651"/>
    <w:rsid w:val="00D46899"/>
    <w:rsid w:val="00D56140"/>
    <w:rsid w:val="00D60E9F"/>
    <w:rsid w:val="00DF4361"/>
    <w:rsid w:val="00E92065"/>
    <w:rsid w:val="00EE3C52"/>
    <w:rsid w:val="00EF1578"/>
    <w:rsid w:val="00F1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F6EE0-12DA-4287-9423-009DD0C4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3</cp:revision>
  <cp:lastPrinted>2018-10-31T19:30:00Z</cp:lastPrinted>
  <dcterms:created xsi:type="dcterms:W3CDTF">2019-01-10T18:05:00Z</dcterms:created>
  <dcterms:modified xsi:type="dcterms:W3CDTF">2019-01-10T19:07:00Z</dcterms:modified>
</cp:coreProperties>
</file>