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pPr w:leftFromText="141" w:rightFromText="141" w:vertAnchor="page" w:horzAnchor="margin" w:tblpY="2628"/>
        <w:tblW w:w="0" w:type="auto"/>
        <w:tblLook w:val="04A0" w:firstRow="1" w:lastRow="0" w:firstColumn="1" w:lastColumn="0" w:noHBand="0" w:noVBand="1"/>
      </w:tblPr>
      <w:tblGrid>
        <w:gridCol w:w="2078"/>
        <w:gridCol w:w="2017"/>
        <w:gridCol w:w="2042"/>
        <w:gridCol w:w="2092"/>
        <w:gridCol w:w="2032"/>
        <w:gridCol w:w="2050"/>
        <w:gridCol w:w="1909"/>
      </w:tblGrid>
      <w:tr w:rsidR="00960856" w:rsidTr="00426FC0">
        <w:tc>
          <w:tcPr>
            <w:tcW w:w="14220" w:type="dxa"/>
            <w:gridSpan w:val="7"/>
          </w:tcPr>
          <w:p w:rsidR="00960856" w:rsidRPr="00960856" w:rsidRDefault="00960856" w:rsidP="00960856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Semana del 01 al 05 de octubre del 2018 </w:t>
            </w:r>
          </w:p>
        </w:tc>
      </w:tr>
      <w:tr w:rsidR="00960856" w:rsidTr="00087487">
        <w:tc>
          <w:tcPr>
            <w:tcW w:w="2078" w:type="dxa"/>
          </w:tcPr>
          <w:p w:rsidR="00960856" w:rsidRPr="00960856" w:rsidRDefault="00960856" w:rsidP="00960856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Lunes</w:t>
            </w:r>
          </w:p>
        </w:tc>
        <w:tc>
          <w:tcPr>
            <w:tcW w:w="2017" w:type="dxa"/>
          </w:tcPr>
          <w:p w:rsidR="00960856" w:rsidRPr="00960856" w:rsidRDefault="00960856" w:rsidP="00960856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Martes </w:t>
            </w:r>
          </w:p>
        </w:tc>
        <w:tc>
          <w:tcPr>
            <w:tcW w:w="2042" w:type="dxa"/>
          </w:tcPr>
          <w:p w:rsidR="00960856" w:rsidRPr="00960856" w:rsidRDefault="00960856" w:rsidP="00960856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Miércoles</w:t>
            </w:r>
          </w:p>
        </w:tc>
        <w:tc>
          <w:tcPr>
            <w:tcW w:w="2092" w:type="dxa"/>
          </w:tcPr>
          <w:p w:rsidR="00960856" w:rsidRPr="00960856" w:rsidRDefault="00960856" w:rsidP="00960856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Jueves </w:t>
            </w:r>
          </w:p>
        </w:tc>
        <w:tc>
          <w:tcPr>
            <w:tcW w:w="2032" w:type="dxa"/>
          </w:tcPr>
          <w:p w:rsidR="00960856" w:rsidRPr="00960856" w:rsidRDefault="00960856" w:rsidP="00960856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Viernes </w:t>
            </w:r>
          </w:p>
        </w:tc>
        <w:tc>
          <w:tcPr>
            <w:tcW w:w="2050" w:type="dxa"/>
          </w:tcPr>
          <w:p w:rsidR="00960856" w:rsidRPr="00960856" w:rsidRDefault="00960856" w:rsidP="00960856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Sábado </w:t>
            </w:r>
          </w:p>
        </w:tc>
        <w:tc>
          <w:tcPr>
            <w:tcW w:w="1909" w:type="dxa"/>
          </w:tcPr>
          <w:p w:rsidR="00960856" w:rsidRPr="00960856" w:rsidRDefault="00960856" w:rsidP="00960856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Domingo </w:t>
            </w:r>
          </w:p>
        </w:tc>
      </w:tr>
      <w:tr w:rsidR="00960856" w:rsidTr="00087487">
        <w:trPr>
          <w:trHeight w:val="1133"/>
        </w:trPr>
        <w:tc>
          <w:tcPr>
            <w:tcW w:w="2078" w:type="dxa"/>
          </w:tcPr>
          <w:p w:rsidR="00960856" w:rsidRPr="00960856" w:rsidRDefault="00960856" w:rsidP="0096085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Se realizó la entrega a recepción.</w:t>
            </w:r>
          </w:p>
        </w:tc>
        <w:tc>
          <w:tcPr>
            <w:tcW w:w="2017" w:type="dxa"/>
          </w:tcPr>
          <w:p w:rsidR="00960856" w:rsidRPr="00960856" w:rsidRDefault="00960856" w:rsidP="0096085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Recibió </w:t>
            </w:r>
            <w:r w:rsidR="00DF5A9B">
              <w:rPr>
                <w:rFonts w:ascii="Times New Roman" w:hAnsi="Times New Roman" w:cs="Times New Roman"/>
                <w:sz w:val="24"/>
              </w:rPr>
              <w:t>solicitud</w:t>
            </w:r>
            <w:r>
              <w:rPr>
                <w:rFonts w:ascii="Times New Roman" w:hAnsi="Times New Roman" w:cs="Times New Roman"/>
                <w:sz w:val="24"/>
              </w:rPr>
              <w:t>es de relimpia de predios</w:t>
            </w:r>
          </w:p>
        </w:tc>
        <w:tc>
          <w:tcPr>
            <w:tcW w:w="2042" w:type="dxa"/>
          </w:tcPr>
          <w:p w:rsidR="00960856" w:rsidRPr="00960856" w:rsidRDefault="00960856" w:rsidP="0096085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Solicitud de verificación</w:t>
            </w:r>
          </w:p>
        </w:tc>
        <w:tc>
          <w:tcPr>
            <w:tcW w:w="2092" w:type="dxa"/>
          </w:tcPr>
          <w:p w:rsidR="00960856" w:rsidRPr="00960856" w:rsidRDefault="0030690A" w:rsidP="0030690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Atención ciudadana</w:t>
            </w:r>
          </w:p>
        </w:tc>
        <w:tc>
          <w:tcPr>
            <w:tcW w:w="2032" w:type="dxa"/>
          </w:tcPr>
          <w:p w:rsidR="00960856" w:rsidRPr="00960856" w:rsidRDefault="0030690A" w:rsidP="0030690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Atención ciudadana</w:t>
            </w:r>
          </w:p>
        </w:tc>
        <w:tc>
          <w:tcPr>
            <w:tcW w:w="2050" w:type="dxa"/>
          </w:tcPr>
          <w:p w:rsidR="00960856" w:rsidRPr="00960856" w:rsidRDefault="00960856" w:rsidP="00087487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09" w:type="dxa"/>
          </w:tcPr>
          <w:p w:rsidR="00960856" w:rsidRPr="00960856" w:rsidRDefault="00960856" w:rsidP="00087487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960856" w:rsidTr="00087487">
        <w:trPr>
          <w:trHeight w:val="1275"/>
        </w:trPr>
        <w:tc>
          <w:tcPr>
            <w:tcW w:w="2078" w:type="dxa"/>
          </w:tcPr>
          <w:p w:rsidR="00960856" w:rsidRPr="00960856" w:rsidRDefault="00960856" w:rsidP="0096085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17" w:type="dxa"/>
          </w:tcPr>
          <w:p w:rsidR="00960856" w:rsidRPr="00960856" w:rsidRDefault="00960856" w:rsidP="0096085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Se dio asesoría</w:t>
            </w:r>
          </w:p>
        </w:tc>
        <w:tc>
          <w:tcPr>
            <w:tcW w:w="2042" w:type="dxa"/>
          </w:tcPr>
          <w:p w:rsidR="00960856" w:rsidRPr="00960856" w:rsidRDefault="00960856" w:rsidP="0096085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Atención ciudadana</w:t>
            </w:r>
          </w:p>
        </w:tc>
        <w:tc>
          <w:tcPr>
            <w:tcW w:w="2092" w:type="dxa"/>
          </w:tcPr>
          <w:p w:rsidR="00960856" w:rsidRPr="00960856" w:rsidRDefault="0030690A" w:rsidP="0030690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Recorrido por el rio</w:t>
            </w:r>
          </w:p>
        </w:tc>
        <w:tc>
          <w:tcPr>
            <w:tcW w:w="2032" w:type="dxa"/>
          </w:tcPr>
          <w:p w:rsidR="00960856" w:rsidRPr="00960856" w:rsidRDefault="0030690A" w:rsidP="0030690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Salida a e vivero</w:t>
            </w:r>
          </w:p>
        </w:tc>
        <w:tc>
          <w:tcPr>
            <w:tcW w:w="2050" w:type="dxa"/>
          </w:tcPr>
          <w:p w:rsidR="00960856" w:rsidRPr="00960856" w:rsidRDefault="00960856" w:rsidP="00087487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09" w:type="dxa"/>
          </w:tcPr>
          <w:p w:rsidR="00960856" w:rsidRPr="00960856" w:rsidRDefault="00960856" w:rsidP="00087487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960856" w:rsidTr="00087487">
        <w:trPr>
          <w:trHeight w:val="1111"/>
        </w:trPr>
        <w:tc>
          <w:tcPr>
            <w:tcW w:w="2078" w:type="dxa"/>
          </w:tcPr>
          <w:p w:rsidR="00960856" w:rsidRPr="00960856" w:rsidRDefault="00960856" w:rsidP="0096085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17" w:type="dxa"/>
          </w:tcPr>
          <w:p w:rsidR="00960856" w:rsidRPr="00960856" w:rsidRDefault="00960856" w:rsidP="0096085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Revisión del vivero municipal</w:t>
            </w:r>
          </w:p>
        </w:tc>
        <w:tc>
          <w:tcPr>
            <w:tcW w:w="2042" w:type="dxa"/>
          </w:tcPr>
          <w:p w:rsidR="00960856" w:rsidRPr="00960856" w:rsidRDefault="00960856" w:rsidP="0096085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Recibió aviso de quema</w:t>
            </w:r>
          </w:p>
        </w:tc>
        <w:tc>
          <w:tcPr>
            <w:tcW w:w="2092" w:type="dxa"/>
          </w:tcPr>
          <w:p w:rsidR="00960856" w:rsidRPr="00960856" w:rsidRDefault="0030690A" w:rsidP="0030690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Visita a el vivero municipal</w:t>
            </w:r>
          </w:p>
        </w:tc>
        <w:tc>
          <w:tcPr>
            <w:tcW w:w="2032" w:type="dxa"/>
          </w:tcPr>
          <w:p w:rsidR="00960856" w:rsidRPr="00960856" w:rsidRDefault="0030690A" w:rsidP="0030690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INEGI</w:t>
            </w:r>
          </w:p>
        </w:tc>
        <w:tc>
          <w:tcPr>
            <w:tcW w:w="2050" w:type="dxa"/>
          </w:tcPr>
          <w:p w:rsidR="00960856" w:rsidRPr="00960856" w:rsidRDefault="00960856" w:rsidP="00087487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09" w:type="dxa"/>
          </w:tcPr>
          <w:p w:rsidR="00960856" w:rsidRPr="00960856" w:rsidRDefault="00960856" w:rsidP="00087487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960856" w:rsidTr="00087487">
        <w:trPr>
          <w:trHeight w:val="985"/>
        </w:trPr>
        <w:tc>
          <w:tcPr>
            <w:tcW w:w="2078" w:type="dxa"/>
          </w:tcPr>
          <w:p w:rsidR="00960856" w:rsidRPr="00960856" w:rsidRDefault="00960856" w:rsidP="0096085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17" w:type="dxa"/>
          </w:tcPr>
          <w:p w:rsidR="00960856" w:rsidRPr="00960856" w:rsidRDefault="00960856" w:rsidP="0096085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42" w:type="dxa"/>
          </w:tcPr>
          <w:p w:rsidR="00960856" w:rsidRPr="00960856" w:rsidRDefault="00960856" w:rsidP="0096085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Salida a San José</w:t>
            </w:r>
          </w:p>
        </w:tc>
        <w:tc>
          <w:tcPr>
            <w:tcW w:w="2092" w:type="dxa"/>
          </w:tcPr>
          <w:p w:rsidR="00960856" w:rsidRPr="00960856" w:rsidRDefault="0030690A" w:rsidP="0030690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Contestaciones a solicitudes</w:t>
            </w:r>
          </w:p>
        </w:tc>
        <w:tc>
          <w:tcPr>
            <w:tcW w:w="2032" w:type="dxa"/>
          </w:tcPr>
          <w:p w:rsidR="00960856" w:rsidRPr="00960856" w:rsidRDefault="00960856" w:rsidP="00087487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50" w:type="dxa"/>
          </w:tcPr>
          <w:p w:rsidR="00960856" w:rsidRPr="00960856" w:rsidRDefault="00960856" w:rsidP="00087487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09" w:type="dxa"/>
          </w:tcPr>
          <w:p w:rsidR="00960856" w:rsidRPr="00960856" w:rsidRDefault="00960856" w:rsidP="00087487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960856" w:rsidTr="00087487">
        <w:trPr>
          <w:trHeight w:val="1092"/>
        </w:trPr>
        <w:tc>
          <w:tcPr>
            <w:tcW w:w="2078" w:type="dxa"/>
          </w:tcPr>
          <w:p w:rsidR="00960856" w:rsidRPr="00960856" w:rsidRDefault="00960856" w:rsidP="0096085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17" w:type="dxa"/>
          </w:tcPr>
          <w:p w:rsidR="00960856" w:rsidRPr="00960856" w:rsidRDefault="00960856" w:rsidP="0096085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42" w:type="dxa"/>
          </w:tcPr>
          <w:p w:rsidR="00960856" w:rsidRPr="00960856" w:rsidRDefault="00960856" w:rsidP="0096085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Salida a el relleno sanitario (Basurero)</w:t>
            </w:r>
          </w:p>
        </w:tc>
        <w:tc>
          <w:tcPr>
            <w:tcW w:w="2092" w:type="dxa"/>
          </w:tcPr>
          <w:p w:rsidR="00960856" w:rsidRPr="00960856" w:rsidRDefault="0030690A" w:rsidP="0030690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Acopio y recolección de toners</w:t>
            </w:r>
          </w:p>
        </w:tc>
        <w:tc>
          <w:tcPr>
            <w:tcW w:w="2032" w:type="dxa"/>
          </w:tcPr>
          <w:p w:rsidR="00960856" w:rsidRPr="00960856" w:rsidRDefault="00960856" w:rsidP="00087487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50" w:type="dxa"/>
          </w:tcPr>
          <w:p w:rsidR="00960856" w:rsidRPr="00960856" w:rsidRDefault="00960856" w:rsidP="00087487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09" w:type="dxa"/>
          </w:tcPr>
          <w:p w:rsidR="00960856" w:rsidRPr="00960856" w:rsidRDefault="00960856" w:rsidP="00087487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960856" w:rsidTr="00087487">
        <w:trPr>
          <w:trHeight w:val="1097"/>
        </w:trPr>
        <w:tc>
          <w:tcPr>
            <w:tcW w:w="2078" w:type="dxa"/>
          </w:tcPr>
          <w:p w:rsidR="00960856" w:rsidRPr="00960856" w:rsidRDefault="00960856" w:rsidP="0096085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17" w:type="dxa"/>
          </w:tcPr>
          <w:p w:rsidR="00960856" w:rsidRPr="00960856" w:rsidRDefault="00960856" w:rsidP="0096085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42" w:type="dxa"/>
          </w:tcPr>
          <w:p w:rsidR="00960856" w:rsidRPr="00960856" w:rsidRDefault="00960856" w:rsidP="0096085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Atención ciudadana</w:t>
            </w:r>
          </w:p>
        </w:tc>
        <w:tc>
          <w:tcPr>
            <w:tcW w:w="2092" w:type="dxa"/>
          </w:tcPr>
          <w:p w:rsidR="00960856" w:rsidRPr="00960856" w:rsidRDefault="0030690A" w:rsidP="0030690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Atención ciudadana  </w:t>
            </w:r>
          </w:p>
        </w:tc>
        <w:tc>
          <w:tcPr>
            <w:tcW w:w="2032" w:type="dxa"/>
          </w:tcPr>
          <w:p w:rsidR="00960856" w:rsidRPr="00960856" w:rsidRDefault="00960856" w:rsidP="00087487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50" w:type="dxa"/>
          </w:tcPr>
          <w:p w:rsidR="00960856" w:rsidRPr="00960856" w:rsidRDefault="00960856" w:rsidP="00087487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09" w:type="dxa"/>
          </w:tcPr>
          <w:p w:rsidR="00960856" w:rsidRPr="00960856" w:rsidRDefault="00960856" w:rsidP="00087487">
            <w:pPr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1D644B" w:rsidRDefault="001D644B" w:rsidP="00960856">
      <w:pPr>
        <w:jc w:val="center"/>
      </w:pPr>
    </w:p>
    <w:p w:rsidR="0030690A" w:rsidRDefault="0030690A">
      <w:r>
        <w:br w:type="page"/>
      </w:r>
    </w:p>
    <w:tbl>
      <w:tblPr>
        <w:tblStyle w:val="Tablaconcuadrcula"/>
        <w:tblpPr w:leftFromText="141" w:rightFromText="141" w:vertAnchor="page" w:horzAnchor="margin" w:tblpY="1621"/>
        <w:tblW w:w="0" w:type="auto"/>
        <w:tblLook w:val="04A0" w:firstRow="1" w:lastRow="0" w:firstColumn="1" w:lastColumn="0" w:noHBand="0" w:noVBand="1"/>
      </w:tblPr>
      <w:tblGrid>
        <w:gridCol w:w="2078"/>
        <w:gridCol w:w="2017"/>
        <w:gridCol w:w="2042"/>
        <w:gridCol w:w="2092"/>
        <w:gridCol w:w="2032"/>
        <w:gridCol w:w="2050"/>
        <w:gridCol w:w="1909"/>
      </w:tblGrid>
      <w:tr w:rsidR="00CF5D6B" w:rsidTr="00CF5D6B">
        <w:tc>
          <w:tcPr>
            <w:tcW w:w="14220" w:type="dxa"/>
            <w:gridSpan w:val="7"/>
          </w:tcPr>
          <w:p w:rsidR="00CF5D6B" w:rsidRPr="00960856" w:rsidRDefault="00CF5D6B" w:rsidP="00CF5D6B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lastRenderedPageBreak/>
              <w:t xml:space="preserve">Semana del 08 al 12 de octubre del 2018 </w:t>
            </w:r>
          </w:p>
        </w:tc>
      </w:tr>
      <w:tr w:rsidR="00CF5D6B" w:rsidTr="00CF5D6B">
        <w:tc>
          <w:tcPr>
            <w:tcW w:w="2078" w:type="dxa"/>
          </w:tcPr>
          <w:p w:rsidR="00CF5D6B" w:rsidRPr="00960856" w:rsidRDefault="00CF5D6B" w:rsidP="00CF5D6B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Lunes</w:t>
            </w:r>
          </w:p>
        </w:tc>
        <w:tc>
          <w:tcPr>
            <w:tcW w:w="2017" w:type="dxa"/>
          </w:tcPr>
          <w:p w:rsidR="00CF5D6B" w:rsidRPr="00960856" w:rsidRDefault="00CF5D6B" w:rsidP="00CF5D6B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Martes </w:t>
            </w:r>
          </w:p>
        </w:tc>
        <w:tc>
          <w:tcPr>
            <w:tcW w:w="2042" w:type="dxa"/>
          </w:tcPr>
          <w:p w:rsidR="00CF5D6B" w:rsidRPr="00960856" w:rsidRDefault="00CF5D6B" w:rsidP="00CF5D6B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Miércoles</w:t>
            </w:r>
          </w:p>
        </w:tc>
        <w:tc>
          <w:tcPr>
            <w:tcW w:w="2092" w:type="dxa"/>
          </w:tcPr>
          <w:p w:rsidR="00CF5D6B" w:rsidRPr="00960856" w:rsidRDefault="00CF5D6B" w:rsidP="00CF5D6B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Jueves </w:t>
            </w:r>
          </w:p>
        </w:tc>
        <w:tc>
          <w:tcPr>
            <w:tcW w:w="2032" w:type="dxa"/>
          </w:tcPr>
          <w:p w:rsidR="00CF5D6B" w:rsidRPr="00960856" w:rsidRDefault="00CF5D6B" w:rsidP="00CF5D6B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Viernes </w:t>
            </w:r>
          </w:p>
        </w:tc>
        <w:tc>
          <w:tcPr>
            <w:tcW w:w="2050" w:type="dxa"/>
          </w:tcPr>
          <w:p w:rsidR="00CF5D6B" w:rsidRPr="00960856" w:rsidRDefault="00CF5D6B" w:rsidP="00CF5D6B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Sábado </w:t>
            </w:r>
          </w:p>
        </w:tc>
        <w:tc>
          <w:tcPr>
            <w:tcW w:w="1909" w:type="dxa"/>
          </w:tcPr>
          <w:p w:rsidR="00CF5D6B" w:rsidRPr="00960856" w:rsidRDefault="00CF5D6B" w:rsidP="00CF5D6B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Domingo </w:t>
            </w:r>
          </w:p>
        </w:tc>
      </w:tr>
      <w:tr w:rsidR="00CF5D6B" w:rsidTr="00CF5D6B">
        <w:trPr>
          <w:trHeight w:val="1133"/>
        </w:trPr>
        <w:tc>
          <w:tcPr>
            <w:tcW w:w="2078" w:type="dxa"/>
          </w:tcPr>
          <w:p w:rsidR="00CF5D6B" w:rsidRPr="00960856" w:rsidRDefault="00CF5D6B" w:rsidP="00CF5D6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Atención ciudadana </w:t>
            </w:r>
          </w:p>
        </w:tc>
        <w:tc>
          <w:tcPr>
            <w:tcW w:w="2017" w:type="dxa"/>
          </w:tcPr>
          <w:p w:rsidR="00CF5D6B" w:rsidRPr="00960856" w:rsidRDefault="00CF5D6B" w:rsidP="00CF5D6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Atención ciudadana </w:t>
            </w:r>
          </w:p>
        </w:tc>
        <w:tc>
          <w:tcPr>
            <w:tcW w:w="2042" w:type="dxa"/>
          </w:tcPr>
          <w:p w:rsidR="00CF5D6B" w:rsidRPr="00960856" w:rsidRDefault="00CF5D6B" w:rsidP="00CF5D6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Atención ciudadana </w:t>
            </w:r>
          </w:p>
        </w:tc>
        <w:tc>
          <w:tcPr>
            <w:tcW w:w="2092" w:type="dxa"/>
          </w:tcPr>
          <w:p w:rsidR="00CF5D6B" w:rsidRPr="00960856" w:rsidRDefault="00CF5D6B" w:rsidP="00CF5D6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Atención Ciudadana </w:t>
            </w:r>
          </w:p>
        </w:tc>
        <w:tc>
          <w:tcPr>
            <w:tcW w:w="2032" w:type="dxa"/>
          </w:tcPr>
          <w:p w:rsidR="00CF5D6B" w:rsidRPr="00960856" w:rsidRDefault="00CF5D6B" w:rsidP="00CF5D6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Día inhábil </w:t>
            </w:r>
          </w:p>
        </w:tc>
        <w:tc>
          <w:tcPr>
            <w:tcW w:w="2050" w:type="dxa"/>
          </w:tcPr>
          <w:p w:rsidR="00CF5D6B" w:rsidRPr="00960856" w:rsidRDefault="00CF5D6B" w:rsidP="00CF5D6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09" w:type="dxa"/>
          </w:tcPr>
          <w:p w:rsidR="00CF5D6B" w:rsidRPr="00960856" w:rsidRDefault="00CF5D6B" w:rsidP="00CF5D6B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CF5D6B" w:rsidTr="00CF5D6B">
        <w:trPr>
          <w:trHeight w:val="1275"/>
        </w:trPr>
        <w:tc>
          <w:tcPr>
            <w:tcW w:w="2078" w:type="dxa"/>
          </w:tcPr>
          <w:p w:rsidR="00CF5D6B" w:rsidRPr="00960856" w:rsidRDefault="00CF5D6B" w:rsidP="00CF5D6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Entrega de documentos al departamento de oficial mayor </w:t>
            </w:r>
          </w:p>
        </w:tc>
        <w:tc>
          <w:tcPr>
            <w:tcW w:w="2017" w:type="dxa"/>
          </w:tcPr>
          <w:p w:rsidR="00CF5D6B" w:rsidRPr="00960856" w:rsidRDefault="00CF5D6B" w:rsidP="00CF5D6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Asistencia a el vivero para acomodo de composta</w:t>
            </w:r>
          </w:p>
        </w:tc>
        <w:tc>
          <w:tcPr>
            <w:tcW w:w="2042" w:type="dxa"/>
          </w:tcPr>
          <w:p w:rsidR="00CF5D6B" w:rsidRPr="00960856" w:rsidRDefault="00CF5D6B" w:rsidP="00CF5D6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Se asistió a el vivero </w:t>
            </w:r>
          </w:p>
        </w:tc>
        <w:tc>
          <w:tcPr>
            <w:tcW w:w="2092" w:type="dxa"/>
          </w:tcPr>
          <w:p w:rsidR="00CF5D6B" w:rsidRPr="00960856" w:rsidRDefault="00CF5D6B" w:rsidP="00CF5D6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Se hizo entrega de oficios </w:t>
            </w:r>
          </w:p>
        </w:tc>
        <w:tc>
          <w:tcPr>
            <w:tcW w:w="2032" w:type="dxa"/>
          </w:tcPr>
          <w:p w:rsidR="00CF5D6B" w:rsidRPr="00960856" w:rsidRDefault="00CF5D6B" w:rsidP="00CF5D6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50" w:type="dxa"/>
          </w:tcPr>
          <w:p w:rsidR="00CF5D6B" w:rsidRPr="00960856" w:rsidRDefault="00CF5D6B" w:rsidP="00CF5D6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09" w:type="dxa"/>
          </w:tcPr>
          <w:p w:rsidR="00CF5D6B" w:rsidRPr="00960856" w:rsidRDefault="00CF5D6B" w:rsidP="00CF5D6B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CF5D6B" w:rsidTr="00CF5D6B">
        <w:trPr>
          <w:trHeight w:val="1111"/>
        </w:trPr>
        <w:tc>
          <w:tcPr>
            <w:tcW w:w="2078" w:type="dxa"/>
          </w:tcPr>
          <w:p w:rsidR="00CF5D6B" w:rsidRPr="00960856" w:rsidRDefault="00CF5D6B" w:rsidP="00CF5D6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Se realizaron compras para el vivero municipal</w:t>
            </w:r>
          </w:p>
        </w:tc>
        <w:tc>
          <w:tcPr>
            <w:tcW w:w="2017" w:type="dxa"/>
          </w:tcPr>
          <w:p w:rsidR="00CF5D6B" w:rsidRPr="00960856" w:rsidRDefault="00CF5D6B" w:rsidP="00CF5D6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Se asistió a una reunión de transparencia </w:t>
            </w:r>
          </w:p>
        </w:tc>
        <w:tc>
          <w:tcPr>
            <w:tcW w:w="2042" w:type="dxa"/>
          </w:tcPr>
          <w:p w:rsidR="00CF5D6B" w:rsidRPr="00960856" w:rsidRDefault="00CF5D6B" w:rsidP="00CF5D6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Inspección a domicilio para derribo de árbol </w:t>
            </w:r>
          </w:p>
        </w:tc>
        <w:tc>
          <w:tcPr>
            <w:tcW w:w="2092" w:type="dxa"/>
          </w:tcPr>
          <w:p w:rsidR="00CF5D6B" w:rsidRPr="00960856" w:rsidRDefault="00CF5D6B" w:rsidP="00CF5D6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Asistencia a el vivero municipal </w:t>
            </w:r>
          </w:p>
        </w:tc>
        <w:tc>
          <w:tcPr>
            <w:tcW w:w="2032" w:type="dxa"/>
          </w:tcPr>
          <w:p w:rsidR="00CF5D6B" w:rsidRPr="00960856" w:rsidRDefault="00CF5D6B" w:rsidP="00CF5D6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50" w:type="dxa"/>
          </w:tcPr>
          <w:p w:rsidR="00CF5D6B" w:rsidRPr="00960856" w:rsidRDefault="00CF5D6B" w:rsidP="00CF5D6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09" w:type="dxa"/>
          </w:tcPr>
          <w:p w:rsidR="00CF5D6B" w:rsidRPr="00960856" w:rsidRDefault="00CF5D6B" w:rsidP="00CF5D6B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CF5D6B" w:rsidTr="00CF5D6B">
        <w:trPr>
          <w:trHeight w:val="985"/>
        </w:trPr>
        <w:tc>
          <w:tcPr>
            <w:tcW w:w="2078" w:type="dxa"/>
          </w:tcPr>
          <w:p w:rsidR="00CF5D6B" w:rsidRPr="00960856" w:rsidRDefault="00CF5D6B" w:rsidP="00CF5D6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17" w:type="dxa"/>
          </w:tcPr>
          <w:p w:rsidR="00CF5D6B" w:rsidRPr="00960856" w:rsidRDefault="00CF5D6B" w:rsidP="00CF5D6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42" w:type="dxa"/>
          </w:tcPr>
          <w:p w:rsidR="00CF5D6B" w:rsidRPr="00960856" w:rsidRDefault="00CF5D6B" w:rsidP="00CF5D6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Se realizaron oficios de diferentes asuntos</w:t>
            </w:r>
          </w:p>
        </w:tc>
        <w:tc>
          <w:tcPr>
            <w:tcW w:w="2092" w:type="dxa"/>
          </w:tcPr>
          <w:p w:rsidR="00CF5D6B" w:rsidRPr="00960856" w:rsidRDefault="00CF5D6B" w:rsidP="00CF5D6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Se llenó el formato de planeaciones de gobierno </w:t>
            </w:r>
          </w:p>
        </w:tc>
        <w:tc>
          <w:tcPr>
            <w:tcW w:w="2032" w:type="dxa"/>
          </w:tcPr>
          <w:p w:rsidR="00CF5D6B" w:rsidRPr="00960856" w:rsidRDefault="00CF5D6B" w:rsidP="00CF5D6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50" w:type="dxa"/>
          </w:tcPr>
          <w:p w:rsidR="00CF5D6B" w:rsidRPr="00960856" w:rsidRDefault="00CF5D6B" w:rsidP="00CF5D6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09" w:type="dxa"/>
          </w:tcPr>
          <w:p w:rsidR="00CF5D6B" w:rsidRPr="00960856" w:rsidRDefault="00CF5D6B" w:rsidP="00CF5D6B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CF5D6B" w:rsidTr="00CF5D6B">
        <w:trPr>
          <w:trHeight w:val="1092"/>
        </w:trPr>
        <w:tc>
          <w:tcPr>
            <w:tcW w:w="2078" w:type="dxa"/>
          </w:tcPr>
          <w:p w:rsidR="00CF5D6B" w:rsidRPr="00960856" w:rsidRDefault="00CF5D6B" w:rsidP="00CF5D6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17" w:type="dxa"/>
          </w:tcPr>
          <w:p w:rsidR="00CF5D6B" w:rsidRPr="00960856" w:rsidRDefault="00CF5D6B" w:rsidP="00CF5D6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42" w:type="dxa"/>
          </w:tcPr>
          <w:p w:rsidR="00CF5D6B" w:rsidRPr="00960856" w:rsidRDefault="00CF5D6B" w:rsidP="00CF5D6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92" w:type="dxa"/>
          </w:tcPr>
          <w:p w:rsidR="00CF5D6B" w:rsidRPr="00960856" w:rsidRDefault="00CF5D6B" w:rsidP="00CF5D6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32" w:type="dxa"/>
          </w:tcPr>
          <w:p w:rsidR="00CF5D6B" w:rsidRPr="00960856" w:rsidRDefault="00CF5D6B" w:rsidP="00CF5D6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50" w:type="dxa"/>
          </w:tcPr>
          <w:p w:rsidR="00CF5D6B" w:rsidRPr="00960856" w:rsidRDefault="00CF5D6B" w:rsidP="00CF5D6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09" w:type="dxa"/>
          </w:tcPr>
          <w:p w:rsidR="00CF5D6B" w:rsidRPr="00960856" w:rsidRDefault="00CF5D6B" w:rsidP="00CF5D6B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CF5D6B" w:rsidTr="00CF5D6B">
        <w:trPr>
          <w:trHeight w:val="1097"/>
        </w:trPr>
        <w:tc>
          <w:tcPr>
            <w:tcW w:w="2078" w:type="dxa"/>
          </w:tcPr>
          <w:p w:rsidR="00CF5D6B" w:rsidRPr="00960856" w:rsidRDefault="00CF5D6B" w:rsidP="00CF5D6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17" w:type="dxa"/>
          </w:tcPr>
          <w:p w:rsidR="00CF5D6B" w:rsidRPr="00960856" w:rsidRDefault="00CF5D6B" w:rsidP="00CF5D6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42" w:type="dxa"/>
          </w:tcPr>
          <w:p w:rsidR="00CF5D6B" w:rsidRPr="00960856" w:rsidRDefault="00CF5D6B" w:rsidP="00CF5D6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92" w:type="dxa"/>
          </w:tcPr>
          <w:p w:rsidR="00CF5D6B" w:rsidRPr="00960856" w:rsidRDefault="00CF5D6B" w:rsidP="00CF5D6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32" w:type="dxa"/>
          </w:tcPr>
          <w:p w:rsidR="00CF5D6B" w:rsidRPr="00960856" w:rsidRDefault="00CF5D6B" w:rsidP="00CF5D6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50" w:type="dxa"/>
          </w:tcPr>
          <w:p w:rsidR="00CF5D6B" w:rsidRPr="00960856" w:rsidRDefault="00CF5D6B" w:rsidP="00CF5D6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09" w:type="dxa"/>
          </w:tcPr>
          <w:p w:rsidR="00CF5D6B" w:rsidRPr="00960856" w:rsidRDefault="00CF5D6B" w:rsidP="00CF5D6B">
            <w:pPr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CF5D6B" w:rsidRDefault="00CF5D6B" w:rsidP="0030690A"/>
    <w:p w:rsidR="00CF5D6B" w:rsidRPr="00CF5D6B" w:rsidRDefault="00CF5D6B" w:rsidP="00CF5D6B"/>
    <w:p w:rsidR="00CF5D6B" w:rsidRPr="00CF5D6B" w:rsidRDefault="00CF5D6B" w:rsidP="00CF5D6B"/>
    <w:p w:rsidR="00CF5D6B" w:rsidRDefault="00CF5D6B" w:rsidP="00CF5D6B">
      <w:pPr>
        <w:tabs>
          <w:tab w:val="left" w:pos="4500"/>
        </w:tabs>
      </w:pPr>
      <w:r>
        <w:tab/>
      </w:r>
    </w:p>
    <w:p w:rsidR="00CF5D6B" w:rsidRDefault="00CF5D6B" w:rsidP="00CF5D6B">
      <w:pPr>
        <w:tabs>
          <w:tab w:val="left" w:pos="4500"/>
        </w:tabs>
      </w:pPr>
    </w:p>
    <w:p w:rsidR="00CF5D6B" w:rsidRDefault="00CF5D6B" w:rsidP="00CF5D6B">
      <w:pPr>
        <w:tabs>
          <w:tab w:val="left" w:pos="4500"/>
        </w:tabs>
      </w:pPr>
    </w:p>
    <w:p w:rsidR="00CF5D6B" w:rsidRPr="00CF5D6B" w:rsidRDefault="00CF5D6B" w:rsidP="00CF5D6B"/>
    <w:tbl>
      <w:tblPr>
        <w:tblStyle w:val="Tablaconcuadrcula"/>
        <w:tblpPr w:leftFromText="141" w:rightFromText="141" w:vertAnchor="page" w:horzAnchor="margin" w:tblpY="1756"/>
        <w:tblW w:w="0" w:type="auto"/>
        <w:tblLook w:val="04A0" w:firstRow="1" w:lastRow="0" w:firstColumn="1" w:lastColumn="0" w:noHBand="0" w:noVBand="1"/>
      </w:tblPr>
      <w:tblGrid>
        <w:gridCol w:w="2078"/>
        <w:gridCol w:w="2017"/>
        <w:gridCol w:w="2042"/>
        <w:gridCol w:w="2092"/>
        <w:gridCol w:w="2032"/>
        <w:gridCol w:w="2050"/>
        <w:gridCol w:w="1909"/>
      </w:tblGrid>
      <w:tr w:rsidR="00CF5D6B" w:rsidTr="00CF5D6B">
        <w:tc>
          <w:tcPr>
            <w:tcW w:w="14220" w:type="dxa"/>
            <w:gridSpan w:val="7"/>
          </w:tcPr>
          <w:p w:rsidR="00CF5D6B" w:rsidRPr="00960856" w:rsidRDefault="00CF5D6B" w:rsidP="00CF5D6B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Semana del 15 al 19 de octubre del 2018 </w:t>
            </w:r>
          </w:p>
        </w:tc>
      </w:tr>
      <w:tr w:rsidR="00CF5D6B" w:rsidTr="00CF5D6B">
        <w:tc>
          <w:tcPr>
            <w:tcW w:w="2078" w:type="dxa"/>
          </w:tcPr>
          <w:p w:rsidR="00CF5D6B" w:rsidRPr="00960856" w:rsidRDefault="00CF5D6B" w:rsidP="00CF5D6B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Lunes</w:t>
            </w:r>
          </w:p>
        </w:tc>
        <w:tc>
          <w:tcPr>
            <w:tcW w:w="2017" w:type="dxa"/>
          </w:tcPr>
          <w:p w:rsidR="00CF5D6B" w:rsidRPr="00960856" w:rsidRDefault="00CF5D6B" w:rsidP="00CF5D6B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Martes </w:t>
            </w:r>
          </w:p>
        </w:tc>
        <w:tc>
          <w:tcPr>
            <w:tcW w:w="2042" w:type="dxa"/>
          </w:tcPr>
          <w:p w:rsidR="00CF5D6B" w:rsidRPr="00960856" w:rsidRDefault="00CF5D6B" w:rsidP="00CF5D6B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Miércoles</w:t>
            </w:r>
          </w:p>
        </w:tc>
        <w:tc>
          <w:tcPr>
            <w:tcW w:w="2092" w:type="dxa"/>
          </w:tcPr>
          <w:p w:rsidR="00CF5D6B" w:rsidRPr="00960856" w:rsidRDefault="00CF5D6B" w:rsidP="00CF5D6B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Jueves </w:t>
            </w:r>
          </w:p>
        </w:tc>
        <w:tc>
          <w:tcPr>
            <w:tcW w:w="2032" w:type="dxa"/>
          </w:tcPr>
          <w:p w:rsidR="00CF5D6B" w:rsidRPr="00960856" w:rsidRDefault="00CF5D6B" w:rsidP="00CF5D6B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Viernes </w:t>
            </w:r>
          </w:p>
        </w:tc>
        <w:tc>
          <w:tcPr>
            <w:tcW w:w="2050" w:type="dxa"/>
          </w:tcPr>
          <w:p w:rsidR="00CF5D6B" w:rsidRPr="00960856" w:rsidRDefault="00CF5D6B" w:rsidP="00CF5D6B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Sábado </w:t>
            </w:r>
          </w:p>
        </w:tc>
        <w:tc>
          <w:tcPr>
            <w:tcW w:w="1909" w:type="dxa"/>
          </w:tcPr>
          <w:p w:rsidR="00CF5D6B" w:rsidRPr="00960856" w:rsidRDefault="00CF5D6B" w:rsidP="00CF5D6B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Domingo </w:t>
            </w:r>
          </w:p>
        </w:tc>
      </w:tr>
      <w:tr w:rsidR="00CF5D6B" w:rsidTr="00CF5D6B">
        <w:trPr>
          <w:trHeight w:val="1133"/>
        </w:trPr>
        <w:tc>
          <w:tcPr>
            <w:tcW w:w="2078" w:type="dxa"/>
          </w:tcPr>
          <w:p w:rsidR="00CF5D6B" w:rsidRPr="00960856" w:rsidRDefault="00CF5D6B" w:rsidP="00CF5D6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Atención ciudadana </w:t>
            </w:r>
          </w:p>
        </w:tc>
        <w:tc>
          <w:tcPr>
            <w:tcW w:w="2017" w:type="dxa"/>
          </w:tcPr>
          <w:p w:rsidR="00CF5D6B" w:rsidRPr="00960856" w:rsidRDefault="00CF5D6B" w:rsidP="00CF5D6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Atención ciudadana </w:t>
            </w:r>
          </w:p>
        </w:tc>
        <w:tc>
          <w:tcPr>
            <w:tcW w:w="2042" w:type="dxa"/>
          </w:tcPr>
          <w:p w:rsidR="00CF5D6B" w:rsidRPr="00960856" w:rsidRDefault="00CF5D6B" w:rsidP="00CF5D6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Atención ciudadana </w:t>
            </w:r>
          </w:p>
        </w:tc>
        <w:tc>
          <w:tcPr>
            <w:tcW w:w="2092" w:type="dxa"/>
          </w:tcPr>
          <w:p w:rsidR="00CF5D6B" w:rsidRPr="00960856" w:rsidRDefault="00CF5D6B" w:rsidP="00CF5D6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Contestaciones de oficios </w:t>
            </w:r>
          </w:p>
        </w:tc>
        <w:tc>
          <w:tcPr>
            <w:tcW w:w="2032" w:type="dxa"/>
          </w:tcPr>
          <w:p w:rsidR="00CF5D6B" w:rsidRPr="00960856" w:rsidRDefault="00CF5D6B" w:rsidP="00CF5D6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Atención a solicitud de procuraduría de medio ambiente </w:t>
            </w:r>
          </w:p>
        </w:tc>
        <w:tc>
          <w:tcPr>
            <w:tcW w:w="2050" w:type="dxa"/>
          </w:tcPr>
          <w:p w:rsidR="00CF5D6B" w:rsidRPr="00960856" w:rsidRDefault="00CF5D6B" w:rsidP="00CF5D6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09" w:type="dxa"/>
          </w:tcPr>
          <w:p w:rsidR="00CF5D6B" w:rsidRPr="00960856" w:rsidRDefault="00CF5D6B" w:rsidP="00CF5D6B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CF5D6B" w:rsidTr="00CF5D6B">
        <w:trPr>
          <w:trHeight w:val="1275"/>
        </w:trPr>
        <w:tc>
          <w:tcPr>
            <w:tcW w:w="2078" w:type="dxa"/>
          </w:tcPr>
          <w:p w:rsidR="00CF5D6B" w:rsidRPr="00960856" w:rsidRDefault="00CF5D6B" w:rsidP="00CF5D6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Inspección a lotes baldíos </w:t>
            </w:r>
          </w:p>
        </w:tc>
        <w:tc>
          <w:tcPr>
            <w:tcW w:w="2017" w:type="dxa"/>
          </w:tcPr>
          <w:p w:rsidR="00CF5D6B" w:rsidRPr="00960856" w:rsidRDefault="00CF5D6B" w:rsidP="00CF5D6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Entrega de oficios </w:t>
            </w:r>
          </w:p>
        </w:tc>
        <w:tc>
          <w:tcPr>
            <w:tcW w:w="2042" w:type="dxa"/>
          </w:tcPr>
          <w:p w:rsidR="00CF5D6B" w:rsidRPr="00960856" w:rsidRDefault="00CF5D6B" w:rsidP="00CF5D6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92" w:type="dxa"/>
          </w:tcPr>
          <w:p w:rsidR="00CF5D6B" w:rsidRPr="00960856" w:rsidRDefault="00CF5D6B" w:rsidP="00CF5D6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Entrega de oficios para limpieza de lotes baldíos </w:t>
            </w:r>
          </w:p>
        </w:tc>
        <w:tc>
          <w:tcPr>
            <w:tcW w:w="2032" w:type="dxa"/>
          </w:tcPr>
          <w:p w:rsidR="00CF5D6B" w:rsidRPr="00960856" w:rsidRDefault="00CF5D6B" w:rsidP="00CF5D6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Se entregó solicitud de limpias de lotes baldíos </w:t>
            </w:r>
          </w:p>
        </w:tc>
        <w:tc>
          <w:tcPr>
            <w:tcW w:w="2050" w:type="dxa"/>
          </w:tcPr>
          <w:p w:rsidR="00CF5D6B" w:rsidRPr="00960856" w:rsidRDefault="00CF5D6B" w:rsidP="00CF5D6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09" w:type="dxa"/>
          </w:tcPr>
          <w:p w:rsidR="00CF5D6B" w:rsidRPr="00960856" w:rsidRDefault="00CF5D6B" w:rsidP="00CF5D6B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CF5D6B" w:rsidTr="00CF5D6B">
        <w:trPr>
          <w:trHeight w:val="1111"/>
        </w:trPr>
        <w:tc>
          <w:tcPr>
            <w:tcW w:w="2078" w:type="dxa"/>
          </w:tcPr>
          <w:p w:rsidR="00CF5D6B" w:rsidRPr="00960856" w:rsidRDefault="00CF5D6B" w:rsidP="00CF5D6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Se llenó formato de planeación de gobierno </w:t>
            </w:r>
          </w:p>
        </w:tc>
        <w:tc>
          <w:tcPr>
            <w:tcW w:w="2017" w:type="dxa"/>
          </w:tcPr>
          <w:p w:rsidR="00CF5D6B" w:rsidRPr="00960856" w:rsidRDefault="00CF5D6B" w:rsidP="00CF5D6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42" w:type="dxa"/>
          </w:tcPr>
          <w:p w:rsidR="00CF5D6B" w:rsidRPr="00960856" w:rsidRDefault="00CF5D6B" w:rsidP="00CF5D6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92" w:type="dxa"/>
          </w:tcPr>
          <w:p w:rsidR="00CF5D6B" w:rsidRPr="00960856" w:rsidRDefault="00CF5D6B" w:rsidP="00CF5D6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Agendar citas para atención y propuestas </w:t>
            </w:r>
          </w:p>
        </w:tc>
        <w:tc>
          <w:tcPr>
            <w:tcW w:w="2032" w:type="dxa"/>
          </w:tcPr>
          <w:p w:rsidR="00CF5D6B" w:rsidRPr="00960856" w:rsidRDefault="00CF5D6B" w:rsidP="00CF5D6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Recolección de fotos de basureros clandestinos </w:t>
            </w:r>
          </w:p>
        </w:tc>
        <w:tc>
          <w:tcPr>
            <w:tcW w:w="2050" w:type="dxa"/>
          </w:tcPr>
          <w:p w:rsidR="00CF5D6B" w:rsidRPr="00960856" w:rsidRDefault="00CF5D6B" w:rsidP="00CF5D6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09" w:type="dxa"/>
          </w:tcPr>
          <w:p w:rsidR="00CF5D6B" w:rsidRPr="00960856" w:rsidRDefault="00CF5D6B" w:rsidP="00CF5D6B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CF5D6B" w:rsidTr="00CF5D6B">
        <w:trPr>
          <w:trHeight w:val="985"/>
        </w:trPr>
        <w:tc>
          <w:tcPr>
            <w:tcW w:w="2078" w:type="dxa"/>
          </w:tcPr>
          <w:p w:rsidR="00CF5D6B" w:rsidRPr="00960856" w:rsidRDefault="00CF5D6B" w:rsidP="00CF5D6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Asistencia a la presa </w:t>
            </w:r>
          </w:p>
        </w:tc>
        <w:tc>
          <w:tcPr>
            <w:tcW w:w="2017" w:type="dxa"/>
          </w:tcPr>
          <w:p w:rsidR="00CF5D6B" w:rsidRPr="00960856" w:rsidRDefault="00CF5D6B" w:rsidP="00CF5D6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42" w:type="dxa"/>
          </w:tcPr>
          <w:p w:rsidR="00CF5D6B" w:rsidRPr="00960856" w:rsidRDefault="00CF5D6B" w:rsidP="00CF5D6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92" w:type="dxa"/>
          </w:tcPr>
          <w:p w:rsidR="00CF5D6B" w:rsidRPr="00960856" w:rsidRDefault="00CF5D6B" w:rsidP="00CF5D6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Atención ciudadana  </w:t>
            </w:r>
          </w:p>
        </w:tc>
        <w:tc>
          <w:tcPr>
            <w:tcW w:w="2032" w:type="dxa"/>
          </w:tcPr>
          <w:p w:rsidR="00CF5D6B" w:rsidRPr="00960856" w:rsidRDefault="00CF5D6B" w:rsidP="00CF5D6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Entrega de oficio para derribo de árbol</w:t>
            </w:r>
          </w:p>
        </w:tc>
        <w:tc>
          <w:tcPr>
            <w:tcW w:w="2050" w:type="dxa"/>
          </w:tcPr>
          <w:p w:rsidR="00CF5D6B" w:rsidRPr="00960856" w:rsidRDefault="00CF5D6B" w:rsidP="00CF5D6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09" w:type="dxa"/>
          </w:tcPr>
          <w:p w:rsidR="00CF5D6B" w:rsidRPr="00960856" w:rsidRDefault="00CF5D6B" w:rsidP="00CF5D6B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CF5D6B" w:rsidTr="00CF5D6B">
        <w:trPr>
          <w:trHeight w:val="1092"/>
        </w:trPr>
        <w:tc>
          <w:tcPr>
            <w:tcW w:w="2078" w:type="dxa"/>
          </w:tcPr>
          <w:p w:rsidR="00CF5D6B" w:rsidRPr="00960856" w:rsidRDefault="00CF5D6B" w:rsidP="00CF5D6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Estaciones de la CONAFOR</w:t>
            </w:r>
          </w:p>
        </w:tc>
        <w:tc>
          <w:tcPr>
            <w:tcW w:w="2017" w:type="dxa"/>
          </w:tcPr>
          <w:p w:rsidR="00CF5D6B" w:rsidRPr="00960856" w:rsidRDefault="00CF5D6B" w:rsidP="00CF5D6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42" w:type="dxa"/>
          </w:tcPr>
          <w:p w:rsidR="00CF5D6B" w:rsidRPr="00960856" w:rsidRDefault="00CF5D6B" w:rsidP="00CF5D6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92" w:type="dxa"/>
          </w:tcPr>
          <w:p w:rsidR="00CF5D6B" w:rsidRPr="00960856" w:rsidRDefault="00CF5D6B" w:rsidP="00CF5D6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Visita de CONAFOR</w:t>
            </w:r>
          </w:p>
        </w:tc>
        <w:tc>
          <w:tcPr>
            <w:tcW w:w="2032" w:type="dxa"/>
          </w:tcPr>
          <w:p w:rsidR="00CF5D6B" w:rsidRPr="00960856" w:rsidRDefault="00CF5D6B" w:rsidP="00CF5D6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Pedimento a CONAFOR de arboles </w:t>
            </w:r>
          </w:p>
        </w:tc>
        <w:tc>
          <w:tcPr>
            <w:tcW w:w="2050" w:type="dxa"/>
          </w:tcPr>
          <w:p w:rsidR="00CF5D6B" w:rsidRPr="00960856" w:rsidRDefault="00CF5D6B" w:rsidP="00CF5D6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09" w:type="dxa"/>
          </w:tcPr>
          <w:p w:rsidR="00CF5D6B" w:rsidRPr="00960856" w:rsidRDefault="00CF5D6B" w:rsidP="00CF5D6B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CF5D6B" w:rsidTr="00CF5D6B">
        <w:trPr>
          <w:trHeight w:val="1097"/>
        </w:trPr>
        <w:tc>
          <w:tcPr>
            <w:tcW w:w="2078" w:type="dxa"/>
          </w:tcPr>
          <w:p w:rsidR="00CF5D6B" w:rsidRPr="00960856" w:rsidRDefault="00CF5D6B" w:rsidP="00CF5D6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17" w:type="dxa"/>
          </w:tcPr>
          <w:p w:rsidR="00CF5D6B" w:rsidRPr="00960856" w:rsidRDefault="00CF5D6B" w:rsidP="00CF5D6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42" w:type="dxa"/>
          </w:tcPr>
          <w:p w:rsidR="00CF5D6B" w:rsidRPr="00960856" w:rsidRDefault="00CF5D6B" w:rsidP="00CF5D6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92" w:type="dxa"/>
          </w:tcPr>
          <w:p w:rsidR="00CF5D6B" w:rsidRPr="00960856" w:rsidRDefault="00CF5D6B" w:rsidP="00CF5D6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32" w:type="dxa"/>
          </w:tcPr>
          <w:p w:rsidR="00CF5D6B" w:rsidRPr="00960856" w:rsidRDefault="00CF5D6B" w:rsidP="00CF5D6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Atención ciudadana</w:t>
            </w:r>
          </w:p>
        </w:tc>
        <w:tc>
          <w:tcPr>
            <w:tcW w:w="2050" w:type="dxa"/>
          </w:tcPr>
          <w:p w:rsidR="00CF5D6B" w:rsidRPr="00960856" w:rsidRDefault="00CF5D6B" w:rsidP="00CF5D6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09" w:type="dxa"/>
          </w:tcPr>
          <w:p w:rsidR="00CF5D6B" w:rsidRPr="00960856" w:rsidRDefault="00CF5D6B" w:rsidP="00CF5D6B">
            <w:pPr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CF5D6B" w:rsidRPr="00CF5D6B" w:rsidRDefault="00CF5D6B" w:rsidP="00CF5D6B"/>
    <w:p w:rsidR="00CF5D6B" w:rsidRPr="00CF5D6B" w:rsidRDefault="00CF5D6B" w:rsidP="00CF5D6B"/>
    <w:p w:rsidR="00CF5D6B" w:rsidRPr="00CF5D6B" w:rsidRDefault="00CF5D6B" w:rsidP="00CF5D6B"/>
    <w:tbl>
      <w:tblPr>
        <w:tblStyle w:val="Tablaconcuadrcula"/>
        <w:tblpPr w:leftFromText="141" w:rightFromText="141" w:vertAnchor="page" w:horzAnchor="margin" w:tblpY="1531"/>
        <w:tblW w:w="0" w:type="auto"/>
        <w:tblLook w:val="04A0" w:firstRow="1" w:lastRow="0" w:firstColumn="1" w:lastColumn="0" w:noHBand="0" w:noVBand="1"/>
      </w:tblPr>
      <w:tblGrid>
        <w:gridCol w:w="2078"/>
        <w:gridCol w:w="2017"/>
        <w:gridCol w:w="2042"/>
        <w:gridCol w:w="2092"/>
        <w:gridCol w:w="2032"/>
        <w:gridCol w:w="2050"/>
        <w:gridCol w:w="1909"/>
      </w:tblGrid>
      <w:tr w:rsidR="00CF5D6B" w:rsidTr="00CF5D6B">
        <w:tc>
          <w:tcPr>
            <w:tcW w:w="14220" w:type="dxa"/>
            <w:gridSpan w:val="7"/>
          </w:tcPr>
          <w:p w:rsidR="00CF5D6B" w:rsidRPr="00960856" w:rsidRDefault="00CF5D6B" w:rsidP="00CF5D6B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Semana del 22 al 26 de octubre del 2018 </w:t>
            </w:r>
          </w:p>
        </w:tc>
      </w:tr>
      <w:tr w:rsidR="00CF5D6B" w:rsidTr="00CF5D6B">
        <w:tc>
          <w:tcPr>
            <w:tcW w:w="2078" w:type="dxa"/>
          </w:tcPr>
          <w:p w:rsidR="00CF5D6B" w:rsidRPr="00960856" w:rsidRDefault="00CF5D6B" w:rsidP="00CF5D6B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Lunes</w:t>
            </w:r>
          </w:p>
        </w:tc>
        <w:tc>
          <w:tcPr>
            <w:tcW w:w="2017" w:type="dxa"/>
          </w:tcPr>
          <w:p w:rsidR="00CF5D6B" w:rsidRPr="00960856" w:rsidRDefault="00CF5D6B" w:rsidP="00CF5D6B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Martes </w:t>
            </w:r>
          </w:p>
        </w:tc>
        <w:tc>
          <w:tcPr>
            <w:tcW w:w="2042" w:type="dxa"/>
          </w:tcPr>
          <w:p w:rsidR="00CF5D6B" w:rsidRPr="00960856" w:rsidRDefault="00CF5D6B" w:rsidP="00CF5D6B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Miércoles</w:t>
            </w:r>
          </w:p>
        </w:tc>
        <w:tc>
          <w:tcPr>
            <w:tcW w:w="2092" w:type="dxa"/>
          </w:tcPr>
          <w:p w:rsidR="00CF5D6B" w:rsidRPr="00960856" w:rsidRDefault="00CF5D6B" w:rsidP="00CF5D6B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Jueves </w:t>
            </w:r>
          </w:p>
        </w:tc>
        <w:tc>
          <w:tcPr>
            <w:tcW w:w="2032" w:type="dxa"/>
          </w:tcPr>
          <w:p w:rsidR="00CF5D6B" w:rsidRPr="00960856" w:rsidRDefault="00CF5D6B" w:rsidP="00CF5D6B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Viernes </w:t>
            </w:r>
          </w:p>
        </w:tc>
        <w:tc>
          <w:tcPr>
            <w:tcW w:w="2050" w:type="dxa"/>
          </w:tcPr>
          <w:p w:rsidR="00CF5D6B" w:rsidRPr="00960856" w:rsidRDefault="00CF5D6B" w:rsidP="00CF5D6B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Sábado </w:t>
            </w:r>
          </w:p>
        </w:tc>
        <w:tc>
          <w:tcPr>
            <w:tcW w:w="1909" w:type="dxa"/>
          </w:tcPr>
          <w:p w:rsidR="00CF5D6B" w:rsidRPr="00960856" w:rsidRDefault="00CF5D6B" w:rsidP="00CF5D6B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Domingo </w:t>
            </w:r>
          </w:p>
        </w:tc>
      </w:tr>
      <w:tr w:rsidR="00CF5D6B" w:rsidTr="00CF5D6B">
        <w:trPr>
          <w:trHeight w:val="1133"/>
        </w:trPr>
        <w:tc>
          <w:tcPr>
            <w:tcW w:w="2078" w:type="dxa"/>
          </w:tcPr>
          <w:p w:rsidR="00CF5D6B" w:rsidRPr="00960856" w:rsidRDefault="000B3BDC" w:rsidP="00CF5D6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Visita al vivero para surtir materiales faltantes </w:t>
            </w:r>
          </w:p>
        </w:tc>
        <w:tc>
          <w:tcPr>
            <w:tcW w:w="2017" w:type="dxa"/>
          </w:tcPr>
          <w:p w:rsidR="00CF5D6B" w:rsidRPr="00960856" w:rsidRDefault="000B3BDC" w:rsidP="00CF5D6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Salida a la cruz verde </w:t>
            </w:r>
          </w:p>
        </w:tc>
        <w:tc>
          <w:tcPr>
            <w:tcW w:w="2042" w:type="dxa"/>
          </w:tcPr>
          <w:p w:rsidR="00CF5D6B" w:rsidRPr="00960856" w:rsidRDefault="000B3BDC" w:rsidP="00CF5D6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Atención a CFE empresa privada </w:t>
            </w:r>
          </w:p>
        </w:tc>
        <w:tc>
          <w:tcPr>
            <w:tcW w:w="2092" w:type="dxa"/>
          </w:tcPr>
          <w:p w:rsidR="00CF5D6B" w:rsidRPr="00960856" w:rsidRDefault="009D36AD" w:rsidP="00CF5D6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Atención ciudadana </w:t>
            </w:r>
          </w:p>
        </w:tc>
        <w:tc>
          <w:tcPr>
            <w:tcW w:w="2032" w:type="dxa"/>
          </w:tcPr>
          <w:p w:rsidR="00CF5D6B" w:rsidRPr="00960856" w:rsidRDefault="009D36AD" w:rsidP="00CF5D6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Elaboración de oficios para limpias de baldíos </w:t>
            </w:r>
          </w:p>
        </w:tc>
        <w:tc>
          <w:tcPr>
            <w:tcW w:w="2050" w:type="dxa"/>
          </w:tcPr>
          <w:p w:rsidR="00CF5D6B" w:rsidRPr="00960856" w:rsidRDefault="00CF5D6B" w:rsidP="00CF5D6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09" w:type="dxa"/>
          </w:tcPr>
          <w:p w:rsidR="00CF5D6B" w:rsidRPr="00960856" w:rsidRDefault="00CF5D6B" w:rsidP="00CF5D6B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CF5D6B" w:rsidTr="00CF5D6B">
        <w:trPr>
          <w:trHeight w:val="1275"/>
        </w:trPr>
        <w:tc>
          <w:tcPr>
            <w:tcW w:w="2078" w:type="dxa"/>
          </w:tcPr>
          <w:p w:rsidR="00CF5D6B" w:rsidRPr="00960856" w:rsidRDefault="000B3BDC" w:rsidP="00CF5D6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Respuesta de oficio a transparencia </w:t>
            </w:r>
          </w:p>
        </w:tc>
        <w:tc>
          <w:tcPr>
            <w:tcW w:w="2017" w:type="dxa"/>
          </w:tcPr>
          <w:p w:rsidR="00CF5D6B" w:rsidRPr="00960856" w:rsidRDefault="000B3BDC" w:rsidP="00CF5D6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Solicitud de oficio a tesorería </w:t>
            </w:r>
          </w:p>
        </w:tc>
        <w:tc>
          <w:tcPr>
            <w:tcW w:w="2042" w:type="dxa"/>
          </w:tcPr>
          <w:p w:rsidR="00CF5D6B" w:rsidRPr="00960856" w:rsidRDefault="000B3BDC" w:rsidP="00CF5D6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Solicitud de poda para pasar cables de luz (El mirador)</w:t>
            </w:r>
          </w:p>
        </w:tc>
        <w:tc>
          <w:tcPr>
            <w:tcW w:w="2092" w:type="dxa"/>
          </w:tcPr>
          <w:p w:rsidR="00CF5D6B" w:rsidRPr="00960856" w:rsidRDefault="009D36AD" w:rsidP="00CF5D6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Visita vivero para trasplante de planta </w:t>
            </w:r>
          </w:p>
        </w:tc>
        <w:tc>
          <w:tcPr>
            <w:tcW w:w="2032" w:type="dxa"/>
          </w:tcPr>
          <w:p w:rsidR="00CF5D6B" w:rsidRPr="00960856" w:rsidRDefault="009D36AD" w:rsidP="00CF5D6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Atención ciudadana </w:t>
            </w:r>
          </w:p>
        </w:tc>
        <w:tc>
          <w:tcPr>
            <w:tcW w:w="2050" w:type="dxa"/>
          </w:tcPr>
          <w:p w:rsidR="00CF5D6B" w:rsidRPr="00960856" w:rsidRDefault="00CF5D6B" w:rsidP="00CF5D6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09" w:type="dxa"/>
          </w:tcPr>
          <w:p w:rsidR="00CF5D6B" w:rsidRPr="00960856" w:rsidRDefault="00CF5D6B" w:rsidP="00CF5D6B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CF5D6B" w:rsidTr="00CF5D6B">
        <w:trPr>
          <w:trHeight w:val="1111"/>
        </w:trPr>
        <w:tc>
          <w:tcPr>
            <w:tcW w:w="2078" w:type="dxa"/>
          </w:tcPr>
          <w:p w:rsidR="00CF5D6B" w:rsidRPr="00960856" w:rsidRDefault="000B3BDC" w:rsidP="00CF5D6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Atención ciudadana “Canino Agresor”</w:t>
            </w:r>
          </w:p>
        </w:tc>
        <w:tc>
          <w:tcPr>
            <w:tcW w:w="2017" w:type="dxa"/>
          </w:tcPr>
          <w:p w:rsidR="00CF5D6B" w:rsidRPr="00960856" w:rsidRDefault="000B3BDC" w:rsidP="00CF5D6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Atención ciudadana </w:t>
            </w:r>
          </w:p>
        </w:tc>
        <w:tc>
          <w:tcPr>
            <w:tcW w:w="2042" w:type="dxa"/>
          </w:tcPr>
          <w:p w:rsidR="00CF5D6B" w:rsidRPr="00960856" w:rsidRDefault="000B3BDC" w:rsidP="00CF5D6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Atención ciudadana </w:t>
            </w:r>
          </w:p>
        </w:tc>
        <w:tc>
          <w:tcPr>
            <w:tcW w:w="2092" w:type="dxa"/>
          </w:tcPr>
          <w:p w:rsidR="00CF5D6B" w:rsidRPr="00960856" w:rsidRDefault="00CF5D6B" w:rsidP="00CF5D6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32" w:type="dxa"/>
          </w:tcPr>
          <w:p w:rsidR="00CF5D6B" w:rsidRPr="00960856" w:rsidRDefault="00CF5D6B" w:rsidP="00CF5D6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50" w:type="dxa"/>
          </w:tcPr>
          <w:p w:rsidR="00CF5D6B" w:rsidRPr="00960856" w:rsidRDefault="00CF5D6B" w:rsidP="00CF5D6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09" w:type="dxa"/>
          </w:tcPr>
          <w:p w:rsidR="00CF5D6B" w:rsidRPr="00960856" w:rsidRDefault="00CF5D6B" w:rsidP="00CF5D6B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CF5D6B" w:rsidTr="00CF5D6B">
        <w:trPr>
          <w:trHeight w:val="985"/>
        </w:trPr>
        <w:tc>
          <w:tcPr>
            <w:tcW w:w="2078" w:type="dxa"/>
          </w:tcPr>
          <w:p w:rsidR="00CF5D6B" w:rsidRPr="00960856" w:rsidRDefault="000B3BDC" w:rsidP="00CF5D6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Respuesta a oficio de protección al ambiente </w:t>
            </w:r>
          </w:p>
        </w:tc>
        <w:tc>
          <w:tcPr>
            <w:tcW w:w="2017" w:type="dxa"/>
          </w:tcPr>
          <w:p w:rsidR="00CF5D6B" w:rsidRPr="00960856" w:rsidRDefault="000B3BDC" w:rsidP="00CF5D6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Entrevista y recepción de curriculum </w:t>
            </w:r>
          </w:p>
        </w:tc>
        <w:tc>
          <w:tcPr>
            <w:tcW w:w="2042" w:type="dxa"/>
          </w:tcPr>
          <w:p w:rsidR="00CF5D6B" w:rsidRPr="00960856" w:rsidRDefault="00CF5D6B" w:rsidP="00CF5D6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92" w:type="dxa"/>
          </w:tcPr>
          <w:p w:rsidR="00CF5D6B" w:rsidRPr="00960856" w:rsidRDefault="00CF5D6B" w:rsidP="00CF5D6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32" w:type="dxa"/>
          </w:tcPr>
          <w:p w:rsidR="00CF5D6B" w:rsidRPr="00960856" w:rsidRDefault="00CF5D6B" w:rsidP="00CF5D6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50" w:type="dxa"/>
          </w:tcPr>
          <w:p w:rsidR="00CF5D6B" w:rsidRPr="00960856" w:rsidRDefault="00CF5D6B" w:rsidP="00CF5D6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09" w:type="dxa"/>
          </w:tcPr>
          <w:p w:rsidR="00CF5D6B" w:rsidRPr="00960856" w:rsidRDefault="00CF5D6B" w:rsidP="00CF5D6B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CF5D6B" w:rsidTr="00CF5D6B">
        <w:trPr>
          <w:trHeight w:val="1092"/>
        </w:trPr>
        <w:tc>
          <w:tcPr>
            <w:tcW w:w="2078" w:type="dxa"/>
          </w:tcPr>
          <w:p w:rsidR="00CF5D6B" w:rsidRPr="00960856" w:rsidRDefault="000B3BDC" w:rsidP="00CF5D6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Atención a solicitudes de arboles </w:t>
            </w:r>
          </w:p>
        </w:tc>
        <w:tc>
          <w:tcPr>
            <w:tcW w:w="2017" w:type="dxa"/>
          </w:tcPr>
          <w:p w:rsidR="00CF5D6B" w:rsidRPr="00960856" w:rsidRDefault="00CF5D6B" w:rsidP="00CF5D6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42" w:type="dxa"/>
          </w:tcPr>
          <w:p w:rsidR="00CF5D6B" w:rsidRPr="00960856" w:rsidRDefault="00CF5D6B" w:rsidP="00CF5D6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92" w:type="dxa"/>
          </w:tcPr>
          <w:p w:rsidR="00CF5D6B" w:rsidRPr="00960856" w:rsidRDefault="00CF5D6B" w:rsidP="00CF5D6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32" w:type="dxa"/>
          </w:tcPr>
          <w:p w:rsidR="00CF5D6B" w:rsidRPr="00960856" w:rsidRDefault="00CF5D6B" w:rsidP="00CF5D6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50" w:type="dxa"/>
          </w:tcPr>
          <w:p w:rsidR="00CF5D6B" w:rsidRPr="00960856" w:rsidRDefault="00CF5D6B" w:rsidP="00CF5D6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09" w:type="dxa"/>
          </w:tcPr>
          <w:p w:rsidR="00CF5D6B" w:rsidRPr="00960856" w:rsidRDefault="00CF5D6B" w:rsidP="00CF5D6B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CF5D6B" w:rsidTr="00CF5D6B">
        <w:trPr>
          <w:trHeight w:val="1097"/>
        </w:trPr>
        <w:tc>
          <w:tcPr>
            <w:tcW w:w="2078" w:type="dxa"/>
          </w:tcPr>
          <w:p w:rsidR="00CF5D6B" w:rsidRPr="00960856" w:rsidRDefault="00CF5D6B" w:rsidP="00CF5D6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17" w:type="dxa"/>
          </w:tcPr>
          <w:p w:rsidR="00CF5D6B" w:rsidRPr="00960856" w:rsidRDefault="00CF5D6B" w:rsidP="00CF5D6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42" w:type="dxa"/>
          </w:tcPr>
          <w:p w:rsidR="00CF5D6B" w:rsidRPr="00960856" w:rsidRDefault="00CF5D6B" w:rsidP="00CF5D6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92" w:type="dxa"/>
          </w:tcPr>
          <w:p w:rsidR="00CF5D6B" w:rsidRPr="00960856" w:rsidRDefault="00CF5D6B" w:rsidP="00CF5D6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32" w:type="dxa"/>
          </w:tcPr>
          <w:p w:rsidR="00CF5D6B" w:rsidRPr="00960856" w:rsidRDefault="00CF5D6B" w:rsidP="00CF5D6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50" w:type="dxa"/>
          </w:tcPr>
          <w:p w:rsidR="00CF5D6B" w:rsidRPr="00960856" w:rsidRDefault="00CF5D6B" w:rsidP="00CF5D6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09" w:type="dxa"/>
          </w:tcPr>
          <w:p w:rsidR="00CF5D6B" w:rsidRPr="00960856" w:rsidRDefault="00CF5D6B" w:rsidP="00CF5D6B">
            <w:pPr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CF5D6B" w:rsidRPr="00CF5D6B" w:rsidRDefault="00CF5D6B" w:rsidP="00CF5D6B"/>
    <w:p w:rsidR="00CF5D6B" w:rsidRPr="00CF5D6B" w:rsidRDefault="00CF5D6B" w:rsidP="00CF5D6B"/>
    <w:p w:rsidR="00CF5D6B" w:rsidRPr="00CF5D6B" w:rsidRDefault="00CF5D6B" w:rsidP="00CF5D6B"/>
    <w:p w:rsidR="00CF5D6B" w:rsidRPr="00CF5D6B" w:rsidRDefault="00CF5D6B" w:rsidP="00CF5D6B"/>
    <w:p w:rsidR="00CF5D6B" w:rsidRPr="00CF5D6B" w:rsidRDefault="00CF5D6B" w:rsidP="00CF5D6B"/>
    <w:tbl>
      <w:tblPr>
        <w:tblStyle w:val="Tablaconcuadrcula"/>
        <w:tblpPr w:leftFromText="141" w:rightFromText="141" w:vertAnchor="page" w:horzAnchor="margin" w:tblpY="1201"/>
        <w:tblW w:w="0" w:type="auto"/>
        <w:tblLook w:val="04A0" w:firstRow="1" w:lastRow="0" w:firstColumn="1" w:lastColumn="0" w:noHBand="0" w:noVBand="1"/>
      </w:tblPr>
      <w:tblGrid>
        <w:gridCol w:w="2078"/>
        <w:gridCol w:w="2017"/>
        <w:gridCol w:w="2042"/>
        <w:gridCol w:w="2092"/>
        <w:gridCol w:w="2032"/>
        <w:gridCol w:w="2050"/>
        <w:gridCol w:w="1909"/>
      </w:tblGrid>
      <w:tr w:rsidR="0020720E" w:rsidTr="0020720E">
        <w:tc>
          <w:tcPr>
            <w:tcW w:w="14220" w:type="dxa"/>
            <w:gridSpan w:val="7"/>
          </w:tcPr>
          <w:p w:rsidR="0020720E" w:rsidRPr="00960856" w:rsidRDefault="0020720E" w:rsidP="0020720E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Semana del 29 octubre al 01 de noviembre del 2018 </w:t>
            </w:r>
          </w:p>
        </w:tc>
      </w:tr>
      <w:tr w:rsidR="0020720E" w:rsidTr="0020720E">
        <w:tc>
          <w:tcPr>
            <w:tcW w:w="2078" w:type="dxa"/>
          </w:tcPr>
          <w:p w:rsidR="0020720E" w:rsidRPr="00960856" w:rsidRDefault="0020720E" w:rsidP="0020720E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Lunes</w:t>
            </w:r>
          </w:p>
        </w:tc>
        <w:tc>
          <w:tcPr>
            <w:tcW w:w="2017" w:type="dxa"/>
          </w:tcPr>
          <w:p w:rsidR="0020720E" w:rsidRPr="00960856" w:rsidRDefault="0020720E" w:rsidP="0020720E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Martes </w:t>
            </w:r>
          </w:p>
        </w:tc>
        <w:tc>
          <w:tcPr>
            <w:tcW w:w="2042" w:type="dxa"/>
          </w:tcPr>
          <w:p w:rsidR="0020720E" w:rsidRPr="00960856" w:rsidRDefault="0020720E" w:rsidP="0020720E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Miércoles</w:t>
            </w:r>
          </w:p>
        </w:tc>
        <w:tc>
          <w:tcPr>
            <w:tcW w:w="2092" w:type="dxa"/>
          </w:tcPr>
          <w:p w:rsidR="0020720E" w:rsidRPr="00960856" w:rsidRDefault="0020720E" w:rsidP="0020720E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Jueves </w:t>
            </w:r>
          </w:p>
        </w:tc>
        <w:tc>
          <w:tcPr>
            <w:tcW w:w="2032" w:type="dxa"/>
          </w:tcPr>
          <w:p w:rsidR="0020720E" w:rsidRPr="00960856" w:rsidRDefault="0020720E" w:rsidP="0020720E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Viernes </w:t>
            </w:r>
          </w:p>
        </w:tc>
        <w:tc>
          <w:tcPr>
            <w:tcW w:w="2050" w:type="dxa"/>
          </w:tcPr>
          <w:p w:rsidR="0020720E" w:rsidRPr="00960856" w:rsidRDefault="0020720E" w:rsidP="0020720E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Sábado </w:t>
            </w:r>
          </w:p>
        </w:tc>
        <w:tc>
          <w:tcPr>
            <w:tcW w:w="1909" w:type="dxa"/>
          </w:tcPr>
          <w:p w:rsidR="0020720E" w:rsidRPr="00960856" w:rsidRDefault="0020720E" w:rsidP="0020720E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Domingo </w:t>
            </w:r>
          </w:p>
        </w:tc>
      </w:tr>
      <w:tr w:rsidR="0020720E" w:rsidTr="0020720E">
        <w:trPr>
          <w:trHeight w:val="1133"/>
        </w:trPr>
        <w:tc>
          <w:tcPr>
            <w:tcW w:w="2078" w:type="dxa"/>
          </w:tcPr>
          <w:p w:rsidR="0020720E" w:rsidRPr="00960856" w:rsidRDefault="009D36AD" w:rsidP="0020720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Atención ciudadana </w:t>
            </w:r>
          </w:p>
        </w:tc>
        <w:tc>
          <w:tcPr>
            <w:tcW w:w="2017" w:type="dxa"/>
          </w:tcPr>
          <w:p w:rsidR="0020720E" w:rsidRPr="00960856" w:rsidRDefault="009D36AD" w:rsidP="0020720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Entrega de documentos del auxiliar </w:t>
            </w:r>
          </w:p>
        </w:tc>
        <w:tc>
          <w:tcPr>
            <w:tcW w:w="2042" w:type="dxa"/>
          </w:tcPr>
          <w:p w:rsidR="0020720E" w:rsidRPr="00960856" w:rsidRDefault="009D36AD" w:rsidP="0020720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Visita presa para siembra de pie de cría de pescado </w:t>
            </w:r>
          </w:p>
        </w:tc>
        <w:tc>
          <w:tcPr>
            <w:tcW w:w="2092" w:type="dxa"/>
          </w:tcPr>
          <w:p w:rsidR="0020720E" w:rsidRPr="00960856" w:rsidRDefault="00187C4F" w:rsidP="0020720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Base sierra de Quila </w:t>
            </w:r>
          </w:p>
        </w:tc>
        <w:tc>
          <w:tcPr>
            <w:tcW w:w="2032" w:type="dxa"/>
          </w:tcPr>
          <w:p w:rsidR="0020720E" w:rsidRPr="00960856" w:rsidRDefault="0020720E" w:rsidP="0020720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50" w:type="dxa"/>
          </w:tcPr>
          <w:p w:rsidR="0020720E" w:rsidRPr="00960856" w:rsidRDefault="0020720E" w:rsidP="0020720E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09" w:type="dxa"/>
          </w:tcPr>
          <w:p w:rsidR="0020720E" w:rsidRPr="00960856" w:rsidRDefault="0020720E" w:rsidP="0020720E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20720E" w:rsidTr="0020720E">
        <w:trPr>
          <w:trHeight w:val="1275"/>
        </w:trPr>
        <w:tc>
          <w:tcPr>
            <w:tcW w:w="2078" w:type="dxa"/>
          </w:tcPr>
          <w:p w:rsidR="0020720E" w:rsidRPr="00960856" w:rsidRDefault="009D36AD" w:rsidP="0020720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Entrevista en presidencia </w:t>
            </w:r>
          </w:p>
        </w:tc>
        <w:tc>
          <w:tcPr>
            <w:tcW w:w="2017" w:type="dxa"/>
          </w:tcPr>
          <w:p w:rsidR="0020720E" w:rsidRPr="00960856" w:rsidRDefault="009D36AD" w:rsidP="0020720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Elaboración de la declaración patrimonial </w:t>
            </w:r>
          </w:p>
        </w:tc>
        <w:tc>
          <w:tcPr>
            <w:tcW w:w="2042" w:type="dxa"/>
          </w:tcPr>
          <w:p w:rsidR="0020720E" w:rsidRPr="00960856" w:rsidRDefault="009D36AD" w:rsidP="0020720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Entrega de oficios limpiemos teco</w:t>
            </w:r>
          </w:p>
        </w:tc>
        <w:tc>
          <w:tcPr>
            <w:tcW w:w="2092" w:type="dxa"/>
          </w:tcPr>
          <w:p w:rsidR="0020720E" w:rsidRPr="00960856" w:rsidRDefault="00187C4F" w:rsidP="0020720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Visita para entrega de herramienta del vivero </w:t>
            </w:r>
          </w:p>
        </w:tc>
        <w:tc>
          <w:tcPr>
            <w:tcW w:w="2032" w:type="dxa"/>
          </w:tcPr>
          <w:p w:rsidR="0020720E" w:rsidRPr="00960856" w:rsidRDefault="0020720E" w:rsidP="0020720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50" w:type="dxa"/>
          </w:tcPr>
          <w:p w:rsidR="0020720E" w:rsidRPr="00960856" w:rsidRDefault="0020720E" w:rsidP="0020720E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09" w:type="dxa"/>
          </w:tcPr>
          <w:p w:rsidR="0020720E" w:rsidRPr="00960856" w:rsidRDefault="0020720E" w:rsidP="0020720E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20720E" w:rsidTr="0020720E">
        <w:trPr>
          <w:trHeight w:val="1111"/>
        </w:trPr>
        <w:tc>
          <w:tcPr>
            <w:tcW w:w="2078" w:type="dxa"/>
          </w:tcPr>
          <w:p w:rsidR="0020720E" w:rsidRPr="00960856" w:rsidRDefault="009D36AD" w:rsidP="0020720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Atención ciudadana </w:t>
            </w:r>
          </w:p>
        </w:tc>
        <w:tc>
          <w:tcPr>
            <w:tcW w:w="2017" w:type="dxa"/>
          </w:tcPr>
          <w:p w:rsidR="0020720E" w:rsidRPr="00960856" w:rsidRDefault="009D36AD" w:rsidP="0020720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Atención ciudadana </w:t>
            </w:r>
          </w:p>
        </w:tc>
        <w:tc>
          <w:tcPr>
            <w:tcW w:w="2042" w:type="dxa"/>
          </w:tcPr>
          <w:p w:rsidR="0020720E" w:rsidRPr="00960856" w:rsidRDefault="009D36AD" w:rsidP="0020720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Contestación a oficios de contraloría </w:t>
            </w:r>
          </w:p>
        </w:tc>
        <w:tc>
          <w:tcPr>
            <w:tcW w:w="2092" w:type="dxa"/>
          </w:tcPr>
          <w:p w:rsidR="0020720E" w:rsidRPr="00960856" w:rsidRDefault="00187C4F" w:rsidP="00187C4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Solicitud para árboles del bosque Centinela </w:t>
            </w:r>
          </w:p>
        </w:tc>
        <w:tc>
          <w:tcPr>
            <w:tcW w:w="2032" w:type="dxa"/>
          </w:tcPr>
          <w:p w:rsidR="0020720E" w:rsidRPr="00960856" w:rsidRDefault="0020720E" w:rsidP="0020720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50" w:type="dxa"/>
          </w:tcPr>
          <w:p w:rsidR="0020720E" w:rsidRPr="00960856" w:rsidRDefault="0020720E" w:rsidP="0020720E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09" w:type="dxa"/>
          </w:tcPr>
          <w:p w:rsidR="0020720E" w:rsidRPr="00960856" w:rsidRDefault="0020720E" w:rsidP="0020720E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20720E" w:rsidTr="0020720E">
        <w:trPr>
          <w:trHeight w:val="985"/>
        </w:trPr>
        <w:tc>
          <w:tcPr>
            <w:tcW w:w="2078" w:type="dxa"/>
          </w:tcPr>
          <w:p w:rsidR="0020720E" w:rsidRPr="00960856" w:rsidRDefault="009D36AD" w:rsidP="0020720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Visita a el vivero </w:t>
            </w:r>
          </w:p>
        </w:tc>
        <w:tc>
          <w:tcPr>
            <w:tcW w:w="2017" w:type="dxa"/>
          </w:tcPr>
          <w:p w:rsidR="0020720E" w:rsidRPr="00960856" w:rsidRDefault="009D36AD" w:rsidP="0020720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Visita a el rastro municipal </w:t>
            </w:r>
          </w:p>
        </w:tc>
        <w:tc>
          <w:tcPr>
            <w:tcW w:w="2042" w:type="dxa"/>
          </w:tcPr>
          <w:p w:rsidR="0020720E" w:rsidRPr="00960856" w:rsidRDefault="009D36AD" w:rsidP="0020720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Atención ciudadana </w:t>
            </w:r>
          </w:p>
        </w:tc>
        <w:tc>
          <w:tcPr>
            <w:tcW w:w="2092" w:type="dxa"/>
          </w:tcPr>
          <w:p w:rsidR="0020720E" w:rsidRPr="00960856" w:rsidRDefault="00187C4F" w:rsidP="0020720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Entrega de la Agenda </w:t>
            </w:r>
          </w:p>
        </w:tc>
        <w:tc>
          <w:tcPr>
            <w:tcW w:w="2032" w:type="dxa"/>
          </w:tcPr>
          <w:p w:rsidR="0020720E" w:rsidRPr="00960856" w:rsidRDefault="0020720E" w:rsidP="0020720E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50" w:type="dxa"/>
          </w:tcPr>
          <w:p w:rsidR="0020720E" w:rsidRPr="00960856" w:rsidRDefault="0020720E" w:rsidP="0020720E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09" w:type="dxa"/>
          </w:tcPr>
          <w:p w:rsidR="0020720E" w:rsidRPr="00960856" w:rsidRDefault="0020720E" w:rsidP="0020720E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20720E" w:rsidTr="0020720E">
        <w:trPr>
          <w:trHeight w:val="1092"/>
        </w:trPr>
        <w:tc>
          <w:tcPr>
            <w:tcW w:w="2078" w:type="dxa"/>
          </w:tcPr>
          <w:p w:rsidR="0020720E" w:rsidRPr="00960856" w:rsidRDefault="0020720E" w:rsidP="0020720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17" w:type="dxa"/>
          </w:tcPr>
          <w:p w:rsidR="0020720E" w:rsidRPr="00960856" w:rsidRDefault="0020720E" w:rsidP="0020720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42" w:type="dxa"/>
          </w:tcPr>
          <w:p w:rsidR="0020720E" w:rsidRPr="00960856" w:rsidRDefault="009D36AD" w:rsidP="009D36A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Solicitud de CONAFOR</w:t>
            </w:r>
          </w:p>
        </w:tc>
        <w:tc>
          <w:tcPr>
            <w:tcW w:w="2092" w:type="dxa"/>
          </w:tcPr>
          <w:p w:rsidR="0020720E" w:rsidRPr="00960856" w:rsidRDefault="00187C4F" w:rsidP="0020720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Entrega de solicitud </w:t>
            </w:r>
            <w:bookmarkStart w:id="0" w:name="_GoBack"/>
            <w:bookmarkEnd w:id="0"/>
          </w:p>
        </w:tc>
        <w:tc>
          <w:tcPr>
            <w:tcW w:w="2032" w:type="dxa"/>
          </w:tcPr>
          <w:p w:rsidR="0020720E" w:rsidRPr="00960856" w:rsidRDefault="0020720E" w:rsidP="0020720E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50" w:type="dxa"/>
          </w:tcPr>
          <w:p w:rsidR="0020720E" w:rsidRPr="00960856" w:rsidRDefault="0020720E" w:rsidP="0020720E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09" w:type="dxa"/>
          </w:tcPr>
          <w:p w:rsidR="0020720E" w:rsidRPr="00960856" w:rsidRDefault="0020720E" w:rsidP="0020720E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20720E" w:rsidTr="0020720E">
        <w:trPr>
          <w:trHeight w:val="1097"/>
        </w:trPr>
        <w:tc>
          <w:tcPr>
            <w:tcW w:w="2078" w:type="dxa"/>
          </w:tcPr>
          <w:p w:rsidR="0020720E" w:rsidRPr="00960856" w:rsidRDefault="0020720E" w:rsidP="0020720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17" w:type="dxa"/>
          </w:tcPr>
          <w:p w:rsidR="0020720E" w:rsidRPr="00960856" w:rsidRDefault="0020720E" w:rsidP="0020720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42" w:type="dxa"/>
          </w:tcPr>
          <w:p w:rsidR="0020720E" w:rsidRPr="00960856" w:rsidRDefault="0020720E" w:rsidP="0020720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92" w:type="dxa"/>
          </w:tcPr>
          <w:p w:rsidR="0020720E" w:rsidRPr="00960856" w:rsidRDefault="0020720E" w:rsidP="0020720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32" w:type="dxa"/>
          </w:tcPr>
          <w:p w:rsidR="0020720E" w:rsidRPr="00960856" w:rsidRDefault="0020720E" w:rsidP="0020720E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50" w:type="dxa"/>
          </w:tcPr>
          <w:p w:rsidR="0020720E" w:rsidRPr="00960856" w:rsidRDefault="0020720E" w:rsidP="0020720E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09" w:type="dxa"/>
          </w:tcPr>
          <w:p w:rsidR="0020720E" w:rsidRPr="00960856" w:rsidRDefault="0020720E" w:rsidP="0020720E">
            <w:pPr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CF5D6B" w:rsidRPr="00CF5D6B" w:rsidRDefault="00CF5D6B" w:rsidP="00CF5D6B"/>
    <w:p w:rsidR="00CF5D6B" w:rsidRPr="00CF5D6B" w:rsidRDefault="00CF5D6B" w:rsidP="00CF5D6B"/>
    <w:p w:rsidR="00CF5D6B" w:rsidRPr="00CF5D6B" w:rsidRDefault="00CF5D6B" w:rsidP="00CF5D6B"/>
    <w:p w:rsidR="00CF5D6B" w:rsidRPr="00CF5D6B" w:rsidRDefault="00CF5D6B" w:rsidP="00CF5D6B"/>
    <w:p w:rsidR="0030690A" w:rsidRPr="00CF5D6B" w:rsidRDefault="0030690A" w:rsidP="00CF5D6B"/>
    <w:sectPr w:rsidR="0030690A" w:rsidRPr="00CF5D6B" w:rsidSect="00960856">
      <w:pgSz w:w="15840" w:h="12240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0856"/>
    <w:rsid w:val="000B3BDC"/>
    <w:rsid w:val="00187C4F"/>
    <w:rsid w:val="001D644B"/>
    <w:rsid w:val="0020720E"/>
    <w:rsid w:val="002530C9"/>
    <w:rsid w:val="0028026D"/>
    <w:rsid w:val="0030690A"/>
    <w:rsid w:val="007D425C"/>
    <w:rsid w:val="00960856"/>
    <w:rsid w:val="009D36AD"/>
    <w:rsid w:val="00BC6907"/>
    <w:rsid w:val="00CF5D6B"/>
    <w:rsid w:val="00DF5A9B"/>
    <w:rsid w:val="00E24CB3"/>
    <w:rsid w:val="00E45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056D17"/>
  <w15:chartTrackingRefBased/>
  <w15:docId w15:val="{D8C642DE-94AB-45B5-8F53-C3FF665DD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60856"/>
    <w:pPr>
      <w:spacing w:after="200" w:line="276" w:lineRule="auto"/>
    </w:pPr>
    <w:rPr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960856"/>
    <w:pPr>
      <w:spacing w:after="0" w:line="240" w:lineRule="auto"/>
    </w:pPr>
    <w:rPr>
      <w:lang w:val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5</Pages>
  <Words>518</Words>
  <Characters>2851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usuario6</dc:creator>
  <cp:keywords/>
  <dc:description/>
  <cp:lastModifiedBy>usuario6</cp:lastModifiedBy>
  <cp:revision>2</cp:revision>
  <dcterms:created xsi:type="dcterms:W3CDTF">2018-11-01T15:05:00Z</dcterms:created>
  <dcterms:modified xsi:type="dcterms:W3CDTF">2018-11-01T20:22:00Z</dcterms:modified>
</cp:coreProperties>
</file>