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1"/>
        <w:tblpPr w:leftFromText="141" w:rightFromText="141" w:horzAnchor="margin" w:tblpY="476"/>
        <w:tblW w:w="18252" w:type="dxa"/>
        <w:tblLayout w:type="fixed"/>
        <w:tblLook w:val="04A0" w:firstRow="1" w:lastRow="0" w:firstColumn="1" w:lastColumn="0" w:noHBand="0" w:noVBand="1"/>
      </w:tblPr>
      <w:tblGrid>
        <w:gridCol w:w="3369"/>
        <w:gridCol w:w="2693"/>
        <w:gridCol w:w="2835"/>
        <w:gridCol w:w="2977"/>
        <w:gridCol w:w="2835"/>
        <w:gridCol w:w="1842"/>
        <w:gridCol w:w="1701"/>
      </w:tblGrid>
      <w:tr w:rsidR="009D6FA9" w:rsidRPr="00045CD5" w:rsidTr="00F84F87">
        <w:trPr>
          <w:trHeight w:val="145"/>
        </w:trPr>
        <w:tc>
          <w:tcPr>
            <w:tcW w:w="14709" w:type="dxa"/>
            <w:gridSpan w:val="5"/>
          </w:tcPr>
          <w:p w:rsidR="009D6FA9" w:rsidRPr="004933F1" w:rsidRDefault="009D6FA9" w:rsidP="00F84F87">
            <w:pPr>
              <w:jc w:val="center"/>
              <w:rPr>
                <w:rFonts w:ascii="Calibri" w:eastAsia="Calibri" w:hAnsi="Calibri" w:cs="Times New Roman"/>
                <w:b/>
                <w:i/>
                <w:sz w:val="28"/>
                <w:szCs w:val="28"/>
              </w:rPr>
            </w:pPr>
            <w:r w:rsidRPr="004933F1">
              <w:rPr>
                <w:rFonts w:ascii="Calibri" w:eastAsia="Calibri" w:hAnsi="Calibri" w:cs="Times New Roman"/>
                <w:b/>
                <w:i/>
                <w:sz w:val="28"/>
                <w:szCs w:val="28"/>
              </w:rPr>
              <w:t>AGENDA OCTUBRE  2018</w:t>
            </w:r>
          </w:p>
        </w:tc>
        <w:tc>
          <w:tcPr>
            <w:tcW w:w="1842" w:type="dxa"/>
          </w:tcPr>
          <w:p w:rsidR="009D6FA9" w:rsidRPr="00045CD5" w:rsidRDefault="009D6FA9" w:rsidP="00F84F87">
            <w:pPr>
              <w:jc w:val="center"/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1701" w:type="dxa"/>
          </w:tcPr>
          <w:p w:rsidR="009D6FA9" w:rsidRPr="00045CD5" w:rsidRDefault="009D6FA9" w:rsidP="00F84F87">
            <w:pPr>
              <w:jc w:val="center"/>
              <w:rPr>
                <w:rFonts w:ascii="Calibri" w:eastAsia="Calibri" w:hAnsi="Calibri" w:cs="Times New Roman"/>
                <w:i/>
              </w:rPr>
            </w:pPr>
          </w:p>
        </w:tc>
      </w:tr>
      <w:tr w:rsidR="009D6FA9" w:rsidRPr="0025799A" w:rsidTr="00F84F87">
        <w:trPr>
          <w:trHeight w:val="1546"/>
        </w:trPr>
        <w:tc>
          <w:tcPr>
            <w:tcW w:w="3369" w:type="dxa"/>
          </w:tcPr>
          <w:p w:rsidR="009D6FA9" w:rsidRDefault="009D6FA9" w:rsidP="00F84F87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1</w:t>
            </w:r>
          </w:p>
          <w:p w:rsidR="009D6FA9" w:rsidRPr="003252FB" w:rsidRDefault="009D6FA9" w:rsidP="009D6FA9">
            <w:pPr>
              <w:pStyle w:val="Prrafodelista"/>
              <w:numPr>
                <w:ilvl w:val="0"/>
                <w:numId w:val="7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3252FB">
              <w:rPr>
                <w:rFonts w:ascii="Arial" w:eastAsia="Calibri" w:hAnsi="Arial" w:cs="Arial"/>
                <w:i/>
                <w:sz w:val="20"/>
                <w:szCs w:val="20"/>
              </w:rPr>
              <w:t>SESIÓN EXTRAORDINARIA DE AYUNTAMIENTO NO. 1</w:t>
            </w:r>
            <w:r>
              <w:rPr>
                <w:rFonts w:ascii="Arial" w:eastAsia="Calibri" w:hAnsi="Arial" w:cs="Arial"/>
                <w:i/>
                <w:sz w:val="20"/>
                <w:szCs w:val="20"/>
              </w:rPr>
              <w:t>.</w:t>
            </w:r>
          </w:p>
          <w:p w:rsidR="009D6FA9" w:rsidRPr="00563C59" w:rsidRDefault="009D6FA9" w:rsidP="009D6FA9">
            <w:pPr>
              <w:pStyle w:val="Prrafodelista"/>
              <w:numPr>
                <w:ilvl w:val="0"/>
                <w:numId w:val="7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SESIÓN EXTRAORDINARIA DE AYUNTAMIENTO NO. 2.</w:t>
            </w:r>
          </w:p>
        </w:tc>
        <w:tc>
          <w:tcPr>
            <w:tcW w:w="2693" w:type="dxa"/>
          </w:tcPr>
          <w:p w:rsidR="009D6FA9" w:rsidRDefault="009D6FA9" w:rsidP="00F84F87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2</w:t>
            </w:r>
          </w:p>
          <w:p w:rsidR="009D6FA9" w:rsidRDefault="009D6FA9" w:rsidP="009D6FA9">
            <w:pPr>
              <w:pStyle w:val="Prrafodelista"/>
              <w:numPr>
                <w:ilvl w:val="0"/>
                <w:numId w:val="7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ATENCIÓN</w:t>
            </w:r>
            <w:r w:rsidRPr="00563C59">
              <w:rPr>
                <w:rFonts w:ascii="Arial" w:eastAsia="Calibri" w:hAnsi="Arial" w:cs="Arial"/>
                <w:i/>
                <w:sz w:val="20"/>
                <w:szCs w:val="20"/>
              </w:rPr>
              <w:t xml:space="preserve"> </w:t>
            </w:r>
            <w:r>
              <w:rPr>
                <w:rFonts w:ascii="Arial" w:eastAsia="Calibri" w:hAnsi="Arial" w:cs="Arial"/>
                <w:i/>
                <w:sz w:val="20"/>
                <w:szCs w:val="20"/>
              </w:rPr>
              <w:t xml:space="preserve">A </w:t>
            </w:r>
            <w:r w:rsidRPr="00563C59">
              <w:rPr>
                <w:rFonts w:ascii="Arial" w:eastAsia="Calibri" w:hAnsi="Arial" w:cs="Arial"/>
                <w:i/>
                <w:sz w:val="20"/>
                <w:szCs w:val="20"/>
              </w:rPr>
              <w:t>LA CIUDADANÍA</w:t>
            </w:r>
            <w:r>
              <w:rPr>
                <w:rFonts w:ascii="Arial" w:eastAsia="Calibri" w:hAnsi="Arial" w:cs="Arial"/>
                <w:i/>
                <w:sz w:val="20"/>
                <w:szCs w:val="20"/>
              </w:rPr>
              <w:t>.</w:t>
            </w:r>
          </w:p>
          <w:p w:rsidR="009D6FA9" w:rsidRPr="0025799A" w:rsidRDefault="009D6FA9" w:rsidP="00F84F87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2835" w:type="dxa"/>
          </w:tcPr>
          <w:p w:rsidR="009D6FA9" w:rsidRDefault="009D6FA9" w:rsidP="00F84F87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3</w:t>
            </w:r>
          </w:p>
          <w:p w:rsidR="009D6FA9" w:rsidRDefault="009D6FA9" w:rsidP="009D6FA9">
            <w:pPr>
              <w:pStyle w:val="Prrafodelista"/>
              <w:numPr>
                <w:ilvl w:val="0"/>
                <w:numId w:val="7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ATENCIÓN A LA CIUDADANÍA.</w:t>
            </w:r>
          </w:p>
          <w:p w:rsidR="009D6FA9" w:rsidRPr="001830A8" w:rsidRDefault="009D6FA9" w:rsidP="00F84F87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2977" w:type="dxa"/>
          </w:tcPr>
          <w:p w:rsidR="009D6FA9" w:rsidRDefault="009D6FA9" w:rsidP="00F84F87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</w:t>
            </w:r>
          </w:p>
          <w:p w:rsidR="009D6FA9" w:rsidRDefault="009D6FA9" w:rsidP="009D6FA9">
            <w:pPr>
              <w:pStyle w:val="Prrafodelista"/>
              <w:numPr>
                <w:ilvl w:val="0"/>
                <w:numId w:val="7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ATENCIÓN A LA CIUDADANÍA.</w:t>
            </w:r>
          </w:p>
          <w:p w:rsidR="009D6FA9" w:rsidRPr="00C70F19" w:rsidRDefault="009D6FA9" w:rsidP="00F84F87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9D6FA9" w:rsidRDefault="009D6FA9" w:rsidP="00F84F87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5</w:t>
            </w:r>
          </w:p>
          <w:p w:rsidR="009D6FA9" w:rsidRPr="00C70F19" w:rsidRDefault="00765E70" w:rsidP="009D6FA9">
            <w:pPr>
              <w:pStyle w:val="Prrafodelista"/>
              <w:numPr>
                <w:ilvl w:val="0"/>
                <w:numId w:val="7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ATENCIÓN CIUDADANÍA.</w:t>
            </w:r>
          </w:p>
        </w:tc>
        <w:tc>
          <w:tcPr>
            <w:tcW w:w="1842" w:type="dxa"/>
          </w:tcPr>
          <w:p w:rsidR="009D6FA9" w:rsidRPr="006A567C" w:rsidRDefault="009D6FA9" w:rsidP="00F84F87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6</w:t>
            </w:r>
          </w:p>
          <w:p w:rsidR="009D6FA9" w:rsidRPr="003252FB" w:rsidRDefault="009D6FA9" w:rsidP="009D6FA9">
            <w:pPr>
              <w:pStyle w:val="Prrafodelista"/>
              <w:numPr>
                <w:ilvl w:val="0"/>
                <w:numId w:val="7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3252FB">
              <w:rPr>
                <w:rFonts w:ascii="Arial" w:eastAsia="Calibri" w:hAnsi="Arial" w:cs="Arial"/>
                <w:i/>
                <w:sz w:val="20"/>
                <w:szCs w:val="20"/>
              </w:rPr>
              <w:t>SESIÓN ORDINARIA DE AYUNTAMIENTO NO. 1</w:t>
            </w:r>
            <w:r>
              <w:rPr>
                <w:rFonts w:ascii="Arial" w:eastAsia="Calibri" w:hAnsi="Arial" w:cs="Arial"/>
                <w:i/>
                <w:sz w:val="20"/>
                <w:szCs w:val="20"/>
              </w:rPr>
              <w:t>.</w:t>
            </w:r>
          </w:p>
          <w:p w:rsidR="009D6FA9" w:rsidRPr="00D70398" w:rsidRDefault="009D6FA9" w:rsidP="00F84F87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9D6FA9" w:rsidRDefault="009D6FA9" w:rsidP="00F84F87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7</w:t>
            </w:r>
          </w:p>
          <w:p w:rsidR="009D6FA9" w:rsidRPr="0025799A" w:rsidRDefault="009D6FA9" w:rsidP="00F84F87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ENTREGA DE TROFEOS EN LA LIGA DOMICAL DE VETERANOS.</w:t>
            </w:r>
          </w:p>
        </w:tc>
      </w:tr>
      <w:tr w:rsidR="009D6FA9" w:rsidRPr="0032580E" w:rsidTr="00F84F87">
        <w:trPr>
          <w:trHeight w:val="1567"/>
        </w:trPr>
        <w:tc>
          <w:tcPr>
            <w:tcW w:w="3369" w:type="dxa"/>
          </w:tcPr>
          <w:p w:rsidR="009D6FA9" w:rsidRPr="00A646F2" w:rsidRDefault="009D6FA9" w:rsidP="00F84F87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8</w:t>
            </w:r>
          </w:p>
          <w:p w:rsidR="009D6FA9" w:rsidRDefault="009D6FA9" w:rsidP="009D6FA9">
            <w:pPr>
              <w:pStyle w:val="Prrafodelista"/>
              <w:numPr>
                <w:ilvl w:val="0"/>
                <w:numId w:val="6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</w:p>
          <w:p w:rsidR="009D6FA9" w:rsidRPr="004A138D" w:rsidRDefault="009D6FA9" w:rsidP="00F84F87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  <w:p w:rsidR="009D6FA9" w:rsidRPr="00045CD5" w:rsidRDefault="009D6FA9" w:rsidP="00F84F87">
            <w:pPr>
              <w:ind w:left="720"/>
              <w:contextualSpacing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2693" w:type="dxa"/>
          </w:tcPr>
          <w:p w:rsidR="009D6FA9" w:rsidRDefault="009D6FA9" w:rsidP="00F84F87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9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  <w:p w:rsidR="009D6FA9" w:rsidRPr="00437182" w:rsidRDefault="009D6FA9" w:rsidP="00F84F87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CAPACITACIÓN DE TRANSPARENCIA</w:t>
            </w:r>
          </w:p>
          <w:p w:rsidR="009D6FA9" w:rsidRPr="00CD4C70" w:rsidRDefault="009D6FA9" w:rsidP="00F84F87">
            <w:pPr>
              <w:ind w:left="720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9D6FA9" w:rsidRPr="004A138D" w:rsidRDefault="009D6FA9" w:rsidP="00F84F87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10</w:t>
            </w:r>
          </w:p>
          <w:p w:rsidR="009D6FA9" w:rsidRDefault="009D6FA9" w:rsidP="00F84F87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ATENCIÓN A LA CIUDADANÍA.</w:t>
            </w:r>
          </w:p>
          <w:p w:rsidR="009D6FA9" w:rsidRPr="00045CD5" w:rsidRDefault="009D6FA9" w:rsidP="00F84F87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2977" w:type="dxa"/>
          </w:tcPr>
          <w:p w:rsidR="009D6FA9" w:rsidRPr="00045CD5" w:rsidRDefault="009D6FA9" w:rsidP="00F84F87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11</w:t>
            </w:r>
          </w:p>
          <w:p w:rsidR="009D6FA9" w:rsidRDefault="009D6FA9" w:rsidP="00F84F87">
            <w:pPr>
              <w:numPr>
                <w:ilvl w:val="0"/>
                <w:numId w:val="2"/>
              </w:numPr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ATENCIÓN A LA CIUDADANÍA.</w:t>
            </w:r>
          </w:p>
          <w:p w:rsidR="009D6FA9" w:rsidRPr="00045CD5" w:rsidRDefault="009D6FA9" w:rsidP="00F84F87">
            <w:pPr>
              <w:ind w:left="720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9D6FA9" w:rsidRDefault="009D6FA9" w:rsidP="00F84F87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12</w:t>
            </w:r>
          </w:p>
          <w:p w:rsidR="009D6FA9" w:rsidRDefault="009D6FA9" w:rsidP="009D6FA9">
            <w:pPr>
              <w:pStyle w:val="Prrafodelista"/>
              <w:numPr>
                <w:ilvl w:val="0"/>
                <w:numId w:val="7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SESIÓN ORDINARIA DE AYUNTAMIENTO NO. 2.</w:t>
            </w:r>
          </w:p>
          <w:p w:rsidR="009D6FA9" w:rsidRPr="00883447" w:rsidRDefault="009D6FA9" w:rsidP="00765E70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1842" w:type="dxa"/>
          </w:tcPr>
          <w:p w:rsidR="009D6FA9" w:rsidRDefault="009D6FA9" w:rsidP="00F84F87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13</w:t>
            </w:r>
          </w:p>
          <w:p w:rsidR="009D6FA9" w:rsidRDefault="009D6FA9" w:rsidP="00F84F87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9D6FA9" w:rsidRPr="00A646F2" w:rsidRDefault="009D6FA9" w:rsidP="00F84F87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9D6FA9" w:rsidRDefault="009D6FA9" w:rsidP="00F84F87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9D6FA9" w:rsidRDefault="009D6FA9" w:rsidP="00F84F87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9D6FA9" w:rsidRPr="0044088B" w:rsidRDefault="009D6FA9" w:rsidP="00F84F87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 xml:space="preserve"> </w:t>
            </w:r>
          </w:p>
          <w:p w:rsidR="009D6FA9" w:rsidRPr="00045CD5" w:rsidRDefault="009D6FA9" w:rsidP="00F84F87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1701" w:type="dxa"/>
          </w:tcPr>
          <w:p w:rsidR="009D6FA9" w:rsidRDefault="009D6FA9" w:rsidP="00F84F87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14</w:t>
            </w:r>
          </w:p>
          <w:p w:rsidR="009D6FA9" w:rsidRPr="00883447" w:rsidRDefault="009D6FA9" w:rsidP="00F84F87">
            <w:pPr>
              <w:pStyle w:val="Prrafodelista"/>
              <w:rPr>
                <w:rFonts w:ascii="Calibri" w:eastAsia="Calibri" w:hAnsi="Calibri" w:cs="Times New Roman"/>
                <w:i/>
              </w:rPr>
            </w:pPr>
          </w:p>
          <w:p w:rsidR="009D6FA9" w:rsidRPr="0032580E" w:rsidRDefault="009D6FA9" w:rsidP="00F84F87">
            <w:pPr>
              <w:pStyle w:val="Prrafodelista"/>
              <w:rPr>
                <w:rFonts w:ascii="Calibri" w:eastAsia="Calibri" w:hAnsi="Calibri" w:cs="Times New Roman"/>
                <w:i/>
              </w:rPr>
            </w:pPr>
          </w:p>
        </w:tc>
      </w:tr>
      <w:tr w:rsidR="009D6FA9" w:rsidRPr="00AA2A15" w:rsidTr="00F84F87">
        <w:trPr>
          <w:trHeight w:val="1648"/>
        </w:trPr>
        <w:tc>
          <w:tcPr>
            <w:tcW w:w="3369" w:type="dxa"/>
          </w:tcPr>
          <w:p w:rsidR="009D6FA9" w:rsidRPr="00045CD5" w:rsidRDefault="009D6FA9" w:rsidP="00F84F87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15</w:t>
            </w:r>
          </w:p>
          <w:p w:rsidR="009D6FA9" w:rsidRPr="006A567C" w:rsidRDefault="00765E70" w:rsidP="009D6FA9">
            <w:pPr>
              <w:pStyle w:val="Prrafodelista"/>
              <w:numPr>
                <w:ilvl w:val="0"/>
                <w:numId w:val="7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</w:p>
        </w:tc>
        <w:tc>
          <w:tcPr>
            <w:tcW w:w="2693" w:type="dxa"/>
          </w:tcPr>
          <w:p w:rsidR="009D6FA9" w:rsidRPr="00045CD5" w:rsidRDefault="009D6FA9" w:rsidP="00F84F87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16</w:t>
            </w:r>
          </w:p>
          <w:p w:rsidR="009D6FA9" w:rsidRPr="006C5276" w:rsidRDefault="00765E70" w:rsidP="00765E70">
            <w:pPr>
              <w:contextualSpacing/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</w:p>
          <w:p w:rsidR="009D6FA9" w:rsidRPr="00AA5480" w:rsidRDefault="009D6FA9" w:rsidP="00F84F87">
            <w:pPr>
              <w:ind w:left="720"/>
              <w:contextualSpacing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2835" w:type="dxa"/>
          </w:tcPr>
          <w:p w:rsidR="009D6FA9" w:rsidRPr="00045CD5" w:rsidRDefault="009D6FA9" w:rsidP="00F84F87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045CD5">
              <w:rPr>
                <w:rFonts w:ascii="Arial" w:eastAsia="Calibri" w:hAnsi="Arial" w:cs="Arial"/>
                <w:i/>
                <w:sz w:val="20"/>
                <w:szCs w:val="20"/>
              </w:rPr>
              <w:t>1</w:t>
            </w:r>
            <w:r>
              <w:rPr>
                <w:rFonts w:ascii="Arial" w:eastAsia="Calibri" w:hAnsi="Arial" w:cs="Arial"/>
                <w:i/>
                <w:sz w:val="20"/>
                <w:szCs w:val="20"/>
              </w:rPr>
              <w:t>7</w:t>
            </w:r>
          </w:p>
          <w:p w:rsidR="009D6FA9" w:rsidRDefault="009D6FA9" w:rsidP="009D6FA9">
            <w:pPr>
              <w:pStyle w:val="Prrafodelista"/>
              <w:numPr>
                <w:ilvl w:val="0"/>
                <w:numId w:val="7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ATENCIÓN A LA CIUDADANÍA</w:t>
            </w:r>
          </w:p>
          <w:p w:rsidR="009D6FA9" w:rsidRPr="009F5C7D" w:rsidRDefault="009D6FA9" w:rsidP="00F84F87">
            <w:pPr>
              <w:pStyle w:val="Prrafodelista"/>
              <w:rPr>
                <w:rFonts w:ascii="Arial" w:eastAsia="Calibri" w:hAnsi="Arial" w:cs="Arial"/>
                <w:i/>
                <w:sz w:val="24"/>
                <w:szCs w:val="20"/>
              </w:rPr>
            </w:pPr>
          </w:p>
          <w:p w:rsidR="009D6FA9" w:rsidRPr="00883447" w:rsidRDefault="009D6FA9" w:rsidP="00F84F87">
            <w:pPr>
              <w:ind w:left="720"/>
              <w:contextualSpacing/>
              <w:rPr>
                <w:rFonts w:ascii="Arial" w:eastAsia="Calibri" w:hAnsi="Arial" w:cs="Arial"/>
                <w:i/>
                <w:sz w:val="24"/>
                <w:szCs w:val="20"/>
              </w:rPr>
            </w:pPr>
          </w:p>
          <w:p w:rsidR="009D6FA9" w:rsidRPr="00643146" w:rsidRDefault="009D6FA9" w:rsidP="00F84F87">
            <w:pPr>
              <w:ind w:left="720"/>
              <w:contextualSpacing/>
              <w:rPr>
                <w:rFonts w:ascii="Arial" w:eastAsia="Calibri" w:hAnsi="Arial" w:cs="Arial"/>
                <w:i/>
                <w:sz w:val="24"/>
                <w:szCs w:val="20"/>
              </w:rPr>
            </w:pPr>
          </w:p>
        </w:tc>
        <w:tc>
          <w:tcPr>
            <w:tcW w:w="2977" w:type="dxa"/>
          </w:tcPr>
          <w:p w:rsidR="009D6FA9" w:rsidRDefault="009D6FA9" w:rsidP="00F84F87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045CD5">
              <w:rPr>
                <w:rFonts w:ascii="Arial" w:eastAsia="Calibri" w:hAnsi="Arial" w:cs="Arial"/>
                <w:i/>
                <w:sz w:val="20"/>
                <w:szCs w:val="20"/>
              </w:rPr>
              <w:t>1</w:t>
            </w:r>
            <w:r>
              <w:rPr>
                <w:rFonts w:ascii="Arial" w:eastAsia="Calibri" w:hAnsi="Arial" w:cs="Arial"/>
                <w:i/>
                <w:sz w:val="20"/>
                <w:szCs w:val="20"/>
              </w:rPr>
              <w:t>8</w:t>
            </w:r>
          </w:p>
          <w:p w:rsidR="009D6FA9" w:rsidRPr="003252FB" w:rsidRDefault="00765E70" w:rsidP="009D6FA9">
            <w:pPr>
              <w:pStyle w:val="Prrafodelista"/>
              <w:numPr>
                <w:ilvl w:val="0"/>
                <w:numId w:val="7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</w:p>
          <w:p w:rsidR="009D6FA9" w:rsidRPr="00045CD5" w:rsidRDefault="009D6FA9" w:rsidP="00F84F87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9D6FA9" w:rsidRPr="00045CD5" w:rsidRDefault="009D6FA9" w:rsidP="00F84F87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19</w:t>
            </w:r>
          </w:p>
          <w:p w:rsidR="009D6FA9" w:rsidRDefault="009D6FA9" w:rsidP="00F84F87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 xml:space="preserve">SESIÓN ORDINARIA DE AYUNTAMIENTO NO.3. </w:t>
            </w:r>
          </w:p>
          <w:p w:rsidR="009D6FA9" w:rsidRPr="00DC5A67" w:rsidRDefault="009D6FA9" w:rsidP="009D6FA9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1842" w:type="dxa"/>
          </w:tcPr>
          <w:p w:rsidR="009D6FA9" w:rsidRDefault="009D6FA9" w:rsidP="00F84F87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20</w:t>
            </w:r>
          </w:p>
          <w:p w:rsidR="009D6FA9" w:rsidRPr="00670C2C" w:rsidRDefault="009D6FA9" w:rsidP="00F84F87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1701" w:type="dxa"/>
          </w:tcPr>
          <w:p w:rsidR="009D6FA9" w:rsidRPr="00670C2C" w:rsidRDefault="009D6FA9" w:rsidP="00F84F87">
            <w:pPr>
              <w:rPr>
                <w:rFonts w:ascii="Calibri" w:eastAsia="Calibri" w:hAnsi="Calibri" w:cs="Times New Roman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21</w:t>
            </w:r>
          </w:p>
        </w:tc>
      </w:tr>
      <w:tr w:rsidR="009D6FA9" w:rsidRPr="00B37DA7" w:rsidTr="00F84F87">
        <w:trPr>
          <w:trHeight w:val="1542"/>
        </w:trPr>
        <w:tc>
          <w:tcPr>
            <w:tcW w:w="3369" w:type="dxa"/>
          </w:tcPr>
          <w:p w:rsidR="009D6FA9" w:rsidRPr="00045CD5" w:rsidRDefault="009D6FA9" w:rsidP="00F84F87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22</w:t>
            </w:r>
          </w:p>
          <w:p w:rsidR="009D6FA9" w:rsidRDefault="009D6FA9" w:rsidP="00F84F87">
            <w:pPr>
              <w:ind w:left="720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  <w:p w:rsidR="009D6FA9" w:rsidRPr="00246E1D" w:rsidRDefault="009D6FA9" w:rsidP="00F84F87">
            <w:pPr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  <w:p w:rsidR="009D6FA9" w:rsidRPr="00DC5A67" w:rsidRDefault="00765E70" w:rsidP="00F84F87">
            <w:pPr>
              <w:contextualSpacing/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ATENCIÓN A LA CIUDADANÍA</w:t>
            </w:r>
          </w:p>
        </w:tc>
        <w:tc>
          <w:tcPr>
            <w:tcW w:w="2693" w:type="dxa"/>
          </w:tcPr>
          <w:p w:rsidR="009D6FA9" w:rsidRPr="009F5064" w:rsidRDefault="009D6FA9" w:rsidP="00F84F87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23</w:t>
            </w:r>
          </w:p>
          <w:p w:rsidR="009D6FA9" w:rsidRPr="00DC5A67" w:rsidRDefault="00765E70" w:rsidP="009D6FA9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</w:p>
        </w:tc>
        <w:tc>
          <w:tcPr>
            <w:tcW w:w="2835" w:type="dxa"/>
          </w:tcPr>
          <w:p w:rsidR="009D6FA9" w:rsidRPr="00045CD5" w:rsidRDefault="009D6FA9" w:rsidP="00F84F87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24</w:t>
            </w:r>
          </w:p>
          <w:p w:rsidR="009D6FA9" w:rsidRDefault="009D6FA9" w:rsidP="009D6FA9">
            <w:pPr>
              <w:pStyle w:val="Prrafodelista"/>
              <w:numPr>
                <w:ilvl w:val="0"/>
                <w:numId w:val="4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ATENCIÓN A LA CIUDADANÍA.</w:t>
            </w:r>
          </w:p>
          <w:p w:rsidR="009D6FA9" w:rsidRPr="00DC5A67" w:rsidRDefault="009D6FA9" w:rsidP="00F84F87">
            <w:pPr>
              <w:ind w:left="720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  <w:p w:rsidR="009D6FA9" w:rsidRPr="00045CD5" w:rsidRDefault="009D6FA9" w:rsidP="00F84F87">
            <w:pPr>
              <w:ind w:left="720"/>
              <w:contextualSpacing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2977" w:type="dxa"/>
          </w:tcPr>
          <w:p w:rsidR="009D6FA9" w:rsidRDefault="009D6FA9" w:rsidP="00F84F87">
            <w:pPr>
              <w:contextualSpacing/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25</w:t>
            </w:r>
          </w:p>
          <w:p w:rsidR="009D6FA9" w:rsidRPr="00CD4C70" w:rsidRDefault="00765E70" w:rsidP="009D6FA9">
            <w:pPr>
              <w:pStyle w:val="Prrafodelista"/>
              <w:numPr>
                <w:ilvl w:val="0"/>
                <w:numId w:val="4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</w:p>
        </w:tc>
        <w:tc>
          <w:tcPr>
            <w:tcW w:w="2835" w:type="dxa"/>
          </w:tcPr>
          <w:p w:rsidR="009D6FA9" w:rsidRPr="00415CBF" w:rsidRDefault="009D6FA9" w:rsidP="00F84F87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26</w:t>
            </w:r>
          </w:p>
          <w:p w:rsidR="009D6FA9" w:rsidRPr="00CD4C70" w:rsidRDefault="009D6FA9" w:rsidP="009D6FA9">
            <w:pPr>
              <w:pStyle w:val="Prrafodelista"/>
              <w:numPr>
                <w:ilvl w:val="0"/>
                <w:numId w:val="4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ELABORACIÓN DEL ORDEN DEL DÍA DE LA  SESIÓN ORDINARIA NO. 1  DE LAS COMISIONES EDILICIAS DE HABITACIÓN POPULAR, CEMENTERIOS Y ASEO PÚBLICO.</w:t>
            </w:r>
          </w:p>
        </w:tc>
        <w:tc>
          <w:tcPr>
            <w:tcW w:w="1842" w:type="dxa"/>
          </w:tcPr>
          <w:p w:rsidR="009D6FA9" w:rsidRDefault="009D6FA9" w:rsidP="00F84F87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27</w:t>
            </w:r>
          </w:p>
          <w:p w:rsidR="009D6FA9" w:rsidRDefault="001921AF" w:rsidP="001921AF">
            <w:pPr>
              <w:contextualSpacing/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 xml:space="preserve">RECIBI ORDEN DEL DÍA PARA SESIÓN EDILICIA DE LA COMISIÓN EDILICIA DE REGULARIZACIÓN DE PREDIOS. </w:t>
            </w:r>
          </w:p>
          <w:p w:rsidR="009D6FA9" w:rsidRPr="00045CD5" w:rsidRDefault="009D6FA9" w:rsidP="00F84F87">
            <w:pPr>
              <w:ind w:left="720"/>
              <w:contextualSpacing/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9D6FA9" w:rsidRDefault="009D6FA9" w:rsidP="00F84F87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28</w:t>
            </w:r>
          </w:p>
          <w:p w:rsidR="009D6FA9" w:rsidRPr="00B37DA7" w:rsidRDefault="009D6FA9" w:rsidP="00F84F87">
            <w:pPr>
              <w:rPr>
                <w:rFonts w:ascii="Calibri" w:eastAsia="Calibri" w:hAnsi="Calibri" w:cs="Times New Roman"/>
                <w:i/>
              </w:rPr>
            </w:pPr>
          </w:p>
        </w:tc>
      </w:tr>
      <w:tr w:rsidR="009D6FA9" w:rsidRPr="00045CD5" w:rsidTr="00F84F87">
        <w:trPr>
          <w:trHeight w:val="1691"/>
        </w:trPr>
        <w:tc>
          <w:tcPr>
            <w:tcW w:w="3369" w:type="dxa"/>
          </w:tcPr>
          <w:p w:rsidR="009D6FA9" w:rsidRDefault="009D6FA9" w:rsidP="00F84F87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29</w:t>
            </w:r>
          </w:p>
          <w:p w:rsidR="001921AF" w:rsidRPr="001921AF" w:rsidRDefault="001921AF" w:rsidP="001921AF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SESIÓ</w:t>
            </w:r>
            <w:r>
              <w:rPr>
                <w:rFonts w:ascii="Arial" w:eastAsia="Calibri" w:hAnsi="Arial" w:cs="Arial"/>
                <w:i/>
                <w:sz w:val="20"/>
                <w:szCs w:val="20"/>
              </w:rPr>
              <w:t>N ORDINARIA DE AYUNTAMIENTO NO.4</w:t>
            </w:r>
            <w:r>
              <w:rPr>
                <w:rFonts w:ascii="Arial" w:eastAsia="Calibri" w:hAnsi="Arial" w:cs="Arial"/>
                <w:i/>
                <w:sz w:val="20"/>
                <w:szCs w:val="20"/>
              </w:rPr>
              <w:t xml:space="preserve">. </w:t>
            </w:r>
          </w:p>
          <w:p w:rsidR="009D6FA9" w:rsidRDefault="009D6FA9" w:rsidP="009D6FA9">
            <w:pPr>
              <w:pStyle w:val="Prrafodelista"/>
              <w:numPr>
                <w:ilvl w:val="0"/>
                <w:numId w:val="5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ENTREGA DEL ORDEN DEL DÍA DE LA SESIÓN ORDINARIA NO.1 DE LAS COMISIONES EDILICIAS </w:t>
            </w:r>
            <w:r>
              <w:rPr>
                <w:rFonts w:ascii="Arial" w:eastAsia="Calibri" w:hAnsi="Arial" w:cs="Arial"/>
                <w:sz w:val="20"/>
                <w:szCs w:val="20"/>
              </w:rPr>
              <w:lastRenderedPageBreak/>
              <w:t>DE HABITACIÓN POPULAR, CEMENTERIOS Y ASEO PÚBLICO.</w:t>
            </w:r>
          </w:p>
          <w:p w:rsidR="001921AF" w:rsidRPr="00B37DA7" w:rsidRDefault="001921AF" w:rsidP="00765E70">
            <w:pPr>
              <w:pStyle w:val="Prrafodelista"/>
              <w:numPr>
                <w:ilvl w:val="0"/>
                <w:numId w:val="5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 xml:space="preserve">RECIBI ORDEN DEL DÍA PARA </w:t>
            </w:r>
            <w:r>
              <w:rPr>
                <w:rFonts w:ascii="Arial" w:eastAsia="Calibri" w:hAnsi="Arial" w:cs="Arial"/>
                <w:i/>
                <w:sz w:val="20"/>
                <w:szCs w:val="20"/>
              </w:rPr>
              <w:t>LAS SESIO</w:t>
            </w:r>
            <w:r>
              <w:rPr>
                <w:rFonts w:ascii="Arial" w:eastAsia="Calibri" w:hAnsi="Arial" w:cs="Arial"/>
                <w:i/>
                <w:sz w:val="20"/>
                <w:szCs w:val="20"/>
              </w:rPr>
              <w:t>N</w:t>
            </w:r>
            <w:r>
              <w:rPr>
                <w:rFonts w:ascii="Arial" w:eastAsia="Calibri" w:hAnsi="Arial" w:cs="Arial"/>
                <w:i/>
                <w:sz w:val="20"/>
                <w:szCs w:val="20"/>
              </w:rPr>
              <w:t>ES</w:t>
            </w:r>
            <w:r>
              <w:rPr>
                <w:rFonts w:ascii="Arial" w:eastAsia="Calibri" w:hAnsi="Arial" w:cs="Arial"/>
                <w:i/>
                <w:sz w:val="20"/>
                <w:szCs w:val="20"/>
              </w:rPr>
              <w:t xml:space="preserve"> EDILICIA</w:t>
            </w:r>
            <w:r>
              <w:rPr>
                <w:rFonts w:ascii="Arial" w:eastAsia="Calibri" w:hAnsi="Arial" w:cs="Arial"/>
                <w:i/>
                <w:sz w:val="20"/>
                <w:szCs w:val="20"/>
              </w:rPr>
              <w:t>S</w:t>
            </w:r>
            <w:r>
              <w:rPr>
                <w:rFonts w:ascii="Arial" w:eastAsia="Calibri" w:hAnsi="Arial" w:cs="Arial"/>
                <w:i/>
                <w:sz w:val="20"/>
                <w:szCs w:val="20"/>
              </w:rPr>
              <w:t xml:space="preserve"> DE LA</w:t>
            </w:r>
            <w:r>
              <w:rPr>
                <w:rFonts w:ascii="Arial" w:eastAsia="Calibri" w:hAnsi="Arial" w:cs="Arial"/>
                <w:i/>
                <w:sz w:val="20"/>
                <w:szCs w:val="20"/>
              </w:rPr>
              <w:t>S COMISIO</w:t>
            </w:r>
            <w:r>
              <w:rPr>
                <w:rFonts w:ascii="Arial" w:eastAsia="Calibri" w:hAnsi="Arial" w:cs="Arial"/>
                <w:i/>
                <w:sz w:val="20"/>
                <w:szCs w:val="20"/>
              </w:rPr>
              <w:t>N</w:t>
            </w:r>
            <w:r>
              <w:rPr>
                <w:rFonts w:ascii="Arial" w:eastAsia="Calibri" w:hAnsi="Arial" w:cs="Arial"/>
                <w:i/>
                <w:sz w:val="20"/>
                <w:szCs w:val="20"/>
              </w:rPr>
              <w:t>ES</w:t>
            </w:r>
            <w:r>
              <w:rPr>
                <w:rFonts w:ascii="Arial" w:eastAsia="Calibri" w:hAnsi="Arial" w:cs="Arial"/>
                <w:i/>
                <w:sz w:val="20"/>
                <w:szCs w:val="20"/>
              </w:rPr>
              <w:t xml:space="preserve"> EDILICIA</w:t>
            </w:r>
            <w:r>
              <w:rPr>
                <w:rFonts w:ascii="Arial" w:eastAsia="Calibri" w:hAnsi="Arial" w:cs="Arial"/>
                <w:i/>
                <w:sz w:val="20"/>
                <w:szCs w:val="20"/>
              </w:rPr>
              <w:t>S</w:t>
            </w:r>
            <w:r>
              <w:rPr>
                <w:rFonts w:ascii="Arial" w:eastAsia="Calibri" w:hAnsi="Arial" w:cs="Arial"/>
                <w:i/>
                <w:sz w:val="20"/>
                <w:szCs w:val="20"/>
              </w:rPr>
              <w:t xml:space="preserve"> DE</w:t>
            </w:r>
            <w:r>
              <w:rPr>
                <w:rFonts w:ascii="Arial" w:eastAsia="Calibri" w:hAnsi="Arial" w:cs="Arial"/>
                <w:i/>
                <w:sz w:val="20"/>
                <w:szCs w:val="20"/>
              </w:rPr>
              <w:t xml:space="preserve"> TRANSPARENCIA</w:t>
            </w:r>
            <w:r w:rsidR="00765E70">
              <w:rPr>
                <w:rFonts w:ascii="Arial" w:eastAsia="Calibri" w:hAnsi="Arial" w:cs="Arial"/>
                <w:i/>
                <w:sz w:val="20"/>
                <w:szCs w:val="20"/>
              </w:rPr>
              <w:t xml:space="preserve">, </w:t>
            </w:r>
            <w:r>
              <w:rPr>
                <w:rFonts w:ascii="Arial" w:eastAsia="Calibri" w:hAnsi="Arial" w:cs="Arial"/>
                <w:i/>
                <w:sz w:val="20"/>
                <w:szCs w:val="20"/>
              </w:rPr>
              <w:t xml:space="preserve">DE VEHÍCULOS Y ADQUISICIONES, CATASTRO, DEPORTES, </w:t>
            </w:r>
            <w:r w:rsidR="00765E70">
              <w:rPr>
                <w:rFonts w:ascii="Arial" w:eastAsia="Calibri" w:hAnsi="Arial" w:cs="Arial"/>
                <w:i/>
                <w:sz w:val="20"/>
                <w:szCs w:val="20"/>
              </w:rPr>
              <w:t>ECOLOGÍA, PROTECCIÓN DE PRENSA Y DIFUSIÓN.</w:t>
            </w:r>
            <w:r>
              <w:rPr>
                <w:rFonts w:ascii="Arial" w:eastAsia="Calibri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</w:tcPr>
          <w:p w:rsidR="009D6FA9" w:rsidRDefault="009D6FA9" w:rsidP="00F84F87">
            <w:pPr>
              <w:contextualSpacing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862A36">
              <w:rPr>
                <w:rFonts w:ascii="Arial" w:eastAsia="Calibri" w:hAnsi="Arial" w:cs="Arial"/>
                <w:i/>
                <w:sz w:val="20"/>
                <w:szCs w:val="20"/>
              </w:rPr>
              <w:lastRenderedPageBreak/>
              <w:t>30</w:t>
            </w:r>
          </w:p>
          <w:p w:rsidR="009D6FA9" w:rsidRPr="009D6FA9" w:rsidRDefault="009D6FA9" w:rsidP="00F84F87">
            <w:pPr>
              <w:pStyle w:val="Prrafodelista"/>
              <w:numPr>
                <w:ilvl w:val="0"/>
                <w:numId w:val="4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SESIÓN ORDINARIA NO. 1 DE LAS COMISIONES EDILICIAS DE HABITACIÓN </w:t>
            </w:r>
            <w:r>
              <w:rPr>
                <w:rFonts w:ascii="Arial" w:eastAsia="Calibri" w:hAnsi="Arial" w:cs="Arial"/>
                <w:sz w:val="20"/>
                <w:szCs w:val="20"/>
              </w:rPr>
              <w:lastRenderedPageBreak/>
              <w:t>POPULAR, CEMENTERIOS Y ASEO PÚBLICO</w:t>
            </w:r>
            <w:r w:rsidR="0029429E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r w:rsidR="0029429E">
              <w:rPr>
                <w:rFonts w:ascii="Arial" w:eastAsia="Calibri" w:hAnsi="Arial" w:cs="Arial"/>
                <w:i/>
                <w:sz w:val="20"/>
                <w:szCs w:val="20"/>
              </w:rPr>
              <w:t xml:space="preserve"> </w:t>
            </w:r>
            <w:r w:rsidR="0029429E">
              <w:rPr>
                <w:rFonts w:ascii="Arial" w:eastAsia="Calibri" w:hAnsi="Arial" w:cs="Arial"/>
                <w:i/>
                <w:sz w:val="20"/>
                <w:szCs w:val="20"/>
              </w:rPr>
              <w:t xml:space="preserve">TRANSPARENCIA, DE VEHÍCULOS Y ADQUISICIONES, CATASTRO, DEPORTES, ECOLOGÍA, </w:t>
            </w:r>
            <w:r w:rsidR="0029429E">
              <w:rPr>
                <w:rFonts w:ascii="Arial" w:eastAsia="Calibri" w:hAnsi="Arial" w:cs="Arial"/>
                <w:i/>
                <w:sz w:val="20"/>
                <w:szCs w:val="20"/>
              </w:rPr>
              <w:t>PROTECCIÓN DE PRENSA Y DIFUSIÓN</w:t>
            </w:r>
            <w:bookmarkStart w:id="0" w:name="_GoBack"/>
            <w:bookmarkEnd w:id="0"/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9D6FA9" w:rsidRPr="00862A36" w:rsidRDefault="009D6FA9" w:rsidP="00F84F87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2835" w:type="dxa"/>
          </w:tcPr>
          <w:p w:rsidR="009D6FA9" w:rsidRDefault="009D6FA9" w:rsidP="00F84F87">
            <w:pPr>
              <w:contextualSpacing/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lastRenderedPageBreak/>
              <w:t>31</w:t>
            </w:r>
          </w:p>
          <w:p w:rsidR="009D6FA9" w:rsidRDefault="009D6FA9" w:rsidP="009D6FA9">
            <w:pPr>
              <w:pStyle w:val="Prrafodelista"/>
              <w:numPr>
                <w:ilvl w:val="0"/>
                <w:numId w:val="4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TRABAJE EN OFICINA PARA ENTREGA DE INFORMACIÓN A TRANSPARENCIA</w:t>
            </w:r>
          </w:p>
          <w:p w:rsidR="009D6FA9" w:rsidRPr="00121003" w:rsidRDefault="009D6FA9" w:rsidP="00F84F87">
            <w:pPr>
              <w:contextualSpacing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2977" w:type="dxa"/>
          </w:tcPr>
          <w:p w:rsidR="009D6FA9" w:rsidRPr="00366D04" w:rsidRDefault="009D6FA9" w:rsidP="00F84F87">
            <w:pPr>
              <w:ind w:left="360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9D6FA9" w:rsidRPr="007A68B2" w:rsidRDefault="009D6FA9" w:rsidP="00F84F87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1842" w:type="dxa"/>
          </w:tcPr>
          <w:p w:rsidR="009D6FA9" w:rsidRPr="00045CD5" w:rsidRDefault="009D6FA9" w:rsidP="00F84F87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1701" w:type="dxa"/>
          </w:tcPr>
          <w:p w:rsidR="009D6FA9" w:rsidRPr="00045CD5" w:rsidRDefault="009D6FA9" w:rsidP="00F84F87">
            <w:pPr>
              <w:rPr>
                <w:rFonts w:ascii="Calibri" w:eastAsia="Calibri" w:hAnsi="Calibri" w:cs="Times New Roman"/>
                <w:i/>
              </w:rPr>
            </w:pPr>
          </w:p>
        </w:tc>
      </w:tr>
    </w:tbl>
    <w:p w:rsidR="009D6FA9" w:rsidRDefault="009D6FA9" w:rsidP="009D6FA9"/>
    <w:p w:rsidR="00967B2F" w:rsidRDefault="00967B2F"/>
    <w:sectPr w:rsidR="00967B2F" w:rsidSect="000264D2">
      <w:pgSz w:w="20163" w:h="12242" w:orient="landscape" w:code="5"/>
      <w:pgMar w:top="1077" w:right="1134" w:bottom="1077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51493"/>
    <w:multiLevelType w:val="hybridMultilevel"/>
    <w:tmpl w:val="E9480DE8"/>
    <w:lvl w:ilvl="0" w:tplc="DCF08D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6D0C07"/>
    <w:multiLevelType w:val="hybridMultilevel"/>
    <w:tmpl w:val="12000856"/>
    <w:lvl w:ilvl="0" w:tplc="DCF08D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716189"/>
    <w:multiLevelType w:val="hybridMultilevel"/>
    <w:tmpl w:val="0CB26406"/>
    <w:lvl w:ilvl="0" w:tplc="DCF08D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2E2A5F"/>
    <w:multiLevelType w:val="hybridMultilevel"/>
    <w:tmpl w:val="8292BC3A"/>
    <w:lvl w:ilvl="0" w:tplc="E43EAD1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23508E"/>
    <w:multiLevelType w:val="hybridMultilevel"/>
    <w:tmpl w:val="A9FCD6F8"/>
    <w:lvl w:ilvl="0" w:tplc="DCF08D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353B3A"/>
    <w:multiLevelType w:val="hybridMultilevel"/>
    <w:tmpl w:val="A40ABAF6"/>
    <w:lvl w:ilvl="0" w:tplc="DCF08D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076824"/>
    <w:multiLevelType w:val="hybridMultilevel"/>
    <w:tmpl w:val="1EB8C1DA"/>
    <w:lvl w:ilvl="0" w:tplc="527E2AB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FA9"/>
    <w:rsid w:val="001921AF"/>
    <w:rsid w:val="0029429E"/>
    <w:rsid w:val="00765E70"/>
    <w:rsid w:val="00967B2F"/>
    <w:rsid w:val="009D6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6FA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1">
    <w:name w:val="Tabla con cuadrícula1"/>
    <w:basedOn w:val="Tablanormal"/>
    <w:next w:val="Tablaconcuadrcula"/>
    <w:uiPriority w:val="39"/>
    <w:rsid w:val="009D6F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9D6FA9"/>
    <w:pPr>
      <w:ind w:left="720"/>
      <w:contextualSpacing/>
    </w:pPr>
  </w:style>
  <w:style w:type="table" w:styleId="Tablaconcuadrcula">
    <w:name w:val="Table Grid"/>
    <w:basedOn w:val="Tablanormal"/>
    <w:uiPriority w:val="59"/>
    <w:rsid w:val="009D6F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6FA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1">
    <w:name w:val="Tabla con cuadrícula1"/>
    <w:basedOn w:val="Tablanormal"/>
    <w:next w:val="Tablaconcuadrcula"/>
    <w:uiPriority w:val="39"/>
    <w:rsid w:val="009D6F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9D6FA9"/>
    <w:pPr>
      <w:ind w:left="720"/>
      <w:contextualSpacing/>
    </w:pPr>
  </w:style>
  <w:style w:type="table" w:styleId="Tablaconcuadrcula">
    <w:name w:val="Table Grid"/>
    <w:basedOn w:val="Tablanormal"/>
    <w:uiPriority w:val="59"/>
    <w:rsid w:val="009D6F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261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3</cp:revision>
  <dcterms:created xsi:type="dcterms:W3CDTF">2018-11-05T22:31:00Z</dcterms:created>
  <dcterms:modified xsi:type="dcterms:W3CDTF">2018-11-06T03:46:00Z</dcterms:modified>
</cp:coreProperties>
</file>