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F6E52" w:rsidP="004D7FD1">
      <w:pPr>
        <w:spacing w:line="240" w:lineRule="auto"/>
        <w:jc w:val="right"/>
        <w:rPr>
          <w:rFonts w:ascii="Arial" w:hAnsi="Arial" w:cs="Arial"/>
          <w:sz w:val="24"/>
        </w:rPr>
      </w:pPr>
    </w:p>
    <w:p w:rsidR="00DF6E52" w:rsidRDefault="00DF6E52" w:rsidP="004D7FD1">
      <w:pPr>
        <w:spacing w:line="240" w:lineRule="auto"/>
        <w:jc w:val="right"/>
        <w:rPr>
          <w:rFonts w:ascii="Arial" w:hAnsi="Arial" w:cs="Arial"/>
          <w:sz w:val="24"/>
        </w:rPr>
      </w:pPr>
    </w:p>
    <w:p w:rsidR="00625AFD" w:rsidRPr="00A9723A" w:rsidRDefault="00625AFD" w:rsidP="00625AFD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A9723A">
        <w:rPr>
          <w:b/>
          <w:sz w:val="40"/>
          <w:szCs w:val="40"/>
        </w:rPr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RPr="00A9723A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Pr="00A9723A" w:rsidRDefault="00625AFD" w:rsidP="00F75CC1">
            <w:pPr>
              <w:spacing w:after="200" w:line="276" w:lineRule="auto"/>
              <w:jc w:val="center"/>
              <w:rPr>
                <w:b w:val="0"/>
              </w:rPr>
            </w:pPr>
            <w:r w:rsidRPr="00A9723A">
              <w:t>JUEVES 1</w:t>
            </w:r>
          </w:p>
        </w:tc>
        <w:tc>
          <w:tcPr>
            <w:tcW w:w="2045" w:type="dxa"/>
          </w:tcPr>
          <w:p w:rsidR="00625AFD" w:rsidRPr="00A9723A" w:rsidRDefault="00625AFD" w:rsidP="00F75CC1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VIERNES 2</w:t>
            </w:r>
          </w:p>
        </w:tc>
        <w:tc>
          <w:tcPr>
            <w:tcW w:w="2045" w:type="dxa"/>
          </w:tcPr>
          <w:p w:rsidR="00625AFD" w:rsidRPr="00A9723A" w:rsidRDefault="00625AFD" w:rsidP="00F75CC1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2045" w:type="dxa"/>
          </w:tcPr>
          <w:p w:rsidR="00625AFD" w:rsidRPr="00F667D2" w:rsidRDefault="00625AFD" w:rsidP="00F75CC1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625AFD" w:rsidRPr="00A9723A" w:rsidRDefault="00625AFD" w:rsidP="00F75CC1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625AFD" w:rsidRPr="00A9723A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Pr="00A9723A" w:rsidRDefault="00625AFD" w:rsidP="00F75CC1">
            <w:pPr>
              <w:spacing w:after="200" w:line="276" w:lineRule="auto"/>
            </w:pPr>
            <w:r w:rsidRPr="00A9723A">
              <w:t>-Comencé recibiendo gente solicitando bastones, llenando sus formatos y revisando sus documentos.</w:t>
            </w:r>
          </w:p>
          <w:p w:rsidR="00625AFD" w:rsidRPr="00A9723A" w:rsidRDefault="00625AFD" w:rsidP="00F75CC1">
            <w:pPr>
              <w:spacing w:after="200" w:line="276" w:lineRule="auto"/>
            </w:pPr>
            <w:r w:rsidRPr="00A9723A">
              <w:t>-Atendí a personas con el apoyo de 65 y más, pidiendo orientación sobre su tarjeta que está por vencer en el mes de diciembre.</w:t>
            </w:r>
          </w:p>
          <w:p w:rsidR="00625AFD" w:rsidRPr="00A9723A" w:rsidRDefault="00625AFD" w:rsidP="00F75CC1">
            <w:pPr>
              <w:spacing w:after="200" w:line="276" w:lineRule="auto"/>
            </w:pPr>
            <w:r w:rsidRPr="00A9723A">
              <w:t>-Hice llamadas con las personas que vinieron  a las oficina con problemas de prospera el cual llame a las oficinas de Ameca para poder dar atención a su petición.</w:t>
            </w:r>
          </w:p>
          <w:p w:rsidR="00625AFD" w:rsidRPr="00A9723A" w:rsidRDefault="00625AFD" w:rsidP="00F75CC1">
            <w:pPr>
              <w:spacing w:after="200" w:line="276" w:lineRule="auto"/>
            </w:pPr>
            <w:r w:rsidRPr="00A9723A">
              <w:t>-</w:t>
            </w:r>
          </w:p>
        </w:tc>
        <w:tc>
          <w:tcPr>
            <w:tcW w:w="2045" w:type="dxa"/>
          </w:tcPr>
          <w:p w:rsidR="00625AFD" w:rsidRPr="00A9723A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>-</w:t>
            </w:r>
            <w:r>
              <w:t>Se suspende</w:t>
            </w:r>
            <w:r w:rsidRPr="00A9723A">
              <w:t xml:space="preserve"> labores por motivo de día de muertos.</w:t>
            </w:r>
          </w:p>
        </w:tc>
        <w:tc>
          <w:tcPr>
            <w:tcW w:w="2045" w:type="dxa"/>
          </w:tcPr>
          <w:p w:rsidR="00625AFD" w:rsidRPr="00A9723A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5AFD" w:rsidRPr="00F667D2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625AFD" w:rsidRPr="00A9723A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625AFD" w:rsidRDefault="00625AFD" w:rsidP="00625AFD">
      <w:pPr>
        <w:tabs>
          <w:tab w:val="left" w:pos="7425"/>
        </w:tabs>
      </w:pPr>
      <w:r>
        <w:tab/>
      </w:r>
    </w:p>
    <w:p w:rsidR="00625AFD" w:rsidRDefault="00625AFD" w:rsidP="00625AFD"/>
    <w:p w:rsidR="00625AFD" w:rsidRDefault="00625AFD" w:rsidP="00625AFD"/>
    <w:p w:rsidR="00625AFD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pPr>
              <w:jc w:val="center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>Lunes 5</w:t>
            </w:r>
          </w:p>
        </w:tc>
        <w:tc>
          <w:tcPr>
            <w:tcW w:w="2045" w:type="dxa"/>
          </w:tcPr>
          <w:p w:rsidR="00625AFD" w:rsidRDefault="00625AFD" w:rsidP="00F75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>Martes 6</w:t>
            </w:r>
          </w:p>
        </w:tc>
        <w:tc>
          <w:tcPr>
            <w:tcW w:w="2045" w:type="dxa"/>
          </w:tcPr>
          <w:p w:rsidR="00625AFD" w:rsidRDefault="00625AFD" w:rsidP="00F75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>Miércoles 7</w:t>
            </w:r>
          </w:p>
        </w:tc>
        <w:tc>
          <w:tcPr>
            <w:tcW w:w="2045" w:type="dxa"/>
          </w:tcPr>
          <w:p w:rsidR="00625AFD" w:rsidRDefault="00625AFD" w:rsidP="00F75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 xml:space="preserve">Jueves 8 </w:t>
            </w:r>
          </w:p>
        </w:tc>
        <w:tc>
          <w:tcPr>
            <w:tcW w:w="2046" w:type="dxa"/>
          </w:tcPr>
          <w:p w:rsidR="00625AFD" w:rsidRDefault="00625AFD" w:rsidP="00F75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>Viernes 9</w:t>
            </w:r>
          </w:p>
        </w:tc>
      </w:tr>
      <w:tr w:rsidR="00625AFD" w:rsidRPr="005A24CB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pPr>
              <w:spacing w:after="200" w:line="276" w:lineRule="auto"/>
            </w:pPr>
            <w:r w:rsidRPr="00A9723A">
              <w:t>-Se comenzó el día contactando el maestro de EJIJDO TENEXTILAN</w:t>
            </w:r>
            <w:r>
              <w:t>, para la entrega de mochilas.</w:t>
            </w:r>
          </w:p>
          <w:p w:rsidR="00625AFD" w:rsidRDefault="00625AFD" w:rsidP="00F75CC1">
            <w:pPr>
              <w:spacing w:after="200" w:line="276" w:lineRule="auto"/>
            </w:pPr>
            <w:r>
              <w:t>-Se atendieron a personas  solicitando atención por el problema con su tarjeta de 65 y más.</w:t>
            </w:r>
          </w:p>
          <w:p w:rsidR="00625AFD" w:rsidRDefault="00625AFD" w:rsidP="00F75CC1">
            <w:pPr>
              <w:spacing w:after="200" w:line="276" w:lineRule="auto"/>
            </w:pPr>
            <w:r>
              <w:t>-Se escaneo documentación de bastones y sillas de ruedas.</w:t>
            </w:r>
          </w:p>
          <w:p w:rsidR="00625AFD" w:rsidRDefault="00625AFD" w:rsidP="00F75CC1">
            <w:pPr>
              <w:spacing w:after="200" w:line="276" w:lineRule="auto"/>
            </w:pPr>
            <w:r>
              <w:t>-Se atendió a personas solicitando el programa PROSPERA.</w:t>
            </w:r>
          </w:p>
          <w:p w:rsidR="00625AFD" w:rsidRDefault="00625AFD" w:rsidP="00F75CC1">
            <w:pPr>
              <w:jc w:val="center"/>
              <w:rPr>
                <w:b w:val="0"/>
                <w:sz w:val="40"/>
                <w:szCs w:val="40"/>
              </w:rPr>
            </w:pPr>
            <w:r>
              <w:t>- Se llenaron formatos para solicitar bastones y sillas de ruedas.</w:t>
            </w:r>
          </w:p>
        </w:tc>
        <w:tc>
          <w:tcPr>
            <w:tcW w:w="2045" w:type="dxa"/>
          </w:tcPr>
          <w:p w:rsidR="00625AFD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-Comencé atendiendo a personas solicitando apoyo sobre su tarjeta de 65 y más.</w:t>
            </w:r>
          </w:p>
          <w:p w:rsidR="00625AFD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llenaron formatos solicitando el apoyo de los bastones.</w:t>
            </w:r>
          </w:p>
          <w:p w:rsidR="00625AFD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los tutores de beneficiarios del programa Jalisco incluyente (discapacitados) para hacer su validación Y así traer su documentación el día jueves a las 12:30 en la Presidencia Municipal.</w:t>
            </w:r>
          </w:p>
          <w:p w:rsidR="00625AFD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spellStart"/>
            <w:r>
              <w:t>agendó</w:t>
            </w:r>
            <w:proofErr w:type="spellEnd"/>
            <w:r>
              <w:t xml:space="preserve">  y se preparó los detalles para la entrega de mochilas el día de mañana a una escuela que no  se le entrego  el apoyo </w:t>
            </w:r>
            <w:r>
              <w:lastRenderedPageBreak/>
              <w:t xml:space="preserve">de mochilas. – </w:t>
            </w: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  <w:r>
              <w:t>-Se capturó los datos  de las mochilas para enviarlas a la estancia correspondiente para su validación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  <w:sz w:val="40"/>
                <w:szCs w:val="40"/>
              </w:rPr>
              <w:lastRenderedPageBreak/>
              <w:t>-</w:t>
            </w:r>
            <w:r>
              <w:t>Se recibió personas solicitando el apoyo de bastones y sillas de ruedas.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con el vencimiento de sus tarjetas.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hizo entrega del programa de mochilas en la escuela Miguel Hidalgo y costilla de la comunidad de Ejido </w:t>
            </w:r>
            <w:proofErr w:type="spellStart"/>
            <w:r>
              <w:t>Tenextilán</w:t>
            </w:r>
            <w:proofErr w:type="spellEnd"/>
            <w:r>
              <w:t xml:space="preserve"> que la anterior administración no entrego.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  <w:r>
              <w:t>-</w:t>
            </w: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con problemas de vencimiento de su tarjeta de 65 y más.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que tienen el programa del gobierno del estado Jalisco incluyente (discapacitados).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Vinieron del gobierno del estado para hacer dicha  validación.</w:t>
            </w:r>
          </w:p>
          <w:p w:rsidR="00625AFD" w:rsidRPr="00881AA3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hizo la relación de todas las personas que solicitaron el apoyo de bastones sillas de ruedas, discapacitados y apoyo a jefas de familia para entregarlos a Guadalajara con toda la documentación requerida por el programa, se trabajó  por parte de la tarde para terminar el llenado y tener todo el control de los beneficiarios. 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-Fui a Guadalajara a traer las sillas de ruedas y bastones que gestiono el Presidente Municipal  por parte del Gobierno del  estado.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-Y a la vez llevar varios oficios que me encomendó el Presidente a varias oficias del Gobierno y Universidad.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-Llegando de Guadalajara fuimos a descargarlas a la casa de cultura para así llevar el control.</w:t>
            </w:r>
          </w:p>
          <w:p w:rsidR="00625AFD" w:rsidRPr="005A24CB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5AFD" w:rsidRPr="005A24CB" w:rsidTr="00F75C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Pr="00A9723A" w:rsidRDefault="00625AFD" w:rsidP="00F75CC1"/>
        </w:tc>
        <w:tc>
          <w:tcPr>
            <w:tcW w:w="2045" w:type="dxa"/>
          </w:tcPr>
          <w:p w:rsidR="00625AFD" w:rsidRDefault="00625AFD" w:rsidP="00F75C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5AFD" w:rsidRDefault="00625AFD" w:rsidP="00F75C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</w:tc>
        <w:tc>
          <w:tcPr>
            <w:tcW w:w="2045" w:type="dxa"/>
          </w:tcPr>
          <w:p w:rsidR="00625AFD" w:rsidRDefault="00625AFD" w:rsidP="00F75C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625AFD" w:rsidRDefault="00625AFD" w:rsidP="00F75C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625AFD" w:rsidRPr="00A9723A" w:rsidRDefault="00625AFD" w:rsidP="00625AFD">
      <w:pPr>
        <w:jc w:val="center"/>
        <w:rPr>
          <w:b/>
          <w:sz w:val="40"/>
          <w:szCs w:val="40"/>
        </w:rPr>
      </w:pPr>
    </w:p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>
      <w:pPr>
        <w:jc w:val="center"/>
        <w:rPr>
          <w:b/>
          <w:sz w:val="40"/>
          <w:szCs w:val="40"/>
        </w:rPr>
      </w:pPr>
    </w:p>
    <w:p w:rsidR="00625AFD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r>
              <w:t>Lunes 12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13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14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15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16</w:t>
            </w:r>
          </w:p>
        </w:tc>
      </w:tr>
      <w:tr w:rsidR="00625AFD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r>
              <w:t xml:space="preserve">-Se entendió a personas solicitando el apoyo a 65 y </w:t>
            </w:r>
            <w:proofErr w:type="gramStart"/>
            <w:r>
              <w:t>más  ,</w:t>
            </w:r>
            <w:proofErr w:type="gramEnd"/>
            <w:r>
              <w:t xml:space="preserve"> al igual personas con el detalle de su vencimiento de su tarjeta.</w:t>
            </w:r>
          </w:p>
          <w:p w:rsidR="00625AFD" w:rsidRDefault="00625AFD" w:rsidP="00F75CC1"/>
          <w:p w:rsidR="00625AFD" w:rsidRDefault="00625AFD" w:rsidP="00F75CC1">
            <w:r>
              <w:t>-Se recibieron documentos para solicitar un bastón y sillas de ruedas.</w:t>
            </w:r>
          </w:p>
          <w:p w:rsidR="00625AFD" w:rsidRDefault="00625AFD" w:rsidP="00F75CC1"/>
          <w:p w:rsidR="00625AFD" w:rsidRDefault="00625AFD" w:rsidP="00F75CC1">
            <w:r>
              <w:t>-Se habló a la oficina de PROSPERA en Ameca sobre 4 casos relacionados a su programa preguntando se les  detuvo  su apoyo, y  a la vez se les dio seguimiento y apoyo, el cual ellos tendrán que asistir a la oficina de Ameca para dar seguimiento.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preguntado sobre el cambio de su tarjeta que se vence en diciembre.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-Acompañamos al presidente a la plaza principal para la entrega de minivans para varias comunidades que se beneficiará a los alumnos de estas comunidades.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 a personas solicitando prospera y detalles con los que ya tenían su programa.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documentos para recibir un bastón y silla de ruedas.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spellStart"/>
            <w:r>
              <w:t>investigo</w:t>
            </w:r>
            <w:proofErr w:type="spellEnd"/>
            <w:r>
              <w:t xml:space="preserve"> sobre unas jefas de familia que falta su validación.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-Comencé atendiendo a personas solicitando atención sobre su tarjeta.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oficinas de Prospera en AMECA para revisar unos casos de personas que no les llega su apoyo.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personas que salieron beneficiadas con el apoyo jefas de familia.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le marcaron a las personas beneficiadas con el programa estatal de bastones, para que lo reciban el día viernes.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personas que faltaron para recibir su bastón.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con el problema de su tarjeta que esta por vencer en diciembre.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-Llamé a las jefas de familia beneficiadas por parte del presidente municipal para que estuvieran enteradas que fueron dadas de alta en su programa.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recabó datos de las personas que solicitan el apoyo de aparato auditivo por parte de una asociación de LEONES por gestión del PRESIDENTE.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la entrega de  los bastones, se llenó documentación y se recibió y a la vez se recibió.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personas de 65 y más, dando fecha de entrega y cambio de tarjeta.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personas que no vinieron a la entrega y se presentaron después.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reacomodo documentación para hacer la validación al gobierno del estado.</w:t>
            </w:r>
          </w:p>
        </w:tc>
      </w:tr>
    </w:tbl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r>
              <w:t>Lunes 19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20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21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22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23</w:t>
            </w:r>
          </w:p>
        </w:tc>
      </w:tr>
      <w:tr w:rsidR="00625AFD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Pr="006949C5" w:rsidRDefault="00625AFD" w:rsidP="00F75CC1">
            <w:pPr>
              <w:rPr>
                <w:b w:val="0"/>
              </w:rPr>
            </w:pPr>
            <w:r>
              <w:t>-</w:t>
            </w:r>
            <w:r w:rsidRPr="006949C5">
              <w:rPr>
                <w:b w:val="0"/>
              </w:rPr>
              <w:t xml:space="preserve">Se atendieron a personas pidiendo apoyo para cambiar su tarjeta que se les vence en el mes de </w:t>
            </w:r>
            <w:r w:rsidRPr="006949C5">
              <w:rPr>
                <w:b w:val="0"/>
              </w:rPr>
              <w:lastRenderedPageBreak/>
              <w:t>diciembre.</w:t>
            </w:r>
          </w:p>
          <w:p w:rsidR="00625AFD" w:rsidRDefault="00625AFD" w:rsidP="00F75CC1">
            <w:r w:rsidRPr="006949C5">
              <w:rPr>
                <w:b w:val="0"/>
              </w:rPr>
              <w:t>-</w:t>
            </w:r>
            <w:r>
              <w:rPr>
                <w:b w:val="0"/>
              </w:rPr>
              <w:t xml:space="preserve">Se atendieron personas </w:t>
            </w:r>
            <w:proofErr w:type="spellStart"/>
            <w:r>
              <w:rPr>
                <w:b w:val="0"/>
              </w:rPr>
              <w:t>deL</w:t>
            </w:r>
            <w:proofErr w:type="spellEnd"/>
            <w:r>
              <w:rPr>
                <w:b w:val="0"/>
              </w:rPr>
              <w:t xml:space="preserve"> Programa Prospera que no entienden porque se les detuvo su programa y </w:t>
            </w:r>
            <w:proofErr w:type="spellStart"/>
            <w:r>
              <w:rPr>
                <w:b w:val="0"/>
              </w:rPr>
              <w:t>asi</w:t>
            </w:r>
            <w:proofErr w:type="spellEnd"/>
            <w:r>
              <w:rPr>
                <w:b w:val="0"/>
              </w:rPr>
              <w:t xml:space="preserve"> llamar a </w:t>
            </w:r>
            <w:proofErr w:type="gramStart"/>
            <w:r>
              <w:rPr>
                <w:b w:val="0"/>
              </w:rPr>
              <w:t>las oficinas correspondiente</w:t>
            </w:r>
            <w:proofErr w:type="gramEnd"/>
            <w:r>
              <w:rPr>
                <w:b w:val="0"/>
              </w:rPr>
              <w:t xml:space="preserve"> de Ameca.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asistió al izamiento de bandera.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-Apoyé en el desfile ayudando a la maestra Nora </w:t>
            </w:r>
            <w:r>
              <w:lastRenderedPageBreak/>
              <w:t>Margarita.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-Seguí atendiendo gente de 65 y más al igual pidiendo apoyo para el cambio de su tarjeta.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-Comencé atendiendo a personas solicitando el cambio de su tarjeta y pidiendo </w:t>
            </w:r>
            <w:r>
              <w:lastRenderedPageBreak/>
              <w:t>ficha para hacerlo en el banco. Se dio información de cómo hacer su trámite.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el recuento de los documentos sobre los bastones y sillas de ruedas para entregarlos a SEDIS y poder hacer la comprobación.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personas solicitando apoyo para solicitar su cambio de tarjeta.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-Revise el correo </w:t>
            </w:r>
            <w:r>
              <w:lastRenderedPageBreak/>
              <w:t>que enviaron de tesorería sobre el presupuesto anual 2019.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atendieron personas  solicitando el apoyo 65 y </w:t>
            </w:r>
            <w:proofErr w:type="spellStart"/>
            <w:proofErr w:type="gramStart"/>
            <w:r>
              <w:t>mas</w:t>
            </w:r>
            <w:proofErr w:type="spellEnd"/>
            <w:proofErr w:type="gramEnd"/>
            <w:r>
              <w:t>.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atendieron personas de 65 y Más de igual manera solicitando el cambio de su tarjeta que esta por </w:t>
            </w:r>
            <w:r>
              <w:lastRenderedPageBreak/>
              <w:t>vencer.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escanearon los documentos que faltaban para la comprobación de sillas de ruedas.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entregó un bastón a una persona que lo solicito y no vino el día de la entrega.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-De igual manera a una persona que pedía información sobre su tarjeta del gobierno del estado, que estaba vencida desde 2017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pidió información sobre los beneficiarios del programa jefas de familia y discapacitados del gobierno del estado.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</w:tbl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r>
              <w:t>Lunes 26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27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28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29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30</w:t>
            </w:r>
          </w:p>
        </w:tc>
      </w:tr>
      <w:tr w:rsidR="00625AFD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pPr>
              <w:rPr>
                <w:b w:val="0"/>
              </w:rPr>
            </w:pPr>
            <w:r>
              <w:t>-</w:t>
            </w:r>
            <w:r w:rsidRPr="00974B5F">
              <w:rPr>
                <w:b w:val="0"/>
              </w:rPr>
              <w:t>Se recibió y atendió todo el día a personas que se les vence su tarjeta en el mes de diciembre.</w:t>
            </w:r>
          </w:p>
          <w:p w:rsidR="00625AFD" w:rsidRPr="00974B5F" w:rsidRDefault="00625AFD" w:rsidP="00F75CC1">
            <w:pPr>
              <w:rPr>
                <w:b w:val="0"/>
              </w:rPr>
            </w:pPr>
          </w:p>
          <w:p w:rsidR="00625AFD" w:rsidRDefault="00625AFD" w:rsidP="00F75CC1">
            <w:pPr>
              <w:rPr>
                <w:b w:val="0"/>
              </w:rPr>
            </w:pPr>
            <w:r w:rsidRPr="00974B5F">
              <w:rPr>
                <w:b w:val="0"/>
              </w:rPr>
              <w:t>-Se comenzó hacer el presupuesto anual 2019</w:t>
            </w:r>
            <w:r>
              <w:rPr>
                <w:b w:val="0"/>
              </w:rPr>
              <w:t>.</w:t>
            </w:r>
          </w:p>
          <w:p w:rsidR="00625AFD" w:rsidRDefault="00625AFD" w:rsidP="00F75CC1">
            <w:pPr>
              <w:rPr>
                <w:b w:val="0"/>
              </w:rPr>
            </w:pPr>
          </w:p>
          <w:p w:rsidR="00625AFD" w:rsidRDefault="00625AFD" w:rsidP="00F75CC1">
            <w:pPr>
              <w:rPr>
                <w:b w:val="0"/>
              </w:rPr>
            </w:pPr>
            <w:r>
              <w:rPr>
                <w:b w:val="0"/>
              </w:rPr>
              <w:t>-Se atendieron a personas solicitando aparatos auditivos.</w:t>
            </w:r>
          </w:p>
          <w:p w:rsidR="00625AFD" w:rsidRDefault="00625AFD" w:rsidP="00F75CC1">
            <w:pPr>
              <w:rPr>
                <w:b w:val="0"/>
              </w:rPr>
            </w:pPr>
          </w:p>
          <w:p w:rsidR="00625AFD" w:rsidRDefault="00625AFD" w:rsidP="00F75CC1">
            <w:r>
              <w:rPr>
                <w:b w:val="0"/>
              </w:rPr>
              <w:t xml:space="preserve">-Se atendieron a personas solicitando el programa 65 y más. 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personas que solicitaban apoyo para cambiar su tarjeta.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solicitando atención al programa prospera.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al banco Banamex para pedir información.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hicieron oficios para convocar a los beneficiarios del programa 65 y más.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entregaron </w:t>
            </w:r>
            <w:r>
              <w:lastRenderedPageBreak/>
              <w:t>oficios a un trabajador de la presidencia que se encarga de llevar oficios, nos hizo el favor de llevar a las comunidades que estaban más cerca.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personas solicitando información sobre  el cambio de tarjeta que esta por vencer.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-Llamé a oficinas de </w:t>
            </w:r>
            <w:proofErr w:type="spellStart"/>
            <w:r>
              <w:t>sedesol</w:t>
            </w:r>
            <w:proofErr w:type="spellEnd"/>
            <w:r>
              <w:t xml:space="preserve">  para pedir apoyo para nuestros beneficiarios de 65 y más.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-Al igual llamé al banco Banamex para pedir información sobre sus tarjetas.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-Continúe con el presupuesto de egresos.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personas solicitando apoyo de 65 y más,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-Atendí a una persona de </w:t>
            </w:r>
            <w:proofErr w:type="spellStart"/>
            <w:r>
              <w:t>Iprovipe</w:t>
            </w:r>
            <w:proofErr w:type="spellEnd"/>
            <w:r>
              <w:t>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-Asistí a una reunión a </w:t>
            </w:r>
            <w:proofErr w:type="spellStart"/>
            <w:r>
              <w:t>Chiquilistlán</w:t>
            </w:r>
            <w:proofErr w:type="spellEnd"/>
            <w:r>
              <w:t xml:space="preserve"> por el programa de PROSPERA donde nos explicaron problemáticas con el programa.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-Continúe con el presupuesto de egresos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comenzó a acomodar todo para la entrega de sillas de ruedas, 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-continuó con el presupuesto de egresos.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de 65 y más que esta por vencer en el mes de diciembre.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hizo oficio para la oficina de Servicios públicos, para solicitar el apoyo de mueble, sonido y trasladar </w:t>
            </w:r>
            <w:r>
              <w:lastRenderedPageBreak/>
              <w:t>las sillas de ruedas.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-Por la tarde asistí a una reunión por parte del área de oficialía mayor impartido por los estudiantes del CUCSUR de Autlán.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Continuamos llamando a las personas beneficiadas con el programa de sillas de ruedas. C</w:t>
            </w:r>
          </w:p>
        </w:tc>
      </w:tr>
    </w:tbl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/>
    <w:sectPr w:rsidR="00625AFD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80"/>
    <w:rsid w:val="004B1E27"/>
    <w:rsid w:val="004D7FD1"/>
    <w:rsid w:val="00625AFD"/>
    <w:rsid w:val="0089604F"/>
    <w:rsid w:val="009620CB"/>
    <w:rsid w:val="00AB7148"/>
    <w:rsid w:val="00C6607E"/>
    <w:rsid w:val="00DF6E52"/>
    <w:rsid w:val="00F4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4D7FD1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4D7FD1"/>
    <w:rPr>
      <w:rFonts w:ascii="Arial" w:eastAsia="Calibri" w:hAnsi="Arial" w:cs="Arial"/>
      <w:sz w:val="24"/>
      <w:szCs w:val="24"/>
    </w:rPr>
  </w:style>
  <w:style w:type="table" w:styleId="Cuadrculaclara-nfasis2">
    <w:name w:val="Light Grid Accent 2"/>
    <w:basedOn w:val="Tablanormal"/>
    <w:uiPriority w:val="62"/>
    <w:rsid w:val="00625A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F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4D7FD1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4D7FD1"/>
    <w:rPr>
      <w:rFonts w:ascii="Arial" w:eastAsia="Calibri" w:hAnsi="Arial" w:cs="Arial"/>
      <w:sz w:val="24"/>
      <w:szCs w:val="24"/>
    </w:rPr>
  </w:style>
  <w:style w:type="table" w:styleId="Cuadrculaclara-nfasis2">
    <w:name w:val="Light Grid Accent 2"/>
    <w:basedOn w:val="Tablanormal"/>
    <w:uiPriority w:val="62"/>
    <w:rsid w:val="00625A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F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1298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Transparencia Tecolotlán</cp:lastModifiedBy>
  <cp:revision>3</cp:revision>
  <cp:lastPrinted>2018-12-04T19:45:00Z</cp:lastPrinted>
  <dcterms:created xsi:type="dcterms:W3CDTF">2018-12-06T21:00:00Z</dcterms:created>
  <dcterms:modified xsi:type="dcterms:W3CDTF">2018-12-06T21:00:00Z</dcterms:modified>
</cp:coreProperties>
</file>