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17D" w:rsidRPr="00F021CD" w:rsidRDefault="000A617D" w:rsidP="000A617D">
      <w:pPr>
        <w:jc w:val="center"/>
        <w:rPr>
          <w:rFonts w:ascii="Times New Roman" w:hAnsi="Times New Roman" w:cs="Times New Roman"/>
          <w:b/>
          <w:sz w:val="28"/>
        </w:rPr>
      </w:pPr>
      <w:r>
        <w:rPr>
          <w:rFonts w:ascii="Times New Roman" w:hAnsi="Times New Roman" w:cs="Times New Roman"/>
          <w:b/>
          <w:sz w:val="28"/>
        </w:rPr>
        <w:t>Agenda del mes de noviembre</w:t>
      </w:r>
      <w:r w:rsidRPr="00F021CD">
        <w:rPr>
          <w:rFonts w:ascii="Times New Roman" w:hAnsi="Times New Roman" w:cs="Times New Roman"/>
          <w:b/>
          <w:sz w:val="28"/>
        </w:rPr>
        <w:t xml:space="preserve">. </w:t>
      </w:r>
    </w:p>
    <w:p w:rsidR="000A617D" w:rsidRDefault="000A617D" w:rsidP="000A617D">
      <w:pPr>
        <w:jc w:val="right"/>
        <w:rPr>
          <w:rFonts w:ascii="Times New Roman" w:hAnsi="Times New Roman" w:cs="Times New Roman"/>
          <w:b/>
          <w:sz w:val="28"/>
        </w:rPr>
      </w:pPr>
      <w:r w:rsidRPr="00F021CD">
        <w:rPr>
          <w:rFonts w:ascii="Times New Roman" w:hAnsi="Times New Roman" w:cs="Times New Roman"/>
          <w:b/>
          <w:sz w:val="28"/>
        </w:rPr>
        <w:t>Regidora-Verónica Noemí López Ruelas</w:t>
      </w:r>
    </w:p>
    <w:p w:rsidR="001D644B" w:rsidRPr="002300BF" w:rsidRDefault="000A617D" w:rsidP="00A113E9">
      <w:pPr>
        <w:pStyle w:val="Prrafodelista"/>
        <w:numPr>
          <w:ilvl w:val="0"/>
          <w:numId w:val="1"/>
        </w:numPr>
        <w:jc w:val="both"/>
        <w:rPr>
          <w:rFonts w:ascii="Times New Roman" w:hAnsi="Times New Roman" w:cs="Times New Roman"/>
          <w:sz w:val="24"/>
        </w:rPr>
      </w:pPr>
      <w:bookmarkStart w:id="0" w:name="_GoBack"/>
      <w:r w:rsidRPr="002300BF">
        <w:rPr>
          <w:rFonts w:ascii="Times New Roman" w:hAnsi="Times New Roman" w:cs="Times New Roman"/>
          <w:sz w:val="24"/>
        </w:rPr>
        <w:t>01/noviembre/2018. Reunión de temas de transparencia en la sala de cabildo. Asistí en el Cecytec para dar premios a la mejor catrina, como regidora representando al presidente.</w:t>
      </w:r>
    </w:p>
    <w:p w:rsidR="000A617D" w:rsidRPr="002300BF" w:rsidRDefault="000A617D"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03/noviembre/2018. Apoyar a contar votos de los aspirantes para delegados de Ayotitlán, así mismo estar presente en la toma de protesta del nuevo delegado, dentro de las actividades se presentó una película “Coco” donde se ofreció café y galletas en conmemoración a el día de muertos. </w:t>
      </w:r>
    </w:p>
    <w:p w:rsidR="000A617D" w:rsidRPr="002300BF" w:rsidRDefault="000A617D"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04/noviembre/2018. Informar a la comunidad de Ayotitlán sobre </w:t>
      </w:r>
      <w:r w:rsidR="00A113E9" w:rsidRPr="002300BF">
        <w:rPr>
          <w:rFonts w:ascii="Times New Roman" w:hAnsi="Times New Roman" w:cs="Times New Roman"/>
          <w:sz w:val="24"/>
        </w:rPr>
        <w:t>el prestamos FOJAL.</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05/noviembre/2018. Llenar actas de mi comisión para entregar a transparencia. </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06/noviembre/2018. Contestar solicitudes en el área de transparencia.</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07/noviembre/2018. Avisar a mamas de la comunidad de Ayotitlán que aún no reciben el apoyo de la leche por parte del DIF.</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08/noviembre/2018. Reunión con adultos mayores de la comunidad de Ayotitlán apoyando a la psicóloga del DIF.  </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12/noviembre/2018. Apoyo al Síndico del Ayuntamiento con los arreglos de la plaza principal en conmemoración al 20 de noviembre. </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14/noviembre/2018. Aviso a la delegación sobre programa de aparatos auditivos en la población de Ayotitlán, así mismo se informó sobre la campaña de diabetes y vacunación de la influenza </w:t>
      </w:r>
    </w:p>
    <w:p w:rsidR="00A113E9"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15/noviembre/2018. Apoyando a los doctores y enfermeras de la campaña del día mundial de la diabetes </w:t>
      </w:r>
      <w:r w:rsidR="001E345F" w:rsidRPr="002300BF">
        <w:rPr>
          <w:rFonts w:ascii="Times New Roman" w:hAnsi="Times New Roman" w:cs="Times New Roman"/>
          <w:sz w:val="24"/>
        </w:rPr>
        <w:t xml:space="preserve">y vacunación de la influenza </w:t>
      </w:r>
      <w:r w:rsidRPr="002300BF">
        <w:rPr>
          <w:rFonts w:ascii="Times New Roman" w:hAnsi="Times New Roman" w:cs="Times New Roman"/>
          <w:sz w:val="24"/>
        </w:rPr>
        <w:t>en Tecolotlán</w:t>
      </w:r>
    </w:p>
    <w:p w:rsidR="001E345F" w:rsidRPr="002300BF" w:rsidRDefault="00A113E9"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 </w:t>
      </w:r>
      <w:r w:rsidR="001E345F" w:rsidRPr="002300BF">
        <w:rPr>
          <w:rFonts w:ascii="Times New Roman" w:hAnsi="Times New Roman" w:cs="Times New Roman"/>
          <w:sz w:val="24"/>
        </w:rPr>
        <w:t xml:space="preserve">Atención y apoyo al intendente del centro de salud de Ayotitlán con asuntos en tesorería. </w:t>
      </w:r>
    </w:p>
    <w:p w:rsidR="00A113E9"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Reunión y apoyo de promoción económica en la casa de la cultura para las personas interesadas en sacar su tarjeta de Artesanos </w:t>
      </w:r>
    </w:p>
    <w:p w:rsidR="001E345F"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16/noviembre/2018. Acompañando al Presidente, sindico y regidores a la entrega de bastones para personas necesitadas, dentro de la presidencia de Tecolotlán.</w:t>
      </w:r>
    </w:p>
    <w:p w:rsidR="001E345F"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Asistencia al aniversario de la Sierra de Quila en la plaza principal de Tecolotlán, del tema para la protección y conservación de la Sierra de Quila. </w:t>
      </w:r>
    </w:p>
    <w:p w:rsidR="001E345F"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Sesión de cabildo con presencia de los alumnos de la Universidad de Guadalajara y profesor de la carrera de Abogado</w:t>
      </w:r>
    </w:p>
    <w:p w:rsidR="001E345F"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 agendaron citas con el presidente </w:t>
      </w:r>
    </w:p>
    <w:p w:rsidR="001E345F" w:rsidRPr="002300BF" w:rsidRDefault="001E345F"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Sesión con los de la comisión de salud </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20/noviembre/2018 Izamiento de la bandera en la plaza principal de Tecolotlán. </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lastRenderedPageBreak/>
        <w:t xml:space="preserve">Apoyo a niños de prescolar en el desfile </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Acompañando a presidente, síndico y regidores con presencia del secretario de Educación del estado de Jalisco para la recepción de banderas de las escuelas. </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Asistencia para la entrega del inmueble de 3 escuelas.</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22/noviembre/2018 </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Apoyo a la psicóloga del DIF con el grupo de la tercera edad en Ayotitlán.</w:t>
      </w:r>
    </w:p>
    <w:p w:rsidR="00296696" w:rsidRPr="002300BF" w:rsidRDefault="00296696" w:rsidP="00A113E9">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Apoyar a el presidente con la entrega de reconocimientos a músicos por el día de Santa Cecilia (día del músico).</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23/noviembre/2018. Ayudar a agendar citas con el presidente. </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Entrega de papeles a promoción económica sobre artesanos.</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24/noviembre/2018. Fui a GDL a foro OMNPRI</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26/noviembre/2018. Sesión de ayuntamiento en Tecolotlán. </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27/noviembre/2018. Apoyo a sindico a retirar adornos de la plaza principal de Tecolotlán.</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Sesión de la comisión de la salud </w:t>
      </w:r>
    </w:p>
    <w:p w:rsidR="00296696"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Apoyo a realizar las credenciales de artesanos en Ayotitlán</w:t>
      </w:r>
    </w:p>
    <w:p w:rsidR="00C07EB7" w:rsidRPr="002300BF" w:rsidRDefault="00296696"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29/noviembre/2018. Apoyo a la psicóloga</w:t>
      </w:r>
      <w:r w:rsidR="00C07EB7" w:rsidRPr="002300BF">
        <w:rPr>
          <w:rFonts w:ascii="Times New Roman" w:hAnsi="Times New Roman" w:cs="Times New Roman"/>
          <w:sz w:val="24"/>
        </w:rPr>
        <w:t xml:space="preserve"> del DIF Jalisco con el grupo de la tercera edad en Ayotitlán. </w:t>
      </w:r>
    </w:p>
    <w:p w:rsidR="00C07EB7"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Sesión de mi comisión de sitios históricos</w:t>
      </w:r>
    </w:p>
    <w:p w:rsidR="00C07EB7"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Sesión de calles y avenidas  </w:t>
      </w:r>
    </w:p>
    <w:p w:rsidR="00C07EB7"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Sesión de prensa y difusión </w:t>
      </w:r>
      <w:r w:rsidR="00296696" w:rsidRPr="002300BF">
        <w:rPr>
          <w:rFonts w:ascii="Times New Roman" w:hAnsi="Times New Roman" w:cs="Times New Roman"/>
          <w:sz w:val="24"/>
        </w:rPr>
        <w:t xml:space="preserve"> </w:t>
      </w:r>
    </w:p>
    <w:p w:rsidR="00C07EB7"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Sesión de Nomenclaturas </w:t>
      </w:r>
    </w:p>
    <w:p w:rsidR="00C07EB7"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Declaración patrimonial y de intereses inicial con el Contralor. </w:t>
      </w:r>
    </w:p>
    <w:p w:rsidR="00296696" w:rsidRPr="002300BF" w:rsidRDefault="00C07EB7" w:rsidP="00296696">
      <w:pPr>
        <w:pStyle w:val="Prrafodelista"/>
        <w:numPr>
          <w:ilvl w:val="0"/>
          <w:numId w:val="1"/>
        </w:numPr>
        <w:jc w:val="both"/>
        <w:rPr>
          <w:rFonts w:ascii="Times New Roman" w:hAnsi="Times New Roman" w:cs="Times New Roman"/>
          <w:sz w:val="24"/>
        </w:rPr>
      </w:pPr>
      <w:r w:rsidRPr="002300BF">
        <w:rPr>
          <w:rFonts w:ascii="Times New Roman" w:hAnsi="Times New Roman" w:cs="Times New Roman"/>
          <w:sz w:val="24"/>
        </w:rPr>
        <w:t xml:space="preserve">Asistencia a transparencia para solicitud interna de información y entrega de PNT.  </w:t>
      </w:r>
      <w:r w:rsidR="00296696" w:rsidRPr="002300BF">
        <w:rPr>
          <w:rFonts w:ascii="Times New Roman" w:hAnsi="Times New Roman" w:cs="Times New Roman"/>
          <w:sz w:val="24"/>
        </w:rPr>
        <w:t xml:space="preserve">  </w:t>
      </w:r>
    </w:p>
    <w:bookmarkEnd w:id="0"/>
    <w:p w:rsidR="00A113E9" w:rsidRPr="00A113E9" w:rsidRDefault="00A113E9" w:rsidP="00A113E9">
      <w:pPr>
        <w:ind w:firstLine="75"/>
        <w:rPr>
          <w:rFonts w:ascii="Times New Roman" w:hAnsi="Times New Roman" w:cs="Times New Roman"/>
          <w:sz w:val="28"/>
        </w:rPr>
      </w:pPr>
    </w:p>
    <w:sectPr w:rsidR="00A113E9" w:rsidRPr="00A113E9" w:rsidSect="002530C9">
      <w:pgSz w:w="12240" w:h="15840"/>
      <w:pgMar w:top="2552"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432EF9"/>
    <w:multiLevelType w:val="hybridMultilevel"/>
    <w:tmpl w:val="8ABCDD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17D"/>
    <w:rsid w:val="000A617D"/>
    <w:rsid w:val="001D644B"/>
    <w:rsid w:val="001E345F"/>
    <w:rsid w:val="002300BF"/>
    <w:rsid w:val="002530C9"/>
    <w:rsid w:val="0028026D"/>
    <w:rsid w:val="00296696"/>
    <w:rsid w:val="00A113E9"/>
    <w:rsid w:val="00C07EB7"/>
    <w:rsid w:val="00E24CB3"/>
    <w:rsid w:val="00E456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3B884-BACC-4216-9DD4-73AF2A9FD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17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11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540</Words>
  <Characters>2973</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usuario6</dc:creator>
  <cp:keywords/>
  <dc:description/>
  <cp:lastModifiedBy>usuario6</cp:lastModifiedBy>
  <cp:revision>2</cp:revision>
  <dcterms:created xsi:type="dcterms:W3CDTF">2018-12-03T16:37:00Z</dcterms:created>
  <dcterms:modified xsi:type="dcterms:W3CDTF">2018-12-03T17:23:00Z</dcterms:modified>
</cp:coreProperties>
</file>