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BB2" w:rsidRPr="00A73BB2" w:rsidRDefault="00A73BB2" w:rsidP="00A73BB2">
      <w:pPr>
        <w:jc w:val="center"/>
        <w:rPr>
          <w:sz w:val="40"/>
          <w:szCs w:val="40"/>
        </w:rPr>
      </w:pPr>
      <w:r w:rsidRPr="00A73BB2">
        <w:rPr>
          <w:sz w:val="40"/>
          <w:szCs w:val="40"/>
        </w:rPr>
        <w:t>ACTIVIDAD SEMANAL DEL MES DE DICIEMBRE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73BB2" w:rsidTr="00A73BB2">
        <w:tc>
          <w:tcPr>
            <w:tcW w:w="2045" w:type="dxa"/>
          </w:tcPr>
          <w:p w:rsidR="00A73BB2" w:rsidRDefault="00A73BB2">
            <w:r>
              <w:t>LUNES 3</w:t>
            </w:r>
          </w:p>
        </w:tc>
        <w:tc>
          <w:tcPr>
            <w:tcW w:w="2045" w:type="dxa"/>
          </w:tcPr>
          <w:p w:rsidR="00A73BB2" w:rsidRDefault="00A73BB2">
            <w:r>
              <w:t>MARTES 4</w:t>
            </w:r>
          </w:p>
        </w:tc>
        <w:tc>
          <w:tcPr>
            <w:tcW w:w="2045" w:type="dxa"/>
          </w:tcPr>
          <w:p w:rsidR="00A73BB2" w:rsidRDefault="00A73BB2">
            <w:r>
              <w:t>MIERCOLES  5</w:t>
            </w:r>
          </w:p>
        </w:tc>
        <w:tc>
          <w:tcPr>
            <w:tcW w:w="2045" w:type="dxa"/>
          </w:tcPr>
          <w:p w:rsidR="00A73BB2" w:rsidRDefault="00A73BB2">
            <w:r>
              <w:t>JUEVES 6</w:t>
            </w:r>
          </w:p>
        </w:tc>
        <w:tc>
          <w:tcPr>
            <w:tcW w:w="2046" w:type="dxa"/>
          </w:tcPr>
          <w:p w:rsidR="00A73BB2" w:rsidRDefault="00A73BB2">
            <w:r>
              <w:t>VIERNES 7</w:t>
            </w:r>
          </w:p>
        </w:tc>
      </w:tr>
      <w:tr w:rsidR="00A73BB2" w:rsidTr="00A73BB2">
        <w:tc>
          <w:tcPr>
            <w:tcW w:w="2045" w:type="dxa"/>
          </w:tcPr>
          <w:p w:rsidR="00A73BB2" w:rsidRDefault="00A73BB2">
            <w:r>
              <w:t xml:space="preserve">-Se comenzó acomodar  todo para para la </w:t>
            </w:r>
            <w:r w:rsidR="00DF120B">
              <w:t>entrega de las sillas de ruedas, como traerlas de la casa de cultura, acomodarlas, recibir a las personas.</w:t>
            </w:r>
          </w:p>
          <w:p w:rsidR="00DF120B" w:rsidRDefault="00DF120B"/>
          <w:p w:rsidR="00A73BB2" w:rsidRDefault="00A73BB2">
            <w:r>
              <w:t>-Se hizo la entrega de las sillas de ruedas por parte del presidente municipal</w:t>
            </w:r>
          </w:p>
          <w:p w:rsidR="00DF120B" w:rsidRDefault="00DF120B"/>
          <w:p w:rsidR="00A73BB2" w:rsidRDefault="00A73BB2">
            <w:r>
              <w:t xml:space="preserve">-Se hicieron las comprobaciones de cada </w:t>
            </w:r>
            <w:proofErr w:type="gramStart"/>
            <w:r>
              <w:t>beneficiarios</w:t>
            </w:r>
            <w:proofErr w:type="gramEnd"/>
            <w:r>
              <w:t xml:space="preserve"> pidiéndole la copia de su credencial y pidiéndole su firma.</w:t>
            </w:r>
          </w:p>
          <w:p w:rsidR="00A73BB2" w:rsidRDefault="00A73BB2"/>
          <w:p w:rsidR="00A73BB2" w:rsidRDefault="00A73BB2">
            <w:r>
              <w:t>-Se dio información adultos mayores sobre su tarjeta que esta por vencer en este mes.</w:t>
            </w:r>
          </w:p>
          <w:p w:rsidR="00A73BB2" w:rsidRDefault="00A73BB2"/>
        </w:tc>
        <w:tc>
          <w:tcPr>
            <w:tcW w:w="2045" w:type="dxa"/>
          </w:tcPr>
          <w:p w:rsidR="00A73BB2" w:rsidRDefault="00A73BB2">
            <w:r>
              <w:t>-Se atendieron a personas solicitando orientación sobre el cambio de sus tarjetas que están por vencer.</w:t>
            </w:r>
          </w:p>
          <w:p w:rsidR="00A73BB2" w:rsidRDefault="00A73BB2"/>
          <w:p w:rsidR="00A73BB2" w:rsidRDefault="00A73BB2">
            <w:r>
              <w:t>-</w:t>
            </w:r>
            <w:r w:rsidR="00DF120B">
              <w:t>Se recibieron personas solicitando el programa del adulto mayor.</w:t>
            </w:r>
          </w:p>
          <w:p w:rsidR="00DF120B" w:rsidRDefault="00DF120B"/>
          <w:p w:rsidR="00DF120B" w:rsidRDefault="00DF120B">
            <w:r>
              <w:t>-Se continuó con la documentación requerida para el beneficio de las sillas de ruedas.</w:t>
            </w:r>
          </w:p>
          <w:p w:rsidR="00DF120B" w:rsidRDefault="00DF120B"/>
        </w:tc>
        <w:tc>
          <w:tcPr>
            <w:tcW w:w="2045" w:type="dxa"/>
          </w:tcPr>
          <w:p w:rsidR="00A73BB2" w:rsidRDefault="00DF120B">
            <w:r>
              <w:t>-Se atendieron a personas solicitando apoyo para adquirir el programa prospera.</w:t>
            </w:r>
          </w:p>
          <w:p w:rsidR="00DF120B" w:rsidRDefault="00DF120B"/>
          <w:p w:rsidR="00DF120B" w:rsidRDefault="00DF120B">
            <w:r>
              <w:t>-Se atendió a personas con problemas por el pago de su tarjeta.</w:t>
            </w:r>
          </w:p>
          <w:p w:rsidR="00DF120B" w:rsidRDefault="00DF120B"/>
          <w:p w:rsidR="00DF120B" w:rsidRDefault="00DF120B">
            <w:r>
              <w:t>-Se llamó a las oficinas de prospera para ver lo de un problema acerca de su apoyo.</w:t>
            </w:r>
          </w:p>
        </w:tc>
        <w:tc>
          <w:tcPr>
            <w:tcW w:w="2045" w:type="dxa"/>
          </w:tcPr>
          <w:p w:rsidR="00A73BB2" w:rsidRDefault="00E62145">
            <w:r>
              <w:t>-Se enviaron oficios a Seguridad Publica, a Protección Civil y a Comunicación Social para cubrir el evento de entrega a beneficiarios del apoyo 65 y MÁS.</w:t>
            </w:r>
          </w:p>
          <w:p w:rsidR="004A7770" w:rsidRDefault="004A7770">
            <w:r>
              <w:t xml:space="preserve">- Se enviaron oficios a los agentes municipales para convocar a las personas que reciben el apoyo 65 y más con tarjeta </w:t>
            </w:r>
            <w:r w:rsidR="00E63EC2">
              <w:t>para el próximo 11 y 12 de Diciembre.</w:t>
            </w:r>
          </w:p>
          <w:p w:rsidR="00E62145" w:rsidRDefault="00E62145">
            <w:r>
              <w:t>-se dio atención a personas con problemas en sus tarjetas Banamex.</w:t>
            </w:r>
          </w:p>
          <w:p w:rsidR="00E62145" w:rsidRDefault="00E62145">
            <w:r>
              <w:t>- se entregaron fichas para el cambio de tarjeta en Banco Bancomer.</w:t>
            </w:r>
          </w:p>
          <w:p w:rsidR="00E62145" w:rsidRDefault="00E62145">
            <w:r>
              <w:t xml:space="preserve">- se dio atención a </w:t>
            </w:r>
            <w:r w:rsidR="004A7770">
              <w:t xml:space="preserve">2 personas del programa PROSPERA. </w:t>
            </w:r>
          </w:p>
          <w:p w:rsidR="004A7770" w:rsidRDefault="004A7770">
            <w:r>
              <w:t>-Se realizó trámite para aparatos auditivos.</w:t>
            </w:r>
          </w:p>
        </w:tc>
        <w:tc>
          <w:tcPr>
            <w:tcW w:w="2046" w:type="dxa"/>
          </w:tcPr>
          <w:p w:rsidR="00A73BB2" w:rsidRDefault="00DF120B">
            <w:r>
              <w:t>-Asistí a la presidencia de Ayutla por los giros para los beneficiarios de nuestro municipio que no reciben con tarjeta ni hologramas.</w:t>
            </w:r>
          </w:p>
          <w:p w:rsidR="00DF120B" w:rsidRDefault="00DF120B"/>
          <w:p w:rsidR="00DF120B" w:rsidRDefault="00DF120B">
            <w:r>
              <w:t>-Se entregaron los giros a los beneficiarios del programa.</w:t>
            </w:r>
          </w:p>
          <w:p w:rsidR="00DF120B" w:rsidRDefault="00DF120B"/>
          <w:p w:rsidR="00DF120B" w:rsidRDefault="00DF120B">
            <w:r>
              <w:t>-Se atendió a personas solicitando el programa de adulto mayor.</w:t>
            </w:r>
          </w:p>
          <w:p w:rsidR="00DF120B" w:rsidRDefault="00DF120B"/>
        </w:tc>
      </w:tr>
    </w:tbl>
    <w:p w:rsidR="00C6607E" w:rsidRDefault="00C6607E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A7770" w:rsidTr="00607BC1">
        <w:tc>
          <w:tcPr>
            <w:tcW w:w="2045" w:type="dxa"/>
          </w:tcPr>
          <w:p w:rsidR="004A7770" w:rsidRDefault="004A7770" w:rsidP="00607BC1">
            <w:r>
              <w:t>LUNES 10</w:t>
            </w:r>
          </w:p>
        </w:tc>
        <w:tc>
          <w:tcPr>
            <w:tcW w:w="2045" w:type="dxa"/>
          </w:tcPr>
          <w:p w:rsidR="004A7770" w:rsidRDefault="004A7770" w:rsidP="00607BC1">
            <w:r>
              <w:t>MARTES 11</w:t>
            </w:r>
          </w:p>
        </w:tc>
        <w:tc>
          <w:tcPr>
            <w:tcW w:w="2045" w:type="dxa"/>
          </w:tcPr>
          <w:p w:rsidR="004A7770" w:rsidRDefault="004A7770" w:rsidP="00607BC1">
            <w:r>
              <w:t>MIERCOLES  12</w:t>
            </w:r>
          </w:p>
        </w:tc>
        <w:tc>
          <w:tcPr>
            <w:tcW w:w="2045" w:type="dxa"/>
          </w:tcPr>
          <w:p w:rsidR="004A7770" w:rsidRDefault="004A7770" w:rsidP="00607BC1">
            <w:r>
              <w:t>JUEVES 13</w:t>
            </w:r>
          </w:p>
        </w:tc>
        <w:tc>
          <w:tcPr>
            <w:tcW w:w="2046" w:type="dxa"/>
          </w:tcPr>
          <w:p w:rsidR="004A7770" w:rsidRDefault="004A7770" w:rsidP="00607BC1">
            <w:r>
              <w:t>VIERNES 14</w:t>
            </w:r>
          </w:p>
        </w:tc>
      </w:tr>
      <w:tr w:rsidR="004A7770" w:rsidTr="00607BC1">
        <w:tc>
          <w:tcPr>
            <w:tcW w:w="2045" w:type="dxa"/>
          </w:tcPr>
          <w:p w:rsidR="004A7770" w:rsidRDefault="004A7770" w:rsidP="00607BC1"/>
          <w:p w:rsidR="004A7770" w:rsidRDefault="00E63EC2" w:rsidP="00607BC1">
            <w:r>
              <w:t>- Se dio atención a personas con el programa 65 y más.</w:t>
            </w:r>
          </w:p>
          <w:p w:rsidR="00E63EC2" w:rsidRDefault="00E63EC2" w:rsidP="00607BC1">
            <w:r>
              <w:t>-Llegó una persona con problema en su apoyo PROSPERA.</w:t>
            </w:r>
          </w:p>
          <w:p w:rsidR="00E63EC2" w:rsidRDefault="00E63EC2" w:rsidP="00607BC1">
            <w:r>
              <w:t>-Se dio atención a personas en su cambio de tarjeta Banamex.</w:t>
            </w:r>
          </w:p>
          <w:p w:rsidR="00E63EC2" w:rsidRDefault="00E63EC2" w:rsidP="00607BC1">
            <w:r>
              <w:t>-Se atendieron a personas para solicitar aparatos auditivos.</w:t>
            </w:r>
          </w:p>
          <w:p w:rsidR="00E63EC2" w:rsidRDefault="00E63EC2" w:rsidP="00607BC1">
            <w:r>
              <w:t xml:space="preserve">- se preparó padrón de beneficiarios para la entrega de 65 Y MAS. </w:t>
            </w:r>
          </w:p>
        </w:tc>
        <w:tc>
          <w:tcPr>
            <w:tcW w:w="2045" w:type="dxa"/>
          </w:tcPr>
          <w:p w:rsidR="004A7770" w:rsidRDefault="00E63EC2" w:rsidP="00607BC1">
            <w:r>
              <w:t xml:space="preserve">-Entrega del adulto mayor en la comunidad de </w:t>
            </w:r>
            <w:proofErr w:type="spellStart"/>
            <w:r>
              <w:t>Quililla</w:t>
            </w:r>
            <w:proofErr w:type="spellEnd"/>
            <w:r>
              <w:t>.</w:t>
            </w:r>
          </w:p>
          <w:p w:rsidR="00E63EC2" w:rsidRDefault="00E63EC2" w:rsidP="00607BC1">
            <w:r>
              <w:t>-asistí a la reunión con agentes y delegados para presentar cada área por parte del Presidente Municipal.</w:t>
            </w:r>
          </w:p>
          <w:p w:rsidR="00E63EC2" w:rsidRDefault="00E63EC2" w:rsidP="00607BC1">
            <w:r>
              <w:t>-se dio atención a personas del programa 65 y MAS.</w:t>
            </w:r>
          </w:p>
          <w:p w:rsidR="00E63EC2" w:rsidRDefault="00E63EC2" w:rsidP="00607BC1">
            <w:r>
              <w:t>- Se atendieron personas con el programa prospera.</w:t>
            </w:r>
          </w:p>
          <w:p w:rsidR="00E63EC2" w:rsidRDefault="00E63EC2" w:rsidP="00607BC1">
            <w:r>
              <w:t>-se dio atención a ciudadanos en espera de programas.</w:t>
            </w:r>
          </w:p>
          <w:p w:rsidR="004A7770" w:rsidRDefault="004A7770" w:rsidP="00607BC1"/>
        </w:tc>
        <w:tc>
          <w:tcPr>
            <w:tcW w:w="2045" w:type="dxa"/>
          </w:tcPr>
          <w:p w:rsidR="004A7770" w:rsidRDefault="00E63EC2" w:rsidP="00E63EC2">
            <w:r>
              <w:t xml:space="preserve">-Se realizó la entrega del Programa del adulto Mayor </w:t>
            </w:r>
            <w:r w:rsidR="005F0885">
              <w:t>en cabecera Municipal y comunidades.</w:t>
            </w:r>
          </w:p>
          <w:p w:rsidR="005F0885" w:rsidRDefault="005F0885" w:rsidP="00E63EC2">
            <w:r>
              <w:t>- Se dio apoyo a personas en sus dudas y se dio atención durante el evento de entrega a las personas.</w:t>
            </w:r>
          </w:p>
          <w:p w:rsidR="005F0885" w:rsidRDefault="005F0885" w:rsidP="00E63EC2">
            <w:r>
              <w:t>-se dio atención a ciudadanos que tenían dudas respecto al apoyo de 65 y más.</w:t>
            </w:r>
          </w:p>
        </w:tc>
        <w:tc>
          <w:tcPr>
            <w:tcW w:w="2045" w:type="dxa"/>
          </w:tcPr>
          <w:p w:rsidR="004A7770" w:rsidRDefault="005F0885" w:rsidP="00607BC1">
            <w:r>
              <w:t xml:space="preserve">- Se dio atención a personas del programa 65 y más. </w:t>
            </w:r>
          </w:p>
          <w:p w:rsidR="005F0885" w:rsidRDefault="005F0885" w:rsidP="00607BC1">
            <w:r>
              <w:t>- Se realizó trámite para solicitar aparatos auditivos.</w:t>
            </w:r>
          </w:p>
          <w:p w:rsidR="005F0885" w:rsidRDefault="005F0885" w:rsidP="00607BC1">
            <w:r>
              <w:t xml:space="preserve">- Se dio atención a ciudadanos del programa prospera. </w:t>
            </w:r>
          </w:p>
          <w:p w:rsidR="005F0885" w:rsidRDefault="005F0885" w:rsidP="00607BC1">
            <w:r>
              <w:t>Se atendieron a personas que cuentan con tarjeta Banamex</w:t>
            </w:r>
            <w:r w:rsidR="00D77479">
              <w:t xml:space="preserve">. </w:t>
            </w:r>
          </w:p>
          <w:p w:rsidR="005F0885" w:rsidRDefault="005F0885" w:rsidP="00607BC1"/>
        </w:tc>
        <w:tc>
          <w:tcPr>
            <w:tcW w:w="2046" w:type="dxa"/>
          </w:tcPr>
          <w:p w:rsidR="004A7770" w:rsidRDefault="005F0885" w:rsidP="00607BC1">
            <w:r>
              <w:t>S</w:t>
            </w:r>
            <w:r w:rsidR="00D77479">
              <w:t xml:space="preserve">e mandó al área de transparencia la contestación a al oficio donde solicita información a mi cargo. </w:t>
            </w:r>
          </w:p>
          <w:p w:rsidR="00D77479" w:rsidRDefault="00D77479" w:rsidP="00D77479">
            <w:r>
              <w:t>- Se dio atención a ciudadanos con el cambio de su tarjeta Banamex del apoyo 65 y MÁS.</w:t>
            </w:r>
          </w:p>
          <w:p w:rsidR="00D77479" w:rsidRDefault="00D77479" w:rsidP="00D77479">
            <w:r>
              <w:t>- Se anotaron a personas para el transporte del cambio de su tarjeta.</w:t>
            </w:r>
          </w:p>
          <w:p w:rsidR="004A7770" w:rsidRDefault="004A7770" w:rsidP="00607BC1"/>
        </w:tc>
      </w:tr>
    </w:tbl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tbl>
      <w:tblPr>
        <w:tblStyle w:val="Tablaconcuadrcula"/>
        <w:tblpPr w:leftFromText="141" w:rightFromText="141" w:vertAnchor="text" w:horzAnchor="margin" w:tblpY="-38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D77479" w:rsidTr="00D77479">
        <w:tc>
          <w:tcPr>
            <w:tcW w:w="2045" w:type="dxa"/>
          </w:tcPr>
          <w:p w:rsidR="00D77479" w:rsidRDefault="00D77479" w:rsidP="00D77479">
            <w:r>
              <w:lastRenderedPageBreak/>
              <w:t>LUNES 17</w:t>
            </w:r>
          </w:p>
        </w:tc>
        <w:tc>
          <w:tcPr>
            <w:tcW w:w="2045" w:type="dxa"/>
          </w:tcPr>
          <w:p w:rsidR="00D77479" w:rsidRDefault="00D77479" w:rsidP="00D77479">
            <w:r>
              <w:t>MARTES 18</w:t>
            </w:r>
          </w:p>
        </w:tc>
        <w:tc>
          <w:tcPr>
            <w:tcW w:w="2045" w:type="dxa"/>
          </w:tcPr>
          <w:p w:rsidR="00D77479" w:rsidRDefault="00D77479" w:rsidP="00D77479">
            <w:r>
              <w:t>MIERCOLES  19</w:t>
            </w:r>
          </w:p>
        </w:tc>
        <w:tc>
          <w:tcPr>
            <w:tcW w:w="2045" w:type="dxa"/>
          </w:tcPr>
          <w:p w:rsidR="00D77479" w:rsidRDefault="00D77479" w:rsidP="00D77479">
            <w:r>
              <w:t>JUEVES 20</w:t>
            </w:r>
          </w:p>
        </w:tc>
        <w:tc>
          <w:tcPr>
            <w:tcW w:w="2046" w:type="dxa"/>
          </w:tcPr>
          <w:p w:rsidR="00D77479" w:rsidRDefault="00D77479" w:rsidP="00D77479">
            <w:r>
              <w:t>VIERNES 21</w:t>
            </w:r>
          </w:p>
        </w:tc>
      </w:tr>
      <w:tr w:rsidR="00D77479" w:rsidTr="00D77479">
        <w:tc>
          <w:tcPr>
            <w:tcW w:w="2045" w:type="dxa"/>
          </w:tcPr>
          <w:p w:rsidR="00D77479" w:rsidRDefault="00ED0632" w:rsidP="00D77479">
            <w:r>
              <w:t>-Se dio atención a beneficiarios de programa 65 y más para el cambio de su tarjeta.</w:t>
            </w:r>
          </w:p>
          <w:p w:rsidR="00ED0632" w:rsidRDefault="00ED0632" w:rsidP="00D77479">
            <w:r>
              <w:t>- Solicitaron apoyo de aparatos auditivos.</w:t>
            </w:r>
          </w:p>
          <w:p w:rsidR="00ED0632" w:rsidRDefault="00ED0632" w:rsidP="00D77479">
            <w:r>
              <w:t>- se solicitó apoyo para transporte de cambio de tarjeta en banco Banamex.</w:t>
            </w:r>
          </w:p>
          <w:p w:rsidR="00ED0632" w:rsidRDefault="00ED0632" w:rsidP="00D77479">
            <w:r>
              <w:t>- se solicitaron becas para estudiantes.</w:t>
            </w:r>
          </w:p>
          <w:p w:rsidR="00ED0632" w:rsidRDefault="00ED0632" w:rsidP="00D77479"/>
          <w:p w:rsidR="00D77479" w:rsidRDefault="00D77479" w:rsidP="00D77479"/>
        </w:tc>
        <w:tc>
          <w:tcPr>
            <w:tcW w:w="2045" w:type="dxa"/>
          </w:tcPr>
          <w:p w:rsidR="00D77479" w:rsidRDefault="00D77479" w:rsidP="00ED0632">
            <w:pPr>
              <w:pStyle w:val="Prrafodelista"/>
            </w:pPr>
          </w:p>
          <w:p w:rsidR="00D77479" w:rsidRDefault="00ED0632" w:rsidP="00ED0632">
            <w:r>
              <w:t>- Se llamó a oficinas de prospera sobre el deposito que aún no les llega a los beneficiarios-</w:t>
            </w:r>
          </w:p>
          <w:p w:rsidR="00ED0632" w:rsidRDefault="00ED0632" w:rsidP="00ED0632">
            <w:r>
              <w:t>- se recibieron personas con problemas de falta de pago por varios meses.</w:t>
            </w:r>
          </w:p>
          <w:p w:rsidR="00ED0632" w:rsidRDefault="00ED0632" w:rsidP="00ED0632">
            <w:r>
              <w:t>- se atendió a adultos preguntando por fecha de pago del programa Adulto Mayor.</w:t>
            </w:r>
          </w:p>
          <w:p w:rsidR="00ED0632" w:rsidRDefault="00ED0632" w:rsidP="00ED0632"/>
        </w:tc>
        <w:tc>
          <w:tcPr>
            <w:tcW w:w="2045" w:type="dxa"/>
          </w:tcPr>
          <w:p w:rsidR="00D77479" w:rsidRDefault="00ED0632" w:rsidP="00D77479">
            <w:r>
              <w:t>-Se recibieron personas solicitando el apoyo para renovación de tarjeta.</w:t>
            </w:r>
          </w:p>
          <w:p w:rsidR="005E0B39" w:rsidRDefault="005E0B39" w:rsidP="00D77479">
            <w:r>
              <w:t>- se recibieron personas para solicitar aparatos auditivos, que pasarían a la lista de espera.</w:t>
            </w:r>
          </w:p>
          <w:p w:rsidR="005E0B39" w:rsidRDefault="005E0B39" w:rsidP="00D77479">
            <w:r>
              <w:t>-Se dio atención a ciudadanos para resolver sus dudas en cuanto al cambio de su tarjeta Banamex.</w:t>
            </w:r>
          </w:p>
        </w:tc>
        <w:tc>
          <w:tcPr>
            <w:tcW w:w="2045" w:type="dxa"/>
          </w:tcPr>
          <w:p w:rsidR="005E0B39" w:rsidRDefault="005E0B39" w:rsidP="00D77479">
            <w:r>
              <w:t>- Se atendieron personas solicitando apoyo para el cambio de las tarjetas del adulto mayor.</w:t>
            </w:r>
          </w:p>
          <w:p w:rsidR="005E0B39" w:rsidRDefault="005E0B39" w:rsidP="00D77479">
            <w:r>
              <w:t>-se buscó información sobre las becas para estudiantes de nivel preparatoria y universidad.</w:t>
            </w:r>
          </w:p>
          <w:p w:rsidR="005E0B39" w:rsidRDefault="005E0B39" w:rsidP="00D77479">
            <w:r>
              <w:t>-se atendieron personas solicitando el programa de adulto mayor.</w:t>
            </w:r>
          </w:p>
          <w:p w:rsidR="005E0B39" w:rsidRDefault="005E0B39" w:rsidP="00D77479"/>
        </w:tc>
        <w:tc>
          <w:tcPr>
            <w:tcW w:w="2046" w:type="dxa"/>
          </w:tcPr>
          <w:p w:rsidR="00D77479" w:rsidRDefault="005E0B39" w:rsidP="005E0B39">
            <w:r>
              <w:t>- Se recibieron adultos mayores pidiendo informes sobre el apoyo de su tarjeta.</w:t>
            </w:r>
          </w:p>
          <w:p w:rsidR="005E0B39" w:rsidRDefault="005E0B39" w:rsidP="005E0B39">
            <w:r>
              <w:t>-Se recibieron personas con problemas en sus tarjetas de apoyo.</w:t>
            </w:r>
          </w:p>
          <w:p w:rsidR="005E0B39" w:rsidRDefault="005E0B39" w:rsidP="005E0B39">
            <w:r>
              <w:t>- A las 2 de la tarde se suspenden labores por órdenes del presidente.</w:t>
            </w:r>
          </w:p>
          <w:p w:rsidR="00D77479" w:rsidRDefault="00D77479" w:rsidP="00D77479"/>
        </w:tc>
      </w:tr>
    </w:tbl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tbl>
      <w:tblPr>
        <w:tblStyle w:val="Tablaconcuadrcula"/>
        <w:tblpPr w:leftFromText="141" w:rightFromText="141" w:vertAnchor="text" w:horzAnchor="margin" w:tblpY="-167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5E0B39" w:rsidTr="005E0B39">
        <w:tc>
          <w:tcPr>
            <w:tcW w:w="2045" w:type="dxa"/>
          </w:tcPr>
          <w:p w:rsidR="005E0B39" w:rsidRDefault="005E0B39" w:rsidP="005E0B39">
            <w:r>
              <w:lastRenderedPageBreak/>
              <w:t>LUNES 24</w:t>
            </w:r>
          </w:p>
        </w:tc>
        <w:tc>
          <w:tcPr>
            <w:tcW w:w="2045" w:type="dxa"/>
          </w:tcPr>
          <w:p w:rsidR="005E0B39" w:rsidRDefault="005E0B39" w:rsidP="005E0B39">
            <w:r>
              <w:t>MARTES 25</w:t>
            </w:r>
          </w:p>
        </w:tc>
        <w:tc>
          <w:tcPr>
            <w:tcW w:w="2045" w:type="dxa"/>
          </w:tcPr>
          <w:p w:rsidR="005E0B39" w:rsidRDefault="005E0B39" w:rsidP="005E0B39">
            <w:r>
              <w:t>MIERCOLES  26</w:t>
            </w:r>
          </w:p>
        </w:tc>
        <w:tc>
          <w:tcPr>
            <w:tcW w:w="2045" w:type="dxa"/>
          </w:tcPr>
          <w:p w:rsidR="005E0B39" w:rsidRDefault="005E0B39" w:rsidP="005E0B39">
            <w:r>
              <w:t>JUEVES 27</w:t>
            </w:r>
          </w:p>
        </w:tc>
        <w:tc>
          <w:tcPr>
            <w:tcW w:w="2046" w:type="dxa"/>
          </w:tcPr>
          <w:p w:rsidR="005E0B39" w:rsidRDefault="005E0B39" w:rsidP="005E0B39">
            <w:r>
              <w:t>VIERNES 28</w:t>
            </w:r>
          </w:p>
        </w:tc>
      </w:tr>
      <w:tr w:rsidR="005E0B39" w:rsidTr="005E0B39">
        <w:tc>
          <w:tcPr>
            <w:tcW w:w="2045" w:type="dxa"/>
          </w:tcPr>
          <w:p w:rsidR="00793FED" w:rsidRDefault="00793FED" w:rsidP="00793FED"/>
          <w:p w:rsidR="00793FED" w:rsidRDefault="00793FED" w:rsidP="00793FED">
            <w:r>
              <w:t xml:space="preserve">- Se recibieron personas con problemas en su tarjeta de 65 y más. </w:t>
            </w:r>
          </w:p>
          <w:p w:rsidR="00793FED" w:rsidRDefault="00793FED" w:rsidP="00793FED">
            <w:r>
              <w:t>- se acercaron beneficiarios del apoyo del adulto mayor para recibir información.</w:t>
            </w:r>
          </w:p>
          <w:p w:rsidR="00793FED" w:rsidRDefault="00793FED" w:rsidP="00793FED"/>
          <w:p w:rsidR="00793FED" w:rsidRDefault="00793FED" w:rsidP="00793FED"/>
          <w:p w:rsidR="00793FED" w:rsidRDefault="00793FED" w:rsidP="00793FED">
            <w:r>
              <w:t>- A las 2 de la tarde se suspenden labores por órdenes del presidente.</w:t>
            </w:r>
          </w:p>
          <w:p w:rsidR="00793FED" w:rsidRDefault="00793FED" w:rsidP="00793FED"/>
          <w:p w:rsidR="005E0B39" w:rsidRDefault="005E0B39" w:rsidP="005E0B39"/>
          <w:p w:rsidR="005E0B39" w:rsidRDefault="005E0B39" w:rsidP="005E0B39"/>
        </w:tc>
        <w:tc>
          <w:tcPr>
            <w:tcW w:w="2045" w:type="dxa"/>
          </w:tcPr>
          <w:p w:rsidR="005E0B39" w:rsidRDefault="005E0B39" w:rsidP="005E0B39"/>
          <w:p w:rsidR="005E0B39" w:rsidRDefault="00793FED" w:rsidP="005E0B39">
            <w:r>
              <w:t>Se suspenden labores por órdenes del presidente Municipal.</w:t>
            </w:r>
          </w:p>
        </w:tc>
        <w:tc>
          <w:tcPr>
            <w:tcW w:w="2045" w:type="dxa"/>
          </w:tcPr>
          <w:p w:rsidR="005E0B39" w:rsidRDefault="00793FED" w:rsidP="005E0B39">
            <w:r>
              <w:t>-Se recibieron personas solicitando apoyo del programa adulto mayor.</w:t>
            </w:r>
          </w:p>
          <w:p w:rsidR="00793FED" w:rsidRDefault="00793FED" w:rsidP="005E0B39">
            <w:r>
              <w:t>-Se llamó a prospera sobre una acta de defunción de un beneficiario para enviarla por correo.</w:t>
            </w:r>
          </w:p>
          <w:p w:rsidR="00793FED" w:rsidRDefault="005348C6" w:rsidP="005E0B39">
            <w:r>
              <w:t xml:space="preserve">- se recibió oficio de comunicación social sobre informe trimestral de la gaceta municipal </w:t>
            </w:r>
          </w:p>
        </w:tc>
        <w:tc>
          <w:tcPr>
            <w:tcW w:w="2045" w:type="dxa"/>
          </w:tcPr>
          <w:p w:rsidR="005E0B39" w:rsidRDefault="00793FED" w:rsidP="005E0B39">
            <w:r>
              <w:t>-Se atendió adulto mayor que asisten al banco y no tienen aún su depósito del programa.</w:t>
            </w:r>
          </w:p>
          <w:p w:rsidR="00B305C2" w:rsidRDefault="00B305C2" w:rsidP="005E0B39">
            <w:r>
              <w:t>- se recibió oficio de área de transparencia.</w:t>
            </w:r>
          </w:p>
          <w:p w:rsidR="00B305C2" w:rsidRDefault="00B305C2" w:rsidP="005E0B39">
            <w:r>
              <w:t xml:space="preserve">- se recibió oficio de área de Contraloría Social. </w:t>
            </w:r>
          </w:p>
          <w:p w:rsidR="00B305C2" w:rsidRDefault="00B305C2" w:rsidP="005E0B39">
            <w:r>
              <w:t>- se realizó la relación del informe Trimestral.</w:t>
            </w:r>
          </w:p>
          <w:p w:rsidR="00B305C2" w:rsidRDefault="00B305C2" w:rsidP="005E0B39">
            <w:r>
              <w:t xml:space="preserve">-Se dio atención a ciudadanos </w:t>
            </w:r>
            <w:r w:rsidR="005348C6">
              <w:t>que tienen problemas con su tarjeta y el depósito de su apoyo 65 y más.</w:t>
            </w:r>
            <w:r>
              <w:t xml:space="preserve"> </w:t>
            </w:r>
          </w:p>
        </w:tc>
        <w:tc>
          <w:tcPr>
            <w:tcW w:w="2046" w:type="dxa"/>
          </w:tcPr>
          <w:p w:rsidR="005E0B39" w:rsidRDefault="005E0B39" w:rsidP="005E0B39"/>
          <w:p w:rsidR="005E0B39" w:rsidRDefault="005348C6" w:rsidP="005348C6">
            <w:r>
              <w:t xml:space="preserve">- Se atendió a personas con problemas con su tarjeta. </w:t>
            </w:r>
          </w:p>
          <w:p w:rsidR="005348C6" w:rsidRDefault="005348C6" w:rsidP="005348C6">
            <w:r>
              <w:t>- se hizo la entrega a la petición de oficio para el área de Comunicación social sobre el informe  trimestral y evidencias fotográficas.</w:t>
            </w:r>
          </w:p>
          <w:p w:rsidR="005348C6" w:rsidRDefault="005348C6" w:rsidP="005348C6">
            <w:r>
              <w:t>-se dio atención a ciudadanos con problemas en el depósito de su apoyo.</w:t>
            </w:r>
          </w:p>
          <w:p w:rsidR="005348C6" w:rsidRDefault="005348C6" w:rsidP="005348C6">
            <w:r>
              <w:t xml:space="preserve">- Se llamó a las oficinas </w:t>
            </w:r>
            <w:r w:rsidR="002C2AB3">
              <w:t>SEDESOL</w:t>
            </w:r>
            <w:r>
              <w:t xml:space="preserve"> de Autlán para pedir informe sobre el pago del apoyo </w:t>
            </w:r>
            <w:r w:rsidR="002C2AB3">
              <w:t>adulto mayor.</w:t>
            </w:r>
          </w:p>
          <w:p w:rsidR="005348C6" w:rsidRDefault="005348C6" w:rsidP="005348C6"/>
        </w:tc>
      </w:tr>
    </w:tbl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C647B" w:rsidTr="00CC647B">
        <w:tc>
          <w:tcPr>
            <w:tcW w:w="2045" w:type="dxa"/>
          </w:tcPr>
          <w:p w:rsidR="00CC647B" w:rsidRDefault="00CC647B">
            <w:r>
              <w:lastRenderedPageBreak/>
              <w:t>LUNES 31</w:t>
            </w:r>
          </w:p>
        </w:tc>
        <w:tc>
          <w:tcPr>
            <w:tcW w:w="2045" w:type="dxa"/>
          </w:tcPr>
          <w:p w:rsidR="00CC647B" w:rsidRDefault="00CC647B">
            <w:r>
              <w:t>MARTES</w:t>
            </w:r>
          </w:p>
        </w:tc>
        <w:tc>
          <w:tcPr>
            <w:tcW w:w="2045" w:type="dxa"/>
          </w:tcPr>
          <w:p w:rsidR="00CC647B" w:rsidRDefault="00CC647B">
            <w:r>
              <w:t>MIERCOLES</w:t>
            </w:r>
          </w:p>
        </w:tc>
        <w:tc>
          <w:tcPr>
            <w:tcW w:w="2045" w:type="dxa"/>
          </w:tcPr>
          <w:p w:rsidR="00CC647B" w:rsidRDefault="00CC647B">
            <w:r>
              <w:t>JUEVES</w:t>
            </w:r>
          </w:p>
        </w:tc>
        <w:tc>
          <w:tcPr>
            <w:tcW w:w="2046" w:type="dxa"/>
          </w:tcPr>
          <w:p w:rsidR="00CC647B" w:rsidRDefault="00CC647B">
            <w:r>
              <w:t>VIERNES</w:t>
            </w:r>
          </w:p>
        </w:tc>
      </w:tr>
      <w:tr w:rsidR="00CC647B" w:rsidTr="00CC647B">
        <w:tc>
          <w:tcPr>
            <w:tcW w:w="2045" w:type="dxa"/>
          </w:tcPr>
          <w:p w:rsidR="00CC647B" w:rsidRDefault="003D72E4">
            <w:r>
              <w:t>-Se recibieron personas solicitando apoyo para para renovar su tarjeta y pedían orientación.</w:t>
            </w:r>
          </w:p>
          <w:p w:rsidR="003D72E4" w:rsidRDefault="003D72E4"/>
          <w:p w:rsidR="003D72E4" w:rsidRDefault="003D72E4">
            <w:r>
              <w:t>-Se buscó información para becas de estudiantes (prepa y universidad)</w:t>
            </w:r>
          </w:p>
          <w:p w:rsidR="003D72E4" w:rsidRDefault="003D72E4"/>
          <w:p w:rsidR="003D72E4" w:rsidRDefault="003D72E4">
            <w:r>
              <w:t>-Se comenzó con transparencia que se solicitó el dia26 de diciembre.</w:t>
            </w:r>
          </w:p>
          <w:p w:rsidR="003D72E4" w:rsidRDefault="003D72E4"/>
          <w:p w:rsidR="003D72E4" w:rsidRDefault="003D72E4">
            <w:r>
              <w:t>-Se suspenden labores por orden del presidente municipal.</w:t>
            </w:r>
            <w:bookmarkStart w:id="0" w:name="_GoBack"/>
            <w:bookmarkEnd w:id="0"/>
          </w:p>
          <w:p w:rsidR="003D72E4" w:rsidRDefault="003D72E4"/>
        </w:tc>
        <w:tc>
          <w:tcPr>
            <w:tcW w:w="2045" w:type="dxa"/>
          </w:tcPr>
          <w:p w:rsidR="00CC647B" w:rsidRDefault="00CC647B"/>
        </w:tc>
        <w:tc>
          <w:tcPr>
            <w:tcW w:w="2045" w:type="dxa"/>
          </w:tcPr>
          <w:p w:rsidR="00CC647B" w:rsidRDefault="00CC647B"/>
        </w:tc>
        <w:tc>
          <w:tcPr>
            <w:tcW w:w="2045" w:type="dxa"/>
          </w:tcPr>
          <w:p w:rsidR="00CC647B" w:rsidRDefault="00CC647B"/>
        </w:tc>
        <w:tc>
          <w:tcPr>
            <w:tcW w:w="2046" w:type="dxa"/>
          </w:tcPr>
          <w:p w:rsidR="00CC647B" w:rsidRDefault="00CC647B"/>
        </w:tc>
      </w:tr>
    </w:tbl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sectPr w:rsidR="004A7770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3FB"/>
    <w:multiLevelType w:val="hybridMultilevel"/>
    <w:tmpl w:val="7A186742"/>
    <w:lvl w:ilvl="0" w:tplc="CE3675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D3D56"/>
    <w:multiLevelType w:val="hybridMultilevel"/>
    <w:tmpl w:val="C152135C"/>
    <w:lvl w:ilvl="0" w:tplc="18FAB1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A7C9E"/>
    <w:multiLevelType w:val="hybridMultilevel"/>
    <w:tmpl w:val="418A9E6C"/>
    <w:lvl w:ilvl="0" w:tplc="4A4EF4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55A7F"/>
    <w:multiLevelType w:val="hybridMultilevel"/>
    <w:tmpl w:val="67BE5EEC"/>
    <w:lvl w:ilvl="0" w:tplc="188065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53169"/>
    <w:multiLevelType w:val="hybridMultilevel"/>
    <w:tmpl w:val="98660204"/>
    <w:lvl w:ilvl="0" w:tplc="DC985F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1262B"/>
    <w:multiLevelType w:val="hybridMultilevel"/>
    <w:tmpl w:val="0D9EC78A"/>
    <w:lvl w:ilvl="0" w:tplc="E2D25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35986"/>
    <w:multiLevelType w:val="hybridMultilevel"/>
    <w:tmpl w:val="E7BCA24C"/>
    <w:lvl w:ilvl="0" w:tplc="334445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3941F6"/>
    <w:multiLevelType w:val="hybridMultilevel"/>
    <w:tmpl w:val="B4887D1E"/>
    <w:lvl w:ilvl="0" w:tplc="6E484F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5145A"/>
    <w:multiLevelType w:val="hybridMultilevel"/>
    <w:tmpl w:val="1660EA62"/>
    <w:lvl w:ilvl="0" w:tplc="7E3EB1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BB2"/>
    <w:rsid w:val="002C2AB3"/>
    <w:rsid w:val="003D72E4"/>
    <w:rsid w:val="004A7770"/>
    <w:rsid w:val="005348C6"/>
    <w:rsid w:val="005E0B39"/>
    <w:rsid w:val="005F0885"/>
    <w:rsid w:val="00793FED"/>
    <w:rsid w:val="0089604F"/>
    <w:rsid w:val="00A73BB2"/>
    <w:rsid w:val="00B305C2"/>
    <w:rsid w:val="00C6607E"/>
    <w:rsid w:val="00CC647B"/>
    <w:rsid w:val="00D77479"/>
    <w:rsid w:val="00DF120B"/>
    <w:rsid w:val="00E62145"/>
    <w:rsid w:val="00E63EC2"/>
    <w:rsid w:val="00ED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3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3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957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3</cp:revision>
  <dcterms:created xsi:type="dcterms:W3CDTF">2018-12-28T18:24:00Z</dcterms:created>
  <dcterms:modified xsi:type="dcterms:W3CDTF">2018-12-31T19:00:00Z</dcterms:modified>
</cp:coreProperties>
</file>