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276100" w:rsidRPr="00045CD5" w:rsidTr="00447433">
        <w:trPr>
          <w:trHeight w:val="145"/>
        </w:trPr>
        <w:tc>
          <w:tcPr>
            <w:tcW w:w="14709" w:type="dxa"/>
            <w:gridSpan w:val="5"/>
          </w:tcPr>
          <w:p w:rsidR="00276100" w:rsidRPr="004933F1" w:rsidRDefault="00276100" w:rsidP="00447433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DICIEM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BRE  2018</w:t>
            </w:r>
          </w:p>
        </w:tc>
        <w:tc>
          <w:tcPr>
            <w:tcW w:w="2126" w:type="dxa"/>
          </w:tcPr>
          <w:p w:rsidR="00276100" w:rsidRPr="00045CD5" w:rsidRDefault="00276100" w:rsidP="00447433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276100" w:rsidRPr="00045CD5" w:rsidRDefault="00276100" w:rsidP="00447433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276100" w:rsidRPr="0025799A" w:rsidTr="00447433">
        <w:trPr>
          <w:trHeight w:val="1546"/>
        </w:trPr>
        <w:tc>
          <w:tcPr>
            <w:tcW w:w="3369" w:type="dxa"/>
          </w:tcPr>
          <w:p w:rsidR="00276100" w:rsidRPr="00C550A2" w:rsidRDefault="00276100" w:rsidP="00447433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276100" w:rsidRPr="00C550A2" w:rsidRDefault="00276100" w:rsidP="00447433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</w:tc>
        <w:tc>
          <w:tcPr>
            <w:tcW w:w="2835" w:type="dxa"/>
          </w:tcPr>
          <w:p w:rsidR="00276100" w:rsidRPr="00C550A2" w:rsidRDefault="00276100" w:rsidP="00447433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</w:tc>
        <w:tc>
          <w:tcPr>
            <w:tcW w:w="2977" w:type="dxa"/>
          </w:tcPr>
          <w:p w:rsidR="00276100" w:rsidRPr="00C550A2" w:rsidRDefault="00276100" w:rsidP="0044743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76100" w:rsidRPr="00C550A2" w:rsidRDefault="00276100" w:rsidP="00447433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76100" w:rsidRPr="00C550A2" w:rsidRDefault="00276100" w:rsidP="00447433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276100" w:rsidRPr="00B75829" w:rsidRDefault="00276100" w:rsidP="00447433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76100" w:rsidRPr="00C550A2" w:rsidRDefault="00276100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B75829">
              <w:rPr>
                <w:rFonts w:ascii="Arial" w:eastAsia="Calibri" w:hAnsi="Arial" w:cs="Arial"/>
                <w:i/>
                <w:sz w:val="20"/>
                <w:szCs w:val="20"/>
              </w:rPr>
              <w:t xml:space="preserve">ATENCIÓN </w:t>
            </w:r>
            <w:r w:rsidR="00CD3A3F">
              <w:rPr>
                <w:rFonts w:ascii="Arial" w:eastAsia="Calibri" w:hAnsi="Arial" w:cs="Arial"/>
                <w:i/>
                <w:sz w:val="20"/>
                <w:szCs w:val="20"/>
              </w:rPr>
              <w:t xml:space="preserve">A LA </w:t>
            </w:r>
            <w:r w:rsidRPr="00B75829">
              <w:rPr>
                <w:rFonts w:ascii="Arial" w:eastAsia="Calibri" w:hAnsi="Arial" w:cs="Arial"/>
                <w:i/>
                <w:sz w:val="20"/>
                <w:szCs w:val="20"/>
              </w:rPr>
              <w:t>CIUDADANÍA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76100" w:rsidRPr="00C550A2" w:rsidRDefault="00276100" w:rsidP="00447433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  SABADO</w:t>
            </w:r>
          </w:p>
        </w:tc>
        <w:tc>
          <w:tcPr>
            <w:tcW w:w="1701" w:type="dxa"/>
          </w:tcPr>
          <w:p w:rsidR="00276100" w:rsidRPr="00C550A2" w:rsidRDefault="00276100" w:rsidP="00447433">
            <w:pPr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C550A2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2 DOMINGO</w:t>
            </w:r>
          </w:p>
          <w:p w:rsidR="00276100" w:rsidRPr="00C550A2" w:rsidRDefault="00276100" w:rsidP="00447433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276100" w:rsidRPr="0032580E" w:rsidTr="00447433">
        <w:trPr>
          <w:trHeight w:val="1567"/>
        </w:trPr>
        <w:tc>
          <w:tcPr>
            <w:tcW w:w="3369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3</w:t>
            </w:r>
          </w:p>
          <w:p w:rsidR="00276100" w:rsidRPr="004A138D" w:rsidRDefault="00276100" w:rsidP="0044743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Pr="00B75829" w:rsidRDefault="00276100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4</w:t>
            </w:r>
          </w:p>
          <w:p w:rsidR="00276100" w:rsidRPr="00B75829" w:rsidRDefault="00276100" w:rsidP="0044743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Default="00276100" w:rsidP="0044743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276100" w:rsidRPr="00CD4C70" w:rsidRDefault="00276100" w:rsidP="0044743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RECIBI CONVOCATORIA DE LA SESIÓN ORDINARIA DE AYUNTAMIENTO 07.</w:t>
            </w:r>
          </w:p>
        </w:tc>
        <w:tc>
          <w:tcPr>
            <w:tcW w:w="2835" w:type="dxa"/>
          </w:tcPr>
          <w:p w:rsidR="00276100" w:rsidRDefault="00276100" w:rsidP="00687D47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5</w:t>
            </w:r>
          </w:p>
          <w:p w:rsidR="00687D47" w:rsidRPr="00687D47" w:rsidRDefault="00687D47" w:rsidP="00687D47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:rsidR="00687D47" w:rsidRPr="00687D47" w:rsidRDefault="00687D47" w:rsidP="00687D4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Pr="00045CD5" w:rsidRDefault="00276100" w:rsidP="0044743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AYUNTAMIENTO 07. </w:t>
            </w:r>
          </w:p>
        </w:tc>
        <w:tc>
          <w:tcPr>
            <w:tcW w:w="2977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6</w:t>
            </w:r>
          </w:p>
          <w:p w:rsidR="00276100" w:rsidRDefault="00276100" w:rsidP="00447433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687D47" w:rsidRPr="00687D47" w:rsidRDefault="00687D47" w:rsidP="0044743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ENTREGO INFORMACIÓN AL CONTRALOR, DIRECTORA DE TRANSPARENCIA Y SECRETARIA DE PRESIDENTE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687D47" w:rsidRPr="00CD3A3F" w:rsidRDefault="00687D47" w:rsidP="0044743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RECIBIO OFICIO DEL CONTRALOR.</w:t>
            </w:r>
          </w:p>
          <w:p w:rsidR="00CD3A3F" w:rsidRPr="00B75829" w:rsidRDefault="00CD3A3F" w:rsidP="00CD3A3F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7</w:t>
            </w:r>
          </w:p>
          <w:p w:rsidR="00276100" w:rsidRPr="00883447" w:rsidRDefault="00CD3A3F" w:rsidP="00CD3A3F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 ENTREGO DOCUMENTACIÓN PARA EL PROGRAMA DE PROYECTOS DE INVERSIÓN EN LA CIUDAD DE GUADALAJARA. </w:t>
            </w:r>
          </w:p>
        </w:tc>
        <w:tc>
          <w:tcPr>
            <w:tcW w:w="2126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8</w:t>
            </w:r>
          </w:p>
          <w:p w:rsidR="00276100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Pr="0044088B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276100" w:rsidRPr="00045CD5" w:rsidRDefault="00276100" w:rsidP="00447433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276100" w:rsidRPr="00C550A2" w:rsidRDefault="00276100" w:rsidP="00447433">
            <w:pPr>
              <w:rPr>
                <w:rFonts w:ascii="Calibri" w:eastAsia="Calibri" w:hAnsi="Calibri" w:cs="Times New Roman"/>
                <w:b/>
                <w:i/>
              </w:rPr>
            </w:pPr>
            <w:r w:rsidRPr="00C550A2">
              <w:rPr>
                <w:rFonts w:ascii="Calibri" w:eastAsia="Calibri" w:hAnsi="Calibri" w:cs="Times New Roman"/>
                <w:b/>
                <w:i/>
              </w:rPr>
              <w:t>9</w:t>
            </w:r>
          </w:p>
          <w:p w:rsidR="00276100" w:rsidRPr="00883447" w:rsidRDefault="00276100" w:rsidP="00447433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276100" w:rsidRPr="0032580E" w:rsidRDefault="00276100" w:rsidP="00447433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</w:tc>
      </w:tr>
      <w:tr w:rsidR="00276100" w:rsidRPr="00AA2A15" w:rsidTr="00447433">
        <w:trPr>
          <w:trHeight w:val="1648"/>
        </w:trPr>
        <w:tc>
          <w:tcPr>
            <w:tcW w:w="3369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10</w:t>
            </w:r>
          </w:p>
          <w:p w:rsidR="00276100" w:rsidRPr="006A567C" w:rsidRDefault="00276100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11</w:t>
            </w:r>
          </w:p>
          <w:p w:rsidR="00276100" w:rsidRPr="00B75829" w:rsidRDefault="00276100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76100" w:rsidRPr="00AA5480" w:rsidRDefault="00276100" w:rsidP="00447433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</w:t>
            </w:r>
          </w:p>
          <w:p w:rsidR="00276100" w:rsidRPr="00B75829" w:rsidRDefault="00276100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76100" w:rsidRPr="009F5C7D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276100" w:rsidRPr="00883447" w:rsidRDefault="00276100" w:rsidP="00447433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276100" w:rsidRPr="00643146" w:rsidRDefault="00276100" w:rsidP="00447433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2977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13</w:t>
            </w:r>
          </w:p>
          <w:p w:rsidR="00276100" w:rsidRPr="003252FB" w:rsidRDefault="00CD3A3F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CONSULTA MÉDICA.</w:t>
            </w:r>
          </w:p>
          <w:p w:rsidR="00276100" w:rsidRPr="00045CD5" w:rsidRDefault="00276100" w:rsidP="0044743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14</w:t>
            </w:r>
          </w:p>
          <w:p w:rsidR="00276100" w:rsidRPr="00CD3A3F" w:rsidRDefault="00276100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D3A3F" w:rsidRPr="00B75829" w:rsidRDefault="00CD3A3F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ELAB</w:t>
            </w:r>
            <w:r w:rsidR="001454D3">
              <w:rPr>
                <w:rFonts w:ascii="Arial" w:eastAsia="Calibri" w:hAnsi="Arial" w:cs="Arial"/>
                <w:sz w:val="20"/>
                <w:szCs w:val="20"/>
              </w:rPr>
              <w:t>ORACIÓN DEL ORDEN DEL DÍA DE LA SESION ORDINARIA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LAS COMISIONES EDILICIAS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76100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Pr="00DC5A67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276100" w:rsidRPr="00C550A2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15</w:t>
            </w:r>
          </w:p>
          <w:p w:rsidR="00276100" w:rsidRDefault="00276100" w:rsidP="00447433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D3A3F" w:rsidRPr="00CD3A3F" w:rsidRDefault="001355BD" w:rsidP="001355BD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ENTREGO DUCLES PARA LA ESCUELA DIEGO HUIZAR.</w:t>
            </w:r>
          </w:p>
        </w:tc>
        <w:tc>
          <w:tcPr>
            <w:tcW w:w="1701" w:type="dxa"/>
          </w:tcPr>
          <w:p w:rsidR="00276100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16</w:t>
            </w:r>
          </w:p>
          <w:p w:rsidR="00CD3A3F" w:rsidRPr="001454D3" w:rsidRDefault="00CD3A3F" w:rsidP="001454D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454D3">
              <w:rPr>
                <w:rFonts w:ascii="Arial" w:eastAsia="Calibri" w:hAnsi="Arial" w:cs="Arial"/>
                <w:sz w:val="20"/>
                <w:szCs w:val="20"/>
              </w:rPr>
              <w:t>SE ENTREGO CONVOCATORIA PARA LA SESIÓN ORDINARIA NO. 03 DE</w:t>
            </w:r>
            <w:r w:rsidR="001454D3" w:rsidRPr="001454D3">
              <w:rPr>
                <w:rFonts w:ascii="Arial" w:eastAsia="Calibri" w:hAnsi="Arial" w:cs="Arial"/>
                <w:sz w:val="20"/>
                <w:szCs w:val="20"/>
              </w:rPr>
              <w:t>: SALUD</w:t>
            </w:r>
            <w:r w:rsidRPr="001454D3">
              <w:rPr>
                <w:rFonts w:ascii="Arial" w:eastAsia="Calibri" w:hAnsi="Arial" w:cs="Arial"/>
                <w:sz w:val="20"/>
                <w:szCs w:val="20"/>
              </w:rPr>
              <w:t>, ALUMBRADO PÚBLICO Y PATRIMONIO Y ARCHIVO</w:t>
            </w:r>
            <w:r w:rsidRPr="001454D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276100" w:rsidRPr="00990DB6" w:rsidTr="00447433">
        <w:trPr>
          <w:trHeight w:val="1542"/>
        </w:trPr>
        <w:tc>
          <w:tcPr>
            <w:tcW w:w="3369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>17</w:t>
            </w:r>
          </w:p>
          <w:p w:rsidR="00276100" w:rsidRPr="00990DB6" w:rsidRDefault="00276100" w:rsidP="00447433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Pr="00990DB6" w:rsidRDefault="001355BD" w:rsidP="0044743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ENTREGO DULCES PARA LA POSADA DE CHAPINGO.</w:t>
            </w:r>
          </w:p>
        </w:tc>
        <w:tc>
          <w:tcPr>
            <w:tcW w:w="2693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18</w:t>
            </w:r>
          </w:p>
          <w:p w:rsidR="00687D47" w:rsidRDefault="00687D47" w:rsidP="0044743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ORDINARIA 03</w:t>
            </w:r>
            <w:r w:rsidR="00CD3A3F">
              <w:rPr>
                <w:rFonts w:ascii="Arial" w:eastAsia="Calibri" w:hAnsi="Arial" w:cs="Arial"/>
                <w:i/>
                <w:sz w:val="20"/>
                <w:szCs w:val="20"/>
              </w:rPr>
              <w:t xml:space="preserve"> DE LAS COMISONES EDILICIAS DE: SALUD, ALUMBRADO PÚBLICO Y PATRIMONIO Y ARCHIVO.</w:t>
            </w:r>
          </w:p>
          <w:p w:rsidR="00276100" w:rsidRPr="00990DB6" w:rsidRDefault="00276100" w:rsidP="0044743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 RECIBIO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CONVOCATORIA DE LA SESIÓN ORDINARIA DE AYUNTAMIENTO 08.</w:t>
            </w:r>
          </w:p>
        </w:tc>
        <w:tc>
          <w:tcPr>
            <w:tcW w:w="2835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19</w:t>
            </w:r>
          </w:p>
          <w:p w:rsidR="00276100" w:rsidRPr="00990DB6" w:rsidRDefault="00276100" w:rsidP="00447433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Pr="00090051" w:rsidRDefault="00687D47" w:rsidP="0044743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CONSULTA </w:t>
            </w:r>
            <w:r w:rsidR="00CD3A3F">
              <w:rPr>
                <w:rFonts w:ascii="Arial" w:eastAsia="Calibri" w:hAnsi="Arial" w:cs="Arial"/>
                <w:i/>
                <w:sz w:val="20"/>
                <w:szCs w:val="20"/>
              </w:rPr>
              <w:t>MÉDICA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</w:t>
            </w:r>
          </w:p>
          <w:p w:rsidR="00276100" w:rsidRPr="00990DB6" w:rsidRDefault="00276100" w:rsidP="00447433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21</w:t>
            </w:r>
          </w:p>
          <w:p w:rsidR="00276100" w:rsidRPr="00990DB6" w:rsidRDefault="001454D3" w:rsidP="00447433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</w:t>
            </w:r>
            <w:r w:rsidR="00CD3A3F" w:rsidRPr="00990DB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22</w:t>
            </w:r>
          </w:p>
          <w:p w:rsidR="00276100" w:rsidRPr="00090051" w:rsidRDefault="00276100" w:rsidP="00CD3A3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23</w:t>
            </w:r>
          </w:p>
          <w:p w:rsidR="00276100" w:rsidRPr="00090051" w:rsidRDefault="00276100" w:rsidP="00CD3A3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276100" w:rsidRPr="00990DB6" w:rsidTr="00447433">
        <w:trPr>
          <w:trHeight w:val="1691"/>
        </w:trPr>
        <w:tc>
          <w:tcPr>
            <w:tcW w:w="3369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24</w:t>
            </w:r>
          </w:p>
          <w:p w:rsidR="00276100" w:rsidRPr="00990DB6" w:rsidRDefault="00276100" w:rsidP="001454D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25</w:t>
            </w:r>
          </w:p>
          <w:p w:rsidR="00276100" w:rsidRPr="00990DB6" w:rsidRDefault="00276100" w:rsidP="0044743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Pr="00990DB6" w:rsidRDefault="00276100" w:rsidP="00447433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76100" w:rsidRPr="00990DB6" w:rsidRDefault="00276100" w:rsidP="00447433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26</w:t>
            </w:r>
          </w:p>
          <w:p w:rsidR="00276100" w:rsidRPr="00990DB6" w:rsidRDefault="00276100" w:rsidP="001454D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sz w:val="20"/>
                <w:szCs w:val="20"/>
              </w:rPr>
              <w:t>27</w:t>
            </w:r>
          </w:p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Pr="00990DB6" w:rsidRDefault="001454D3" w:rsidP="00447433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RECIBI CONVOCTORIA DE LA SESIÓN ORDINARIA 03 DE LA COMISIONES DE: TURISMO, AGROPECUARIA, RASTRO, RECURSOS HUMANOS. </w:t>
            </w:r>
          </w:p>
        </w:tc>
        <w:tc>
          <w:tcPr>
            <w:tcW w:w="2835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sz w:val="20"/>
                <w:szCs w:val="20"/>
              </w:rPr>
              <w:t>28</w:t>
            </w:r>
          </w:p>
          <w:p w:rsidR="00276100" w:rsidRPr="00990DB6" w:rsidRDefault="00276100" w:rsidP="0044743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Pr="00990DB6" w:rsidRDefault="001454D3" w:rsidP="00447433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COMISIONES EDILICIAS DE</w:t>
            </w:r>
            <w:r w:rsidR="001355BD" w:rsidRPr="00990D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1355BD">
              <w:rPr>
                <w:rFonts w:ascii="Arial" w:eastAsia="Calibri" w:hAnsi="Arial" w:cs="Arial"/>
                <w:sz w:val="20"/>
                <w:szCs w:val="20"/>
              </w:rPr>
              <w:t xml:space="preserve"> TURISMO</w:t>
            </w:r>
            <w:r>
              <w:rPr>
                <w:rFonts w:ascii="Arial" w:eastAsia="Calibri" w:hAnsi="Arial" w:cs="Arial"/>
                <w:sz w:val="20"/>
                <w:szCs w:val="20"/>
              </w:rPr>
              <w:t>, AGROPECUARIA, RASTRO</w:t>
            </w:r>
            <w:r w:rsidR="001355BD">
              <w:rPr>
                <w:rFonts w:ascii="Arial" w:eastAsia="Calibri" w:hAnsi="Arial" w:cs="Arial"/>
                <w:sz w:val="20"/>
                <w:szCs w:val="20"/>
              </w:rPr>
              <w:t>, DERECHOS</w:t>
            </w:r>
            <w:bookmarkStart w:id="0" w:name="_GoBack"/>
            <w:bookmarkEnd w:id="0"/>
            <w:r w:rsidR="001355BD">
              <w:rPr>
                <w:rFonts w:ascii="Arial" w:eastAsia="Calibri" w:hAnsi="Arial" w:cs="Arial"/>
                <w:sz w:val="20"/>
                <w:szCs w:val="20"/>
              </w:rPr>
              <w:t xml:space="preserve"> HUMANOS.</w:t>
            </w:r>
          </w:p>
        </w:tc>
        <w:tc>
          <w:tcPr>
            <w:tcW w:w="2126" w:type="dxa"/>
          </w:tcPr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sz w:val="20"/>
                <w:szCs w:val="20"/>
              </w:rPr>
              <w:t>29</w:t>
            </w:r>
          </w:p>
          <w:p w:rsidR="00276100" w:rsidRPr="00990DB6" w:rsidRDefault="00276100" w:rsidP="0044743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76100" w:rsidRPr="00990DB6" w:rsidRDefault="00276100" w:rsidP="0044743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276100" w:rsidRPr="00990DB6" w:rsidRDefault="00276100" w:rsidP="001454D3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76100" w:rsidRDefault="00276100" w:rsidP="00447433">
            <w:pPr>
              <w:rPr>
                <w:rFonts w:ascii="Arial" w:eastAsia="Calibri" w:hAnsi="Arial" w:cs="Arial"/>
                <w:b/>
                <w:i/>
              </w:rPr>
            </w:pPr>
            <w:r w:rsidRPr="00990DB6">
              <w:rPr>
                <w:rFonts w:ascii="Arial" w:eastAsia="Calibri" w:hAnsi="Arial" w:cs="Arial"/>
                <w:b/>
                <w:i/>
              </w:rPr>
              <w:t>30</w:t>
            </w:r>
          </w:p>
          <w:p w:rsidR="00276100" w:rsidRDefault="00276100" w:rsidP="00447433">
            <w:pPr>
              <w:rPr>
                <w:rFonts w:ascii="Arial" w:eastAsia="Calibri" w:hAnsi="Arial" w:cs="Arial"/>
              </w:rPr>
            </w:pPr>
          </w:p>
          <w:p w:rsidR="00276100" w:rsidRDefault="00276100" w:rsidP="00447433">
            <w:pPr>
              <w:rPr>
                <w:rFonts w:ascii="Arial" w:eastAsia="Calibri" w:hAnsi="Arial" w:cs="Arial"/>
              </w:rPr>
            </w:pPr>
          </w:p>
          <w:p w:rsidR="00276100" w:rsidRPr="00ED5590" w:rsidRDefault="00276100" w:rsidP="001454D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laconcuadrcula"/>
        <w:tblW w:w="18536" w:type="dxa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276100" w:rsidRPr="00990DB6" w:rsidTr="00447433">
        <w:trPr>
          <w:trHeight w:val="1766"/>
        </w:trPr>
        <w:tc>
          <w:tcPr>
            <w:tcW w:w="3369" w:type="dxa"/>
          </w:tcPr>
          <w:p w:rsidR="00276100" w:rsidRPr="00990DB6" w:rsidRDefault="00276100" w:rsidP="00447433">
            <w:pPr>
              <w:rPr>
                <w:rFonts w:ascii="Arial" w:hAnsi="Arial" w:cs="Arial"/>
                <w:b/>
              </w:rPr>
            </w:pPr>
            <w:r w:rsidRPr="00990DB6">
              <w:rPr>
                <w:rFonts w:ascii="Arial" w:hAnsi="Arial" w:cs="Arial"/>
                <w:b/>
              </w:rPr>
              <w:t>31</w:t>
            </w:r>
          </w:p>
          <w:p w:rsidR="00276100" w:rsidRPr="00990DB6" w:rsidRDefault="00276100" w:rsidP="001454D3">
            <w:pPr>
              <w:pStyle w:val="Prrafodelista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276100" w:rsidRPr="00990DB6" w:rsidRDefault="00276100" w:rsidP="00447433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76100" w:rsidRPr="00990DB6" w:rsidRDefault="00276100" w:rsidP="0044743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76100" w:rsidRPr="00990DB6" w:rsidRDefault="00276100" w:rsidP="00447433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76100" w:rsidRPr="00990DB6" w:rsidRDefault="00276100" w:rsidP="0044743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276100" w:rsidRPr="00990DB6" w:rsidRDefault="00276100" w:rsidP="00447433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76100" w:rsidRPr="00990DB6" w:rsidRDefault="00276100" w:rsidP="00447433">
            <w:pPr>
              <w:rPr>
                <w:rFonts w:ascii="Arial" w:hAnsi="Arial" w:cs="Arial"/>
              </w:rPr>
            </w:pPr>
          </w:p>
        </w:tc>
      </w:tr>
    </w:tbl>
    <w:p w:rsidR="00276100" w:rsidRDefault="00276100" w:rsidP="00276100"/>
    <w:p w:rsidR="00276100" w:rsidRDefault="00276100" w:rsidP="00276100"/>
    <w:p w:rsidR="00276100" w:rsidRDefault="00276100" w:rsidP="00276100"/>
    <w:p w:rsidR="003B55B0" w:rsidRDefault="003B55B0"/>
    <w:sectPr w:rsidR="003B55B0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00"/>
    <w:rsid w:val="001355BD"/>
    <w:rsid w:val="001454D3"/>
    <w:rsid w:val="00276100"/>
    <w:rsid w:val="003B55B0"/>
    <w:rsid w:val="00687D47"/>
    <w:rsid w:val="00AD6B45"/>
    <w:rsid w:val="00CD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100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276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76100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6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100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276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76100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6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2019-01-03T01:46:00Z</dcterms:created>
  <dcterms:modified xsi:type="dcterms:W3CDTF">2019-01-03T19:53:00Z</dcterms:modified>
</cp:coreProperties>
</file>