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F6E52" w:rsidP="004D7FD1">
      <w:pPr>
        <w:spacing w:line="240" w:lineRule="auto"/>
        <w:jc w:val="right"/>
        <w:rPr>
          <w:rFonts w:ascii="Arial" w:hAnsi="Arial" w:cs="Arial"/>
          <w:sz w:val="24"/>
        </w:rPr>
      </w:pPr>
    </w:p>
    <w:p w:rsidR="00DF6E52" w:rsidRDefault="00DF6E52" w:rsidP="004D7FD1">
      <w:pPr>
        <w:spacing w:line="240" w:lineRule="auto"/>
        <w:jc w:val="right"/>
        <w:rPr>
          <w:rFonts w:ascii="Arial" w:hAnsi="Arial" w:cs="Arial"/>
          <w:sz w:val="24"/>
        </w:rPr>
      </w:pPr>
    </w:p>
    <w:p w:rsidR="004D7FD1" w:rsidRPr="004D7FD1" w:rsidRDefault="004D7FD1" w:rsidP="004D7FD1">
      <w:pPr>
        <w:spacing w:line="240" w:lineRule="auto"/>
        <w:jc w:val="right"/>
        <w:rPr>
          <w:rFonts w:ascii="Arial" w:hAnsi="Arial" w:cs="Arial"/>
          <w:sz w:val="24"/>
        </w:rPr>
      </w:pPr>
      <w:r w:rsidRPr="004D7FD1">
        <w:rPr>
          <w:rFonts w:ascii="Arial" w:hAnsi="Arial" w:cs="Arial"/>
          <w:sz w:val="24"/>
        </w:rPr>
        <w:t>Tecolótlan, Jalisco. A 30 de Noviembre de 2018</w:t>
      </w:r>
    </w:p>
    <w:p w:rsidR="004D7FD1" w:rsidRPr="004D7FD1" w:rsidRDefault="004D7FD1" w:rsidP="004D7FD1">
      <w:pPr>
        <w:spacing w:line="240" w:lineRule="auto"/>
        <w:jc w:val="right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 xml:space="preserve">Programas Sociales </w:t>
      </w:r>
    </w:p>
    <w:p w:rsidR="004D7FD1" w:rsidRPr="004D7FD1" w:rsidRDefault="004D7FD1" w:rsidP="004D7FD1">
      <w:pPr>
        <w:spacing w:line="240" w:lineRule="auto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059</w:t>
      </w:r>
      <w:r w:rsidRPr="004D7FD1">
        <w:rPr>
          <w:rFonts w:ascii="Arial" w:hAnsi="Arial" w:cs="Arial"/>
          <w:b/>
          <w:sz w:val="24"/>
        </w:rPr>
        <w:t>/2018</w:t>
      </w:r>
    </w:p>
    <w:p w:rsidR="004D7FD1" w:rsidRPr="004D7FD1" w:rsidRDefault="004D7FD1" w:rsidP="004D7FD1">
      <w:pPr>
        <w:spacing w:line="240" w:lineRule="auto"/>
        <w:jc w:val="right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>ASUNTO: El que se indica.</w:t>
      </w:r>
    </w:p>
    <w:p w:rsidR="004D7FD1" w:rsidRPr="004D7FD1" w:rsidRDefault="004D7FD1" w:rsidP="004D7FD1">
      <w:pPr>
        <w:spacing w:after="0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>JOSHUA JACOB ARELLANO OROPEZ</w:t>
      </w:r>
    </w:p>
    <w:p w:rsidR="004D7FD1" w:rsidRPr="004D7FD1" w:rsidRDefault="004D7FD1" w:rsidP="004D7FD1">
      <w:pPr>
        <w:spacing w:after="0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>SECRETARIO PARTICULAR</w:t>
      </w:r>
    </w:p>
    <w:p w:rsidR="004D7FD1" w:rsidRPr="004D7FD1" w:rsidRDefault="004D7FD1" w:rsidP="004D7FD1">
      <w:pPr>
        <w:spacing w:after="0"/>
        <w:rPr>
          <w:rFonts w:ascii="Arial" w:hAnsi="Arial" w:cs="Arial"/>
          <w:b/>
          <w:sz w:val="24"/>
        </w:rPr>
      </w:pPr>
    </w:p>
    <w:p w:rsidR="004D7FD1" w:rsidRPr="004D7FD1" w:rsidRDefault="004D7FD1" w:rsidP="004D7FD1">
      <w:pPr>
        <w:spacing w:after="0"/>
        <w:rPr>
          <w:rFonts w:ascii="Arial" w:hAnsi="Arial" w:cs="Arial"/>
          <w:b/>
          <w:sz w:val="24"/>
        </w:rPr>
      </w:pPr>
    </w:p>
    <w:p w:rsidR="004D7FD1" w:rsidRPr="004D7FD1" w:rsidRDefault="004D7FD1" w:rsidP="004D7FD1">
      <w:pPr>
        <w:rPr>
          <w:rFonts w:ascii="Arial" w:hAnsi="Arial" w:cs="Arial"/>
          <w:sz w:val="24"/>
        </w:rPr>
      </w:pPr>
      <w:r w:rsidRPr="004D7FD1">
        <w:rPr>
          <w:rFonts w:ascii="Arial" w:hAnsi="Arial" w:cs="Arial"/>
          <w:sz w:val="24"/>
        </w:rPr>
        <w:t>P R E S E N T E:</w:t>
      </w:r>
    </w:p>
    <w:p w:rsidR="00C6607E" w:rsidRPr="004D7FD1" w:rsidRDefault="004D7FD1" w:rsidP="004D7FD1">
      <w:pPr>
        <w:spacing w:line="360" w:lineRule="auto"/>
        <w:rPr>
          <w:rFonts w:ascii="Arial" w:hAnsi="Arial" w:cs="Arial"/>
          <w:sz w:val="24"/>
        </w:rPr>
      </w:pPr>
      <w:r w:rsidRPr="004D7FD1">
        <w:rPr>
          <w:rFonts w:ascii="Arial" w:hAnsi="Arial" w:cs="Arial"/>
          <w:sz w:val="24"/>
        </w:rPr>
        <w:t xml:space="preserve"> Por medio de la presente se da a conocer la información solicitada en el </w:t>
      </w:r>
      <w:r w:rsidRPr="004D7FD1">
        <w:rPr>
          <w:rFonts w:ascii="Arial" w:hAnsi="Arial" w:cs="Arial"/>
          <w:b/>
          <w:sz w:val="24"/>
        </w:rPr>
        <w:t>Art. 8 Fracción. VI, inciso h)</w:t>
      </w:r>
      <w:r w:rsidRPr="004D7FD1">
        <w:rPr>
          <w:rFonts w:ascii="Arial" w:hAnsi="Arial" w:cs="Arial"/>
          <w:sz w:val="24"/>
        </w:rPr>
        <w:t xml:space="preserve"> de la Ley de Transparencia y Acceso a la Información pública del Estado de Jalisco y sus Municipios, que a su letra dice (La agenda de actividades del sujeto obligado de cuando menos el último mes,) la cual anexo en físico.</w:t>
      </w:r>
    </w:p>
    <w:p w:rsidR="004D7FD1" w:rsidRPr="004D7FD1" w:rsidRDefault="004D7FD1">
      <w:pPr>
        <w:rPr>
          <w:rFonts w:ascii="Arial" w:hAnsi="Arial" w:cs="Arial"/>
          <w:sz w:val="24"/>
        </w:rPr>
      </w:pPr>
    </w:p>
    <w:p w:rsidR="004D7FD1" w:rsidRPr="004D7FD1" w:rsidRDefault="004D7FD1" w:rsidP="004D7FD1">
      <w:pPr>
        <w:pStyle w:val="Estilo"/>
        <w:spacing w:line="360" w:lineRule="auto"/>
        <w:ind w:firstLine="708"/>
        <w:rPr>
          <w:szCs w:val="22"/>
        </w:rPr>
      </w:pPr>
      <w:bookmarkStart w:id="0" w:name="_GoBack"/>
      <w:bookmarkEnd w:id="0"/>
      <w:r w:rsidRPr="004D7FD1">
        <w:rPr>
          <w:szCs w:val="22"/>
        </w:rPr>
        <w:t>Sin más por el momento me despido deseándole éxito en sus labores.</w:t>
      </w:r>
    </w:p>
    <w:p w:rsidR="004D7FD1" w:rsidRPr="004D7FD1" w:rsidRDefault="004D7FD1" w:rsidP="004D7FD1">
      <w:pPr>
        <w:pStyle w:val="Estilo"/>
        <w:ind w:firstLine="708"/>
        <w:rPr>
          <w:szCs w:val="22"/>
        </w:rPr>
      </w:pPr>
    </w:p>
    <w:p w:rsidR="004D7FD1" w:rsidRPr="004D7FD1" w:rsidRDefault="004D7FD1" w:rsidP="004D7FD1">
      <w:pPr>
        <w:pStyle w:val="Estilo"/>
        <w:ind w:firstLine="708"/>
        <w:rPr>
          <w:szCs w:val="22"/>
        </w:rPr>
      </w:pPr>
    </w:p>
    <w:p w:rsidR="004D7FD1" w:rsidRPr="004D7FD1" w:rsidRDefault="004D7FD1" w:rsidP="004D7FD1">
      <w:pPr>
        <w:pStyle w:val="Estilo"/>
        <w:ind w:firstLine="708"/>
        <w:rPr>
          <w:szCs w:val="22"/>
        </w:rPr>
      </w:pPr>
    </w:p>
    <w:p w:rsidR="004D7FD1" w:rsidRPr="004D7FD1" w:rsidRDefault="004D7FD1" w:rsidP="004D7FD1">
      <w:pPr>
        <w:pStyle w:val="Estilo"/>
        <w:ind w:firstLine="708"/>
        <w:rPr>
          <w:szCs w:val="22"/>
        </w:rPr>
      </w:pPr>
    </w:p>
    <w:p w:rsidR="004D7FD1" w:rsidRDefault="004D7FD1" w:rsidP="004D7FD1">
      <w:pPr>
        <w:spacing w:after="0"/>
        <w:jc w:val="center"/>
        <w:rPr>
          <w:rFonts w:ascii="Arial" w:hAnsi="Arial" w:cs="Arial"/>
          <w:b/>
          <w:sz w:val="24"/>
        </w:rPr>
      </w:pPr>
    </w:p>
    <w:p w:rsidR="004D7FD1" w:rsidRPr="004D7FD1" w:rsidRDefault="004D7FD1" w:rsidP="004D7FD1">
      <w:pPr>
        <w:spacing w:after="0"/>
        <w:jc w:val="center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>A T E N T A M E N T E:</w:t>
      </w:r>
    </w:p>
    <w:p w:rsidR="004D7FD1" w:rsidRPr="004D7FD1" w:rsidRDefault="004D7FD1" w:rsidP="004D7FD1">
      <w:pPr>
        <w:spacing w:after="0"/>
        <w:jc w:val="center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 xml:space="preserve"> “2018, CENTENARIO DE LA CREACION DEL MUNICIPIO DE PUERTO VALLARTA Y DEL XXX ANIVERSARIO DEL NUEVO HOSPITAL CIVIL DE GUADALAJARA”</w:t>
      </w:r>
    </w:p>
    <w:p w:rsidR="004D7FD1" w:rsidRPr="004D7FD1" w:rsidRDefault="004D7FD1" w:rsidP="004D7FD1">
      <w:pPr>
        <w:spacing w:line="360" w:lineRule="auto"/>
        <w:jc w:val="both"/>
        <w:rPr>
          <w:rFonts w:ascii="Arial" w:hAnsi="Arial" w:cs="Arial"/>
          <w:sz w:val="24"/>
        </w:rPr>
      </w:pPr>
    </w:p>
    <w:p w:rsidR="004D7FD1" w:rsidRPr="004D7FD1" w:rsidRDefault="004D7FD1" w:rsidP="004D7FD1">
      <w:pPr>
        <w:spacing w:line="360" w:lineRule="auto"/>
        <w:jc w:val="both"/>
        <w:rPr>
          <w:rFonts w:ascii="Arial" w:hAnsi="Arial" w:cs="Arial"/>
          <w:sz w:val="24"/>
        </w:rPr>
      </w:pPr>
    </w:p>
    <w:p w:rsidR="004D7FD1" w:rsidRPr="004D7FD1" w:rsidRDefault="004D7FD1" w:rsidP="004D7FD1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4D7FD1" w:rsidRDefault="004D7FD1" w:rsidP="004D7FD1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4D7FD1" w:rsidRDefault="004D7FD1" w:rsidP="004D7FD1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4D7FD1" w:rsidRPr="004D7FD1" w:rsidRDefault="004D7FD1" w:rsidP="004D7FD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D7FD1">
        <w:rPr>
          <w:rFonts w:ascii="Arial" w:hAnsi="Arial" w:cs="Arial"/>
          <w:b/>
          <w:sz w:val="24"/>
        </w:rPr>
        <w:t>CP. MARIA DE LA LUZ ESTRELLA BECERRA</w:t>
      </w:r>
    </w:p>
    <w:p w:rsidR="004D7FD1" w:rsidRPr="004D7FD1" w:rsidRDefault="004D7FD1" w:rsidP="004D7FD1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4D7FD1">
        <w:rPr>
          <w:rFonts w:ascii="Arial" w:hAnsi="Arial" w:cs="Arial"/>
          <w:sz w:val="24"/>
        </w:rPr>
        <w:t>Encargada de programas sociales.</w:t>
      </w:r>
    </w:p>
    <w:p w:rsidR="004D7FD1" w:rsidRDefault="004D7FD1"/>
    <w:p w:rsidR="00625AFD" w:rsidRPr="00A9723A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lastRenderedPageBreak/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RPr="00A9723A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A9723A" w:rsidRDefault="00625AFD" w:rsidP="00F75CC1">
            <w:pPr>
              <w:spacing w:after="200" w:line="276" w:lineRule="auto"/>
              <w:jc w:val="center"/>
              <w:rPr>
                <w:b w:val="0"/>
              </w:rPr>
            </w:pPr>
            <w:r w:rsidRPr="00A9723A">
              <w:t>JUEVES 1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VIERNES 2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2045" w:type="dxa"/>
          </w:tcPr>
          <w:p w:rsidR="00625AFD" w:rsidRPr="00F667D2" w:rsidRDefault="00625AFD" w:rsidP="00F75CC1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5AFD" w:rsidRPr="00A9723A" w:rsidRDefault="00625AFD" w:rsidP="00F75CC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625AFD" w:rsidRPr="00A9723A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A9723A" w:rsidRDefault="00625AFD" w:rsidP="00F75CC1">
            <w:pPr>
              <w:spacing w:after="200" w:line="276" w:lineRule="auto"/>
            </w:pPr>
            <w:r w:rsidRPr="00A9723A">
              <w:t>-Comencé recibiendo gente solicitando bastones, llenando sus formatos y revisando sus documentos.</w:t>
            </w:r>
          </w:p>
          <w:p w:rsidR="00625AFD" w:rsidRPr="00A9723A" w:rsidRDefault="00625AFD" w:rsidP="00F75CC1">
            <w:pPr>
              <w:spacing w:after="200" w:line="276" w:lineRule="auto"/>
            </w:pPr>
            <w:r w:rsidRPr="00A9723A">
              <w:t>-Atendí a personas con el apoyo de 65 y más, pidiendo orientación sobre su tarjeta que está por vencer en el mes de diciembre.</w:t>
            </w:r>
          </w:p>
          <w:p w:rsidR="00625AFD" w:rsidRPr="00A9723A" w:rsidRDefault="00625AFD" w:rsidP="00F75CC1">
            <w:pPr>
              <w:spacing w:after="200" w:line="276" w:lineRule="auto"/>
            </w:pPr>
            <w:r w:rsidRPr="00A9723A">
              <w:t>-Hice llamadas con las personas que vinieron  a las oficina con problemas de prospera el cual llame a las oficinas de Ameca para poder dar atención a su petición.</w:t>
            </w:r>
          </w:p>
          <w:p w:rsidR="00625AFD" w:rsidRPr="00A9723A" w:rsidRDefault="00625AFD" w:rsidP="00F75CC1">
            <w:pPr>
              <w:spacing w:after="200" w:line="276" w:lineRule="auto"/>
            </w:pPr>
            <w:r w:rsidRPr="00A9723A">
              <w:t>-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-</w:t>
            </w:r>
            <w:r>
              <w:t>Se suspende</w:t>
            </w:r>
            <w:r w:rsidRPr="00A9723A">
              <w:t xml:space="preserve"> labores por motivo de día de muertos.</w:t>
            </w:r>
          </w:p>
        </w:tc>
        <w:tc>
          <w:tcPr>
            <w:tcW w:w="2045" w:type="dxa"/>
          </w:tcPr>
          <w:p w:rsidR="00625AFD" w:rsidRPr="00A9723A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AFD" w:rsidRPr="00F667D2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5AFD" w:rsidRPr="00A9723A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625AFD" w:rsidRDefault="00625AFD" w:rsidP="00625AFD">
      <w:pPr>
        <w:tabs>
          <w:tab w:val="left" w:pos="7425"/>
        </w:tabs>
      </w:pPr>
      <w:r>
        <w:tab/>
      </w:r>
    </w:p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pPr>
              <w:jc w:val="center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lastRenderedPageBreak/>
              <w:t>Lunes 5</w:t>
            </w:r>
          </w:p>
        </w:tc>
        <w:tc>
          <w:tcPr>
            <w:tcW w:w="2045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Martes 6</w:t>
            </w:r>
          </w:p>
        </w:tc>
        <w:tc>
          <w:tcPr>
            <w:tcW w:w="2045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Miércoles 7</w:t>
            </w:r>
          </w:p>
        </w:tc>
        <w:tc>
          <w:tcPr>
            <w:tcW w:w="2045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 xml:space="preserve">Jueves 8 </w:t>
            </w:r>
          </w:p>
        </w:tc>
        <w:tc>
          <w:tcPr>
            <w:tcW w:w="2046" w:type="dxa"/>
          </w:tcPr>
          <w:p w:rsidR="00625AFD" w:rsidRDefault="00625AFD" w:rsidP="00F75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>
              <w:rPr>
                <w:b w:val="0"/>
                <w:sz w:val="40"/>
                <w:szCs w:val="40"/>
              </w:rPr>
              <w:t>Viernes 9</w:t>
            </w:r>
          </w:p>
        </w:tc>
      </w:tr>
      <w:tr w:rsidR="00625AFD" w:rsidRPr="005A24CB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pPr>
              <w:spacing w:after="200" w:line="276" w:lineRule="auto"/>
            </w:pPr>
            <w:r w:rsidRPr="00A9723A">
              <w:t>-Se comenzó el día contactando el maestro de EJIJDO TENEXTILAN</w:t>
            </w:r>
            <w:r>
              <w:t>, para la entrega de mochilas.</w:t>
            </w:r>
          </w:p>
          <w:p w:rsidR="00625AFD" w:rsidRDefault="00625AFD" w:rsidP="00F75CC1">
            <w:pPr>
              <w:spacing w:after="200" w:line="276" w:lineRule="auto"/>
            </w:pPr>
            <w:r>
              <w:t>-Se atendieron a personas  solicitando atención por el problema con su tarjeta de 65 y más.</w:t>
            </w:r>
          </w:p>
          <w:p w:rsidR="00625AFD" w:rsidRDefault="00625AFD" w:rsidP="00F75CC1">
            <w:pPr>
              <w:spacing w:after="200" w:line="276" w:lineRule="auto"/>
            </w:pPr>
            <w:r>
              <w:t>-Se escaneo documentación de bastones y sillas de ruedas.</w:t>
            </w:r>
          </w:p>
          <w:p w:rsidR="00625AFD" w:rsidRDefault="00625AFD" w:rsidP="00F75CC1">
            <w:pPr>
              <w:spacing w:after="200" w:line="276" w:lineRule="auto"/>
            </w:pPr>
            <w:r>
              <w:t>-Se atendió a personas solicitando el programa PROSPERA.</w:t>
            </w:r>
          </w:p>
          <w:p w:rsidR="00625AFD" w:rsidRDefault="00625AFD" w:rsidP="00F75CC1">
            <w:pPr>
              <w:jc w:val="center"/>
              <w:rPr>
                <w:b w:val="0"/>
                <w:sz w:val="40"/>
                <w:szCs w:val="40"/>
              </w:rPr>
            </w:pPr>
            <w:r>
              <w:t>- Se llenaron formatos para solicitar bastones y sillas de ruedas.</w:t>
            </w:r>
          </w:p>
        </w:tc>
        <w:tc>
          <w:tcPr>
            <w:tcW w:w="2045" w:type="dxa"/>
          </w:tcPr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-Comencé atendiendo a personas solicitando apoyo sobre su tarjeta de 65 y más.</w:t>
            </w:r>
          </w:p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llenaron formatos solicitando el apoyo de los bastones.</w:t>
            </w:r>
          </w:p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los tutores de beneficiarios del programa Jalisco incluyente (discapacitados) para hacer su validación Y así traer su documentación el día jueves a las 12:30 en la Presidencia Municipal.</w:t>
            </w:r>
          </w:p>
          <w:p w:rsidR="00625AFD" w:rsidRDefault="00625AFD" w:rsidP="00F75CC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agendó</w:t>
            </w:r>
            <w:proofErr w:type="spellEnd"/>
            <w:r>
              <w:t xml:space="preserve">  y se preparó los detalles para la entrega de mochilas el día de mañana a una escuela que no  se le entrego  el apoyo de mochilas. – </w:t>
            </w: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  <w:r>
              <w:t xml:space="preserve">-Se capturó los datos  de las mochilas para enviarlas a la </w:t>
            </w:r>
            <w:r>
              <w:lastRenderedPageBreak/>
              <w:t>estancia correspondiente para su validación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  <w:sz w:val="40"/>
                <w:szCs w:val="40"/>
              </w:rPr>
              <w:lastRenderedPageBreak/>
              <w:t>-</w:t>
            </w:r>
            <w:r>
              <w:t>Se recibió personas solicitando el apoyo de bastones y sillas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con el vencimiento de sus tarjetas.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hizo entrega del programa de mochilas en la escuela Miguel Hidalgo y costilla de la comunidad de Ejido </w:t>
            </w:r>
            <w:proofErr w:type="spellStart"/>
            <w:r>
              <w:t>Tenextilán</w:t>
            </w:r>
            <w:proofErr w:type="spellEnd"/>
            <w:r>
              <w:t xml:space="preserve"> que la anterior administración no entrego.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  <w:r>
              <w:t>-</w:t>
            </w: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  <w:p w:rsidR="00625AFD" w:rsidRDefault="00625AFD" w:rsidP="00F75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con problemas de vencimiento de su tarjeta de 65 y más.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tienen el programa del gobierno del estado Jalisco incluyente (discapacitados).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Vinieron del gobierno del estado para hacer dicha  validación.</w:t>
            </w:r>
          </w:p>
          <w:p w:rsidR="00625AFD" w:rsidRPr="00881AA3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hizo la relación de todas las personas que solicitaron el apoyo de bastones sillas de ruedas, discapacitados y apoyo a jefas de familia para entregarlos a Guadalajara con toda la documentación requerida por el programa, se trabajó  por parte de la tarde para terminar el llenado y tener todo el control de los beneficiarios. 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-Fui a Guadalajara a traer las sillas de ruedas y bastones que gestiono el Presidente Municipal  por parte del Gobierno del  estado.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-Y a la vez llevar varios oficios que me encomendó el Presidente a varias oficias del Gobierno y Universidad.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-Llegando de Guadalajara fuimos a descargarlas a la casa de cultura para así llevar el control.</w:t>
            </w:r>
          </w:p>
          <w:p w:rsidR="00625AFD" w:rsidRPr="005A24CB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5AFD" w:rsidRPr="005A24CB" w:rsidTr="00F75C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A9723A" w:rsidRDefault="00625AFD" w:rsidP="00F75CC1"/>
        </w:tc>
        <w:tc>
          <w:tcPr>
            <w:tcW w:w="2045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40"/>
                <w:szCs w:val="40"/>
              </w:rPr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5AFD" w:rsidRDefault="00625AFD" w:rsidP="00F75C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625AFD" w:rsidRPr="00A9723A" w:rsidRDefault="00625AFD" w:rsidP="00625AFD">
      <w:pPr>
        <w:jc w:val="center"/>
        <w:rPr>
          <w:b/>
          <w:sz w:val="40"/>
          <w:szCs w:val="40"/>
        </w:rPr>
      </w:pPr>
    </w:p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</w:p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lastRenderedPageBreak/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>Lunes 12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13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14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15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16</w:t>
            </w:r>
          </w:p>
        </w:tc>
      </w:tr>
      <w:tr w:rsidR="00625AFD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 xml:space="preserve">-Se entendió a personas solicitando el apoyo a 65 y </w:t>
            </w:r>
            <w:proofErr w:type="gramStart"/>
            <w:r>
              <w:t>más  ,</w:t>
            </w:r>
            <w:proofErr w:type="gramEnd"/>
            <w:r>
              <w:t xml:space="preserve"> al igual personas con el detalle de su vencimiento de su tarjeta.</w:t>
            </w:r>
          </w:p>
          <w:p w:rsidR="00625AFD" w:rsidRDefault="00625AFD" w:rsidP="00F75CC1"/>
          <w:p w:rsidR="00625AFD" w:rsidRDefault="00625AFD" w:rsidP="00F75CC1">
            <w:r>
              <w:t>-Se recibieron documentos para solicitar un bastón y sillas de ruedas.</w:t>
            </w:r>
          </w:p>
          <w:p w:rsidR="00625AFD" w:rsidRDefault="00625AFD" w:rsidP="00F75CC1"/>
          <w:p w:rsidR="00625AFD" w:rsidRDefault="00625AFD" w:rsidP="00F75CC1">
            <w:r>
              <w:t>-Se habló a la oficina de PROSPERA en Ameca sobre 4 casos relacionados a su programa preguntando se les  detuvo  su apoyo, y  a la vez se les dio seguimiento y apoyo, el cual ellos tendrán que asistir a la oficina de Ameca para dar seguimiento.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preguntado sobre el cambio de su tarjeta que se vence en diciembre.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-Acompañamos al presidente a la plaza principal para la entrega de minivans para varias comunidades que se beneficiará a los alumnos de estas comunidades.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 a personas solicitando prospera y detalles con los que ya tenían su programa.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documentos para recibir un bastón y silla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investigo</w:t>
            </w:r>
            <w:proofErr w:type="spellEnd"/>
            <w:r>
              <w:t xml:space="preserve"> sobre unas jefas de familia que falta su validación.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-Comencé atendiendo a personas solicitando atención sobre su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de Prospera en AMECA para revisar unos casos de personas que no les llega su apoyo.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personas que salieron beneficiadas con el apoyo jefas de familia.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le marcaron a las personas beneficiadas con el programa estatal de bastones, para que lo reciban el día viernes.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personas que faltaron para recibir su bastón.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con el problema de su tarjeta que esta por vencer en diciembre.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-Llamé a las jefas de familia beneficiadas por parte del presidente municipal para que estuvieran enteradas que fueron dadas de alta en su programa.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recabó datos de las personas que solicitan el apoyo de aparato auditivo por parte de una asociación de LEONES por gestión del PRESIDENTE.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la entrega de  los bastones, se llenó documentación y se recibió y a la vez se recibió.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personas de 65 y más, dando fecha de entrega y cambio de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personas que no vinieron a la entrega y se presentaron después.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reacomodo documentación para hacer la validación al gobierno del estado.</w:t>
            </w:r>
          </w:p>
        </w:tc>
      </w:tr>
    </w:tbl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>Lunes 19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20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21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22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23</w:t>
            </w:r>
          </w:p>
        </w:tc>
      </w:tr>
      <w:tr w:rsidR="00625AFD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Pr="006949C5" w:rsidRDefault="00625AFD" w:rsidP="00F75CC1">
            <w:pPr>
              <w:rPr>
                <w:b w:val="0"/>
              </w:rPr>
            </w:pPr>
            <w:r>
              <w:t>-</w:t>
            </w:r>
            <w:r w:rsidRPr="006949C5">
              <w:rPr>
                <w:b w:val="0"/>
              </w:rPr>
              <w:t>Se atendieron a personas pidiendo apoyo para cambiar su tarjeta que se les vence en el mes de diciembre.</w:t>
            </w:r>
          </w:p>
          <w:p w:rsidR="00625AFD" w:rsidRDefault="00625AFD" w:rsidP="00F75CC1">
            <w:r w:rsidRPr="006949C5">
              <w:rPr>
                <w:b w:val="0"/>
              </w:rPr>
              <w:t>-</w:t>
            </w:r>
            <w:r>
              <w:rPr>
                <w:b w:val="0"/>
              </w:rPr>
              <w:t xml:space="preserve">Se atendieron personas </w:t>
            </w:r>
            <w:proofErr w:type="spellStart"/>
            <w:r>
              <w:rPr>
                <w:b w:val="0"/>
              </w:rPr>
              <w:t>deL</w:t>
            </w:r>
            <w:proofErr w:type="spellEnd"/>
            <w:r>
              <w:rPr>
                <w:b w:val="0"/>
              </w:rPr>
              <w:t xml:space="preserve"> Programa </w:t>
            </w:r>
            <w:r>
              <w:rPr>
                <w:b w:val="0"/>
              </w:rPr>
              <w:lastRenderedPageBreak/>
              <w:t xml:space="preserve">Prospera que no entienden porque se les detuvo su programa y </w:t>
            </w:r>
            <w:proofErr w:type="spellStart"/>
            <w:r>
              <w:rPr>
                <w:b w:val="0"/>
              </w:rPr>
              <w:t>asi</w:t>
            </w:r>
            <w:proofErr w:type="spellEnd"/>
            <w:r>
              <w:rPr>
                <w:b w:val="0"/>
              </w:rPr>
              <w:t xml:space="preserve"> llamar a </w:t>
            </w:r>
            <w:proofErr w:type="gramStart"/>
            <w:r>
              <w:rPr>
                <w:b w:val="0"/>
              </w:rPr>
              <w:t>las oficinas correspondiente</w:t>
            </w:r>
            <w:proofErr w:type="gramEnd"/>
            <w:r>
              <w:rPr>
                <w:b w:val="0"/>
              </w:rPr>
              <w:t xml:space="preserve"> de Ameca.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asistió al izamiento de bandera.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-Apoyé en el desfile ayudando a la maestra Nora Margarita.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-Seguí atendiendo gente de 65 y más al igual pidiendo </w:t>
            </w:r>
            <w:r>
              <w:lastRenderedPageBreak/>
              <w:t>apoyo para el cambio de su tarjeta.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-Comencé atendiendo a personas solicitando el cambio de su tarjeta y pidiendo ficha para hacerlo en el banco. Se dio información de cómo hacer su </w:t>
            </w:r>
            <w:r>
              <w:lastRenderedPageBreak/>
              <w:t>trámite.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el recuento de los documentos sobre los bastones y sillas de ruedas para entregarlos a SEDIS y poder hacer la comprobación.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personas solicitando apoyo para solicitar su cambio de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-Revise el correo que enviaron de tesorería sobre el presupuesto anual 2019.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atendieron personas  solicitando el apoyo 65 y </w:t>
            </w:r>
            <w:proofErr w:type="spellStart"/>
            <w:proofErr w:type="gramStart"/>
            <w:r>
              <w:t>mas</w:t>
            </w:r>
            <w:proofErr w:type="spellEnd"/>
            <w:proofErr w:type="gramEnd"/>
            <w:r>
              <w:t>.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atendieron personas de 65 y Más de igual manera solicitando el cambio de su tarjeta que esta por vencer.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escanearon los documentos que faltaban para la </w:t>
            </w:r>
            <w:r>
              <w:lastRenderedPageBreak/>
              <w:t>comprobación de sillas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un bastón a una persona que lo solicito y no vino el día de la entrega.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-De igual manera a una persona que pedía información sobre su tarjeta del gobierno del estado, que estaba vencida desde 2017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pidió información sobre los beneficiarios del programa jefas de familia y discapacitados del gobierno del estado.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</w:tbl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>
      <w:pPr>
        <w:jc w:val="center"/>
        <w:rPr>
          <w:b/>
          <w:sz w:val="40"/>
          <w:szCs w:val="40"/>
        </w:rPr>
      </w:pPr>
      <w:r w:rsidRPr="00A9723A">
        <w:rPr>
          <w:b/>
          <w:sz w:val="40"/>
          <w:szCs w:val="40"/>
        </w:rPr>
        <w:t>ACTIVIDAD SEMANAL MES DE NOVIEMBRE</w:t>
      </w: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25AFD" w:rsidTr="00F75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r>
              <w:t>Lunes 26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27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28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29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30</w:t>
            </w:r>
          </w:p>
        </w:tc>
      </w:tr>
      <w:tr w:rsidR="00625AFD" w:rsidTr="00F75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5AFD" w:rsidRDefault="00625AFD" w:rsidP="00F75CC1">
            <w:pPr>
              <w:rPr>
                <w:b w:val="0"/>
              </w:rPr>
            </w:pPr>
            <w:r>
              <w:t>-</w:t>
            </w:r>
            <w:r w:rsidRPr="00974B5F">
              <w:rPr>
                <w:b w:val="0"/>
              </w:rPr>
              <w:t>Se recibió y atendió todo el día a personas que se les vence su tarjeta en el mes de diciembre.</w:t>
            </w:r>
          </w:p>
          <w:p w:rsidR="00625AFD" w:rsidRPr="00974B5F" w:rsidRDefault="00625AFD" w:rsidP="00F75CC1">
            <w:pPr>
              <w:rPr>
                <w:b w:val="0"/>
              </w:rPr>
            </w:pPr>
          </w:p>
          <w:p w:rsidR="00625AFD" w:rsidRDefault="00625AFD" w:rsidP="00F75CC1">
            <w:pPr>
              <w:rPr>
                <w:b w:val="0"/>
              </w:rPr>
            </w:pPr>
            <w:r w:rsidRPr="00974B5F">
              <w:rPr>
                <w:b w:val="0"/>
              </w:rPr>
              <w:t>-Se comenzó hacer el presupuesto anual 2019</w:t>
            </w:r>
            <w:r>
              <w:rPr>
                <w:b w:val="0"/>
              </w:rPr>
              <w:t>.</w:t>
            </w:r>
          </w:p>
          <w:p w:rsidR="00625AFD" w:rsidRDefault="00625AFD" w:rsidP="00F75CC1">
            <w:pPr>
              <w:rPr>
                <w:b w:val="0"/>
              </w:rPr>
            </w:pPr>
          </w:p>
          <w:p w:rsidR="00625AFD" w:rsidRDefault="00625AFD" w:rsidP="00F75CC1">
            <w:pPr>
              <w:rPr>
                <w:b w:val="0"/>
              </w:rPr>
            </w:pPr>
            <w:r>
              <w:rPr>
                <w:b w:val="0"/>
              </w:rPr>
              <w:t>-Se atendieron a personas solicitando aparatos auditivos.</w:t>
            </w:r>
          </w:p>
          <w:p w:rsidR="00625AFD" w:rsidRDefault="00625AFD" w:rsidP="00F75CC1">
            <w:pPr>
              <w:rPr>
                <w:b w:val="0"/>
              </w:rPr>
            </w:pPr>
          </w:p>
          <w:p w:rsidR="00625AFD" w:rsidRDefault="00625AFD" w:rsidP="00F75CC1">
            <w:r>
              <w:rPr>
                <w:b w:val="0"/>
              </w:rPr>
              <w:t xml:space="preserve">-Se atendieron a personas solicitando el programa 65 y más. 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personas que solicitaban apoyo para cambiar su tarjeta.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solicitando atención al programa prospera.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al banco Banamex para pedir información.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oficios para convocar a los beneficiarios del programa 65 y más.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entregaron oficios a un trabajador de la presidencia que se encarga de llevar </w:t>
            </w:r>
            <w:r>
              <w:lastRenderedPageBreak/>
              <w:t>oficios, nos hizo el favor de llevar a las comunidades que estaban más cerca.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solicitando información sobre  el cambio de tarjeta que esta por vencer.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-Llamé a oficinas de </w:t>
            </w:r>
            <w:proofErr w:type="spellStart"/>
            <w:r>
              <w:t>sedesol</w:t>
            </w:r>
            <w:proofErr w:type="spellEnd"/>
            <w:r>
              <w:t xml:space="preserve">  para pedir apoyo para nuestros beneficiarios de 65 y más.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-Al igual llamé al banco Banamex para pedir información sobre sus tarjetas.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-Continúe con el presupuesto de egresos.</w:t>
            </w:r>
          </w:p>
        </w:tc>
        <w:tc>
          <w:tcPr>
            <w:tcW w:w="2045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solicitando apoyo de 65 y más,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-Atendí a una persona de </w:t>
            </w:r>
            <w:proofErr w:type="spellStart"/>
            <w:r>
              <w:t>Iprovipe</w:t>
            </w:r>
            <w:proofErr w:type="spellEnd"/>
            <w:r>
              <w:t>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-Asistí a una reunión a </w:t>
            </w:r>
            <w:proofErr w:type="spellStart"/>
            <w:r>
              <w:t>Chiquilistlán</w:t>
            </w:r>
            <w:proofErr w:type="spellEnd"/>
            <w:r>
              <w:t xml:space="preserve"> por el programa de PROSPERA donde nos explicaron problemáticas con el programa.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-Continúe con el presupuesto de egresos</w:t>
            </w:r>
          </w:p>
        </w:tc>
        <w:tc>
          <w:tcPr>
            <w:tcW w:w="2046" w:type="dxa"/>
          </w:tcPr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comenzó a acomodar todo para la entrega de sillas de ruedas, 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-continuó con el presupuesto de egresos.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de 65 y más que esta por vencer en el mes de diciembre.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hizo oficio para la oficina de Servicios públicos, para solicitar el apoyo de mueble, sonido y trasladar las sillas de ruedas.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-Por la tarde asistí a una reunión por </w:t>
            </w:r>
            <w:r>
              <w:lastRenderedPageBreak/>
              <w:t>parte del área de oficialía mayor impartido por los estudiantes del CUCSUR de Autlán.</w:t>
            </w:r>
          </w:p>
          <w:p w:rsidR="00625AFD" w:rsidRDefault="00625AFD" w:rsidP="00F75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Continuamos llamando a las personas beneficiadas con el programa de sillas de ruedas. C</w:t>
            </w:r>
          </w:p>
        </w:tc>
      </w:tr>
    </w:tbl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 w:rsidP="00625AFD"/>
    <w:p w:rsidR="00625AFD" w:rsidRDefault="00625AFD"/>
    <w:sectPr w:rsidR="00625AFD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80"/>
    <w:rsid w:val="004B1E27"/>
    <w:rsid w:val="004D7FD1"/>
    <w:rsid w:val="00625AFD"/>
    <w:rsid w:val="0089604F"/>
    <w:rsid w:val="00C6607E"/>
    <w:rsid w:val="00DF6E52"/>
    <w:rsid w:val="00F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4D7FD1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4D7FD1"/>
    <w:rPr>
      <w:rFonts w:ascii="Arial" w:eastAsia="Calibri" w:hAnsi="Arial" w:cs="Arial"/>
      <w:sz w:val="24"/>
      <w:szCs w:val="24"/>
    </w:rPr>
  </w:style>
  <w:style w:type="table" w:styleId="Cuadrculaclara-nfasis2">
    <w:name w:val="Light Grid Accent 2"/>
    <w:basedOn w:val="Tablanormal"/>
    <w:uiPriority w:val="62"/>
    <w:rsid w:val="00625A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F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4D7FD1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4D7FD1"/>
    <w:rPr>
      <w:rFonts w:ascii="Arial" w:eastAsia="Calibri" w:hAnsi="Arial" w:cs="Arial"/>
      <w:sz w:val="24"/>
      <w:szCs w:val="24"/>
    </w:rPr>
  </w:style>
  <w:style w:type="table" w:styleId="Cuadrculaclara-nfasis2">
    <w:name w:val="Light Grid Accent 2"/>
    <w:basedOn w:val="Tablanormal"/>
    <w:uiPriority w:val="62"/>
    <w:rsid w:val="00625A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F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1422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5</cp:revision>
  <cp:lastPrinted>2018-12-04T19:45:00Z</cp:lastPrinted>
  <dcterms:created xsi:type="dcterms:W3CDTF">2018-12-04T19:27:00Z</dcterms:created>
  <dcterms:modified xsi:type="dcterms:W3CDTF">2018-12-04T19:45:00Z</dcterms:modified>
</cp:coreProperties>
</file>