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252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693"/>
        <w:gridCol w:w="3119"/>
        <w:gridCol w:w="2835"/>
        <w:gridCol w:w="1842"/>
        <w:gridCol w:w="1701"/>
      </w:tblGrid>
      <w:tr w:rsidR="000264D2" w:rsidRPr="00045CD5" w:rsidTr="00597691">
        <w:trPr>
          <w:trHeight w:val="145"/>
        </w:trPr>
        <w:tc>
          <w:tcPr>
            <w:tcW w:w="14709" w:type="dxa"/>
            <w:gridSpan w:val="5"/>
          </w:tcPr>
          <w:p w:rsidR="000264D2" w:rsidRPr="004933F1" w:rsidRDefault="00862A36" w:rsidP="00BC542F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OCTUBRE</w:t>
            </w:r>
            <w:r w:rsidR="004933F1"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</w:t>
            </w:r>
            <w:r w:rsidR="000264D2"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2018</w:t>
            </w:r>
          </w:p>
        </w:tc>
        <w:tc>
          <w:tcPr>
            <w:tcW w:w="1842" w:type="dxa"/>
          </w:tcPr>
          <w:p w:rsidR="000264D2" w:rsidRPr="00045CD5" w:rsidRDefault="000264D2" w:rsidP="00597691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0264D2" w:rsidRPr="00045CD5" w:rsidRDefault="000264D2" w:rsidP="00597691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0264D2" w:rsidRPr="0025799A" w:rsidTr="000B2224">
        <w:trPr>
          <w:trHeight w:val="1546"/>
        </w:trPr>
        <w:tc>
          <w:tcPr>
            <w:tcW w:w="3369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  <w:p w:rsidR="001F71C3" w:rsidRPr="003252FB" w:rsidRDefault="001F71C3" w:rsidP="003252FB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252FB">
              <w:rPr>
                <w:rFonts w:ascii="Arial" w:eastAsia="Calibri" w:hAnsi="Arial" w:cs="Arial"/>
                <w:i/>
                <w:sz w:val="20"/>
                <w:szCs w:val="20"/>
              </w:rPr>
              <w:t>SESIÓN EXTRAORDINARIA DE AYUNTAMIENTO NO. 1</w:t>
            </w:r>
            <w:r w:rsidR="003636B5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563C59" w:rsidRPr="00563C59" w:rsidRDefault="003636B5" w:rsidP="00563C59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SESIÓN EXTRAORDINARIA DE AYUNTAMIENTO NO. 2.</w:t>
            </w:r>
          </w:p>
        </w:tc>
        <w:tc>
          <w:tcPr>
            <w:tcW w:w="2693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</w:p>
          <w:p w:rsidR="00563C59" w:rsidRDefault="00226BFC" w:rsidP="00563C59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</w:t>
            </w:r>
            <w:r w:rsidR="006018B5" w:rsidRPr="00563C59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="004A1336">
              <w:rPr>
                <w:rFonts w:ascii="Arial" w:eastAsia="Calibri" w:hAnsi="Arial" w:cs="Arial"/>
                <w:i/>
                <w:sz w:val="20"/>
                <w:szCs w:val="20"/>
              </w:rPr>
              <w:t xml:space="preserve">A </w:t>
            </w:r>
            <w:r w:rsidR="006018B5" w:rsidRPr="00563C59">
              <w:rPr>
                <w:rFonts w:ascii="Arial" w:eastAsia="Calibri" w:hAnsi="Arial" w:cs="Arial"/>
                <w:i/>
                <w:sz w:val="20"/>
                <w:szCs w:val="20"/>
              </w:rPr>
              <w:t>LA CIUDADANÍA</w:t>
            </w:r>
            <w:r w:rsidR="003636B5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563C59" w:rsidRPr="0025799A" w:rsidRDefault="00563C59" w:rsidP="00BE7A9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</w:t>
            </w:r>
          </w:p>
          <w:p w:rsidR="001830A8" w:rsidRDefault="004A1336" w:rsidP="001830A8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  <w:r w:rsidR="003636B5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C70F19" w:rsidRPr="001830A8" w:rsidRDefault="00C70F19" w:rsidP="00BE7A9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3119" w:type="dxa"/>
          </w:tcPr>
          <w:p w:rsidR="000264D2" w:rsidRDefault="00862A36" w:rsidP="00C70F19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  <w:p w:rsidR="003636B5" w:rsidRDefault="003636B5" w:rsidP="003636B5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C70F19" w:rsidRPr="00C70F19" w:rsidRDefault="00C70F19" w:rsidP="003636B5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Default="00862A36" w:rsidP="00C70F19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</w:p>
          <w:p w:rsidR="006A567C" w:rsidRPr="00C70F19" w:rsidRDefault="003636B5" w:rsidP="003636B5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PROMOTOR DE FONDO MIXTO PRIVADO.</w:t>
            </w:r>
          </w:p>
        </w:tc>
        <w:tc>
          <w:tcPr>
            <w:tcW w:w="1842" w:type="dxa"/>
          </w:tcPr>
          <w:p w:rsidR="000264D2" w:rsidRPr="006A567C" w:rsidRDefault="00862A36" w:rsidP="006A567C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6</w:t>
            </w:r>
          </w:p>
          <w:p w:rsidR="00CD4C70" w:rsidRPr="003252FB" w:rsidRDefault="00CD4C70" w:rsidP="00CD4C70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252FB">
              <w:rPr>
                <w:rFonts w:ascii="Arial" w:eastAsia="Calibri" w:hAnsi="Arial" w:cs="Arial"/>
                <w:i/>
                <w:sz w:val="20"/>
                <w:szCs w:val="20"/>
              </w:rPr>
              <w:t>SESIÓN ORDINARIA DE AYUNTAMIENTO NO. 1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6A567C" w:rsidRPr="00D70398" w:rsidRDefault="00CD4C70" w:rsidP="00BE7A9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264D2" w:rsidRDefault="00862A36" w:rsidP="00597691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</w:t>
            </w:r>
          </w:p>
          <w:p w:rsidR="00844EA5" w:rsidRPr="0025799A" w:rsidRDefault="00844EA5" w:rsidP="00597691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TROFEOS EN LA LIGA DOMICAL DE VETERANOS.</w:t>
            </w:r>
          </w:p>
        </w:tc>
      </w:tr>
      <w:tr w:rsidR="000264D2" w:rsidRPr="0032580E" w:rsidTr="000B2224">
        <w:trPr>
          <w:trHeight w:val="1567"/>
        </w:trPr>
        <w:tc>
          <w:tcPr>
            <w:tcW w:w="3369" w:type="dxa"/>
          </w:tcPr>
          <w:p w:rsidR="000264D2" w:rsidRPr="00A646F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8</w:t>
            </w:r>
          </w:p>
          <w:p w:rsidR="000264D2" w:rsidRDefault="006018B5" w:rsidP="000264D2">
            <w:pPr>
              <w:pStyle w:val="Prrafodelista"/>
              <w:numPr>
                <w:ilvl w:val="0"/>
                <w:numId w:val="10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0264D2" w:rsidRPr="004A138D" w:rsidRDefault="000264D2" w:rsidP="00BE7A9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264D2" w:rsidRPr="00045CD5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0264D2" w:rsidRDefault="00862A36" w:rsidP="003636B5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9</w:t>
            </w:r>
            <w:r w:rsidR="006018B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F7A10" w:rsidRPr="00437182" w:rsidRDefault="00AF7A10" w:rsidP="00AF7A1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CAPACITACIÓN 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DE TRANSPARENCIA</w:t>
            </w:r>
          </w:p>
          <w:p w:rsidR="000264D2" w:rsidRPr="00CD4C70" w:rsidRDefault="000264D2" w:rsidP="00CD4C70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0264D2" w:rsidRPr="004A138D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10</w:t>
            </w:r>
          </w:p>
          <w:p w:rsidR="003636B5" w:rsidRDefault="003636B5" w:rsidP="003636B5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0264D2" w:rsidRPr="00045CD5" w:rsidRDefault="000264D2" w:rsidP="003636B5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3119" w:type="dxa"/>
          </w:tcPr>
          <w:p w:rsidR="000264D2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11</w:t>
            </w:r>
          </w:p>
          <w:p w:rsidR="000264D2" w:rsidRDefault="004A1336" w:rsidP="000264D2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3636B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264D2" w:rsidRPr="00045CD5" w:rsidRDefault="000264D2" w:rsidP="00BE7A9F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12</w:t>
            </w:r>
          </w:p>
          <w:p w:rsidR="00D70398" w:rsidRDefault="001F71C3" w:rsidP="001F71C3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SESIÓN ORDINARIA DE AYUNTAMIENTO NO. 2.</w:t>
            </w:r>
          </w:p>
          <w:p w:rsidR="001F71C3" w:rsidRPr="00883447" w:rsidRDefault="001F71C3" w:rsidP="001F71C3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HONORES A LA BANDERA</w:t>
            </w:r>
            <w:r w:rsidR="003636B5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13</w:t>
            </w:r>
          </w:p>
          <w:p w:rsidR="000264D2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A646F2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44088B" w:rsidRDefault="006018B5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0264D2" w:rsidRPr="00045CD5" w:rsidRDefault="000264D2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0264D2" w:rsidRDefault="00862A36" w:rsidP="00597691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14</w:t>
            </w:r>
          </w:p>
          <w:p w:rsidR="000264D2" w:rsidRPr="00883447" w:rsidRDefault="000264D2" w:rsidP="00597691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  <w:p w:rsidR="000264D2" w:rsidRPr="0032580E" w:rsidRDefault="000264D2" w:rsidP="00597691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</w:tc>
      </w:tr>
      <w:tr w:rsidR="000264D2" w:rsidRPr="00AA2A15" w:rsidTr="000B2224">
        <w:trPr>
          <w:trHeight w:val="1648"/>
        </w:trPr>
        <w:tc>
          <w:tcPr>
            <w:tcW w:w="3369" w:type="dxa"/>
          </w:tcPr>
          <w:p w:rsidR="00862A36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15</w:t>
            </w:r>
          </w:p>
          <w:p w:rsidR="004A1336" w:rsidRDefault="001F71C3" w:rsidP="004A1336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REUNIÓN CON PROMOTOR DE FONDO MIXTO PRIVADO Y EL PRESIDENTE MUNICIPAL</w:t>
            </w:r>
          </w:p>
          <w:p w:rsidR="000264D2" w:rsidRPr="006A567C" w:rsidRDefault="000264D2" w:rsidP="004933F1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0264D2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16</w:t>
            </w:r>
          </w:p>
          <w:p w:rsidR="000264D2" w:rsidRDefault="001F71C3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REUNIÓN CON EL TESORERO MUNICIPAL PARA TRATAR ASUNTOS SOBRE EL FONDO MIXTO </w:t>
            </w:r>
            <w:r w:rsidR="00AF7A10">
              <w:rPr>
                <w:rFonts w:ascii="Arial" w:eastAsia="Calibri" w:hAnsi="Arial" w:cs="Arial"/>
                <w:i/>
                <w:sz w:val="20"/>
                <w:szCs w:val="20"/>
              </w:rPr>
              <w:t>PRIVADO.</w:t>
            </w:r>
          </w:p>
          <w:p w:rsidR="00AF7A10" w:rsidRDefault="00AF7A10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CONFERENCIA DE TRANSPARENCIA.</w:t>
            </w:r>
          </w:p>
          <w:p w:rsidR="000264D2" w:rsidRPr="006C5276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6C5276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AA5480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0264D2" w:rsidRPr="00045CD5" w:rsidRDefault="006018B5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45CD5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 w:rsidR="00862A36">
              <w:rPr>
                <w:rFonts w:ascii="Arial" w:eastAsia="Calibri" w:hAnsi="Arial" w:cs="Arial"/>
                <w:i/>
                <w:sz w:val="20"/>
                <w:szCs w:val="20"/>
              </w:rPr>
              <w:t>7</w:t>
            </w:r>
          </w:p>
          <w:p w:rsidR="004A1336" w:rsidRDefault="004A1336" w:rsidP="004A1336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  <w:p w:rsidR="000264D2" w:rsidRPr="009F5C7D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0264D2" w:rsidRPr="00883447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0264D2" w:rsidRPr="00643146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</w:tc>
        <w:tc>
          <w:tcPr>
            <w:tcW w:w="3119" w:type="dxa"/>
          </w:tcPr>
          <w:p w:rsidR="000264D2" w:rsidRDefault="006018B5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45CD5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 w:rsidR="00862A36">
              <w:rPr>
                <w:rFonts w:ascii="Arial" w:eastAsia="Calibri" w:hAnsi="Arial" w:cs="Arial"/>
                <w:i/>
                <w:sz w:val="20"/>
                <w:szCs w:val="20"/>
              </w:rPr>
              <w:t>8</w:t>
            </w:r>
          </w:p>
          <w:p w:rsidR="000264D2" w:rsidRPr="003252FB" w:rsidRDefault="00AF7A10" w:rsidP="00AF7A10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INAUGURACIÓN DE LA MARCHA DE CONMEMORACIÓN DEL CANCER DE MAMA</w:t>
            </w:r>
            <w:r w:rsidR="003252FB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3252FB" w:rsidRPr="00045CD5" w:rsidRDefault="003252FB" w:rsidP="003252FB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19</w:t>
            </w:r>
          </w:p>
          <w:p w:rsidR="000264D2" w:rsidRDefault="00AF7A10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SESIÓN ORDINARIA DE AYUNTAMIENTO NO.3. </w:t>
            </w:r>
          </w:p>
          <w:p w:rsidR="003252FB" w:rsidRPr="001D56C1" w:rsidRDefault="003252FB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252FB">
              <w:rPr>
                <w:rFonts w:ascii="Arial" w:eastAsia="Calibri" w:hAnsi="Arial" w:cs="Arial"/>
                <w:i/>
                <w:sz w:val="20"/>
                <w:szCs w:val="20"/>
              </w:rPr>
              <w:t>ELABORACIÓN DE CONVOCATORIAS A SESIÓN DE COMISIONES</w:t>
            </w:r>
            <w:r w:rsidR="003636B5">
              <w:rPr>
                <w:rFonts w:ascii="Arial" w:eastAsia="Calibri" w:hAnsi="Arial" w:cs="Arial"/>
                <w:i/>
                <w:sz w:val="20"/>
                <w:szCs w:val="20"/>
              </w:rPr>
              <w:t xml:space="preserve"> EDILICIAS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0264D2" w:rsidRPr="00DC5A67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0264D2" w:rsidRDefault="00862A36" w:rsidP="00670C2C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20</w:t>
            </w:r>
          </w:p>
          <w:p w:rsidR="003252FB" w:rsidRPr="00670C2C" w:rsidRDefault="003252FB" w:rsidP="00670C2C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 ENVIARON LAS CONVOCATORIAS DE LAS SESIONES DE COMISIONES EDILICIAS.</w:t>
            </w:r>
          </w:p>
        </w:tc>
        <w:tc>
          <w:tcPr>
            <w:tcW w:w="1701" w:type="dxa"/>
          </w:tcPr>
          <w:p w:rsidR="000264D2" w:rsidRPr="00670C2C" w:rsidRDefault="00862A36" w:rsidP="00670C2C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21</w:t>
            </w:r>
          </w:p>
        </w:tc>
      </w:tr>
      <w:tr w:rsidR="000264D2" w:rsidRPr="00B37DA7" w:rsidTr="000B2224">
        <w:trPr>
          <w:trHeight w:val="1542"/>
        </w:trPr>
        <w:tc>
          <w:tcPr>
            <w:tcW w:w="3369" w:type="dxa"/>
          </w:tcPr>
          <w:p w:rsidR="000264D2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22</w:t>
            </w:r>
          </w:p>
          <w:p w:rsidR="00CD4C70" w:rsidRPr="009F5C7D" w:rsidRDefault="00CD4C70" w:rsidP="00CD4C70">
            <w:pPr>
              <w:pStyle w:val="Prrafodelista"/>
              <w:rPr>
                <w:rFonts w:ascii="Arial" w:eastAsia="Calibri" w:hAnsi="Arial" w:cs="Arial"/>
                <w:i/>
                <w:sz w:val="24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SESIÓN ORDINARIA NO.1 DE LAS COMISONES DE SALUD, ALUMBRADO PÚBLICO Y PATRIMONIO Y ARCHIVO.</w:t>
            </w:r>
          </w:p>
          <w:p w:rsidR="000264D2" w:rsidRDefault="000264D2" w:rsidP="00CD4C70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8B4D3C" w:rsidRPr="00246E1D" w:rsidRDefault="008B4D3C" w:rsidP="008B4D3C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0264D2" w:rsidRPr="00DC5A67" w:rsidRDefault="000264D2" w:rsidP="00597691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0264D2" w:rsidRPr="009F5064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23</w:t>
            </w:r>
          </w:p>
          <w:p w:rsidR="000264D2" w:rsidRPr="00DC5A67" w:rsidRDefault="003252FB" w:rsidP="00AF7A10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CONFORMACIÓN </w:t>
            </w:r>
            <w:r w:rsidR="00AF7A10">
              <w:rPr>
                <w:rFonts w:ascii="Arial" w:eastAsia="Calibri" w:hAnsi="Arial" w:cs="Arial"/>
                <w:i/>
                <w:sz w:val="20"/>
                <w:szCs w:val="20"/>
              </w:rPr>
              <w:t>DEL COMITÉ DE SALUD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0264D2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24</w:t>
            </w:r>
          </w:p>
          <w:p w:rsidR="000264D2" w:rsidRDefault="006018B5" w:rsidP="000264D2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CD4C70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264D2" w:rsidRPr="00DC5A67" w:rsidRDefault="000264D2" w:rsidP="00597691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0264D2" w:rsidRPr="00045CD5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3119" w:type="dxa"/>
          </w:tcPr>
          <w:p w:rsidR="000264D2" w:rsidRDefault="00862A36" w:rsidP="00597691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25</w:t>
            </w:r>
          </w:p>
          <w:p w:rsidR="000264D2" w:rsidRPr="00CD4C70" w:rsidRDefault="00CD4C70" w:rsidP="00CD4C70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PERSONAL PARA SOLICITAR INFORMACIÓN  SOBRE EL TEMA ISR.</w:t>
            </w:r>
          </w:p>
        </w:tc>
        <w:tc>
          <w:tcPr>
            <w:tcW w:w="2835" w:type="dxa"/>
          </w:tcPr>
          <w:p w:rsidR="000264D2" w:rsidRPr="00415CBF" w:rsidRDefault="00862A36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26</w:t>
            </w:r>
          </w:p>
          <w:p w:rsidR="007E41A3" w:rsidRPr="00CD4C70" w:rsidRDefault="006018B5" w:rsidP="00CD4C70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CD4C70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27</w:t>
            </w:r>
          </w:p>
          <w:p w:rsidR="000264D2" w:rsidRPr="0065380E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045CD5" w:rsidRDefault="000264D2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045CD5" w:rsidRDefault="006018B5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62A36" w:rsidRDefault="00862A36" w:rsidP="00862A3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28</w:t>
            </w:r>
          </w:p>
          <w:p w:rsidR="000264D2" w:rsidRPr="00B37DA7" w:rsidRDefault="000264D2" w:rsidP="00597691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0264D2" w:rsidRPr="00045CD5" w:rsidTr="000B2224">
        <w:trPr>
          <w:trHeight w:val="1691"/>
        </w:trPr>
        <w:tc>
          <w:tcPr>
            <w:tcW w:w="3369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>29</w:t>
            </w:r>
          </w:p>
          <w:p w:rsidR="000264D2" w:rsidRPr="00B37DA7" w:rsidRDefault="003252FB" w:rsidP="00BE7A9F">
            <w:pPr>
              <w:pStyle w:val="Prrafodelista"/>
              <w:numPr>
                <w:ilvl w:val="0"/>
                <w:numId w:val="8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REUNIÓN CON ENCARGADOS DE PROGRAMAS DE INFRAESTRUCTURA.</w:t>
            </w:r>
          </w:p>
        </w:tc>
        <w:tc>
          <w:tcPr>
            <w:tcW w:w="2693" w:type="dxa"/>
          </w:tcPr>
          <w:p w:rsidR="000264D2" w:rsidRDefault="00862A36" w:rsidP="00862A36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862A36">
              <w:rPr>
                <w:rFonts w:ascii="Arial" w:eastAsia="Calibri" w:hAnsi="Arial" w:cs="Arial"/>
                <w:i/>
                <w:sz w:val="20"/>
                <w:szCs w:val="20"/>
              </w:rPr>
              <w:t>30</w:t>
            </w:r>
          </w:p>
          <w:p w:rsidR="00BE7A9F" w:rsidRDefault="00BE7A9F" w:rsidP="00BE7A9F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DE </w:t>
            </w:r>
            <w:r w:rsidR="003252FB">
              <w:rPr>
                <w:rFonts w:ascii="Arial" w:eastAsia="Calibri" w:hAnsi="Arial" w:cs="Arial"/>
                <w:sz w:val="20"/>
                <w:szCs w:val="20"/>
              </w:rPr>
              <w:t xml:space="preserve">DERECHOS HUMANOS </w:t>
            </w:r>
            <w:r>
              <w:rPr>
                <w:rFonts w:ascii="Arial" w:eastAsia="Calibri" w:hAnsi="Arial" w:cs="Arial"/>
                <w:sz w:val="20"/>
                <w:szCs w:val="20"/>
              </w:rPr>
              <w:t>NO.1</w:t>
            </w:r>
            <w:r w:rsidR="003252F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252FB" w:rsidRDefault="003252FB" w:rsidP="00BE7A9F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DE TURISMO NO.1. </w:t>
            </w:r>
          </w:p>
          <w:p w:rsidR="003252FB" w:rsidRDefault="003252FB" w:rsidP="003252FB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COMISION DE FOMENTO AGROPECUARIO NO.1.</w:t>
            </w:r>
          </w:p>
          <w:p w:rsidR="003252FB" w:rsidRDefault="003252FB" w:rsidP="003252FB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COMISION DE TURISMO NO.1.</w:t>
            </w:r>
          </w:p>
          <w:p w:rsidR="003252FB" w:rsidRDefault="003252FB" w:rsidP="003252FB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COMISION DE PROTECCIÓN CIVIL NO.1.</w:t>
            </w:r>
          </w:p>
          <w:p w:rsidR="003252FB" w:rsidRDefault="003252FB" w:rsidP="003252FB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50C99" w:rsidRPr="00862A36" w:rsidRDefault="00250C99" w:rsidP="00C336E5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0264D2" w:rsidRDefault="00862A36" w:rsidP="00862A36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31</w:t>
            </w:r>
          </w:p>
          <w:p w:rsidR="004A1336" w:rsidRDefault="00CD4C70" w:rsidP="004A1336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TRABAJE</w:t>
            </w:r>
            <w:r w:rsidR="00C81C0E">
              <w:rPr>
                <w:rFonts w:ascii="Arial" w:eastAsia="Calibri" w:hAnsi="Arial" w:cs="Arial"/>
                <w:sz w:val="20"/>
                <w:szCs w:val="20"/>
              </w:rPr>
              <w:t xml:space="preserve"> EN OFICINA PARA ENTREGA DE INFORMACIÓN A TRANSPARENCIA</w:t>
            </w:r>
          </w:p>
          <w:p w:rsidR="004A1336" w:rsidRPr="00121003" w:rsidRDefault="004A1336" w:rsidP="00862A36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3119" w:type="dxa"/>
          </w:tcPr>
          <w:p w:rsidR="000264D2" w:rsidRPr="00366D04" w:rsidRDefault="000264D2" w:rsidP="00597691">
            <w:pPr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Pr="007A68B2" w:rsidRDefault="000264D2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0264D2" w:rsidRPr="00045CD5" w:rsidRDefault="000264D2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0264D2" w:rsidRPr="00045CD5" w:rsidRDefault="000264D2" w:rsidP="00597691">
            <w:pPr>
              <w:rPr>
                <w:rFonts w:ascii="Calibri" w:eastAsia="Calibri" w:hAnsi="Calibri" w:cs="Times New Roman"/>
                <w:i/>
              </w:rPr>
            </w:pPr>
          </w:p>
        </w:tc>
      </w:tr>
    </w:tbl>
    <w:p w:rsidR="00CD0239" w:rsidRDefault="000B2224"/>
    <w:sectPr w:rsidR="00CD0239" w:rsidSect="000264D2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64127"/>
    <w:multiLevelType w:val="hybridMultilevel"/>
    <w:tmpl w:val="89B08B32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403D2"/>
    <w:multiLevelType w:val="hybridMultilevel"/>
    <w:tmpl w:val="5A28457C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952F5B"/>
    <w:multiLevelType w:val="hybridMultilevel"/>
    <w:tmpl w:val="0F709870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2E2A5F"/>
    <w:multiLevelType w:val="hybridMultilevel"/>
    <w:tmpl w:val="8292BC3A"/>
    <w:lvl w:ilvl="0" w:tplc="E43EAD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23508E"/>
    <w:multiLevelType w:val="hybridMultilevel"/>
    <w:tmpl w:val="A9FCD6F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FC7E9B"/>
    <w:multiLevelType w:val="hybridMultilevel"/>
    <w:tmpl w:val="922AF032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353B3A"/>
    <w:multiLevelType w:val="hybridMultilevel"/>
    <w:tmpl w:val="A40ABAF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D2"/>
    <w:rsid w:val="000264D2"/>
    <w:rsid w:val="000B2224"/>
    <w:rsid w:val="000E3D99"/>
    <w:rsid w:val="0013625D"/>
    <w:rsid w:val="001830A8"/>
    <w:rsid w:val="001F1B2D"/>
    <w:rsid w:val="001F71C3"/>
    <w:rsid w:val="00226BFC"/>
    <w:rsid w:val="00250C99"/>
    <w:rsid w:val="003252FB"/>
    <w:rsid w:val="0034026F"/>
    <w:rsid w:val="003636B5"/>
    <w:rsid w:val="004933F1"/>
    <w:rsid w:val="004A1336"/>
    <w:rsid w:val="005556C2"/>
    <w:rsid w:val="00563C59"/>
    <w:rsid w:val="006018B5"/>
    <w:rsid w:val="00670C2C"/>
    <w:rsid w:val="006A567C"/>
    <w:rsid w:val="007D5C9E"/>
    <w:rsid w:val="007E41A3"/>
    <w:rsid w:val="00844EA5"/>
    <w:rsid w:val="00862A36"/>
    <w:rsid w:val="008B4D3C"/>
    <w:rsid w:val="009534D9"/>
    <w:rsid w:val="00AF7A10"/>
    <w:rsid w:val="00BC542F"/>
    <w:rsid w:val="00BD370A"/>
    <w:rsid w:val="00BE7A9F"/>
    <w:rsid w:val="00C336E5"/>
    <w:rsid w:val="00C70F19"/>
    <w:rsid w:val="00C81C0E"/>
    <w:rsid w:val="00CD4C70"/>
    <w:rsid w:val="00D70398"/>
    <w:rsid w:val="00FC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4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026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264D2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6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4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026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264D2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6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998E7-750E-4F1C-90C0-63C45079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Chayito</cp:lastModifiedBy>
  <cp:revision>5</cp:revision>
  <cp:lastPrinted>2018-05-30T17:47:00Z</cp:lastPrinted>
  <dcterms:created xsi:type="dcterms:W3CDTF">2018-11-05T19:02:00Z</dcterms:created>
  <dcterms:modified xsi:type="dcterms:W3CDTF">2018-11-05T23:31:00Z</dcterms:modified>
</cp:coreProperties>
</file>