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02"/>
        <w:gridCol w:w="1802"/>
        <w:gridCol w:w="1803"/>
        <w:gridCol w:w="1805"/>
        <w:gridCol w:w="1805"/>
        <w:gridCol w:w="2179"/>
        <w:gridCol w:w="1800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8C3048" w:rsidP="008C3048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  <w:sz w:val="32"/>
              </w:rPr>
              <w:t>Diciembre</w:t>
            </w:r>
            <w:r w:rsidR="00BE797F" w:rsidRPr="00BE797F">
              <w:rPr>
                <w:b/>
                <w:sz w:val="32"/>
              </w:rPr>
              <w:t xml:space="preserve"> de 2018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586E76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884F01" w:rsidRPr="00BE797F" w:rsidRDefault="0041115F" w:rsidP="0041115F">
            <w:pPr>
              <w:rPr>
                <w:b/>
              </w:rPr>
            </w:pPr>
            <w:r w:rsidRPr="00BE797F">
              <w:rPr>
                <w:b/>
              </w:rPr>
              <w:t xml:space="preserve"> </w:t>
            </w: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1A1EF0" w:rsidRPr="00BE797F" w:rsidRDefault="001A1EF0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</w:p>
          <w:p w:rsidR="008C3048" w:rsidRDefault="008C3048" w:rsidP="008C3048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41115F" w:rsidRDefault="0041115F" w:rsidP="0041115F">
            <w:pPr>
              <w:rPr>
                <w:b/>
              </w:rPr>
            </w:pPr>
          </w:p>
          <w:p w:rsidR="0041115F" w:rsidRDefault="0041115F" w:rsidP="0041115F">
            <w:pPr>
              <w:rPr>
                <w:b/>
              </w:rPr>
            </w:pPr>
          </w:p>
          <w:p w:rsidR="0041115F" w:rsidRPr="00BE797F" w:rsidRDefault="0041115F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</w:p>
          <w:p w:rsidR="008C3048" w:rsidRDefault="008C3048" w:rsidP="008C3048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586E76" w:rsidRPr="00BE797F" w:rsidRDefault="00586E76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586E76" w:rsidRPr="00BE797F" w:rsidRDefault="00586E76">
            <w:pPr>
              <w:rPr>
                <w:b/>
              </w:rPr>
            </w:pPr>
          </w:p>
        </w:tc>
      </w:tr>
      <w:tr w:rsidR="00BE797F" w:rsidTr="00BE797F">
        <w:tc>
          <w:tcPr>
            <w:tcW w:w="714" w:type="pct"/>
          </w:tcPr>
          <w:p w:rsidR="00BE797F" w:rsidRPr="00BE797F" w:rsidRDefault="008C304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4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41115F" w:rsidRDefault="00053AC3" w:rsidP="0041115F">
            <w:pPr>
              <w:rPr>
                <w:b/>
              </w:rPr>
            </w:pPr>
            <w:r w:rsidRPr="00053AC3">
              <w:rPr>
                <w:b/>
              </w:rPr>
              <w:t>-Preparación de equipo para video llamada                                  -Realizar agenda de noviembre.</w:t>
            </w:r>
          </w:p>
          <w:p w:rsidR="00053AC3" w:rsidRDefault="00053AC3" w:rsidP="0041115F">
            <w:pPr>
              <w:rPr>
                <w:b/>
              </w:rPr>
            </w:pPr>
            <w:r>
              <w:rPr>
                <w:b/>
              </w:rPr>
              <w:t>-Resolver falla</w:t>
            </w:r>
          </w:p>
          <w:p w:rsidR="00DB4C4B" w:rsidRDefault="00DB4C4B" w:rsidP="0041115F">
            <w:pPr>
              <w:rPr>
                <w:b/>
              </w:rPr>
            </w:pPr>
            <w:r>
              <w:rPr>
                <w:b/>
              </w:rPr>
              <w:t>-Junta con Ricardo para mirar presupuesto web.</w:t>
            </w:r>
          </w:p>
          <w:p w:rsidR="00DB4C4B" w:rsidRDefault="00DB4C4B" w:rsidP="0041115F">
            <w:pPr>
              <w:rPr>
                <w:b/>
              </w:rPr>
            </w:pPr>
            <w:r>
              <w:rPr>
                <w:b/>
              </w:rPr>
              <w:t>-Resolver falla de red de oficialía mayor.</w:t>
            </w:r>
          </w:p>
          <w:p w:rsidR="0041115F" w:rsidRDefault="0041115F" w:rsidP="0041115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3C6EFF" w:rsidRDefault="00DB4C4B" w:rsidP="0041115F">
            <w:pPr>
              <w:rPr>
                <w:b/>
              </w:rPr>
            </w:pPr>
            <w:r>
              <w:rPr>
                <w:b/>
              </w:rPr>
              <w:t>-Resolver falla de red de transparencia.</w:t>
            </w:r>
          </w:p>
          <w:p w:rsidR="00DB4C4B" w:rsidRDefault="00DB4C4B" w:rsidP="0041115F">
            <w:pPr>
              <w:rPr>
                <w:b/>
              </w:rPr>
            </w:pPr>
            <w:r>
              <w:rPr>
                <w:b/>
              </w:rPr>
              <w:t>-Quitar virus de computadora de hacienda.</w:t>
            </w:r>
          </w:p>
          <w:p w:rsidR="00DB4C4B" w:rsidRDefault="00DB4C4B" w:rsidP="0041115F">
            <w:pPr>
              <w:rPr>
                <w:b/>
              </w:rPr>
            </w:pPr>
            <w:r>
              <w:rPr>
                <w:b/>
              </w:rPr>
              <w:t>-reunión con Ingeniero miguel ángel de inoc.</w:t>
            </w:r>
          </w:p>
          <w:p w:rsidR="00DB4C4B" w:rsidRDefault="00DB4C4B" w:rsidP="0041115F">
            <w:pPr>
              <w:rPr>
                <w:b/>
              </w:rPr>
            </w:pPr>
            <w:r>
              <w:rPr>
                <w:b/>
              </w:rPr>
              <w:t>-Realizar cotización de computadora.</w:t>
            </w:r>
          </w:p>
          <w:p w:rsidR="00DB4C4B" w:rsidRPr="00BE797F" w:rsidRDefault="00DB4C4B" w:rsidP="00DB4C4B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DB4C4B" w:rsidRDefault="00DB4C4B" w:rsidP="00DB4C4B">
            <w:pPr>
              <w:rPr>
                <w:b/>
              </w:rPr>
            </w:pPr>
            <w:r>
              <w:rPr>
                <w:b/>
              </w:rPr>
              <w:t>-Resolver falla de red en transparencia y en Seguridad pública.</w:t>
            </w:r>
          </w:p>
          <w:p w:rsidR="003C6EFF" w:rsidRDefault="00DB4C4B" w:rsidP="008C3048">
            <w:pPr>
              <w:rPr>
                <w:b/>
              </w:rPr>
            </w:pPr>
            <w:r>
              <w:rPr>
                <w:b/>
              </w:rPr>
              <w:t>-Terminar cotización de equipo de cómputo.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-Crear las estadísticas de desempeño.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.Solicitud de consumibles.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-Reporte de modem de transparencia.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-Llenado de tintas a impresoras en distintas áreas.</w:t>
            </w:r>
          </w:p>
          <w:p w:rsidR="00DB4C4B" w:rsidRPr="00BE797F" w:rsidRDefault="00DB4C4B" w:rsidP="008C3048">
            <w:pPr>
              <w:rPr>
                <w:b/>
              </w:rPr>
            </w:pPr>
            <w:r>
              <w:rPr>
                <w:b/>
              </w:rPr>
              <w:t xml:space="preserve">-Atender problema de </w:t>
            </w:r>
            <w:r>
              <w:rPr>
                <w:b/>
              </w:rPr>
              <w:lastRenderedPageBreak/>
              <w:t>conectividad en transparencia.</w:t>
            </w:r>
          </w:p>
        </w:tc>
        <w:tc>
          <w:tcPr>
            <w:tcW w:w="715" w:type="pct"/>
          </w:tcPr>
          <w:p w:rsidR="00EC760E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  <w:p w:rsidR="003C6EFF" w:rsidRDefault="00DB4C4B" w:rsidP="008C3048">
            <w:r>
              <w:t>-Mantenimiento preventivo computadora de hacienda.</w:t>
            </w:r>
          </w:p>
          <w:p w:rsidR="00DB4C4B" w:rsidRDefault="00DB4C4B" w:rsidP="008C3048">
            <w:r>
              <w:t>-Crear latiguillo de red de protección a datos.</w:t>
            </w:r>
          </w:p>
          <w:p w:rsidR="00DB4C4B" w:rsidRDefault="00DB4C4B" w:rsidP="008C3048">
            <w:r>
              <w:t>-</w:t>
            </w:r>
            <w:proofErr w:type="spellStart"/>
            <w:r>
              <w:t>Hard</w:t>
            </w:r>
            <w:proofErr w:type="spellEnd"/>
            <w:r>
              <w:t xml:space="preserve"> </w:t>
            </w:r>
            <w:proofErr w:type="spellStart"/>
            <w:r>
              <w:t>reset</w:t>
            </w:r>
            <w:proofErr w:type="spellEnd"/>
            <w:r>
              <w:t xml:space="preserve"> impresora de ecología.</w:t>
            </w:r>
          </w:p>
          <w:p w:rsidR="00DB4C4B" w:rsidRDefault="00DB4C4B" w:rsidP="008C3048">
            <w:r>
              <w:t>-Asesorías.</w:t>
            </w:r>
          </w:p>
          <w:p w:rsidR="00DB4C4B" w:rsidRDefault="00DB4C4B" w:rsidP="008C3048">
            <w:r>
              <w:t xml:space="preserve">-Mantenimiento red de </w:t>
            </w:r>
            <w:proofErr w:type="spellStart"/>
            <w:r>
              <w:t>dif</w:t>
            </w:r>
            <w:proofErr w:type="spellEnd"/>
            <w:r>
              <w:t>.</w:t>
            </w:r>
          </w:p>
          <w:p w:rsidR="00DB4C4B" w:rsidRDefault="00DB4C4B" w:rsidP="008C3048">
            <w:r>
              <w:t>-Falla de red en transparencia.</w:t>
            </w:r>
          </w:p>
          <w:p w:rsidR="00DB4C4B" w:rsidRDefault="00DB4C4B" w:rsidP="008C3048"/>
          <w:p w:rsidR="00DB4C4B" w:rsidRPr="00EC760E" w:rsidRDefault="00DB4C4B" w:rsidP="008C3048"/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-Elaborar reporte a Telmex.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-Falla de Windows de transparencia.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-Instalación de nitro.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Configuración de marcos en catastro.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-Entrega de consumibles.</w:t>
            </w:r>
          </w:p>
          <w:p w:rsidR="00DB4C4B" w:rsidRDefault="00DB4C4B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DF18BC">
              <w:rPr>
                <w:b/>
              </w:rPr>
              <w:t>Asesorías</w:t>
            </w:r>
            <w:r>
              <w:rPr>
                <w:b/>
              </w:rPr>
              <w:t xml:space="preserve"> en diferentes áreas.</w:t>
            </w:r>
          </w:p>
          <w:p w:rsidR="00DB4C4B" w:rsidRPr="00BE797F" w:rsidRDefault="00DB4C4B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8C304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714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5258A6" w:rsidRPr="00E57801" w:rsidRDefault="005258A6" w:rsidP="003C6EFF"/>
          <w:p w:rsidR="00A749FC" w:rsidRDefault="00DB4C4B">
            <w:pPr>
              <w:rPr>
                <w:b/>
              </w:rPr>
            </w:pPr>
            <w:r>
              <w:rPr>
                <w:b/>
              </w:rPr>
              <w:t>-</w:t>
            </w:r>
            <w:r w:rsidR="00E144D7">
              <w:rPr>
                <w:b/>
              </w:rPr>
              <w:t xml:space="preserve">Actualización de paquetería de </w:t>
            </w:r>
            <w:proofErr w:type="spellStart"/>
            <w:r w:rsidR="00E144D7">
              <w:rPr>
                <w:b/>
              </w:rPr>
              <w:t>ofiice</w:t>
            </w:r>
            <w:proofErr w:type="spellEnd"/>
            <w:r w:rsidR="00E144D7">
              <w:rPr>
                <w:b/>
              </w:rPr>
              <w:t>.</w:t>
            </w:r>
          </w:p>
          <w:p w:rsidR="00E144D7" w:rsidRDefault="00E144D7">
            <w:pPr>
              <w:rPr>
                <w:b/>
              </w:rPr>
            </w:pPr>
            <w:r>
              <w:rPr>
                <w:b/>
              </w:rPr>
              <w:t>-Reportar tóner de fotocopiadora rentada.</w:t>
            </w:r>
          </w:p>
          <w:p w:rsidR="00E144D7" w:rsidRDefault="00E144D7">
            <w:pPr>
              <w:rPr>
                <w:b/>
              </w:rPr>
            </w:pPr>
            <w:r>
              <w:rPr>
                <w:b/>
              </w:rPr>
              <w:t>-Actualización de paquetería de office.</w:t>
            </w:r>
          </w:p>
          <w:p w:rsidR="00E144D7" w:rsidRDefault="00E144D7">
            <w:pPr>
              <w:rPr>
                <w:b/>
              </w:rPr>
            </w:pPr>
            <w:r>
              <w:rPr>
                <w:b/>
              </w:rPr>
              <w:t>-Ver características para servidor.</w:t>
            </w:r>
          </w:p>
          <w:p w:rsidR="00E144D7" w:rsidRDefault="00E144D7">
            <w:pPr>
              <w:rPr>
                <w:b/>
              </w:rPr>
            </w:pPr>
            <w:r>
              <w:rPr>
                <w:b/>
              </w:rPr>
              <w:t>-reparar escáner de tamazulita.</w:t>
            </w:r>
          </w:p>
          <w:p w:rsidR="00E144D7" w:rsidRDefault="00E144D7">
            <w:pPr>
              <w:rPr>
                <w:b/>
              </w:rPr>
            </w:pPr>
            <w:r>
              <w:rPr>
                <w:b/>
              </w:rPr>
              <w:t>-Realizar plan de trabajo y proyecto.</w:t>
            </w:r>
          </w:p>
          <w:p w:rsidR="00A749FC" w:rsidRDefault="00A749FC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E144D7" w:rsidRDefault="00E144D7" w:rsidP="00E144D7">
            <w:pPr>
              <w:rPr>
                <w:b/>
              </w:rPr>
            </w:pPr>
            <w:r>
              <w:rPr>
                <w:b/>
              </w:rPr>
              <w:t>-Ver características de página web.</w:t>
            </w:r>
          </w:p>
          <w:p w:rsidR="00E144D7" w:rsidRDefault="00E144D7" w:rsidP="00E144D7">
            <w:pPr>
              <w:rPr>
                <w:b/>
              </w:rPr>
            </w:pPr>
            <w:r>
              <w:rPr>
                <w:b/>
              </w:rPr>
              <w:t>-Organizar campaña de mantenimiento preventivo.</w:t>
            </w:r>
          </w:p>
          <w:p w:rsidR="00E144D7" w:rsidRDefault="00E144D7" w:rsidP="00E144D7">
            <w:pPr>
              <w:rPr>
                <w:b/>
              </w:rPr>
            </w:pPr>
            <w:r>
              <w:rPr>
                <w:b/>
              </w:rPr>
              <w:t>-Reporte de línea Telmex.</w:t>
            </w:r>
          </w:p>
          <w:p w:rsidR="00E144D7" w:rsidRDefault="00E144D7" w:rsidP="00E144D7">
            <w:pPr>
              <w:rPr>
                <w:b/>
              </w:rPr>
            </w:pPr>
            <w:r>
              <w:rPr>
                <w:b/>
              </w:rPr>
              <w:t>-Revisión de la línea 697.</w:t>
            </w:r>
          </w:p>
          <w:p w:rsidR="00E144D7" w:rsidRDefault="00E144D7" w:rsidP="00E144D7">
            <w:pPr>
              <w:rPr>
                <w:b/>
              </w:rPr>
            </w:pPr>
            <w:r>
              <w:rPr>
                <w:b/>
              </w:rPr>
              <w:t>-</w:t>
            </w:r>
            <w:r w:rsidR="002C11D4">
              <w:rPr>
                <w:b/>
              </w:rPr>
              <w:t>Reunión para ver lo de la página web.</w:t>
            </w:r>
          </w:p>
          <w:p w:rsidR="002C11D4" w:rsidRDefault="002C11D4" w:rsidP="00E144D7">
            <w:pPr>
              <w:rPr>
                <w:b/>
              </w:rPr>
            </w:pPr>
            <w:r>
              <w:rPr>
                <w:b/>
              </w:rPr>
              <w:t>-Cambiar de modem.</w:t>
            </w:r>
          </w:p>
          <w:p w:rsidR="002C11D4" w:rsidRDefault="002C11D4" w:rsidP="00E144D7">
            <w:pPr>
              <w:rPr>
                <w:b/>
              </w:rPr>
            </w:pPr>
            <w:r>
              <w:rPr>
                <w:b/>
              </w:rPr>
              <w:t>-Atender falla general de red.</w:t>
            </w:r>
          </w:p>
          <w:p w:rsidR="002C11D4" w:rsidRDefault="002C11D4" w:rsidP="00E144D7">
            <w:pPr>
              <w:rPr>
                <w:b/>
              </w:rPr>
            </w:pPr>
          </w:p>
          <w:p w:rsidR="005258A6" w:rsidRPr="00BE797F" w:rsidRDefault="005258A6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12</w:t>
            </w:r>
          </w:p>
          <w:p w:rsidR="00A749FC" w:rsidRDefault="00E144D7" w:rsidP="008C3048">
            <w:pPr>
              <w:rPr>
                <w:b/>
              </w:rPr>
            </w:pPr>
            <w:r>
              <w:rPr>
                <w:b/>
              </w:rPr>
              <w:t>-Realización de campaña de mantenimiento preventivo.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-Remplazar conectores RJ-9.</w:t>
            </w:r>
          </w:p>
          <w:p w:rsidR="002C11D4" w:rsidRDefault="002C11D4" w:rsidP="008C3048">
            <w:pPr>
              <w:rPr>
                <w:b/>
              </w:rPr>
            </w:pPr>
            <w:r>
              <w:rPr>
                <w:b/>
              </w:rPr>
              <w:t>-ayuda con video de promoción.</w:t>
            </w:r>
          </w:p>
          <w:p w:rsidR="002C11D4" w:rsidRDefault="002C11D4" w:rsidP="008C3048">
            <w:pPr>
              <w:rPr>
                <w:b/>
              </w:rPr>
            </w:pPr>
            <w:r>
              <w:rPr>
                <w:b/>
              </w:rPr>
              <w:t>-Dictaminar de monitor.</w:t>
            </w:r>
          </w:p>
          <w:p w:rsidR="002C11D4" w:rsidRDefault="002C11D4" w:rsidP="008C3048">
            <w:pPr>
              <w:rPr>
                <w:b/>
              </w:rPr>
            </w:pPr>
            <w:r>
              <w:rPr>
                <w:b/>
              </w:rPr>
              <w:t>-Reparación de engrane de impresora.</w:t>
            </w:r>
          </w:p>
          <w:p w:rsidR="002C11D4" w:rsidRPr="00BE797F" w:rsidRDefault="002C11D4" w:rsidP="002C11D4">
            <w:pPr>
              <w:rPr>
                <w:b/>
              </w:rPr>
            </w:pPr>
          </w:p>
          <w:p w:rsidR="002C11D4" w:rsidRPr="00BE797F" w:rsidRDefault="002C11D4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13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 Configuración de una red de impresión en casa de la cultura.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-Cambiar antivirus en presidencia.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-Ajustar resolución de pantalla.</w:t>
            </w:r>
          </w:p>
          <w:p w:rsidR="005258A6" w:rsidRPr="00BE797F" w:rsidRDefault="002C11D4" w:rsidP="002C11D4">
            <w:pPr>
              <w:rPr>
                <w:b/>
              </w:rPr>
            </w:pPr>
            <w:r>
              <w:rPr>
                <w:b/>
              </w:rPr>
              <w:t>-Limpieza de cabezales en sindicatura.</w:t>
            </w: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14</w:t>
            </w:r>
          </w:p>
          <w:p w:rsidR="005B594F" w:rsidRDefault="002C11D4">
            <w:pPr>
              <w:rPr>
                <w:b/>
              </w:rPr>
            </w:pPr>
            <w:r>
              <w:rPr>
                <w:b/>
              </w:rPr>
              <w:t>-Imprimir factura de tóner.</w:t>
            </w:r>
          </w:p>
          <w:p w:rsidR="002C11D4" w:rsidRDefault="002C11D4">
            <w:pPr>
              <w:rPr>
                <w:b/>
              </w:rPr>
            </w:pPr>
            <w:r>
              <w:rPr>
                <w:b/>
              </w:rPr>
              <w:t>-Enlazar a red multifuncional.</w:t>
            </w:r>
          </w:p>
          <w:p w:rsidR="002C11D4" w:rsidRDefault="002C11D4">
            <w:pPr>
              <w:rPr>
                <w:b/>
              </w:rPr>
            </w:pPr>
            <w:r>
              <w:rPr>
                <w:b/>
              </w:rPr>
              <w:t>-Asesorías.</w:t>
            </w:r>
          </w:p>
          <w:p w:rsidR="002C11D4" w:rsidRDefault="002C11D4">
            <w:pPr>
              <w:rPr>
                <w:b/>
              </w:rPr>
            </w:pPr>
          </w:p>
          <w:p w:rsidR="002C11D4" w:rsidRPr="00BE797F" w:rsidRDefault="002C11D4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8C3048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8C3048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14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9C49C7" w:rsidRPr="004D7360" w:rsidRDefault="009C49C7" w:rsidP="0041115F"/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-Reunión con programador.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-Falla en red de impresión.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lastRenderedPageBreak/>
              <w:t>-Remplazar tóner dañado.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-Ver la posibilidad de crear una instancia en el servidor.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 xml:space="preserve">-Respaldo de </w:t>
            </w:r>
            <w:proofErr w:type="spellStart"/>
            <w:r>
              <w:rPr>
                <w:b/>
              </w:rPr>
              <w:t>contagub</w:t>
            </w:r>
            <w:proofErr w:type="spellEnd"/>
            <w:r>
              <w:rPr>
                <w:b/>
              </w:rPr>
              <w:t>.</w:t>
            </w: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-Configuración de impresora.</w:t>
            </w:r>
          </w:p>
          <w:p w:rsidR="00DF18BC" w:rsidRDefault="00DF18BC" w:rsidP="002C11D4">
            <w:pPr>
              <w:rPr>
                <w:b/>
              </w:rPr>
            </w:pPr>
            <w:r>
              <w:rPr>
                <w:b/>
              </w:rPr>
              <w:t>-Asesorías.</w:t>
            </w:r>
          </w:p>
          <w:p w:rsidR="00DF18BC" w:rsidRDefault="00DF18BC" w:rsidP="002C11D4">
            <w:pPr>
              <w:rPr>
                <w:b/>
              </w:rPr>
            </w:pPr>
            <w:r>
              <w:rPr>
                <w:b/>
              </w:rPr>
              <w:t>-Respaldo de BD.</w:t>
            </w:r>
            <w:bookmarkStart w:id="0" w:name="_GoBack"/>
            <w:bookmarkEnd w:id="0"/>
          </w:p>
          <w:p w:rsidR="005B594F" w:rsidRPr="00BE797F" w:rsidRDefault="005B594F" w:rsidP="002C11D4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5258A6" w:rsidRPr="004D7360" w:rsidRDefault="005258A6" w:rsidP="0041115F"/>
          <w:p w:rsidR="002C11D4" w:rsidRPr="002C11D4" w:rsidRDefault="009C49C7" w:rsidP="002C11D4">
            <w:r w:rsidRPr="004D7360">
              <w:t xml:space="preserve"> </w:t>
            </w:r>
            <w:r w:rsidR="002C11D4">
              <w:rPr>
                <w:b/>
              </w:rPr>
              <w:t>-Revisar la red de e-Jalisco.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lastRenderedPageBreak/>
              <w:t>-Atender falla de red de transparencia.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-Compra de material.</w:t>
            </w:r>
          </w:p>
          <w:p w:rsidR="002C11D4" w:rsidRDefault="002C11D4" w:rsidP="002C11D4">
            <w:pPr>
              <w:rPr>
                <w:b/>
              </w:rPr>
            </w:pPr>
            <w:r>
              <w:rPr>
                <w:b/>
              </w:rPr>
              <w:t>-Cambio de usuarios y pochado de cables en comandancia.</w:t>
            </w:r>
          </w:p>
          <w:p w:rsidR="002C11D4" w:rsidRDefault="002C11D4" w:rsidP="002C11D4">
            <w:pPr>
              <w:rPr>
                <w:b/>
              </w:rPr>
            </w:pPr>
          </w:p>
          <w:p w:rsidR="009C49C7" w:rsidRDefault="009C49C7">
            <w:pPr>
              <w:rPr>
                <w:b/>
              </w:rPr>
            </w:pPr>
          </w:p>
          <w:p w:rsidR="009C49C7" w:rsidRPr="00BE797F" w:rsidRDefault="009C49C7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  <w:p w:rsidR="008C3048" w:rsidRPr="005258A6" w:rsidRDefault="008C3048" w:rsidP="008C3048">
            <w:pPr>
              <w:rPr>
                <w:b/>
              </w:rPr>
            </w:pPr>
          </w:p>
          <w:p w:rsidR="009C49C7" w:rsidRDefault="009C49C7" w:rsidP="0041115F">
            <w:pPr>
              <w:rPr>
                <w:b/>
              </w:rPr>
            </w:pPr>
            <w:r w:rsidRPr="005258A6">
              <w:rPr>
                <w:b/>
              </w:rPr>
              <w:t xml:space="preserve"> </w:t>
            </w:r>
            <w:r w:rsidR="002C11D4">
              <w:rPr>
                <w:b/>
              </w:rPr>
              <w:t>-Configuración de pc e impresora en cultura.</w:t>
            </w:r>
          </w:p>
          <w:p w:rsidR="002C11D4" w:rsidRDefault="002C11D4" w:rsidP="0041115F">
            <w:pPr>
              <w:rPr>
                <w:b/>
              </w:rPr>
            </w:pPr>
            <w:r>
              <w:rPr>
                <w:b/>
              </w:rPr>
              <w:lastRenderedPageBreak/>
              <w:t>-Asesorías de impresión.</w:t>
            </w:r>
          </w:p>
          <w:p w:rsidR="002C11D4" w:rsidRDefault="002C11D4" w:rsidP="0041115F">
            <w:pPr>
              <w:rPr>
                <w:b/>
              </w:rPr>
            </w:pPr>
            <w:r>
              <w:rPr>
                <w:b/>
              </w:rPr>
              <w:t>-Reunión para la página web.</w:t>
            </w:r>
          </w:p>
          <w:p w:rsidR="002C11D4" w:rsidRDefault="002C11D4" w:rsidP="0041115F">
            <w:pPr>
              <w:rPr>
                <w:b/>
              </w:rPr>
            </w:pPr>
            <w:r>
              <w:rPr>
                <w:b/>
              </w:rPr>
              <w:t>-Falla de re de e-Jalisco.</w:t>
            </w:r>
          </w:p>
          <w:p w:rsidR="002C11D4" w:rsidRPr="005258A6" w:rsidRDefault="002C11D4" w:rsidP="0041115F">
            <w:pPr>
              <w:rPr>
                <w:b/>
              </w:rPr>
            </w:pPr>
          </w:p>
          <w:p w:rsidR="009C49C7" w:rsidRDefault="009C49C7"/>
          <w:p w:rsidR="004D7360" w:rsidRDefault="004D7360"/>
          <w:p w:rsidR="004D7360" w:rsidRDefault="004D7360"/>
          <w:p w:rsidR="004D7360" w:rsidRPr="00BE797F" w:rsidRDefault="004D7360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  <w:p w:rsidR="005258A6" w:rsidRDefault="001156DC" w:rsidP="008C3048">
            <w:pPr>
              <w:rPr>
                <w:b/>
              </w:rPr>
            </w:pPr>
            <w:r>
              <w:rPr>
                <w:b/>
              </w:rPr>
              <w:t>-Entrega de consumibles.</w:t>
            </w:r>
          </w:p>
          <w:p w:rsidR="001156DC" w:rsidRDefault="001156DC" w:rsidP="008C3048">
            <w:pPr>
              <w:rPr>
                <w:b/>
              </w:rPr>
            </w:pPr>
            <w:r>
              <w:rPr>
                <w:b/>
              </w:rPr>
              <w:t>-Reajuste de presupuesto.</w:t>
            </w:r>
          </w:p>
          <w:p w:rsidR="001156DC" w:rsidRDefault="001156DC" w:rsidP="008C3048">
            <w:pPr>
              <w:rPr>
                <w:b/>
              </w:rPr>
            </w:pPr>
            <w:r>
              <w:rPr>
                <w:b/>
              </w:rPr>
              <w:lastRenderedPageBreak/>
              <w:t>-Falla de red en promoción económica.</w:t>
            </w:r>
          </w:p>
          <w:p w:rsidR="001156DC" w:rsidRPr="00BE797F" w:rsidRDefault="001156DC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22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714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24</w:t>
            </w:r>
          </w:p>
          <w:p w:rsidR="005258A6" w:rsidRPr="004D7360" w:rsidRDefault="005258A6"/>
          <w:p w:rsidR="001156DC" w:rsidRDefault="001156DC" w:rsidP="001156DC">
            <w:pPr>
              <w:rPr>
                <w:b/>
              </w:rPr>
            </w:pPr>
            <w:r>
              <w:rPr>
                <w:b/>
              </w:rPr>
              <w:t>-Solucionar falla de impresión.</w:t>
            </w:r>
          </w:p>
          <w:p w:rsidR="001156DC" w:rsidRDefault="001156DC" w:rsidP="001156DC">
            <w:pPr>
              <w:rPr>
                <w:b/>
              </w:rPr>
            </w:pPr>
            <w:r>
              <w:rPr>
                <w:b/>
              </w:rPr>
              <w:t>-dictaminar de equipo de cómputo.</w:t>
            </w:r>
          </w:p>
          <w:p w:rsidR="00BE797F" w:rsidRDefault="001156DC" w:rsidP="001156DC">
            <w:pPr>
              <w:rPr>
                <w:b/>
              </w:rPr>
            </w:pPr>
            <w:r>
              <w:rPr>
                <w:b/>
              </w:rPr>
              <w:t>-Asesorías de impresión.</w:t>
            </w: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8C3048" w:rsidRPr="00BE797F" w:rsidRDefault="008C3048" w:rsidP="008C3048">
            <w:pPr>
              <w:rPr>
                <w:b/>
              </w:rPr>
            </w:pPr>
          </w:p>
          <w:p w:rsidR="005258A6" w:rsidRPr="00BE797F" w:rsidRDefault="005258A6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26</w:t>
            </w:r>
          </w:p>
          <w:p w:rsidR="005258A6" w:rsidRDefault="001156DC" w:rsidP="008C3048">
            <w:pPr>
              <w:rPr>
                <w:b/>
              </w:rPr>
            </w:pPr>
            <w:r>
              <w:rPr>
                <w:b/>
              </w:rPr>
              <w:t>-Reporte de multifuncional averiado.</w:t>
            </w:r>
          </w:p>
          <w:p w:rsidR="001156DC" w:rsidRDefault="001156DC" w:rsidP="008C3048">
            <w:pPr>
              <w:rPr>
                <w:b/>
              </w:rPr>
            </w:pPr>
            <w:r>
              <w:rPr>
                <w:b/>
              </w:rPr>
              <w:t xml:space="preserve">-Respaldo de </w:t>
            </w:r>
            <w:proofErr w:type="spellStart"/>
            <w:r>
              <w:rPr>
                <w:b/>
              </w:rPr>
              <w:t>bd</w:t>
            </w:r>
            <w:proofErr w:type="spellEnd"/>
            <w:r>
              <w:rPr>
                <w:b/>
              </w:rPr>
              <w:t>.</w:t>
            </w:r>
          </w:p>
          <w:p w:rsidR="001156DC" w:rsidRDefault="001156DC" w:rsidP="008C3048">
            <w:pPr>
              <w:rPr>
                <w:b/>
              </w:rPr>
            </w:pPr>
            <w:r>
              <w:rPr>
                <w:b/>
              </w:rPr>
              <w:t>-revisión de corriente de alimentación  de impresoras.</w:t>
            </w:r>
          </w:p>
          <w:p w:rsidR="001156DC" w:rsidRDefault="001156DC" w:rsidP="008C3048">
            <w:pPr>
              <w:rPr>
                <w:b/>
              </w:rPr>
            </w:pPr>
            <w:r>
              <w:rPr>
                <w:b/>
              </w:rPr>
              <w:t>-Solicitud de línea TELMEX.</w:t>
            </w:r>
          </w:p>
          <w:p w:rsidR="001156DC" w:rsidRPr="00BE797F" w:rsidRDefault="001156DC" w:rsidP="008C3048">
            <w:pPr>
              <w:rPr>
                <w:b/>
              </w:rPr>
            </w:pPr>
            <w:r>
              <w:rPr>
                <w:b/>
              </w:rPr>
              <w:t>-Activación de office.</w:t>
            </w: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5258A6" w:rsidRDefault="005258A6">
            <w:pPr>
              <w:rPr>
                <w:b/>
              </w:rPr>
            </w:pPr>
          </w:p>
          <w:p w:rsidR="005258A6" w:rsidRDefault="001156DC">
            <w:pPr>
              <w:rPr>
                <w:b/>
              </w:rPr>
            </w:pPr>
            <w:r>
              <w:rPr>
                <w:b/>
              </w:rPr>
              <w:t>-recuperación de archivo de juzgado.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t>-Instalación de adobe premier.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t>-Entrega de consumibles.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t>-Cambio de contraseñas programas sociales.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t>-Asesorías.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t>-Instalación de nueva computadora e impresora.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lastRenderedPageBreak/>
              <w:t>-Asesorías en documento.</w:t>
            </w:r>
          </w:p>
          <w:p w:rsidR="001156DC" w:rsidRPr="00BE797F" w:rsidRDefault="001156DC">
            <w:pPr>
              <w:rPr>
                <w:b/>
              </w:rPr>
            </w:pPr>
            <w:r>
              <w:rPr>
                <w:b/>
              </w:rPr>
              <w:t>-Recuperación de archivo en programas sociales.</w:t>
            </w:r>
          </w:p>
        </w:tc>
        <w:tc>
          <w:tcPr>
            <w:tcW w:w="715" w:type="pct"/>
          </w:tcPr>
          <w:p w:rsidR="00BE797F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  <w:p w:rsidR="005258A6" w:rsidRDefault="001156DC" w:rsidP="001156DC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Recuperación de archivos en tamazulita.</w:t>
            </w:r>
          </w:p>
          <w:p w:rsidR="001156DC" w:rsidRDefault="001156DC" w:rsidP="001156DC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Asesorías.</w:t>
            </w:r>
          </w:p>
          <w:p w:rsidR="001156DC" w:rsidRPr="001156DC" w:rsidRDefault="001156DC" w:rsidP="001156DC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Llenado de tintas.</w:t>
            </w:r>
          </w:p>
        </w:tc>
        <w:tc>
          <w:tcPr>
            <w:tcW w:w="715" w:type="pct"/>
          </w:tcPr>
          <w:p w:rsidR="0041115F" w:rsidRDefault="008C3048" w:rsidP="0041115F">
            <w:pPr>
              <w:rPr>
                <w:b/>
              </w:rPr>
            </w:pPr>
            <w:r>
              <w:rPr>
                <w:b/>
              </w:rPr>
              <w:t>29</w:t>
            </w:r>
          </w:p>
          <w:p w:rsidR="00BE797F" w:rsidRPr="00BE797F" w:rsidRDefault="00BE797F">
            <w:pPr>
              <w:rPr>
                <w:b/>
              </w:rPr>
            </w:pPr>
          </w:p>
        </w:tc>
      </w:tr>
      <w:tr w:rsidR="008C3048" w:rsidTr="00BE797F">
        <w:tc>
          <w:tcPr>
            <w:tcW w:w="714" w:type="pct"/>
          </w:tcPr>
          <w:p w:rsidR="008C3048" w:rsidRDefault="008C3048">
            <w:pPr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</w:tc>
        <w:tc>
          <w:tcPr>
            <w:tcW w:w="714" w:type="pct"/>
          </w:tcPr>
          <w:p w:rsidR="008C3048" w:rsidRDefault="008C3048">
            <w:pPr>
              <w:rPr>
                <w:b/>
              </w:rPr>
            </w:pPr>
            <w:r>
              <w:rPr>
                <w:b/>
              </w:rPr>
              <w:t>31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t>Instalación de nueva computadora e impresora.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t>-Reunión con programadores de página web.</w:t>
            </w:r>
          </w:p>
          <w:p w:rsidR="001156DC" w:rsidRDefault="001156DC">
            <w:pPr>
              <w:rPr>
                <w:b/>
              </w:rPr>
            </w:pPr>
            <w:r>
              <w:rPr>
                <w:b/>
              </w:rPr>
              <w:t>-Encargo de material</w:t>
            </w:r>
          </w:p>
        </w:tc>
        <w:tc>
          <w:tcPr>
            <w:tcW w:w="714" w:type="pct"/>
          </w:tcPr>
          <w:p w:rsidR="008C3048" w:rsidRDefault="008C3048" w:rsidP="008C3048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8C3048" w:rsidRDefault="008C3048">
            <w:pPr>
              <w:rPr>
                <w:b/>
              </w:rPr>
            </w:pPr>
          </w:p>
        </w:tc>
        <w:tc>
          <w:tcPr>
            <w:tcW w:w="715" w:type="pct"/>
          </w:tcPr>
          <w:p w:rsidR="008C3048" w:rsidRDefault="008C3048" w:rsidP="008C3048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8C3048" w:rsidRDefault="008C3048">
            <w:pPr>
              <w:rPr>
                <w:b/>
              </w:rPr>
            </w:pPr>
          </w:p>
        </w:tc>
        <w:tc>
          <w:tcPr>
            <w:tcW w:w="715" w:type="pct"/>
          </w:tcPr>
          <w:p w:rsidR="008C3048" w:rsidRDefault="008C3048" w:rsidP="008C3048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8C3048" w:rsidRDefault="008C3048">
            <w:pPr>
              <w:rPr>
                <w:b/>
              </w:rPr>
            </w:pPr>
          </w:p>
        </w:tc>
        <w:tc>
          <w:tcPr>
            <w:tcW w:w="715" w:type="pct"/>
          </w:tcPr>
          <w:p w:rsidR="008C3048" w:rsidRDefault="008C3048" w:rsidP="008C3048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8C3048" w:rsidRDefault="008C3048">
            <w:pPr>
              <w:rPr>
                <w:b/>
              </w:rPr>
            </w:pPr>
          </w:p>
        </w:tc>
        <w:tc>
          <w:tcPr>
            <w:tcW w:w="715" w:type="pct"/>
          </w:tcPr>
          <w:p w:rsidR="008C3048" w:rsidRDefault="008C3048" w:rsidP="008C3048">
            <w:pPr>
              <w:rPr>
                <w:b/>
              </w:rPr>
            </w:pPr>
            <w:proofErr w:type="spellStart"/>
            <w:r>
              <w:rPr>
                <w:b/>
              </w:rPr>
              <w:t>NA</w:t>
            </w:r>
            <w:proofErr w:type="spellEnd"/>
          </w:p>
          <w:p w:rsidR="008C3048" w:rsidRDefault="008C3048" w:rsidP="0041115F">
            <w:pPr>
              <w:rPr>
                <w:b/>
              </w:rPr>
            </w:pPr>
          </w:p>
        </w:tc>
      </w:tr>
    </w:tbl>
    <w:p w:rsidR="008F13F0" w:rsidRDefault="008F13F0"/>
    <w:sectPr w:rsidR="008F13F0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C0ABD"/>
    <w:multiLevelType w:val="hybridMultilevel"/>
    <w:tmpl w:val="DDA83778"/>
    <w:lvl w:ilvl="0" w:tplc="4DC27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7F"/>
    <w:rsid w:val="00053AC3"/>
    <w:rsid w:val="001156DC"/>
    <w:rsid w:val="001A1EF0"/>
    <w:rsid w:val="002C11D4"/>
    <w:rsid w:val="003C6EFF"/>
    <w:rsid w:val="0041115F"/>
    <w:rsid w:val="004158EC"/>
    <w:rsid w:val="004C36E6"/>
    <w:rsid w:val="004D7360"/>
    <w:rsid w:val="005258A6"/>
    <w:rsid w:val="0054684E"/>
    <w:rsid w:val="00586E76"/>
    <w:rsid w:val="005B594F"/>
    <w:rsid w:val="006C559B"/>
    <w:rsid w:val="006E1674"/>
    <w:rsid w:val="00753166"/>
    <w:rsid w:val="00884F01"/>
    <w:rsid w:val="008C3048"/>
    <w:rsid w:val="008F13F0"/>
    <w:rsid w:val="009C49C7"/>
    <w:rsid w:val="00A749FC"/>
    <w:rsid w:val="00BE797F"/>
    <w:rsid w:val="00C377DD"/>
    <w:rsid w:val="00DB4C4B"/>
    <w:rsid w:val="00DF18BC"/>
    <w:rsid w:val="00E144D7"/>
    <w:rsid w:val="00E3423B"/>
    <w:rsid w:val="00E57801"/>
    <w:rsid w:val="00EC760E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B43C7-FD82-4684-A3B5-74B88840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111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11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11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11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11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15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1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Alexis</cp:lastModifiedBy>
  <cp:revision>5</cp:revision>
  <cp:lastPrinted>2019-01-03T19:05:00Z</cp:lastPrinted>
  <dcterms:created xsi:type="dcterms:W3CDTF">2018-12-03T16:06:00Z</dcterms:created>
  <dcterms:modified xsi:type="dcterms:W3CDTF">2019-01-03T19:06:00Z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-2014293412</vt:i4>
  </property>
</Properties>
</file>