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1"/>
        <w:tblpPr w:leftFromText="141" w:rightFromText="141" w:horzAnchor="margin" w:tblpY="476"/>
        <w:tblW w:w="16013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  <w:gridCol w:w="2268"/>
        <w:gridCol w:w="2268"/>
        <w:gridCol w:w="2268"/>
      </w:tblGrid>
      <w:tr w:rsidR="0044210E" w:rsidRPr="00595996" w:rsidTr="007520B1">
        <w:trPr>
          <w:trHeight w:val="145"/>
        </w:trPr>
        <w:tc>
          <w:tcPr>
            <w:tcW w:w="16013" w:type="dxa"/>
            <w:gridSpan w:val="7"/>
          </w:tcPr>
          <w:p w:rsidR="0044210E" w:rsidRPr="0044210E" w:rsidRDefault="0044210E" w:rsidP="00597691">
            <w:pPr>
              <w:jc w:val="center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  <w:r w:rsidRPr="0044210E">
              <w:rPr>
                <w:rFonts w:ascii="Calibri" w:eastAsia="Calibri" w:hAnsi="Calibri" w:cs="Times New Roman"/>
                <w:b/>
                <w:sz w:val="32"/>
                <w:szCs w:val="32"/>
              </w:rPr>
              <w:t>AGENDA NOVIEMBRE 2018</w:t>
            </w:r>
          </w:p>
        </w:tc>
      </w:tr>
      <w:tr w:rsidR="000264D2" w:rsidRPr="00595996" w:rsidTr="00B5312E">
        <w:trPr>
          <w:trHeight w:val="1718"/>
        </w:trPr>
        <w:tc>
          <w:tcPr>
            <w:tcW w:w="2405" w:type="dxa"/>
          </w:tcPr>
          <w:p w:rsidR="00563C59" w:rsidRPr="0044210E" w:rsidRDefault="00563C59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563C59" w:rsidRPr="00595996" w:rsidRDefault="00563C59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70F19" w:rsidRPr="00595996" w:rsidRDefault="00C70F19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C70F1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C70F19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ELABORACIÓN Y ENTREGA DE DOCUMENTOS REQUERIDOS POR TRANSPARENCIA</w:t>
            </w:r>
          </w:p>
        </w:tc>
        <w:tc>
          <w:tcPr>
            <w:tcW w:w="2268" w:type="dxa"/>
          </w:tcPr>
          <w:p w:rsidR="000264D2" w:rsidRPr="00595996" w:rsidRDefault="00595996" w:rsidP="00C70F1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595996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CAPACITACIÓN PARA LA ELABORACIÓN DE DOCUMENTOS REQUERIDOS POR TRANSPARENCIA</w:t>
            </w:r>
          </w:p>
          <w:p w:rsidR="006A567C" w:rsidRPr="00595996" w:rsidRDefault="006A567C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6A567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595996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VISITA A LA LOCALIDAD DE AYOTITLÁN EN SU ELECCIÓN DE DELEGADO</w:t>
            </w:r>
          </w:p>
          <w:p w:rsidR="006A567C" w:rsidRPr="00595996" w:rsidRDefault="006A567C" w:rsidP="0059599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44210E">
            <w:pPr>
              <w:rPr>
                <w:rFonts w:ascii="Calibri" w:eastAsia="Calibri" w:hAnsi="Calibri" w:cs="Times New Roman"/>
                <w:b/>
              </w:rPr>
            </w:pPr>
            <w:r w:rsidRPr="00595996">
              <w:rPr>
                <w:rFonts w:ascii="Calibri" w:eastAsia="Calibri" w:hAnsi="Calibri" w:cs="Times New Roman"/>
                <w:b/>
              </w:rPr>
              <w:t>4</w:t>
            </w:r>
            <w:r w:rsidR="0044210E">
              <w:rPr>
                <w:rFonts w:ascii="Calibri" w:eastAsia="Calibri" w:hAnsi="Calibri" w:cs="Times New Roman"/>
                <w:b/>
              </w:rPr>
              <w:t xml:space="preserve"> - DOMINGO</w:t>
            </w:r>
          </w:p>
          <w:p w:rsidR="00595996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ATENCIÓN A CIUDADANOS DE AYOTITLÁN.</w:t>
            </w:r>
          </w:p>
          <w:p w:rsidR="00595996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PETICIÓN DE LIMPIEZA DE UNIDAD DEPORTIVA</w:t>
            </w:r>
          </w:p>
          <w:p w:rsidR="00595996" w:rsidRPr="00595996" w:rsidRDefault="00595996" w:rsidP="00595996">
            <w:pPr>
              <w:rPr>
                <w:rFonts w:ascii="Calibri" w:eastAsia="Calibri" w:hAnsi="Calibri" w:cs="Times New Roman"/>
              </w:rPr>
            </w:pPr>
          </w:p>
        </w:tc>
      </w:tr>
      <w:tr w:rsidR="000264D2" w:rsidRPr="00595996" w:rsidTr="0044210E">
        <w:trPr>
          <w:trHeight w:val="1567"/>
        </w:trPr>
        <w:tc>
          <w:tcPr>
            <w:tcW w:w="2405" w:type="dxa"/>
          </w:tcPr>
          <w:p w:rsidR="000264D2" w:rsidRPr="00595996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0264D2" w:rsidRPr="00595996" w:rsidRDefault="00595996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TERMINACIÓN Y ENTREGA DE DOCUMENTOS REQUERIDOS POR TRANSPARENCIA</w:t>
            </w: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0264D2" w:rsidRPr="00595996" w:rsidRDefault="00595996" w:rsidP="00595996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sz w:val="20"/>
                <w:szCs w:val="20"/>
              </w:rPr>
              <w:t>ENTREVISTA EN CD. DE MÉXIO CON DIP. FEDERAL LIVIER GONZÁLEZ</w:t>
            </w:r>
          </w:p>
          <w:p w:rsidR="000264D2" w:rsidRPr="00595996" w:rsidRDefault="000264D2" w:rsidP="00BE7A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MIERCOLES</w:t>
            </w:r>
          </w:p>
          <w:p w:rsidR="000264D2" w:rsidRPr="00B5312E" w:rsidRDefault="00B5312E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JUEVES</w:t>
            </w:r>
          </w:p>
          <w:p w:rsidR="00B5312E" w:rsidRPr="00595996" w:rsidRDefault="00B5312E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D70398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9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VIERNES</w:t>
            </w:r>
          </w:p>
          <w:p w:rsidR="00B5312E" w:rsidRPr="00595996" w:rsidRDefault="00B5312E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Pr="00595996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6018B5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0264D2" w:rsidRPr="00595996" w:rsidRDefault="000264D2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595996" w:rsidP="00597691">
            <w:pPr>
              <w:rPr>
                <w:rFonts w:ascii="Calibri" w:eastAsia="Calibri" w:hAnsi="Calibri" w:cs="Times New Roman"/>
                <w:b/>
              </w:rPr>
            </w:pPr>
            <w:r w:rsidRPr="00595996">
              <w:rPr>
                <w:rFonts w:ascii="Calibri" w:eastAsia="Calibri" w:hAnsi="Calibri" w:cs="Times New Roman"/>
                <w:b/>
              </w:rPr>
              <w:t>11</w:t>
            </w:r>
            <w:r w:rsidR="0044210E">
              <w:rPr>
                <w:rFonts w:ascii="Calibri" w:eastAsia="Calibri" w:hAnsi="Calibri" w:cs="Times New Roman"/>
                <w:b/>
              </w:rPr>
              <w:t xml:space="preserve"> - DOMINGO</w:t>
            </w:r>
          </w:p>
          <w:p w:rsidR="000264D2" w:rsidRPr="00595996" w:rsidRDefault="000264D2" w:rsidP="00597691">
            <w:pPr>
              <w:pStyle w:val="Prrafodelista"/>
              <w:rPr>
                <w:rFonts w:ascii="Calibri" w:eastAsia="Calibri" w:hAnsi="Calibri" w:cs="Times New Roman"/>
                <w:b/>
              </w:rPr>
            </w:pPr>
          </w:p>
          <w:p w:rsidR="000264D2" w:rsidRPr="00595996" w:rsidRDefault="000264D2" w:rsidP="00597691">
            <w:pPr>
              <w:pStyle w:val="Prrafodelista"/>
              <w:rPr>
                <w:rFonts w:ascii="Calibri" w:eastAsia="Calibri" w:hAnsi="Calibri" w:cs="Times New Roman"/>
                <w:b/>
              </w:rPr>
            </w:pPr>
          </w:p>
        </w:tc>
      </w:tr>
      <w:tr w:rsidR="000264D2" w:rsidRPr="00595996" w:rsidTr="0044210E">
        <w:trPr>
          <w:trHeight w:val="1648"/>
        </w:trPr>
        <w:tc>
          <w:tcPr>
            <w:tcW w:w="2405" w:type="dxa"/>
          </w:tcPr>
          <w:p w:rsidR="000264D2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12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LUNES</w:t>
            </w:r>
          </w:p>
          <w:p w:rsidR="00B5312E" w:rsidRPr="00595996" w:rsidRDefault="00B5312E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13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MARTES</w:t>
            </w:r>
          </w:p>
          <w:p w:rsidR="00B5312E" w:rsidRPr="00595996" w:rsidRDefault="00B5312E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595996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14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>MIERCOLES</w:t>
            </w:r>
          </w:p>
          <w:p w:rsidR="00B5312E" w:rsidRPr="00595996" w:rsidRDefault="00B5312E" w:rsidP="00595996">
            <w:pPr>
              <w:rPr>
                <w:rFonts w:ascii="Arial" w:eastAsia="Calibri" w:hAnsi="Arial" w:cs="Arial"/>
                <w:b/>
                <w:sz w:val="24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Default="006018B5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595996" w:rsidRPr="00595996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44210E" w:rsidRPr="0044210E" w:rsidRDefault="0044210E" w:rsidP="0059599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ENTREVISTA CON DIRECTOR DE OBRAS PÚBLICAS DEL MUNICIPIO</w:t>
            </w:r>
          </w:p>
        </w:tc>
        <w:tc>
          <w:tcPr>
            <w:tcW w:w="2268" w:type="dxa"/>
          </w:tcPr>
          <w:p w:rsidR="000264D2" w:rsidRPr="00595996" w:rsidRDefault="00595996" w:rsidP="0059599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16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0264D2" w:rsidRPr="0044210E" w:rsidRDefault="0044210E" w:rsidP="0044210E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sz w:val="20"/>
                <w:szCs w:val="20"/>
              </w:rPr>
              <w:t>SESIÓN ORDINARIA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 NO.05</w:t>
            </w:r>
          </w:p>
        </w:tc>
        <w:tc>
          <w:tcPr>
            <w:tcW w:w="2268" w:type="dxa"/>
          </w:tcPr>
          <w:p w:rsidR="000264D2" w:rsidRPr="00595996" w:rsidRDefault="00595996" w:rsidP="00670C2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17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</w:tc>
        <w:tc>
          <w:tcPr>
            <w:tcW w:w="2268" w:type="dxa"/>
          </w:tcPr>
          <w:p w:rsidR="000264D2" w:rsidRPr="00595996" w:rsidRDefault="00595996" w:rsidP="00670C2C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95996"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DOMINGO</w:t>
            </w:r>
          </w:p>
        </w:tc>
      </w:tr>
      <w:tr w:rsidR="000264D2" w:rsidRPr="00595996" w:rsidTr="0044210E">
        <w:trPr>
          <w:trHeight w:val="1542"/>
        </w:trPr>
        <w:tc>
          <w:tcPr>
            <w:tcW w:w="2405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19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B5312E" w:rsidRPr="0044210E" w:rsidRDefault="00B5312E" w:rsidP="0044210E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20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0264D2" w:rsidRPr="0044210E" w:rsidRDefault="00B5312E" w:rsidP="004421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Pr="0044210E" w:rsidRDefault="00595996" w:rsidP="004421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21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MIERCOLES</w:t>
            </w:r>
          </w:p>
          <w:p w:rsidR="000264D2" w:rsidRPr="0044210E" w:rsidRDefault="00B5312E" w:rsidP="00B5312E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Pr="0044210E" w:rsidRDefault="00595996" w:rsidP="00597691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22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0264D2" w:rsidRPr="0044210E" w:rsidRDefault="00B5312E" w:rsidP="0044210E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268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23</w:t>
            </w:r>
            <w:r w:rsid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7E41A3" w:rsidRPr="0044210E" w:rsidRDefault="0044210E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sz w:val="20"/>
                <w:szCs w:val="20"/>
              </w:rPr>
              <w:t>ENTREVISTA CON REGIDOR DE MORENA DE GDL PARA TEMA DE UNIVERSIDAD EN TECOLOTLÁN</w:t>
            </w:r>
          </w:p>
        </w:tc>
        <w:tc>
          <w:tcPr>
            <w:tcW w:w="2268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24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SABADO</w:t>
            </w:r>
          </w:p>
          <w:p w:rsidR="000264D2" w:rsidRPr="0044210E" w:rsidRDefault="000264D2" w:rsidP="00597691">
            <w:pPr>
              <w:pStyle w:val="Prrafodelista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0264D2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0264D2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0264D2" w:rsidRPr="0044210E" w:rsidRDefault="006018B5" w:rsidP="00597691">
            <w:pPr>
              <w:ind w:left="720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62A36" w:rsidRPr="0044210E" w:rsidRDefault="00595996" w:rsidP="00862A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25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DOMINGO</w:t>
            </w:r>
          </w:p>
          <w:p w:rsidR="000264D2" w:rsidRPr="00B5312E" w:rsidRDefault="00B5312E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5312E">
              <w:rPr>
                <w:rFonts w:ascii="Arial" w:eastAsia="Calibri" w:hAnsi="Arial" w:cs="Arial"/>
                <w:sz w:val="20"/>
                <w:szCs w:val="20"/>
              </w:rPr>
              <w:t>VISITA A AGENCIA DE SAN JOSÉ EN SU ELECCIÓN DE AGENTE MUNICIPAL</w:t>
            </w:r>
          </w:p>
        </w:tc>
      </w:tr>
      <w:tr w:rsidR="000264D2" w:rsidRPr="00595996" w:rsidTr="0044210E">
        <w:trPr>
          <w:trHeight w:val="1691"/>
        </w:trPr>
        <w:tc>
          <w:tcPr>
            <w:tcW w:w="2405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26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LUNES</w:t>
            </w:r>
          </w:p>
          <w:p w:rsidR="000264D2" w:rsidRPr="00B5312E" w:rsidRDefault="00B5312E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NO.02 DE LA COMISIÓN DE PUNTOS CONSTITUCIONALES</w:t>
            </w:r>
          </w:p>
        </w:tc>
        <w:tc>
          <w:tcPr>
            <w:tcW w:w="2268" w:type="dxa"/>
          </w:tcPr>
          <w:p w:rsidR="000264D2" w:rsidRPr="0044210E" w:rsidRDefault="00595996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27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MARTES</w:t>
            </w:r>
          </w:p>
          <w:p w:rsidR="00250C99" w:rsidRPr="0044210E" w:rsidRDefault="0044210E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sz w:val="20"/>
                <w:szCs w:val="20"/>
              </w:rPr>
              <w:t>ELABORACIÓN DE DOCUMENTOS REQUERIDOS POR TRANSPARENCIA</w:t>
            </w:r>
          </w:p>
        </w:tc>
        <w:tc>
          <w:tcPr>
            <w:tcW w:w="2268" w:type="dxa"/>
          </w:tcPr>
          <w:p w:rsidR="000264D2" w:rsidRPr="0044210E" w:rsidRDefault="00595996" w:rsidP="00862A3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28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MIERCOLES</w:t>
            </w:r>
          </w:p>
          <w:p w:rsidR="004A1336" w:rsidRPr="0044210E" w:rsidRDefault="0044210E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sz w:val="20"/>
                <w:szCs w:val="20"/>
              </w:rPr>
              <w:t>ELABORACIÓN DE CONVOCATORIAS PARA SESIONES DE COMISIONES</w:t>
            </w:r>
          </w:p>
        </w:tc>
        <w:tc>
          <w:tcPr>
            <w:tcW w:w="2268" w:type="dxa"/>
          </w:tcPr>
          <w:p w:rsidR="000264D2" w:rsidRDefault="00595996" w:rsidP="0059599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t>29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JUEVES</w:t>
            </w:r>
          </w:p>
          <w:p w:rsidR="0044210E" w:rsidRDefault="00E36E1F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44210E" w:rsidRPr="0044210E"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COMISIÓN DE </w:t>
            </w:r>
            <w:r w:rsidR="0044210E">
              <w:rPr>
                <w:rFonts w:ascii="Arial" w:eastAsia="Calibri" w:hAnsi="Arial" w:cs="Arial"/>
                <w:sz w:val="20"/>
                <w:szCs w:val="20"/>
              </w:rPr>
              <w:t>PROMOCIÓN ECONÓMICA</w:t>
            </w:r>
            <w:r w:rsidR="0044210E" w:rsidRPr="0044210E">
              <w:rPr>
                <w:rFonts w:ascii="Arial" w:eastAsia="Calibri" w:hAnsi="Arial" w:cs="Arial"/>
                <w:sz w:val="20"/>
                <w:szCs w:val="20"/>
              </w:rPr>
              <w:t xml:space="preserve"> NO. 02</w:t>
            </w:r>
          </w:p>
          <w:p w:rsidR="00E36E1F" w:rsidRDefault="00E36E1F" w:rsidP="00E36E1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COMISIÓN DE </w:t>
            </w:r>
            <w:r>
              <w:rPr>
                <w:rFonts w:ascii="Arial" w:eastAsia="Calibri" w:hAnsi="Arial" w:cs="Arial"/>
                <w:sz w:val="20"/>
                <w:szCs w:val="20"/>
              </w:rPr>
              <w:t>HACIENDA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 NO. 02</w:t>
            </w:r>
          </w:p>
          <w:p w:rsidR="00E36E1F" w:rsidRDefault="00E36E1F" w:rsidP="00E36E1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COMISIÓN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PARQUES Y JARDINES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 NO. 02</w:t>
            </w:r>
          </w:p>
          <w:p w:rsidR="00E36E1F" w:rsidRDefault="00E36E1F" w:rsidP="00E36E1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COMISIÓN DE </w:t>
            </w:r>
            <w:r>
              <w:rPr>
                <w:rFonts w:ascii="Arial" w:eastAsia="Calibri" w:hAnsi="Arial" w:cs="Arial"/>
                <w:sz w:val="20"/>
                <w:szCs w:val="20"/>
              </w:rPr>
              <w:t>NOMENCLATURA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 NO. 02</w:t>
            </w:r>
          </w:p>
          <w:p w:rsidR="007E2EF0" w:rsidRDefault="007E2EF0" w:rsidP="00E36E1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COMISIÓN DE </w:t>
            </w:r>
            <w:r>
              <w:rPr>
                <w:rFonts w:ascii="Arial" w:eastAsia="Calibri" w:hAnsi="Arial" w:cs="Arial"/>
                <w:sz w:val="20"/>
                <w:szCs w:val="20"/>
              </w:rPr>
              <w:t>SITIOS HISTÓRICOS</w:t>
            </w:r>
            <w:r w:rsidRPr="0044210E">
              <w:rPr>
                <w:rFonts w:ascii="Arial" w:eastAsia="Calibri" w:hAnsi="Arial" w:cs="Arial"/>
                <w:sz w:val="20"/>
                <w:szCs w:val="20"/>
              </w:rPr>
              <w:t xml:space="preserve"> NO. 02</w:t>
            </w:r>
          </w:p>
          <w:p w:rsidR="0044210E" w:rsidRPr="0044210E" w:rsidRDefault="0044210E" w:rsidP="00595996">
            <w:pPr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44210E" w:rsidRDefault="00595996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30</w:t>
            </w:r>
            <w:r w:rsidR="00B531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- VIERNES</w:t>
            </w:r>
          </w:p>
          <w:p w:rsidR="0044210E" w:rsidRPr="0044210E" w:rsidRDefault="0044210E" w:rsidP="0044210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4210E">
              <w:rPr>
                <w:rFonts w:ascii="Arial" w:eastAsia="Calibri" w:hAnsi="Arial" w:cs="Arial"/>
                <w:sz w:val="20"/>
                <w:szCs w:val="20"/>
              </w:rPr>
              <w:t>SESIÓN ORDINARIA DE COMISIÓN DE RECLUSORIOS NO. 02</w:t>
            </w:r>
          </w:p>
          <w:p w:rsidR="0044210E" w:rsidRPr="0044210E" w:rsidRDefault="0044210E" w:rsidP="005976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64D2" w:rsidRPr="00595996" w:rsidRDefault="000264D2" w:rsidP="00597691">
            <w:pPr>
              <w:rPr>
                <w:rFonts w:ascii="Calibri" w:eastAsia="Calibri" w:hAnsi="Calibri" w:cs="Times New Roman"/>
              </w:rPr>
            </w:pPr>
          </w:p>
        </w:tc>
      </w:tr>
    </w:tbl>
    <w:p w:rsidR="00CD0239" w:rsidRPr="00595996" w:rsidRDefault="007E2EF0">
      <w:bookmarkStart w:id="0" w:name="_GoBack"/>
      <w:bookmarkEnd w:id="0"/>
    </w:p>
    <w:sectPr w:rsidR="00CD0239" w:rsidRPr="00595996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127"/>
    <w:multiLevelType w:val="hybridMultilevel"/>
    <w:tmpl w:val="89B08B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403D2"/>
    <w:multiLevelType w:val="hybridMultilevel"/>
    <w:tmpl w:val="5A28457C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52F5B"/>
    <w:multiLevelType w:val="hybridMultilevel"/>
    <w:tmpl w:val="0F709870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C7E9B"/>
    <w:multiLevelType w:val="hybridMultilevel"/>
    <w:tmpl w:val="922AF0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D2"/>
    <w:rsid w:val="000264D2"/>
    <w:rsid w:val="000E3D99"/>
    <w:rsid w:val="0013625D"/>
    <w:rsid w:val="001830A8"/>
    <w:rsid w:val="001F1B2D"/>
    <w:rsid w:val="00226BFC"/>
    <w:rsid w:val="00250C99"/>
    <w:rsid w:val="0034026F"/>
    <w:rsid w:val="0044210E"/>
    <w:rsid w:val="004933F1"/>
    <w:rsid w:val="004A1336"/>
    <w:rsid w:val="005556C2"/>
    <w:rsid w:val="00563C59"/>
    <w:rsid w:val="00583548"/>
    <w:rsid w:val="00595996"/>
    <w:rsid w:val="006018B5"/>
    <w:rsid w:val="00670C2C"/>
    <w:rsid w:val="006A567C"/>
    <w:rsid w:val="007D5C9E"/>
    <w:rsid w:val="007E2EF0"/>
    <w:rsid w:val="007E41A3"/>
    <w:rsid w:val="00862A36"/>
    <w:rsid w:val="008B4D3C"/>
    <w:rsid w:val="009534D9"/>
    <w:rsid w:val="00B5312E"/>
    <w:rsid w:val="00BE7A9F"/>
    <w:rsid w:val="00C336E5"/>
    <w:rsid w:val="00C544C2"/>
    <w:rsid w:val="00C70F19"/>
    <w:rsid w:val="00C81C0E"/>
    <w:rsid w:val="00D70398"/>
    <w:rsid w:val="00E36E1F"/>
    <w:rsid w:val="00F04128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1D77B"/>
  <w15:docId w15:val="{F8D52356-4FCA-4164-B249-D6860D99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64D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5A6D-881F-4EF4-AB8D-8C2A71D0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HP 15</cp:lastModifiedBy>
  <cp:revision>7</cp:revision>
  <cp:lastPrinted>2018-05-30T17:47:00Z</cp:lastPrinted>
  <dcterms:created xsi:type="dcterms:W3CDTF">2018-11-29T23:45:00Z</dcterms:created>
  <dcterms:modified xsi:type="dcterms:W3CDTF">2018-11-30T02:15:00Z</dcterms:modified>
</cp:coreProperties>
</file>