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1"/>
        <w:tblpPr w:leftFromText="141" w:rightFromText="141" w:horzAnchor="margin" w:tblpY="476"/>
        <w:tblW w:w="18252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1842"/>
        <w:gridCol w:w="1701"/>
      </w:tblGrid>
      <w:tr w:rsidR="000264D2" w:rsidRPr="00045CD5" w:rsidTr="00597691">
        <w:trPr>
          <w:trHeight w:val="145"/>
        </w:trPr>
        <w:tc>
          <w:tcPr>
            <w:tcW w:w="14709" w:type="dxa"/>
            <w:gridSpan w:val="5"/>
          </w:tcPr>
          <w:p w:rsidR="000264D2" w:rsidRPr="004933F1" w:rsidRDefault="00862A36" w:rsidP="004933F1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 w:rsidRPr="004933F1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AGENDA </w:t>
            </w:r>
            <w:r w:rsidR="004933F1" w:rsidRPr="004933F1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COMISIÓN EDILICIA DE RECLUSORIOS </w:t>
            </w:r>
            <w:r w:rsidRPr="004933F1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OCTUBRE</w:t>
            </w:r>
            <w:r w:rsidR="004933F1" w:rsidRPr="004933F1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 </w:t>
            </w:r>
            <w:r w:rsidR="000264D2" w:rsidRPr="004933F1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 2018</w:t>
            </w:r>
          </w:p>
        </w:tc>
        <w:tc>
          <w:tcPr>
            <w:tcW w:w="1842" w:type="dxa"/>
          </w:tcPr>
          <w:p w:rsidR="000264D2" w:rsidRPr="00045CD5" w:rsidRDefault="000264D2" w:rsidP="00597691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0264D2" w:rsidRPr="00045CD5" w:rsidRDefault="000264D2" w:rsidP="00597691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0264D2" w:rsidRPr="0025799A" w:rsidTr="004933F1">
        <w:trPr>
          <w:trHeight w:val="1546"/>
        </w:trPr>
        <w:tc>
          <w:tcPr>
            <w:tcW w:w="3369" w:type="dxa"/>
          </w:tcPr>
          <w:p w:rsidR="000264D2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</w:p>
          <w:p w:rsidR="00583548" w:rsidRDefault="00BE7A9F" w:rsidP="00563C59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SESIÓN </w:t>
            </w:r>
            <w:r w:rsidR="00F04128">
              <w:rPr>
                <w:rFonts w:ascii="Arial" w:eastAsia="Calibri" w:hAnsi="Arial" w:cs="Arial"/>
                <w:i/>
                <w:sz w:val="20"/>
                <w:szCs w:val="20"/>
              </w:rPr>
              <w:t>EXTRA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ORDINARIA </w:t>
            </w:r>
            <w:r w:rsidR="00583548">
              <w:rPr>
                <w:rFonts w:ascii="Arial" w:eastAsia="Calibri" w:hAnsi="Arial" w:cs="Arial"/>
                <w:i/>
                <w:sz w:val="20"/>
                <w:szCs w:val="20"/>
              </w:rPr>
              <w:t>NO. 01 TOMA DE PROTESTA COMO REGIDOR.</w:t>
            </w:r>
          </w:p>
          <w:p w:rsidR="00563C59" w:rsidRPr="00563C59" w:rsidRDefault="00583548" w:rsidP="00583548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SESIÓN </w:t>
            </w:r>
            <w:r w:rsidR="00F04128">
              <w:rPr>
                <w:rFonts w:ascii="Arial" w:eastAsia="Calibri" w:hAnsi="Arial" w:cs="Arial"/>
                <w:i/>
                <w:sz w:val="20"/>
                <w:szCs w:val="20"/>
              </w:rPr>
              <w:t>EXTRA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ORDINARIA NO.02 NOMBR</w:t>
            </w:r>
            <w:r w:rsidR="00F04128">
              <w:rPr>
                <w:rFonts w:ascii="Arial" w:eastAsia="Calibri" w:hAnsi="Arial" w:cs="Arial"/>
                <w:i/>
                <w:sz w:val="20"/>
                <w:szCs w:val="20"/>
              </w:rPr>
              <w:t>AMIENTO DE TESORERO Y SECRETARÍO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i/>
                <w:sz w:val="20"/>
                <w:szCs w:val="20"/>
              </w:rPr>
              <w:t>GENERAL</w:t>
            </w:r>
            <w:proofErr w:type="gramEnd"/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ASÍ COMO DESIGNACIÓN DE COMISIONES.</w:t>
            </w:r>
            <w:r w:rsidR="006018B5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693" w:type="dxa"/>
          </w:tcPr>
          <w:p w:rsidR="000264D2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</w:t>
            </w:r>
          </w:p>
          <w:p w:rsidR="00563C59" w:rsidRDefault="00226BFC" w:rsidP="00563C59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</w:t>
            </w:r>
            <w:r w:rsidR="006018B5" w:rsidRPr="00563C59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  <w:r w:rsidR="004A1336">
              <w:rPr>
                <w:rFonts w:ascii="Arial" w:eastAsia="Calibri" w:hAnsi="Arial" w:cs="Arial"/>
                <w:i/>
                <w:sz w:val="20"/>
                <w:szCs w:val="20"/>
              </w:rPr>
              <w:t xml:space="preserve">A </w:t>
            </w:r>
            <w:r w:rsidR="006018B5" w:rsidRPr="00563C59">
              <w:rPr>
                <w:rFonts w:ascii="Arial" w:eastAsia="Calibri" w:hAnsi="Arial" w:cs="Arial"/>
                <w:i/>
                <w:sz w:val="20"/>
                <w:szCs w:val="20"/>
              </w:rPr>
              <w:t>LA CIUDADANÍA</w:t>
            </w:r>
          </w:p>
          <w:p w:rsidR="00563C59" w:rsidRPr="0025799A" w:rsidRDefault="00563C59" w:rsidP="00BE7A9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0264D2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3</w:t>
            </w:r>
          </w:p>
          <w:p w:rsidR="001830A8" w:rsidRDefault="004A1336" w:rsidP="001830A8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</w:t>
            </w:r>
          </w:p>
          <w:p w:rsidR="00C70F19" w:rsidRPr="001830A8" w:rsidRDefault="00C70F19" w:rsidP="00BE7A9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0264D2" w:rsidRDefault="00862A36" w:rsidP="00C70F19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  <w:p w:rsidR="00C70F19" w:rsidRDefault="009534D9" w:rsidP="00C70F19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ENTREVISTA CON DIRECTOR DE SEGURIDAD PÚBLICA</w:t>
            </w:r>
          </w:p>
          <w:p w:rsidR="00C70F19" w:rsidRPr="00C70F19" w:rsidRDefault="00C70F19" w:rsidP="00BE7A9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0264D2" w:rsidRDefault="00862A36" w:rsidP="00C70F19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5</w:t>
            </w:r>
          </w:p>
          <w:p w:rsidR="00C70F19" w:rsidRDefault="006018B5" w:rsidP="00C70F19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ATENCIÓN </w:t>
            </w:r>
            <w:r w:rsidR="004A1336">
              <w:rPr>
                <w:rFonts w:ascii="Arial" w:eastAsia="Calibri" w:hAnsi="Arial" w:cs="Arial"/>
                <w:i/>
                <w:sz w:val="20"/>
                <w:szCs w:val="20"/>
              </w:rPr>
              <w:t xml:space="preserve">A LA 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CIUDADAN</w:t>
            </w:r>
            <w:r w:rsidR="00BE7A9F">
              <w:rPr>
                <w:rFonts w:ascii="Arial" w:eastAsia="Calibri" w:hAnsi="Arial" w:cs="Arial"/>
                <w:i/>
                <w:sz w:val="20"/>
                <w:szCs w:val="20"/>
              </w:rPr>
              <w:t>Í</w:t>
            </w:r>
            <w:r w:rsidR="004A1336">
              <w:rPr>
                <w:rFonts w:ascii="Arial" w:eastAsia="Calibri" w:hAnsi="Arial" w:cs="Arial"/>
                <w:i/>
                <w:sz w:val="20"/>
                <w:szCs w:val="20"/>
              </w:rPr>
              <w:t>A</w:t>
            </w:r>
          </w:p>
          <w:p w:rsidR="006A567C" w:rsidRPr="00C70F19" w:rsidRDefault="006A567C" w:rsidP="00BE7A9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0264D2" w:rsidRPr="006A567C" w:rsidRDefault="00862A36" w:rsidP="006A567C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6</w:t>
            </w:r>
          </w:p>
          <w:p w:rsidR="006A567C" w:rsidRPr="00D70398" w:rsidRDefault="006A567C" w:rsidP="00BE7A9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0264D2" w:rsidRPr="0025799A" w:rsidRDefault="00862A36" w:rsidP="00597691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7</w:t>
            </w:r>
          </w:p>
        </w:tc>
      </w:tr>
      <w:tr w:rsidR="000264D2" w:rsidRPr="0032580E" w:rsidTr="004933F1">
        <w:trPr>
          <w:trHeight w:val="1567"/>
        </w:trPr>
        <w:tc>
          <w:tcPr>
            <w:tcW w:w="3369" w:type="dxa"/>
          </w:tcPr>
          <w:p w:rsidR="000264D2" w:rsidRPr="00A646F2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8</w:t>
            </w:r>
          </w:p>
          <w:p w:rsidR="000264D2" w:rsidRDefault="006018B5" w:rsidP="000264D2">
            <w:pPr>
              <w:pStyle w:val="Prrafodelista"/>
              <w:numPr>
                <w:ilvl w:val="0"/>
                <w:numId w:val="10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  <w:p w:rsidR="000264D2" w:rsidRPr="004A138D" w:rsidRDefault="000264D2" w:rsidP="00BE7A9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264D2" w:rsidRPr="00045CD5" w:rsidRDefault="000264D2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:rsidR="000264D2" w:rsidRPr="004A138D" w:rsidRDefault="00862A36" w:rsidP="00597691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9</w:t>
            </w:r>
          </w:p>
          <w:p w:rsidR="000264D2" w:rsidRDefault="00583548" w:rsidP="000264D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CAPACITACIÓN DE TRANSPARENCIA</w:t>
            </w:r>
          </w:p>
          <w:p w:rsidR="000264D2" w:rsidRPr="006A567C" w:rsidRDefault="000264D2" w:rsidP="00BE7A9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0264D2" w:rsidRPr="004A138D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10</w:t>
            </w:r>
          </w:p>
          <w:p w:rsidR="000264D2" w:rsidRPr="00437182" w:rsidRDefault="00BE7A9F" w:rsidP="000264D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CAPACITACIÓN DE TRANSPARENCIA</w:t>
            </w:r>
          </w:p>
          <w:p w:rsidR="000264D2" w:rsidRPr="00045CD5" w:rsidRDefault="000264D2" w:rsidP="00BE7A9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0264D2" w:rsidRPr="00045CD5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11</w:t>
            </w:r>
          </w:p>
          <w:p w:rsidR="000264D2" w:rsidRDefault="004A1336" w:rsidP="000264D2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  <w:p w:rsidR="000264D2" w:rsidRPr="00045CD5" w:rsidRDefault="000264D2" w:rsidP="00BE7A9F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0264D2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12</w:t>
            </w:r>
          </w:p>
          <w:p w:rsidR="004A1336" w:rsidRDefault="004A1336" w:rsidP="004A1336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</w:t>
            </w:r>
          </w:p>
          <w:p w:rsidR="00D70398" w:rsidRPr="00883447" w:rsidRDefault="00D70398" w:rsidP="00BE7A9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0264D2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13</w:t>
            </w:r>
          </w:p>
          <w:p w:rsidR="000264D2" w:rsidRDefault="000264D2" w:rsidP="0059769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Pr="00A646F2" w:rsidRDefault="000264D2" w:rsidP="0059769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Default="000264D2" w:rsidP="0059769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Default="000264D2" w:rsidP="0059769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Pr="0044088B" w:rsidRDefault="006018B5" w:rsidP="0059769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  <w:p w:rsidR="000264D2" w:rsidRPr="00045CD5" w:rsidRDefault="000264D2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0264D2" w:rsidRDefault="00862A36" w:rsidP="00597691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14</w:t>
            </w:r>
          </w:p>
          <w:p w:rsidR="000264D2" w:rsidRPr="00883447" w:rsidRDefault="000264D2" w:rsidP="00597691">
            <w:pPr>
              <w:pStyle w:val="Prrafodelista"/>
              <w:rPr>
                <w:rFonts w:ascii="Calibri" w:eastAsia="Calibri" w:hAnsi="Calibri" w:cs="Times New Roman"/>
                <w:i/>
              </w:rPr>
            </w:pPr>
          </w:p>
          <w:p w:rsidR="000264D2" w:rsidRPr="0032580E" w:rsidRDefault="000264D2" w:rsidP="00597691">
            <w:pPr>
              <w:pStyle w:val="Prrafodelista"/>
              <w:rPr>
                <w:rFonts w:ascii="Calibri" w:eastAsia="Calibri" w:hAnsi="Calibri" w:cs="Times New Roman"/>
                <w:i/>
              </w:rPr>
            </w:pPr>
          </w:p>
        </w:tc>
      </w:tr>
      <w:tr w:rsidR="000264D2" w:rsidRPr="00AA2A15" w:rsidTr="004933F1">
        <w:trPr>
          <w:trHeight w:val="1648"/>
        </w:trPr>
        <w:tc>
          <w:tcPr>
            <w:tcW w:w="3369" w:type="dxa"/>
          </w:tcPr>
          <w:p w:rsidR="00862A36" w:rsidRPr="00045CD5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15</w:t>
            </w:r>
          </w:p>
          <w:p w:rsidR="004A1336" w:rsidRDefault="004A1336" w:rsidP="004A1336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</w:t>
            </w:r>
          </w:p>
          <w:p w:rsidR="000264D2" w:rsidRPr="006A567C" w:rsidRDefault="000264D2" w:rsidP="004933F1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0264D2" w:rsidRPr="00045CD5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16</w:t>
            </w:r>
          </w:p>
          <w:p w:rsidR="000264D2" w:rsidRPr="004A1336" w:rsidRDefault="004A1336" w:rsidP="004A1336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</w:t>
            </w:r>
          </w:p>
          <w:p w:rsidR="000264D2" w:rsidRDefault="000264D2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Pr="006C5276" w:rsidRDefault="000264D2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Pr="006C5276" w:rsidRDefault="000264D2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Pr="00AA5480" w:rsidRDefault="000264D2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0264D2" w:rsidRPr="00045CD5" w:rsidRDefault="006018B5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045CD5"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  <w:r w:rsidR="00862A36">
              <w:rPr>
                <w:rFonts w:ascii="Arial" w:eastAsia="Calibri" w:hAnsi="Arial" w:cs="Arial"/>
                <w:i/>
                <w:sz w:val="20"/>
                <w:szCs w:val="20"/>
              </w:rPr>
              <w:t>7</w:t>
            </w:r>
          </w:p>
          <w:p w:rsidR="004A1336" w:rsidRDefault="004A1336" w:rsidP="004A1336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</w:t>
            </w:r>
          </w:p>
          <w:p w:rsidR="000264D2" w:rsidRPr="009F5C7D" w:rsidRDefault="000264D2" w:rsidP="00597691">
            <w:pPr>
              <w:pStyle w:val="Prrafodelista"/>
              <w:rPr>
                <w:rFonts w:ascii="Arial" w:eastAsia="Calibri" w:hAnsi="Arial" w:cs="Arial"/>
                <w:i/>
                <w:sz w:val="24"/>
                <w:szCs w:val="20"/>
              </w:rPr>
            </w:pPr>
          </w:p>
          <w:p w:rsidR="000264D2" w:rsidRPr="00883447" w:rsidRDefault="000264D2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4"/>
                <w:szCs w:val="20"/>
              </w:rPr>
            </w:pPr>
          </w:p>
          <w:p w:rsidR="000264D2" w:rsidRPr="00643146" w:rsidRDefault="000264D2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4"/>
                <w:szCs w:val="20"/>
              </w:rPr>
            </w:pPr>
          </w:p>
        </w:tc>
        <w:tc>
          <w:tcPr>
            <w:tcW w:w="2977" w:type="dxa"/>
          </w:tcPr>
          <w:p w:rsidR="000264D2" w:rsidRDefault="006018B5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045CD5"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  <w:r w:rsidR="00862A36">
              <w:rPr>
                <w:rFonts w:ascii="Arial" w:eastAsia="Calibri" w:hAnsi="Arial" w:cs="Arial"/>
                <w:i/>
                <w:sz w:val="20"/>
                <w:szCs w:val="20"/>
              </w:rPr>
              <w:t>8</w:t>
            </w:r>
          </w:p>
          <w:p w:rsidR="004A1336" w:rsidRDefault="004A1336" w:rsidP="004A1336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</w:t>
            </w:r>
          </w:p>
          <w:p w:rsidR="000264D2" w:rsidRPr="00045CD5" w:rsidRDefault="000264D2" w:rsidP="004933F1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0264D2" w:rsidRPr="00045CD5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19</w:t>
            </w:r>
          </w:p>
          <w:p w:rsidR="004A1336" w:rsidRDefault="004A1336" w:rsidP="004A1336">
            <w:pPr>
              <w:pStyle w:val="Prrafodelista"/>
              <w:numPr>
                <w:ilvl w:val="0"/>
                <w:numId w:val="1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LA CIUDADANÍA</w:t>
            </w:r>
          </w:p>
          <w:p w:rsidR="000264D2" w:rsidRPr="001D56C1" w:rsidRDefault="000264D2" w:rsidP="0059769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Pr="001D56C1" w:rsidRDefault="000264D2" w:rsidP="0059769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Pr="00DC5A67" w:rsidRDefault="000264D2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0264D2" w:rsidRPr="00670C2C" w:rsidRDefault="00862A36" w:rsidP="00670C2C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0264D2" w:rsidRPr="00670C2C" w:rsidRDefault="00862A36" w:rsidP="00670C2C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21</w:t>
            </w:r>
          </w:p>
        </w:tc>
      </w:tr>
      <w:tr w:rsidR="000264D2" w:rsidRPr="00B37DA7" w:rsidTr="004933F1">
        <w:trPr>
          <w:trHeight w:val="1542"/>
        </w:trPr>
        <w:tc>
          <w:tcPr>
            <w:tcW w:w="3369" w:type="dxa"/>
          </w:tcPr>
          <w:p w:rsidR="000264D2" w:rsidRPr="00045CD5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22</w:t>
            </w:r>
          </w:p>
          <w:p w:rsidR="000264D2" w:rsidRDefault="006018B5" w:rsidP="000264D2">
            <w:pPr>
              <w:numPr>
                <w:ilvl w:val="0"/>
                <w:numId w:val="5"/>
              </w:num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  <w:p w:rsidR="008B4D3C" w:rsidRPr="00246E1D" w:rsidRDefault="008B4D3C" w:rsidP="008B4D3C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0264D2" w:rsidRPr="00DC5A67" w:rsidRDefault="000264D2" w:rsidP="00597691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:rsidR="000264D2" w:rsidRPr="009F5064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23</w:t>
            </w:r>
          </w:p>
          <w:p w:rsidR="007E41A3" w:rsidRPr="00BE7A9F" w:rsidRDefault="00BE7A9F" w:rsidP="00BE7A9F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BE7A9F">
              <w:rPr>
                <w:rFonts w:ascii="Arial" w:eastAsia="Calibri" w:hAnsi="Arial" w:cs="Arial"/>
                <w:i/>
                <w:sz w:val="20"/>
                <w:szCs w:val="20"/>
              </w:rPr>
              <w:t>SESIÓN ORDINARIA DE COMISIÓN DE RECLUSORIOS NO.</w:t>
            </w:r>
            <w:r w:rsidR="00C336E5" w:rsidRPr="00BE7A9F">
              <w:rPr>
                <w:rFonts w:ascii="Arial" w:eastAsia="Calibri" w:hAnsi="Arial" w:cs="Arial"/>
                <w:i/>
                <w:sz w:val="20"/>
                <w:szCs w:val="20"/>
              </w:rPr>
              <w:t xml:space="preserve"> 1</w:t>
            </w:r>
          </w:p>
          <w:p w:rsidR="000264D2" w:rsidRPr="00DC5A67" w:rsidRDefault="000264D2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0264D2" w:rsidRPr="00045CD5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24</w:t>
            </w:r>
          </w:p>
          <w:p w:rsidR="000264D2" w:rsidRDefault="006018B5" w:rsidP="000264D2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  <w:p w:rsidR="000264D2" w:rsidRPr="00DC5A67" w:rsidRDefault="000264D2" w:rsidP="00597691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0264D2" w:rsidRPr="00045CD5" w:rsidRDefault="000264D2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0264D2" w:rsidRDefault="00862A36" w:rsidP="00597691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25</w:t>
            </w:r>
          </w:p>
          <w:p w:rsidR="000264D2" w:rsidRDefault="004A1336" w:rsidP="000264D2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ENTREVISTA CON DIRECTOR DE OBRAS PÚBLICAS</w:t>
            </w:r>
          </w:p>
          <w:p w:rsidR="000264D2" w:rsidRPr="00DC5A67" w:rsidRDefault="000264D2" w:rsidP="004933F1">
            <w:pPr>
              <w:pStyle w:val="Prrafodelista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0264D2" w:rsidRPr="00415CBF" w:rsidRDefault="00862A36" w:rsidP="00597691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26</w:t>
            </w:r>
          </w:p>
          <w:p w:rsidR="000264D2" w:rsidRDefault="006018B5" w:rsidP="000264D2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  <w:p w:rsidR="007E41A3" w:rsidRPr="00986E36" w:rsidRDefault="007E41A3" w:rsidP="004933F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0264D2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27</w:t>
            </w:r>
          </w:p>
          <w:p w:rsidR="000264D2" w:rsidRPr="0065380E" w:rsidRDefault="000264D2" w:rsidP="0059769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Pr="00045CD5" w:rsidRDefault="000264D2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Default="000264D2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264D2" w:rsidRPr="00045CD5" w:rsidRDefault="006018B5" w:rsidP="00597691">
            <w:pPr>
              <w:ind w:left="720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862A36" w:rsidRDefault="00862A36" w:rsidP="00862A3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28</w:t>
            </w:r>
          </w:p>
          <w:p w:rsidR="000264D2" w:rsidRPr="00B37DA7" w:rsidRDefault="000264D2" w:rsidP="00597691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0264D2" w:rsidRPr="00045CD5" w:rsidTr="004933F1">
        <w:trPr>
          <w:trHeight w:val="1691"/>
        </w:trPr>
        <w:tc>
          <w:tcPr>
            <w:tcW w:w="3369" w:type="dxa"/>
          </w:tcPr>
          <w:p w:rsidR="000264D2" w:rsidRDefault="00862A36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lastRenderedPageBreak/>
              <w:t>29</w:t>
            </w:r>
          </w:p>
          <w:p w:rsidR="000264D2" w:rsidRPr="00B37DA7" w:rsidRDefault="00BE7A9F" w:rsidP="00BE7A9F">
            <w:pPr>
              <w:pStyle w:val="Prrafodelista"/>
              <w:numPr>
                <w:ilvl w:val="0"/>
                <w:numId w:val="8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SESIÓN ORDINARIA DE AYUNTAMIENTO NO. 4</w:t>
            </w:r>
          </w:p>
        </w:tc>
        <w:tc>
          <w:tcPr>
            <w:tcW w:w="2693" w:type="dxa"/>
          </w:tcPr>
          <w:p w:rsidR="000264D2" w:rsidRDefault="00862A36" w:rsidP="00862A36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862A36">
              <w:rPr>
                <w:rFonts w:ascii="Arial" w:eastAsia="Calibri" w:hAnsi="Arial" w:cs="Arial"/>
                <w:i/>
                <w:sz w:val="20"/>
                <w:szCs w:val="20"/>
              </w:rPr>
              <w:t>30</w:t>
            </w:r>
          </w:p>
          <w:p w:rsidR="00BE7A9F" w:rsidRDefault="00BE7A9F" w:rsidP="00BE7A9F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ORDINARIA DE COMISION DE PROMOCIÓN ECONÓMICA NO.1</w:t>
            </w:r>
          </w:p>
          <w:p w:rsidR="00250C99" w:rsidRPr="00862A36" w:rsidRDefault="00250C99" w:rsidP="00C336E5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0264D2" w:rsidRDefault="00862A36" w:rsidP="00862A36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31</w:t>
            </w:r>
          </w:p>
          <w:p w:rsidR="004A1336" w:rsidRDefault="00C81C0E" w:rsidP="004A1336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TRABAJO EN OFICINA PARA ENTREGA DE INFORMACIÓN A TRANSPARENCIA</w:t>
            </w:r>
          </w:p>
          <w:p w:rsidR="004A1336" w:rsidRPr="00121003" w:rsidRDefault="004A1336" w:rsidP="00862A36">
            <w:pPr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0264D2" w:rsidRPr="00366D04" w:rsidRDefault="000264D2" w:rsidP="00597691">
            <w:pPr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0264D2" w:rsidRPr="007A68B2" w:rsidRDefault="000264D2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0264D2" w:rsidRPr="00045CD5" w:rsidRDefault="000264D2" w:rsidP="005976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0264D2" w:rsidRPr="00045CD5" w:rsidRDefault="000264D2" w:rsidP="00597691">
            <w:pPr>
              <w:rPr>
                <w:rFonts w:ascii="Calibri" w:eastAsia="Calibri" w:hAnsi="Calibri" w:cs="Times New Roman"/>
                <w:i/>
              </w:rPr>
            </w:pPr>
          </w:p>
        </w:tc>
      </w:tr>
    </w:tbl>
    <w:p w:rsidR="00CD0239" w:rsidRDefault="00F04128"/>
    <w:sectPr w:rsidR="00CD0239" w:rsidSect="000264D2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64127"/>
    <w:multiLevelType w:val="hybridMultilevel"/>
    <w:tmpl w:val="89B08B32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51493"/>
    <w:multiLevelType w:val="hybridMultilevel"/>
    <w:tmpl w:val="E9480DE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403D2"/>
    <w:multiLevelType w:val="hybridMultilevel"/>
    <w:tmpl w:val="5A28457C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952F5B"/>
    <w:multiLevelType w:val="hybridMultilevel"/>
    <w:tmpl w:val="0F709870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2E2A5F"/>
    <w:multiLevelType w:val="hybridMultilevel"/>
    <w:tmpl w:val="8292BC3A"/>
    <w:lvl w:ilvl="0" w:tplc="E43EAD1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23508E"/>
    <w:multiLevelType w:val="hybridMultilevel"/>
    <w:tmpl w:val="A9FCD6F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FC7E9B"/>
    <w:multiLevelType w:val="hybridMultilevel"/>
    <w:tmpl w:val="922AF032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53B3A"/>
    <w:multiLevelType w:val="hybridMultilevel"/>
    <w:tmpl w:val="A40ABAF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4D2"/>
    <w:rsid w:val="000264D2"/>
    <w:rsid w:val="000E3D99"/>
    <w:rsid w:val="0013625D"/>
    <w:rsid w:val="001830A8"/>
    <w:rsid w:val="001F1B2D"/>
    <w:rsid w:val="00226BFC"/>
    <w:rsid w:val="00250C99"/>
    <w:rsid w:val="0034026F"/>
    <w:rsid w:val="004933F1"/>
    <w:rsid w:val="004A1336"/>
    <w:rsid w:val="005556C2"/>
    <w:rsid w:val="00563C59"/>
    <w:rsid w:val="00583548"/>
    <w:rsid w:val="006018B5"/>
    <w:rsid w:val="00670C2C"/>
    <w:rsid w:val="006A567C"/>
    <w:rsid w:val="007D5C9E"/>
    <w:rsid w:val="007E41A3"/>
    <w:rsid w:val="00862A36"/>
    <w:rsid w:val="008B4D3C"/>
    <w:rsid w:val="009534D9"/>
    <w:rsid w:val="00BE7A9F"/>
    <w:rsid w:val="00C336E5"/>
    <w:rsid w:val="00C70F19"/>
    <w:rsid w:val="00C81C0E"/>
    <w:rsid w:val="00D70398"/>
    <w:rsid w:val="00F04128"/>
    <w:rsid w:val="00FC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DC436"/>
  <w15:docId w15:val="{F8D52356-4FCA-4164-B249-D6860D995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4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026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264D2"/>
    <w:pPr>
      <w:ind w:left="720"/>
      <w:contextualSpacing/>
    </w:pPr>
  </w:style>
  <w:style w:type="table" w:styleId="Tablaconcuadrcula">
    <w:name w:val="Table Grid"/>
    <w:basedOn w:val="Tablanormal"/>
    <w:uiPriority w:val="59"/>
    <w:rsid w:val="00026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FD0E7-2EE9-4C9F-AF85-C2DF743DD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HP 15</cp:lastModifiedBy>
  <cp:revision>10</cp:revision>
  <cp:lastPrinted>2018-05-30T17:47:00Z</cp:lastPrinted>
  <dcterms:created xsi:type="dcterms:W3CDTF">2018-10-31T03:29:00Z</dcterms:created>
  <dcterms:modified xsi:type="dcterms:W3CDTF">2018-11-05T20:30:00Z</dcterms:modified>
</cp:coreProperties>
</file>