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1FF" w:rsidRDefault="00EC01FF" w:rsidP="00EC01FF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CD09EE">
        <w:rPr>
          <w:rFonts w:ascii="Arial Narrow" w:hAnsi="Arial Narrow"/>
          <w:b/>
          <w:sz w:val="24"/>
          <w:szCs w:val="24"/>
        </w:rPr>
        <w:t>Agenda diaria del mes de Diciembre</w:t>
      </w:r>
    </w:p>
    <w:tbl>
      <w:tblPr>
        <w:tblStyle w:val="Tablaconcuadrcula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127"/>
        <w:gridCol w:w="1985"/>
        <w:gridCol w:w="2126"/>
        <w:gridCol w:w="2268"/>
        <w:gridCol w:w="2126"/>
      </w:tblGrid>
      <w:tr w:rsidR="00EC01FF" w:rsidRPr="00003198" w:rsidTr="008427E7">
        <w:tc>
          <w:tcPr>
            <w:tcW w:w="2127" w:type="dxa"/>
          </w:tcPr>
          <w:p w:rsidR="00EC01FF" w:rsidRPr="00003198" w:rsidRDefault="00EC01FF" w:rsidP="008427E7">
            <w:pPr>
              <w:jc w:val="both"/>
              <w:rPr>
                <w:b/>
              </w:rPr>
            </w:pPr>
            <w:r w:rsidRPr="00003198">
              <w:rPr>
                <w:b/>
              </w:rPr>
              <w:t>LUNES</w:t>
            </w:r>
          </w:p>
        </w:tc>
        <w:tc>
          <w:tcPr>
            <w:tcW w:w="1985" w:type="dxa"/>
          </w:tcPr>
          <w:p w:rsidR="00EC01FF" w:rsidRPr="00003198" w:rsidRDefault="00EC01FF" w:rsidP="008427E7">
            <w:pPr>
              <w:jc w:val="both"/>
              <w:rPr>
                <w:b/>
              </w:rPr>
            </w:pPr>
            <w:r w:rsidRPr="00003198">
              <w:rPr>
                <w:b/>
              </w:rPr>
              <w:t>MARTES</w:t>
            </w:r>
          </w:p>
        </w:tc>
        <w:tc>
          <w:tcPr>
            <w:tcW w:w="2126" w:type="dxa"/>
          </w:tcPr>
          <w:p w:rsidR="00EC01FF" w:rsidRPr="00003198" w:rsidRDefault="00EC01FF" w:rsidP="008427E7">
            <w:pPr>
              <w:jc w:val="both"/>
              <w:rPr>
                <w:b/>
              </w:rPr>
            </w:pPr>
            <w:r w:rsidRPr="00003198">
              <w:rPr>
                <w:b/>
              </w:rPr>
              <w:t>MIERCOLES</w:t>
            </w:r>
          </w:p>
        </w:tc>
        <w:tc>
          <w:tcPr>
            <w:tcW w:w="2268" w:type="dxa"/>
          </w:tcPr>
          <w:p w:rsidR="00EC01FF" w:rsidRPr="00003198" w:rsidRDefault="00EC01FF" w:rsidP="008427E7">
            <w:pPr>
              <w:jc w:val="both"/>
              <w:rPr>
                <w:b/>
              </w:rPr>
            </w:pPr>
            <w:r w:rsidRPr="00003198">
              <w:rPr>
                <w:b/>
              </w:rPr>
              <w:t>JUEVES</w:t>
            </w:r>
          </w:p>
        </w:tc>
        <w:tc>
          <w:tcPr>
            <w:tcW w:w="2126" w:type="dxa"/>
          </w:tcPr>
          <w:p w:rsidR="00EC01FF" w:rsidRPr="00003198" w:rsidRDefault="00EC01FF" w:rsidP="008427E7">
            <w:pPr>
              <w:jc w:val="both"/>
              <w:rPr>
                <w:b/>
              </w:rPr>
            </w:pPr>
            <w:r w:rsidRPr="00003198">
              <w:rPr>
                <w:b/>
              </w:rPr>
              <w:t>VIERNES</w:t>
            </w:r>
          </w:p>
        </w:tc>
      </w:tr>
      <w:tr w:rsidR="00EC01FF" w:rsidTr="008427E7">
        <w:trPr>
          <w:trHeight w:val="4383"/>
        </w:trPr>
        <w:tc>
          <w:tcPr>
            <w:tcW w:w="2127" w:type="dxa"/>
          </w:tcPr>
          <w:p w:rsidR="00EC01FF" w:rsidRDefault="00EC01FF" w:rsidP="008427E7">
            <w:pPr>
              <w:jc w:val="both"/>
            </w:pPr>
            <w:r>
              <w:t>03</w:t>
            </w:r>
          </w:p>
          <w:p w:rsidR="00EC01FF" w:rsidRDefault="00EC01FF" w:rsidP="008427E7">
            <w:r>
              <w:t>Seguimos organizando algunos temas de la Feria, investigamos los costos de las Ferias pasadas, investigamos algunos temas referentes a las plazas que hay disponibles en E.U.A.</w:t>
            </w:r>
          </w:p>
        </w:tc>
        <w:tc>
          <w:tcPr>
            <w:tcW w:w="1985" w:type="dxa"/>
          </w:tcPr>
          <w:p w:rsidR="00EC01FF" w:rsidRDefault="00EC01FF" w:rsidP="008427E7">
            <w:pPr>
              <w:jc w:val="both"/>
            </w:pPr>
            <w:r>
              <w:t>04</w:t>
            </w:r>
          </w:p>
          <w:p w:rsidR="00EC01FF" w:rsidRDefault="00EC01FF" w:rsidP="008427E7">
            <w:r>
              <w:t>Realizamos algunos acuerdos con el tesorero respecto algunos gastos de la Feria, acudimos al IAJ para recoger las credenciales de los artesanos, invitamos a los charros y a las reinas para que sea parte del desfile de la Feria</w:t>
            </w:r>
          </w:p>
        </w:tc>
        <w:tc>
          <w:tcPr>
            <w:tcW w:w="2126" w:type="dxa"/>
          </w:tcPr>
          <w:p w:rsidR="00EC01FF" w:rsidRDefault="00EC01FF" w:rsidP="008427E7">
            <w:pPr>
              <w:jc w:val="both"/>
            </w:pPr>
            <w:r>
              <w:t>05</w:t>
            </w:r>
          </w:p>
          <w:p w:rsidR="00EC01FF" w:rsidRDefault="00EC01FF" w:rsidP="008427E7">
            <w:r>
              <w:t>Realizamos algunas adecuaciones a la Feria para presentarla en la séptima sesión de cabildo, acudimos con el presidente municipal para informarnos el protocolo de presentar algún evento.</w:t>
            </w:r>
          </w:p>
        </w:tc>
        <w:tc>
          <w:tcPr>
            <w:tcW w:w="2268" w:type="dxa"/>
          </w:tcPr>
          <w:p w:rsidR="00EC01FF" w:rsidRDefault="00EC01FF" w:rsidP="008427E7">
            <w:pPr>
              <w:jc w:val="both"/>
            </w:pPr>
            <w:r>
              <w:t>06</w:t>
            </w:r>
          </w:p>
          <w:p w:rsidR="00EC01FF" w:rsidRDefault="00EC01FF" w:rsidP="008427E7">
            <w:r>
              <w:t xml:space="preserve">Contestamos algunos oficios de transparencia, realizamos algunas llamadas con algunos artesanos para darle seguimiento a la invitación de la Feria, recibimos a la directora del IDEFT, recibimos algunas personas que requerían información de las contrataciones de Mucamas. </w:t>
            </w:r>
          </w:p>
        </w:tc>
        <w:tc>
          <w:tcPr>
            <w:tcW w:w="2126" w:type="dxa"/>
          </w:tcPr>
          <w:p w:rsidR="00EC01FF" w:rsidRDefault="00EC01FF" w:rsidP="008427E7">
            <w:pPr>
              <w:jc w:val="both"/>
            </w:pPr>
            <w:r>
              <w:t>07</w:t>
            </w:r>
          </w:p>
          <w:p w:rsidR="00EC01FF" w:rsidRDefault="00EC01FF" w:rsidP="008427E7">
            <w:r>
              <w:t>Organizamos algunos detalles respecto a los espacios que se les va entregar a los artesanos, realizamos algunas llamadas a los artesanos para confirmar su visita, realizamos algunas llamas con personas que van a formar parte del desfile.</w:t>
            </w:r>
          </w:p>
          <w:p w:rsidR="00EC01FF" w:rsidRDefault="00EC01FF" w:rsidP="008427E7">
            <w:pPr>
              <w:jc w:val="both"/>
            </w:pPr>
          </w:p>
        </w:tc>
      </w:tr>
      <w:tr w:rsidR="00EC01FF" w:rsidTr="008427E7">
        <w:trPr>
          <w:trHeight w:val="3694"/>
        </w:trPr>
        <w:tc>
          <w:tcPr>
            <w:tcW w:w="2127" w:type="dxa"/>
          </w:tcPr>
          <w:p w:rsidR="00EC01FF" w:rsidRDefault="00EC01FF" w:rsidP="008427E7">
            <w:pPr>
              <w:jc w:val="both"/>
            </w:pPr>
            <w:r>
              <w:t>10</w:t>
            </w:r>
          </w:p>
          <w:p w:rsidR="00EC01FF" w:rsidRDefault="00EC01FF" w:rsidP="008427E7">
            <w:r>
              <w:t>Entregamos invitaciones para algunas escuelas y de preescolar que van asistir a los talleres de la Feria, entregamos a sindicatura documentos para los contratos que se van a dar durante la Feria.</w:t>
            </w:r>
          </w:p>
        </w:tc>
        <w:tc>
          <w:tcPr>
            <w:tcW w:w="1985" w:type="dxa"/>
          </w:tcPr>
          <w:p w:rsidR="00EC01FF" w:rsidRDefault="00EC01FF" w:rsidP="008427E7">
            <w:pPr>
              <w:jc w:val="both"/>
            </w:pPr>
            <w:r>
              <w:t>11</w:t>
            </w:r>
          </w:p>
          <w:p w:rsidR="00EC01FF" w:rsidRDefault="00EC01FF" w:rsidP="008427E7">
            <w:r>
              <w:t>Acudimos a la reunión de agentes y delegados, realizamos llamadas con los diferentes prestadores de servicios para la Feria y algunos artesanos.</w:t>
            </w:r>
          </w:p>
        </w:tc>
        <w:tc>
          <w:tcPr>
            <w:tcW w:w="2126" w:type="dxa"/>
          </w:tcPr>
          <w:p w:rsidR="00EC01FF" w:rsidRDefault="00EC01FF" w:rsidP="008427E7">
            <w:pPr>
              <w:jc w:val="both"/>
            </w:pPr>
            <w:r>
              <w:t>12</w:t>
            </w:r>
          </w:p>
          <w:p w:rsidR="00EC01FF" w:rsidRDefault="00EC01FF" w:rsidP="008427E7">
            <w:r>
              <w:t>Organizamos varios temas de acuerdo a la Feria, recibimos la mitad de toldos para la Feria.</w:t>
            </w:r>
          </w:p>
        </w:tc>
        <w:tc>
          <w:tcPr>
            <w:tcW w:w="2268" w:type="dxa"/>
          </w:tcPr>
          <w:p w:rsidR="00EC01FF" w:rsidRDefault="00EC01FF" w:rsidP="008427E7">
            <w:r>
              <w:t>13</w:t>
            </w:r>
          </w:p>
          <w:p w:rsidR="00EC01FF" w:rsidRDefault="00EC01FF" w:rsidP="008427E7">
            <w:r>
              <w:t>Recibimos a todos los artesanos, y dimos por inaugurada la Feria.</w:t>
            </w:r>
          </w:p>
        </w:tc>
        <w:tc>
          <w:tcPr>
            <w:tcW w:w="2126" w:type="dxa"/>
          </w:tcPr>
          <w:p w:rsidR="00EC01FF" w:rsidRDefault="00EC01FF" w:rsidP="008427E7">
            <w:pPr>
              <w:jc w:val="both"/>
            </w:pPr>
            <w:r>
              <w:t>14</w:t>
            </w:r>
          </w:p>
          <w:p w:rsidR="00EC01FF" w:rsidRDefault="00EC01FF" w:rsidP="008427E7">
            <w:r>
              <w:t>Realizamos actividades propias de nuestra Feria.</w:t>
            </w:r>
          </w:p>
          <w:p w:rsidR="00EC01FF" w:rsidRDefault="00EC01FF" w:rsidP="008427E7"/>
          <w:p w:rsidR="00EC01FF" w:rsidRDefault="00EC01FF" w:rsidP="008427E7">
            <w:pPr>
              <w:jc w:val="both"/>
            </w:pPr>
          </w:p>
          <w:p w:rsidR="00EC01FF" w:rsidRDefault="00EC01FF" w:rsidP="008427E7">
            <w:pPr>
              <w:jc w:val="both"/>
            </w:pPr>
          </w:p>
        </w:tc>
      </w:tr>
      <w:tr w:rsidR="00EC01FF" w:rsidTr="008427E7">
        <w:tc>
          <w:tcPr>
            <w:tcW w:w="2127" w:type="dxa"/>
          </w:tcPr>
          <w:p w:rsidR="00EC01FF" w:rsidRDefault="00EC01FF" w:rsidP="008427E7">
            <w:pPr>
              <w:jc w:val="both"/>
            </w:pPr>
            <w:r>
              <w:t>17</w:t>
            </w:r>
          </w:p>
          <w:p w:rsidR="00EC01FF" w:rsidRDefault="00EC01FF" w:rsidP="008427E7">
            <w:r>
              <w:t>Realizamos distintas actividades respecto a la Feria, y dimos por concluida la Feria.</w:t>
            </w:r>
          </w:p>
        </w:tc>
        <w:tc>
          <w:tcPr>
            <w:tcW w:w="1985" w:type="dxa"/>
          </w:tcPr>
          <w:p w:rsidR="00EC01FF" w:rsidRDefault="00EC01FF" w:rsidP="008427E7">
            <w:pPr>
              <w:jc w:val="both"/>
            </w:pPr>
            <w:r>
              <w:t>18</w:t>
            </w:r>
          </w:p>
          <w:p w:rsidR="00EC01FF" w:rsidRDefault="00EC01FF" w:rsidP="008427E7">
            <w:r>
              <w:t>Entregamos equipo de mueble que se utilizó en la Feria y realizamos algunos pagos de servicios que se brindaron en la Feria.</w:t>
            </w:r>
          </w:p>
        </w:tc>
        <w:tc>
          <w:tcPr>
            <w:tcW w:w="2126" w:type="dxa"/>
          </w:tcPr>
          <w:p w:rsidR="00EC01FF" w:rsidRDefault="00EC01FF" w:rsidP="008427E7">
            <w:pPr>
              <w:jc w:val="both"/>
            </w:pPr>
            <w:r>
              <w:t>19</w:t>
            </w:r>
          </w:p>
          <w:p w:rsidR="00EC01FF" w:rsidRDefault="00EC01FF" w:rsidP="008427E7">
            <w:r>
              <w:t>Seguimos realizando pagos de la Feria, y acomodan do el programa de la Feria para archivarlo.</w:t>
            </w:r>
          </w:p>
          <w:p w:rsidR="00EC01FF" w:rsidRDefault="00EC01FF" w:rsidP="008427E7">
            <w:pPr>
              <w:jc w:val="both"/>
            </w:pPr>
          </w:p>
        </w:tc>
        <w:tc>
          <w:tcPr>
            <w:tcW w:w="2268" w:type="dxa"/>
          </w:tcPr>
          <w:p w:rsidR="00EC01FF" w:rsidRDefault="00EC01FF" w:rsidP="008427E7">
            <w:pPr>
              <w:jc w:val="both"/>
            </w:pPr>
            <w:r>
              <w:t>20</w:t>
            </w:r>
          </w:p>
          <w:p w:rsidR="00EC01FF" w:rsidRDefault="00EC01FF" w:rsidP="008427E7">
            <w:r>
              <w:t xml:space="preserve">Realizamos el recopilador de eventos de la Sexta Feria, entregamos nuestro presupuesto anual a tesorería, realizamos un escrito de donde dice algunos puntos a mejorar en la siguiente Feria. </w:t>
            </w:r>
          </w:p>
          <w:p w:rsidR="00EC01FF" w:rsidRPr="00807442" w:rsidRDefault="00EC01FF" w:rsidP="008427E7">
            <w:pPr>
              <w:jc w:val="both"/>
            </w:pPr>
          </w:p>
          <w:p w:rsidR="00EC01FF" w:rsidRPr="00807442" w:rsidRDefault="00EC01FF" w:rsidP="008427E7">
            <w:pPr>
              <w:jc w:val="both"/>
            </w:pPr>
          </w:p>
        </w:tc>
        <w:tc>
          <w:tcPr>
            <w:tcW w:w="2126" w:type="dxa"/>
          </w:tcPr>
          <w:p w:rsidR="00EC01FF" w:rsidRDefault="00EC01FF" w:rsidP="008427E7">
            <w:pPr>
              <w:jc w:val="both"/>
            </w:pPr>
            <w:r>
              <w:t>21</w:t>
            </w:r>
          </w:p>
          <w:p w:rsidR="00EC01FF" w:rsidRDefault="00EC01FF" w:rsidP="008427E7">
            <w:r>
              <w:t>Realizamos nuestro recuentro de trabajo de octubre a diciembre y organizamos nuestro plan de trabajo de año 2019.</w:t>
            </w:r>
          </w:p>
        </w:tc>
      </w:tr>
    </w:tbl>
    <w:p w:rsidR="00EC01FF" w:rsidRDefault="00EC01FF" w:rsidP="00EC01FF">
      <w:pPr>
        <w:jc w:val="both"/>
      </w:pPr>
    </w:p>
    <w:p w:rsidR="00EC01FF" w:rsidRDefault="00EC01FF" w:rsidP="00EC01FF">
      <w:pPr>
        <w:jc w:val="both"/>
      </w:pPr>
    </w:p>
    <w:tbl>
      <w:tblPr>
        <w:tblStyle w:val="Tablaconcuadrcula"/>
        <w:tblpPr w:leftFromText="141" w:rightFromText="141" w:vertAnchor="text" w:tblpX="-777" w:tblpY="1"/>
        <w:tblOverlap w:val="never"/>
        <w:tblW w:w="10598" w:type="dxa"/>
        <w:tblLayout w:type="fixed"/>
        <w:tblLook w:val="04A0" w:firstRow="1" w:lastRow="0" w:firstColumn="1" w:lastColumn="0" w:noHBand="0" w:noVBand="1"/>
      </w:tblPr>
      <w:tblGrid>
        <w:gridCol w:w="2093"/>
        <w:gridCol w:w="2053"/>
        <w:gridCol w:w="2199"/>
        <w:gridCol w:w="2127"/>
        <w:gridCol w:w="2126"/>
      </w:tblGrid>
      <w:tr w:rsidR="00EC01FF" w:rsidTr="008427E7">
        <w:trPr>
          <w:trHeight w:val="4669"/>
        </w:trPr>
        <w:tc>
          <w:tcPr>
            <w:tcW w:w="2093" w:type="dxa"/>
          </w:tcPr>
          <w:p w:rsidR="00EC01FF" w:rsidRDefault="00EC01FF" w:rsidP="008427E7">
            <w:pPr>
              <w:jc w:val="both"/>
            </w:pPr>
            <w:r>
              <w:lastRenderedPageBreak/>
              <w:t>24</w:t>
            </w:r>
          </w:p>
          <w:p w:rsidR="00EC01FF" w:rsidRDefault="00EC01FF" w:rsidP="008427E7">
            <w:r>
              <w:t>Recabamos facturas  respecto a la Feria, realizamos algunos pagos referentes a la Feria, y realizamos algunas llamadas algunas dependencias del estado de Jalisco para informarnos de los programas que puede haber.</w:t>
            </w:r>
          </w:p>
        </w:tc>
        <w:tc>
          <w:tcPr>
            <w:tcW w:w="2053" w:type="dxa"/>
          </w:tcPr>
          <w:p w:rsidR="00EC01FF" w:rsidRDefault="00EC01FF" w:rsidP="008427E7">
            <w:pPr>
              <w:jc w:val="both"/>
            </w:pPr>
            <w:r>
              <w:t>25</w:t>
            </w:r>
          </w:p>
          <w:p w:rsidR="00EC01FF" w:rsidRDefault="00EC01FF" w:rsidP="008427E7">
            <w:r>
              <w:t>Suspensión de labores.</w:t>
            </w:r>
          </w:p>
        </w:tc>
        <w:tc>
          <w:tcPr>
            <w:tcW w:w="2199" w:type="dxa"/>
          </w:tcPr>
          <w:p w:rsidR="00EC01FF" w:rsidRDefault="00EC01FF" w:rsidP="008427E7">
            <w:pPr>
              <w:jc w:val="both"/>
            </w:pPr>
            <w:r>
              <w:t>26</w:t>
            </w:r>
          </w:p>
          <w:p w:rsidR="00EC01FF" w:rsidRDefault="00EC01FF" w:rsidP="008427E7">
            <w:r>
              <w:t>Realizamos llamadas para algunas dependencias de gobierno, contactamos al personal de IDFT para ponernos de acuerdo con los talleres que ofrecen,  contactamos a conferencista Hugo Sánchez para invitarlo a Tecolotlán para   que nos dé un taller.</w:t>
            </w:r>
          </w:p>
        </w:tc>
        <w:tc>
          <w:tcPr>
            <w:tcW w:w="2127" w:type="dxa"/>
          </w:tcPr>
          <w:p w:rsidR="00EC01FF" w:rsidRDefault="00EC01FF" w:rsidP="008427E7">
            <w:pPr>
              <w:jc w:val="both"/>
            </w:pPr>
            <w:r>
              <w:t>27</w:t>
            </w:r>
          </w:p>
          <w:p w:rsidR="00EC01FF" w:rsidRDefault="00EC01FF" w:rsidP="008427E7">
            <w:r>
              <w:t>Recabamos más facturas para la comprobación de gastos  de la Feria, acudimos a tesorería para complementar el presupuesto 2019, invitamos a todos los artesanos de nuestro municipio para el día 28 de diciembre a las 12:00 P.M. para entregarles credenciales y reconocimientos.</w:t>
            </w:r>
          </w:p>
        </w:tc>
        <w:tc>
          <w:tcPr>
            <w:tcW w:w="2126" w:type="dxa"/>
          </w:tcPr>
          <w:p w:rsidR="00EC01FF" w:rsidRDefault="00EC01FF" w:rsidP="008427E7">
            <w:pPr>
              <w:jc w:val="both"/>
            </w:pPr>
            <w:r>
              <w:t>28</w:t>
            </w:r>
          </w:p>
          <w:p w:rsidR="00EC01FF" w:rsidRDefault="00EC01FF" w:rsidP="008427E7">
            <w:r>
              <w:t>Realizamos la entrega de reconocimientos y credenciales de los artesanos de nuestro municipio, entregamos a Oficialía Mayor el Organigrama, entregamos a Comunicación Social el primer trimestre de actividades.</w:t>
            </w:r>
          </w:p>
          <w:p w:rsidR="00EC01FF" w:rsidRDefault="00EC01FF" w:rsidP="008427E7"/>
          <w:p w:rsidR="00EC01FF" w:rsidRDefault="00EC01FF" w:rsidP="008427E7">
            <w:pPr>
              <w:jc w:val="both"/>
            </w:pPr>
          </w:p>
          <w:p w:rsidR="00EC01FF" w:rsidRDefault="00EC01FF" w:rsidP="008427E7">
            <w:pPr>
              <w:jc w:val="both"/>
            </w:pPr>
          </w:p>
          <w:p w:rsidR="00EC01FF" w:rsidRDefault="00EC01FF" w:rsidP="008427E7">
            <w:pPr>
              <w:jc w:val="both"/>
            </w:pPr>
          </w:p>
          <w:p w:rsidR="00EC01FF" w:rsidRDefault="00EC01FF" w:rsidP="008427E7">
            <w:pPr>
              <w:jc w:val="both"/>
            </w:pPr>
          </w:p>
        </w:tc>
      </w:tr>
      <w:tr w:rsidR="00EC01FF" w:rsidTr="008427E7">
        <w:tc>
          <w:tcPr>
            <w:tcW w:w="2093" w:type="dxa"/>
          </w:tcPr>
          <w:p w:rsidR="00EC01FF" w:rsidRDefault="00EC01FF" w:rsidP="008427E7">
            <w:pPr>
              <w:jc w:val="both"/>
            </w:pPr>
            <w:r>
              <w:t>31</w:t>
            </w:r>
          </w:p>
          <w:p w:rsidR="00EC01FF" w:rsidRDefault="00EC01FF" w:rsidP="008427E7">
            <w:r>
              <w:t>Empezamos a organizar los posibles talleres que vamos a trabajar por parte del IDEFT, investigamos en las páginas de gobierno donde podemos gestionar fondos perdidos.</w:t>
            </w:r>
          </w:p>
          <w:p w:rsidR="00EC01FF" w:rsidRDefault="00EC01FF" w:rsidP="008427E7">
            <w:pPr>
              <w:jc w:val="both"/>
            </w:pPr>
          </w:p>
        </w:tc>
        <w:tc>
          <w:tcPr>
            <w:tcW w:w="2053" w:type="dxa"/>
          </w:tcPr>
          <w:p w:rsidR="00EC01FF" w:rsidRDefault="00EC01FF" w:rsidP="008427E7">
            <w:pPr>
              <w:jc w:val="both"/>
            </w:pPr>
          </w:p>
        </w:tc>
        <w:tc>
          <w:tcPr>
            <w:tcW w:w="2199" w:type="dxa"/>
          </w:tcPr>
          <w:p w:rsidR="00EC01FF" w:rsidRDefault="00EC01FF" w:rsidP="008427E7">
            <w:pPr>
              <w:jc w:val="both"/>
            </w:pPr>
          </w:p>
        </w:tc>
        <w:tc>
          <w:tcPr>
            <w:tcW w:w="2127" w:type="dxa"/>
          </w:tcPr>
          <w:p w:rsidR="00EC01FF" w:rsidRDefault="00EC01FF" w:rsidP="008427E7">
            <w:pPr>
              <w:jc w:val="both"/>
            </w:pPr>
          </w:p>
        </w:tc>
        <w:tc>
          <w:tcPr>
            <w:tcW w:w="2126" w:type="dxa"/>
          </w:tcPr>
          <w:p w:rsidR="00EC01FF" w:rsidRDefault="00EC01FF" w:rsidP="008427E7">
            <w:pPr>
              <w:jc w:val="both"/>
            </w:pPr>
          </w:p>
          <w:p w:rsidR="00EC01FF" w:rsidRDefault="00EC01FF" w:rsidP="008427E7">
            <w:pPr>
              <w:jc w:val="both"/>
            </w:pPr>
          </w:p>
        </w:tc>
      </w:tr>
    </w:tbl>
    <w:p w:rsidR="00EC01FF" w:rsidRDefault="00EC01FF" w:rsidP="00EC01FF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</w:p>
    <w:p w:rsidR="00EC01FF" w:rsidRDefault="00EC01FF" w:rsidP="00EC01FF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</w:p>
    <w:p w:rsidR="00EC01FF" w:rsidRDefault="00EC01FF" w:rsidP="00EC01FF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</w:p>
    <w:p w:rsidR="00EC01FF" w:rsidRDefault="00EC01FF" w:rsidP="00EC01FF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</w:p>
    <w:p w:rsidR="00EC01FF" w:rsidRDefault="00EC01FF" w:rsidP="00EC01FF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</w:p>
    <w:p w:rsidR="00EC01FF" w:rsidRDefault="00EC01FF" w:rsidP="00EC01FF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</w:p>
    <w:p w:rsidR="00EC01FF" w:rsidRDefault="00EC01FF" w:rsidP="00EC01FF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</w:p>
    <w:p w:rsidR="00EC01FF" w:rsidRDefault="00EC01FF" w:rsidP="00EC01FF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</w:p>
    <w:p w:rsidR="00EC01FF" w:rsidRDefault="00EC01FF" w:rsidP="00EC01FF">
      <w:pPr>
        <w:pStyle w:val="Sinespaciado"/>
        <w:rPr>
          <w:rFonts w:ascii="Arial Narrow" w:hAnsi="Arial Narrow"/>
          <w:b/>
          <w:sz w:val="24"/>
          <w:szCs w:val="24"/>
        </w:rPr>
      </w:pPr>
    </w:p>
    <w:p w:rsidR="00EC01FF" w:rsidRDefault="00EC01FF" w:rsidP="00EC01FF">
      <w:pPr>
        <w:pStyle w:val="Sinespaciado"/>
        <w:rPr>
          <w:rFonts w:ascii="Arial Narrow" w:hAnsi="Arial Narrow"/>
          <w:b/>
          <w:sz w:val="24"/>
          <w:szCs w:val="24"/>
        </w:rPr>
      </w:pPr>
    </w:p>
    <w:p w:rsidR="00EC01FF" w:rsidRDefault="00EC01FF" w:rsidP="00EC01FF">
      <w:pPr>
        <w:pStyle w:val="Sinespaciado"/>
        <w:rPr>
          <w:rFonts w:ascii="Arial Narrow" w:hAnsi="Arial Narrow"/>
          <w:b/>
          <w:sz w:val="24"/>
          <w:szCs w:val="24"/>
        </w:rPr>
      </w:pPr>
    </w:p>
    <w:p w:rsidR="00EC01FF" w:rsidRDefault="00EC01FF" w:rsidP="00EC01FF">
      <w:pPr>
        <w:pStyle w:val="Sinespaciado"/>
        <w:rPr>
          <w:rFonts w:ascii="Arial Narrow" w:hAnsi="Arial Narrow"/>
          <w:b/>
          <w:sz w:val="24"/>
          <w:szCs w:val="24"/>
        </w:rPr>
      </w:pPr>
    </w:p>
    <w:p w:rsidR="00EC01FF" w:rsidRDefault="00EC01FF" w:rsidP="00EC01FF">
      <w:pPr>
        <w:pStyle w:val="Sinespaciado"/>
        <w:rPr>
          <w:rFonts w:ascii="Arial Narrow" w:hAnsi="Arial Narrow"/>
          <w:b/>
          <w:sz w:val="24"/>
          <w:szCs w:val="24"/>
        </w:rPr>
      </w:pPr>
    </w:p>
    <w:p w:rsidR="00EC01FF" w:rsidRDefault="00EC01FF" w:rsidP="00EC01FF">
      <w:pPr>
        <w:pStyle w:val="Sinespaciado"/>
        <w:rPr>
          <w:rFonts w:ascii="Arial Narrow" w:hAnsi="Arial Narrow"/>
          <w:b/>
          <w:sz w:val="24"/>
          <w:szCs w:val="24"/>
        </w:rPr>
      </w:pPr>
    </w:p>
    <w:p w:rsidR="00EC01FF" w:rsidRDefault="00EC01FF" w:rsidP="00EC01FF">
      <w:pPr>
        <w:pStyle w:val="Sinespaciado"/>
        <w:rPr>
          <w:rFonts w:ascii="Arial Narrow" w:hAnsi="Arial Narrow"/>
          <w:b/>
          <w:sz w:val="24"/>
          <w:szCs w:val="24"/>
        </w:rPr>
      </w:pPr>
    </w:p>
    <w:p w:rsidR="00EC01FF" w:rsidRDefault="00EC01FF" w:rsidP="00EC01FF">
      <w:pPr>
        <w:pStyle w:val="Sinespaciado"/>
        <w:rPr>
          <w:rFonts w:ascii="Arial Narrow" w:hAnsi="Arial Narrow"/>
          <w:b/>
          <w:sz w:val="24"/>
          <w:szCs w:val="24"/>
        </w:rPr>
      </w:pPr>
    </w:p>
    <w:p w:rsidR="000D64E7" w:rsidRDefault="000D64E7">
      <w:bookmarkStart w:id="0" w:name="_GoBack"/>
      <w:bookmarkEnd w:id="0"/>
    </w:p>
    <w:sectPr w:rsidR="000D64E7" w:rsidSect="00A43934">
      <w:pgSz w:w="12240" w:h="15840" w:code="1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1FF"/>
    <w:rsid w:val="000D64E7"/>
    <w:rsid w:val="00A43934"/>
    <w:rsid w:val="00EC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1FF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C01FF"/>
    <w:pPr>
      <w:spacing w:after="0" w:line="240" w:lineRule="auto"/>
    </w:pPr>
    <w:rPr>
      <w:lang w:val="es-MX"/>
    </w:rPr>
  </w:style>
  <w:style w:type="table" w:styleId="Tablaconcuadrcula">
    <w:name w:val="Table Grid"/>
    <w:basedOn w:val="Tablanormal"/>
    <w:uiPriority w:val="59"/>
    <w:rsid w:val="00EC01FF"/>
    <w:pPr>
      <w:spacing w:after="0" w:line="240" w:lineRule="auto"/>
    </w:pPr>
    <w:rPr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1FF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C01FF"/>
    <w:pPr>
      <w:spacing w:after="0" w:line="240" w:lineRule="auto"/>
    </w:pPr>
    <w:rPr>
      <w:lang w:val="es-MX"/>
    </w:rPr>
  </w:style>
  <w:style w:type="table" w:styleId="Tablaconcuadrcula">
    <w:name w:val="Table Grid"/>
    <w:basedOn w:val="Tablanormal"/>
    <w:uiPriority w:val="59"/>
    <w:rsid w:val="00EC01FF"/>
    <w:pPr>
      <w:spacing w:after="0" w:line="240" w:lineRule="auto"/>
    </w:pPr>
    <w:rPr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Transparencia Tecolotlán</dc:creator>
  <cp:lastModifiedBy>Transparencia Tecolotlán</cp:lastModifiedBy>
  <cp:revision>1</cp:revision>
  <dcterms:created xsi:type="dcterms:W3CDTF">2019-01-14T17:04:00Z</dcterms:created>
  <dcterms:modified xsi:type="dcterms:W3CDTF">2019-01-14T17:05:00Z</dcterms:modified>
</cp:coreProperties>
</file>