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C550A2" w:rsidRPr="00045CD5" w:rsidTr="00ED5590">
        <w:trPr>
          <w:trHeight w:val="145"/>
        </w:trPr>
        <w:tc>
          <w:tcPr>
            <w:tcW w:w="14709" w:type="dxa"/>
            <w:gridSpan w:val="5"/>
          </w:tcPr>
          <w:p w:rsidR="00C550A2" w:rsidRPr="004933F1" w:rsidRDefault="00C550A2" w:rsidP="00ED5590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DICIEM</w:t>
            </w:r>
            <w:r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BRE  2018</w:t>
            </w:r>
          </w:p>
        </w:tc>
        <w:tc>
          <w:tcPr>
            <w:tcW w:w="2126" w:type="dxa"/>
          </w:tcPr>
          <w:p w:rsidR="00C550A2" w:rsidRPr="00045CD5" w:rsidRDefault="00C550A2" w:rsidP="00ED5590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C550A2" w:rsidRPr="00045CD5" w:rsidRDefault="00C550A2" w:rsidP="00ED5590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C550A2" w:rsidRPr="0025799A" w:rsidTr="00ED5590">
        <w:trPr>
          <w:trHeight w:val="1546"/>
        </w:trPr>
        <w:tc>
          <w:tcPr>
            <w:tcW w:w="3369" w:type="dxa"/>
          </w:tcPr>
          <w:p w:rsidR="00C550A2" w:rsidRPr="00C550A2" w:rsidRDefault="00C550A2" w:rsidP="00C550A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C550A2" w:rsidRPr="00C550A2" w:rsidRDefault="00C550A2" w:rsidP="00C550A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</w:p>
        </w:tc>
        <w:tc>
          <w:tcPr>
            <w:tcW w:w="2835" w:type="dxa"/>
          </w:tcPr>
          <w:p w:rsidR="00C550A2" w:rsidRPr="00C550A2" w:rsidRDefault="00C550A2" w:rsidP="00C550A2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</w:tc>
        <w:tc>
          <w:tcPr>
            <w:tcW w:w="2977" w:type="dxa"/>
          </w:tcPr>
          <w:p w:rsidR="00C550A2" w:rsidRPr="00C550A2" w:rsidRDefault="00C550A2" w:rsidP="00C550A2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</w:p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550A2" w:rsidRPr="00C550A2" w:rsidRDefault="00C550A2" w:rsidP="00ED5590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550A2" w:rsidRPr="00C550A2" w:rsidRDefault="00C550A2" w:rsidP="00C550A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B75829" w:rsidRPr="00B75829" w:rsidRDefault="00B75829" w:rsidP="00B7582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A6B97" w:rsidRPr="003A6B97" w:rsidRDefault="00C550A2" w:rsidP="00C550A2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B75829">
              <w:rPr>
                <w:rFonts w:ascii="Arial" w:eastAsia="Calibri" w:hAnsi="Arial" w:cs="Arial"/>
                <w:i/>
                <w:sz w:val="20"/>
                <w:szCs w:val="20"/>
              </w:rPr>
              <w:t>ATENCIÓN</w:t>
            </w:r>
            <w:r w:rsidR="003A6B97">
              <w:rPr>
                <w:rFonts w:ascii="Arial" w:eastAsia="Calibri" w:hAnsi="Arial" w:cs="Arial"/>
                <w:i/>
                <w:sz w:val="20"/>
                <w:szCs w:val="20"/>
              </w:rPr>
              <w:t xml:space="preserve"> A LA</w:t>
            </w:r>
          </w:p>
          <w:p w:rsidR="00C550A2" w:rsidRPr="00C550A2" w:rsidRDefault="00C550A2" w:rsidP="00C550A2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B75829">
              <w:rPr>
                <w:rFonts w:ascii="Arial" w:eastAsia="Calibri" w:hAnsi="Arial" w:cs="Arial"/>
                <w:i/>
                <w:sz w:val="20"/>
                <w:szCs w:val="20"/>
              </w:rPr>
              <w:t xml:space="preserve"> CIUDADANÍA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550A2" w:rsidRPr="00C550A2" w:rsidRDefault="00C550A2" w:rsidP="00C550A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  SABADO</w:t>
            </w:r>
          </w:p>
        </w:tc>
        <w:tc>
          <w:tcPr>
            <w:tcW w:w="1701" w:type="dxa"/>
          </w:tcPr>
          <w:p w:rsidR="00C550A2" w:rsidRPr="00C550A2" w:rsidRDefault="00C550A2" w:rsidP="00C550A2">
            <w:pPr>
              <w:jc w:val="center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C550A2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2 DOMINGO</w:t>
            </w:r>
          </w:p>
          <w:p w:rsidR="00C550A2" w:rsidRPr="00C550A2" w:rsidRDefault="00C550A2" w:rsidP="00ED5590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C550A2" w:rsidRPr="0032580E" w:rsidTr="00ED5590">
        <w:trPr>
          <w:trHeight w:val="1567"/>
        </w:trPr>
        <w:tc>
          <w:tcPr>
            <w:tcW w:w="3369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3</w:t>
            </w:r>
          </w:p>
          <w:p w:rsidR="00C550A2" w:rsidRPr="004A138D" w:rsidRDefault="00C550A2" w:rsidP="00ED5590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550A2" w:rsidRPr="00B75829" w:rsidRDefault="00B75829" w:rsidP="00B75829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75829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4</w:t>
            </w:r>
          </w:p>
          <w:p w:rsidR="00B75829" w:rsidRPr="00B75829" w:rsidRDefault="00B75829" w:rsidP="00B7582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C550A2" w:rsidRDefault="00B75829" w:rsidP="00ED559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C550A2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90051" w:rsidRPr="00CD4C70" w:rsidRDefault="00090051" w:rsidP="00ED559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RECIBI CONVOCATORIA DE LA SESIÓN ORDINARIA DE AYUNTAMIENTO 07.</w:t>
            </w:r>
          </w:p>
        </w:tc>
        <w:tc>
          <w:tcPr>
            <w:tcW w:w="2835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5</w:t>
            </w:r>
          </w:p>
          <w:p w:rsidR="00B75829" w:rsidRDefault="00B75829" w:rsidP="00ED559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 ENTREGO INFORMACIÓN AL CONTRALOR, DIRECTORA DE TRANSPARENCIA Y SECRETARIA DE </w:t>
            </w:r>
            <w:r w:rsidR="00090051">
              <w:rPr>
                <w:rFonts w:ascii="Arial" w:eastAsia="Calibri" w:hAnsi="Arial" w:cs="Arial"/>
                <w:i/>
                <w:sz w:val="20"/>
                <w:szCs w:val="20"/>
              </w:rPr>
              <w:t>PRESIDENTE.</w:t>
            </w:r>
          </w:p>
          <w:p w:rsidR="00B75829" w:rsidRPr="00B75829" w:rsidRDefault="00B75829" w:rsidP="00ED559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 RECIBIO OFICIO DEL CONTRALOR.</w:t>
            </w:r>
          </w:p>
          <w:p w:rsidR="00C550A2" w:rsidRPr="00B75829" w:rsidRDefault="00B75829" w:rsidP="00ED559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 ENTREGO DULCES PARA LA POSADA DE CHAPINGO.</w:t>
            </w:r>
          </w:p>
          <w:p w:rsidR="00B75829" w:rsidRPr="00045CD5" w:rsidRDefault="00B75829" w:rsidP="00ED559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AYUNTAMIENTO 07. </w:t>
            </w:r>
          </w:p>
        </w:tc>
        <w:tc>
          <w:tcPr>
            <w:tcW w:w="2977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6</w:t>
            </w:r>
          </w:p>
          <w:p w:rsidR="00B75829" w:rsidRDefault="00B75829" w:rsidP="00B75829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C550A2" w:rsidRPr="00B75829" w:rsidRDefault="00C550A2" w:rsidP="00B75829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75829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7</w:t>
            </w:r>
          </w:p>
          <w:p w:rsidR="00C550A2" w:rsidRPr="00883447" w:rsidRDefault="00B75829" w:rsidP="00C550A2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 ENTREGO DULCES A LA ESCUELA DIEGO HUIZAR PARA LA POSADA NAVIDEÑA.</w:t>
            </w:r>
          </w:p>
        </w:tc>
        <w:tc>
          <w:tcPr>
            <w:tcW w:w="2126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8</w:t>
            </w:r>
          </w:p>
          <w:p w:rsidR="00C550A2" w:rsidRDefault="00C550A2" w:rsidP="00ED559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550A2" w:rsidRDefault="00C550A2" w:rsidP="00B7582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550A2" w:rsidRDefault="00C550A2" w:rsidP="00ED559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550A2" w:rsidRPr="0044088B" w:rsidRDefault="00C550A2" w:rsidP="00ED559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C550A2" w:rsidRPr="00045CD5" w:rsidRDefault="00C550A2" w:rsidP="00ED5590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C550A2" w:rsidRPr="00C550A2" w:rsidRDefault="00C550A2" w:rsidP="00ED5590">
            <w:pPr>
              <w:rPr>
                <w:rFonts w:ascii="Calibri" w:eastAsia="Calibri" w:hAnsi="Calibri" w:cs="Times New Roman"/>
                <w:b/>
                <w:i/>
              </w:rPr>
            </w:pPr>
            <w:r w:rsidRPr="00C550A2">
              <w:rPr>
                <w:rFonts w:ascii="Calibri" w:eastAsia="Calibri" w:hAnsi="Calibri" w:cs="Times New Roman"/>
                <w:b/>
                <w:i/>
              </w:rPr>
              <w:t>9</w:t>
            </w:r>
          </w:p>
          <w:p w:rsidR="00C550A2" w:rsidRPr="00883447" w:rsidRDefault="00C550A2" w:rsidP="00ED5590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  <w:p w:rsidR="00C550A2" w:rsidRPr="0032580E" w:rsidRDefault="00C550A2" w:rsidP="00ED5590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</w:tc>
      </w:tr>
      <w:tr w:rsidR="00C550A2" w:rsidRPr="00AA2A15" w:rsidTr="00ED5590">
        <w:trPr>
          <w:trHeight w:val="1648"/>
        </w:trPr>
        <w:tc>
          <w:tcPr>
            <w:tcW w:w="3369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10</w:t>
            </w:r>
          </w:p>
          <w:p w:rsidR="00C550A2" w:rsidRPr="006A567C" w:rsidRDefault="00C550A2" w:rsidP="00C550A2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B7582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11</w:t>
            </w:r>
          </w:p>
          <w:p w:rsidR="00C550A2" w:rsidRPr="00B75829" w:rsidRDefault="00C550A2" w:rsidP="00B75829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75829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990DB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550A2" w:rsidRPr="00AA5480" w:rsidRDefault="00C550A2" w:rsidP="00ED5590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</w:t>
            </w:r>
          </w:p>
          <w:p w:rsidR="00090051" w:rsidRPr="00B75829" w:rsidRDefault="00090051" w:rsidP="00090051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75829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550A2" w:rsidRPr="009F5C7D" w:rsidRDefault="00C550A2" w:rsidP="00090051">
            <w:pPr>
              <w:pStyle w:val="Prrafodelista"/>
              <w:rPr>
                <w:rFonts w:ascii="Arial" w:eastAsia="Calibri" w:hAnsi="Arial" w:cs="Arial"/>
                <w:i/>
                <w:sz w:val="24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C550A2" w:rsidRPr="00883447" w:rsidRDefault="00C550A2" w:rsidP="00ED5590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C550A2" w:rsidRPr="00643146" w:rsidRDefault="00C550A2" w:rsidP="00ED5590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</w:tc>
        <w:tc>
          <w:tcPr>
            <w:tcW w:w="2977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13</w:t>
            </w:r>
          </w:p>
          <w:p w:rsidR="00C550A2" w:rsidRPr="003252FB" w:rsidRDefault="00C550A2" w:rsidP="00C550A2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990DB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550A2" w:rsidRPr="00045CD5" w:rsidRDefault="00C550A2" w:rsidP="00ED5590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14</w:t>
            </w:r>
          </w:p>
          <w:p w:rsidR="00090051" w:rsidRPr="00B75829" w:rsidRDefault="00090051" w:rsidP="00090051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75829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550A2" w:rsidRDefault="00C550A2" w:rsidP="0009005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550A2" w:rsidRDefault="00C550A2" w:rsidP="00ED559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550A2" w:rsidRPr="00DC5A67" w:rsidRDefault="00C550A2" w:rsidP="00ED559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C550A2" w:rsidRPr="00C550A2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15</w:t>
            </w:r>
          </w:p>
          <w:p w:rsidR="00C550A2" w:rsidRPr="00670C2C" w:rsidRDefault="00C550A2" w:rsidP="00ED5590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C550A2" w:rsidRPr="00C550A2" w:rsidRDefault="00C550A2" w:rsidP="00ED5590">
            <w:pPr>
              <w:rPr>
                <w:rFonts w:ascii="Calibri" w:eastAsia="Calibri" w:hAnsi="Calibri" w:cs="Times New Roman"/>
                <w:b/>
                <w:i/>
                <w:sz w:val="20"/>
                <w:szCs w:val="20"/>
              </w:rPr>
            </w:pPr>
            <w:r w:rsidRPr="00C550A2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16</w:t>
            </w:r>
          </w:p>
        </w:tc>
      </w:tr>
      <w:tr w:rsidR="00C550A2" w:rsidRPr="00990DB6" w:rsidTr="00ED5590">
        <w:trPr>
          <w:trHeight w:val="1542"/>
        </w:trPr>
        <w:tc>
          <w:tcPr>
            <w:tcW w:w="3369" w:type="dxa"/>
          </w:tcPr>
          <w:p w:rsidR="00C550A2" w:rsidRPr="00990DB6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17</w:t>
            </w:r>
          </w:p>
          <w:p w:rsidR="00C550A2" w:rsidRPr="00990DB6" w:rsidRDefault="00C550A2" w:rsidP="00ED5590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C550A2" w:rsidRPr="00990DB6" w:rsidRDefault="00C550A2" w:rsidP="00ED5590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C550A2" w:rsidRPr="00990DB6" w:rsidRDefault="00C550A2" w:rsidP="00B75829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  <w:r w:rsidR="00990DB6" w:rsidRPr="00990DB6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C550A2" w:rsidRPr="00990DB6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18</w:t>
            </w:r>
          </w:p>
          <w:p w:rsidR="00090051" w:rsidRPr="00B75829" w:rsidRDefault="00090051" w:rsidP="0009005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75829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550A2" w:rsidRPr="00990DB6" w:rsidRDefault="00090051" w:rsidP="0009005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 RECIBIO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CONVOCATORIA DE LA SESIÓN ORDINARIA DE AYUNTAMIENTO 08.</w:t>
            </w:r>
          </w:p>
        </w:tc>
        <w:tc>
          <w:tcPr>
            <w:tcW w:w="2835" w:type="dxa"/>
          </w:tcPr>
          <w:p w:rsidR="00C550A2" w:rsidRPr="00990DB6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19</w:t>
            </w:r>
          </w:p>
          <w:p w:rsidR="00C550A2" w:rsidRPr="00990DB6" w:rsidRDefault="00C550A2" w:rsidP="00ED5590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550A2" w:rsidRPr="00090051" w:rsidRDefault="00090051" w:rsidP="0009005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AYUNTAMIENTO 08.</w:t>
            </w:r>
          </w:p>
        </w:tc>
        <w:tc>
          <w:tcPr>
            <w:tcW w:w="2977" w:type="dxa"/>
          </w:tcPr>
          <w:p w:rsidR="00C550A2" w:rsidRPr="00990DB6" w:rsidRDefault="00C550A2" w:rsidP="00ED5590">
            <w:pPr>
              <w:contextualSpacing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</w:t>
            </w:r>
          </w:p>
          <w:p w:rsidR="00C550A2" w:rsidRPr="00990DB6" w:rsidRDefault="00C550A2" w:rsidP="00ED5590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990DB6" w:rsidRPr="00990DB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C550A2" w:rsidRPr="00990DB6" w:rsidRDefault="00C550A2" w:rsidP="00ED559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21</w:t>
            </w:r>
          </w:p>
          <w:p w:rsidR="00C550A2" w:rsidRPr="00990DB6" w:rsidRDefault="00990DB6" w:rsidP="00ED5590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i/>
                <w:sz w:val="20"/>
                <w:szCs w:val="20"/>
              </w:rPr>
              <w:t>ACOMPAÑE A</w:t>
            </w:r>
            <w:r w:rsidR="00090051">
              <w:rPr>
                <w:rFonts w:ascii="Arial" w:eastAsia="Calibri" w:hAnsi="Arial" w:cs="Arial"/>
                <w:i/>
                <w:sz w:val="20"/>
                <w:szCs w:val="20"/>
              </w:rPr>
              <w:t>L</w:t>
            </w:r>
            <w:r w:rsidRPr="00990DB6">
              <w:rPr>
                <w:rFonts w:ascii="Arial" w:eastAsia="Calibri" w:hAnsi="Arial" w:cs="Arial"/>
                <w:i/>
                <w:sz w:val="20"/>
                <w:szCs w:val="20"/>
              </w:rPr>
              <w:t xml:space="preserve"> PERSONAL DEL GOBIERNO DEL ESTADO  A ENTREGA DE DESPENSAS Y APOYO ECONOMICO</w:t>
            </w:r>
            <w:r w:rsidR="00090051">
              <w:rPr>
                <w:rFonts w:ascii="Arial" w:eastAsia="Calibri" w:hAnsi="Arial" w:cs="Arial"/>
                <w:i/>
                <w:sz w:val="20"/>
                <w:szCs w:val="20"/>
              </w:rPr>
              <w:t xml:space="preserve"> EN EL MUNICIPIO</w:t>
            </w:r>
            <w:r w:rsidRPr="00990DB6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550A2" w:rsidRPr="00990DB6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22</w:t>
            </w:r>
          </w:p>
          <w:p w:rsidR="00C550A2" w:rsidRPr="00090051" w:rsidRDefault="00090051" w:rsidP="00090051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ENTREGA DE TROFEOS EN LA FINAL DE LA LIGA INDEPENDIENTE DE BARRIOS.</w:t>
            </w:r>
            <w:r w:rsidR="00C550A2" w:rsidRPr="00090051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C550A2" w:rsidRPr="00990DB6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23</w:t>
            </w:r>
          </w:p>
          <w:p w:rsidR="00C550A2" w:rsidRPr="00090051" w:rsidRDefault="00090051" w:rsidP="00990DB6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i/>
                <w:sz w:val="20"/>
                <w:szCs w:val="20"/>
              </w:rPr>
              <w:t>ACOMPAÑE A PERSONAL DEL GOBIERNO DEL ESTAD</w:t>
            </w:r>
            <w:r w:rsidRPr="00990DB6"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>O  A ENTREGA DE DESPENSAS Y APOYO ECONOMICO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EN EL MUNICIPIO.</w:t>
            </w:r>
          </w:p>
        </w:tc>
      </w:tr>
      <w:tr w:rsidR="00C550A2" w:rsidRPr="00990DB6" w:rsidTr="00ED5590">
        <w:trPr>
          <w:trHeight w:val="1691"/>
        </w:trPr>
        <w:tc>
          <w:tcPr>
            <w:tcW w:w="3369" w:type="dxa"/>
          </w:tcPr>
          <w:p w:rsidR="00C550A2" w:rsidRPr="00990DB6" w:rsidRDefault="00C550A2" w:rsidP="00ED5590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>24</w:t>
            </w:r>
          </w:p>
          <w:p w:rsidR="00990DB6" w:rsidRPr="00990DB6" w:rsidRDefault="00990DB6" w:rsidP="00990DB6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C550A2" w:rsidRPr="00990DB6" w:rsidRDefault="00C550A2" w:rsidP="00990DB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C550A2" w:rsidRPr="00990DB6" w:rsidRDefault="00C550A2" w:rsidP="00ED5590">
            <w:pPr>
              <w:contextualSpacing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25</w:t>
            </w:r>
          </w:p>
          <w:p w:rsidR="00990DB6" w:rsidRPr="00990DB6" w:rsidRDefault="00990DB6" w:rsidP="00990DB6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C550A2" w:rsidRPr="00990DB6" w:rsidRDefault="00C550A2" w:rsidP="00990DB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990DB6" w:rsidRPr="00990DB6" w:rsidRDefault="00990DB6" w:rsidP="00990DB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990DB6" w:rsidRPr="00990DB6" w:rsidRDefault="00990DB6" w:rsidP="00990DB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C550A2" w:rsidRPr="00990DB6" w:rsidRDefault="00C550A2" w:rsidP="00ED5590">
            <w:pPr>
              <w:contextualSpacing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26</w:t>
            </w:r>
          </w:p>
          <w:p w:rsidR="00C550A2" w:rsidRPr="00990DB6" w:rsidRDefault="00C550A2" w:rsidP="00ED5590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990DB6" w:rsidRPr="003A6B97" w:rsidRDefault="00990DB6" w:rsidP="00ED5590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sz w:val="20"/>
                <w:szCs w:val="20"/>
              </w:rPr>
              <w:t>ELABORACIÓN DEL ORDEN DEL DÍA DE LAS SESIONES ORDINARIAS DE LAS COMISIONES EDILICIAS.</w:t>
            </w:r>
          </w:p>
          <w:p w:rsidR="003A6B97" w:rsidRPr="00990DB6" w:rsidRDefault="003A6B97" w:rsidP="003A6B97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REGULARIZACIÓN DE PREDIOS.</w:t>
            </w:r>
          </w:p>
        </w:tc>
        <w:tc>
          <w:tcPr>
            <w:tcW w:w="2977" w:type="dxa"/>
          </w:tcPr>
          <w:p w:rsidR="00C550A2" w:rsidRPr="00990DB6" w:rsidRDefault="00C550A2" w:rsidP="00ED5590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sz w:val="20"/>
                <w:szCs w:val="20"/>
              </w:rPr>
              <w:t>27</w:t>
            </w:r>
          </w:p>
          <w:p w:rsidR="00C550A2" w:rsidRPr="00990DB6" w:rsidRDefault="00C550A2" w:rsidP="00ED5590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C550A2" w:rsidRPr="00A87026" w:rsidRDefault="00990DB6" w:rsidP="00090051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sz w:val="20"/>
                <w:szCs w:val="20"/>
              </w:rPr>
              <w:t>ENTREGA DEL ORDEN DEL DÍA DE LAS</w:t>
            </w:r>
            <w:r w:rsidR="00090051">
              <w:rPr>
                <w:rFonts w:ascii="Arial" w:eastAsia="Calibri" w:hAnsi="Arial" w:cs="Arial"/>
                <w:sz w:val="20"/>
                <w:szCs w:val="20"/>
              </w:rPr>
              <w:t xml:space="preserve"> SESIONES ORDINARIAS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 LAS COMISIONES EDILICIAS</w:t>
            </w:r>
            <w:r w:rsidR="00C550A2" w:rsidRPr="00990DB6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A87026" w:rsidRPr="00990DB6" w:rsidRDefault="00A87026" w:rsidP="00090051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="Calibri" w:hAnsi="Arial" w:cs="Arial"/>
                <w:sz w:val="20"/>
                <w:szCs w:val="20"/>
              </w:rPr>
              <w:t>: PRENSA Y DIFUSIÓN</w:t>
            </w:r>
          </w:p>
        </w:tc>
        <w:tc>
          <w:tcPr>
            <w:tcW w:w="2835" w:type="dxa"/>
          </w:tcPr>
          <w:p w:rsidR="00C550A2" w:rsidRPr="00990DB6" w:rsidRDefault="00C550A2" w:rsidP="00ED559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sz w:val="20"/>
                <w:szCs w:val="20"/>
              </w:rPr>
              <w:t>28</w:t>
            </w:r>
          </w:p>
          <w:p w:rsidR="00C550A2" w:rsidRPr="00990DB6" w:rsidRDefault="00C550A2" w:rsidP="00ED559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C550A2" w:rsidRDefault="00C550A2" w:rsidP="00ED5590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sz w:val="20"/>
                <w:szCs w:val="20"/>
              </w:rPr>
              <w:t>ATENCIÓN A LA CIUDADANIA</w:t>
            </w:r>
            <w:r w:rsidR="003A6B97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A6B97" w:rsidRPr="00990DB6" w:rsidRDefault="003A6B97" w:rsidP="00ED5590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 COMISIONES EDILICIAS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DEPORTES Y, ECOLOGIA.</w:t>
            </w:r>
          </w:p>
        </w:tc>
        <w:tc>
          <w:tcPr>
            <w:tcW w:w="2126" w:type="dxa"/>
          </w:tcPr>
          <w:p w:rsidR="00C550A2" w:rsidRPr="00990DB6" w:rsidRDefault="00C550A2" w:rsidP="00ED559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b/>
                <w:sz w:val="20"/>
                <w:szCs w:val="20"/>
              </w:rPr>
              <w:t>29</w:t>
            </w:r>
          </w:p>
          <w:p w:rsidR="00990DB6" w:rsidRPr="00990DB6" w:rsidRDefault="00990DB6" w:rsidP="00ED559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990DB6" w:rsidRPr="00990DB6" w:rsidRDefault="00990DB6" w:rsidP="00990DB6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990DB6" w:rsidRPr="00990DB6" w:rsidRDefault="00090051" w:rsidP="00990DB6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</w:t>
            </w:r>
            <w:r w:rsidR="00990DB6" w:rsidRPr="00990DB6">
              <w:rPr>
                <w:rFonts w:ascii="Arial" w:eastAsia="Calibri" w:hAnsi="Arial" w:cs="Arial"/>
                <w:sz w:val="20"/>
                <w:szCs w:val="20"/>
              </w:rPr>
              <w:t xml:space="preserve"> DE COMISIONES EDILICIAS DE: ASEO PÚBLICO, CEMENTERIOS Y HABITACIÓN POPULAR</w:t>
            </w:r>
            <w:r w:rsidR="003A6B97">
              <w:rPr>
                <w:rFonts w:ascii="Arial" w:eastAsia="Calibri" w:hAnsi="Arial" w:cs="Arial"/>
                <w:sz w:val="20"/>
                <w:szCs w:val="20"/>
              </w:rPr>
              <w:t>, CATASTRO</w:t>
            </w:r>
            <w:r w:rsidR="00A87026">
              <w:rPr>
                <w:rFonts w:ascii="Arial" w:eastAsia="Calibri" w:hAnsi="Arial" w:cs="Arial"/>
                <w:sz w:val="20"/>
                <w:szCs w:val="20"/>
              </w:rPr>
              <w:t>Y VEHICULOS Y ADQUISICIONES</w:t>
            </w:r>
            <w:r w:rsidR="00990DB6" w:rsidRPr="00990DB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ED5590" w:rsidRDefault="00C550A2" w:rsidP="00ED5590">
            <w:pPr>
              <w:rPr>
                <w:rFonts w:ascii="Arial" w:eastAsia="Calibri" w:hAnsi="Arial" w:cs="Arial"/>
                <w:b/>
                <w:i/>
              </w:rPr>
            </w:pPr>
            <w:r w:rsidRPr="00990DB6">
              <w:rPr>
                <w:rFonts w:ascii="Arial" w:eastAsia="Calibri" w:hAnsi="Arial" w:cs="Arial"/>
                <w:b/>
                <w:i/>
              </w:rPr>
              <w:t>30</w:t>
            </w:r>
          </w:p>
          <w:p w:rsidR="00ED5590" w:rsidRDefault="00ED5590" w:rsidP="00ED5590">
            <w:pPr>
              <w:rPr>
                <w:rFonts w:ascii="Arial" w:eastAsia="Calibri" w:hAnsi="Arial" w:cs="Arial"/>
              </w:rPr>
            </w:pPr>
          </w:p>
          <w:p w:rsidR="00ED5590" w:rsidRDefault="00ED5590" w:rsidP="00ED5590">
            <w:pPr>
              <w:rPr>
                <w:rFonts w:ascii="Arial" w:eastAsia="Calibri" w:hAnsi="Arial" w:cs="Arial"/>
              </w:rPr>
            </w:pPr>
          </w:p>
          <w:p w:rsidR="00C550A2" w:rsidRPr="00ED5590" w:rsidRDefault="00ED5590" w:rsidP="00452512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ED5590">
              <w:rPr>
                <w:rFonts w:ascii="Arial" w:eastAsia="Calibri" w:hAnsi="Arial" w:cs="Arial"/>
                <w:sz w:val="20"/>
                <w:szCs w:val="20"/>
              </w:rPr>
              <w:t xml:space="preserve">SESIÓN </w:t>
            </w:r>
            <w:r w:rsidR="00452512">
              <w:rPr>
                <w:rFonts w:ascii="Arial" w:eastAsia="Calibri" w:hAnsi="Arial" w:cs="Arial"/>
                <w:sz w:val="20"/>
                <w:szCs w:val="20"/>
              </w:rPr>
              <w:t xml:space="preserve">ORDINARIA DE AYUNTAMIENTO 10. </w:t>
            </w:r>
          </w:p>
        </w:tc>
      </w:tr>
    </w:tbl>
    <w:tbl>
      <w:tblPr>
        <w:tblStyle w:val="Tablaconcuadrcula"/>
        <w:tblW w:w="18536" w:type="dxa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FE548C" w:rsidRPr="00990DB6" w:rsidTr="00FE548C">
        <w:trPr>
          <w:trHeight w:val="1766"/>
        </w:trPr>
        <w:tc>
          <w:tcPr>
            <w:tcW w:w="3369" w:type="dxa"/>
          </w:tcPr>
          <w:p w:rsidR="00FE548C" w:rsidRPr="00990DB6" w:rsidRDefault="00FE548C" w:rsidP="00C550A2">
            <w:pPr>
              <w:rPr>
                <w:rFonts w:ascii="Arial" w:hAnsi="Arial" w:cs="Arial"/>
                <w:b/>
              </w:rPr>
            </w:pPr>
            <w:r w:rsidRPr="00990DB6">
              <w:rPr>
                <w:rFonts w:ascii="Arial" w:hAnsi="Arial" w:cs="Arial"/>
                <w:b/>
              </w:rPr>
              <w:t>31</w:t>
            </w:r>
          </w:p>
          <w:p w:rsidR="00990DB6" w:rsidRPr="00990DB6" w:rsidRDefault="00990DB6" w:rsidP="00990DB6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990DB6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990DB6" w:rsidRPr="00990DB6" w:rsidRDefault="00990DB6" w:rsidP="00990DB6">
            <w:pPr>
              <w:pStyle w:val="Prrafodelista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FE548C" w:rsidRPr="00990DB6" w:rsidRDefault="00FE548C" w:rsidP="00C550A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FE548C" w:rsidRPr="00990DB6" w:rsidRDefault="00FE548C" w:rsidP="00C550A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FE548C" w:rsidRPr="00990DB6" w:rsidRDefault="00FE548C" w:rsidP="00C550A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FE548C" w:rsidRPr="00990DB6" w:rsidRDefault="00FE548C" w:rsidP="00C550A2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E548C" w:rsidRPr="00990DB6" w:rsidRDefault="00FE548C" w:rsidP="00C550A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FE548C" w:rsidRPr="00990DB6" w:rsidRDefault="00FE548C" w:rsidP="00C550A2">
            <w:pPr>
              <w:rPr>
                <w:rFonts w:ascii="Arial" w:hAnsi="Arial" w:cs="Arial"/>
              </w:rPr>
            </w:pPr>
          </w:p>
        </w:tc>
      </w:tr>
    </w:tbl>
    <w:p w:rsidR="00C550A2" w:rsidRDefault="00C550A2" w:rsidP="00C550A2"/>
    <w:p w:rsidR="00C550A2" w:rsidRDefault="00C550A2" w:rsidP="00C550A2"/>
    <w:p w:rsidR="00CF4F2A" w:rsidRDefault="00CF4F2A">
      <w:bookmarkStart w:id="0" w:name="_GoBack"/>
      <w:bookmarkEnd w:id="0"/>
    </w:p>
    <w:sectPr w:rsidR="00CF4F2A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23508E"/>
    <w:multiLevelType w:val="hybridMultilevel"/>
    <w:tmpl w:val="A9FCD6F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53B3A"/>
    <w:multiLevelType w:val="hybridMultilevel"/>
    <w:tmpl w:val="A40ABAF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A2"/>
    <w:rsid w:val="00090051"/>
    <w:rsid w:val="003A6B97"/>
    <w:rsid w:val="00452512"/>
    <w:rsid w:val="00990DB6"/>
    <w:rsid w:val="00A87026"/>
    <w:rsid w:val="00B75829"/>
    <w:rsid w:val="00C550A2"/>
    <w:rsid w:val="00CF4F2A"/>
    <w:rsid w:val="00ED5590"/>
    <w:rsid w:val="00F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0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C55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550A2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5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0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C55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550A2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5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6</cp:revision>
  <dcterms:created xsi:type="dcterms:W3CDTF">2018-12-27T00:18:00Z</dcterms:created>
  <dcterms:modified xsi:type="dcterms:W3CDTF">2019-01-04T01:27:00Z</dcterms:modified>
</cp:coreProperties>
</file>