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C5498B">
        <w:rPr>
          <w:rFonts w:ascii="Century Gothic" w:hAnsi="Century Gothic"/>
          <w:b/>
          <w:lang w:val="es-MX"/>
        </w:rPr>
        <w:t>31 de octubre</w:t>
      </w:r>
      <w:r w:rsidR="002A0150">
        <w:rPr>
          <w:rFonts w:ascii="Century Gothic" w:hAnsi="Century Gothic"/>
          <w:b/>
          <w:lang w:val="es-MX"/>
        </w:rPr>
        <w:t xml:space="preserv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FA7675"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AA49EE">
        <w:rPr>
          <w:rFonts w:ascii="Century Gothic" w:hAnsi="Century Gothic"/>
          <w:b/>
          <w:lang w:val="es-MX"/>
        </w:rPr>
        <w:t>19´966,698.11</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AA49EE">
        <w:rPr>
          <w:rFonts w:ascii="Century Gothic" w:hAnsi="Century Gothic"/>
          <w:b/>
          <w:lang w:val="es-MX"/>
        </w:rPr>
        <w:t>$ 12´453,889.71</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sidR="00977051">
        <w:rPr>
          <w:rFonts w:ascii="Century Gothic" w:hAnsi="Century Gothic"/>
          <w:b/>
          <w:lang w:val="es-MX"/>
        </w:rPr>
        <w:t xml:space="preserve"> 50,000.</w:t>
      </w:r>
      <w:r w:rsidR="00FA7675">
        <w:rPr>
          <w:rFonts w:ascii="Century Gothic" w:hAnsi="Century Gothic"/>
          <w:b/>
          <w:lang w:val="es-MX"/>
        </w:rPr>
        <w:t>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bajo el resguardo</w:t>
      </w:r>
      <w:r w:rsidR="00AA49EE">
        <w:rPr>
          <w:rFonts w:ascii="Century Gothic" w:hAnsi="Century Gothic"/>
          <w:lang w:val="es-MX"/>
        </w:rPr>
        <w:t xml:space="preserve"> de la Lic. Celia Guadalupe Mondragón Rodríguez. </w:t>
      </w:r>
      <w:r w:rsidR="00AA49EE" w:rsidRPr="007E3B3B">
        <w:rPr>
          <w:rFonts w:ascii="Century Gothic" w:hAnsi="Century Gothic"/>
          <w:lang w:val="es-MX"/>
        </w:rPr>
        <w:t>Se</w:t>
      </w:r>
      <w:r w:rsidR="003C3C7C" w:rsidRPr="007E3B3B">
        <w:rPr>
          <w:rFonts w:ascii="Century Gothic" w:hAnsi="Century Gothic"/>
          <w:lang w:val="es-MX"/>
        </w:rPr>
        <w:t xml:space="preserv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8036D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1.61</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sidR="008036DF">
              <w:rPr>
                <w:rFonts w:ascii="Century Gothic" w:eastAsia="Times New Roman" w:hAnsi="Century Gothic" w:cs="Calibri"/>
                <w:color w:val="000000"/>
                <w:lang w:eastAsia="es-MX"/>
              </w:rPr>
              <w:t>0.28</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Pr>
                <w:rFonts w:ascii="Century Gothic" w:eastAsia="Times New Roman" w:hAnsi="Century Gothic" w:cs="Calibri"/>
                <w:color w:val="000000"/>
                <w:lang w:eastAsia="es-MX"/>
              </w:rPr>
              <w:t xml:space="preserve">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8036D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1.72</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543D0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8036DF">
              <w:rPr>
                <w:rFonts w:ascii="Century Gothic" w:hAnsi="Century Gothic"/>
                <w:lang w:val="es-MX"/>
              </w:rPr>
              <w:t xml:space="preserve"> 1.32</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8036DF"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4.93</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42702">
              <w:rPr>
                <w:rFonts w:ascii="Century Gothic" w:eastAsia="Times New Roman" w:hAnsi="Century Gothic" w:cs="Calibri"/>
                <w:color w:val="000000"/>
                <w:sz w:val="20"/>
                <w:lang w:eastAsia="es-MX"/>
              </w:rPr>
              <w:t xml:space="preserve">   3´720,994.37</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0.00</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742702"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7´458,743.92</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0.00</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514,794.46</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 xml:space="preserve"> 0.00</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709,352.03</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742702"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$ 12´403,884.78</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3E2FBA">
        <w:rPr>
          <w:rFonts w:ascii="Century Gothic" w:hAnsi="Century Gothic"/>
          <w:b/>
          <w:lang w:val="es-MX"/>
        </w:rPr>
        <w:t>$</w:t>
      </w:r>
      <w:r w:rsidR="00742702">
        <w:rPr>
          <w:rFonts w:ascii="Century Gothic" w:hAnsi="Century Gothic"/>
          <w:b/>
          <w:lang w:val="es-MX"/>
        </w:rPr>
        <w:t xml:space="preserve"> 6´157,039.12</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8F6C6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8F6C6A">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Enero a septiembre 2021</w:t>
            </w:r>
          </w:p>
          <w:p w:rsidR="008607C0"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4A1130">
        <w:rPr>
          <w:rFonts w:ascii="Century Gothic" w:hAnsi="Century Gothic"/>
          <w:b/>
          <w:lang w:val="es-MX"/>
        </w:rPr>
        <w:t>DERECHOS</w:t>
      </w:r>
      <w:r>
        <w:rPr>
          <w:rFonts w:ascii="Century Gothic" w:hAnsi="Century Gothic"/>
          <w:b/>
          <w:lang w:val="es-MX"/>
        </w:rPr>
        <w:t xml:space="preserve">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sidRPr="00D26DC4">
        <w:rPr>
          <w:rFonts w:ascii="Century Gothic" w:hAnsi="Century Gothic"/>
          <w:b/>
          <w:lang w:val="es-MX"/>
        </w:rPr>
        <w:t>CUENTAS POR COBRAR A CORTO PLAZO</w:t>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proofErr w:type="gramStart"/>
      <w:r w:rsidR="0076023E" w:rsidRPr="00D26DC4">
        <w:rPr>
          <w:rFonts w:ascii="Century Gothic" w:hAnsi="Century Gothic"/>
          <w:b/>
          <w:lang w:val="es-MX"/>
        </w:rPr>
        <w:tab/>
      </w:r>
      <w:r w:rsidR="0076023E">
        <w:rPr>
          <w:rFonts w:ascii="Century Gothic" w:hAnsi="Century Gothic"/>
          <w:b/>
          <w:lang w:val="es-MX"/>
        </w:rPr>
        <w:t xml:space="preserve"> </w:t>
      </w:r>
      <w:r w:rsidR="0076023E" w:rsidRPr="00D26DC4">
        <w:rPr>
          <w:rFonts w:ascii="Century Gothic" w:hAnsi="Century Gothic"/>
          <w:b/>
          <w:lang w:val="es-MX"/>
        </w:rPr>
        <w:t xml:space="preserve"> $</w:t>
      </w:r>
      <w:proofErr w:type="gramEnd"/>
      <w:r w:rsidR="00B21351" w:rsidRPr="00D26DC4">
        <w:rPr>
          <w:rFonts w:ascii="Century Gothic" w:hAnsi="Century Gothic"/>
          <w:b/>
          <w:lang w:val="es-MX"/>
        </w:rPr>
        <w:t xml:space="preserve">   </w:t>
      </w:r>
      <w:r w:rsidR="00C06590">
        <w:rPr>
          <w:rFonts w:ascii="Century Gothic" w:hAnsi="Century Gothic"/>
          <w:b/>
          <w:lang w:val="es-MX"/>
        </w:rPr>
        <w:t>395,773.91</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A358EB">
        <w:rPr>
          <w:rFonts w:ascii="Century Gothic" w:hAnsi="Century Gothic"/>
          <w:b/>
          <w:lang w:val="es-MX"/>
        </w:rPr>
        <w:t>$632´676,945.92</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1E2DBF" w:rsidRDefault="001E2DBF" w:rsidP="00D63E32">
      <w:pPr>
        <w:pStyle w:val="Sinespaciado"/>
        <w:spacing w:line="276" w:lineRule="auto"/>
        <w:ind w:right="-234"/>
        <w:jc w:val="both"/>
        <w:rPr>
          <w:rFonts w:ascii="Century Gothic" w:hAnsi="Century Gothic"/>
        </w:rPr>
      </w:pPr>
    </w:p>
    <w:p w:rsidR="001E2DBF" w:rsidRDefault="001E2DBF" w:rsidP="00D63E32">
      <w:pPr>
        <w:pStyle w:val="Sinespaciado"/>
        <w:spacing w:line="276" w:lineRule="auto"/>
        <w:ind w:right="-234"/>
        <w:jc w:val="both"/>
        <w:rPr>
          <w:rFonts w:ascii="Century Gothic" w:hAnsi="Century Gothic"/>
        </w:rPr>
      </w:pPr>
    </w:p>
    <w:p w:rsidR="001E2DBF" w:rsidRPr="00E77864" w:rsidRDefault="001E2DB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4F459E">
        <w:rPr>
          <w:rFonts w:ascii="Century Gothic" w:hAnsi="Century Gothic"/>
          <w:b/>
          <w:u w:val="single"/>
        </w:rPr>
        <w:t>Otros</w:t>
      </w:r>
      <w:proofErr w:type="spellEnd"/>
      <w:r w:rsidRPr="004F459E">
        <w:rPr>
          <w:rFonts w:ascii="Century Gothic" w:hAnsi="Century Gothic"/>
          <w:b/>
          <w:u w:val="single"/>
        </w:rPr>
        <w:t xml:space="preserve"> Derechos</w:t>
      </w:r>
      <w:r w:rsidRPr="00FE1ECB">
        <w:rPr>
          <w:rFonts w:ascii="Century Gothic" w:hAnsi="Century Gothic"/>
          <w:b/>
          <w:u w:val="single"/>
        </w:rPr>
        <w:t xml:space="preserve">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 xml:space="preserve">Total de los </w:t>
            </w:r>
            <w:proofErr w:type="spellStart"/>
            <w:r w:rsidRPr="00AC786C">
              <w:rPr>
                <w:rFonts w:ascii="Century Gothic" w:hAnsi="Century Gothic"/>
                <w:lang w:val="es-MX"/>
              </w:rPr>
              <w:t>Depositos</w:t>
            </w:r>
            <w:proofErr w:type="spellEnd"/>
            <w:r w:rsidRPr="00AC786C">
              <w:rPr>
                <w:rFonts w:ascii="Century Gothic" w:hAnsi="Century Gothic"/>
                <w:lang w:val="es-MX"/>
              </w:rPr>
              <w:t xml:space="preserve"> en </w:t>
            </w:r>
            <w:proofErr w:type="spellStart"/>
            <w:r w:rsidRPr="00AC786C">
              <w:rPr>
                <w:rFonts w:ascii="Century Gothic" w:hAnsi="Century Gothic"/>
                <w:lang w:val="es-MX"/>
              </w:rPr>
              <w:t>Garantia</w:t>
            </w:r>
            <w:proofErr w:type="spellEnd"/>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C53104" w:rsidRDefault="00C53104" w:rsidP="00D63E32">
      <w:pPr>
        <w:pStyle w:val="Sinespaciado"/>
        <w:spacing w:line="276" w:lineRule="auto"/>
        <w:ind w:right="-234"/>
        <w:jc w:val="both"/>
        <w:rPr>
          <w:rFonts w:ascii="Century Gothic" w:hAnsi="Century Gothic"/>
          <w:lang w:val="es-MX"/>
        </w:rPr>
      </w:pPr>
    </w:p>
    <w:p w:rsidR="00C53104" w:rsidRDefault="00C53104" w:rsidP="00D63E32">
      <w:pPr>
        <w:pStyle w:val="Sinespaciado"/>
        <w:spacing w:line="276" w:lineRule="auto"/>
        <w:ind w:right="-234"/>
        <w:jc w:val="both"/>
        <w:rPr>
          <w:rFonts w:ascii="Century Gothic" w:hAnsi="Century Gothic"/>
          <w:lang w:val="es-MX"/>
        </w:rPr>
      </w:pP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r w:rsidR="004C46B2">
              <w:rPr>
                <w:rFonts w:ascii="Century Gothic" w:hAnsi="Century Gothic"/>
                <w:lang w:val="es-MX"/>
              </w:rPr>
              <w:t xml:space="preserve">      </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46B2">
              <w:rPr>
                <w:rFonts w:ascii="Century Gothic" w:hAnsi="Century Gothic"/>
                <w:lang w:val="es-MX"/>
              </w:rPr>
              <w:t xml:space="preserve">   309´125,737.92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c>
          <w:tcPr>
            <w:tcW w:w="2613" w:type="dxa"/>
            <w:tcBorders>
              <w:top w:val="nil"/>
              <w:left w:val="single" w:sz="4" w:space="0" w:color="auto"/>
              <w:bottom w:val="single" w:sz="4" w:space="0" w:color="auto"/>
              <w:right w:val="single" w:sz="4" w:space="0" w:color="auto"/>
            </w:tcBorders>
            <w:shd w:val="clear" w:color="auto" w:fill="auto"/>
            <w:noWrap/>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46B2" w:rsidP="00D63E32">
            <w:pPr>
              <w:ind w:right="-234"/>
              <w:rPr>
                <w:highlight w:val="yellow"/>
              </w:rPr>
            </w:pPr>
            <w:r w:rsidRPr="004C3AC6">
              <w:rPr>
                <w:rFonts w:ascii="Century Gothic" w:hAnsi="Century Gothic"/>
                <w:b/>
                <w:lang w:val="es-MX"/>
              </w:rPr>
              <w:t>Importe Total de Edificios No Habitacionales</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46B2" w:rsidP="00D63E32">
            <w:pPr>
              <w:pStyle w:val="Sinespaciado"/>
              <w:spacing w:line="276" w:lineRule="auto"/>
              <w:ind w:right="-234"/>
              <w:jc w:val="both"/>
              <w:rPr>
                <w:rFonts w:ascii="Century Gothic" w:hAnsi="Century Gothic"/>
                <w:highlight w:val="yellow"/>
                <w:lang w:val="es-MX"/>
              </w:rPr>
            </w:pPr>
            <w:r w:rsidRPr="004C3AC6">
              <w:rPr>
                <w:rFonts w:ascii="Century Gothic" w:hAnsi="Century Gothic"/>
                <w:lang w:val="es-MX"/>
              </w:rPr>
              <w:t xml:space="preserve">  </w:t>
            </w:r>
            <w:r w:rsidRPr="002D2E5C">
              <w:rPr>
                <w:rFonts w:ascii="Century Gothic" w:hAnsi="Century Gothic"/>
                <w:b/>
                <w:lang w:val="es-MX"/>
              </w:rPr>
              <w:t>$  363’390,408.44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2D2E5C" w:rsidRDefault="004C46B2" w:rsidP="004C46B2">
            <w:pPr>
              <w:pStyle w:val="Sinespaciado"/>
              <w:spacing w:line="276" w:lineRule="auto"/>
              <w:ind w:right="-234"/>
              <w:jc w:val="both"/>
              <w:rPr>
                <w:rFonts w:ascii="Century Gothic" w:hAnsi="Century Gothic"/>
                <w:b/>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4C3AC6"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Pr>
                <w:rFonts w:ascii="Century Gothic" w:hAnsi="Century Gothic"/>
                <w:b/>
                <w:lang w:val="es-MX"/>
              </w:rPr>
              <w:t>4</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Pr="002D2E5C">
              <w:rPr>
                <w:rFonts w:ascii="Century Gothic" w:hAnsi="Century Gothic"/>
                <w:b/>
                <w:lang w:val="es-MX"/>
              </w:rPr>
              <w:t>$</w:t>
            </w:r>
            <w:r w:rsidRPr="00D9227A">
              <w:rPr>
                <w:rFonts w:ascii="Century Gothic" w:hAnsi="Century Gothic"/>
                <w:b/>
                <w:lang w:val="es-MX"/>
              </w:rPr>
              <w:t>307</w:t>
            </w:r>
            <w:r w:rsidRPr="002D2E5C">
              <w:rPr>
                <w:rFonts w:ascii="Century Gothic" w:hAnsi="Century Gothic"/>
                <w:b/>
                <w:lang w:val="es-MX"/>
              </w:rPr>
              <w:t>’</w:t>
            </w:r>
            <w:r w:rsidRPr="00D9227A">
              <w:rPr>
                <w:rFonts w:ascii="Century Gothic" w:hAnsi="Century Gothic"/>
                <w:b/>
                <w:lang w:val="es-MX"/>
              </w:rPr>
              <w:t>434,812.</w:t>
            </w:r>
            <w:r>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A358EB">
        <w:rPr>
          <w:rFonts w:ascii="Century Gothic" w:hAnsi="Century Gothic"/>
          <w:b/>
          <w:lang w:val="es-MX"/>
        </w:rPr>
        <w:t>$4´181,16</w:t>
      </w:r>
      <w:r w:rsidR="00AC09D1">
        <w:rPr>
          <w:rFonts w:ascii="Century Gothic" w:hAnsi="Century Gothic"/>
          <w:b/>
          <w:lang w:val="es-MX"/>
        </w:rPr>
        <w:t>3</w:t>
      </w:r>
      <w:r w:rsidR="00A358EB">
        <w:rPr>
          <w:rFonts w:ascii="Century Gothic" w:hAnsi="Century Gothic"/>
          <w:b/>
          <w:lang w:val="es-MX"/>
        </w:rPr>
        <w:t>.62</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604372" w:rsidP="00D63E32">
      <w:pPr>
        <w:pStyle w:val="Sinespaciado"/>
        <w:spacing w:line="276" w:lineRule="auto"/>
        <w:ind w:right="-234"/>
        <w:jc w:val="both"/>
        <w:rPr>
          <w:rFonts w:ascii="Century Gothic" w:hAnsi="Century Gothic"/>
          <w:b/>
          <w:lang w:val="es-MX"/>
        </w:rPr>
      </w:pPr>
      <w:r>
        <w:rPr>
          <w:rFonts w:ascii="Century Gothic" w:hAnsi="Century Gothic"/>
          <w:b/>
          <w:lang w:val="es-MX"/>
        </w:rPr>
        <w:t>+</w:t>
      </w: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w:t>
      </w:r>
      <w:r w:rsidR="004F5F93">
        <w:rPr>
          <w:rFonts w:ascii="Century Gothic" w:hAnsi="Century Gothic"/>
          <w:b/>
          <w:lang w:val="es-MX"/>
        </w:rPr>
        <w:t>$3´548,153.66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C0F65" w:rsidP="004C0F65">
            <w:pPr>
              <w:pStyle w:val="Sinespaciado"/>
              <w:spacing w:line="276" w:lineRule="auto"/>
              <w:ind w:right="176"/>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C0F65" w:rsidP="004C0F65">
            <w:pPr>
              <w:pStyle w:val="Sinespaciado"/>
              <w:spacing w:line="276" w:lineRule="auto"/>
              <w:ind w:right="176"/>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$ 1´022,950.66 </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4C0F65">
              <w:rPr>
                <w:rFonts w:ascii="Century Gothic" w:hAnsi="Century Gothic"/>
                <w:b/>
                <w:lang w:val="es-MX"/>
              </w:rPr>
              <w:t>3´548,153.66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EB3E87">
        <w:rPr>
          <w:rFonts w:ascii="Century Gothic" w:hAnsi="Century Gothic"/>
          <w:b/>
          <w:lang w:val="es-MX"/>
        </w:rPr>
        <w:t>$448,569.96</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$434,163.96</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$448,569.96</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612B40">
        <w:rPr>
          <w:rFonts w:ascii="Century Gothic" w:hAnsi="Century Gothic"/>
          <w:b/>
          <w:sz w:val="24"/>
          <w:lang w:val="es-MX"/>
        </w:rPr>
        <w:t>874,480.10</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337100">
        <w:rPr>
          <w:rFonts w:ascii="Century Gothic" w:hAnsi="Century Gothic"/>
          <w:b/>
          <w:lang w:val="es-MX"/>
        </w:rPr>
        <w:t>$ 257,012.05</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3A257D">
        <w:rPr>
          <w:rFonts w:ascii="Century Gothic" w:hAnsi="Century Gothic"/>
          <w:b/>
          <w:lang w:val="es-MX"/>
        </w:rPr>
        <w:t xml:space="preserve"> 62,965.31</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8C1B71"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$ 159,581.50</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DE6889">
              <w:rPr>
                <w:rFonts w:ascii="Century Gothic" w:hAnsi="Century Gothic"/>
                <w:lang w:val="es-MX"/>
              </w:rPr>
              <w:t>14,897.14</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1D4CF1" w:rsidP="00D63E32">
            <w:pPr>
              <w:pStyle w:val="Sinespaciado"/>
              <w:spacing w:line="276" w:lineRule="auto"/>
              <w:ind w:right="-234"/>
              <w:jc w:val="both"/>
              <w:rPr>
                <w:rFonts w:ascii="Century Gothic" w:hAnsi="Century Gothic"/>
                <w:lang w:val="es-MX"/>
              </w:rPr>
            </w:pPr>
            <w:r>
              <w:rPr>
                <w:rFonts w:ascii="Century Gothic" w:hAnsi="Century Gothic"/>
                <w:lang w:val="es-MX"/>
              </w:rPr>
              <w:t>I.V.A. TRASALADADO</w:t>
            </w:r>
          </w:p>
        </w:tc>
        <w:tc>
          <w:tcPr>
            <w:tcW w:w="1701" w:type="dxa"/>
          </w:tcPr>
          <w:p w:rsidR="00446810" w:rsidRDefault="001D4CF1"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3.18</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A22EF" w:rsidP="00D63E32">
            <w:pPr>
              <w:pStyle w:val="Sinespaciado"/>
              <w:spacing w:line="276" w:lineRule="auto"/>
              <w:ind w:right="-234"/>
              <w:jc w:val="both"/>
              <w:rPr>
                <w:rFonts w:ascii="Century Gothic" w:hAnsi="Century Gothic"/>
                <w:highlight w:val="yellow"/>
                <w:lang w:val="es-MX"/>
              </w:rPr>
            </w:pPr>
            <w:r w:rsidRPr="00B80B13">
              <w:rPr>
                <w:rFonts w:ascii="Century Gothic" w:hAnsi="Century Gothic"/>
                <w:lang w:val="es-MX"/>
              </w:rPr>
              <w:t>Total</w:t>
            </w:r>
          </w:p>
        </w:tc>
        <w:tc>
          <w:tcPr>
            <w:tcW w:w="1701" w:type="dxa"/>
          </w:tcPr>
          <w:p w:rsidR="009C6B5D" w:rsidRPr="009A22EF" w:rsidRDefault="009A22EF"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highlight w:val="yellow"/>
                <w:lang w:val="es-MX"/>
              </w:rPr>
            </w:pPr>
            <w:r w:rsidRPr="009A22EF">
              <w:rPr>
                <w:rFonts w:ascii="Century Gothic" w:hAnsi="Century Gothic"/>
                <w:b/>
                <w:lang w:val="es-MX"/>
              </w:rPr>
              <w:t xml:space="preserve"> </w:t>
            </w:r>
            <w:r w:rsidR="001D4CF1" w:rsidRPr="009A22EF">
              <w:rPr>
                <w:rFonts w:ascii="Century Gothic" w:hAnsi="Century Gothic"/>
                <w:b/>
                <w:lang w:val="es-MX"/>
              </w:rPr>
              <w:t xml:space="preserve"> </w:t>
            </w:r>
            <w:r w:rsidR="00DE6889">
              <w:rPr>
                <w:rFonts w:ascii="Century Gothic" w:hAnsi="Century Gothic"/>
                <w:b/>
                <w:lang w:val="es-MX"/>
              </w:rPr>
              <w:t>$ 174,481.82</w:t>
            </w:r>
          </w:p>
        </w:tc>
        <w:tc>
          <w:tcPr>
            <w:tcW w:w="4110" w:type="dxa"/>
          </w:tcPr>
          <w:p w:rsidR="009C6B5D" w:rsidRDefault="009C6B5D"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6B2B31">
            <w:pPr>
              <w:pStyle w:val="Sinespaciado"/>
              <w:spacing w:line="276" w:lineRule="auto"/>
              <w:ind w:right="176"/>
              <w:jc w:val="right"/>
              <w:rPr>
                <w:rFonts w:ascii="Century Gothic" w:hAnsi="Century Gothic"/>
                <w:lang w:val="es-MX"/>
              </w:rPr>
            </w:pPr>
          </w:p>
        </w:tc>
        <w:tc>
          <w:tcPr>
            <w:tcW w:w="1701" w:type="dxa"/>
          </w:tcPr>
          <w:p w:rsidR="00434C43" w:rsidRPr="00B80B13" w:rsidRDefault="00434C43" w:rsidP="009A22EF">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4A1130"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113CCB">
        <w:rPr>
          <w:rFonts w:ascii="Century Gothic" w:hAnsi="Century Gothic"/>
          <w:b/>
          <w:lang w:val="es-MX"/>
        </w:rPr>
        <w:t>$ 12,768.10</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1D30E7">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C303B2" w:rsidRPr="00C303B2">
        <w:rPr>
          <w:rFonts w:ascii="Century Gothic" w:hAnsi="Century Gothic"/>
          <w:b/>
          <w:lang w:val="es-MX"/>
        </w:rPr>
        <w:t>$ 1´390,229.21</w:t>
      </w:r>
      <w:r w:rsidR="00B80B13">
        <w:rPr>
          <w:rFonts w:ascii="Century Gothic" w:hAnsi="Century Gothic"/>
          <w:b/>
          <w:lang w:val="es-MX"/>
        </w:rPr>
        <w:t xml:space="preserve"> </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24"/>
        <w:gridCol w:w="4072"/>
      </w:tblGrid>
      <w:tr w:rsidR="00791D18" w:rsidTr="00B1016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72"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72"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1016A">
        <w:trPr>
          <w:trHeight w:val="509"/>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72"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72"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72"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1016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724"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72" w:type="dxa"/>
          </w:tcPr>
          <w:p w:rsidR="00692BCC" w:rsidRDefault="00DE688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6,058.61</w:t>
            </w:r>
          </w:p>
        </w:tc>
      </w:tr>
      <w:tr w:rsidR="00E75500" w:rsidTr="00B1016A">
        <w:trPr>
          <w:trHeight w:val="994"/>
        </w:trPr>
        <w:tc>
          <w:tcPr>
            <w:cnfStyle w:val="001000000000" w:firstRow="0" w:lastRow="0" w:firstColumn="1" w:lastColumn="0" w:oddVBand="0" w:evenVBand="0" w:oddHBand="0" w:evenHBand="0" w:firstRowFirstColumn="0" w:firstRowLastColumn="0" w:lastRowFirstColumn="0" w:lastRowLastColumn="0"/>
            <w:tcW w:w="4724"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72"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72"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r w:rsidR="008774F7">
              <w:rPr>
                <w:rFonts w:ascii="Century Gothic" w:hAnsi="Century Gothic"/>
                <w:lang w:val="es-MX"/>
              </w:rPr>
              <w:t>0</w:t>
            </w:r>
          </w:p>
        </w:tc>
      </w:tr>
      <w:tr w:rsidR="00D35E20"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72"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1016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724"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72"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1016A">
        <w:trPr>
          <w:trHeight w:val="994"/>
        </w:trPr>
        <w:tc>
          <w:tcPr>
            <w:cnfStyle w:val="001000000000" w:firstRow="0" w:lastRow="0" w:firstColumn="1" w:lastColumn="0" w:oddVBand="0" w:evenVBand="0" w:oddHBand="0" w:evenHBand="0" w:firstRowFirstColumn="0" w:firstRowLastColumn="0" w:lastRowFirstColumn="0" w:lastRowLastColumn="0"/>
            <w:tcW w:w="4724"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72" w:type="dxa"/>
          </w:tcPr>
          <w:p w:rsidR="00AF38D9" w:rsidRDefault="008774F7"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$ 167,550.20</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72"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Pr="00B80B13" w:rsidRDefault="00B1016A" w:rsidP="00B1016A">
            <w:pPr>
              <w:pStyle w:val="Sinespaciado"/>
              <w:spacing w:line="276" w:lineRule="auto"/>
              <w:ind w:right="-234"/>
              <w:jc w:val="center"/>
              <w:rPr>
                <w:rFonts w:ascii="Century Gothic" w:hAnsi="Century Gothic"/>
                <w:lang w:val="es-MX"/>
              </w:rPr>
            </w:pPr>
            <w:r>
              <w:rPr>
                <w:rFonts w:ascii="Century Gothic" w:hAnsi="Century Gothic"/>
                <w:lang w:val="es-MX"/>
              </w:rPr>
              <w:t>UG BOLETOS S.A. DE C.V.</w:t>
            </w:r>
          </w:p>
        </w:tc>
        <w:tc>
          <w:tcPr>
            <w:tcW w:w="4072" w:type="dxa"/>
          </w:tcPr>
          <w:p w:rsidR="00791D18" w:rsidRPr="00C303B2" w:rsidRDefault="00B1016A"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03B2">
              <w:rPr>
                <w:rFonts w:ascii="Century Gothic" w:hAnsi="Century Gothic"/>
                <w:lang w:val="es-MX"/>
              </w:rPr>
              <w:t>$ 60,000.00</w:t>
            </w:r>
          </w:p>
        </w:tc>
      </w:tr>
      <w:tr w:rsidR="008774F7" w:rsidTr="00B1016A">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4724" w:type="dxa"/>
          </w:tcPr>
          <w:p w:rsidR="008774F7" w:rsidRDefault="00B1016A" w:rsidP="00B55D2F">
            <w:pPr>
              <w:pStyle w:val="Sinespaciado"/>
              <w:spacing w:line="276" w:lineRule="auto"/>
              <w:ind w:right="-234"/>
              <w:rPr>
                <w:rFonts w:ascii="Century Gothic" w:hAnsi="Century Gothic"/>
                <w:lang w:val="es-MX"/>
              </w:rPr>
            </w:pPr>
            <w:r>
              <w:rPr>
                <w:rFonts w:ascii="Century Gothic" w:hAnsi="Century Gothic"/>
                <w:lang w:val="es-MX"/>
              </w:rPr>
              <w:t xml:space="preserve">DEMENTE DE ESTUDIO CREATIVO , S.A. </w:t>
            </w:r>
          </w:p>
        </w:tc>
        <w:tc>
          <w:tcPr>
            <w:tcW w:w="4072" w:type="dxa"/>
          </w:tcPr>
          <w:p w:rsidR="008774F7" w:rsidRDefault="00B1016A" w:rsidP="00B55D2F">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$ 41,050.80</w:t>
            </w:r>
          </w:p>
        </w:tc>
      </w:tr>
      <w:tr w:rsidR="00B1016A" w:rsidTr="00B55D2F">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B1016A" w:rsidRDefault="00B1016A" w:rsidP="00B55D2F">
            <w:pPr>
              <w:pStyle w:val="Sinespaciado"/>
              <w:spacing w:line="276" w:lineRule="auto"/>
              <w:ind w:right="-234"/>
              <w:rPr>
                <w:rFonts w:ascii="Century Gothic" w:hAnsi="Century Gothic"/>
                <w:lang w:val="es-MX"/>
              </w:rPr>
            </w:pPr>
            <w:r>
              <w:rPr>
                <w:rFonts w:ascii="Century Gothic" w:hAnsi="Century Gothic"/>
                <w:lang w:val="es-MX"/>
              </w:rPr>
              <w:t>TOTAL</w:t>
            </w:r>
          </w:p>
        </w:tc>
        <w:tc>
          <w:tcPr>
            <w:tcW w:w="4072" w:type="dxa"/>
          </w:tcPr>
          <w:p w:rsidR="00B1016A" w:rsidRPr="00C303B2" w:rsidRDefault="00B1016A" w:rsidP="00B55D2F">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sidRPr="00C303B2">
              <w:rPr>
                <w:rFonts w:ascii="Century Gothic" w:hAnsi="Century Gothic"/>
                <w:b/>
                <w:lang w:val="es-MX"/>
              </w:rPr>
              <w:t>$ 1´390,229.21</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C303B2">
        <w:rPr>
          <w:rFonts w:ascii="Century Gothic" w:hAnsi="Century Gothic"/>
          <w:b/>
          <w:lang w:val="es-MX"/>
        </w:rPr>
        <w:t>$650´769,163.93</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C303B2">
        <w:rPr>
          <w:rFonts w:ascii="Arial" w:eastAsia="Calibri" w:hAnsi="Arial" w:cs="Arial"/>
          <w:b/>
          <w:sz w:val="24"/>
          <w:szCs w:val="24"/>
          <w:lang w:val="es-ES"/>
        </w:rPr>
        <w:t>$ 247´518,805.07</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DA614D">
        <w:rPr>
          <w:rFonts w:ascii="Century Gothic" w:hAnsi="Century Gothic"/>
          <w:b/>
          <w:lang w:val="es-MX"/>
        </w:rPr>
        <w:t xml:space="preserve">                 </w:t>
      </w:r>
      <w:r w:rsidR="00C303B2">
        <w:rPr>
          <w:rFonts w:ascii="Century Gothic" w:hAnsi="Century Gothic"/>
          <w:b/>
          <w:lang w:val="es-MX"/>
        </w:rPr>
        <w:t>$ 2´693,228.92</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1B64DC" w:rsidRDefault="00F0091E" w:rsidP="00D63E32">
      <w:pPr>
        <w:pStyle w:val="Sinespaciado"/>
        <w:numPr>
          <w:ilvl w:val="1"/>
          <w:numId w:val="5"/>
        </w:numPr>
        <w:spacing w:line="276" w:lineRule="auto"/>
        <w:ind w:right="-234"/>
        <w:rPr>
          <w:rFonts w:ascii="Century Gothic" w:hAnsi="Century Gothic"/>
          <w:b/>
          <w:sz w:val="28"/>
          <w:szCs w:val="28"/>
          <w:lang w:val="es-MX"/>
        </w:rPr>
      </w:pPr>
      <w:r w:rsidRPr="001B64DC">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C303B2">
        <w:rPr>
          <w:rFonts w:ascii="Century Gothic" w:hAnsi="Century Gothic"/>
          <w:b/>
          <w:lang w:val="es-MX"/>
        </w:rPr>
        <w:t>$1´111,831.29</w:t>
      </w:r>
    </w:p>
    <w:p w:rsidR="00FC5DE7" w:rsidRDefault="00FC5DE7" w:rsidP="00D63E32">
      <w:pPr>
        <w:pStyle w:val="Sinespaciado"/>
        <w:spacing w:line="276" w:lineRule="auto"/>
        <w:ind w:right="-234"/>
        <w:jc w:val="both"/>
        <w:rPr>
          <w:rFonts w:ascii="Century Gothic" w:hAnsi="Century Gothic"/>
          <w:b/>
          <w:lang w:val="es-MX"/>
        </w:rPr>
      </w:pPr>
    </w:p>
    <w:p w:rsidR="00FC5DE7" w:rsidRPr="001B64DC" w:rsidRDefault="00FC5DE7" w:rsidP="00D63E32">
      <w:pPr>
        <w:pStyle w:val="Sinespaciado"/>
        <w:numPr>
          <w:ilvl w:val="0"/>
          <w:numId w:val="31"/>
        </w:numPr>
        <w:spacing w:line="276" w:lineRule="auto"/>
        <w:ind w:right="-234"/>
        <w:rPr>
          <w:rFonts w:ascii="Century Gothic" w:hAnsi="Century Gothic"/>
          <w:b/>
          <w:lang w:val="es-MX"/>
        </w:rPr>
      </w:pPr>
      <w:r w:rsidRPr="001B64DC">
        <w:rPr>
          <w:rFonts w:ascii="Century Gothic" w:hAnsi="Century Gothic"/>
          <w:b/>
          <w:u w:val="single"/>
          <w:lang w:val="es-MX"/>
        </w:rPr>
        <w:t>Ingresos por venta de bienes y prestación de servicios</w:t>
      </w:r>
      <w:r w:rsidR="00E12A5C" w:rsidRPr="001B64DC">
        <w:rPr>
          <w:rFonts w:ascii="Century Gothic" w:hAnsi="Century Gothic"/>
          <w:b/>
          <w:lang w:val="es-MX"/>
        </w:rPr>
        <w:t xml:space="preserve">   </w:t>
      </w:r>
      <w:r w:rsidR="004F1B33" w:rsidRPr="001B64DC">
        <w:rPr>
          <w:rFonts w:ascii="Century Gothic" w:hAnsi="Century Gothic"/>
          <w:b/>
          <w:lang w:val="es-MX"/>
        </w:rPr>
        <w:t xml:space="preserve">  </w:t>
      </w:r>
      <w:proofErr w:type="gramStart"/>
      <w:r w:rsidR="00C303B2">
        <w:rPr>
          <w:rFonts w:ascii="Century Gothic" w:hAnsi="Century Gothic"/>
          <w:b/>
          <w:lang w:val="es-MX"/>
        </w:rPr>
        <w:t>$  1</w:t>
      </w:r>
      <w:proofErr w:type="gramEnd"/>
      <w:r w:rsidR="00C303B2">
        <w:rPr>
          <w:rFonts w:ascii="Century Gothic" w:hAnsi="Century Gothic"/>
          <w:b/>
          <w:lang w:val="es-MX"/>
        </w:rPr>
        <w:t>´111,831.29</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w:t>
      </w:r>
      <w:r w:rsidR="001A3ED1">
        <w:rPr>
          <w:rFonts w:ascii="Century Gothic" w:hAnsi="Century Gothic"/>
          <w:lang w:val="es-MX"/>
        </w:rPr>
        <w:t>CCD durante el ejercicio de 2021</w:t>
      </w:r>
      <w:r>
        <w:rPr>
          <w:rFonts w:ascii="Century Gothic" w:hAnsi="Century Gothic"/>
          <w:lang w:val="es-MX"/>
        </w:rPr>
        <w:t xml:space="preserve">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C303B2">
        <w:rPr>
          <w:rFonts w:ascii="Century Gothic" w:hAnsi="Century Gothic"/>
          <w:b/>
          <w:lang w:val="es-MX"/>
        </w:rPr>
        <w:t>$ 1´261,653.03</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6F1F0A">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3B3781"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6F1F0A">
        <w:rPr>
          <w:rFonts w:ascii="Century Gothic" w:hAnsi="Century Gothic"/>
          <w:b/>
          <w:lang w:val="es-MX"/>
        </w:rPr>
        <w:t>$ 1´261,653.03</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w:t>
      </w:r>
      <w:r w:rsidR="006F1F0A">
        <w:rPr>
          <w:rFonts w:ascii="Century Gothic" w:hAnsi="Century Gothic"/>
          <w:b/>
          <w:lang w:val="es-MX"/>
        </w:rPr>
        <w:t>$ 106,645.56</w:t>
      </w:r>
    </w:p>
    <w:p w:rsidR="00FC5DE7" w:rsidRDefault="00FC5DE7" w:rsidP="00D63E32">
      <w:pPr>
        <w:pStyle w:val="Sinespaciado"/>
        <w:spacing w:line="276" w:lineRule="auto"/>
        <w:ind w:right="-234"/>
        <w:jc w:val="both"/>
        <w:rPr>
          <w:rFonts w:ascii="Century Gothic" w:hAnsi="Century Gothic"/>
          <w:b/>
          <w:lang w:val="es-MX"/>
        </w:rPr>
      </w:pPr>
    </w:p>
    <w:p w:rsidR="00F02F31"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3B3781">
        <w:rPr>
          <w:rFonts w:ascii="Century Gothic" w:hAnsi="Century Gothic"/>
          <w:b/>
          <w:lang w:val="es-MX"/>
        </w:rPr>
        <w:t xml:space="preserve">  </w:t>
      </w:r>
      <w:r w:rsidR="00A87550">
        <w:rPr>
          <w:rFonts w:ascii="Century Gothic" w:hAnsi="Century Gothic"/>
          <w:b/>
          <w:lang w:val="es-MX"/>
        </w:rPr>
        <w:t xml:space="preserve">  $</w:t>
      </w:r>
      <w:r w:rsidR="006F1F0A">
        <w:rPr>
          <w:rFonts w:ascii="Century Gothic" w:hAnsi="Century Gothic"/>
          <w:b/>
          <w:lang w:val="es-MX"/>
        </w:rPr>
        <w:t xml:space="preserve"> 25,094.24</w:t>
      </w:r>
    </w:p>
    <w:p w:rsidR="003B3781" w:rsidRPr="00C32CFA" w:rsidRDefault="003B3781" w:rsidP="003B3781">
      <w:pPr>
        <w:pStyle w:val="Sinespaciado"/>
        <w:numPr>
          <w:ilvl w:val="0"/>
          <w:numId w:val="31"/>
        </w:numPr>
        <w:spacing w:line="276" w:lineRule="auto"/>
        <w:ind w:right="-234"/>
        <w:jc w:val="both"/>
        <w:rPr>
          <w:rFonts w:ascii="Century Gothic" w:hAnsi="Century Gothic"/>
          <w:b/>
          <w:lang w:val="es-MX"/>
        </w:rPr>
      </w:pPr>
      <w:r>
        <w:rPr>
          <w:rFonts w:ascii="Century Gothic" w:hAnsi="Century Gothic"/>
          <w:b/>
          <w:lang w:val="es-MX"/>
        </w:rPr>
        <w:t xml:space="preserve">Otros ingresos y beneficios varios                    </w:t>
      </w:r>
      <w:r w:rsidR="006F1F0A">
        <w:rPr>
          <w:rFonts w:ascii="Century Gothic" w:hAnsi="Century Gothic"/>
          <w:b/>
          <w:lang w:val="es-MX"/>
        </w:rPr>
        <w:t xml:space="preserve">                     $ 81,551.32</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3A6E54">
        <w:rPr>
          <w:rFonts w:ascii="Century Gothic" w:hAnsi="Century Gothic"/>
          <w:b/>
          <w:lang w:val="es-MX"/>
        </w:rPr>
        <w:t xml:space="preserve"> 2´480,129.88</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3A6E54">
        <w:rPr>
          <w:rFonts w:ascii="Century Gothic" w:hAnsi="Century Gothic"/>
          <w:b/>
          <w:lang w:val="es-MX"/>
        </w:rPr>
        <w:t>$1´328,076.20</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F11728">
        <w:rPr>
          <w:rFonts w:ascii="Century Gothic" w:hAnsi="Century Gothic"/>
          <w:lang w:val="es-MX"/>
        </w:rPr>
        <w:t>Los gastos de</w:t>
      </w:r>
      <w:r w:rsidR="00F01232" w:rsidRPr="00F11728">
        <w:rPr>
          <w:rFonts w:ascii="Century Gothic" w:hAnsi="Century Gothic"/>
          <w:lang w:val="es-MX"/>
        </w:rPr>
        <w:t xml:space="preserve"> funcionamiento erogados por la </w:t>
      </w:r>
      <w:r w:rsidR="00A87550" w:rsidRPr="00F11728">
        <w:rPr>
          <w:rFonts w:ascii="Century Gothic" w:hAnsi="Century Gothic"/>
          <w:lang w:val="es-MX"/>
        </w:rPr>
        <w:t xml:space="preserve">Fideicomiso </w:t>
      </w:r>
      <w:r w:rsidR="001A0848" w:rsidRPr="00F11728">
        <w:rPr>
          <w:rFonts w:ascii="Century Gothic" w:hAnsi="Century Gothic"/>
          <w:lang w:val="es-MX"/>
        </w:rPr>
        <w:t>del</w:t>
      </w:r>
      <w:r w:rsidR="005B50A0" w:rsidRPr="00F11728">
        <w:rPr>
          <w:rFonts w:ascii="Century Gothic" w:hAnsi="Century Gothic"/>
          <w:lang w:val="es-MX"/>
        </w:rPr>
        <w:t xml:space="preserve"> período al </w:t>
      </w:r>
      <w:r w:rsidR="00F11728" w:rsidRPr="00F11728">
        <w:rPr>
          <w:rFonts w:ascii="Century Gothic" w:hAnsi="Century Gothic"/>
          <w:lang w:val="es-MX"/>
        </w:rPr>
        <w:t>31 de julio</w:t>
      </w:r>
      <w:r w:rsidR="005B50A0" w:rsidRPr="00F11728">
        <w:rPr>
          <w:rFonts w:ascii="Century Gothic" w:hAnsi="Century Gothic"/>
          <w:lang w:val="es-MX"/>
        </w:rPr>
        <w:t xml:space="preserve"> de 20</w:t>
      </w:r>
      <w:r w:rsidR="00923BFD" w:rsidRPr="00F11728">
        <w:rPr>
          <w:rFonts w:ascii="Century Gothic" w:hAnsi="Century Gothic"/>
          <w:lang w:val="es-MX"/>
        </w:rPr>
        <w:t>21</w:t>
      </w:r>
      <w:r w:rsidR="00576B02" w:rsidRPr="00F11728">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3A6E54">
        <w:rPr>
          <w:rFonts w:ascii="Century Gothic" w:hAnsi="Century Gothic"/>
          <w:b/>
          <w:lang w:val="es-MX"/>
        </w:rPr>
        <w:t xml:space="preserve"> 107,301.84</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3A6E54"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$ 83,279.05</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70D00" w:rsidP="00D63E32">
            <w:pPr>
              <w:pStyle w:val="Sinespaciado"/>
              <w:ind w:right="-234"/>
              <w:jc w:val="both"/>
              <w:rPr>
                <w:rFonts w:ascii="Century Gothic" w:hAnsi="Century Gothic"/>
                <w:sz w:val="18"/>
                <w:lang w:val="es-MX"/>
              </w:rPr>
            </w:pPr>
            <w:r w:rsidRPr="00DC6DF8">
              <w:rPr>
                <w:rFonts w:ascii="Century Gothic" w:hAnsi="Century Gothic"/>
                <w:sz w:val="18"/>
                <w:lang w:val="es-MX"/>
              </w:rPr>
              <w:t xml:space="preserve"> Pago de Estímulos a Servidores Públicos</w:t>
            </w:r>
            <w:r w:rsidR="00DC6DF8"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E5559"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$ 5,247.50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E5559" w:rsidP="00D63E32">
            <w:pPr>
              <w:pStyle w:val="Sinespaciado"/>
              <w:ind w:right="-234"/>
              <w:jc w:val="both"/>
              <w:rPr>
                <w:rFonts w:ascii="Century Gothic" w:hAnsi="Century Gothic"/>
                <w:sz w:val="18"/>
                <w:lang w:val="es-MX"/>
              </w:rPr>
            </w:pPr>
            <w:r>
              <w:rPr>
                <w:rFonts w:ascii="Century Gothic" w:hAnsi="Century Gothic"/>
                <w:sz w:val="18"/>
                <w:lang w:val="es-MX"/>
              </w:rPr>
              <w:t>Remuneraciones adicionales y especiales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w:t>
            </w:r>
            <w:r w:rsidR="00EE5559">
              <w:rPr>
                <w:rFonts w:ascii="Century Gothic" w:hAnsi="Century Gothic"/>
                <w:sz w:val="20"/>
                <w:szCs w:val="20"/>
                <w:lang w:val="es-MX"/>
              </w:rPr>
              <w:t>18,775.29</w:t>
            </w:r>
            <w:r>
              <w:rPr>
                <w:rFonts w:ascii="Century Gothic" w:hAnsi="Century Gothic"/>
                <w:sz w:val="20"/>
                <w:szCs w:val="20"/>
                <w:lang w:val="es-MX"/>
              </w:rPr>
              <w:t xml:space="preserve"> </w:t>
            </w: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EE5559">
              <w:rPr>
                <w:rFonts w:ascii="Century Gothic" w:hAnsi="Century Gothic"/>
                <w:lang w:val="es-MX"/>
              </w:rPr>
              <w:t>$   107,301.84</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163681">
        <w:rPr>
          <w:rFonts w:ascii="Century Gothic" w:hAnsi="Century Gothic"/>
          <w:b/>
          <w:lang w:val="es-MX"/>
        </w:rPr>
        <w:t xml:space="preserve"> 4,176.00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E0981">
              <w:rPr>
                <w:rFonts w:ascii="Century Gothic" w:hAnsi="Century Gothic"/>
                <w:lang w:val="es-MX"/>
              </w:rPr>
              <w:t>$ 4,176.00</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FE0981"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8372ED"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E0981">
              <w:rPr>
                <w:rFonts w:ascii="Century Gothic" w:hAnsi="Century Gothic"/>
                <w:lang w:val="es-MX"/>
              </w:rPr>
              <w:t>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w:t>
            </w:r>
            <w:r w:rsidR="001D3DA0">
              <w:rPr>
                <w:rFonts w:ascii="Century Gothic" w:hAnsi="Century Gothic"/>
                <w:lang w:val="es-MX"/>
              </w:rPr>
              <w:t xml:space="preserve">es y  </w:t>
            </w:r>
            <w:proofErr w:type="spellStart"/>
            <w:r w:rsidR="001D3DA0">
              <w:rPr>
                <w:rFonts w:ascii="Century Gothic" w:hAnsi="Century Gothic"/>
                <w:lang w:val="es-MX"/>
              </w:rPr>
              <w:t>útilies</w:t>
            </w:r>
            <w:proofErr w:type="spellEnd"/>
            <w:r w:rsidR="001D3DA0">
              <w:rPr>
                <w:rFonts w:ascii="Century Gothic" w:hAnsi="Century Gothic"/>
                <w:lang w:val="es-MX"/>
              </w:rPr>
              <w:t xml:space="preserve"> de impresión y reproducción </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E0981">
              <w:rPr>
                <w:rFonts w:ascii="Century Gothic" w:hAnsi="Century Gothic"/>
                <w:lang w:val="es-MX"/>
              </w:rPr>
              <w:t xml:space="preserve">                 $  0.00</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r>
              <w:rPr>
                <w:rFonts w:ascii="Century Gothic" w:hAnsi="Century Gothic"/>
                <w:lang w:val="es-MX"/>
              </w:rPr>
              <w:t xml:space="preserve">Vidrio y productos de vidrio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w:t>
            </w:r>
            <w:r w:rsidR="00FE0981">
              <w:rPr>
                <w:rFonts w:ascii="Century Gothic" w:hAnsi="Century Gothic"/>
                <w:lang w:val="es-MX"/>
              </w:rPr>
              <w:t xml:space="preserve">           $ 0.00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8372ED" w:rsidP="00095913">
            <w:pPr>
              <w:pStyle w:val="Sinespaciado"/>
              <w:spacing w:line="276" w:lineRule="auto"/>
              <w:jc w:val="both"/>
              <w:rPr>
                <w:rFonts w:ascii="Century Gothic" w:hAnsi="Century Gothic"/>
                <w:lang w:val="es-MX"/>
              </w:rPr>
            </w:pPr>
            <w:r>
              <w:rPr>
                <w:rFonts w:ascii="Century Gothic" w:hAnsi="Century Gothic"/>
                <w:lang w:val="es-MX"/>
              </w:rPr>
              <w:t>Materiales, útiles y equipos menores de oficina</w:t>
            </w:r>
          </w:p>
        </w:tc>
        <w:tc>
          <w:tcPr>
            <w:tcW w:w="3527" w:type="dxa"/>
          </w:tcPr>
          <w:p w:rsidR="00194CCE" w:rsidRDefault="00FE0981" w:rsidP="008372ED">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FE0981"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0237A9" w:rsidP="000237A9">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FE0981"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562808" w:rsidRDefault="00562808"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FE0981"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$ 4,176.00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FE0981">
        <w:rPr>
          <w:rFonts w:ascii="Century Gothic" w:hAnsi="Century Gothic"/>
          <w:b/>
          <w:lang w:val="es-MX"/>
        </w:rPr>
        <w:t>$ 1´216,598.36</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Pr="004B248C"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w:t>
            </w:r>
            <w:r w:rsidR="00D5009E" w:rsidRPr="004B248C">
              <w:rPr>
                <w:rFonts w:ascii="Century Gothic" w:hAnsi="Century Gothic"/>
                <w:lang w:val="es-MX"/>
              </w:rPr>
              <w:t xml:space="preserve"> </w:t>
            </w:r>
            <w:r w:rsidR="008E444C">
              <w:rPr>
                <w:rFonts w:ascii="Century Gothic" w:hAnsi="Century Gothic"/>
                <w:lang w:val="es-MX"/>
              </w:rPr>
              <w:t>117,651.23</w:t>
            </w:r>
          </w:p>
        </w:tc>
      </w:tr>
      <w:tr w:rsidR="006F2D25" w:rsidRPr="004B248C"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43301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 científicos y técnicos y otros servicios </w:t>
            </w:r>
          </w:p>
        </w:tc>
        <w:tc>
          <w:tcPr>
            <w:tcW w:w="3255" w:type="dxa"/>
          </w:tcPr>
          <w:p w:rsidR="006F2D25" w:rsidRPr="004B248C"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xml:space="preserve">       </w:t>
            </w:r>
            <w:r w:rsidR="00DF5069" w:rsidRPr="004B248C">
              <w:rPr>
                <w:rFonts w:ascii="Century Gothic" w:hAnsi="Century Gothic"/>
                <w:lang w:val="es-MX"/>
              </w:rPr>
              <w:t xml:space="preserve">           </w:t>
            </w:r>
            <w:r w:rsidR="00C953BF">
              <w:rPr>
                <w:rFonts w:ascii="Century Gothic" w:hAnsi="Century Gothic"/>
                <w:lang w:val="es-MX"/>
              </w:rPr>
              <w:t xml:space="preserve">          $</w:t>
            </w:r>
            <w:r w:rsidR="008E444C">
              <w:rPr>
                <w:rFonts w:ascii="Century Gothic" w:hAnsi="Century Gothic"/>
                <w:lang w:val="es-MX"/>
              </w:rPr>
              <w:t>476,592.14</w:t>
            </w:r>
            <w:r w:rsidR="00C953BF">
              <w:rPr>
                <w:rFonts w:ascii="Century Gothic" w:hAnsi="Century Gothic"/>
                <w:lang w:val="es-MX"/>
              </w:rPr>
              <w:t xml:space="preserve"> </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BF59A6" w:rsidRPr="004B248C" w:rsidRDefault="00A66C7D" w:rsidP="00BF59A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8E444C">
              <w:rPr>
                <w:rFonts w:ascii="Century Gothic" w:hAnsi="Century Gothic"/>
                <w:lang w:val="es-MX"/>
              </w:rPr>
              <w:t>84,190.30</w:t>
            </w:r>
            <w:r>
              <w:rPr>
                <w:rFonts w:ascii="Century Gothic" w:hAnsi="Century Gothic"/>
                <w:lang w:val="es-MX"/>
              </w:rPr>
              <w:t xml:space="preserve"> </w:t>
            </w:r>
          </w:p>
          <w:p w:rsidR="00DF5069" w:rsidRPr="004B248C" w:rsidRDefault="00DF5069" w:rsidP="001044C0">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Otros arrendamientos</w:t>
            </w:r>
          </w:p>
        </w:tc>
        <w:tc>
          <w:tcPr>
            <w:tcW w:w="3255" w:type="dxa"/>
          </w:tcPr>
          <w:p w:rsidR="00904437" w:rsidRPr="004B248C" w:rsidRDefault="00A66C7D" w:rsidP="00BF59A6">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Pr>
                <w:rFonts w:ascii="Century Gothic" w:hAnsi="Century Gothic"/>
                <w:lang w:val="es-MX"/>
              </w:rPr>
              <w:t xml:space="preserve">           $ </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Pr="004B248C" w:rsidRDefault="008E444C"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66C7D">
              <w:rPr>
                <w:rFonts w:ascii="Century Gothic" w:hAnsi="Century Gothic"/>
                <w:lang w:val="es-MX"/>
              </w:rPr>
              <w:t xml:space="preserve"> </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Conservación y </w:t>
            </w:r>
            <w:proofErr w:type="spellStart"/>
            <w:r>
              <w:rPr>
                <w:rFonts w:ascii="Century Gothic" w:hAnsi="Century Gothic"/>
                <w:lang w:val="es-MX"/>
              </w:rPr>
              <w:t>mant</w:t>
            </w:r>
            <w:proofErr w:type="spellEnd"/>
            <w:r>
              <w:rPr>
                <w:rFonts w:ascii="Century Gothic" w:hAnsi="Century Gothic"/>
                <w:lang w:val="es-MX"/>
              </w:rPr>
              <w:t>. Inmuebles menor</w:t>
            </w:r>
          </w:p>
        </w:tc>
        <w:tc>
          <w:tcPr>
            <w:tcW w:w="3255" w:type="dxa"/>
          </w:tcPr>
          <w:p w:rsidR="004B248C" w:rsidRPr="004B248C" w:rsidRDefault="008E444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$ 534,591.38</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impresión de </w:t>
            </w:r>
            <w:proofErr w:type="spellStart"/>
            <w:r>
              <w:rPr>
                <w:rFonts w:ascii="Century Gothic" w:hAnsi="Century Gothic"/>
                <w:lang w:val="es-MX"/>
              </w:rPr>
              <w:t>materiale</w:t>
            </w:r>
            <w:proofErr w:type="spellEnd"/>
            <w:r>
              <w:rPr>
                <w:rFonts w:ascii="Century Gothic" w:hAnsi="Century Gothic"/>
                <w:lang w:val="es-MX"/>
              </w:rPr>
              <w:t xml:space="preserve"> informativo de la operación y administración</w:t>
            </w:r>
          </w:p>
        </w:tc>
        <w:tc>
          <w:tcPr>
            <w:tcW w:w="3255" w:type="dxa"/>
          </w:tcPr>
          <w:p w:rsidR="004B248C" w:rsidRPr="004B248C" w:rsidRDefault="00A66C7D"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Instalación, reparación y mantenimiento de maquinaria, otros equipos y herramientas</w:t>
            </w:r>
          </w:p>
        </w:tc>
        <w:tc>
          <w:tcPr>
            <w:tcW w:w="3255" w:type="dxa"/>
          </w:tcPr>
          <w:p w:rsidR="004B248C" w:rsidRPr="004B248C" w:rsidRDefault="00A66C7D"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C953BF" w:rsidP="004B248C">
            <w:pPr>
              <w:pStyle w:val="Sinespaciado"/>
              <w:spacing w:line="276" w:lineRule="auto"/>
              <w:ind w:right="39"/>
              <w:jc w:val="both"/>
              <w:rPr>
                <w:rFonts w:ascii="Century Gothic" w:hAnsi="Century Gothic"/>
                <w:lang w:val="es-MX"/>
              </w:rPr>
            </w:pPr>
            <w:proofErr w:type="spellStart"/>
            <w:r>
              <w:rPr>
                <w:rFonts w:ascii="Century Gothic" w:hAnsi="Century Gothic"/>
                <w:lang w:val="es-MX"/>
              </w:rPr>
              <w:t>Imuestos</w:t>
            </w:r>
            <w:proofErr w:type="spellEnd"/>
            <w:r>
              <w:rPr>
                <w:rFonts w:ascii="Century Gothic" w:hAnsi="Century Gothic"/>
                <w:lang w:val="es-MX"/>
              </w:rPr>
              <w:t xml:space="preserve"> y derechos</w:t>
            </w:r>
          </w:p>
        </w:tc>
        <w:tc>
          <w:tcPr>
            <w:tcW w:w="3255" w:type="dxa"/>
          </w:tcPr>
          <w:p w:rsidR="004B248C" w:rsidRDefault="008E444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8E444C" w:rsidP="004B248C">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4B248C" w:rsidRDefault="008E444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$ 3,573.31</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Pr="00B80B13" w:rsidRDefault="004B248C" w:rsidP="004B248C">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4B248C" w:rsidRPr="00507BA7" w:rsidRDefault="00372003"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$1´216,598.36</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372003">
        <w:rPr>
          <w:rFonts w:ascii="Century Gothic" w:hAnsi="Century Gothic"/>
          <w:b/>
          <w:lang w:val="es-MX"/>
        </w:rPr>
        <w:t>$ - .22</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4A1130">
        <w:rPr>
          <w:rFonts w:ascii="Century Gothic" w:hAnsi="Century Gothic"/>
          <w:b/>
          <w:lang w:val="es-MX"/>
        </w:rPr>
        <w:t>$</w:t>
      </w:r>
      <w:r w:rsidR="00372003">
        <w:rPr>
          <w:rFonts w:ascii="Century Gothic" w:hAnsi="Century Gothic"/>
          <w:b/>
          <w:lang w:val="es-MX"/>
        </w:rPr>
        <w:t xml:space="preserve"> 1´328,075.98</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1044C0" w:rsidP="00D63E32">
      <w:pPr>
        <w:pStyle w:val="Textoindependiente"/>
        <w:spacing w:before="1"/>
        <w:ind w:left="726" w:right="-234"/>
        <w:jc w:val="both"/>
        <w:rPr>
          <w:rFonts w:ascii="Century Gothic" w:hAnsi="Century Gothic"/>
          <w:lang w:val="es-MX"/>
        </w:rPr>
      </w:pPr>
      <w:r>
        <w:rPr>
          <w:rFonts w:ascii="Century Gothic" w:hAnsi="Century Gothic"/>
          <w:lang w:val="es-MX"/>
        </w:rPr>
        <w:t>Al 31 de julio 2021</w:t>
      </w:r>
      <w:r w:rsidR="00AB6471" w:rsidRPr="00185F96">
        <w:rPr>
          <w:rFonts w:ascii="Century Gothic" w:hAnsi="Century Gothic"/>
          <w:lang w:val="es-MX"/>
        </w:rPr>
        <w:t xml:space="preserve">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4B248C">
        <w:rPr>
          <w:rFonts w:ascii="Century Gothic" w:hAnsi="Century Gothic"/>
          <w:bCs w:val="0"/>
          <w:sz w:val="22"/>
          <w:szCs w:val="22"/>
          <w:lang w:val="es-MX"/>
        </w:rPr>
        <w:t>20</w:t>
      </w:r>
      <w:r w:rsidR="00AD54B1" w:rsidRPr="004B248C">
        <w:rPr>
          <w:rFonts w:ascii="Century Gothic" w:hAnsi="Century Gothic"/>
          <w:bCs w:val="0"/>
          <w:sz w:val="22"/>
          <w:szCs w:val="22"/>
          <w:lang w:val="es-MX"/>
        </w:rPr>
        <w:t>20</w:t>
      </w:r>
      <w:r w:rsidR="003059BE" w:rsidRPr="004B248C">
        <w:rPr>
          <w:rFonts w:ascii="Century Gothic" w:hAnsi="Century Gothic"/>
          <w:lang w:val="es-MX"/>
        </w:rPr>
        <w:t xml:space="preserve">                       </w:t>
      </w:r>
      <w:r w:rsidR="00264EDB" w:rsidRPr="004B248C">
        <w:rPr>
          <w:rFonts w:ascii="Century Gothic" w:hAnsi="Century Gothic"/>
          <w:lang w:val="es-MX"/>
        </w:rPr>
        <w:t xml:space="preserve">   </w:t>
      </w:r>
      <w:r w:rsidR="003059BE" w:rsidRPr="004B248C">
        <w:rPr>
          <w:rFonts w:ascii="Century Gothic" w:hAnsi="Century Gothic"/>
          <w:lang w:val="es-MX"/>
        </w:rPr>
        <w:t>$</w:t>
      </w:r>
      <w:r w:rsidR="008277D8" w:rsidRPr="004B248C">
        <w:rPr>
          <w:rFonts w:ascii="Century Gothic" w:hAnsi="Century Gothic"/>
          <w:lang w:val="es-MX"/>
        </w:rPr>
        <w:t>1</w:t>
      </w:r>
      <w:r w:rsidR="00CD5E92" w:rsidRPr="004B248C">
        <w:rPr>
          <w:rFonts w:ascii="Century Gothic" w:hAnsi="Century Gothic"/>
          <w:lang w:val="es-MX"/>
        </w:rPr>
        <w:t>’</w:t>
      </w:r>
      <w:r w:rsidR="008277D8" w:rsidRPr="004B248C">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CD1DF0" w:rsidP="00D63E32">
            <w:pPr>
              <w:pStyle w:val="TableParagraph"/>
              <w:spacing w:before="26"/>
              <w:ind w:right="-234"/>
              <w:jc w:val="center"/>
              <w:rPr>
                <w:rFonts w:ascii="Century Gothic" w:hAnsi="Century Gothic"/>
                <w:lang w:val="es-MX"/>
              </w:rPr>
            </w:pPr>
            <w:r>
              <w:rPr>
                <w:rFonts w:ascii="Century Gothic" w:hAnsi="Century Gothic"/>
                <w:lang w:val="es-MX"/>
              </w:rPr>
              <w:t>Octubre</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474C8E" w:rsidRPr="00185F96" w:rsidRDefault="00372003" w:rsidP="001044C0">
            <w:pPr>
              <w:pStyle w:val="TableParagraph"/>
              <w:spacing w:line="244" w:lineRule="exact"/>
              <w:ind w:right="176"/>
              <w:jc w:val="right"/>
              <w:rPr>
                <w:rFonts w:ascii="Century Gothic" w:hAnsi="Century Gothic"/>
                <w:lang w:val="es-MX"/>
              </w:rPr>
            </w:pPr>
            <w:r>
              <w:rPr>
                <w:rFonts w:ascii="Century Gothic" w:hAnsi="Century Gothic"/>
                <w:lang w:val="es-MX"/>
              </w:rPr>
              <w:t>$ 4.93</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w:t>
            </w:r>
            <w:r w:rsidR="00372003">
              <w:rPr>
                <w:rFonts w:ascii="Century Gothic" w:hAnsi="Century Gothic"/>
                <w:lang w:val="es-MX"/>
              </w:rPr>
              <w:t xml:space="preserve"> 12´403,884.78</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372003" w:rsidP="00095913">
            <w:pPr>
              <w:pStyle w:val="TableParagraph"/>
              <w:spacing w:before="70"/>
              <w:ind w:right="176"/>
              <w:jc w:val="right"/>
              <w:rPr>
                <w:rFonts w:ascii="Century Gothic" w:hAnsi="Century Gothic"/>
                <w:lang w:val="es-MX"/>
              </w:rPr>
            </w:pPr>
            <w:r>
              <w:rPr>
                <w:rFonts w:ascii="Century Gothic" w:hAnsi="Century Gothic"/>
                <w:lang w:val="es-MX"/>
              </w:rPr>
              <w:t>$12´453,889.71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Pr="00185F96" w:rsidRDefault="00CD1DF0" w:rsidP="00D63E32">
      <w:pPr>
        <w:ind w:right="-234"/>
        <w:rPr>
          <w:rFonts w:ascii="Century Gothic" w:hAnsi="Century Gothic"/>
          <w:lang w:val="es-MX"/>
        </w:rPr>
      </w:pP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FA41C9" w:rsidRDefault="001F6459" w:rsidP="00D63E32">
      <w:pPr>
        <w:pStyle w:val="Prrafodelista"/>
        <w:numPr>
          <w:ilvl w:val="1"/>
          <w:numId w:val="8"/>
        </w:numPr>
        <w:tabs>
          <w:tab w:val="left" w:pos="1152"/>
        </w:tabs>
        <w:ind w:right="-234" w:hanging="359"/>
        <w:jc w:val="both"/>
        <w:rPr>
          <w:rFonts w:ascii="Century Gothic" w:hAnsi="Century Gothic"/>
          <w:lang w:val="es-MX"/>
        </w:rPr>
      </w:pPr>
      <w:r w:rsidRPr="00FA41C9">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E80EC0">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C336E1">
              <w:rPr>
                <w:rFonts w:ascii="Century Gothic" w:hAnsi="Century Gothic"/>
                <w:lang w:val="es-MX"/>
              </w:rPr>
              <w:t>Mue</w:t>
            </w:r>
            <w:r w:rsidRPr="00185F96">
              <w:rPr>
                <w:rFonts w:ascii="Century Gothic" w:hAnsi="Century Gothic"/>
                <w:lang w:val="es-MX"/>
              </w:rPr>
              <w:t xml:space="preserv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C336E1">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CD1DF0" w:rsidP="00D63E32">
            <w:pPr>
              <w:pStyle w:val="TableParagraph"/>
              <w:spacing w:line="246" w:lineRule="exact"/>
              <w:ind w:right="-234"/>
              <w:jc w:val="center"/>
              <w:rPr>
                <w:rFonts w:ascii="Century Gothic" w:hAnsi="Century Gothic"/>
                <w:lang w:val="es-MX"/>
              </w:rPr>
            </w:pPr>
            <w:r>
              <w:rPr>
                <w:rFonts w:ascii="Century Gothic" w:hAnsi="Century Gothic"/>
                <w:lang w:val="es-MX"/>
              </w:rPr>
              <w:t>Octubre</w:t>
            </w:r>
            <w:r w:rsidR="004B248C" w:rsidRPr="00C336E1">
              <w:rPr>
                <w:rFonts w:ascii="Century Gothic" w:hAnsi="Century Gothic"/>
                <w:lang w:val="es-MX"/>
              </w:rPr>
              <w:t xml:space="preserve"> </w:t>
            </w:r>
            <w:r w:rsidR="007C177B" w:rsidRPr="00C336E1">
              <w:rPr>
                <w:rFonts w:ascii="Century Gothic" w:hAnsi="Century Gothic"/>
                <w:lang w:val="es-MX"/>
              </w:rPr>
              <w:t>2</w:t>
            </w:r>
            <w:r w:rsidR="00CB72B2" w:rsidRPr="00C336E1">
              <w:rPr>
                <w:rFonts w:ascii="Century Gothic" w:hAnsi="Century Gothic"/>
                <w:lang w:val="es-MX"/>
              </w:rPr>
              <w:t>0</w:t>
            </w:r>
            <w:r w:rsidR="0077127B" w:rsidRPr="00C336E1">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A1130" w:rsidRDefault="004A1130"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A1130" w:rsidRDefault="00CB72B2" w:rsidP="004A1130">
      <w:pPr>
        <w:pStyle w:val="Sinespaciado"/>
        <w:numPr>
          <w:ilvl w:val="1"/>
          <w:numId w:val="5"/>
        </w:numPr>
        <w:spacing w:line="276" w:lineRule="auto"/>
        <w:ind w:right="-234"/>
        <w:jc w:val="both"/>
        <w:rPr>
          <w:rFonts w:ascii="Century Gothic" w:hAnsi="Century Gothic"/>
          <w:b/>
          <w:sz w:val="28"/>
          <w:szCs w:val="28"/>
          <w:lang w:val="es-MX"/>
        </w:rPr>
      </w:pPr>
      <w:r w:rsidRPr="004A1130">
        <w:rPr>
          <w:rFonts w:ascii="Century Gothic" w:hAnsi="Century Gothic"/>
          <w:b/>
          <w:sz w:val="28"/>
          <w:szCs w:val="28"/>
          <w:lang w:val="es-MX"/>
        </w:rPr>
        <w:t>CONCILIACIÓN ENTRE LOS INGRESOS PRESUPUESTARIOS Y CONTABLES, ASI COMO ENTRE LOS EGRESOS</w:t>
      </w:r>
      <w:r w:rsidR="00462960" w:rsidRPr="004A1130">
        <w:rPr>
          <w:rFonts w:ascii="Century Gothic" w:hAnsi="Century Gothic"/>
          <w:b/>
          <w:sz w:val="28"/>
          <w:szCs w:val="28"/>
          <w:lang w:val="es-MX"/>
        </w:rPr>
        <w:t xml:space="preserve"> </w:t>
      </w:r>
      <w:r w:rsidRPr="004A1130">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863FD8">
        <w:rPr>
          <w:rFonts w:ascii="Century Gothic" w:hAnsi="Century Gothic"/>
          <w:sz w:val="24"/>
          <w:lang w:val="es-MX"/>
        </w:rPr>
        <w:t>po</w:t>
      </w:r>
      <w:r w:rsidR="00CD1DF0">
        <w:rPr>
          <w:rFonts w:ascii="Century Gothic" w:hAnsi="Century Gothic"/>
          <w:sz w:val="24"/>
          <w:lang w:val="es-MX"/>
        </w:rPr>
        <w:t xml:space="preserve">ndiente del 31 </w:t>
      </w:r>
      <w:r w:rsidR="00953610">
        <w:rPr>
          <w:rFonts w:ascii="Century Gothic" w:hAnsi="Century Gothic"/>
          <w:sz w:val="24"/>
          <w:lang w:val="es-MX"/>
        </w:rPr>
        <w:t>octubre</w:t>
      </w:r>
      <w:r w:rsidR="00863FD8">
        <w:rPr>
          <w:rFonts w:ascii="Century Gothic" w:hAnsi="Century Gothic"/>
          <w:sz w:val="24"/>
          <w:lang w:val="es-MX"/>
        </w:rPr>
        <w:t xml:space="preserve"> </w:t>
      </w:r>
      <w:r w:rsidR="001044C0">
        <w:rPr>
          <w:rFonts w:ascii="Century Gothic" w:hAnsi="Century Gothic"/>
          <w:sz w:val="24"/>
          <w:lang w:val="es-MX"/>
        </w:rPr>
        <w:t xml:space="preserve"> </w:t>
      </w:r>
      <w:r w:rsidR="000C72A8">
        <w:rPr>
          <w:rFonts w:ascii="Century Gothic" w:hAnsi="Century Gothic"/>
          <w:sz w:val="24"/>
          <w:lang w:val="es-MX"/>
        </w:rPr>
        <w:t xml:space="preserve">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DE6889" w:rsidRPr="00C43D9F" w:rsidRDefault="00DE6889">
                            <w:pPr>
                              <w:rPr>
                                <w:color w:val="BFBFBF" w:themeColor="background1" w:themeShade="BF"/>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DE6889" w:rsidRPr="00C43D9F" w:rsidRDefault="00DE6889">
                      <w:pPr>
                        <w:rPr>
                          <w:color w:val="BFBFBF" w:themeColor="background1" w:themeShade="BF"/>
                          <w:lang w:val="es-MX"/>
                        </w:rPr>
                      </w:pP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Pr="00C43D9F" w:rsidRDefault="00DE6889" w:rsidP="00C43D9F">
                            <w:pPr>
                              <w:rPr>
                                <w:color w:val="BFBFBF" w:themeColor="background1" w:themeShade="BF"/>
                              </w:rPr>
                            </w:pP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DE6889" w:rsidRPr="00C43D9F" w:rsidRDefault="00DE6889" w:rsidP="00C43D9F">
                      <w:pPr>
                        <w:rPr>
                          <w:color w:val="BFBFBF" w:themeColor="background1" w:themeShade="BF"/>
                        </w:rPr>
                      </w:pP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9C7D2C" w:rsidP="00517935">
                              <w:pPr>
                                <w:jc w:val="center"/>
                                <w:rPr>
                                  <w:b/>
                                  <w:lang w:val="es-MX"/>
                                </w:rPr>
                              </w:pPr>
                              <w:r>
                                <w:rPr>
                                  <w:b/>
                                  <w:lang w:val="es-MX"/>
                                </w:rPr>
                                <w:t>$ 2´480,129.88</w:t>
                              </w:r>
                            </w:p>
                            <w:p w:rsidR="009C7D2C" w:rsidRDefault="009C7D2C" w:rsidP="00517935">
                              <w:pPr>
                                <w:jc w:val="center"/>
                                <w:rPr>
                                  <w:b/>
                                  <w:lang w:val="es-MX"/>
                                </w:rPr>
                              </w:pPr>
                            </w:p>
                            <w:p w:rsidR="00DE6889" w:rsidRDefault="00DE6889" w:rsidP="00517935">
                              <w:pPr>
                                <w:jc w:val="center"/>
                                <w:rPr>
                                  <w:b/>
                                  <w:lang w:val="es-MX"/>
                                </w:rPr>
                              </w:pPr>
                            </w:p>
                            <w:p w:rsidR="00DE6889" w:rsidRDefault="00DE6889" w:rsidP="00517935">
                              <w:pPr>
                                <w:jc w:val="center"/>
                                <w:rPr>
                                  <w:b/>
                                  <w:lang w:val="es-MX"/>
                                </w:rPr>
                              </w:pPr>
                            </w:p>
                            <w:p w:rsidR="00DE6889" w:rsidRPr="00314095" w:rsidRDefault="00DE6889"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w:t>
                              </w:r>
                              <w:r w:rsidR="009C7D2C">
                                <w:rPr>
                                  <w:b/>
                                </w:rPr>
                                <w:t xml:space="preserve"> 2´480,129.88</w:t>
                              </w:r>
                            </w:p>
                            <w:p w:rsidR="00DE6889" w:rsidRDefault="00DE6889" w:rsidP="00CB72B2">
                              <w:pPr>
                                <w:rPr>
                                  <w:b/>
                                </w:rPr>
                              </w:pP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89" w:rsidRDefault="00DE6889"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type id="_x0000_t202" coordsize="21600,21600" o:spt="202" path="m,l,21600r21600,l21600,xe">
                  <v:stroke joinstyle="miter"/>
                  <v:path gradientshapeok="t" o:connecttype="rect"/>
                </v:shapetype>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E6889" w:rsidRDefault="009C7D2C" w:rsidP="00517935">
                        <w:pPr>
                          <w:jc w:val="center"/>
                          <w:rPr>
                            <w:b/>
                            <w:lang w:val="es-MX"/>
                          </w:rPr>
                        </w:pPr>
                        <w:r>
                          <w:rPr>
                            <w:b/>
                            <w:lang w:val="es-MX"/>
                          </w:rPr>
                          <w:t>$ 2´480,129.88</w:t>
                        </w:r>
                      </w:p>
                      <w:p w:rsidR="009C7D2C" w:rsidRDefault="009C7D2C" w:rsidP="00517935">
                        <w:pPr>
                          <w:jc w:val="center"/>
                          <w:rPr>
                            <w:b/>
                            <w:lang w:val="es-MX"/>
                          </w:rPr>
                        </w:pPr>
                      </w:p>
                      <w:p w:rsidR="00DE6889" w:rsidRDefault="00DE6889" w:rsidP="00517935">
                        <w:pPr>
                          <w:jc w:val="center"/>
                          <w:rPr>
                            <w:b/>
                            <w:lang w:val="es-MX"/>
                          </w:rPr>
                        </w:pPr>
                      </w:p>
                      <w:p w:rsidR="00DE6889" w:rsidRDefault="00DE6889" w:rsidP="00517935">
                        <w:pPr>
                          <w:jc w:val="center"/>
                          <w:rPr>
                            <w:b/>
                            <w:lang w:val="es-MX"/>
                          </w:rPr>
                        </w:pPr>
                      </w:p>
                      <w:p w:rsidR="00DE6889" w:rsidRPr="00314095" w:rsidRDefault="00DE6889"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E6889" w:rsidRDefault="00DE6889"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DE6889" w:rsidRDefault="00DE6889"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DE6889" w:rsidRDefault="00DE6889"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DE6889" w:rsidRDefault="00DE6889"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E6889" w:rsidRDefault="00DE6889"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DE6889" w:rsidRDefault="00DE6889"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DE6889" w:rsidRDefault="00DE6889"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DE6889" w:rsidRDefault="00DE6889" w:rsidP="00CB72B2">
                        <w:pPr>
                          <w:rPr>
                            <w:b/>
                          </w:rPr>
                        </w:pPr>
                        <w:r>
                          <w:rPr>
                            <w:b/>
                          </w:rPr>
                          <w:t>$</w:t>
                        </w:r>
                        <w:r w:rsidR="009C7D2C">
                          <w:rPr>
                            <w:b/>
                          </w:rPr>
                          <w:t xml:space="preserve"> 2´480,129.88</w:t>
                        </w:r>
                      </w:p>
                      <w:p w:rsidR="00DE6889" w:rsidRDefault="00DE6889" w:rsidP="00CB72B2">
                        <w:pPr>
                          <w:rPr>
                            <w:b/>
                          </w:rPr>
                        </w:pP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DE6889" w:rsidRDefault="00DE6889"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DE6889" w:rsidRDefault="00DE6889"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DE6889" w:rsidRDefault="00DE6889"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DE6889" w:rsidRDefault="00DE6889"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DE6889" w:rsidRDefault="00DE6889"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DE6889" w:rsidRDefault="00DE6889"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953610" w:rsidP="00D63E32">
      <w:pPr>
        <w:spacing w:before="8" w:line="249" w:lineRule="auto"/>
        <w:ind w:right="-234"/>
        <w:jc w:val="center"/>
        <w:rPr>
          <w:rFonts w:ascii="Century Gothic" w:hAnsi="Century Gothic"/>
          <w:sz w:val="24"/>
          <w:lang w:val="es-MX"/>
        </w:rPr>
      </w:pPr>
      <w:r>
        <w:rPr>
          <w:rFonts w:ascii="Century Gothic" w:hAnsi="Century Gothic"/>
          <w:sz w:val="24"/>
          <w:lang w:val="es-MX"/>
        </w:rPr>
        <w:t>Correspondiente 31 octubre</w:t>
      </w:r>
      <w:r w:rsidR="00B3174C" w:rsidRPr="00B3174C">
        <w:rPr>
          <w:rFonts w:ascii="Century Gothic" w:hAnsi="Century Gothic"/>
          <w:sz w:val="24"/>
          <w:lang w:val="es-MX"/>
        </w:rPr>
        <w:t xml:space="preserve">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9C7D2C">
              <w:rPr>
                <w:rFonts w:ascii="Century Gothic" w:hAnsi="Century Gothic"/>
                <w:b/>
                <w:lang w:val="es-MX"/>
              </w:rPr>
              <w:t>1´328,076.20</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9C7D2C">
              <w:rPr>
                <w:rFonts w:ascii="Century Gothic" w:hAnsi="Century Gothic"/>
                <w:b/>
                <w:lang w:val="es-MX"/>
              </w:rPr>
              <w:t xml:space="preserve">          </w:t>
            </w:r>
            <w:r w:rsidRPr="00185F96">
              <w:rPr>
                <w:rFonts w:ascii="Century Gothic" w:hAnsi="Century Gothic"/>
                <w:b/>
                <w:lang w:val="es-MX"/>
              </w:rPr>
              <w:t xml:space="preserve">   </w:t>
            </w:r>
            <w:r w:rsidR="000C72A8">
              <w:rPr>
                <w:rFonts w:ascii="Century Gothic" w:hAnsi="Century Gothic"/>
                <w:b/>
                <w:lang w:val="es-MX"/>
              </w:rPr>
              <w:t xml:space="preserve"> </w:t>
            </w:r>
            <w:r w:rsidR="00863FD8">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B3174C">
              <w:rPr>
                <w:rFonts w:ascii="Century Gothic" w:hAnsi="Century Gothic"/>
                <w:i/>
                <w:spacing w:val="-6"/>
                <w:w w:val="90"/>
                <w:sz w:val="23"/>
                <w:lang w:val="es-MX"/>
              </w:rPr>
              <w:t xml:space="preserve">   </w:t>
            </w:r>
            <w:r w:rsidR="00CB72B2" w:rsidRPr="00185F96">
              <w:rPr>
                <w:rFonts w:ascii="Century Gothic" w:hAnsi="Century Gothic"/>
                <w:i/>
                <w:w w:val="95"/>
                <w:sz w:val="23"/>
                <w:lang w:val="es-MX"/>
              </w:rPr>
              <w:t>administración</w:t>
            </w:r>
            <w:r w:rsidR="00863FD8">
              <w:rPr>
                <w:rFonts w:ascii="Century Gothic" w:hAnsi="Century Gothic"/>
                <w:i/>
                <w:w w:val="95"/>
                <w:sz w:val="23"/>
                <w:lang w:val="es-MX"/>
              </w:rPr>
              <w:t xml:space="preserve">        </w:t>
            </w:r>
            <w:r w:rsidR="00B3174C">
              <w:rPr>
                <w:rFonts w:ascii="Century Gothic" w:hAnsi="Century Gothic"/>
                <w:i/>
                <w:w w:val="95"/>
                <w:sz w:val="23"/>
                <w:lang w:val="es-MX"/>
              </w:rPr>
              <w:t xml:space="preserve">        </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r w:rsidR="00863FD8">
              <w:rPr>
                <w:rFonts w:ascii="Century Gothic" w:hAnsi="Century Gothic"/>
                <w:i/>
                <w:w w:val="85"/>
                <w:sz w:val="23"/>
                <w:lang w:val="es-MX"/>
              </w:rPr>
              <w:t xml:space="preserve">                 </w:t>
            </w:r>
          </w:p>
        </w:tc>
        <w:tc>
          <w:tcPr>
            <w:tcW w:w="2244" w:type="dxa"/>
          </w:tcPr>
          <w:p w:rsidR="00CB72B2" w:rsidRPr="00185F96" w:rsidRDefault="009C7D2C"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r w:rsidR="000C72A8">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9C7D2C">
        <w:rPr>
          <w:rFonts w:ascii="Century Gothic" w:hAnsi="Century Gothic"/>
          <w:b/>
          <w:lang w:val="es-MX"/>
        </w:rPr>
        <w:t xml:space="preserve">                 $   - 0.22</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9C7D2C">
        <w:rPr>
          <w:rFonts w:ascii="Century Gothic" w:hAnsi="Century Gothic"/>
          <w:b/>
          <w:lang w:val="es-MX"/>
        </w:rPr>
        <w:t>1´328,075.98</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002FC3"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002FC3" w:rsidRDefault="00002FC3" w:rsidP="00D63E32">
      <w:pPr>
        <w:spacing w:before="100"/>
        <w:ind w:right="-234"/>
        <w:rPr>
          <w:rFonts w:ascii="Century Gothic" w:hAnsi="Century Gothic"/>
          <w:sz w:val="28"/>
          <w:lang w:val="es-MX"/>
        </w:rPr>
      </w:pPr>
    </w:p>
    <w:p w:rsidR="00002FC3" w:rsidRDefault="00002FC3" w:rsidP="00D63E32">
      <w:pPr>
        <w:spacing w:before="100"/>
        <w:ind w:right="-234"/>
        <w:rPr>
          <w:rFonts w:ascii="Century Gothic" w:hAnsi="Century Gothic"/>
          <w:sz w:val="28"/>
          <w:lang w:val="es-MX"/>
        </w:rPr>
      </w:pPr>
    </w:p>
    <w:p w:rsidR="003313BB" w:rsidRDefault="00B23D17"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p>
    <w:p w:rsidR="005D0340" w:rsidRPr="005D0340" w:rsidRDefault="00B23D17"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dalajara, Ja</w:t>
      </w:r>
      <w:r w:rsidR="00953610">
        <w:rPr>
          <w:rFonts w:ascii="Century Gothic" w:hAnsi="Century Gothic"/>
          <w:sz w:val="28"/>
          <w:lang w:val="es-MX"/>
        </w:rPr>
        <w:t xml:space="preserve">lisco, a 31 de </w:t>
      </w:r>
      <w:proofErr w:type="gramStart"/>
      <w:r w:rsidR="00953610">
        <w:rPr>
          <w:rFonts w:ascii="Century Gothic" w:hAnsi="Century Gothic"/>
          <w:sz w:val="28"/>
          <w:lang w:val="es-MX"/>
        </w:rPr>
        <w:t>Octubre</w:t>
      </w:r>
      <w:r w:rsidR="001652CA">
        <w:rPr>
          <w:rFonts w:ascii="Century Gothic" w:hAnsi="Century Gothic"/>
          <w:sz w:val="28"/>
          <w:lang w:val="es-MX"/>
        </w:rPr>
        <w:t xml:space="preserve"> </w:t>
      </w:r>
      <w:r w:rsidR="005D0340" w:rsidRPr="005D0340">
        <w:rPr>
          <w:rFonts w:ascii="Century Gothic" w:hAnsi="Century Gothic"/>
          <w:sz w:val="28"/>
          <w:lang w:val="es-MX"/>
        </w:rPr>
        <w:t xml:space="preserve"> de</w:t>
      </w:r>
      <w:proofErr w:type="gramEnd"/>
      <w:r w:rsidR="005D0340" w:rsidRPr="005D0340">
        <w:rPr>
          <w:rFonts w:ascii="Century Gothic" w:hAnsi="Century Gothic"/>
          <w:sz w:val="28"/>
          <w:lang w:val="es-MX"/>
        </w:rPr>
        <w:t xml:space="preserve"> 2021.</w:t>
      </w:r>
    </w:p>
    <w:p w:rsidR="00964799" w:rsidRPr="00185F96" w:rsidRDefault="00964799" w:rsidP="00E80EC0">
      <w:pPr>
        <w:ind w:right="-234"/>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E80EC0">
      <w:pPr>
        <w:spacing w:before="99"/>
        <w:ind w:right="-234"/>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3313BB">
        <w:rPr>
          <w:rFonts w:ascii="Century Gothic" w:hAnsi="Century Gothic"/>
          <w:lang w:val="es-MX"/>
        </w:rPr>
        <w:t xml:space="preserve"> 50´268,516.65</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D25807">
        <w:rPr>
          <w:rFonts w:ascii="Century Gothic" w:hAnsi="Century Gothic"/>
          <w:lang w:val="es-MX"/>
        </w:rPr>
        <w:t xml:space="preserve">     4´509,534.20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008023F7" w:rsidRPr="00185F96">
        <w:rPr>
          <w:rFonts w:ascii="Century Gothic" w:hAnsi="Century Gothic"/>
          <w:lang w:val="es-MX"/>
        </w:rPr>
        <w:tab/>
      </w:r>
      <w:r w:rsidR="003313BB">
        <w:rPr>
          <w:rFonts w:ascii="Century Gothic" w:hAnsi="Century Gothic"/>
          <w:lang w:val="es-MX"/>
        </w:rPr>
        <w:t xml:space="preserve"> 26´355,267.07</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8023F7" w:rsidRPr="00185F96">
        <w:rPr>
          <w:rFonts w:ascii="Century Gothic" w:hAnsi="Century Gothic"/>
          <w:lang w:val="es-MX"/>
        </w:rPr>
        <w:tab/>
      </w:r>
      <w:r w:rsidR="008023F7">
        <w:rPr>
          <w:rFonts w:ascii="Century Gothic" w:hAnsi="Century Gothic"/>
          <w:lang w:val="es-MX"/>
        </w:rPr>
        <w:t xml:space="preserve"> </w:t>
      </w:r>
      <w:r w:rsidR="003313BB">
        <w:rPr>
          <w:rFonts w:ascii="Century Gothic" w:hAnsi="Century Gothic"/>
          <w:lang w:val="es-MX"/>
        </w:rPr>
        <w:t>25´959,493.64</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B3174C" w:rsidRPr="00B3174C" w:rsidRDefault="00CB72B2" w:rsidP="00B3174C">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3313BB">
        <w:rPr>
          <w:rFonts w:ascii="Century Gothic" w:hAnsi="Century Gothic"/>
          <w:spacing w:val="-1"/>
          <w:lang w:val="es-MX"/>
        </w:rPr>
        <w:t>57´959,848.73</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D25807">
        <w:rPr>
          <w:rFonts w:ascii="Century Gothic" w:hAnsi="Century Gothic"/>
          <w:lang w:val="es-MX"/>
        </w:rPr>
        <w:t xml:space="preserve">     6´896,955.05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3313BB">
        <w:rPr>
          <w:rFonts w:ascii="Century Gothic" w:hAnsi="Century Gothic"/>
          <w:lang w:val="es-MX"/>
        </w:rPr>
        <w:t xml:space="preserve"> 31´347,812.94</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3313BB">
        <w:rPr>
          <w:rFonts w:ascii="Century Gothic" w:hAnsi="Century Gothic"/>
          <w:lang w:val="es-MX"/>
        </w:rPr>
        <w:t xml:space="preserve"> 24´771,371.18</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w:t>
      </w:r>
      <w:r w:rsidR="003313BB">
        <w:rPr>
          <w:rFonts w:ascii="Century Gothic" w:hAnsi="Century Gothic"/>
          <w:lang w:val="es-MX"/>
        </w:rPr>
        <w:t>24´771,371.18</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3313BB">
        <w:rPr>
          <w:rFonts w:ascii="Century Gothic" w:hAnsi="Century Gothic"/>
          <w:lang w:val="es-MX"/>
        </w:rPr>
        <w:t xml:space="preserve"> 24´771,371.18</w:t>
      </w:r>
      <w:bookmarkStart w:id="0" w:name="_GoBack"/>
      <w:bookmarkEnd w:id="0"/>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w:t>
      </w:r>
      <w:r w:rsidRPr="00415702">
        <w:rPr>
          <w:rFonts w:ascii="Century Gothic" w:hAnsi="Century Gothic"/>
          <w:b/>
          <w:sz w:val="24"/>
          <w:szCs w:val="24"/>
          <w:lang w:val="es-MX"/>
        </w:rPr>
        <w:t>2020.</w:t>
      </w:r>
    </w:p>
    <w:p w:rsidR="00964799" w:rsidRDefault="00964799" w:rsidP="00D63E32">
      <w:pPr>
        <w:ind w:right="-234"/>
        <w:rPr>
          <w:rFonts w:ascii="Century Gothic" w:hAnsi="Century Gothic"/>
          <w:sz w:val="28"/>
          <w:lang w:val="es-MX"/>
        </w:rPr>
      </w:pPr>
    </w:p>
    <w:p w:rsidR="005D0340" w:rsidRPr="005D0340" w:rsidRDefault="00C47D0A" w:rsidP="00415702">
      <w:pPr>
        <w:ind w:right="-234"/>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415702">
        <w:rPr>
          <w:rFonts w:ascii="Century Gothic" w:hAnsi="Century Gothic"/>
          <w:sz w:val="28"/>
          <w:lang w:val="es-MX"/>
        </w:rPr>
        <w:t xml:space="preserve">                   </w:t>
      </w:r>
      <w:r w:rsidR="005D0340" w:rsidRPr="005D0340">
        <w:rPr>
          <w:rFonts w:ascii="Century Gothic" w:hAnsi="Century Gothic"/>
          <w:sz w:val="28"/>
          <w:lang w:val="es-MX"/>
        </w:rPr>
        <w:t>Gua</w:t>
      </w:r>
      <w:r w:rsidR="00B3174C">
        <w:rPr>
          <w:rFonts w:ascii="Century Gothic" w:hAnsi="Century Gothic"/>
          <w:sz w:val="28"/>
          <w:lang w:val="es-MX"/>
        </w:rPr>
        <w:t>dalajara, Jal</w:t>
      </w:r>
      <w:r w:rsidR="00953610">
        <w:rPr>
          <w:rFonts w:ascii="Century Gothic" w:hAnsi="Century Gothic"/>
          <w:sz w:val="28"/>
          <w:lang w:val="es-MX"/>
        </w:rPr>
        <w:t>isco, a 31 de octubre</w:t>
      </w:r>
      <w:r w:rsidR="00D25807">
        <w:rPr>
          <w:rFonts w:ascii="Century Gothic" w:hAnsi="Century Gothic"/>
          <w:sz w:val="28"/>
          <w:lang w:val="es-MX"/>
        </w:rPr>
        <w:t xml:space="preserve"> </w:t>
      </w:r>
      <w:r w:rsidR="001E1037">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r w:rsidR="00953610" w:rsidRPr="00185F96">
        <w:rPr>
          <w:rFonts w:ascii="Century Gothic" w:hAnsi="Century Gothic"/>
          <w:b/>
          <w:lang w:val="es-MX"/>
        </w:rPr>
        <w:t>Técnico. -</w:t>
      </w:r>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r w:rsidR="00953610" w:rsidRPr="00185F96">
        <w:rPr>
          <w:rFonts w:ascii="Century Gothic" w:hAnsi="Century Gothic"/>
          <w:b/>
          <w:lang w:val="es-MX"/>
        </w:rPr>
        <w:t>Promotor. -</w:t>
      </w:r>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r w:rsidR="00953610" w:rsidRPr="00185F96">
        <w:rPr>
          <w:rFonts w:ascii="Century Gothic" w:hAnsi="Century Gothic"/>
          <w:b/>
          <w:lang w:val="es-MX"/>
        </w:rPr>
        <w:t>Consultivas. -</w:t>
      </w:r>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953610" w:rsidP="00D63E32">
      <w:pPr>
        <w:ind w:right="-234"/>
        <w:jc w:val="both"/>
        <w:rPr>
          <w:rFonts w:ascii="Century Gothic" w:hAnsi="Century Gothic"/>
          <w:lang w:val="es-MX"/>
        </w:rPr>
      </w:pPr>
      <w:r w:rsidRPr="00185F96">
        <w:rPr>
          <w:rFonts w:ascii="Century Gothic" w:hAnsi="Century Gothic"/>
          <w:b/>
          <w:lang w:val="es-MX"/>
        </w:rPr>
        <w:t>Subcomités. -</w:t>
      </w:r>
      <w:r w:rsidR="00362E00" w:rsidRPr="00185F96">
        <w:rPr>
          <w:rFonts w:ascii="Century Gothic" w:hAnsi="Century Gothic"/>
          <w:b/>
          <w:lang w:val="es-MX"/>
        </w:rPr>
        <w:t xml:space="preserve"> </w:t>
      </w:r>
      <w:r w:rsidR="00362E00"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r w:rsidR="00953610" w:rsidRPr="00185F96">
        <w:rPr>
          <w:rFonts w:ascii="Century Gothic" w:hAnsi="Century Gothic"/>
          <w:b/>
          <w:lang w:val="es-MX"/>
        </w:rPr>
        <w:t>Fideicomiso. -</w:t>
      </w:r>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5727B7" w:rsidRDefault="00362E00" w:rsidP="00D63E32">
      <w:pPr>
        <w:ind w:left="454" w:right="-234"/>
        <w:jc w:val="both"/>
        <w:rPr>
          <w:rFonts w:ascii="Century Gothic" w:hAnsi="Century Gothic"/>
          <w:lang w:val="es-MX"/>
        </w:rPr>
      </w:pPr>
      <w:r w:rsidRPr="00185F96">
        <w:rPr>
          <w:rFonts w:ascii="Century Gothic" w:hAnsi="Century Gothic"/>
          <w:lang w:val="es-MX"/>
        </w:rPr>
        <w:t xml:space="preserve">Los estados y la información financiera deben mostrar amplia y claramente la situación financiera y los resultados del ente público, en este caso del </w:t>
      </w:r>
    </w:p>
    <w:p w:rsidR="005727B7" w:rsidRDefault="005727B7" w:rsidP="00D63E32">
      <w:pPr>
        <w:ind w:left="454" w:right="-234"/>
        <w:jc w:val="both"/>
        <w:rPr>
          <w:rFonts w:ascii="Century Gothic" w:hAnsi="Century Gothic"/>
          <w:lang w:val="es-MX"/>
        </w:rPr>
      </w:pPr>
    </w:p>
    <w:p w:rsidR="005727B7" w:rsidRDefault="005727B7"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5727B7" w:rsidRDefault="005727B7" w:rsidP="00D63E32">
      <w:pPr>
        <w:ind w:left="454" w:right="-234"/>
        <w:jc w:val="both"/>
        <w:rPr>
          <w:rFonts w:ascii="Century Gothic" w:hAnsi="Century Gothic"/>
          <w:lang w:val="es-MX"/>
        </w:rPr>
      </w:pPr>
    </w:p>
    <w:p w:rsidR="005727B7" w:rsidRDefault="005727B7" w:rsidP="00D63E32">
      <w:pPr>
        <w:ind w:left="454" w:right="-234"/>
        <w:jc w:val="both"/>
        <w:rPr>
          <w:rFonts w:ascii="Century Gothic" w:hAnsi="Century Gothic"/>
          <w:lang w:val="es-MX"/>
        </w:rPr>
      </w:pPr>
    </w:p>
    <w:p w:rsidR="005727B7" w:rsidRPr="00185F96" w:rsidRDefault="005727B7" w:rsidP="00D63E32">
      <w:pPr>
        <w:ind w:left="454"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D25807">
        <w:rPr>
          <w:rFonts w:ascii="Century Gothic" w:hAnsi="Century Gothic"/>
          <w:b/>
          <w:sz w:val="24"/>
          <w:szCs w:val="24"/>
          <w:lang w:val="es-MX"/>
        </w:rPr>
        <w:t>Reporte de Recaudación.</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5727B7">
        <w:rPr>
          <w:rFonts w:ascii="Century Gothic" w:hAnsi="Century Gothic"/>
          <w:sz w:val="28"/>
          <w:szCs w:val="28"/>
          <w:lang w:val="es-MX"/>
        </w:rPr>
        <w:t>31 de octubre</w:t>
      </w:r>
      <w:r w:rsidR="00C336E1">
        <w:rPr>
          <w:rFonts w:ascii="Century Gothic" w:hAnsi="Century Gothic"/>
          <w:sz w:val="28"/>
          <w:szCs w:val="28"/>
          <w:lang w:val="es-MX"/>
        </w:rPr>
        <w:t xml:space="preserve"> </w:t>
      </w:r>
      <w:r w:rsidR="00C336E1" w:rsidRPr="00185F96">
        <w:rPr>
          <w:rFonts w:ascii="Century Gothic" w:hAnsi="Century Gothic"/>
          <w:sz w:val="28"/>
          <w:szCs w:val="28"/>
          <w:lang w:val="es-MX"/>
        </w:rPr>
        <w:t>de</w:t>
      </w:r>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B3" w:rsidRDefault="004D39B3">
      <w:r>
        <w:separator/>
      </w:r>
    </w:p>
  </w:endnote>
  <w:endnote w:type="continuationSeparator" w:id="0">
    <w:p w:rsidR="004D39B3" w:rsidRDefault="004D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889" w:rsidRPr="005722A1" w:rsidRDefault="00DE6889"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21</w:t>
    </w:r>
  </w:p>
  <w:p w:rsidR="00DE6889" w:rsidRPr="0081608E" w:rsidRDefault="00DE6889">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B3" w:rsidRDefault="004D39B3">
      <w:r>
        <w:separator/>
      </w:r>
    </w:p>
  </w:footnote>
  <w:footnote w:type="continuationSeparator" w:id="0">
    <w:p w:rsidR="004D39B3" w:rsidRDefault="004D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889" w:rsidRDefault="00DE6889">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889" w:rsidRDefault="00DE6889"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2FC3"/>
    <w:rsid w:val="00004688"/>
    <w:rsid w:val="0000680C"/>
    <w:rsid w:val="00006E95"/>
    <w:rsid w:val="00010E56"/>
    <w:rsid w:val="00010E93"/>
    <w:rsid w:val="00011D57"/>
    <w:rsid w:val="0001259F"/>
    <w:rsid w:val="00012951"/>
    <w:rsid w:val="00020129"/>
    <w:rsid w:val="0002041A"/>
    <w:rsid w:val="00023717"/>
    <w:rsid w:val="000237A9"/>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49B3"/>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87BA1"/>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44C0"/>
    <w:rsid w:val="0010689E"/>
    <w:rsid w:val="00107E59"/>
    <w:rsid w:val="00112FEC"/>
    <w:rsid w:val="00113CCB"/>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8AC"/>
    <w:rsid w:val="00163681"/>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66F9"/>
    <w:rsid w:val="00187EB6"/>
    <w:rsid w:val="00190D30"/>
    <w:rsid w:val="00190D56"/>
    <w:rsid w:val="001923BC"/>
    <w:rsid w:val="00194099"/>
    <w:rsid w:val="00194CCE"/>
    <w:rsid w:val="001A01A1"/>
    <w:rsid w:val="001A0567"/>
    <w:rsid w:val="001A0848"/>
    <w:rsid w:val="001A20AE"/>
    <w:rsid w:val="001A23F7"/>
    <w:rsid w:val="001A3ED1"/>
    <w:rsid w:val="001A48A6"/>
    <w:rsid w:val="001A5097"/>
    <w:rsid w:val="001A5239"/>
    <w:rsid w:val="001B1EA3"/>
    <w:rsid w:val="001B24CC"/>
    <w:rsid w:val="001B5DE3"/>
    <w:rsid w:val="001B64DC"/>
    <w:rsid w:val="001C1A63"/>
    <w:rsid w:val="001C1A72"/>
    <w:rsid w:val="001C270A"/>
    <w:rsid w:val="001C2DA6"/>
    <w:rsid w:val="001C43F3"/>
    <w:rsid w:val="001C515A"/>
    <w:rsid w:val="001D11F6"/>
    <w:rsid w:val="001D2D62"/>
    <w:rsid w:val="001D2E0A"/>
    <w:rsid w:val="001D30E7"/>
    <w:rsid w:val="001D3BCE"/>
    <w:rsid w:val="001D3DA0"/>
    <w:rsid w:val="001D41A4"/>
    <w:rsid w:val="001D4CF1"/>
    <w:rsid w:val="001D50C8"/>
    <w:rsid w:val="001D6A45"/>
    <w:rsid w:val="001E1037"/>
    <w:rsid w:val="001E1876"/>
    <w:rsid w:val="001E24DB"/>
    <w:rsid w:val="001E280B"/>
    <w:rsid w:val="001E2DBF"/>
    <w:rsid w:val="001E4E97"/>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08B"/>
    <w:rsid w:val="00224A2E"/>
    <w:rsid w:val="00224ED3"/>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5310"/>
    <w:rsid w:val="002805B9"/>
    <w:rsid w:val="00280E39"/>
    <w:rsid w:val="0028165E"/>
    <w:rsid w:val="00282636"/>
    <w:rsid w:val="002826AF"/>
    <w:rsid w:val="00282F6C"/>
    <w:rsid w:val="00285D3F"/>
    <w:rsid w:val="002865CF"/>
    <w:rsid w:val="00286ED9"/>
    <w:rsid w:val="002907F3"/>
    <w:rsid w:val="00290AF2"/>
    <w:rsid w:val="00291092"/>
    <w:rsid w:val="00291B50"/>
    <w:rsid w:val="00291F21"/>
    <w:rsid w:val="002921BA"/>
    <w:rsid w:val="0029393A"/>
    <w:rsid w:val="00293B7E"/>
    <w:rsid w:val="002948B8"/>
    <w:rsid w:val="00295A1C"/>
    <w:rsid w:val="002979F5"/>
    <w:rsid w:val="002A0150"/>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54"/>
    <w:rsid w:val="002F30B6"/>
    <w:rsid w:val="002F562B"/>
    <w:rsid w:val="002F5759"/>
    <w:rsid w:val="002F66E1"/>
    <w:rsid w:val="002F7D8C"/>
    <w:rsid w:val="002F7FE4"/>
    <w:rsid w:val="003004C1"/>
    <w:rsid w:val="00300C5E"/>
    <w:rsid w:val="00301276"/>
    <w:rsid w:val="003058AA"/>
    <w:rsid w:val="003059BE"/>
    <w:rsid w:val="00307012"/>
    <w:rsid w:val="003076A1"/>
    <w:rsid w:val="00307A64"/>
    <w:rsid w:val="0031261D"/>
    <w:rsid w:val="003127B1"/>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01ED"/>
    <w:rsid w:val="003313BB"/>
    <w:rsid w:val="0033177A"/>
    <w:rsid w:val="003337EA"/>
    <w:rsid w:val="00336297"/>
    <w:rsid w:val="00337100"/>
    <w:rsid w:val="00337F0D"/>
    <w:rsid w:val="00340749"/>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C28"/>
    <w:rsid w:val="00371FE5"/>
    <w:rsid w:val="00372003"/>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57D"/>
    <w:rsid w:val="003A2783"/>
    <w:rsid w:val="003A3882"/>
    <w:rsid w:val="003A6325"/>
    <w:rsid w:val="003A6E54"/>
    <w:rsid w:val="003B10E9"/>
    <w:rsid w:val="003B12BF"/>
    <w:rsid w:val="003B20E0"/>
    <w:rsid w:val="003B2A80"/>
    <w:rsid w:val="003B3781"/>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2FBA"/>
    <w:rsid w:val="003E39CD"/>
    <w:rsid w:val="003E5085"/>
    <w:rsid w:val="003E51AB"/>
    <w:rsid w:val="003E51D1"/>
    <w:rsid w:val="003E59B3"/>
    <w:rsid w:val="003E6036"/>
    <w:rsid w:val="003E62F7"/>
    <w:rsid w:val="003F145E"/>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02"/>
    <w:rsid w:val="00415736"/>
    <w:rsid w:val="0041574C"/>
    <w:rsid w:val="00415DA7"/>
    <w:rsid w:val="00417704"/>
    <w:rsid w:val="0042174E"/>
    <w:rsid w:val="00421F60"/>
    <w:rsid w:val="004232F1"/>
    <w:rsid w:val="004254D6"/>
    <w:rsid w:val="004276FE"/>
    <w:rsid w:val="00430DC7"/>
    <w:rsid w:val="004314BA"/>
    <w:rsid w:val="004318EE"/>
    <w:rsid w:val="00432B88"/>
    <w:rsid w:val="00433015"/>
    <w:rsid w:val="004340E2"/>
    <w:rsid w:val="00434C43"/>
    <w:rsid w:val="004357F9"/>
    <w:rsid w:val="004359B7"/>
    <w:rsid w:val="00440043"/>
    <w:rsid w:val="0044135A"/>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233"/>
    <w:rsid w:val="00461847"/>
    <w:rsid w:val="00462960"/>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1130"/>
    <w:rsid w:val="004A6714"/>
    <w:rsid w:val="004A777B"/>
    <w:rsid w:val="004B0B5F"/>
    <w:rsid w:val="004B1D55"/>
    <w:rsid w:val="004B248C"/>
    <w:rsid w:val="004B3291"/>
    <w:rsid w:val="004B45CA"/>
    <w:rsid w:val="004B4974"/>
    <w:rsid w:val="004B55DD"/>
    <w:rsid w:val="004B5FF1"/>
    <w:rsid w:val="004B6246"/>
    <w:rsid w:val="004B7D1E"/>
    <w:rsid w:val="004C0E65"/>
    <w:rsid w:val="004C0F65"/>
    <w:rsid w:val="004C3AC6"/>
    <w:rsid w:val="004C46B2"/>
    <w:rsid w:val="004C61F0"/>
    <w:rsid w:val="004C65B6"/>
    <w:rsid w:val="004D00D3"/>
    <w:rsid w:val="004D2215"/>
    <w:rsid w:val="004D2802"/>
    <w:rsid w:val="004D2EEA"/>
    <w:rsid w:val="004D3607"/>
    <w:rsid w:val="004D39B3"/>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5F93"/>
    <w:rsid w:val="004F6D9C"/>
    <w:rsid w:val="004F6EF3"/>
    <w:rsid w:val="004F7C5E"/>
    <w:rsid w:val="005013FD"/>
    <w:rsid w:val="00501B0A"/>
    <w:rsid w:val="00504861"/>
    <w:rsid w:val="00505345"/>
    <w:rsid w:val="00507BA7"/>
    <w:rsid w:val="005108BC"/>
    <w:rsid w:val="00514617"/>
    <w:rsid w:val="0051734A"/>
    <w:rsid w:val="00517935"/>
    <w:rsid w:val="005209DD"/>
    <w:rsid w:val="00525BF1"/>
    <w:rsid w:val="00526CF5"/>
    <w:rsid w:val="00530DC7"/>
    <w:rsid w:val="00530FFC"/>
    <w:rsid w:val="00531F8A"/>
    <w:rsid w:val="00532669"/>
    <w:rsid w:val="00533AF9"/>
    <w:rsid w:val="00535C73"/>
    <w:rsid w:val="00536344"/>
    <w:rsid w:val="00537FCC"/>
    <w:rsid w:val="005408FF"/>
    <w:rsid w:val="00541259"/>
    <w:rsid w:val="00541899"/>
    <w:rsid w:val="005437D8"/>
    <w:rsid w:val="00543D0D"/>
    <w:rsid w:val="0054597D"/>
    <w:rsid w:val="005514BA"/>
    <w:rsid w:val="00551583"/>
    <w:rsid w:val="0055244C"/>
    <w:rsid w:val="00554C85"/>
    <w:rsid w:val="00557332"/>
    <w:rsid w:val="00557601"/>
    <w:rsid w:val="00562359"/>
    <w:rsid w:val="00562808"/>
    <w:rsid w:val="00562C9A"/>
    <w:rsid w:val="005634C8"/>
    <w:rsid w:val="00563C2F"/>
    <w:rsid w:val="00564B1C"/>
    <w:rsid w:val="00565894"/>
    <w:rsid w:val="00565D8B"/>
    <w:rsid w:val="00567D1F"/>
    <w:rsid w:val="005722A1"/>
    <w:rsid w:val="00572313"/>
    <w:rsid w:val="00572529"/>
    <w:rsid w:val="005727B7"/>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3455"/>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6ED"/>
    <w:rsid w:val="005C79AA"/>
    <w:rsid w:val="005D0340"/>
    <w:rsid w:val="005D45E8"/>
    <w:rsid w:val="005D462B"/>
    <w:rsid w:val="005D7DEE"/>
    <w:rsid w:val="005E1791"/>
    <w:rsid w:val="005E320C"/>
    <w:rsid w:val="005E4905"/>
    <w:rsid w:val="005E5129"/>
    <w:rsid w:val="005E51ED"/>
    <w:rsid w:val="005E6B49"/>
    <w:rsid w:val="005F2A77"/>
    <w:rsid w:val="005F3B6D"/>
    <w:rsid w:val="00600AEF"/>
    <w:rsid w:val="0060295E"/>
    <w:rsid w:val="00604372"/>
    <w:rsid w:val="00606E86"/>
    <w:rsid w:val="00610197"/>
    <w:rsid w:val="00610318"/>
    <w:rsid w:val="006120BF"/>
    <w:rsid w:val="00612B40"/>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5F34"/>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1F0A"/>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0B52"/>
    <w:rsid w:val="00741F94"/>
    <w:rsid w:val="00742702"/>
    <w:rsid w:val="007431B1"/>
    <w:rsid w:val="007463EC"/>
    <w:rsid w:val="00746B75"/>
    <w:rsid w:val="00747AF1"/>
    <w:rsid w:val="00747F62"/>
    <w:rsid w:val="00751AD0"/>
    <w:rsid w:val="00752007"/>
    <w:rsid w:val="007524E8"/>
    <w:rsid w:val="00754B6D"/>
    <w:rsid w:val="007553DB"/>
    <w:rsid w:val="007556F6"/>
    <w:rsid w:val="00756545"/>
    <w:rsid w:val="007575D2"/>
    <w:rsid w:val="007576FD"/>
    <w:rsid w:val="0076023E"/>
    <w:rsid w:val="007608C5"/>
    <w:rsid w:val="00762A95"/>
    <w:rsid w:val="00763D8A"/>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5F5C"/>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0972"/>
    <w:rsid w:val="007F19A5"/>
    <w:rsid w:val="007F2E61"/>
    <w:rsid w:val="007F541B"/>
    <w:rsid w:val="007F7731"/>
    <w:rsid w:val="007F78A8"/>
    <w:rsid w:val="008023F7"/>
    <w:rsid w:val="008024D2"/>
    <w:rsid w:val="00802C3E"/>
    <w:rsid w:val="008036DF"/>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372ED"/>
    <w:rsid w:val="0084084E"/>
    <w:rsid w:val="00843F90"/>
    <w:rsid w:val="008452C5"/>
    <w:rsid w:val="00845D5A"/>
    <w:rsid w:val="00845F37"/>
    <w:rsid w:val="00847D8D"/>
    <w:rsid w:val="008518F9"/>
    <w:rsid w:val="0085348D"/>
    <w:rsid w:val="00854390"/>
    <w:rsid w:val="00856F8C"/>
    <w:rsid w:val="008607C0"/>
    <w:rsid w:val="008636B0"/>
    <w:rsid w:val="00863F10"/>
    <w:rsid w:val="00863FD8"/>
    <w:rsid w:val="00864A0F"/>
    <w:rsid w:val="008655BF"/>
    <w:rsid w:val="00865E2A"/>
    <w:rsid w:val="00867A78"/>
    <w:rsid w:val="00872492"/>
    <w:rsid w:val="008727B4"/>
    <w:rsid w:val="00872A83"/>
    <w:rsid w:val="0087564D"/>
    <w:rsid w:val="00876178"/>
    <w:rsid w:val="008774F7"/>
    <w:rsid w:val="008778BA"/>
    <w:rsid w:val="00886E3D"/>
    <w:rsid w:val="00887C46"/>
    <w:rsid w:val="00892AC1"/>
    <w:rsid w:val="008A0B82"/>
    <w:rsid w:val="008A0F95"/>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1B71"/>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3AAB"/>
    <w:rsid w:val="008E444C"/>
    <w:rsid w:val="008E5627"/>
    <w:rsid w:val="008E63D3"/>
    <w:rsid w:val="008E7CF3"/>
    <w:rsid w:val="008F372D"/>
    <w:rsid w:val="008F6C6A"/>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3610"/>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77051"/>
    <w:rsid w:val="00980F5A"/>
    <w:rsid w:val="00981170"/>
    <w:rsid w:val="00981AC6"/>
    <w:rsid w:val="0098223A"/>
    <w:rsid w:val="00983189"/>
    <w:rsid w:val="009837F5"/>
    <w:rsid w:val="009847E2"/>
    <w:rsid w:val="00985206"/>
    <w:rsid w:val="0098656B"/>
    <w:rsid w:val="00987371"/>
    <w:rsid w:val="00987910"/>
    <w:rsid w:val="00987FC3"/>
    <w:rsid w:val="00992606"/>
    <w:rsid w:val="00992A0E"/>
    <w:rsid w:val="00993136"/>
    <w:rsid w:val="00996DD8"/>
    <w:rsid w:val="00996DEC"/>
    <w:rsid w:val="009A070C"/>
    <w:rsid w:val="009A2080"/>
    <w:rsid w:val="009A22EF"/>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C7D2C"/>
    <w:rsid w:val="009D3416"/>
    <w:rsid w:val="009D3757"/>
    <w:rsid w:val="009D39F6"/>
    <w:rsid w:val="009D408F"/>
    <w:rsid w:val="009D4A0A"/>
    <w:rsid w:val="009D552F"/>
    <w:rsid w:val="009D5B89"/>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19"/>
    <w:rsid w:val="00A02D2E"/>
    <w:rsid w:val="00A036D5"/>
    <w:rsid w:val="00A07D3C"/>
    <w:rsid w:val="00A07D79"/>
    <w:rsid w:val="00A10192"/>
    <w:rsid w:val="00A11A8C"/>
    <w:rsid w:val="00A13A4E"/>
    <w:rsid w:val="00A13C84"/>
    <w:rsid w:val="00A1550B"/>
    <w:rsid w:val="00A15F55"/>
    <w:rsid w:val="00A20A23"/>
    <w:rsid w:val="00A210DF"/>
    <w:rsid w:val="00A2227E"/>
    <w:rsid w:val="00A2695D"/>
    <w:rsid w:val="00A26AAC"/>
    <w:rsid w:val="00A26C2B"/>
    <w:rsid w:val="00A30189"/>
    <w:rsid w:val="00A33DA3"/>
    <w:rsid w:val="00A358EB"/>
    <w:rsid w:val="00A35F7E"/>
    <w:rsid w:val="00A40842"/>
    <w:rsid w:val="00A40BB9"/>
    <w:rsid w:val="00A4171D"/>
    <w:rsid w:val="00A429A6"/>
    <w:rsid w:val="00A4617D"/>
    <w:rsid w:val="00A46708"/>
    <w:rsid w:val="00A47226"/>
    <w:rsid w:val="00A534B4"/>
    <w:rsid w:val="00A534FF"/>
    <w:rsid w:val="00A60B1B"/>
    <w:rsid w:val="00A62861"/>
    <w:rsid w:val="00A66033"/>
    <w:rsid w:val="00A66C7D"/>
    <w:rsid w:val="00A71C5F"/>
    <w:rsid w:val="00A732E7"/>
    <w:rsid w:val="00A742C4"/>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49EE"/>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9D1"/>
    <w:rsid w:val="00AC0B77"/>
    <w:rsid w:val="00AC1B43"/>
    <w:rsid w:val="00AC3EAB"/>
    <w:rsid w:val="00AC6E84"/>
    <w:rsid w:val="00AC786C"/>
    <w:rsid w:val="00AC7BB0"/>
    <w:rsid w:val="00AC7C71"/>
    <w:rsid w:val="00AD1596"/>
    <w:rsid w:val="00AD1BBF"/>
    <w:rsid w:val="00AD2A31"/>
    <w:rsid w:val="00AD2B0A"/>
    <w:rsid w:val="00AD4971"/>
    <w:rsid w:val="00AD54B1"/>
    <w:rsid w:val="00AD6436"/>
    <w:rsid w:val="00AE0A95"/>
    <w:rsid w:val="00AE0C1B"/>
    <w:rsid w:val="00AE0FD5"/>
    <w:rsid w:val="00AE11EB"/>
    <w:rsid w:val="00AE13BC"/>
    <w:rsid w:val="00AE2C3B"/>
    <w:rsid w:val="00AE540D"/>
    <w:rsid w:val="00AE69E5"/>
    <w:rsid w:val="00AE6C48"/>
    <w:rsid w:val="00AF38D9"/>
    <w:rsid w:val="00AF46E3"/>
    <w:rsid w:val="00AF5B06"/>
    <w:rsid w:val="00AF60DD"/>
    <w:rsid w:val="00AF728B"/>
    <w:rsid w:val="00B00E15"/>
    <w:rsid w:val="00B0132B"/>
    <w:rsid w:val="00B02615"/>
    <w:rsid w:val="00B02907"/>
    <w:rsid w:val="00B0444E"/>
    <w:rsid w:val="00B045D5"/>
    <w:rsid w:val="00B052DF"/>
    <w:rsid w:val="00B05DE1"/>
    <w:rsid w:val="00B0763B"/>
    <w:rsid w:val="00B10040"/>
    <w:rsid w:val="00B1016A"/>
    <w:rsid w:val="00B10C0A"/>
    <w:rsid w:val="00B12782"/>
    <w:rsid w:val="00B21351"/>
    <w:rsid w:val="00B236D8"/>
    <w:rsid w:val="00B23D17"/>
    <w:rsid w:val="00B23E4E"/>
    <w:rsid w:val="00B24667"/>
    <w:rsid w:val="00B246E8"/>
    <w:rsid w:val="00B24B68"/>
    <w:rsid w:val="00B24C5C"/>
    <w:rsid w:val="00B25010"/>
    <w:rsid w:val="00B315CD"/>
    <w:rsid w:val="00B3174C"/>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4E8"/>
    <w:rsid w:val="00BA5ECF"/>
    <w:rsid w:val="00BA62A6"/>
    <w:rsid w:val="00BA7BE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0872"/>
    <w:rsid w:val="00BE4AC8"/>
    <w:rsid w:val="00BE56E1"/>
    <w:rsid w:val="00BE5747"/>
    <w:rsid w:val="00BE61DD"/>
    <w:rsid w:val="00BE7289"/>
    <w:rsid w:val="00BE7DC5"/>
    <w:rsid w:val="00BF1862"/>
    <w:rsid w:val="00BF27D9"/>
    <w:rsid w:val="00BF4381"/>
    <w:rsid w:val="00BF5891"/>
    <w:rsid w:val="00BF59A6"/>
    <w:rsid w:val="00BF650E"/>
    <w:rsid w:val="00BF7179"/>
    <w:rsid w:val="00C0031C"/>
    <w:rsid w:val="00C02929"/>
    <w:rsid w:val="00C037E2"/>
    <w:rsid w:val="00C062FF"/>
    <w:rsid w:val="00C064D9"/>
    <w:rsid w:val="00C06590"/>
    <w:rsid w:val="00C10397"/>
    <w:rsid w:val="00C108D2"/>
    <w:rsid w:val="00C11281"/>
    <w:rsid w:val="00C12381"/>
    <w:rsid w:val="00C15893"/>
    <w:rsid w:val="00C248B5"/>
    <w:rsid w:val="00C255B7"/>
    <w:rsid w:val="00C25A45"/>
    <w:rsid w:val="00C2717F"/>
    <w:rsid w:val="00C303B2"/>
    <w:rsid w:val="00C315FB"/>
    <w:rsid w:val="00C32CFA"/>
    <w:rsid w:val="00C336E1"/>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2F2F"/>
    <w:rsid w:val="00C53104"/>
    <w:rsid w:val="00C531F4"/>
    <w:rsid w:val="00C5498B"/>
    <w:rsid w:val="00C61A27"/>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3BF"/>
    <w:rsid w:val="00C9589D"/>
    <w:rsid w:val="00C966CC"/>
    <w:rsid w:val="00C96776"/>
    <w:rsid w:val="00C96D4C"/>
    <w:rsid w:val="00C97B2B"/>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3434"/>
    <w:rsid w:val="00CC42EF"/>
    <w:rsid w:val="00CC575F"/>
    <w:rsid w:val="00CD0BBF"/>
    <w:rsid w:val="00CD1B13"/>
    <w:rsid w:val="00CD1DF0"/>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5807"/>
    <w:rsid w:val="00D25DDF"/>
    <w:rsid w:val="00D26DC4"/>
    <w:rsid w:val="00D275F4"/>
    <w:rsid w:val="00D321ED"/>
    <w:rsid w:val="00D32F17"/>
    <w:rsid w:val="00D3454A"/>
    <w:rsid w:val="00D34E15"/>
    <w:rsid w:val="00D35E20"/>
    <w:rsid w:val="00D366D7"/>
    <w:rsid w:val="00D41F67"/>
    <w:rsid w:val="00D42917"/>
    <w:rsid w:val="00D4362F"/>
    <w:rsid w:val="00D43CFB"/>
    <w:rsid w:val="00D44736"/>
    <w:rsid w:val="00D4522C"/>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0B58"/>
    <w:rsid w:val="00D91B53"/>
    <w:rsid w:val="00D9227A"/>
    <w:rsid w:val="00D92608"/>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3136"/>
    <w:rsid w:val="00DC6DF8"/>
    <w:rsid w:val="00DC7D21"/>
    <w:rsid w:val="00DD12F7"/>
    <w:rsid w:val="00DD1454"/>
    <w:rsid w:val="00DD5440"/>
    <w:rsid w:val="00DD56FC"/>
    <w:rsid w:val="00DD594E"/>
    <w:rsid w:val="00DD73FA"/>
    <w:rsid w:val="00DE03ED"/>
    <w:rsid w:val="00DE1EC7"/>
    <w:rsid w:val="00DE24B1"/>
    <w:rsid w:val="00DE3E07"/>
    <w:rsid w:val="00DE585F"/>
    <w:rsid w:val="00DE6889"/>
    <w:rsid w:val="00DE6C50"/>
    <w:rsid w:val="00DE7F44"/>
    <w:rsid w:val="00DF0F35"/>
    <w:rsid w:val="00DF1EA2"/>
    <w:rsid w:val="00DF4925"/>
    <w:rsid w:val="00DF5069"/>
    <w:rsid w:val="00DF5B67"/>
    <w:rsid w:val="00DF78E8"/>
    <w:rsid w:val="00E00CBF"/>
    <w:rsid w:val="00E01534"/>
    <w:rsid w:val="00E01BEC"/>
    <w:rsid w:val="00E02C80"/>
    <w:rsid w:val="00E02D5F"/>
    <w:rsid w:val="00E033B2"/>
    <w:rsid w:val="00E03D29"/>
    <w:rsid w:val="00E042BF"/>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0D00"/>
    <w:rsid w:val="00E718F2"/>
    <w:rsid w:val="00E7191D"/>
    <w:rsid w:val="00E75473"/>
    <w:rsid w:val="00E75500"/>
    <w:rsid w:val="00E76AEF"/>
    <w:rsid w:val="00E77853"/>
    <w:rsid w:val="00E77864"/>
    <w:rsid w:val="00E80354"/>
    <w:rsid w:val="00E80EC0"/>
    <w:rsid w:val="00E81833"/>
    <w:rsid w:val="00E866E0"/>
    <w:rsid w:val="00E90233"/>
    <w:rsid w:val="00E91DF6"/>
    <w:rsid w:val="00E93C2C"/>
    <w:rsid w:val="00E9558E"/>
    <w:rsid w:val="00EA10F5"/>
    <w:rsid w:val="00EA49D1"/>
    <w:rsid w:val="00EA64B8"/>
    <w:rsid w:val="00EA77BE"/>
    <w:rsid w:val="00EB09B5"/>
    <w:rsid w:val="00EB0A36"/>
    <w:rsid w:val="00EB1A31"/>
    <w:rsid w:val="00EB3E87"/>
    <w:rsid w:val="00EB3EF9"/>
    <w:rsid w:val="00EB439B"/>
    <w:rsid w:val="00EB4DB8"/>
    <w:rsid w:val="00EB7033"/>
    <w:rsid w:val="00EB704E"/>
    <w:rsid w:val="00EC0978"/>
    <w:rsid w:val="00EC1519"/>
    <w:rsid w:val="00EC19FD"/>
    <w:rsid w:val="00EC5097"/>
    <w:rsid w:val="00EC7BF1"/>
    <w:rsid w:val="00EC7F08"/>
    <w:rsid w:val="00ED00ED"/>
    <w:rsid w:val="00ED0BE4"/>
    <w:rsid w:val="00ED0D03"/>
    <w:rsid w:val="00ED15E9"/>
    <w:rsid w:val="00ED200D"/>
    <w:rsid w:val="00ED415E"/>
    <w:rsid w:val="00ED75BF"/>
    <w:rsid w:val="00ED761F"/>
    <w:rsid w:val="00ED7FD5"/>
    <w:rsid w:val="00EE03B2"/>
    <w:rsid w:val="00EE3F99"/>
    <w:rsid w:val="00EE555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1728"/>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0DB0"/>
    <w:rsid w:val="00F31B8C"/>
    <w:rsid w:val="00F325F1"/>
    <w:rsid w:val="00F37E69"/>
    <w:rsid w:val="00F45109"/>
    <w:rsid w:val="00F45343"/>
    <w:rsid w:val="00F45A74"/>
    <w:rsid w:val="00F46246"/>
    <w:rsid w:val="00F4690A"/>
    <w:rsid w:val="00F46AF0"/>
    <w:rsid w:val="00F47503"/>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41C9"/>
    <w:rsid w:val="00FA4E80"/>
    <w:rsid w:val="00FA682F"/>
    <w:rsid w:val="00FA7675"/>
    <w:rsid w:val="00FA7EE4"/>
    <w:rsid w:val="00FB01FE"/>
    <w:rsid w:val="00FB0C69"/>
    <w:rsid w:val="00FB3F64"/>
    <w:rsid w:val="00FB65A9"/>
    <w:rsid w:val="00FB78FF"/>
    <w:rsid w:val="00FC1D71"/>
    <w:rsid w:val="00FC1F37"/>
    <w:rsid w:val="00FC209A"/>
    <w:rsid w:val="00FC3128"/>
    <w:rsid w:val="00FC52FA"/>
    <w:rsid w:val="00FC5DE7"/>
    <w:rsid w:val="00FC6A78"/>
    <w:rsid w:val="00FC737B"/>
    <w:rsid w:val="00FD15EC"/>
    <w:rsid w:val="00FD69B2"/>
    <w:rsid w:val="00FD6F82"/>
    <w:rsid w:val="00FD7A82"/>
    <w:rsid w:val="00FE0754"/>
    <w:rsid w:val="00FE0981"/>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0E1A"/>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92B4-706D-4E0A-9B4B-248D83E8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45</Pages>
  <Words>12385</Words>
  <Characters>68122</Characters>
  <Application>Microsoft Office Word</Application>
  <DocSecurity>0</DocSecurity>
  <Lines>567</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21</cp:revision>
  <cp:lastPrinted>2021-10-08T15:46:00Z</cp:lastPrinted>
  <dcterms:created xsi:type="dcterms:W3CDTF">2021-11-11T18:58:00Z</dcterms:created>
  <dcterms:modified xsi:type="dcterms:W3CDTF">2021-11-23T17:16:00Z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