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6205AF">
        <w:rPr>
          <w:rFonts w:ascii="Century Gothic" w:hAnsi="Century Gothic"/>
          <w:b/>
          <w:lang w:val="es-MX"/>
        </w:rPr>
        <w:t>3</w:t>
      </w:r>
      <w:r w:rsidR="009A422A">
        <w:rPr>
          <w:rFonts w:ascii="Century Gothic" w:hAnsi="Century Gothic"/>
          <w:b/>
          <w:lang w:val="es-MX"/>
        </w:rPr>
        <w:t xml:space="preserve">1 </w:t>
      </w:r>
      <w:r w:rsidR="00322047">
        <w:rPr>
          <w:rFonts w:ascii="Century Gothic" w:hAnsi="Century Gothic"/>
          <w:b/>
          <w:lang w:val="es-MX"/>
        </w:rPr>
        <w:t xml:space="preserve">de </w:t>
      </w:r>
      <w:r w:rsidR="006C32BA">
        <w:rPr>
          <w:rFonts w:ascii="Century Gothic" w:hAnsi="Century Gothic"/>
          <w:b/>
          <w:lang w:val="es-MX"/>
        </w:rPr>
        <w:t>enero</w:t>
      </w:r>
      <w:r w:rsidR="009A422A">
        <w:rPr>
          <w:rFonts w:ascii="Century Gothic" w:hAnsi="Century Gothic"/>
          <w:b/>
          <w:lang w:val="es-MX"/>
        </w:rPr>
        <w:t xml:space="preserv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3A0B17">
        <w:rPr>
          <w:rFonts w:ascii="Century Gothic" w:hAnsi="Century Gothic"/>
          <w:b/>
          <w:lang w:val="es-MX"/>
        </w:rPr>
        <w:t>23´892,993.64</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$16´764,421.70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Institución Bancaria</w:t>
            </w:r>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Numero cuenta</w:t>
            </w:r>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Saldo</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8C004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$3.26</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$2.70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8C004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$11.12</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$12.18</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lastRenderedPageBreak/>
              <w:t>Total Bancos / Tesorería</w:t>
            </w:r>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8C0047" w:rsidP="00D63E32">
            <w:pPr>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$29.26</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8789" w:type="dxa"/>
        <w:tblLook w:val="04A0" w:firstRow="1" w:lastRow="0" w:firstColumn="1" w:lastColumn="0" w:noHBand="0" w:noVBand="1"/>
      </w:tblPr>
      <w:tblGrid>
        <w:gridCol w:w="4814"/>
        <w:gridCol w:w="2219"/>
        <w:gridCol w:w="1756"/>
      </w:tblGrid>
      <w:tr w:rsidR="00BC4B3A" w:rsidRPr="006F00C8" w:rsidTr="00797636">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Institución Bancaria</w:t>
            </w:r>
          </w:p>
        </w:tc>
        <w:tc>
          <w:tcPr>
            <w:tcW w:w="2219"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Numero cuenta</w:t>
            </w:r>
          </w:p>
        </w:tc>
        <w:tc>
          <w:tcPr>
            <w:tcW w:w="1756"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Saldo</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hideMark/>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14,935.49</w:t>
            </w:r>
          </w:p>
        </w:tc>
      </w:tr>
      <w:tr w:rsidR="00BC4B3A"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19"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tcPr>
          <w:p w:rsidR="00BC4B3A" w:rsidRPr="00044144" w:rsidRDefault="00DF78E8"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756" w:type="dxa"/>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8C0047">
              <w:rPr>
                <w:rFonts w:ascii="Century Gothic" w:eastAsia="Times New Roman" w:hAnsi="Century Gothic" w:cs="Calibri"/>
                <w:color w:val="000000"/>
                <w:sz w:val="20"/>
                <w:lang w:eastAsia="es-MX"/>
              </w:rPr>
              <w:t xml:space="preserve">                  0.00</w:t>
            </w:r>
          </w:p>
        </w:tc>
      </w:tr>
      <w:tr w:rsidR="00DF78E8"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19"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756" w:type="dxa"/>
          </w:tcPr>
          <w:p w:rsidR="00DF78E8"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$13´168,471.20</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044144"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8C0047">
              <w:rPr>
                <w:rFonts w:ascii="Century Gothic" w:eastAsia="Times New Roman" w:hAnsi="Century Gothic" w:cs="Calibri"/>
                <w:color w:val="000000"/>
                <w:sz w:val="20"/>
                <w:lang w:eastAsia="es-MX"/>
              </w:rPr>
              <w:t xml:space="preserve">  2</w:t>
            </w:r>
            <w:r w:rsidR="007E3B3B">
              <w:rPr>
                <w:rFonts w:ascii="Century Gothic" w:eastAsia="Times New Roman" w:hAnsi="Century Gothic" w:cs="Calibri"/>
                <w:color w:val="000000"/>
                <w:sz w:val="20"/>
                <w:lang w:eastAsia="es-MX"/>
              </w:rPr>
              <w:t>’</w:t>
            </w:r>
            <w:r w:rsidR="008C0047">
              <w:rPr>
                <w:rFonts w:ascii="Century Gothic" w:eastAsia="Times New Roman" w:hAnsi="Century Gothic" w:cs="Calibri"/>
                <w:color w:val="000000"/>
                <w:sz w:val="20"/>
                <w:lang w:eastAsia="es-MX"/>
              </w:rPr>
              <w:t>713,603</w:t>
            </w:r>
            <w:r w:rsidR="00647D66">
              <w:rPr>
                <w:rFonts w:ascii="Century Gothic" w:eastAsia="Times New Roman" w:hAnsi="Century Gothic" w:cs="Calibri"/>
                <w:color w:val="000000"/>
                <w:sz w:val="20"/>
                <w:lang w:eastAsia="es-MX"/>
              </w:rPr>
              <w:t>.89</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Pr="00847D8D">
              <w:rPr>
                <w:rFonts w:ascii="Century Gothic" w:eastAsia="Times New Roman" w:hAnsi="Century Gothic" w:cs="Calibri"/>
                <w:color w:val="000000"/>
                <w:sz w:val="20"/>
                <w:lang w:eastAsia="es-MX"/>
              </w:rPr>
              <w:t>0.00</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044144"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867,381.86</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Total Inversiones T</w:t>
            </w:r>
            <w:r w:rsidR="00BC4B3A" w:rsidRPr="00797636">
              <w:rPr>
                <w:rFonts w:ascii="Century Gothic" w:eastAsia="Times New Roman" w:hAnsi="Century Gothic" w:cs="Calibri"/>
                <w:bCs w:val="0"/>
                <w:color w:val="000000"/>
                <w:lang w:eastAsia="es-MX"/>
              </w:rPr>
              <w:t>emporales</w:t>
            </w:r>
          </w:p>
        </w:tc>
        <w:tc>
          <w:tcPr>
            <w:tcW w:w="2219"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756" w:type="dxa"/>
            <w:hideMark/>
          </w:tcPr>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BC4B3A" w:rsidRPr="00847D8D" w:rsidRDefault="00647D66"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$16</w:t>
            </w:r>
            <w:r w:rsidR="007E3B3B">
              <w:rPr>
                <w:rFonts w:ascii="Century Gothic" w:eastAsia="Times New Roman" w:hAnsi="Century Gothic" w:cs="Calibri"/>
                <w:b/>
                <w:color w:val="000000"/>
                <w:lang w:eastAsia="es-MX"/>
              </w:rPr>
              <w:t>’</w:t>
            </w:r>
            <w:r>
              <w:rPr>
                <w:rFonts w:ascii="Century Gothic" w:eastAsia="Times New Roman" w:hAnsi="Century Gothic" w:cs="Calibri"/>
                <w:b/>
                <w:color w:val="000000"/>
                <w:lang w:eastAsia="es-MX"/>
              </w:rPr>
              <w:t>764,392.44</w:t>
            </w:r>
          </w:p>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0547FA"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1F55D6">
        <w:rPr>
          <w:rFonts w:ascii="Century Gothic" w:hAnsi="Century Gothic"/>
          <w:b/>
          <w:lang w:val="es-MX"/>
        </w:rPr>
        <w:t>$5</w:t>
      </w:r>
      <w:r w:rsidR="007E3B3B">
        <w:rPr>
          <w:rFonts w:ascii="Century Gothic" w:hAnsi="Century Gothic"/>
          <w:b/>
          <w:lang w:val="es-MX"/>
        </w:rPr>
        <w:t>’</w:t>
      </w:r>
      <w:r w:rsidR="000547FA">
        <w:rPr>
          <w:rFonts w:ascii="Century Gothic" w:hAnsi="Century Gothic"/>
          <w:b/>
          <w:lang w:val="es-MX"/>
        </w:rPr>
        <w:t>772,802.66</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IVA por Acreeditar</w:t>
            </w:r>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F445D1">
              <w:rPr>
                <w:rFonts w:ascii="Century Gothic" w:hAnsi="Century Gothic"/>
                <w:lang w:val="es-MX"/>
              </w:rPr>
              <w:t>369,478.94</w:t>
            </w:r>
          </w:p>
        </w:tc>
        <w:tc>
          <w:tcPr>
            <w:tcW w:w="1984"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A40810">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Es el IVA que se tiene por las cuentas que aun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Especificamente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realizo una corrección en el calculo del IVA, ya que como el FMCCD es un ente público que tiene ingresos propios que se cobran con la tasa del 16% además de que reciben ingresos por parte de subsidos y otros que no son afectos a la tasa del IVA de acuerdo con la LIVA en su articulo 5 Fracción V Numeral 3 El acreditamiento de dicho impuesto solo será acreditable en la propoción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574E40">
        <w:rPr>
          <w:rFonts w:ascii="Century Gothic" w:hAnsi="Century Gothic"/>
          <w:b/>
          <w:lang w:val="es-MX"/>
        </w:rPr>
        <w:t>135,769.28</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rPr>
        <w:t>Anticipo a Contratistas por Obras Públicas a Corto Plazo</w:t>
      </w:r>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$631</w:t>
      </w:r>
      <w:r w:rsidR="00AB3004">
        <w:rPr>
          <w:rFonts w:ascii="Century Gothic" w:hAnsi="Century Gothic"/>
          <w:b/>
          <w:lang w:val="es-MX"/>
        </w:rPr>
        <w:t>’</w:t>
      </w:r>
      <w:r w:rsidR="004D4E73">
        <w:rPr>
          <w:rFonts w:ascii="Century Gothic" w:hAnsi="Century Gothic"/>
          <w:b/>
          <w:lang w:val="es-MX"/>
        </w:rPr>
        <w:t>654,546.88</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r w:rsidRPr="005C59EB">
        <w:rPr>
          <w:rFonts w:ascii="Century Gothic" w:hAnsi="Century Gothic"/>
        </w:rPr>
        <w:t>Representa el m</w:t>
      </w:r>
      <w:r w:rsidR="00487B3F">
        <w:rPr>
          <w:rFonts w:ascii="Century Gothic" w:hAnsi="Century Gothic"/>
        </w:rPr>
        <w:t xml:space="preserve">onto de los recursos excedentes </w:t>
      </w:r>
      <w:r w:rsidR="006C32BA">
        <w:rPr>
          <w:rFonts w:ascii="Century Gothic" w:hAnsi="Century Gothic"/>
        </w:rPr>
        <w:t>Del</w:t>
      </w:r>
      <w:r w:rsidR="00487B3F">
        <w:rPr>
          <w:rFonts w:ascii="Century Gothic" w:hAnsi="Century Gothic"/>
        </w:rPr>
        <w:t xml:space="preserve"> Ente P</w:t>
      </w:r>
      <w:r w:rsidRPr="005C59EB">
        <w:rPr>
          <w:rFonts w:ascii="Century Gothic" w:hAnsi="Century Gothic"/>
        </w:rPr>
        <w:t xml:space="preserve">úblico, invertidos en títulos, valores y demás instrumentos financieros, cuya recuperación se efectuará en </w:t>
      </w:r>
      <w:r w:rsidR="006C32BA" w:rsidRPr="005C59EB">
        <w:rPr>
          <w:rFonts w:ascii="Century Gothic" w:hAnsi="Century Gothic"/>
        </w:rPr>
        <w:t>UN</w:t>
      </w:r>
      <w:r w:rsidRPr="005C59EB">
        <w:rPr>
          <w:rFonts w:ascii="Century Gothic" w:hAnsi="Century Gothic"/>
        </w:rPr>
        <w:t xml:space="preserve"> plazo mayor a doce meses.</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Las partes que figuran en el mencionado Contrato de Fideicomiso son Fideicomitente: Banco del Bajío, Sociedad Anónima, Institución de Banca Múltiple; Fideicomitente Promotor: Fideicomiso Maestro Ciudad Creativa Digital Número 16215-06-295 y Fiduciaria: Deutsche Bank México, S.A. Institución de Banca Múltiple, División Fiduciaria.</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En el acta de la Sesión Extraordinaria 08/2018 del Comité Técnico del Fideicomiso, se autorizó una reclasificación del recurso que fue aportado al Fideicomiso secundario CCD Ventures en el año 2016, para modificar el patrimonio del Fideicomiso Maestro Ciudad Creativa Digital, por la cantidad de $ 3’680,000.00 y afectando al resultado del ejercicio 2016 (desahorro).</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De la Inversión que tiene el Fideicomiso Secundario CCD Ventures en las siguientes empresas, en relación a la proporción aportada por el Fideicomiso Maestro Ciudad Creativa Digital, el siguiente es el Reporte de Inversión que le corresponde:</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Reporte de Inversión en las Sociedades promovidas por Fideicomiso CCD Ventures</w:t>
            </w:r>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Porcentaje Accionario del Fideicomiso CCD Ventures</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Future Engineering Manufacturing,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Total Inversión CCD Ventures</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Pr>
          <w:rFonts w:ascii="Century Gothic" w:hAnsi="Century Gothic"/>
          <w:b/>
        </w:rPr>
        <w:t>$429,293.80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rPr>
        <w:t>Otros Derechos a Recibir Efectivo o Equivalentes a Largo Plazo</w:t>
      </w:r>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BASICOS por un monto de $429,293.80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3"/>
        <w:gridCol w:w="2927"/>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2F1024">
              <w:rPr>
                <w:rFonts w:ascii="Century Gothic" w:hAnsi="Century Gothic"/>
                <w:lang w:val="es-MX"/>
              </w:rPr>
              <w:t>Total de los Depositos en Garantia CFE</w:t>
            </w:r>
          </w:p>
        </w:tc>
        <w:tc>
          <w:tcPr>
            <w:tcW w:w="3404" w:type="dxa"/>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$429,293.80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1"/>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Ignacio Altamirano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José Encarnación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Garibaldi #26, Humboldt #414, 420 Y Coronel Calderón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Independencia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Calpulalpan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Calpulalpan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w:t>
            </w:r>
            <w:bookmarkStart w:id="0" w:name="_GoBack"/>
            <w:bookmarkEnd w:id="0"/>
            <w:r>
              <w:rPr>
                <w:rFonts w:ascii="Avenir LT Std 35 Light" w:hAnsi="Avenir LT Std 35 Light" w:cs="Calibri"/>
                <w:sz w:val="20"/>
                <w:szCs w:val="20"/>
              </w:rPr>
              <w:t>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Independencia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CRUZ ROJA Ignacio Altamirano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CRUZ ROJA  Terreno "LA Pistola"</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Guadalajara Ciudad Creativa,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valor de edificios, tales como: oficinas, escuelas, pitales,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Dr. Baeza Alzaga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Piso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Casa Baeza Alzaga</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r w:rsidRPr="00667BCB">
              <w:t>Obra de Acceso y Control en sotano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Pr>
                <w:rFonts w:ascii="Century Gothic" w:hAnsi="Century Gothic"/>
                <w:lang w:val="es-MX"/>
              </w:rPr>
              <w:t>Reabilitación Edificio Casa Baeza Alzaga</w:t>
            </w:r>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$3´149,328.58</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663087">
        <w:rPr>
          <w:rFonts w:ascii="Century Gothic" w:hAnsi="Century Gothic"/>
          <w:b/>
          <w:lang w:val="es-MX"/>
        </w:rPr>
        <w:t xml:space="preserve">                   $2,931,811.03</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Muebles de Oficina y Estanteria</w:t>
            </w:r>
          </w:p>
        </w:tc>
        <w:tc>
          <w:tcPr>
            <w:tcW w:w="2552" w:type="dxa"/>
          </w:tcPr>
          <w:p w:rsidR="00487ACB" w:rsidRPr="00C37EF7"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$2,305,611.18</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Muebles, Excepto de Oficina y Estanteria</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Equipo de Computo y Tecnologias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C37EF7" w:rsidRPr="00C37EF7">
              <w:rPr>
                <w:rFonts w:ascii="Century Gothic" w:hAnsi="Century Gothic"/>
                <w:lang w:val="es-MX"/>
              </w:rPr>
              <w:t>613,551.86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663087">
              <w:rPr>
                <w:rFonts w:ascii="Century Gothic" w:hAnsi="Century Gothic"/>
                <w:b/>
                <w:lang w:val="es-MX"/>
              </w:rPr>
              <w:t>2,931,811.03</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$33,077.55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$18,671.55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Camaras Fotograficas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$33,077.55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Vehiculos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Vehiculos y Equipo de Transporte pertenece a un solo Vehiculo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Años de Vida Util</w:t>
            </w:r>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de Oficina y Estanteria</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r w:rsidRPr="00F96FC3">
        <w:rPr>
          <w:rFonts w:ascii="Century Gothic" w:hAnsi="Century Gothic"/>
          <w:b/>
          <w:u w:val="single"/>
        </w:rPr>
        <w:t>Bienes en Comodato</w:t>
      </w:r>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Contrucción</w:t>
            </w:r>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Instituto Tecnologico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Universidad Tecnologica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Total Comodatado</w:t>
            </w:r>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$3´831,217.70</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9655E6" w:rsidRPr="009655E6">
        <w:rPr>
          <w:rFonts w:ascii="Century Gothic" w:hAnsi="Century Gothic"/>
          <w:b/>
          <w:lang w:val="es-MX"/>
        </w:rPr>
        <w:t>$2’</w:t>
      </w:r>
      <w:r w:rsidR="002E6B91">
        <w:rPr>
          <w:rFonts w:ascii="Century Gothic" w:hAnsi="Century Gothic"/>
          <w:b/>
          <w:lang w:val="es-MX"/>
        </w:rPr>
        <w:t>659,790.14</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D679A6">
        <w:rPr>
          <w:rFonts w:ascii="Century Gothic" w:hAnsi="Century Gothic"/>
          <w:b/>
          <w:lang w:val="es-MX"/>
        </w:rPr>
        <w:t>$553,309.81</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r w:rsidRPr="00E25885">
              <w:rPr>
                <w:rFonts w:ascii="Century Gothic" w:hAnsi="Century Gothic" w:cs="Arial"/>
                <w:bCs w:val="0"/>
              </w:rPr>
              <w:t>Concepto</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r w:rsidRPr="00E25885">
              <w:rPr>
                <w:rFonts w:ascii="Century Gothic" w:hAnsi="Century Gothic" w:cs="Arial"/>
                <w:bCs w:val="0"/>
              </w:rPr>
              <w:t>Adeudo</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r>
              <w:rPr>
                <w:rFonts w:ascii="Century Gothic" w:hAnsi="Century Gothic" w:cs="Arial"/>
                <w:bCs w:val="0"/>
              </w:rPr>
              <w:t>A</w:t>
            </w:r>
            <w:r w:rsidRPr="009655E6">
              <w:rPr>
                <w:rFonts w:ascii="Century Gothic" w:hAnsi="Century Gothic" w:cs="Arial"/>
                <w:bCs w:val="0"/>
              </w:rPr>
              <w:t>ntigüedad</w:t>
            </w:r>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r>
              <w:rPr>
                <w:rFonts w:ascii="Century Gothic" w:hAnsi="Century Gothic" w:cs="Arial"/>
                <w:bCs w:val="0"/>
              </w:rPr>
              <w:t>Dinamismo Juridico,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C12381" w:rsidP="006B2B31">
            <w:pPr>
              <w:ind w:right="181"/>
              <w:jc w:val="right"/>
              <w:rPr>
                <w:rFonts w:ascii="Century Gothic" w:hAnsi="Century Gothic" w:cs="Arial"/>
                <w:b/>
                <w:bCs/>
              </w:rPr>
            </w:pPr>
            <w:r w:rsidRPr="00E25885">
              <w:rPr>
                <w:rFonts w:ascii="Century Gothic" w:hAnsi="Century Gothic" w:cs="Arial"/>
                <w:b/>
                <w:bCs/>
              </w:rPr>
              <w:t>$42,907.00</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C12381" w:rsidP="006B2B31">
            <w:pPr>
              <w:ind w:right="181"/>
              <w:jc w:val="right"/>
              <w:rPr>
                <w:rFonts w:ascii="Century Gothic" w:hAnsi="Century Gothic" w:cs="Arial"/>
                <w:b/>
                <w:bCs/>
              </w:rPr>
            </w:pPr>
            <w:r>
              <w:rPr>
                <w:rFonts w:ascii="Century Gothic" w:hAnsi="Century Gothic" w:cs="Arial"/>
                <w:b/>
                <w:bCs/>
              </w:rPr>
              <w:t>$241,687.05</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C12381" w:rsidP="00C12381">
            <w:pPr>
              <w:ind w:right="181"/>
              <w:jc w:val="right"/>
              <w:rPr>
                <w:rFonts w:ascii="Century Gothic" w:hAnsi="Century Gothic" w:cs="Arial"/>
                <w:b/>
                <w:bCs/>
              </w:rPr>
            </w:pPr>
            <w:r>
              <w:rPr>
                <w:rFonts w:ascii="Century Gothic" w:hAnsi="Century Gothic" w:cs="Arial"/>
                <w:b/>
                <w:bCs/>
              </w:rPr>
              <w:t>$268,715.74</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SCHINDLER,SA.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Total de proveedores por Pagar a Corto Plazo</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D679A6" w:rsidP="006B2B31">
            <w:pPr>
              <w:ind w:right="181"/>
              <w:jc w:val="right"/>
              <w:rPr>
                <w:rFonts w:ascii="Century Gothic" w:hAnsi="Century Gothic" w:cs="Arial"/>
                <w:b/>
                <w:bCs/>
              </w:rPr>
            </w:pPr>
            <w:r>
              <w:rPr>
                <w:rFonts w:ascii="Century Gothic" w:hAnsi="Century Gothic" w:cs="Arial"/>
                <w:b/>
                <w:bCs/>
              </w:rPr>
              <w:t>553,309.81</w:t>
            </w:r>
          </w:p>
          <w:p w:rsidR="00D679A6" w:rsidRPr="00E25885" w:rsidRDefault="00D679A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r w:rsidRPr="003C31FF">
        <w:rPr>
          <w:rFonts w:ascii="Century Gothic" w:hAnsi="Century Gothic"/>
          <w:b/>
          <w:u w:val="single"/>
        </w:rPr>
        <w:t>Contratistas por obras públicas por pagar a corto plazo</w:t>
      </w:r>
      <w:r w:rsidR="003C31FF">
        <w:rPr>
          <w:rFonts w:ascii="Century Gothic" w:hAnsi="Century Gothic"/>
          <w:b/>
        </w:rPr>
        <w:t xml:space="preserve">      </w:t>
      </w:r>
      <w:r>
        <w:rPr>
          <w:rFonts w:ascii="Century Gothic" w:hAnsi="Century Gothic"/>
          <w:b/>
        </w:rPr>
        <w:t>$1,886,763.46</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r w:rsidRPr="00107E59">
        <w:rPr>
          <w:rFonts w:ascii="Century Gothic" w:hAnsi="Century Gothic"/>
        </w:rPr>
        <w:t xml:space="preserve">Representa los adeudos con contratistas derivados de obras, proyectos productivos y acciones de fomento, en </w:t>
      </w:r>
      <w:r w:rsidR="006C32BA" w:rsidRPr="00107E59">
        <w:rPr>
          <w:rFonts w:ascii="Century Gothic" w:hAnsi="Century Gothic"/>
        </w:rPr>
        <w:t>UN</w:t>
      </w:r>
      <w:r w:rsidRPr="00107E59">
        <w:rPr>
          <w:rFonts w:ascii="Century Gothic" w:hAnsi="Century Gothic"/>
        </w:rPr>
        <w:t xml:space="preserve"> plazo menor o igual a doce meses.</w:t>
      </w:r>
    </w:p>
    <w:p w:rsidR="00B24667" w:rsidRDefault="00B24667" w:rsidP="00D63E32">
      <w:pPr>
        <w:pStyle w:val="Sinespaciado"/>
        <w:spacing w:line="276" w:lineRule="auto"/>
        <w:ind w:right="-234"/>
        <w:rPr>
          <w:rFonts w:ascii="Century Gothic" w:hAnsi="Century Gothic"/>
          <w:b/>
          <w:lang w:val="es-MX"/>
        </w:rPr>
      </w:pPr>
    </w:p>
    <w:p w:rsidR="00B24667"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por $1</w:t>
      </w:r>
      <w:r w:rsidR="003C31FF">
        <w:rPr>
          <w:rFonts w:ascii="Century Gothic" w:hAnsi="Century Gothic"/>
          <w:lang w:val="es-MX"/>
        </w:rPr>
        <w:t>’</w:t>
      </w:r>
      <w:r>
        <w:rPr>
          <w:rFonts w:ascii="Century Gothic" w:hAnsi="Century Gothic"/>
          <w:lang w:val="es-MX"/>
        </w:rPr>
        <w:t>886,763.46</w:t>
      </w:r>
    </w:p>
    <w:p w:rsidR="00B24667" w:rsidRDefault="00B24667" w:rsidP="00D63E32">
      <w:pPr>
        <w:pStyle w:val="Sinespaciado"/>
        <w:spacing w:line="276" w:lineRule="auto"/>
        <w:ind w:right="-234"/>
        <w:rPr>
          <w:rFonts w:ascii="Century Gothic" w:hAnsi="Century Gothic"/>
          <w:b/>
          <w:lang w:val="es-MX"/>
        </w:rPr>
      </w:pPr>
    </w:p>
    <w:p w:rsidR="00D7250A" w:rsidRDefault="00574E40" w:rsidP="00D63E32">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E53D4C">
        <w:rPr>
          <w:rFonts w:ascii="Century Gothic" w:hAnsi="Century Gothic"/>
          <w:b/>
          <w:lang w:val="es-MX"/>
        </w:rPr>
        <w:t>206,948.77</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DB1E8D"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53D4C"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$27,885.38</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Pr>
                <w:rFonts w:ascii="Century Gothic" w:hAnsi="Century Gothic"/>
                <w:lang w:val="es-MX"/>
              </w:rPr>
              <w:t xml:space="preserve"> Enero 2021.</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Retención 5 al Millar</w:t>
            </w:r>
          </w:p>
        </w:tc>
        <w:tc>
          <w:tcPr>
            <w:tcW w:w="1701" w:type="dxa"/>
          </w:tcPr>
          <w:p w:rsidR="009C6B5D" w:rsidRDefault="00C51FD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$19,479.2</w:t>
            </w:r>
            <w:r w:rsidR="00E53D4C">
              <w:rPr>
                <w:rFonts w:ascii="Century Gothic" w:hAnsi="Century Gothic"/>
                <w:lang w:val="es-MX"/>
              </w:rPr>
              <w:t>2</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Retención del 5 al Millar proveniente de Construcción de Obras.</w:t>
            </w:r>
          </w:p>
        </w:tc>
      </w:tr>
      <w:tr w:rsidR="00DB1E8D" w:rsidTr="002F0467">
        <w:tc>
          <w:tcPr>
            <w:cnfStyle w:val="001000000000" w:firstRow="0" w:lastRow="0" w:firstColumn="1" w:lastColumn="0" w:oddVBand="0" w:evenVBand="0" w:oddHBand="0" w:evenHBand="0" w:firstRowFirstColumn="0" w:firstRowLastColumn="0" w:lastRowFirstColumn="0" w:lastRowLastColumn="0"/>
            <w:tcW w:w="2689" w:type="dxa"/>
          </w:tcPr>
          <w:p w:rsidR="00DB1E8D" w:rsidRDefault="00DB1E8D" w:rsidP="00D63E32">
            <w:pPr>
              <w:pStyle w:val="Sinespaciado"/>
              <w:spacing w:line="276" w:lineRule="auto"/>
              <w:ind w:right="-234"/>
              <w:jc w:val="both"/>
              <w:rPr>
                <w:rFonts w:ascii="Century Gothic" w:hAnsi="Century Gothic"/>
                <w:lang w:val="es-MX"/>
              </w:rPr>
            </w:pPr>
            <w:r>
              <w:rPr>
                <w:rFonts w:ascii="Century Gothic" w:hAnsi="Century Gothic"/>
                <w:lang w:val="es-MX"/>
              </w:rPr>
              <w:t>Retenciones I.S.R. 10%</w:t>
            </w:r>
          </w:p>
        </w:tc>
        <w:tc>
          <w:tcPr>
            <w:tcW w:w="1701" w:type="dxa"/>
          </w:tcPr>
          <w:p w:rsidR="00DB1E8D" w:rsidRDefault="00DB1E8D" w:rsidP="00DB1E8D">
            <w:pPr>
              <w:pStyle w:val="Sinespaciado"/>
              <w:numPr>
                <w:ilvl w:val="0"/>
                <w:numId w:val="34"/>
              </w:numPr>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$ 0.28</w:t>
            </w:r>
          </w:p>
        </w:tc>
        <w:tc>
          <w:tcPr>
            <w:tcW w:w="4110" w:type="dxa"/>
          </w:tcPr>
          <w:p w:rsidR="00DB1E8D" w:rsidRDefault="00DB1E8D"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DB1E8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B1E8D" w:rsidRDefault="00DB1E8D" w:rsidP="00D63E32">
            <w:pPr>
              <w:pStyle w:val="Sinespaciado"/>
              <w:spacing w:line="276" w:lineRule="auto"/>
              <w:ind w:right="-234"/>
              <w:jc w:val="both"/>
              <w:rPr>
                <w:rFonts w:ascii="Century Gothic" w:hAnsi="Century Gothic"/>
                <w:lang w:val="es-MX"/>
              </w:rPr>
            </w:pPr>
            <w:r>
              <w:rPr>
                <w:rFonts w:ascii="Century Gothic" w:hAnsi="Century Gothic"/>
                <w:lang w:val="es-MX"/>
              </w:rPr>
              <w:t>Retención I.V.A 10.6667%</w:t>
            </w:r>
          </w:p>
        </w:tc>
        <w:tc>
          <w:tcPr>
            <w:tcW w:w="1701" w:type="dxa"/>
          </w:tcPr>
          <w:p w:rsidR="00DB1E8D" w:rsidRDefault="00DB1E8D" w:rsidP="00DB1E8D">
            <w:pPr>
              <w:pStyle w:val="Sinespaciado"/>
              <w:numPr>
                <w:ilvl w:val="0"/>
                <w:numId w:val="34"/>
              </w:numPr>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$ 0.23</w:t>
            </w:r>
          </w:p>
        </w:tc>
        <w:tc>
          <w:tcPr>
            <w:tcW w:w="4110" w:type="dxa"/>
          </w:tcPr>
          <w:p w:rsidR="00DB1E8D" w:rsidRDefault="00DB1E8D"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Pr="00B80B13" w:rsidRDefault="00D453B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$206,948.77</w:t>
            </w:r>
          </w:p>
        </w:tc>
        <w:tc>
          <w:tcPr>
            <w:tcW w:w="4110" w:type="dxa"/>
          </w:tcPr>
          <w:p w:rsidR="009C6B5D" w:rsidRDefault="009C6B5D"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D453B3">
        <w:rPr>
          <w:rFonts w:ascii="Century Gothic" w:hAnsi="Century Gothic"/>
          <w:b/>
          <w:lang w:val="es-MX"/>
        </w:rPr>
        <w:t>$227,238.84</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Intereses sobre Inversiones en la cuenta de BANBAJIO CTA 0143149260201 INADEM por un importe 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Dicho monto se origina por los Depositos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8"/>
        <w:gridCol w:w="4192"/>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C41B9" w:rsidTr="00B80B13">
        <w:tc>
          <w:tcPr>
            <w:cnfStyle w:val="001000000000" w:firstRow="0" w:lastRow="0" w:firstColumn="1" w:lastColumn="0" w:oddVBand="0" w:evenVBand="0" w:oddHBand="0" w:evenHBand="0" w:firstRowFirstColumn="0" w:firstRowLastColumn="0" w:lastRowFirstColumn="0" w:lastRowLastColumn="0"/>
            <w:tcW w:w="5105" w:type="dxa"/>
          </w:tcPr>
          <w:p w:rsidR="006C41B9" w:rsidRDefault="006C41B9" w:rsidP="00D63E32">
            <w:pPr>
              <w:pStyle w:val="Sinespaciado"/>
              <w:spacing w:line="276" w:lineRule="auto"/>
              <w:ind w:right="-234"/>
              <w:rPr>
                <w:rFonts w:ascii="Century Gothic" w:hAnsi="Century Gothic"/>
                <w:lang w:val="es-MX"/>
              </w:rPr>
            </w:pPr>
            <w:r>
              <w:rPr>
                <w:rFonts w:ascii="Century Gothic" w:hAnsi="Century Gothic"/>
                <w:lang w:val="es-MX"/>
              </w:rPr>
              <w:t>DEPOSITO  EN GARANTIA  JUAN MANUEL FAJARDO</w:t>
            </w:r>
          </w:p>
        </w:tc>
        <w:tc>
          <w:tcPr>
            <w:tcW w:w="4388" w:type="dxa"/>
          </w:tcPr>
          <w:p w:rsidR="006C41B9" w:rsidRDefault="006C41B9" w:rsidP="006C41B9">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C41B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E80354" w:rsidRDefault="00252334" w:rsidP="00D63E32">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Pr>
          <w:rFonts w:ascii="Century Gothic" w:hAnsi="Century Gothic"/>
          <w:b/>
          <w:lang w:val="es-MX"/>
        </w:rPr>
        <w:t>$944,188.72</w:t>
      </w:r>
      <w:r w:rsidRPr="00E80354">
        <w:rPr>
          <w:rFonts w:ascii="Century Gothic" w:hAnsi="Century Gothic"/>
          <w:b/>
          <w:lang w:val="es-MX"/>
        </w:rPr>
        <w:t xml:space="preserve"> </w:t>
      </w:r>
      <w:r>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Dicho monto se origina por los Depositos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Robertho Bosh</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581325"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581325">
              <w:rPr>
                <w:rFonts w:ascii="Century Gothic" w:hAnsi="Century Gothic"/>
                <w:b/>
                <w:lang w:val="es-MX"/>
              </w:rPr>
              <w:t>$944,188.72</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E369E" w:rsidRDefault="006E369E" w:rsidP="00D63E32">
      <w:pPr>
        <w:pStyle w:val="Sinespaciado"/>
        <w:spacing w:line="276" w:lineRule="auto"/>
        <w:ind w:right="-234"/>
        <w:rPr>
          <w:rFonts w:ascii="Century Gothic" w:hAnsi="Century Gothic"/>
          <w:b/>
          <w:highlight w:val="yellow"/>
          <w:lang w:val="es-MX"/>
        </w:rPr>
      </w:pPr>
    </w:p>
    <w:p w:rsidR="00DF1EA2" w:rsidRPr="00F0091E" w:rsidRDefault="00DF1EA2" w:rsidP="00D63E32">
      <w:pPr>
        <w:pStyle w:val="Sinespaciado"/>
        <w:spacing w:line="276" w:lineRule="auto"/>
        <w:ind w:right="-234"/>
        <w:rPr>
          <w:rFonts w:ascii="Century Gothic" w:hAnsi="Century Gothic"/>
          <w:b/>
          <w:lang w:val="es-MX"/>
        </w:rPr>
      </w:pPr>
      <w:r w:rsidRPr="00A40810">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271610">
        <w:rPr>
          <w:rFonts w:ascii="Century Gothic" w:hAnsi="Century Gothic"/>
          <w:b/>
          <w:lang w:val="es-MX"/>
        </w:rPr>
        <w:t>$651´696,331.91</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2"/>
        <w:gridCol w:w="4288"/>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C47441">
        <w:rPr>
          <w:rFonts w:ascii="Arial" w:eastAsia="Calibri" w:hAnsi="Arial" w:cs="Arial"/>
          <w:b/>
          <w:sz w:val="24"/>
          <w:szCs w:val="24"/>
          <w:lang w:val="es-ES"/>
        </w:rPr>
        <w:t>8</w:t>
      </w:r>
      <w:r w:rsidR="0081259B">
        <w:rPr>
          <w:rFonts w:ascii="Arial" w:eastAsia="Calibri" w:hAnsi="Arial" w:cs="Arial"/>
          <w:b/>
          <w:sz w:val="24"/>
          <w:szCs w:val="24"/>
          <w:lang w:val="es-ES"/>
        </w:rPr>
        <w:t>,</w:t>
      </w:r>
      <w:r w:rsidR="00926FD3">
        <w:rPr>
          <w:rFonts w:ascii="Arial" w:eastAsia="Calibri" w:hAnsi="Arial" w:cs="Arial"/>
          <w:b/>
          <w:sz w:val="24"/>
          <w:szCs w:val="24"/>
          <w:lang w:val="es-ES"/>
        </w:rPr>
        <w:t>445,973.05</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     19,990.91</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617E50" w:rsidRPr="00F0091E">
        <w:rPr>
          <w:rFonts w:ascii="Arial" w:eastAsia="Calibri" w:hAnsi="Arial" w:cs="Arial"/>
          <w:b/>
          <w:sz w:val="24"/>
          <w:szCs w:val="24"/>
          <w:lang w:val="es-ES"/>
        </w:rPr>
        <w:t>1</w:t>
      </w:r>
      <w:r w:rsidR="0093366D">
        <w:rPr>
          <w:rFonts w:ascii="Arial" w:eastAsia="Calibri" w:hAnsi="Arial" w:cs="Arial"/>
          <w:b/>
          <w:sz w:val="24"/>
          <w:szCs w:val="24"/>
          <w:lang w:val="es-ES"/>
        </w:rPr>
        <w:t>33´280,533.81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b/>
          <w:lang w:val="es-MX"/>
        </w:rPr>
        <w:t>Revalúos</w:t>
      </w:r>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3673EC" w:rsidRPr="00B80B13"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ejericio 2020 se hicieron ajustes derivados de errores contables y en la interpretación de las normas emitidos por el CONAC al momento de contabilizar.</w:t>
      </w:r>
    </w:p>
    <w:p w:rsidR="00DF1EA2" w:rsidRDefault="00DF1EA2"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CD5E92" w:rsidRDefault="00F0091E"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7A6BCB">
        <w:rPr>
          <w:rFonts w:ascii="Century Gothic" w:hAnsi="Century Gothic"/>
          <w:b/>
          <w:lang w:val="es-MX"/>
        </w:rPr>
        <w:t>$ 582,094.96</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numPr>
          <w:ilvl w:val="0"/>
          <w:numId w:val="31"/>
        </w:numPr>
        <w:spacing w:line="276" w:lineRule="auto"/>
        <w:ind w:right="-234"/>
        <w:rPr>
          <w:rFonts w:ascii="Century Gothic" w:hAnsi="Century Gothic"/>
          <w:b/>
          <w:lang w:val="es-MX"/>
        </w:rPr>
      </w:pPr>
      <w:r w:rsidRPr="00E12A5C">
        <w:rPr>
          <w:rFonts w:ascii="Century Gothic" w:hAnsi="Century Gothic"/>
          <w:b/>
          <w:u w:val="single"/>
          <w:lang w:val="es-MX"/>
        </w:rPr>
        <w:t>Ingresos por venta de bienes y prestación de servicios</w:t>
      </w:r>
      <w:r w:rsidR="00E12A5C">
        <w:rPr>
          <w:rFonts w:ascii="Century Gothic" w:hAnsi="Century Gothic"/>
          <w:b/>
          <w:lang w:val="es-MX"/>
        </w:rPr>
        <w:t xml:space="preserve">   </w:t>
      </w:r>
      <w:r w:rsidR="004F1B33">
        <w:rPr>
          <w:rFonts w:ascii="Century Gothic" w:hAnsi="Century Gothic"/>
          <w:b/>
          <w:lang w:val="es-MX"/>
        </w:rPr>
        <w:t xml:space="preserve">  </w:t>
      </w:r>
      <w:r w:rsidR="007A6BCB">
        <w:rPr>
          <w:rFonts w:ascii="Century Gothic" w:hAnsi="Century Gothic"/>
          <w:b/>
          <w:lang w:val="es-MX"/>
        </w:rPr>
        <w:t>$ 545,723.67</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durante el ejercicio de 2020 obtuvo ingresos por arrentamiento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7A6BCB">
        <w:rPr>
          <w:rFonts w:ascii="Century Gothic" w:hAnsi="Century Gothic"/>
          <w:b/>
          <w:lang w:val="es-MX"/>
        </w:rPr>
        <w:t xml:space="preserve">                $ 0.00</w:t>
      </w:r>
      <w:r w:rsidR="00EC7BF1" w:rsidRPr="00F02F31">
        <w:rPr>
          <w:rFonts w:ascii="Century Gothic" w:hAnsi="Century Gothic"/>
          <w:b/>
          <w:lang w:val="es-MX"/>
        </w:rPr>
        <w:tab/>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7A6BCB">
        <w:rPr>
          <w:rFonts w:ascii="Century Gothic" w:hAnsi="Century Gothic"/>
          <w:b/>
          <w:lang w:val="es-MX"/>
        </w:rPr>
        <w:t>$ 0.00</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7A6BCB">
        <w:rPr>
          <w:rFonts w:ascii="Century Gothic" w:hAnsi="Century Gothic"/>
          <w:b/>
          <w:lang w:val="es-MX"/>
        </w:rPr>
        <w:t xml:space="preserve">                     $ 36,371.29</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7A6BCB">
        <w:rPr>
          <w:rFonts w:ascii="Century Gothic" w:hAnsi="Century Gothic"/>
          <w:b/>
          <w:lang w:val="es-MX"/>
        </w:rPr>
        <w:t xml:space="preserve"> 36,371.29</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F02F31"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76B02" w:rsidRPr="00F02F31">
        <w:rPr>
          <w:rFonts w:ascii="Century Gothic" w:hAnsi="Century Gothic"/>
          <w:b/>
          <w:lang w:val="es-MX"/>
        </w:rPr>
        <w:t>$</w:t>
      </w:r>
      <w:r w:rsidR="00443F78">
        <w:rPr>
          <w:rFonts w:ascii="Century Gothic" w:hAnsi="Century Gothic"/>
          <w:b/>
          <w:lang w:val="es-MX"/>
        </w:rPr>
        <w:t xml:space="preserve"> 582,094.96</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443F78">
        <w:rPr>
          <w:rFonts w:ascii="Century Gothic" w:hAnsi="Century Gothic"/>
          <w:b/>
          <w:lang w:val="es-MX"/>
        </w:rPr>
        <w:t>$ 562,104.05</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Los gastos de</w:t>
      </w:r>
      <w:r w:rsidR="00F01232" w:rsidRPr="00C32CFA">
        <w:rPr>
          <w:rFonts w:ascii="Century Gothic" w:hAnsi="Century Gothic"/>
          <w:lang w:val="es-MX"/>
        </w:rPr>
        <w:t xml:space="preserve"> funcionamiento erogados por la </w:t>
      </w:r>
      <w:r w:rsidR="00A87550">
        <w:rPr>
          <w:rFonts w:ascii="Century Gothic" w:hAnsi="Century Gothic"/>
          <w:lang w:val="es-MX"/>
        </w:rPr>
        <w:t xml:space="preserve">Fideicomiso </w:t>
      </w:r>
      <w:r w:rsidR="001A0848" w:rsidRPr="00C32CFA">
        <w:rPr>
          <w:rFonts w:ascii="Century Gothic" w:hAnsi="Century Gothic"/>
          <w:lang w:val="es-MX"/>
        </w:rPr>
        <w:t>del</w:t>
      </w:r>
      <w:r w:rsidR="005B50A0" w:rsidRPr="00C32CFA">
        <w:rPr>
          <w:rFonts w:ascii="Century Gothic" w:hAnsi="Century Gothic"/>
          <w:lang w:val="es-MX"/>
        </w:rPr>
        <w:t xml:space="preserve"> período al </w:t>
      </w:r>
      <w:r w:rsidR="003844EF">
        <w:rPr>
          <w:rFonts w:ascii="Century Gothic" w:hAnsi="Century Gothic"/>
          <w:lang w:val="es-MX"/>
        </w:rPr>
        <w:t>3</w:t>
      </w:r>
      <w:r w:rsidR="00C43482">
        <w:rPr>
          <w:rFonts w:ascii="Century Gothic" w:hAnsi="Century Gothic"/>
          <w:lang w:val="es-MX"/>
        </w:rPr>
        <w:t>1</w:t>
      </w:r>
      <w:r w:rsidR="00576B02">
        <w:rPr>
          <w:rFonts w:ascii="Century Gothic" w:hAnsi="Century Gothic"/>
          <w:lang w:val="es-MX"/>
        </w:rPr>
        <w:t xml:space="preserve"> de diciembre</w:t>
      </w:r>
      <w:r w:rsidR="005B50A0" w:rsidRPr="00C32CFA">
        <w:rPr>
          <w:rFonts w:ascii="Century Gothic" w:hAnsi="Century Gothic"/>
          <w:lang w:val="es-MX"/>
        </w:rPr>
        <w:t xml:space="preserve"> de 20</w:t>
      </w:r>
      <w:r w:rsidR="00576B02">
        <w:rPr>
          <w:rFonts w:ascii="Century Gothic" w:hAnsi="Century Gothic"/>
          <w:lang w:val="es-MX"/>
        </w:rPr>
        <w:t>20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443F78">
        <w:rPr>
          <w:rFonts w:ascii="Century Gothic" w:hAnsi="Century Gothic"/>
          <w:b/>
          <w:lang w:val="es-MX"/>
        </w:rPr>
        <w:t xml:space="preserve"> 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Concepto</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443F78">
        <w:rPr>
          <w:rFonts w:ascii="Century Gothic" w:hAnsi="Century Gothic"/>
          <w:b/>
          <w:lang w:val="es-MX"/>
        </w:rPr>
        <w:t xml:space="preserve"> 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Materiales de Admnistración, Emisión de Documentos y Articulos Oficiales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Materiales y Articulos de Construcción y de Reparación.</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Productos Quimicos, Farmaceuticos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834193" w:rsidP="0083419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Vestuario, Blancos, Prendas de Protección y Articulos Deportivos.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572A44" w:rsidRPr="00572A44" w:rsidRDefault="00572A44"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A40810">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64091">
        <w:rPr>
          <w:rFonts w:ascii="Century Gothic" w:hAnsi="Century Gothic"/>
          <w:b/>
          <w:lang w:val="es-MX"/>
        </w:rPr>
        <w:t xml:space="preserve">   </w:t>
      </w:r>
      <w:r w:rsidR="00735E82">
        <w:rPr>
          <w:rFonts w:ascii="Century Gothic" w:hAnsi="Century Gothic"/>
          <w:b/>
          <w:lang w:val="es-MX"/>
        </w:rPr>
        <w:t>$ 562,104.05</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Basicos</w:t>
            </w:r>
          </w:p>
        </w:tc>
        <w:tc>
          <w:tcPr>
            <w:tcW w:w="3255" w:type="dxa"/>
          </w:tcPr>
          <w:p w:rsidR="006F2D25" w:rsidRDefault="006F2D25"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6F2D25"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Profesionales, Cientificos, Técnicos y Otros Servicios</w:t>
            </w:r>
          </w:p>
        </w:tc>
        <w:tc>
          <w:tcPr>
            <w:tcW w:w="3255" w:type="dxa"/>
          </w:tcPr>
          <w:p w:rsidR="006F2D25" w:rsidRDefault="006F2D25"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6F2D25" w:rsidP="00834193">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052D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w:t>
            </w:r>
            <w:r w:rsidR="006F2D25">
              <w:rPr>
                <w:rFonts w:ascii="Century Gothic" w:hAnsi="Century Gothic"/>
                <w:lang w:val="es-MX"/>
              </w:rPr>
              <w:t>paració</w:t>
            </w:r>
            <w:r w:rsidR="00474C8E">
              <w:rPr>
                <w:rFonts w:ascii="Century Gothic" w:hAnsi="Century Gothic"/>
                <w:lang w:val="es-MX"/>
              </w:rPr>
              <w:t>n, Mantenimiento y Conservación</w:t>
            </w:r>
          </w:p>
        </w:tc>
        <w:tc>
          <w:tcPr>
            <w:tcW w:w="3255" w:type="dxa"/>
          </w:tcPr>
          <w:p w:rsidR="00620756" w:rsidRDefault="00620756" w:rsidP="0062075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$ 510,402.78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6F2D25"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620756"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$ 510,402.78</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Pr="00260CBE" w:rsidRDefault="00260CBE" w:rsidP="00D63E32">
      <w:pPr>
        <w:pStyle w:val="Sinespaciado"/>
        <w:spacing w:line="276" w:lineRule="auto"/>
        <w:ind w:right="-234"/>
        <w:jc w:val="both"/>
        <w:rPr>
          <w:rFonts w:ascii="Century Gothic" w:hAnsi="Century Gothic"/>
          <w:b/>
          <w:lang w:val="es-MX"/>
        </w:rPr>
      </w:pPr>
      <w:r w:rsidRPr="00260CBE">
        <w:rPr>
          <w:rFonts w:ascii="Century Gothic" w:hAnsi="Century Gothic"/>
          <w:b/>
          <w:lang w:val="es-MX"/>
        </w:rPr>
        <w:t>SERVICIOS FINANCIEROS, BANCARIOS Y COMERCIALES          $ 51,701.27</w:t>
      </w:r>
    </w:p>
    <w:p w:rsidR="00095913" w:rsidRPr="00260CBE" w:rsidRDefault="00095913"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Concepto</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r w:rsidRPr="00B80B13">
              <w:rPr>
                <w:rFonts w:ascii="Century Gothic" w:hAnsi="Century Gothic" w:cs="Arial"/>
                <w:bCs w:val="0"/>
              </w:rPr>
              <w:t>Depreciación de Bienes Inmuebles</w:t>
            </w: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Depreciación de Bienes Inmuebles</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095913">
            <w:pPr>
              <w:ind w:right="175"/>
              <w:jc w:val="center"/>
              <w:rPr>
                <w:rFonts w:ascii="Century Gothic" w:hAnsi="Century Gothic" w:cs="Arial"/>
                <w:bCs w:val="0"/>
              </w:rPr>
            </w:pPr>
            <w:r w:rsidRPr="00B80B13">
              <w:rPr>
                <w:rFonts w:ascii="Century Gothic" w:hAnsi="Century Gothic" w:cs="Arial"/>
                <w:bCs w:val="0"/>
              </w:rPr>
              <w:t>Deprecición de Bienes Muebles</w:t>
            </w: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Mobliario y Equipo de Administración</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Mobiliario y Equipo Educacional Recreativo</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Vehiculos y Equipo de Transporte</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jc w:val="center"/>
              <w:rPr>
                <w:rFonts w:ascii="Century Gothic" w:hAnsi="Century Gothic"/>
                <w:lang w:val="es-MX"/>
              </w:rPr>
            </w:pP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4318EE" w:rsidRPr="00185F96" w:rsidRDefault="00CA40B4" w:rsidP="00D63E32">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w:t>
      </w:r>
      <w:r w:rsidR="001A20AE" w:rsidRPr="00A40810">
        <w:rPr>
          <w:rFonts w:ascii="Century Gothic" w:hAnsi="Century Gothic"/>
          <w:b/>
          <w:lang w:val="es-MX"/>
        </w:rPr>
        <w:t>PERDIDAS                                            $</w:t>
      </w:r>
      <w:r w:rsidR="006E369E" w:rsidRPr="00A40810">
        <w:rPr>
          <w:rFonts w:ascii="Century Gothic" w:hAnsi="Century Gothic"/>
          <w:b/>
          <w:lang w:val="es-MX"/>
        </w:rPr>
        <w:t xml:space="preserve"> 562,104.05</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Al 31 de diciembre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realizo un avaluo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A40810"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A40810">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A40810">
        <w:rPr>
          <w:rFonts w:ascii="Century Gothic" w:hAnsi="Century Gothic"/>
          <w:bCs w:val="0"/>
          <w:sz w:val="22"/>
          <w:szCs w:val="22"/>
          <w:lang w:val="es-MX"/>
        </w:rPr>
        <w:t>20</w:t>
      </w:r>
      <w:r w:rsidR="00AD54B1" w:rsidRPr="00A40810">
        <w:rPr>
          <w:rFonts w:ascii="Century Gothic" w:hAnsi="Century Gothic"/>
          <w:bCs w:val="0"/>
          <w:sz w:val="22"/>
          <w:szCs w:val="22"/>
          <w:lang w:val="es-MX"/>
        </w:rPr>
        <w:t>20</w:t>
      </w:r>
      <w:r w:rsidR="003059BE" w:rsidRPr="00A40810">
        <w:rPr>
          <w:rFonts w:ascii="Century Gothic" w:hAnsi="Century Gothic"/>
          <w:lang w:val="es-MX"/>
        </w:rPr>
        <w:t xml:space="preserve">                       </w:t>
      </w:r>
      <w:r w:rsidR="00264EDB" w:rsidRPr="00A40810">
        <w:rPr>
          <w:rFonts w:ascii="Century Gothic" w:hAnsi="Century Gothic"/>
          <w:lang w:val="es-MX"/>
        </w:rPr>
        <w:t xml:space="preserve">   </w:t>
      </w:r>
      <w:r w:rsidR="003059BE" w:rsidRPr="00A40810">
        <w:rPr>
          <w:rFonts w:ascii="Century Gothic" w:hAnsi="Century Gothic"/>
          <w:lang w:val="es-MX"/>
        </w:rPr>
        <w:t>$</w:t>
      </w:r>
      <w:r w:rsidR="008277D8" w:rsidRPr="00A40810">
        <w:rPr>
          <w:rFonts w:ascii="Century Gothic" w:hAnsi="Century Gothic"/>
          <w:lang w:val="es-MX"/>
        </w:rPr>
        <w:t>1</w:t>
      </w:r>
      <w:r w:rsidR="00CD5E92" w:rsidRPr="00A40810">
        <w:rPr>
          <w:rFonts w:ascii="Century Gothic" w:hAnsi="Century Gothic"/>
          <w:lang w:val="es-MX"/>
        </w:rPr>
        <w:t>’</w:t>
      </w:r>
      <w:r w:rsidR="008277D8" w:rsidRPr="00A40810">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474C8E" w:rsidP="00D63E32">
            <w:pPr>
              <w:pStyle w:val="TableParagraph"/>
              <w:spacing w:before="26"/>
              <w:ind w:right="-234"/>
              <w:jc w:val="center"/>
              <w:rPr>
                <w:rFonts w:ascii="Century Gothic" w:hAnsi="Century Gothic"/>
                <w:lang w:val="es-MX"/>
              </w:rPr>
            </w:pPr>
            <w:r>
              <w:rPr>
                <w:rFonts w:ascii="Century Gothic" w:hAnsi="Century Gothic"/>
                <w:lang w:val="es-MX"/>
              </w:rPr>
              <w:t>Enero</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Bancos/ Tesoreria</w:t>
            </w:r>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474C8E" w:rsidP="00095913">
            <w:pPr>
              <w:pStyle w:val="TableParagraph"/>
              <w:spacing w:line="244" w:lineRule="exact"/>
              <w:ind w:right="176"/>
              <w:jc w:val="right"/>
              <w:rPr>
                <w:rFonts w:ascii="Century Gothic" w:hAnsi="Century Gothic"/>
                <w:lang w:val="es-MX"/>
              </w:rPr>
            </w:pPr>
            <w:r>
              <w:rPr>
                <w:rFonts w:ascii="Century Gothic" w:hAnsi="Century Gothic"/>
                <w:lang w:val="es-MX"/>
              </w:rPr>
              <w:t>$29.26</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474C8E" w:rsidP="00095913">
            <w:pPr>
              <w:pStyle w:val="TableParagraph"/>
              <w:spacing w:line="244" w:lineRule="exact"/>
              <w:ind w:right="176"/>
              <w:jc w:val="right"/>
              <w:rPr>
                <w:rFonts w:ascii="Century Gothic" w:hAnsi="Century Gothic"/>
                <w:lang w:val="es-MX"/>
              </w:rPr>
            </w:pPr>
            <w:r>
              <w:rPr>
                <w:rFonts w:ascii="Century Gothic" w:hAnsi="Century Gothic"/>
                <w:lang w:val="es-MX"/>
              </w:rPr>
              <w:t>$16´764</w:t>
            </w:r>
            <w:r w:rsidR="00D031A0">
              <w:rPr>
                <w:rFonts w:ascii="Century Gothic" w:hAnsi="Century Gothic"/>
                <w:lang w:val="es-MX"/>
              </w:rPr>
              <w:t>,392.44</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Depositos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9F0B78" w:rsidP="00095913">
            <w:pPr>
              <w:pStyle w:val="TableParagraph"/>
              <w:spacing w:before="70"/>
              <w:ind w:right="176"/>
              <w:jc w:val="right"/>
              <w:rPr>
                <w:rFonts w:ascii="Century Gothic" w:hAnsi="Century Gothic"/>
                <w:lang w:val="es-MX"/>
              </w:rPr>
            </w:pPr>
            <w:r>
              <w:rPr>
                <w:rFonts w:ascii="Century Gothic" w:hAnsi="Century Gothic"/>
                <w:lang w:val="es-MX"/>
              </w:rPr>
              <w:t>$16</w:t>
            </w:r>
            <w:r w:rsidR="00D031A0">
              <w:rPr>
                <w:rFonts w:ascii="Century Gothic" w:hAnsi="Century Gothic"/>
                <w:lang w:val="es-MX"/>
              </w:rPr>
              <w:t>,764,421.70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Nota: Se realizo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185F96" w:rsidRDefault="001F6459"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A40810">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Muebles de Oficina y Estanteria</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A40810" w:rsidRDefault="00F26935" w:rsidP="00D63E32">
            <w:pPr>
              <w:pStyle w:val="TableParagraph"/>
              <w:ind w:right="-234"/>
              <w:jc w:val="center"/>
              <w:rPr>
                <w:rFonts w:ascii="Century Gothic" w:hAnsi="Century Gothic"/>
                <w:lang w:val="es-MX"/>
              </w:rPr>
            </w:pPr>
            <w:r w:rsidRPr="00A40810">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77127B" w:rsidP="00D63E32">
            <w:pPr>
              <w:pStyle w:val="TableParagraph"/>
              <w:spacing w:line="246" w:lineRule="exact"/>
              <w:ind w:right="-234"/>
              <w:jc w:val="center"/>
              <w:rPr>
                <w:rFonts w:ascii="Century Gothic" w:hAnsi="Century Gothic"/>
                <w:lang w:val="es-MX"/>
              </w:rPr>
            </w:pPr>
            <w:r>
              <w:rPr>
                <w:rFonts w:ascii="Century Gothic" w:hAnsi="Century Gothic"/>
                <w:lang w:val="es-MX"/>
              </w:rPr>
              <w:t>Enero</w:t>
            </w:r>
            <w:r w:rsidR="005771F6" w:rsidRPr="00185F96">
              <w:rPr>
                <w:rFonts w:ascii="Century Gothic" w:hAnsi="Century Gothic"/>
                <w:lang w:val="es-MX"/>
              </w:rPr>
              <w:t xml:space="preserve"> </w:t>
            </w:r>
            <w:r w:rsidR="007C177B" w:rsidRPr="00185F96">
              <w:rPr>
                <w:rFonts w:ascii="Century Gothic" w:hAnsi="Century Gothic"/>
                <w:lang w:val="es-MX"/>
              </w:rPr>
              <w:t xml:space="preserve"> 2</w:t>
            </w:r>
            <w:r w:rsidR="00CB72B2" w:rsidRPr="00185F96">
              <w:rPr>
                <w:rFonts w:ascii="Century Gothic" w:hAnsi="Century Gothic"/>
                <w:lang w:val="es-MX"/>
              </w:rPr>
              <w:t>0</w:t>
            </w:r>
            <w:r>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A40810" w:rsidRDefault="001F6459" w:rsidP="00D63E32">
            <w:pPr>
              <w:pStyle w:val="TableParagraph"/>
              <w:ind w:left="143" w:right="-234"/>
              <w:rPr>
                <w:rFonts w:ascii="Century Gothic" w:hAnsi="Century Gothic"/>
                <w:lang w:val="es-MX"/>
              </w:rPr>
            </w:pPr>
            <w:r w:rsidRPr="00A40810">
              <w:rPr>
                <w:rFonts w:ascii="Century Gothic" w:hAnsi="Century Gothic"/>
                <w:b w:val="0"/>
                <w:lang w:val="es-MX"/>
              </w:rPr>
              <w:t xml:space="preserve">Ahorro/Desahorro antes de Rubros </w:t>
            </w:r>
            <w:r w:rsidR="00F26935" w:rsidRPr="00A40810">
              <w:rPr>
                <w:rFonts w:ascii="Century Gothic" w:hAnsi="Century Gothic"/>
                <w:b w:val="0"/>
                <w:lang w:val="es-MX"/>
              </w:rPr>
              <w:t>e</w:t>
            </w:r>
            <w:r w:rsidRPr="00A40810">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4B1D55">
      <w:pPr>
        <w:pStyle w:val="Sinespaciado"/>
        <w:numPr>
          <w:ilvl w:val="1"/>
          <w:numId w:val="5"/>
        </w:numPr>
        <w:spacing w:line="276" w:lineRule="auto"/>
        <w:ind w:right="-234"/>
        <w:jc w:val="both"/>
        <w:rPr>
          <w:rFonts w:ascii="Century Gothic" w:hAnsi="Century Gothic"/>
          <w:b/>
          <w:sz w:val="28"/>
          <w:szCs w:val="28"/>
          <w:lang w:val="es-MX"/>
        </w:rPr>
      </w:pPr>
      <w:r w:rsidRPr="00A40810">
        <w:rPr>
          <w:rFonts w:ascii="Century Gothic" w:hAnsi="Century Gothic"/>
          <w:b/>
          <w:sz w:val="28"/>
          <w:szCs w:val="28"/>
          <w:lang w:val="es-MX"/>
        </w:rPr>
        <w:t>CONCILIACIÓN ENTRE LOS INGRESOS PRESUPUESTARIOS</w:t>
      </w:r>
      <w:r w:rsidRPr="004B1D55">
        <w:rPr>
          <w:rFonts w:ascii="Century Gothic" w:hAnsi="Century Gothic"/>
          <w:b/>
          <w:sz w:val="28"/>
          <w:szCs w:val="28"/>
          <w:lang w:val="es-MX"/>
        </w:rPr>
        <w:t xml:space="preserve"> Y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A40810"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0F4A0E">
        <w:rPr>
          <w:rFonts w:ascii="Century Gothic" w:hAnsi="Century Gothic"/>
          <w:sz w:val="24"/>
          <w:lang w:val="es-MX"/>
        </w:rPr>
        <w:t xml:space="preserve">pondiente </w:t>
      </w:r>
      <w:r w:rsidR="001903D7" w:rsidRPr="00A40810">
        <w:rPr>
          <w:rFonts w:ascii="Century Gothic" w:hAnsi="Century Gothic"/>
          <w:sz w:val="24"/>
          <w:lang w:val="es-MX"/>
        </w:rPr>
        <w:t>31 de enero 2021</w:t>
      </w:r>
    </w:p>
    <w:p w:rsidR="00CB72B2" w:rsidRPr="00185F96" w:rsidRDefault="00A40810" w:rsidP="00A40810">
      <w:pPr>
        <w:spacing w:before="8" w:line="249" w:lineRule="auto"/>
        <w:ind w:right="-234"/>
        <w:rPr>
          <w:rFonts w:ascii="Century Gothic" w:hAnsi="Century Gothic"/>
          <w:sz w:val="24"/>
          <w:lang w:val="es-MX"/>
        </w:rPr>
      </w:pPr>
      <w:r>
        <w:rPr>
          <w:rFonts w:ascii="Century Gothic" w:hAnsi="Century Gothic"/>
          <w:sz w:val="24"/>
          <w:lang w:val="es-MX"/>
        </w:rPr>
        <w:t xml:space="preserve">                            </w:t>
      </w:r>
      <w:r w:rsidR="00CB72B2" w:rsidRPr="00A40810">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F445D1" w:rsidRPr="00C43D9F" w:rsidRDefault="00F445D1">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F445D1" w:rsidRPr="00C43D9F" w:rsidRDefault="00F445D1">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Pr="00C43D9F" w:rsidRDefault="00F445D1"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F445D1" w:rsidRPr="00C43D9F" w:rsidRDefault="00F445D1"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260CBE" w:rsidP="00517935">
                              <w:pPr>
                                <w:jc w:val="center"/>
                                <w:rPr>
                                  <w:b/>
                                  <w:lang w:val="es-MX"/>
                                </w:rPr>
                              </w:pPr>
                              <w:r>
                                <w:rPr>
                                  <w:b/>
                                  <w:lang w:val="es-MX"/>
                                </w:rPr>
                                <w:t>$  553,703.97</w:t>
                              </w:r>
                            </w:p>
                            <w:p w:rsidR="00260CBE" w:rsidRPr="00314095" w:rsidRDefault="00260CBE"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260CBE" w:rsidP="00CB72B2">
                              <w:pPr>
                                <w:rPr>
                                  <w:b/>
                                </w:rPr>
                              </w:pPr>
                              <w:r>
                                <w:rPr>
                                  <w:b/>
                                </w:rPr>
                                <w:t xml:space="preserve">  $ 0.00</w:t>
                              </w:r>
                            </w:p>
                            <w:p w:rsidR="00260CBE" w:rsidRDefault="00260CBE"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260CBE" w:rsidP="00CB72B2">
                              <w:pPr>
                                <w:rPr>
                                  <w:b/>
                                </w:rPr>
                              </w:pPr>
                              <w:r>
                                <w:rPr>
                                  <w:b/>
                                </w:rPr>
                                <w:t>$  553,703.97</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Importe</w:t>
                              </w:r>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Descripción</w:t>
                              </w:r>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D1" w:rsidRDefault="00F445D1"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F445D1" w:rsidRDefault="00260CBE" w:rsidP="00517935">
                        <w:pPr>
                          <w:jc w:val="center"/>
                          <w:rPr>
                            <w:b/>
                            <w:lang w:val="es-MX"/>
                          </w:rPr>
                        </w:pPr>
                        <w:r>
                          <w:rPr>
                            <w:b/>
                            <w:lang w:val="es-MX"/>
                          </w:rPr>
                          <w:t>$  553,703.97</w:t>
                        </w:r>
                      </w:p>
                      <w:p w:rsidR="00260CBE" w:rsidRPr="00314095" w:rsidRDefault="00260CBE"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F445D1" w:rsidRDefault="00F445D1"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F445D1" w:rsidRDefault="00F445D1"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F445D1" w:rsidRDefault="00260CBE" w:rsidP="00CB72B2">
                        <w:pPr>
                          <w:rPr>
                            <w:b/>
                          </w:rPr>
                        </w:pPr>
                        <w:r>
                          <w:rPr>
                            <w:b/>
                          </w:rPr>
                          <w:t xml:space="preserve">  $ 0.00</w:t>
                        </w:r>
                      </w:p>
                      <w:p w:rsidR="00260CBE" w:rsidRDefault="00260CBE"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F445D1" w:rsidRDefault="00F445D1"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F445D1" w:rsidRDefault="00F445D1"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F445D1" w:rsidRDefault="00F445D1"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F445D1" w:rsidRDefault="00F445D1"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F445D1" w:rsidRDefault="00260CBE" w:rsidP="00CB72B2">
                        <w:pPr>
                          <w:rPr>
                            <w:b/>
                          </w:rPr>
                        </w:pPr>
                        <w:r>
                          <w:rPr>
                            <w:b/>
                          </w:rPr>
                          <w:t>$  553,703.97</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445D1" w:rsidRDefault="00F445D1"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F445D1" w:rsidRDefault="00F445D1"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F445D1" w:rsidRDefault="00F445D1"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F445D1" w:rsidRDefault="00F445D1" w:rsidP="00CB72B2">
                        <w:pPr>
                          <w:rPr>
                            <w:b/>
                          </w:rPr>
                        </w:pPr>
                        <w:r>
                          <w:rPr>
                            <w:b/>
                          </w:rPr>
                          <w:t>Importe</w:t>
                        </w:r>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445D1" w:rsidRDefault="00F445D1" w:rsidP="00CB72B2">
                        <w:pPr>
                          <w:rPr>
                            <w:b/>
                          </w:rPr>
                        </w:pPr>
                        <w:r>
                          <w:rPr>
                            <w:b/>
                          </w:rPr>
                          <w:t>Descripción</w:t>
                        </w:r>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F445D1" w:rsidRDefault="00F445D1" w:rsidP="00CB72B2">
                        <w:pPr>
                          <w:rPr>
                            <w:b/>
                          </w:rPr>
                        </w:pPr>
                        <w:r>
                          <w:rPr>
                            <w:b/>
                          </w:rPr>
                          <w:t>Clave</w:t>
                        </w:r>
                      </w:p>
                    </w:txbxContent>
                  </v:textbox>
                </v:shape>
                <w10:wrap type="topAndBottom" anchorx="page"/>
              </v:group>
            </w:pict>
          </mc:Fallback>
        </mc:AlternateContent>
      </w:r>
    </w:p>
    <w:p w:rsidR="00CB72B2" w:rsidRPr="00185F96" w:rsidRDefault="00CB72B2" w:rsidP="00D63E32">
      <w:pPr>
        <w:ind w:right="-234"/>
        <w:rPr>
          <w:rFonts w:ascii="Century Gothic" w:hAnsi="Century Gothic"/>
          <w:sz w:val="27"/>
          <w:lang w:val="es-MX"/>
        </w:rPr>
      </w:pPr>
    </w:p>
    <w:p w:rsidR="002F5759" w:rsidRPr="00185F96" w:rsidRDefault="002F5759" w:rsidP="00D63E32">
      <w:pPr>
        <w:ind w:right="-234"/>
        <w:rPr>
          <w:rFonts w:ascii="Century Gothic" w:hAnsi="Century Gothic"/>
          <w:sz w:val="27"/>
          <w:lang w:val="es-MX"/>
        </w:rPr>
        <w:sectPr w:rsidR="002F5759" w:rsidRPr="00185F96" w:rsidSect="0081716C">
          <w:headerReference w:type="default" r:id="rId8"/>
          <w:footerReference w:type="default" r:id="rId9"/>
          <w:pgSz w:w="12240" w:h="15840"/>
          <w:pgMar w:top="1418" w:right="1469" w:bottom="1418"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260CBE" w:rsidP="00D63E32">
      <w:pPr>
        <w:spacing w:before="8" w:line="249" w:lineRule="auto"/>
        <w:ind w:right="-234"/>
        <w:jc w:val="center"/>
        <w:rPr>
          <w:rFonts w:ascii="Century Gothic" w:hAnsi="Century Gothic"/>
          <w:sz w:val="24"/>
          <w:lang w:val="es-MX"/>
        </w:rPr>
      </w:pPr>
      <w:r w:rsidRPr="00A40810">
        <w:rPr>
          <w:rFonts w:ascii="Century Gothic" w:hAnsi="Century Gothic"/>
          <w:sz w:val="24"/>
          <w:lang w:val="es-MX"/>
        </w:rPr>
        <w:t>Correspondiente del 31 de enero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260CBE">
              <w:rPr>
                <w:rFonts w:ascii="Century Gothic" w:hAnsi="Century Gothic"/>
                <w:b/>
                <w:lang w:val="es-MX"/>
              </w:rPr>
              <w:t>847,883.61</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260CBE">
              <w:rPr>
                <w:rFonts w:ascii="Century Gothic" w:hAnsi="Century Gothic"/>
                <w:b/>
                <w:lang w:val="es-MX"/>
              </w:rPr>
              <w:t xml:space="preserve">  285,779.56</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9" w:line="228" w:lineRule="auto"/>
              <w:ind w:left="68" w:right="-234"/>
              <w:rPr>
                <w:rFonts w:ascii="Century Gothic" w:hAnsi="Century Gothic"/>
                <w:i/>
                <w:sz w:val="23"/>
                <w:lang w:val="es-MX"/>
              </w:rPr>
            </w:pP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B17872">
            <w:pPr>
              <w:pStyle w:val="TableParagraph"/>
              <w:spacing w:before="138" w:line="228" w:lineRule="auto"/>
              <w:ind w:right="-234"/>
              <w:rPr>
                <w:rFonts w:ascii="Century Gothic" w:hAnsi="Century Gothic"/>
                <w:i/>
                <w:sz w:val="23"/>
                <w:lang w:val="es-MX"/>
              </w:rPr>
            </w:pPr>
          </w:p>
        </w:tc>
        <w:tc>
          <w:tcPr>
            <w:tcW w:w="2244" w:type="dxa"/>
          </w:tcPr>
          <w:p w:rsidR="00CB72B2" w:rsidRPr="00185F96" w:rsidRDefault="00CB72B2" w:rsidP="00D63E32">
            <w:pPr>
              <w:pStyle w:val="TableParagraph"/>
              <w:spacing w:before="126"/>
              <w:ind w:right="-234"/>
              <w:jc w:val="center"/>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A85583" w:rsidRPr="00B17872" w:rsidRDefault="00A85583" w:rsidP="00B17872">
            <w:pPr>
              <w:pStyle w:val="TableParagraph"/>
              <w:spacing w:before="138" w:line="228" w:lineRule="auto"/>
              <w:ind w:right="-234"/>
              <w:rPr>
                <w:rFonts w:ascii="Century Gothic" w:hAnsi="Century Gothic"/>
                <w:i/>
                <w:w w:val="85"/>
                <w:sz w:val="23"/>
                <w:lang w:val="es-MX"/>
              </w:rPr>
            </w:pPr>
            <w:r>
              <w:rPr>
                <w:rFonts w:ascii="Century Gothic" w:hAnsi="Century Gothic"/>
                <w:i/>
                <w:w w:val="85"/>
                <w:sz w:val="23"/>
                <w:lang w:val="es-MX"/>
              </w:rPr>
              <w:t xml:space="preserve">                           </w:t>
            </w:r>
          </w:p>
        </w:tc>
        <w:tc>
          <w:tcPr>
            <w:tcW w:w="2244" w:type="dxa"/>
          </w:tcPr>
          <w:p w:rsidR="00A85583" w:rsidRPr="00B17872" w:rsidRDefault="00A85583" w:rsidP="00B17872">
            <w:pPr>
              <w:pStyle w:val="TableParagraph"/>
              <w:spacing w:before="126"/>
              <w:ind w:right="-234"/>
              <w:rPr>
                <w:rFonts w:ascii="Century Gothic" w:hAnsi="Century Gothic"/>
                <w:i/>
                <w:w w:val="80"/>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3C4ACD" w:rsidRDefault="004A0116" w:rsidP="003C4ACD">
      <w:pPr>
        <w:tabs>
          <w:tab w:val="left" w:pos="1331"/>
          <w:tab w:val="left" w:pos="7998"/>
        </w:tabs>
        <w:spacing w:line="265" w:lineRule="exact"/>
        <w:ind w:left="162" w:right="-234"/>
        <w:rPr>
          <w:rFonts w:ascii="Century Gothic" w:hAnsi="Century Gothic"/>
          <w:b/>
          <w:sz w:val="21"/>
          <w:lang w:val="es-MX"/>
        </w:rPr>
        <w:sectPr w:rsidR="00CB72B2" w:rsidRPr="003C4ACD"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r w:rsidRPr="00185F96">
        <w:rPr>
          <w:rFonts w:ascii="Century Gothic" w:hAnsi="Century Gothic"/>
          <w:b/>
          <w:lang w:val="es-MX"/>
        </w:rPr>
        <w:t>3</w:t>
      </w:r>
      <w:r w:rsidRPr="00185F96">
        <w:rPr>
          <w:rFonts w:ascii="Century Gothic" w:hAnsi="Century Gothic"/>
          <w:b/>
          <w:lang w:val="es-MX"/>
        </w:rPr>
        <w:tab/>
        <w:t xml:space="preserve">PRESUPUESTALES                                                   </w:t>
      </w:r>
      <w:r w:rsidR="003C4ACD">
        <w:rPr>
          <w:rFonts w:ascii="Century Gothic" w:hAnsi="Century Gothic"/>
          <w:b/>
          <w:lang w:val="es-MX"/>
        </w:rPr>
        <w:t xml:space="preserve">                         $ </w:t>
      </w:r>
    </w:p>
    <w:p w:rsidR="00CB72B2" w:rsidRPr="003C4ACD" w:rsidRDefault="00CB72B2" w:rsidP="003C4ACD">
      <w:pPr>
        <w:spacing w:before="14" w:line="228" w:lineRule="auto"/>
        <w:ind w:right="-234"/>
        <w:rPr>
          <w:rFonts w:ascii="Century Gothic" w:hAnsi="Century Gothic"/>
          <w:i/>
          <w:sz w:val="23"/>
          <w:lang w:val="es-MX"/>
        </w:rPr>
      </w:pPr>
    </w:p>
    <w:p w:rsidR="00CB72B2" w:rsidRPr="00185F96" w:rsidRDefault="00CB72B2" w:rsidP="003C4ACD">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3C4ACD" w:rsidRDefault="003C4ACD" w:rsidP="00D63E32">
      <w:pPr>
        <w:spacing w:line="265" w:lineRule="exact"/>
        <w:ind w:left="567" w:right="-234"/>
        <w:rPr>
          <w:rFonts w:ascii="Century Gothic" w:hAnsi="Century Gothic"/>
          <w:b/>
          <w:lang w:val="es-MX"/>
        </w:rPr>
      </w:pPr>
    </w:p>
    <w:p w:rsidR="00CB72B2" w:rsidRDefault="00CB72B2" w:rsidP="003C4ACD">
      <w:pPr>
        <w:spacing w:line="265" w:lineRule="exact"/>
        <w:ind w:right="-234"/>
        <w:rPr>
          <w:rFonts w:ascii="Century Gothic" w:hAnsi="Century Gothic"/>
          <w:lang w:val="es-MX"/>
        </w:rPr>
      </w:pPr>
    </w:p>
    <w:p w:rsidR="003C4ACD" w:rsidRPr="00185F96" w:rsidRDefault="003C4ACD" w:rsidP="00D63E32">
      <w:pPr>
        <w:spacing w:line="265" w:lineRule="exact"/>
        <w:ind w:left="567" w:right="-234"/>
        <w:rPr>
          <w:rFonts w:ascii="Century Gothic" w:hAnsi="Century Gothic"/>
          <w:i/>
          <w:w w:val="80"/>
          <w:sz w:val="23"/>
          <w:lang w:val="es-MX"/>
        </w:rPr>
      </w:pP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3C4ACD" w:rsidP="00D63E32">
      <w:pPr>
        <w:ind w:right="-234"/>
        <w:jc w:val="center"/>
        <w:rPr>
          <w:rFonts w:ascii="Century Gothic" w:hAnsi="Century Gothic"/>
          <w:i/>
          <w:sz w:val="23"/>
          <w:lang w:val="es-MX"/>
        </w:rPr>
      </w:pPr>
      <w:r>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r>
      <w:r w:rsidR="003C4ACD">
        <w:rPr>
          <w:rFonts w:ascii="Century Gothic" w:hAnsi="Century Gothic"/>
          <w:b/>
          <w:lang w:val="es-MX"/>
        </w:rPr>
        <w:t xml:space="preserve">TOTAL DE GASTOS  CONTABLES ( </w:t>
      </w:r>
      <w:r w:rsidRPr="00185F96">
        <w:rPr>
          <w:rFonts w:ascii="Century Gothic" w:hAnsi="Century Gothic"/>
          <w:b/>
          <w:lang w:val="es-MX"/>
        </w:rPr>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37573E">
        <w:rPr>
          <w:rFonts w:ascii="Century Gothic" w:hAnsi="Century Gothic"/>
          <w:b/>
          <w:lang w:val="es-MX"/>
        </w:rPr>
        <w:t xml:space="preserve">$ </w:t>
      </w:r>
      <w:r w:rsidR="006B6058" w:rsidRPr="00185F96">
        <w:rPr>
          <w:rFonts w:ascii="Century Gothic" w:hAnsi="Century Gothic"/>
          <w:b/>
          <w:lang w:val="es-MX"/>
        </w:rPr>
        <w:t xml:space="preserve">            </w:t>
      </w:r>
      <w:r w:rsidR="0037573E">
        <w:rPr>
          <w:rFonts w:ascii="Century Gothic" w:hAnsi="Century Gothic"/>
          <w:b/>
          <w:lang w:val="es-MX"/>
        </w:rPr>
        <w:t>562,104.05</w:t>
      </w:r>
      <w:r w:rsidR="006B6058" w:rsidRPr="00185F96">
        <w:rPr>
          <w:rFonts w:ascii="Century Gothic" w:hAnsi="Century Gothic"/>
          <w:b/>
          <w:lang w:val="es-MX"/>
        </w:rPr>
        <w:t xml:space="preserve">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FB26B6"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FB26B6" w:rsidRDefault="00FB26B6" w:rsidP="00D63E32">
      <w:pPr>
        <w:spacing w:before="100"/>
        <w:ind w:right="-234"/>
        <w:rPr>
          <w:rFonts w:ascii="Century Gothic" w:hAnsi="Century Gothic"/>
          <w:sz w:val="28"/>
          <w:lang w:val="es-MX"/>
        </w:rPr>
      </w:pPr>
    </w:p>
    <w:p w:rsidR="00FB26B6" w:rsidRDefault="00FB26B6" w:rsidP="00D63E32">
      <w:pPr>
        <w:spacing w:before="100"/>
        <w:ind w:right="-234"/>
        <w:rPr>
          <w:rFonts w:ascii="Century Gothic" w:hAnsi="Century Gothic"/>
          <w:sz w:val="28"/>
          <w:lang w:val="es-MX"/>
        </w:rPr>
      </w:pPr>
    </w:p>
    <w:p w:rsidR="005D0340" w:rsidRPr="005D0340" w:rsidRDefault="00FB26B6" w:rsidP="00D63E32">
      <w:pPr>
        <w:spacing w:before="100"/>
        <w:ind w:right="-234"/>
        <w:rPr>
          <w:rFonts w:ascii="Century Gothic" w:hAnsi="Century Gothic"/>
          <w:sz w:val="28"/>
          <w:lang w:val="es-MX"/>
        </w:rPr>
      </w:pPr>
      <w:r>
        <w:rPr>
          <w:rFonts w:ascii="Century Gothic" w:hAnsi="Century Gothic"/>
          <w:sz w:val="28"/>
          <w:lang w:val="es-MX"/>
        </w:rPr>
        <w:t>Guada</w:t>
      </w:r>
      <w:r w:rsidR="0037573E">
        <w:rPr>
          <w:rFonts w:ascii="Century Gothic" w:hAnsi="Century Gothic"/>
          <w:sz w:val="28"/>
          <w:lang w:val="es-MX"/>
        </w:rPr>
        <w:t xml:space="preserve">lajara, Jalisco, a   31 DE ENERO </w:t>
      </w:r>
      <w:r w:rsidR="005D0340" w:rsidRPr="005D0340">
        <w:rPr>
          <w:rFonts w:ascii="Century Gothic" w:hAnsi="Century Gothic"/>
          <w:sz w:val="28"/>
          <w:lang w:val="es-MX"/>
        </w:rPr>
        <w:t xml:space="preserve"> de 2021.</w:t>
      </w: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r w:rsidRPr="00185F96">
        <w:rPr>
          <w:rFonts w:ascii="Century Gothic" w:hAnsi="Century Gothic"/>
          <w:u w:val="single"/>
          <w:lang w:val="es-MX"/>
        </w:rPr>
        <w:t>uicios:</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r w:rsidRPr="00185F96">
        <w:rPr>
          <w:rFonts w:ascii="Century Gothic" w:hAnsi="Century Gothic"/>
          <w:u w:val="single"/>
          <w:lang w:val="es-MX"/>
        </w:rPr>
        <w:t>ontratos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r w:rsidRPr="00185F96">
        <w:rPr>
          <w:rFonts w:ascii="Century Gothic" w:hAnsi="Century Gothic"/>
          <w:u w:val="single"/>
          <w:lang w:val="es-MX"/>
        </w:rPr>
        <w:t>ienes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412C37">
        <w:rPr>
          <w:rFonts w:ascii="Century Gothic" w:hAnsi="Century Gothic"/>
          <w:lang w:val="es-MX"/>
        </w:rPr>
        <w:t>Estimada</w:t>
      </w:r>
      <w:r w:rsidR="00412C37">
        <w:rPr>
          <w:rFonts w:ascii="Century Gothic" w:hAnsi="Century Gothic"/>
          <w:lang w:val="es-MX"/>
        </w:rPr>
        <w:tab/>
        <w:t>$  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412C37">
        <w:rPr>
          <w:rFonts w:ascii="Century Gothic" w:hAnsi="Century Gothic"/>
          <w:lang w:val="es-MX"/>
        </w:rPr>
        <w:t>Ejecutar</w:t>
      </w:r>
      <w:r w:rsidR="00412C37">
        <w:rPr>
          <w:rFonts w:ascii="Century Gothic" w:hAnsi="Century Gothic"/>
          <w:lang w:val="es-MX"/>
        </w:rPr>
        <w:tab/>
        <w:t>$   71´560,546.03</w:t>
      </w:r>
      <w:r w:rsidR="005E4905">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412C37">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00412C37">
        <w:rPr>
          <w:rFonts w:ascii="Century Gothic" w:hAnsi="Century Gothic"/>
          <w:lang w:val="es-MX"/>
        </w:rPr>
        <w:t xml:space="preserve">      553,703.97</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412C37">
        <w:rPr>
          <w:rFonts w:ascii="Century Gothic" w:hAnsi="Century Gothic"/>
          <w:lang w:val="es-MX"/>
        </w:rPr>
        <w:t xml:space="preserve"> 542,166.52</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302A24">
        <w:rPr>
          <w:rFonts w:ascii="Century Gothic" w:hAnsi="Century Gothic"/>
          <w:lang w:val="es-MX"/>
        </w:rPr>
        <w:t>82´410,706.62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302A24">
        <w:rPr>
          <w:rFonts w:ascii="Century Gothic" w:hAnsi="Century Gothic"/>
          <w:spacing w:val="-1"/>
          <w:lang w:val="es-MX"/>
        </w:rPr>
        <w:t>68´246,643.57</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0C0B94">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0C0B94">
        <w:rPr>
          <w:rFonts w:ascii="Century Gothic" w:hAnsi="Century Gothic"/>
          <w:lang w:val="es-MX"/>
        </w:rPr>
        <w:t xml:space="preserve"> 16´551,483.90</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F767FB">
        <w:rPr>
          <w:rFonts w:ascii="Century Gothic" w:hAnsi="Century Gothic"/>
          <w:lang w:val="es-MX"/>
        </w:rPr>
        <w:t xml:space="preserve">  847,883.61</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F767FB">
        <w:rPr>
          <w:rFonts w:ascii="Century Gothic" w:hAnsi="Century Gothic"/>
          <w:lang w:val="es-MX"/>
        </w:rPr>
        <w:t xml:space="preserve">    337,480.83</w:t>
      </w:r>
    </w:p>
    <w:p w:rsidR="00CB72B2"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F767FB">
        <w:rPr>
          <w:rFonts w:ascii="Century Gothic" w:hAnsi="Century Gothic"/>
          <w:lang w:val="es-MX"/>
        </w:rPr>
        <w:t>$      337,480.83</w:t>
      </w:r>
    </w:p>
    <w:p w:rsidR="00302A24" w:rsidRPr="000C0B94" w:rsidRDefault="00302A24" w:rsidP="000C0B94">
      <w:pPr>
        <w:tabs>
          <w:tab w:val="left" w:pos="1859"/>
          <w:tab w:val="left" w:pos="1860"/>
          <w:tab w:val="left" w:pos="7314"/>
        </w:tabs>
        <w:spacing w:line="268" w:lineRule="exact"/>
        <w:ind w:left="1498" w:right="-234"/>
        <w:rPr>
          <w:rFonts w:ascii="Century Gothic" w:hAnsi="Century Gothic"/>
          <w:lang w:val="es-MX"/>
        </w:rPr>
      </w:pPr>
    </w:p>
    <w:p w:rsidR="00302A24" w:rsidRPr="00185F96" w:rsidRDefault="00302A24"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F767FB">
        <w:rPr>
          <w:rFonts w:ascii="Century Gothic" w:hAnsi="Century Gothic"/>
          <w:sz w:val="28"/>
          <w:lang w:val="es-MX"/>
        </w:rPr>
        <w:t xml:space="preserve">dalajara, Jalisco, a 31 de enero  </w:t>
      </w:r>
      <w:r w:rsidR="005D0340" w:rsidRPr="005D0340">
        <w:rPr>
          <w:rFonts w:ascii="Century Gothic" w:hAnsi="Century Gothic"/>
          <w:sz w:val="28"/>
          <w:lang w:val="es-MX"/>
        </w:rPr>
        <w:t xml:space="preserve">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Proméxico,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Fideicomitido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(s) Adherentes: Las personas físicas o jurídicas, entidades del sector público federal, estatal o municipal o sector privado que se adhieran por medio de la suscripción del Convenio de Adhesión al Fideicomiso Maestro y aporten mediante afectación al Patrimonio Fideicomitido,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Fiduciario: Bansí,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Fideicomitido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Fideicomitido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PRIMERA.-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SEGUNDA.-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TERCERA.-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CUARTA.-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QUINTA.-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SEXTA.-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SÉPTIMA.-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OCTAVA.- Posesión y Depósito del Patrimonio Fideicomitido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NOVENA.-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PRIMERA.-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SEGUNDA.-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TERCERA.-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CUARTA.-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QUINTA.-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Es la generación de condiciones, lineamientos y directrices de los órdenes jurídico, contable, financiero, administrativo y operativo; incorporando al Patrimonio Fideicomitido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Fideicomitido</w:t>
      </w:r>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6A1675">
        <w:rPr>
          <w:rFonts w:ascii="Century Gothic" w:hAnsi="Century Gothic"/>
          <w:highlight w:val="yellow"/>
          <w:lang w:val="es-MX"/>
        </w:rPr>
        <w:t>El Ejercicio Fiscal del Fideicomiso</w:t>
      </w:r>
      <w:r w:rsidRPr="00185F96">
        <w:rPr>
          <w:rFonts w:ascii="Century Gothic" w:hAnsi="Century Gothic"/>
          <w:lang w:val="es-MX"/>
        </w:rPr>
        <w:t xml:space="preserve">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Ahora bien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Comité Técnico.-</w:t>
      </w:r>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Promotor.-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Consultivas.-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Subcomités.-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Fideicomiso.-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16 de enero de 2018 en Acta de Sesión Ordinaria No. 01/2018 del Comité Técnico, se autorizó la formalización de los contratos del personal que integrarían este Sujeto Obligado, con base en la plantilla autorizada en Sesión Extraordinaria No. 03/2014 del  21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Especificas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revansen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F767FB">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Ingresos por Venta de Bienes y Prestación de Servicios</w:t>
      </w:r>
      <w:r w:rsidR="00362E00" w:rsidRPr="00F767FB">
        <w:rPr>
          <w:rFonts w:ascii="Century Gothic" w:hAnsi="Century Gothic"/>
          <w:highlight w:val="yellow"/>
          <w:lang w:val="es-MX"/>
        </w:rPr>
        <w:t xml:space="preserve">         $      </w:t>
      </w:r>
      <w:r w:rsidRPr="00F767FB">
        <w:rPr>
          <w:rFonts w:ascii="Century Gothic" w:hAnsi="Century Gothic"/>
          <w:highlight w:val="yellow"/>
          <w:lang w:val="es-MX"/>
        </w:rPr>
        <w:t>5’703,017.87</w:t>
      </w:r>
    </w:p>
    <w:p w:rsidR="00BB1225"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 xml:space="preserve">Convenios                                                                         </w:t>
      </w:r>
      <w:r w:rsidR="00362E00" w:rsidRPr="00F767FB">
        <w:rPr>
          <w:rFonts w:ascii="Century Gothic" w:hAnsi="Century Gothic"/>
          <w:highlight w:val="yellow"/>
          <w:lang w:val="es-MX"/>
        </w:rPr>
        <w:t xml:space="preserve">                  </w:t>
      </w:r>
      <w:r w:rsidRPr="00F767FB">
        <w:rPr>
          <w:rFonts w:ascii="Century Gothic" w:hAnsi="Century Gothic"/>
          <w:highlight w:val="yellow"/>
          <w:lang w:val="es-MX"/>
        </w:rPr>
        <w:t xml:space="preserve">  1’364,512.00</w:t>
      </w: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Tranferencias y Asignaciones                                                           20’000,000.00</w:t>
      </w:r>
      <w:r w:rsidR="00362E00" w:rsidRPr="00F767FB">
        <w:rPr>
          <w:rFonts w:ascii="Century Gothic" w:hAnsi="Century Gothic"/>
          <w:highlight w:val="yellow"/>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F767FB">
        <w:rPr>
          <w:rFonts w:ascii="Century Gothic" w:hAnsi="Century Gothic"/>
          <w:highlight w:val="yellow"/>
          <w:lang w:val="es-MX"/>
        </w:rPr>
        <w:t>Otros ingresos financieros</w:t>
      </w:r>
      <w:r w:rsidRPr="00185F96">
        <w:rPr>
          <w:rFonts w:ascii="Century Gothic" w:hAnsi="Century Gothic"/>
          <w:lang w:val="es-MX"/>
        </w:rPr>
        <w:t xml:space="preserve">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F767FB">
        <w:rPr>
          <w:rFonts w:ascii="Century Gothic" w:hAnsi="Century Gothic"/>
          <w:sz w:val="28"/>
          <w:szCs w:val="28"/>
          <w:lang w:val="es-MX"/>
        </w:rPr>
        <w:t>31 enero</w:t>
      </w:r>
      <w:r w:rsidRPr="00185F96">
        <w:rPr>
          <w:rFonts w:ascii="Century Gothic" w:hAnsi="Century Gothic"/>
          <w:sz w:val="28"/>
          <w:szCs w:val="28"/>
          <w:lang w:val="es-MX"/>
        </w:rPr>
        <w:t xml:space="preserve"> de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0F" w:rsidRDefault="0031340F">
      <w:r>
        <w:separator/>
      </w:r>
    </w:p>
  </w:endnote>
  <w:endnote w:type="continuationSeparator" w:id="0">
    <w:p w:rsidR="0031340F" w:rsidRDefault="0031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1" w:rsidRPr="005722A1" w:rsidRDefault="00F445D1"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*Notas a los E</w:t>
    </w:r>
    <w:r>
      <w:rPr>
        <w:rFonts w:ascii="Century Gothic" w:hAnsi="Century Gothic"/>
        <w:sz w:val="16"/>
        <w:szCs w:val="14"/>
      </w:rPr>
      <w:t>stados Financieros del Fideicomiso Maestro Ciudad Creativa Digital Diciembre</w:t>
    </w:r>
    <w:r w:rsidRPr="005722A1">
      <w:rPr>
        <w:rFonts w:ascii="Century Gothic" w:hAnsi="Century Gothic"/>
        <w:sz w:val="16"/>
        <w:szCs w:val="14"/>
      </w:rPr>
      <w:t xml:space="preserve"> 20</w:t>
    </w:r>
    <w:r>
      <w:rPr>
        <w:rFonts w:ascii="Century Gothic" w:hAnsi="Century Gothic"/>
        <w:sz w:val="16"/>
        <w:szCs w:val="14"/>
      </w:rPr>
      <w:t>20</w:t>
    </w:r>
  </w:p>
  <w:p w:rsidR="00F445D1" w:rsidRPr="0081608E" w:rsidRDefault="00F445D1">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0F" w:rsidRDefault="0031340F">
      <w:r>
        <w:separator/>
      </w:r>
    </w:p>
  </w:footnote>
  <w:footnote w:type="continuationSeparator" w:id="0">
    <w:p w:rsidR="0031340F" w:rsidRDefault="0031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1" w:rsidRDefault="00F445D1">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1" w:rsidRDefault="00F445D1"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360"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3877971"/>
    <w:multiLevelType w:val="hybridMultilevel"/>
    <w:tmpl w:val="A552B8B4"/>
    <w:lvl w:ilvl="0" w:tplc="829E6BEC">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760199B"/>
    <w:multiLevelType w:val="hybridMultilevel"/>
    <w:tmpl w:val="48E26D0E"/>
    <w:lvl w:ilvl="0" w:tplc="A198B9FA">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2"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2"/>
  </w:num>
  <w:num w:numId="3">
    <w:abstractNumId w:val="27"/>
  </w:num>
  <w:num w:numId="4">
    <w:abstractNumId w:val="16"/>
  </w:num>
  <w:num w:numId="5">
    <w:abstractNumId w:val="31"/>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30"/>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3"/>
  </w:num>
  <w:num w:numId="31">
    <w:abstractNumId w:val="8"/>
  </w:num>
  <w:num w:numId="32">
    <w:abstractNumId w:val="6"/>
  </w:num>
  <w:num w:numId="33">
    <w:abstractNumId w:val="28"/>
  </w:num>
  <w:num w:numId="3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727"/>
    <w:rsid w:val="00002E9D"/>
    <w:rsid w:val="0000680C"/>
    <w:rsid w:val="00006E95"/>
    <w:rsid w:val="00010E56"/>
    <w:rsid w:val="00010E93"/>
    <w:rsid w:val="00011D57"/>
    <w:rsid w:val="0001259F"/>
    <w:rsid w:val="00020129"/>
    <w:rsid w:val="0002041A"/>
    <w:rsid w:val="00023717"/>
    <w:rsid w:val="000274CB"/>
    <w:rsid w:val="000301A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67A25"/>
    <w:rsid w:val="000701E0"/>
    <w:rsid w:val="000714EE"/>
    <w:rsid w:val="00073708"/>
    <w:rsid w:val="00073721"/>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73D2"/>
    <w:rsid w:val="000B0655"/>
    <w:rsid w:val="000B0DBC"/>
    <w:rsid w:val="000B2B7C"/>
    <w:rsid w:val="000B39CB"/>
    <w:rsid w:val="000C0B94"/>
    <w:rsid w:val="000C0C4F"/>
    <w:rsid w:val="000C19A7"/>
    <w:rsid w:val="000C1FE7"/>
    <w:rsid w:val="000C2A00"/>
    <w:rsid w:val="000C304B"/>
    <w:rsid w:val="000C4A3C"/>
    <w:rsid w:val="000C4D5D"/>
    <w:rsid w:val="000C5397"/>
    <w:rsid w:val="000D0FB3"/>
    <w:rsid w:val="000D13BD"/>
    <w:rsid w:val="000D4220"/>
    <w:rsid w:val="000D7F6C"/>
    <w:rsid w:val="000E1A3F"/>
    <w:rsid w:val="000E370D"/>
    <w:rsid w:val="000E4A9D"/>
    <w:rsid w:val="000E68E6"/>
    <w:rsid w:val="000E6B6B"/>
    <w:rsid w:val="000E6BFC"/>
    <w:rsid w:val="000F0D65"/>
    <w:rsid w:val="000F4851"/>
    <w:rsid w:val="000F4A0E"/>
    <w:rsid w:val="000F7905"/>
    <w:rsid w:val="000F794C"/>
    <w:rsid w:val="00100C3C"/>
    <w:rsid w:val="00102155"/>
    <w:rsid w:val="0010283A"/>
    <w:rsid w:val="00102D8C"/>
    <w:rsid w:val="00103C12"/>
    <w:rsid w:val="0010689E"/>
    <w:rsid w:val="00107E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6F5C"/>
    <w:rsid w:val="001618AC"/>
    <w:rsid w:val="00164000"/>
    <w:rsid w:val="00164D07"/>
    <w:rsid w:val="001652C9"/>
    <w:rsid w:val="001654E2"/>
    <w:rsid w:val="00167FA6"/>
    <w:rsid w:val="00171DC7"/>
    <w:rsid w:val="00174012"/>
    <w:rsid w:val="0017435B"/>
    <w:rsid w:val="001750F7"/>
    <w:rsid w:val="001772B4"/>
    <w:rsid w:val="0018076D"/>
    <w:rsid w:val="00180AD6"/>
    <w:rsid w:val="00181020"/>
    <w:rsid w:val="001826EC"/>
    <w:rsid w:val="001850E6"/>
    <w:rsid w:val="00185F96"/>
    <w:rsid w:val="00187EB6"/>
    <w:rsid w:val="001903D7"/>
    <w:rsid w:val="00190D30"/>
    <w:rsid w:val="00190D56"/>
    <w:rsid w:val="001923BC"/>
    <w:rsid w:val="00194099"/>
    <w:rsid w:val="001A0567"/>
    <w:rsid w:val="001A0848"/>
    <w:rsid w:val="001A20AE"/>
    <w:rsid w:val="001A23F7"/>
    <w:rsid w:val="001A48A6"/>
    <w:rsid w:val="001A5097"/>
    <w:rsid w:val="001A5239"/>
    <w:rsid w:val="001B1EA3"/>
    <w:rsid w:val="001B24CC"/>
    <w:rsid w:val="001B5DE3"/>
    <w:rsid w:val="001C1A63"/>
    <w:rsid w:val="001C1A72"/>
    <w:rsid w:val="001C270A"/>
    <w:rsid w:val="001C2DA6"/>
    <w:rsid w:val="001C43F3"/>
    <w:rsid w:val="001C515A"/>
    <w:rsid w:val="001D11F6"/>
    <w:rsid w:val="001D2D62"/>
    <w:rsid w:val="001D2E0A"/>
    <w:rsid w:val="001D3BCE"/>
    <w:rsid w:val="001D41A4"/>
    <w:rsid w:val="001D50C8"/>
    <w:rsid w:val="001D6A45"/>
    <w:rsid w:val="001E1876"/>
    <w:rsid w:val="001E24DB"/>
    <w:rsid w:val="001E280B"/>
    <w:rsid w:val="001E5D21"/>
    <w:rsid w:val="001E6F33"/>
    <w:rsid w:val="001F133B"/>
    <w:rsid w:val="001F2077"/>
    <w:rsid w:val="001F2242"/>
    <w:rsid w:val="001F2381"/>
    <w:rsid w:val="001F249E"/>
    <w:rsid w:val="001F4CAE"/>
    <w:rsid w:val="001F5154"/>
    <w:rsid w:val="001F55D6"/>
    <w:rsid w:val="001F6459"/>
    <w:rsid w:val="001F6B83"/>
    <w:rsid w:val="001F7353"/>
    <w:rsid w:val="00200D10"/>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618F"/>
    <w:rsid w:val="0025659A"/>
    <w:rsid w:val="002579EF"/>
    <w:rsid w:val="00257F09"/>
    <w:rsid w:val="00260CBE"/>
    <w:rsid w:val="00260EAC"/>
    <w:rsid w:val="00261F2E"/>
    <w:rsid w:val="002629E3"/>
    <w:rsid w:val="00263499"/>
    <w:rsid w:val="00264607"/>
    <w:rsid w:val="00264DD9"/>
    <w:rsid w:val="00264EDB"/>
    <w:rsid w:val="002660F3"/>
    <w:rsid w:val="002700DE"/>
    <w:rsid w:val="00271610"/>
    <w:rsid w:val="00274F18"/>
    <w:rsid w:val="002805B9"/>
    <w:rsid w:val="0028165E"/>
    <w:rsid w:val="00282636"/>
    <w:rsid w:val="002826AF"/>
    <w:rsid w:val="00282F6C"/>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6FC9"/>
    <w:rsid w:val="002A7019"/>
    <w:rsid w:val="002A70A7"/>
    <w:rsid w:val="002B115D"/>
    <w:rsid w:val="002B5A66"/>
    <w:rsid w:val="002B5F73"/>
    <w:rsid w:val="002B7177"/>
    <w:rsid w:val="002B77A3"/>
    <w:rsid w:val="002B77AA"/>
    <w:rsid w:val="002C01D8"/>
    <w:rsid w:val="002C6840"/>
    <w:rsid w:val="002D1851"/>
    <w:rsid w:val="002D2E5C"/>
    <w:rsid w:val="002D5148"/>
    <w:rsid w:val="002D5401"/>
    <w:rsid w:val="002D6CDE"/>
    <w:rsid w:val="002D773D"/>
    <w:rsid w:val="002E0058"/>
    <w:rsid w:val="002E0C5D"/>
    <w:rsid w:val="002E1005"/>
    <w:rsid w:val="002E12D7"/>
    <w:rsid w:val="002E1B0D"/>
    <w:rsid w:val="002E2227"/>
    <w:rsid w:val="002E2946"/>
    <w:rsid w:val="002E5DF8"/>
    <w:rsid w:val="002E6B91"/>
    <w:rsid w:val="002E7CF6"/>
    <w:rsid w:val="002F0467"/>
    <w:rsid w:val="002F1024"/>
    <w:rsid w:val="002F2734"/>
    <w:rsid w:val="002F30B6"/>
    <w:rsid w:val="002F562B"/>
    <w:rsid w:val="002F5759"/>
    <w:rsid w:val="002F66E1"/>
    <w:rsid w:val="002F7D8C"/>
    <w:rsid w:val="002F7FE4"/>
    <w:rsid w:val="003004C1"/>
    <w:rsid w:val="00300C5E"/>
    <w:rsid w:val="00301276"/>
    <w:rsid w:val="00302A24"/>
    <w:rsid w:val="003059BE"/>
    <w:rsid w:val="00307012"/>
    <w:rsid w:val="003076A1"/>
    <w:rsid w:val="00307A64"/>
    <w:rsid w:val="0031261D"/>
    <w:rsid w:val="0031340F"/>
    <w:rsid w:val="00314095"/>
    <w:rsid w:val="003152C7"/>
    <w:rsid w:val="0031670A"/>
    <w:rsid w:val="003167B3"/>
    <w:rsid w:val="003171D0"/>
    <w:rsid w:val="00317A2C"/>
    <w:rsid w:val="00322047"/>
    <w:rsid w:val="0032371E"/>
    <w:rsid w:val="00325418"/>
    <w:rsid w:val="00325F00"/>
    <w:rsid w:val="003269C2"/>
    <w:rsid w:val="00326C20"/>
    <w:rsid w:val="0033177A"/>
    <w:rsid w:val="003337EA"/>
    <w:rsid w:val="00336297"/>
    <w:rsid w:val="00337F0D"/>
    <w:rsid w:val="00340D54"/>
    <w:rsid w:val="00343F84"/>
    <w:rsid w:val="00346CC6"/>
    <w:rsid w:val="00350D4D"/>
    <w:rsid w:val="00351106"/>
    <w:rsid w:val="00354688"/>
    <w:rsid w:val="00357A16"/>
    <w:rsid w:val="0036249A"/>
    <w:rsid w:val="00362E00"/>
    <w:rsid w:val="00363BE2"/>
    <w:rsid w:val="00364CF8"/>
    <w:rsid w:val="0036580C"/>
    <w:rsid w:val="003669BD"/>
    <w:rsid w:val="0036726D"/>
    <w:rsid w:val="003673EC"/>
    <w:rsid w:val="00371FE5"/>
    <w:rsid w:val="003723E4"/>
    <w:rsid w:val="00372B5B"/>
    <w:rsid w:val="00373571"/>
    <w:rsid w:val="00373B4E"/>
    <w:rsid w:val="00374501"/>
    <w:rsid w:val="0037573E"/>
    <w:rsid w:val="0038241A"/>
    <w:rsid w:val="003844EF"/>
    <w:rsid w:val="00387905"/>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45C0"/>
    <w:rsid w:val="003B60AC"/>
    <w:rsid w:val="003B7C1A"/>
    <w:rsid w:val="003C0D25"/>
    <w:rsid w:val="003C1D53"/>
    <w:rsid w:val="003C31FF"/>
    <w:rsid w:val="003C3C7C"/>
    <w:rsid w:val="003C4ACD"/>
    <w:rsid w:val="003C5AEE"/>
    <w:rsid w:val="003D43AC"/>
    <w:rsid w:val="003D4D1F"/>
    <w:rsid w:val="003D57CF"/>
    <w:rsid w:val="003E0065"/>
    <w:rsid w:val="003E269A"/>
    <w:rsid w:val="003E39CD"/>
    <w:rsid w:val="003E5085"/>
    <w:rsid w:val="003E51AB"/>
    <w:rsid w:val="003E51D1"/>
    <w:rsid w:val="003E59B3"/>
    <w:rsid w:val="003E6036"/>
    <w:rsid w:val="003E62F7"/>
    <w:rsid w:val="003F2BA1"/>
    <w:rsid w:val="003F645F"/>
    <w:rsid w:val="003F66C8"/>
    <w:rsid w:val="003F6D11"/>
    <w:rsid w:val="00401D64"/>
    <w:rsid w:val="004040D2"/>
    <w:rsid w:val="004049A5"/>
    <w:rsid w:val="00406BDD"/>
    <w:rsid w:val="0041168D"/>
    <w:rsid w:val="00411D41"/>
    <w:rsid w:val="00412258"/>
    <w:rsid w:val="00412C37"/>
    <w:rsid w:val="004144C9"/>
    <w:rsid w:val="00415736"/>
    <w:rsid w:val="0041574C"/>
    <w:rsid w:val="00415DA7"/>
    <w:rsid w:val="00417704"/>
    <w:rsid w:val="0042174E"/>
    <w:rsid w:val="00421F60"/>
    <w:rsid w:val="004232F1"/>
    <w:rsid w:val="004254D6"/>
    <w:rsid w:val="004276FE"/>
    <w:rsid w:val="00430DC7"/>
    <w:rsid w:val="004318EE"/>
    <w:rsid w:val="00432B88"/>
    <w:rsid w:val="004340E2"/>
    <w:rsid w:val="004357F9"/>
    <w:rsid w:val="004359B7"/>
    <w:rsid w:val="00440043"/>
    <w:rsid w:val="00443F78"/>
    <w:rsid w:val="00445C0D"/>
    <w:rsid w:val="00445FDB"/>
    <w:rsid w:val="00446AB9"/>
    <w:rsid w:val="0044712C"/>
    <w:rsid w:val="0045156B"/>
    <w:rsid w:val="00451CFC"/>
    <w:rsid w:val="0045604E"/>
    <w:rsid w:val="00456BA3"/>
    <w:rsid w:val="004572D4"/>
    <w:rsid w:val="00457C8D"/>
    <w:rsid w:val="00461847"/>
    <w:rsid w:val="00462960"/>
    <w:rsid w:val="004652E1"/>
    <w:rsid w:val="004665CA"/>
    <w:rsid w:val="00466E3F"/>
    <w:rsid w:val="00467636"/>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7DA7"/>
    <w:rsid w:val="004A0116"/>
    <w:rsid w:val="004A6714"/>
    <w:rsid w:val="004A777B"/>
    <w:rsid w:val="004B0B5F"/>
    <w:rsid w:val="004B1D55"/>
    <w:rsid w:val="004B3291"/>
    <w:rsid w:val="004B45CA"/>
    <w:rsid w:val="004B4974"/>
    <w:rsid w:val="004B55DD"/>
    <w:rsid w:val="004B5FF1"/>
    <w:rsid w:val="004B6246"/>
    <w:rsid w:val="004B7D1E"/>
    <w:rsid w:val="004C0E65"/>
    <w:rsid w:val="004C3AC6"/>
    <w:rsid w:val="004C61F0"/>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540D"/>
    <w:rsid w:val="004F5888"/>
    <w:rsid w:val="004F6D9C"/>
    <w:rsid w:val="004F6EF3"/>
    <w:rsid w:val="004F7C5E"/>
    <w:rsid w:val="005013FD"/>
    <w:rsid w:val="00504861"/>
    <w:rsid w:val="00505345"/>
    <w:rsid w:val="00507BA7"/>
    <w:rsid w:val="005108BC"/>
    <w:rsid w:val="00514617"/>
    <w:rsid w:val="0051734A"/>
    <w:rsid w:val="00517935"/>
    <w:rsid w:val="005209DD"/>
    <w:rsid w:val="00525BF1"/>
    <w:rsid w:val="00526CF5"/>
    <w:rsid w:val="00530DC7"/>
    <w:rsid w:val="00531F8A"/>
    <w:rsid w:val="00533AF9"/>
    <w:rsid w:val="00535C73"/>
    <w:rsid w:val="00536344"/>
    <w:rsid w:val="005408FF"/>
    <w:rsid w:val="00541259"/>
    <w:rsid w:val="00541899"/>
    <w:rsid w:val="005437D8"/>
    <w:rsid w:val="0054597D"/>
    <w:rsid w:val="005514BA"/>
    <w:rsid w:val="00551583"/>
    <w:rsid w:val="0055244C"/>
    <w:rsid w:val="00554C85"/>
    <w:rsid w:val="00557332"/>
    <w:rsid w:val="00557601"/>
    <w:rsid w:val="00562C9A"/>
    <w:rsid w:val="005634C8"/>
    <w:rsid w:val="00564B1C"/>
    <w:rsid w:val="00565894"/>
    <w:rsid w:val="00567D1F"/>
    <w:rsid w:val="005722A1"/>
    <w:rsid w:val="00572313"/>
    <w:rsid w:val="00572529"/>
    <w:rsid w:val="00572A44"/>
    <w:rsid w:val="00572F2F"/>
    <w:rsid w:val="00574E40"/>
    <w:rsid w:val="00575D5A"/>
    <w:rsid w:val="00576B02"/>
    <w:rsid w:val="005771F6"/>
    <w:rsid w:val="00577E85"/>
    <w:rsid w:val="00580345"/>
    <w:rsid w:val="00581325"/>
    <w:rsid w:val="0058563F"/>
    <w:rsid w:val="005856C0"/>
    <w:rsid w:val="00585ADA"/>
    <w:rsid w:val="005928B3"/>
    <w:rsid w:val="00593665"/>
    <w:rsid w:val="00595637"/>
    <w:rsid w:val="0059576B"/>
    <w:rsid w:val="00597BDE"/>
    <w:rsid w:val="005A10E3"/>
    <w:rsid w:val="005A447B"/>
    <w:rsid w:val="005A5892"/>
    <w:rsid w:val="005A5BED"/>
    <w:rsid w:val="005B34D3"/>
    <w:rsid w:val="005B50A0"/>
    <w:rsid w:val="005B6A5D"/>
    <w:rsid w:val="005B7560"/>
    <w:rsid w:val="005B7DC1"/>
    <w:rsid w:val="005C3680"/>
    <w:rsid w:val="005C3ED7"/>
    <w:rsid w:val="005C4326"/>
    <w:rsid w:val="005C4707"/>
    <w:rsid w:val="005C59EB"/>
    <w:rsid w:val="005C79AA"/>
    <w:rsid w:val="005D0340"/>
    <w:rsid w:val="005D45E8"/>
    <w:rsid w:val="005D462B"/>
    <w:rsid w:val="005D7DEE"/>
    <w:rsid w:val="005E1791"/>
    <w:rsid w:val="005E320C"/>
    <w:rsid w:val="005E4905"/>
    <w:rsid w:val="005E5129"/>
    <w:rsid w:val="005E51ED"/>
    <w:rsid w:val="005E6B49"/>
    <w:rsid w:val="005F2A77"/>
    <w:rsid w:val="005F3B6D"/>
    <w:rsid w:val="0060295E"/>
    <w:rsid w:val="00606E86"/>
    <w:rsid w:val="00610197"/>
    <w:rsid w:val="00610318"/>
    <w:rsid w:val="006120BF"/>
    <w:rsid w:val="006132AB"/>
    <w:rsid w:val="00613708"/>
    <w:rsid w:val="006139B3"/>
    <w:rsid w:val="00616025"/>
    <w:rsid w:val="006169C6"/>
    <w:rsid w:val="00616BC8"/>
    <w:rsid w:val="00616DE6"/>
    <w:rsid w:val="006171F9"/>
    <w:rsid w:val="00617727"/>
    <w:rsid w:val="00617E50"/>
    <w:rsid w:val="006205AF"/>
    <w:rsid w:val="00620756"/>
    <w:rsid w:val="00620F70"/>
    <w:rsid w:val="00621AE5"/>
    <w:rsid w:val="00621BE1"/>
    <w:rsid w:val="006220BB"/>
    <w:rsid w:val="00624D4F"/>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765A"/>
    <w:rsid w:val="00657AE8"/>
    <w:rsid w:val="006605D8"/>
    <w:rsid w:val="00660C45"/>
    <w:rsid w:val="00661A39"/>
    <w:rsid w:val="00661CB5"/>
    <w:rsid w:val="00663087"/>
    <w:rsid w:val="00663658"/>
    <w:rsid w:val="00663C05"/>
    <w:rsid w:val="00664033"/>
    <w:rsid w:val="006657F8"/>
    <w:rsid w:val="006666FE"/>
    <w:rsid w:val="00670D17"/>
    <w:rsid w:val="0067339D"/>
    <w:rsid w:val="0067372D"/>
    <w:rsid w:val="00674D69"/>
    <w:rsid w:val="00674D7F"/>
    <w:rsid w:val="00676857"/>
    <w:rsid w:val="00676934"/>
    <w:rsid w:val="00677411"/>
    <w:rsid w:val="00677A93"/>
    <w:rsid w:val="00681354"/>
    <w:rsid w:val="006843AB"/>
    <w:rsid w:val="00684EE6"/>
    <w:rsid w:val="00686511"/>
    <w:rsid w:val="006872DE"/>
    <w:rsid w:val="006919F3"/>
    <w:rsid w:val="00691F65"/>
    <w:rsid w:val="0069294A"/>
    <w:rsid w:val="00694E27"/>
    <w:rsid w:val="0069615B"/>
    <w:rsid w:val="006A1675"/>
    <w:rsid w:val="006A1982"/>
    <w:rsid w:val="006A4E45"/>
    <w:rsid w:val="006A6356"/>
    <w:rsid w:val="006B07D6"/>
    <w:rsid w:val="006B2B31"/>
    <w:rsid w:val="006B3523"/>
    <w:rsid w:val="006B3AD3"/>
    <w:rsid w:val="006B4E97"/>
    <w:rsid w:val="006B6058"/>
    <w:rsid w:val="006B6EC3"/>
    <w:rsid w:val="006C0CD9"/>
    <w:rsid w:val="006C32BA"/>
    <w:rsid w:val="006C34B5"/>
    <w:rsid w:val="006C414C"/>
    <w:rsid w:val="006C41B9"/>
    <w:rsid w:val="006C5E9F"/>
    <w:rsid w:val="006D0E30"/>
    <w:rsid w:val="006D1153"/>
    <w:rsid w:val="006D18A1"/>
    <w:rsid w:val="006D3C97"/>
    <w:rsid w:val="006D42FE"/>
    <w:rsid w:val="006D59B9"/>
    <w:rsid w:val="006D6120"/>
    <w:rsid w:val="006E04FA"/>
    <w:rsid w:val="006E25EA"/>
    <w:rsid w:val="006E369E"/>
    <w:rsid w:val="006F00C8"/>
    <w:rsid w:val="006F2D25"/>
    <w:rsid w:val="006F42EF"/>
    <w:rsid w:val="006F5502"/>
    <w:rsid w:val="006F5AFB"/>
    <w:rsid w:val="006F5E37"/>
    <w:rsid w:val="006F6FC7"/>
    <w:rsid w:val="006F7ACD"/>
    <w:rsid w:val="006F7D41"/>
    <w:rsid w:val="00700CE8"/>
    <w:rsid w:val="0070179F"/>
    <w:rsid w:val="00702507"/>
    <w:rsid w:val="007040E8"/>
    <w:rsid w:val="00705B6A"/>
    <w:rsid w:val="0071063C"/>
    <w:rsid w:val="00713B40"/>
    <w:rsid w:val="00717CE5"/>
    <w:rsid w:val="00723BCD"/>
    <w:rsid w:val="00726CF7"/>
    <w:rsid w:val="00727E01"/>
    <w:rsid w:val="007308F5"/>
    <w:rsid w:val="00733730"/>
    <w:rsid w:val="00735E82"/>
    <w:rsid w:val="00737D95"/>
    <w:rsid w:val="00741F94"/>
    <w:rsid w:val="007431B1"/>
    <w:rsid w:val="007463EC"/>
    <w:rsid w:val="00746B75"/>
    <w:rsid w:val="00747AF1"/>
    <w:rsid w:val="00751AD0"/>
    <w:rsid w:val="00752007"/>
    <w:rsid w:val="007524E8"/>
    <w:rsid w:val="00754B6D"/>
    <w:rsid w:val="007553DB"/>
    <w:rsid w:val="007556F6"/>
    <w:rsid w:val="007575D2"/>
    <w:rsid w:val="007576FD"/>
    <w:rsid w:val="007608C5"/>
    <w:rsid w:val="00762A95"/>
    <w:rsid w:val="00766843"/>
    <w:rsid w:val="00767330"/>
    <w:rsid w:val="0076749E"/>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6BCB"/>
    <w:rsid w:val="007A76A3"/>
    <w:rsid w:val="007B15CB"/>
    <w:rsid w:val="007B3764"/>
    <w:rsid w:val="007B4BE1"/>
    <w:rsid w:val="007B590E"/>
    <w:rsid w:val="007B5A79"/>
    <w:rsid w:val="007B73DB"/>
    <w:rsid w:val="007C0BE7"/>
    <w:rsid w:val="007C131B"/>
    <w:rsid w:val="007C1640"/>
    <w:rsid w:val="007C177B"/>
    <w:rsid w:val="007C31A0"/>
    <w:rsid w:val="007C4FB3"/>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2E61"/>
    <w:rsid w:val="007F541B"/>
    <w:rsid w:val="007F7731"/>
    <w:rsid w:val="007F78A8"/>
    <w:rsid w:val="008024D2"/>
    <w:rsid w:val="00802C3E"/>
    <w:rsid w:val="00804414"/>
    <w:rsid w:val="0081259B"/>
    <w:rsid w:val="0081608E"/>
    <w:rsid w:val="00816C59"/>
    <w:rsid w:val="0081716C"/>
    <w:rsid w:val="00820411"/>
    <w:rsid w:val="00820832"/>
    <w:rsid w:val="00821492"/>
    <w:rsid w:val="00821E84"/>
    <w:rsid w:val="00823169"/>
    <w:rsid w:val="00825356"/>
    <w:rsid w:val="008263D5"/>
    <w:rsid w:val="0082641B"/>
    <w:rsid w:val="008269C7"/>
    <w:rsid w:val="00826BCC"/>
    <w:rsid w:val="008276B0"/>
    <w:rsid w:val="008277D8"/>
    <w:rsid w:val="008309E0"/>
    <w:rsid w:val="00833D13"/>
    <w:rsid w:val="00834193"/>
    <w:rsid w:val="0084084E"/>
    <w:rsid w:val="008452C5"/>
    <w:rsid w:val="00845F37"/>
    <w:rsid w:val="00847D8D"/>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5627"/>
    <w:rsid w:val="008E63D3"/>
    <w:rsid w:val="008E7CF3"/>
    <w:rsid w:val="008F372D"/>
    <w:rsid w:val="00900982"/>
    <w:rsid w:val="00902202"/>
    <w:rsid w:val="0090262E"/>
    <w:rsid w:val="00903346"/>
    <w:rsid w:val="00903480"/>
    <w:rsid w:val="00903929"/>
    <w:rsid w:val="009039EC"/>
    <w:rsid w:val="00904197"/>
    <w:rsid w:val="009044EC"/>
    <w:rsid w:val="00907F91"/>
    <w:rsid w:val="00910086"/>
    <w:rsid w:val="00910496"/>
    <w:rsid w:val="00910B75"/>
    <w:rsid w:val="0091204D"/>
    <w:rsid w:val="009139FF"/>
    <w:rsid w:val="00913A19"/>
    <w:rsid w:val="00913ECE"/>
    <w:rsid w:val="00915DC0"/>
    <w:rsid w:val="009163F5"/>
    <w:rsid w:val="00924235"/>
    <w:rsid w:val="00924730"/>
    <w:rsid w:val="00924C4D"/>
    <w:rsid w:val="00925F32"/>
    <w:rsid w:val="00926FD3"/>
    <w:rsid w:val="00927FE3"/>
    <w:rsid w:val="009311CC"/>
    <w:rsid w:val="0093366D"/>
    <w:rsid w:val="00935A49"/>
    <w:rsid w:val="0094001A"/>
    <w:rsid w:val="00940A0F"/>
    <w:rsid w:val="00940CBA"/>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80F5A"/>
    <w:rsid w:val="00981170"/>
    <w:rsid w:val="00981AC6"/>
    <w:rsid w:val="0098223A"/>
    <w:rsid w:val="00983189"/>
    <w:rsid w:val="009837F5"/>
    <w:rsid w:val="009847E2"/>
    <w:rsid w:val="0098656B"/>
    <w:rsid w:val="00987910"/>
    <w:rsid w:val="00992606"/>
    <w:rsid w:val="00992A0E"/>
    <w:rsid w:val="00993136"/>
    <w:rsid w:val="009A070C"/>
    <w:rsid w:val="009A2080"/>
    <w:rsid w:val="009A2955"/>
    <w:rsid w:val="009A3B50"/>
    <w:rsid w:val="009A422A"/>
    <w:rsid w:val="009A4EFC"/>
    <w:rsid w:val="009A53CF"/>
    <w:rsid w:val="009A7A0E"/>
    <w:rsid w:val="009B05D4"/>
    <w:rsid w:val="009B1C74"/>
    <w:rsid w:val="009B1FC3"/>
    <w:rsid w:val="009B3796"/>
    <w:rsid w:val="009B429F"/>
    <w:rsid w:val="009B6FE8"/>
    <w:rsid w:val="009B7E59"/>
    <w:rsid w:val="009C33BF"/>
    <w:rsid w:val="009C4D1D"/>
    <w:rsid w:val="009C50AE"/>
    <w:rsid w:val="009C6B5D"/>
    <w:rsid w:val="009C6F91"/>
    <w:rsid w:val="009D3416"/>
    <w:rsid w:val="009D3757"/>
    <w:rsid w:val="009D39F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2E"/>
    <w:rsid w:val="00A036D5"/>
    <w:rsid w:val="00A07D3C"/>
    <w:rsid w:val="00A10192"/>
    <w:rsid w:val="00A11A8C"/>
    <w:rsid w:val="00A13A4E"/>
    <w:rsid w:val="00A13C84"/>
    <w:rsid w:val="00A20A23"/>
    <w:rsid w:val="00A2227E"/>
    <w:rsid w:val="00A2695D"/>
    <w:rsid w:val="00A26AAC"/>
    <w:rsid w:val="00A26C2B"/>
    <w:rsid w:val="00A30189"/>
    <w:rsid w:val="00A33DA3"/>
    <w:rsid w:val="00A35F7E"/>
    <w:rsid w:val="00A40810"/>
    <w:rsid w:val="00A40842"/>
    <w:rsid w:val="00A40BB9"/>
    <w:rsid w:val="00A4171D"/>
    <w:rsid w:val="00A429A6"/>
    <w:rsid w:val="00A4617D"/>
    <w:rsid w:val="00A46708"/>
    <w:rsid w:val="00A47226"/>
    <w:rsid w:val="00A534B4"/>
    <w:rsid w:val="00A534FF"/>
    <w:rsid w:val="00A62861"/>
    <w:rsid w:val="00A66033"/>
    <w:rsid w:val="00A732E7"/>
    <w:rsid w:val="00A809F8"/>
    <w:rsid w:val="00A82B6D"/>
    <w:rsid w:val="00A83A0E"/>
    <w:rsid w:val="00A84D83"/>
    <w:rsid w:val="00A85583"/>
    <w:rsid w:val="00A85592"/>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59A8"/>
    <w:rsid w:val="00AB5C20"/>
    <w:rsid w:val="00AB6471"/>
    <w:rsid w:val="00AB6597"/>
    <w:rsid w:val="00AB6D68"/>
    <w:rsid w:val="00AB6E53"/>
    <w:rsid w:val="00AB70E4"/>
    <w:rsid w:val="00AB74FD"/>
    <w:rsid w:val="00AB769E"/>
    <w:rsid w:val="00AC045F"/>
    <w:rsid w:val="00AC1B43"/>
    <w:rsid w:val="00AC3EAB"/>
    <w:rsid w:val="00AC6E84"/>
    <w:rsid w:val="00AC7BB0"/>
    <w:rsid w:val="00AC7C71"/>
    <w:rsid w:val="00AD1596"/>
    <w:rsid w:val="00AD1BBF"/>
    <w:rsid w:val="00AD2A31"/>
    <w:rsid w:val="00AD4971"/>
    <w:rsid w:val="00AD54B1"/>
    <w:rsid w:val="00AD6436"/>
    <w:rsid w:val="00AE0A95"/>
    <w:rsid w:val="00AE0C1B"/>
    <w:rsid w:val="00AE0FD5"/>
    <w:rsid w:val="00AE13BC"/>
    <w:rsid w:val="00AE2C3B"/>
    <w:rsid w:val="00AE540D"/>
    <w:rsid w:val="00AE69E5"/>
    <w:rsid w:val="00AE6C48"/>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17872"/>
    <w:rsid w:val="00B236D8"/>
    <w:rsid w:val="00B23D17"/>
    <w:rsid w:val="00B23E4E"/>
    <w:rsid w:val="00B24667"/>
    <w:rsid w:val="00B246E8"/>
    <w:rsid w:val="00B24B68"/>
    <w:rsid w:val="00B25010"/>
    <w:rsid w:val="00B34031"/>
    <w:rsid w:val="00B34714"/>
    <w:rsid w:val="00B36892"/>
    <w:rsid w:val="00B44AA3"/>
    <w:rsid w:val="00B45187"/>
    <w:rsid w:val="00B4574A"/>
    <w:rsid w:val="00B464EC"/>
    <w:rsid w:val="00B46FAD"/>
    <w:rsid w:val="00B47508"/>
    <w:rsid w:val="00B50517"/>
    <w:rsid w:val="00B5110D"/>
    <w:rsid w:val="00B518C6"/>
    <w:rsid w:val="00B54D7B"/>
    <w:rsid w:val="00B574D0"/>
    <w:rsid w:val="00B60130"/>
    <w:rsid w:val="00B61716"/>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448B"/>
    <w:rsid w:val="00B95F2A"/>
    <w:rsid w:val="00B96CBE"/>
    <w:rsid w:val="00B973B3"/>
    <w:rsid w:val="00BA0D88"/>
    <w:rsid w:val="00BA105B"/>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2C9C"/>
    <w:rsid w:val="00BC4B3A"/>
    <w:rsid w:val="00BC594F"/>
    <w:rsid w:val="00BC6DE2"/>
    <w:rsid w:val="00BC70F3"/>
    <w:rsid w:val="00BC7C30"/>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27D9"/>
    <w:rsid w:val="00BF4381"/>
    <w:rsid w:val="00BF5891"/>
    <w:rsid w:val="00BF650E"/>
    <w:rsid w:val="00BF7179"/>
    <w:rsid w:val="00C0031C"/>
    <w:rsid w:val="00C02929"/>
    <w:rsid w:val="00C037E2"/>
    <w:rsid w:val="00C062FF"/>
    <w:rsid w:val="00C064D9"/>
    <w:rsid w:val="00C10397"/>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FD1"/>
    <w:rsid w:val="00C6326F"/>
    <w:rsid w:val="00C63637"/>
    <w:rsid w:val="00C64C09"/>
    <w:rsid w:val="00C6561D"/>
    <w:rsid w:val="00C70A23"/>
    <w:rsid w:val="00C71D01"/>
    <w:rsid w:val="00C735DE"/>
    <w:rsid w:val="00C74062"/>
    <w:rsid w:val="00C76799"/>
    <w:rsid w:val="00C77ACC"/>
    <w:rsid w:val="00C846F5"/>
    <w:rsid w:val="00C868D8"/>
    <w:rsid w:val="00C86BA4"/>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253E"/>
    <w:rsid w:val="00CC42EF"/>
    <w:rsid w:val="00CC575F"/>
    <w:rsid w:val="00CD1B13"/>
    <w:rsid w:val="00CD3758"/>
    <w:rsid w:val="00CD5E92"/>
    <w:rsid w:val="00CE0088"/>
    <w:rsid w:val="00CE1C82"/>
    <w:rsid w:val="00CE23E3"/>
    <w:rsid w:val="00CE24BC"/>
    <w:rsid w:val="00CE280F"/>
    <w:rsid w:val="00CE3161"/>
    <w:rsid w:val="00CE3ADB"/>
    <w:rsid w:val="00CE6031"/>
    <w:rsid w:val="00CE794D"/>
    <w:rsid w:val="00CE7F66"/>
    <w:rsid w:val="00CF09FF"/>
    <w:rsid w:val="00CF14CA"/>
    <w:rsid w:val="00CF184D"/>
    <w:rsid w:val="00CF4DE9"/>
    <w:rsid w:val="00CF6238"/>
    <w:rsid w:val="00CF7BC0"/>
    <w:rsid w:val="00D0018C"/>
    <w:rsid w:val="00D031A0"/>
    <w:rsid w:val="00D03F3B"/>
    <w:rsid w:val="00D07972"/>
    <w:rsid w:val="00D116C2"/>
    <w:rsid w:val="00D11F81"/>
    <w:rsid w:val="00D1233B"/>
    <w:rsid w:val="00D136F3"/>
    <w:rsid w:val="00D13A18"/>
    <w:rsid w:val="00D1481B"/>
    <w:rsid w:val="00D16CA9"/>
    <w:rsid w:val="00D16D69"/>
    <w:rsid w:val="00D23D3D"/>
    <w:rsid w:val="00D275F4"/>
    <w:rsid w:val="00D321ED"/>
    <w:rsid w:val="00D32F17"/>
    <w:rsid w:val="00D3454A"/>
    <w:rsid w:val="00D34E15"/>
    <w:rsid w:val="00D41F67"/>
    <w:rsid w:val="00D42917"/>
    <w:rsid w:val="00D4362F"/>
    <w:rsid w:val="00D43CFB"/>
    <w:rsid w:val="00D44736"/>
    <w:rsid w:val="00D453B3"/>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227A"/>
    <w:rsid w:val="00D929D6"/>
    <w:rsid w:val="00D92FAE"/>
    <w:rsid w:val="00D93A4A"/>
    <w:rsid w:val="00D9530F"/>
    <w:rsid w:val="00D960D6"/>
    <w:rsid w:val="00DA04AC"/>
    <w:rsid w:val="00DA209B"/>
    <w:rsid w:val="00DA63D0"/>
    <w:rsid w:val="00DA6F2D"/>
    <w:rsid w:val="00DB1E8D"/>
    <w:rsid w:val="00DB6431"/>
    <w:rsid w:val="00DB7028"/>
    <w:rsid w:val="00DB7E7F"/>
    <w:rsid w:val="00DC0CFE"/>
    <w:rsid w:val="00DC1D3C"/>
    <w:rsid w:val="00DC6DF8"/>
    <w:rsid w:val="00DC7D21"/>
    <w:rsid w:val="00DD12F7"/>
    <w:rsid w:val="00DD1454"/>
    <w:rsid w:val="00DD5440"/>
    <w:rsid w:val="00DD56FC"/>
    <w:rsid w:val="00DD73FA"/>
    <w:rsid w:val="00DE03ED"/>
    <w:rsid w:val="00DE1EC7"/>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A5C"/>
    <w:rsid w:val="00E14570"/>
    <w:rsid w:val="00E14802"/>
    <w:rsid w:val="00E1493C"/>
    <w:rsid w:val="00E14A20"/>
    <w:rsid w:val="00E16C53"/>
    <w:rsid w:val="00E16F9B"/>
    <w:rsid w:val="00E21A63"/>
    <w:rsid w:val="00E22D67"/>
    <w:rsid w:val="00E22DCE"/>
    <w:rsid w:val="00E25885"/>
    <w:rsid w:val="00E25894"/>
    <w:rsid w:val="00E309D7"/>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6AEF"/>
    <w:rsid w:val="00E77853"/>
    <w:rsid w:val="00E77864"/>
    <w:rsid w:val="00E80354"/>
    <w:rsid w:val="00E81833"/>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75BF"/>
    <w:rsid w:val="00ED761F"/>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45D1"/>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7FB"/>
    <w:rsid w:val="00F76EC6"/>
    <w:rsid w:val="00F77630"/>
    <w:rsid w:val="00F8271B"/>
    <w:rsid w:val="00F8311E"/>
    <w:rsid w:val="00F84834"/>
    <w:rsid w:val="00F84D11"/>
    <w:rsid w:val="00F867F1"/>
    <w:rsid w:val="00F87C3D"/>
    <w:rsid w:val="00F902D5"/>
    <w:rsid w:val="00F90714"/>
    <w:rsid w:val="00F90AA3"/>
    <w:rsid w:val="00F9141D"/>
    <w:rsid w:val="00F934AE"/>
    <w:rsid w:val="00F93503"/>
    <w:rsid w:val="00F95D84"/>
    <w:rsid w:val="00F96FC3"/>
    <w:rsid w:val="00FA4E80"/>
    <w:rsid w:val="00FA682F"/>
    <w:rsid w:val="00FA7EE4"/>
    <w:rsid w:val="00FB01FE"/>
    <w:rsid w:val="00FB0C69"/>
    <w:rsid w:val="00FB26B6"/>
    <w:rsid w:val="00FB3F64"/>
    <w:rsid w:val="00FB78FF"/>
    <w:rsid w:val="00FC1D71"/>
    <w:rsid w:val="00FC1F37"/>
    <w:rsid w:val="00FC209A"/>
    <w:rsid w:val="00FC5DE7"/>
    <w:rsid w:val="00FC6A78"/>
    <w:rsid w:val="00FC737B"/>
    <w:rsid w:val="00FD15EC"/>
    <w:rsid w:val="00FD69B2"/>
    <w:rsid w:val="00FD6F82"/>
    <w:rsid w:val="00FD7A82"/>
    <w:rsid w:val="00FE0754"/>
    <w:rsid w:val="00FE1063"/>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D2DD-7F51-4B28-BB21-D57369E1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42</Pages>
  <Words>12148</Words>
  <Characters>66819</Characters>
  <Application>Microsoft Office Word</Application>
  <DocSecurity>0</DocSecurity>
  <Lines>556</Lines>
  <Paragraphs>157</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78810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38</cp:revision>
  <cp:lastPrinted>2021-10-06T21:31:00Z</cp:lastPrinted>
  <dcterms:created xsi:type="dcterms:W3CDTF">2021-08-04T21:16:00Z</dcterms:created>
  <dcterms:modified xsi:type="dcterms:W3CDTF">2021-10-06T21:36:00Z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