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FA" w:rsidRPr="00733D5F" w:rsidRDefault="008A7091" w:rsidP="00733D5F">
      <w:pPr>
        <w:jc w:val="center"/>
        <w:rPr>
          <w:sz w:val="48"/>
          <w:szCs w:val="48"/>
        </w:rPr>
      </w:pPr>
      <w:r w:rsidRPr="00733D5F">
        <w:rPr>
          <w:sz w:val="48"/>
          <w:szCs w:val="48"/>
        </w:rPr>
        <w:t>CURRÍCULUM VITAE</w:t>
      </w:r>
    </w:p>
    <w:p w:rsidR="008A7091" w:rsidRDefault="008A7091"/>
    <w:p w:rsidR="008A7091" w:rsidRPr="00733D5F" w:rsidRDefault="00733D5F">
      <w:pPr>
        <w:rPr>
          <w:b/>
        </w:rPr>
      </w:pPr>
      <w:r w:rsidRPr="00733D5F">
        <w:rPr>
          <w:b/>
        </w:rPr>
        <w:t>DATOS PERSONALES</w:t>
      </w:r>
    </w:p>
    <w:p w:rsidR="008A7091" w:rsidRDefault="008A7091">
      <w:r>
        <w:t>Nombre:</w:t>
      </w:r>
      <w:r w:rsidR="00733D5F">
        <w:t xml:space="preserve"> </w:t>
      </w:r>
      <w:r w:rsidR="00CF70FC">
        <w:t>DR. ANTONIO CRUCES MADA.</w:t>
      </w:r>
    </w:p>
    <w:p w:rsidR="008A7091" w:rsidRDefault="008A7091">
      <w:r>
        <w:t>Teléfono:</w:t>
      </w:r>
      <w:r w:rsidR="009A75AD">
        <w:t xml:space="preserve"> 01 33 30 30 55 90</w:t>
      </w:r>
    </w:p>
    <w:p w:rsidR="008A7091" w:rsidRDefault="008A7091">
      <w:r>
        <w:t>Correo-E:</w:t>
      </w:r>
      <w:r w:rsidR="00733D5F">
        <w:t xml:space="preserve"> seguropopular</w:t>
      </w:r>
      <w:r w:rsidR="00CF70FC">
        <w:t>gdl2013</w:t>
      </w:r>
      <w:r w:rsidR="00733D5F">
        <w:t>@gmail.com</w:t>
      </w:r>
    </w:p>
    <w:p w:rsidR="00733D5F" w:rsidRDefault="00733D5F">
      <w:pPr>
        <w:rPr>
          <w:b/>
        </w:rPr>
      </w:pPr>
    </w:p>
    <w:p w:rsidR="008A7091" w:rsidRPr="00733D5F" w:rsidRDefault="00733D5F">
      <w:pPr>
        <w:rPr>
          <w:b/>
        </w:rPr>
      </w:pPr>
      <w:r>
        <w:rPr>
          <w:b/>
        </w:rPr>
        <w:t>EDUCACIÓN</w:t>
      </w:r>
      <w:r w:rsidR="009A75AD">
        <w:rPr>
          <w:b/>
        </w:rPr>
        <w:t xml:space="preserve"> UNIVERSITARIA</w:t>
      </w:r>
    </w:p>
    <w:p w:rsidR="009A75AD" w:rsidRDefault="009A75AD">
      <w:r>
        <w:t>Médico Cirujan</w:t>
      </w:r>
      <w:r w:rsidR="00CF70FC">
        <w:t>o por la Universidad Autónoma de Guadalajara</w:t>
      </w:r>
      <w:r>
        <w:t>.</w:t>
      </w:r>
    </w:p>
    <w:p w:rsidR="008A7091" w:rsidRDefault="009A75AD">
      <w:r>
        <w:t xml:space="preserve">Especialista en </w:t>
      </w:r>
      <w:r w:rsidR="00CF70FC">
        <w:t xml:space="preserve">Ginecología y Obstetricia por el Hospital Regional “Dr. Valentín Gómez Farías del </w:t>
      </w:r>
      <w:r>
        <w:t xml:space="preserve"> </w:t>
      </w:r>
      <w:r w:rsidR="00CF70FC">
        <w:t>Instituto de Seguridad Social al Servicio de los Trabajadores del Estado, ISSSTE Delegación Jalisco.</w:t>
      </w:r>
    </w:p>
    <w:p w:rsidR="009A75AD" w:rsidRDefault="00CF70FC">
      <w:r>
        <w:t xml:space="preserve">Subespecialidad en Cirugía Laparoscópica Básica en el </w:t>
      </w:r>
      <w:r>
        <w:t>Instituto de Seguridad Social al Servicio de los Trabajadores del Estado, ISSSTE Delegación Jalisco.</w:t>
      </w:r>
      <w:r>
        <w:t xml:space="preserve"> </w:t>
      </w:r>
    </w:p>
    <w:p w:rsidR="00CF70FC" w:rsidRDefault="00CF70FC">
      <w:r>
        <w:t xml:space="preserve">Subespecialidad en Cirugía Laparoscópica Avanzada en </w:t>
      </w:r>
      <w:r>
        <w:t>el Instituto de Seguridad Social al Servicio de los Trabajadores del Estado, ISSSTE Delegación Jalisco.</w:t>
      </w:r>
    </w:p>
    <w:p w:rsidR="009A75AD" w:rsidRDefault="00CF70FC">
      <w:r>
        <w:t>Maestrante de “Gestión en Salud” en la Universidad del Valle de México</w:t>
      </w:r>
      <w:proofErr w:type="gramStart"/>
      <w:r>
        <w:t>.</w:t>
      </w:r>
      <w:r w:rsidR="009A75AD">
        <w:t>.</w:t>
      </w:r>
      <w:proofErr w:type="gramEnd"/>
    </w:p>
    <w:p w:rsidR="00733D5F" w:rsidRDefault="00733D5F">
      <w:pPr>
        <w:rPr>
          <w:b/>
        </w:rPr>
      </w:pPr>
    </w:p>
    <w:p w:rsidR="008A7091" w:rsidRPr="00733D5F" w:rsidRDefault="00733D5F">
      <w:pPr>
        <w:rPr>
          <w:b/>
        </w:rPr>
      </w:pPr>
      <w:r>
        <w:rPr>
          <w:b/>
        </w:rPr>
        <w:t>EXPERIENCIA LABORAL</w:t>
      </w:r>
    </w:p>
    <w:p w:rsidR="00733D5F" w:rsidRDefault="00CF70FC" w:rsidP="00733D5F">
      <w:pPr>
        <w:pStyle w:val="Prrafodelista"/>
        <w:numPr>
          <w:ilvl w:val="0"/>
          <w:numId w:val="1"/>
        </w:numPr>
      </w:pPr>
      <w:r>
        <w:t xml:space="preserve">Encargado del Despacho de la </w:t>
      </w:r>
      <w:r w:rsidR="009A75AD">
        <w:t>Direc</w:t>
      </w:r>
      <w:r>
        <w:t xml:space="preserve">ción General </w:t>
      </w:r>
      <w:r w:rsidR="009A75AD">
        <w:t xml:space="preserve">del </w:t>
      </w:r>
      <w:r w:rsidR="00910B6F">
        <w:t>O</w:t>
      </w:r>
      <w:r w:rsidR="00910B6F">
        <w:t xml:space="preserve">rganismo </w:t>
      </w:r>
      <w:r w:rsidR="00910B6F">
        <w:t>P</w:t>
      </w:r>
      <w:r w:rsidR="00910B6F">
        <w:t xml:space="preserve">úblico </w:t>
      </w:r>
      <w:r w:rsidR="00910B6F">
        <w:t>D</w:t>
      </w:r>
      <w:r w:rsidR="00910B6F">
        <w:t xml:space="preserve">escentralizado </w:t>
      </w:r>
      <w:r w:rsidR="00910B6F">
        <w:t>Régimen Estatal de Protec</w:t>
      </w:r>
      <w:r w:rsidR="00910B6F">
        <w:t>ción Social en Salud de Jalisco.</w:t>
      </w:r>
    </w:p>
    <w:p w:rsidR="00733D5F" w:rsidRDefault="00733D5F" w:rsidP="00733D5F">
      <w:pPr>
        <w:pStyle w:val="Prrafodelista"/>
      </w:pPr>
    </w:p>
    <w:p w:rsidR="009A75AD" w:rsidRDefault="00910B6F" w:rsidP="00733D5F">
      <w:pPr>
        <w:pStyle w:val="Prrafodelista"/>
        <w:numPr>
          <w:ilvl w:val="0"/>
          <w:numId w:val="1"/>
        </w:numPr>
      </w:pPr>
      <w:r>
        <w:t>Director General del Régimen Estatal de Protección Social en Salud Jalisco del O.P.D. Servicios de Salud Jalisco</w:t>
      </w:r>
      <w:r w:rsidR="009A75AD">
        <w:t>.</w:t>
      </w:r>
    </w:p>
    <w:p w:rsidR="009A75AD" w:rsidRDefault="009A75AD" w:rsidP="009A75AD">
      <w:pPr>
        <w:pStyle w:val="Prrafodelista"/>
      </w:pPr>
    </w:p>
    <w:p w:rsidR="00733D5F" w:rsidRDefault="00910B6F" w:rsidP="00733D5F">
      <w:pPr>
        <w:pStyle w:val="Prrafodelista"/>
        <w:numPr>
          <w:ilvl w:val="0"/>
          <w:numId w:val="1"/>
        </w:numPr>
      </w:pPr>
      <w:r>
        <w:t>Secretario de Servicios Médicos Municipales de Guadalajara, del H. Ayuntamiento Constitucional de Guadalajara, Jalisco.</w:t>
      </w:r>
    </w:p>
    <w:p w:rsidR="00733D5F" w:rsidRDefault="00733D5F" w:rsidP="00733D5F">
      <w:pPr>
        <w:pStyle w:val="Prrafodelista"/>
      </w:pPr>
    </w:p>
    <w:p w:rsidR="008A2E20" w:rsidRDefault="00910B6F" w:rsidP="008A2E20">
      <w:pPr>
        <w:pStyle w:val="Prrafodelista"/>
        <w:numPr>
          <w:ilvl w:val="0"/>
          <w:numId w:val="1"/>
        </w:numPr>
      </w:pPr>
      <w:r>
        <w:t>Jefe de Residentes del Hospital</w:t>
      </w:r>
      <w:r w:rsidR="008A2E20">
        <w:t xml:space="preserve"> </w:t>
      </w:r>
      <w:r>
        <w:t xml:space="preserve">Regional </w:t>
      </w:r>
      <w:r w:rsidR="008A2E20">
        <w:t>“Dr. Valentín Gómez Farías” del Instituto de Seguridad Social al Servicio de los Trabajadores del Estado, ISSSTE Delegación Jalisco.</w:t>
      </w:r>
    </w:p>
    <w:p w:rsidR="00910B6F" w:rsidRDefault="00910B6F" w:rsidP="00910B6F">
      <w:pPr>
        <w:pStyle w:val="Prrafodelista"/>
      </w:pPr>
    </w:p>
    <w:p w:rsidR="00910B6F" w:rsidRDefault="00910B6F" w:rsidP="00A60647">
      <w:pPr>
        <w:pStyle w:val="Prrafodelista"/>
        <w:numPr>
          <w:ilvl w:val="0"/>
          <w:numId w:val="1"/>
        </w:numPr>
      </w:pPr>
      <w:r>
        <w:t>Profesor Titular de Cardiología y Electrocardiografía del Grupo Latino Facultad de Medicina de la Universidad Autónoma de Guadalajara.</w:t>
      </w:r>
      <w:bookmarkStart w:id="0" w:name="_GoBack"/>
      <w:bookmarkEnd w:id="0"/>
    </w:p>
    <w:sectPr w:rsidR="00910B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65D84"/>
    <w:multiLevelType w:val="hybridMultilevel"/>
    <w:tmpl w:val="5A423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91"/>
    <w:rsid w:val="001B5038"/>
    <w:rsid w:val="00542FBC"/>
    <w:rsid w:val="00733D5F"/>
    <w:rsid w:val="008A2E20"/>
    <w:rsid w:val="008A7091"/>
    <w:rsid w:val="00910B6F"/>
    <w:rsid w:val="009A75AD"/>
    <w:rsid w:val="00CF70FC"/>
    <w:rsid w:val="00E8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3BB84-D111-4489-8B50-790282F4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D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2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Salud</dc:creator>
  <cp:keywords/>
  <dc:description/>
  <cp:lastModifiedBy>secretaria de Salud</cp:lastModifiedBy>
  <cp:revision>2</cp:revision>
  <cp:lastPrinted>2018-02-01T18:35:00Z</cp:lastPrinted>
  <dcterms:created xsi:type="dcterms:W3CDTF">2018-02-02T20:48:00Z</dcterms:created>
  <dcterms:modified xsi:type="dcterms:W3CDTF">2018-02-02T20:48:00Z</dcterms:modified>
</cp:coreProperties>
</file>