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3FA" w:rsidRPr="00733D5F" w:rsidRDefault="008A7091" w:rsidP="00733D5F">
      <w:pPr>
        <w:jc w:val="center"/>
        <w:rPr>
          <w:sz w:val="48"/>
          <w:szCs w:val="48"/>
        </w:rPr>
      </w:pPr>
      <w:r w:rsidRPr="00733D5F">
        <w:rPr>
          <w:sz w:val="48"/>
          <w:szCs w:val="48"/>
        </w:rPr>
        <w:t>CURRÍCULUM VITAE</w:t>
      </w:r>
    </w:p>
    <w:p w:rsidR="008A7091" w:rsidRDefault="008A7091"/>
    <w:p w:rsidR="008A7091" w:rsidRPr="00733D5F" w:rsidRDefault="00733D5F">
      <w:pPr>
        <w:rPr>
          <w:b/>
        </w:rPr>
      </w:pPr>
      <w:r w:rsidRPr="00733D5F">
        <w:rPr>
          <w:b/>
        </w:rPr>
        <w:t>DATOS PERSONALES</w:t>
      </w:r>
    </w:p>
    <w:p w:rsidR="008A7091" w:rsidRDefault="008A7091">
      <w:r>
        <w:t>Nombre:</w:t>
      </w:r>
      <w:r w:rsidR="00733D5F">
        <w:t xml:space="preserve"> </w:t>
      </w:r>
      <w:r w:rsidR="00695EAA">
        <w:t>DR. RAMÓN JAVIER GODOY MÚZQUIZ</w:t>
      </w:r>
      <w:r w:rsidR="00CF70FC">
        <w:t>.</w:t>
      </w:r>
    </w:p>
    <w:p w:rsidR="008A7091" w:rsidRDefault="008A7091">
      <w:r>
        <w:t>Teléfono:</w:t>
      </w:r>
      <w:r w:rsidR="00695EAA">
        <w:t xml:space="preserve"> 01 33 30 30 55 80</w:t>
      </w:r>
    </w:p>
    <w:p w:rsidR="008A7091" w:rsidRDefault="008A7091">
      <w:r>
        <w:t>Correo-E:</w:t>
      </w:r>
      <w:r w:rsidR="00733D5F">
        <w:t xml:space="preserve"> seguropopular</w:t>
      </w:r>
      <w:r w:rsidR="00CF70FC">
        <w:t>gdl2013</w:t>
      </w:r>
      <w:r w:rsidR="00733D5F">
        <w:t>@gmail.com</w:t>
      </w:r>
    </w:p>
    <w:p w:rsidR="00733D5F" w:rsidRDefault="00733D5F">
      <w:pPr>
        <w:rPr>
          <w:b/>
        </w:rPr>
      </w:pPr>
    </w:p>
    <w:p w:rsidR="008A7091" w:rsidRDefault="00733D5F">
      <w:pPr>
        <w:rPr>
          <w:b/>
        </w:rPr>
      </w:pPr>
      <w:r>
        <w:rPr>
          <w:b/>
        </w:rPr>
        <w:t>EDUCACIÓN</w:t>
      </w:r>
      <w:r w:rsidR="009A75AD">
        <w:rPr>
          <w:b/>
        </w:rPr>
        <w:t xml:space="preserve"> UNIVERSITARIA</w:t>
      </w:r>
    </w:p>
    <w:p w:rsidR="00695EAA" w:rsidRDefault="00695EAA" w:rsidP="00695EAA">
      <w:r>
        <w:t>Médico Cirujano y Partero por la Universidad Autónoma de Guadalajara.</w:t>
      </w:r>
    </w:p>
    <w:p w:rsidR="00695EAA" w:rsidRDefault="00695EAA" w:rsidP="00695EAA">
      <w:r>
        <w:t xml:space="preserve">Especialidad en Ginecología y Obstetricia en el Centro Médico Nacional de Occidente, Universidad de Guadalajara. </w:t>
      </w:r>
    </w:p>
    <w:p w:rsidR="00695EAA" w:rsidRPr="00695EAA" w:rsidRDefault="00695EAA" w:rsidP="00695EAA">
      <w:r>
        <w:t>Adiestramiento en Colposcopía y tracto genital inferior.</w:t>
      </w:r>
    </w:p>
    <w:p w:rsidR="00695EAA" w:rsidRDefault="00695EAA"/>
    <w:p w:rsidR="008A7091" w:rsidRPr="00733D5F" w:rsidRDefault="00733D5F">
      <w:pPr>
        <w:rPr>
          <w:b/>
        </w:rPr>
      </w:pPr>
      <w:r>
        <w:rPr>
          <w:b/>
        </w:rPr>
        <w:t>EXPERIENCIA LABORAL</w:t>
      </w:r>
    </w:p>
    <w:p w:rsidR="00DE0BC2" w:rsidRDefault="0091084E" w:rsidP="00DE0BC2">
      <w:pPr>
        <w:pStyle w:val="Prrafodelista"/>
        <w:numPr>
          <w:ilvl w:val="0"/>
          <w:numId w:val="1"/>
        </w:numPr>
        <w:jc w:val="both"/>
      </w:pPr>
      <w:r>
        <w:t xml:space="preserve">Director de Área de Gestión Médica </w:t>
      </w:r>
      <w:r w:rsidR="00DE0BC2">
        <w:t>del Organismo Público Descentralizado Régimen Estatal de Protección Social en Salud de Jalisco.</w:t>
      </w:r>
    </w:p>
    <w:p w:rsidR="00DE0BC2" w:rsidRDefault="00DE0BC2" w:rsidP="00DE0BC2">
      <w:pPr>
        <w:pStyle w:val="Prrafodelista"/>
        <w:jc w:val="both"/>
      </w:pPr>
    </w:p>
    <w:p w:rsidR="00DE0BC2" w:rsidRDefault="0091084E" w:rsidP="00DE0BC2">
      <w:pPr>
        <w:pStyle w:val="Prrafodelista"/>
        <w:numPr>
          <w:ilvl w:val="0"/>
          <w:numId w:val="1"/>
        </w:numPr>
        <w:jc w:val="both"/>
      </w:pPr>
      <w:r>
        <w:t>Médico en el Hospital General Regional número 180 del Instituto Mexicano del Seguro Social</w:t>
      </w:r>
      <w:r w:rsidR="00DE0BC2">
        <w:t>.</w:t>
      </w:r>
    </w:p>
    <w:p w:rsidR="00DE0BC2" w:rsidRDefault="00DE0BC2" w:rsidP="00DE0BC2">
      <w:pPr>
        <w:pStyle w:val="Prrafodelista"/>
        <w:jc w:val="both"/>
      </w:pPr>
    </w:p>
    <w:p w:rsidR="00733D5F" w:rsidRDefault="0091084E" w:rsidP="00DE0BC2">
      <w:pPr>
        <w:pStyle w:val="Prrafodelista"/>
        <w:numPr>
          <w:ilvl w:val="0"/>
          <w:numId w:val="1"/>
        </w:numPr>
        <w:jc w:val="both"/>
      </w:pPr>
      <w:r>
        <w:t>Profesor Titular del Diplomado de Colposcopía en Hospital General Regional número 180 del Instituto Mexicano del Seguro Social.</w:t>
      </w:r>
    </w:p>
    <w:p w:rsidR="00733D5F" w:rsidRDefault="00733D5F" w:rsidP="00DE0BC2">
      <w:pPr>
        <w:pStyle w:val="Prrafodelista"/>
        <w:jc w:val="both"/>
      </w:pPr>
    </w:p>
    <w:p w:rsidR="00715AFB" w:rsidRDefault="0091084E" w:rsidP="00715AFB">
      <w:pPr>
        <w:pStyle w:val="Prrafodelista"/>
        <w:numPr>
          <w:ilvl w:val="0"/>
          <w:numId w:val="1"/>
        </w:numPr>
        <w:jc w:val="both"/>
      </w:pPr>
      <w:r>
        <w:t>Profesor de 8vo semestre en la Universidad de Guadalajara</w:t>
      </w:r>
      <w:r w:rsidR="00715AFB">
        <w:t>.</w:t>
      </w:r>
    </w:p>
    <w:p w:rsidR="00715AFB" w:rsidRDefault="00715AFB" w:rsidP="00715AFB">
      <w:pPr>
        <w:pStyle w:val="Prrafodelista"/>
      </w:pPr>
    </w:p>
    <w:p w:rsidR="00715AFB" w:rsidRDefault="0091084E" w:rsidP="00715AFB">
      <w:pPr>
        <w:pStyle w:val="Prrafodelista"/>
        <w:numPr>
          <w:ilvl w:val="0"/>
          <w:numId w:val="1"/>
        </w:numPr>
        <w:jc w:val="both"/>
      </w:pPr>
      <w:r>
        <w:t xml:space="preserve">Profesor Titular de alumnos de internado rotatorio Hospital Regional número 180 </w:t>
      </w:r>
      <w:r w:rsidR="00592F06">
        <w:t>del Instituto Mexicano de Seguro Social</w:t>
      </w:r>
      <w:r w:rsidR="00715AFB">
        <w:t>.</w:t>
      </w:r>
    </w:p>
    <w:p w:rsidR="00715AFB" w:rsidRDefault="00715AFB" w:rsidP="00715AFB">
      <w:pPr>
        <w:pStyle w:val="Prrafodelista"/>
      </w:pPr>
    </w:p>
    <w:p w:rsidR="00715AFB" w:rsidRDefault="00592F06" w:rsidP="00715AFB">
      <w:pPr>
        <w:pStyle w:val="Prrafodelista"/>
        <w:numPr>
          <w:ilvl w:val="0"/>
          <w:numId w:val="1"/>
        </w:numPr>
        <w:jc w:val="both"/>
      </w:pPr>
      <w:r>
        <w:t>Integrante del Comité Científico</w:t>
      </w:r>
      <w:r>
        <w:t xml:space="preserve"> del Colegio de Colposcopía y Patología Genital Inferior de Occidente, A.C. </w:t>
      </w:r>
    </w:p>
    <w:p w:rsidR="00715AFB" w:rsidRDefault="00715AFB" w:rsidP="00715AFB">
      <w:pPr>
        <w:pStyle w:val="Prrafodelista"/>
      </w:pPr>
    </w:p>
    <w:p w:rsidR="00715AFB" w:rsidRDefault="00592F06" w:rsidP="00715AFB">
      <w:pPr>
        <w:pStyle w:val="Prrafodelista"/>
        <w:numPr>
          <w:ilvl w:val="0"/>
          <w:numId w:val="1"/>
        </w:numPr>
        <w:jc w:val="both"/>
      </w:pPr>
      <w:r>
        <w:t>Asistente en múltiples Actividades de Educación Médica relevantes.</w:t>
      </w:r>
    </w:p>
    <w:p w:rsidR="00715AFB" w:rsidRDefault="00715AFB" w:rsidP="00715AFB">
      <w:pPr>
        <w:pStyle w:val="Prrafodelista"/>
      </w:pPr>
    </w:p>
    <w:p w:rsidR="00715AFB" w:rsidRDefault="00592F06" w:rsidP="008F130D">
      <w:pPr>
        <w:pStyle w:val="Prrafodelista"/>
        <w:numPr>
          <w:ilvl w:val="0"/>
          <w:numId w:val="1"/>
        </w:numPr>
        <w:jc w:val="both"/>
      </w:pPr>
      <w:r>
        <w:t>Reconocido por mérito académico y Publicador del artículo “Factores de Riesgo Cardiovascular en el Climaterio” para la revista de Ginecología y Obstetricia de México, volumen 77, año 2009</w:t>
      </w:r>
      <w:r w:rsidR="00715AFB">
        <w:t>.</w:t>
      </w:r>
      <w:bookmarkStart w:id="0" w:name="_GoBack"/>
      <w:bookmarkEnd w:id="0"/>
    </w:p>
    <w:sectPr w:rsidR="00715A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65D84"/>
    <w:multiLevelType w:val="hybridMultilevel"/>
    <w:tmpl w:val="5A423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91"/>
    <w:rsid w:val="001B5038"/>
    <w:rsid w:val="00200EE9"/>
    <w:rsid w:val="004D45E2"/>
    <w:rsid w:val="00542FBC"/>
    <w:rsid w:val="00592F06"/>
    <w:rsid w:val="00624DE2"/>
    <w:rsid w:val="00695EAA"/>
    <w:rsid w:val="00715AFB"/>
    <w:rsid w:val="00733D5F"/>
    <w:rsid w:val="008A2E20"/>
    <w:rsid w:val="008A7091"/>
    <w:rsid w:val="0091084E"/>
    <w:rsid w:val="00910B6F"/>
    <w:rsid w:val="00926B9D"/>
    <w:rsid w:val="009A75AD"/>
    <w:rsid w:val="00B31251"/>
    <w:rsid w:val="00CF70FC"/>
    <w:rsid w:val="00DE0BC2"/>
    <w:rsid w:val="00E833FA"/>
    <w:rsid w:val="00F9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3BB84-D111-4489-8B50-790282F4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3D5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A2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2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de Salud</dc:creator>
  <cp:keywords/>
  <dc:description/>
  <cp:lastModifiedBy>secretaria de Salud</cp:lastModifiedBy>
  <cp:revision>2</cp:revision>
  <cp:lastPrinted>2018-02-01T18:35:00Z</cp:lastPrinted>
  <dcterms:created xsi:type="dcterms:W3CDTF">2018-02-07T19:54:00Z</dcterms:created>
  <dcterms:modified xsi:type="dcterms:W3CDTF">2018-02-07T19:54:00Z</dcterms:modified>
</cp:coreProperties>
</file>