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370111789" w:displacedByCustomXml="next"/>
    <w:sdt>
      <w:sdtPr>
        <w:rPr>
          <w:rFonts w:ascii="Cambria" w:hAnsi="Cambria"/>
        </w:rPr>
        <w:id w:val="-504592220"/>
        <w:docPartObj>
          <w:docPartGallery w:val="Cover Pages"/>
          <w:docPartUnique/>
        </w:docPartObj>
      </w:sdtPr>
      <w:sdtContent>
        <w:p w:rsidR="001420C9" w:rsidRPr="00DF797C" w:rsidRDefault="003B6EB1" w:rsidP="001420C9">
          <w:pPr>
            <w:rPr>
              <w:rFonts w:ascii="Cambria" w:hAnsi="Cambria"/>
            </w:rPr>
          </w:pPr>
          <w:r>
            <w:rPr>
              <w:rFonts w:ascii="Cambria" w:hAnsi="Cambria"/>
              <w:noProof/>
              <w:lang w:val="es-MX" w:eastAsia="es-MX"/>
            </w:rPr>
            <w:pict>
              <v:group id="Grupo 58" o:spid="_x0000_s1026" style="position:absolute;margin-left:-90.35pt;margin-top:-9.35pt;width:620.6pt;height:392.8pt;z-index:-251635712;mso-position-horizontal-relative:text;mso-position-vertical-relative:text;mso-height-relative:margin" coordorigin=",8001" coordsize="78816,4988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t+TLAwMAAC0JAAAOAAAAZHJzL2Uyb0RvYy54bWzsVslu&#10;2zAQvRfoPxC625K8SRZiB6mdGCmCNujyATRFSWzEBSS9BEX/vUNKchzHQIrcAvRgebiN3ryZx9HF&#10;5Z7XaEu1YVLMgrgfBYgKInMmylnw88dNLw2QsVjkuJaCzoJHaoLL+ccPFzuV0YGsZJ1TjcCJMNlO&#10;zYLKWpWFoSEV5dj0paICFgupObYw1GWYa7wD77wOB1E0CXdS50pLQo2B2WWzGMy9/6KgxH4tCkMt&#10;qmcBYLP+qf1z7Z7h/AJnpcaqYqSFgd+AgmMm4KUHV0tsMdpo9sIVZ0RLIwvbJ5KHsigYoT4GiCaO&#10;TqJZablRPpYy25XqQBNQe8LTm92SL9t7jVg+C8aQKYE55GilN0oiGAM5O1VmsGel1Xd1r5sIwbyT&#10;5MHAcni67sbl0+Z9obk7BIGivWf98cA63VtEYDJJ03gygOQQWBtN03Q8afNCKkje07k0AooOS9ev&#10;HA9x1rzdYzxgUoxk8Gu5BOsFl6/XHJyyG02D1gn/Jx8c64eN6kHaFbZszWpmH30JQ4IdKLG9Z8RR&#10;7AZHaZl2abnluKQCTQKUU0OghjXNkWZrKfq/VOmS1Z1s/GAXp08UEnJRYVHSK6NAEaBTtzt8vt0P&#10;n4FY10zdsLp2CXR2Gy68+aT6zjDWVPZSkg2nwjZS1bSGyKUwFVMmQDqjfE2h8vRtHgMJOIOKuDO2&#10;tRr5/B6kV1E0HXzqLcbRojeKkuve1XSU9JLoOhlFozRexIs/7nQ8yjaGQry4XirWYoXZF2jPaqW9&#10;VRoVejWjLfZ3hmPKQ+v+PUSYcpQ4rMZqaknlzALY+gYMN2cOC57aJzYd76ZV01mBDJMknnaVflYm&#10;cFlMkkYmhzqHfGtjV1Ry5AxXH8R6XvEWMDeYui1t+hsYHh+gaioIjHejDqCgvbRadcAl1qrjM66Z&#10;IRLdGlnLUvaVeOcaGfzXiG8Gw3g6TSbjAEG7OG4JnVDiSRSlQ1h3/SQexckQmktT/Z3aOhW8XSi+&#10;qUBP9pdC+/3gmv7xGOzjr5z5XwAAAP//AwBQSwMEFAAGAAgAAAAhALPXP6bHAAAApQ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bw7y4bnDFQAA//8DAFBLAwQU&#10;AAYACAAAACEAwZG7R+EAAAANAQAADwAAAGRycy9kb3ducmV2LnhtbEyPwWrCQBCG74W+wzKF3nQ3&#10;LUZNsxGRticpVAvF25iMSTA7G7JrEt++ay/t7R/m459v0tVoGtFT52rLGqKpAkGc26LmUsPX/m2y&#10;AOE8coGNZdJwJQer7P4uxaSwA39Sv/OlCCXsEtRQed8mUrq8IoNualvisDvZzqAPY1fKosMhlJtG&#10;PikVS4M1hwsVtrSpKD/vLkbD+4DD+jl67bfn0+Z62M8+vrcRaf34MK5fQHga/R8MN/2gDllwOtoL&#10;F040GibRQs0D+5tCuCEqVjMQRw3zOF6CzFL5/4vsBwAA//8DAFBLAwQKAAAAAAAAACEASLdVpLX+&#10;AAC1/gAAFAAAAGRycy9tZWRpYS9pbWFnZTEuanBn/9j/4AAQSkZJRgABAgEAlgCWAAD/7QAsUGhv&#10;dG9zaG9wIDMuMAA4QklNA+0AAAAAABAAlgAAAAEAAQCWAAAAAQAB/+Eyl2h0dHA6Ly9ucy5hZG9i&#10;ZS5jb20veGFwLzEuMC8APD94cGFja2V0IGJlZ2luPSLvu78iIGlkPSJXNU0wTXBDZWhpSHpyZVN6&#10;TlRjemtjOWQiPz4KPHg6eG1wbWV0YSB4bWxuczp4PSJhZG9iZTpuczptZXRhLyIgeDp4bXB0az0i&#10;QWRvYmUgWE1QIENvcmUgNS4zLWMwMTEgNjYuMTQ1NjYxLCAyMDEyLzAyLzA2LTE0OjU2OjI3ICAg&#10;ICAgICAiPgogICA8cmRmOlJERiB4bWxuczpyZGY9Imh0dHA6Ly93d3cudzMub3JnLzE5OTkvMDIv&#10;MjItcmRmLXN5bnRheC1ucyMiPgogICAgICA8cmRmOkRlc2NyaXB0aW9uIHJkZjphYm91dD0iIgog&#10;ICAgICAgICAgICB4bWxuczpkYz0iaHR0cDovL3B1cmwub3JnL2RjL2VsZW1lbnRzLzEuMS8iPgog&#10;ICAgICAgICA8ZGM6Zm9ybWF0PmltYWdlL2pwZWc8L2RjOmZvcm1hdD4KICAgICAgICAgPGRjOnRp&#10;dGxlPgogICAgICAgICAgICA8cmRmOkFsdD4KICAgICAgICAgICAgICAgPHJkZjpsaSB4bWw6bGFu&#10;Zz0ieC1kZWZhdWx0Ij5XZWI8L3JkZjpsaT4KICAgICAgICAgICAgPC9yZGY6QWx0PgogICAgICAg&#10;ICA8L2RjOnRpdGxlPgogICAgICA8L3JkZjpEZXNjcmlwdGlvbj4KICAgICAgPHJkZjpEZXNjcmlw&#10;dGlvbiByZGY6YWJvdXQ9IiIKICAgICAgICAgICAgeG1sbnM6eG1wPSJodHRwOi8vbnMuYWRvYmUu&#10;Y29tL3hhcC8xLjAvIgogICAgICAgICAgICB4bWxuczp4bXBHSW1nPSJodHRwOi8vbnMuYWRvYmUu&#10;Y29tL3hhcC8xLjAvZy9pbWcvIj4KICAgICAgICAgPHhtcDpDcmVhdG9yVG9vbD5BZG9iZSBJbGx1&#10;c3RyYXRvciBDUzYgKE1hY2ludG9zaCk8L3htcDpDcmVhdG9yVG9vbD4KICAgICAgICAgPHhtcDpD&#10;cmVhdGVEYXRlPjIwMTMtMDMtMTlUMTI6MjQ6MTgtMDY6MDA8L3htcDpDcmVhdGVEYXRlPgogICAg&#10;ICAgICA8eG1wOk1vZGlmeURhdGU+MjAxMy0wMy0xOVQxODoyNDoyMlo8L3htcDpNb2RpZnlEYXRl&#10;PgogICAgICAgICA8eG1wOk1ldGFkYXRhRGF0ZT4yMDEzLTAzLTE5VDEyOjI0OjE4LTA2OjAwPC94&#10;bXA6TWV0YWRhdGFEYXRlPgogICAgICAgICA8eG1wOlRodW1ibmFpbHM+CiAgICAgICAgICAgIDxy&#10;ZGY6QWx0PgogICAgICAgICAgICAgICA8cmRmOmxpIHJkZjpwYXJzZVR5cGU9IlJlc291cmNlIj4K&#10;ICAgICAgICAgICAgICAgICAgPHhtcEdJbWc6d2lkdGg+MjU2PC94bXBHSW1nOndpZHRoPgogICAg&#10;ICAgICAgICAgICAgICA8eG1wR0ltZzpoZWlnaHQ+MzI8L3htcEdJbWc6aGVpZ2h0PgogICAgICAg&#10;ICAgICAgICAgICA8eG1wR0ltZzpmb3JtYXQ+SlBFRzwveG1wR0ltZzpmb3JtYXQ+CiAgICAgICAg&#10;ICAgICAgICAgIDx4bXBHSW1nOmltYWdlPi85ai80QUFRU2taSlJnQUJBZ0VBbGdDV0FBRC83UUFz&#10;VUdodmRHOXphRzl3SURNdU1BQTRRa2xOQSswQUFBQUFBQkFBbGdBQUFBRUEmI3hBO0FRQ1dBQUFB&#10;QVFBQi8rSU1XRWxEUTE5UVVrOUdTVXhGQUFFQkFBQU1TRXhwYm04Q0VBQUFiVzUwY2xKSFFpQllX&#10;Vm9nQjg0QUFnQUomI3hBO0FBWUFNUUFBWVdOemNFMVRSbFFBQUFBQVNVVkRJSE5TUjBJQUFBQUFB&#10;QUFBQUFBQUFBQUFBUGJXQUFFQUFBQUEweTFJVUNBZ0FBQUEmI3hBO0FBQUFBQUFBQUFBQUFBQUFB&#10;QUFBQUFBQUFBQUFBQUFBQUFBQUFBQUFBQUFBQUFBQUFBQUFBQUFBQUFBUlkzQnlkQUFBQVZBQUFB&#10;QXomI3hBO1pHVnpZd0FBQVlRQUFBQnNkM1J3ZEFBQUFmQUFBQUFVWW10d2RBQUFBZ1FBQUFBVWNs&#10;aFpXZ0FBQWhnQUFBQVVaMWhaV2dBQUFpd0EmI3hBO0FBQVVZbGhaV2dBQUFrQUFBQUFVWkcxdVpB&#10;QUFBbFFBQUFCd1pHMWtaQUFBQXNRQUFBQ0lkblZsWkFBQUEwd0FBQUNHZG1sbGR3QUEmI3hBO0E5&#10;UUFBQUFrYkhWdGFRQUFBL2dBQUFBVWJXVmhjd0FBQkF3QUFBQWtkR1ZqYUFBQUJEQUFBQUFNY2xS&#10;U1F3QUFCRHdBQUFnTVoxUlMmI3hBO1F3QUFCRHdBQUFnTVlsUlNRd0FBQkR3QUFBZ01kR1Y0ZEFB&#10;QUFBQkRiM0I1Y21sbmFIUWdLR01wSURFNU9UZ2dTR1YzYkdWMGRDMVEmI3hBO1lXTnJZWEprSUVO&#10;dmJYQmhibmtBQUdSbGMyTUFBQUFBQUFBQUVuTlNSMElnU1VWRE5qRTVOall0TWk0eEFBQUFBQUFB&#10;QUFBQUFBQVMmI3hBO2MxSkhRaUJKUlVNMk1UazJOaTB5TGpFQUFBQUFBQUFBQUFBQUFBQUFBQUFB&#10;QUFBQUFBQUFBQUFBQUFBQUFBQUFBQUFBQUFBQUFBQUEmI3hBO0FBQUFBQUFBQUFBQUFGaFpXaUFB&#10;QUFBQUFBRHpVUUFCQUFBQUFSYk1XRmxhSUFBQUFBQUFBQUFBQUFBQUFBQUFBQUJZV1ZvZ0FBQUEm&#10;I3hBO0FBQUFiNklBQURqMUFBQURrRmhaV2lBQUFBQUFBQUJpbVFBQXQ0VUFBQmphV0ZsYUlBQUFB&#10;QUFBQUNTZ0FBQVBoQUFBdHM5a1pYTmomI3hBO0FBQUFBQUFBQUJaSlJVTWdhSFIwY0RvdkwzZDNk&#10;eTVwWldNdVkyZ0FBQUFBQUFBQUFBQUFBQlpKUlVNZ2FIUjBjRG92TDNkM2R5NXAmI3hBO1pXTXVZ&#10;MmdBQUFBQUFBQUFBQUFBQUFBQUFBQUFBQUFBQUFBQUFBQUFBQUFBQUFBQUFBQUFBQUFBQUFBQUFB&#10;QUFBQUFBWkdWell3QUEmI3hBO0FBQUFBQUF1U1VWRElEWXhPVFkyTFRJdU1TQkVaV1poZFd4MElG&#10;SkhRaUJqYjJ4dmRYSWdjM0JoWTJVZ0xTQnpVa2RDQUFBQUFBQUEmI3hBO0FBQUFBQUF1U1VWRElE&#10;WXhPVFkyTFRJdU1TQkVaV1poZFd4MElGSkhRaUJqYjJ4dmRYSWdjM0JoWTJVZ0xTQnpVa2RDQUFB&#10;QUFBQUEmI3hBO0FBQUFBQUFBQUFBQUFBQUFBQUFBQUdSbGMyTUFBQUFBQUFBQUxGSmxabVZ5Wlc1&#10;alpTQldhV1YzYVc1bklFTnZibVJwZEdsdmJpQnAmI3hBO2JpQkpSVU0yTVRrMk5pMHlMakVBQUFB&#10;QUFBQUFBQUFBQUN4U1pXWmxjbVZ1WTJVZ1ZtbGxkMmx1WnlCRGIyNWthWFJwYjI0Z2FXNGcmI3hB&#10;O1NVVkROakU1TmpZdE1pNHhBQUFBQUFBQUFBQUFBQUFBQUFBQUFBQUFBQUFBQUFBQUFBQjJhV1Yz&#10;QUFBQUFBQVRwUDRBRkY4dUFCRFAmI3hBO0ZBQUQ3Y3dBQkJNTEFBTmNuZ0FBQUFGWVdWb2dBQUFB&#10;QUFCTUNWWUFVQUFBQUZjZjUyMWxZWE1BQUFBQUFBQUFBUUFBQUFBQUFBQUEmI3hBO0FBQUFBQUFB&#10;QUFBQUFBS1BBQUFBQW5OcFp5QUFBQUFBUTFKVUlHTjFjbllBQUFBQUFBQUVBQUFBQUFVQUNnQVBB&#10;QlFBR1FBZUFDTUEmI3hBO0tBQXRBRElBTndBN0FFQUFSUUJLQUU4QVZBQlpBRjRBWXdCb0FHMEFj&#10;Z0IzQUh3QWdRQ0dBSXNBa0FDVkFKb0Fud0NrQUtrQXJnQ3kmI3hBO0FMY0F2QURCQU1ZQXl3RFFB&#10;TlVBMndEZ0FPVUE2d0R3QVBZQSt3RUJBUWNCRFFFVEFSa0JId0VsQVNzQk1nRTRBVDRCUlFGTUFW&#10;SUImI3hBO1dRRmdBV2NCYmdGMUFYd0Jnd0dMQVpJQm1nR2hBYWtCc1FHNUFjRUJ5UUhSQWRrQjRR&#10;SHBBZklCK2dJREFnd0NGQUlkQWlZQ0x3STQmI3hBO0FrRUNTd0pVQWwwQ1p3SnhBbm9DaEFLT0Fw&#10;Z0NvZ0tzQXJZQ3dRTExBdFVDNEFMckF2VURBQU1MQXhZRElRTXRBemdEUXdOUEExb0QmI3hBO1pn&#10;TnlBMzREaWdPV0E2SURyZ082QThjRDB3UGdBK3dEK1FRR0JCTUVJQVF0QkRzRVNBUlZCR01FY1FS&#10;K0JJd0VtZ1NvQkxZRXhBVFQmI3hBO0JPRUU4QVQrQlEwRkhBVXJCVG9GU1FWWUJXY0Zkd1dHQlpZ&#10;RnBnVzFCY1VGMVFYbEJmWUdCZ1lXQmljR053WklCbGtHYWdaN0Jvd0cmI3hBO25RYXZCc0FHMFFi&#10;akJ2VUhCd2NaQnlzSFBRZFBCMkVIZEFlR0I1a0hyQWUvQjlJSDVRZjRDQXNJSHdneUNFWUlXZ2h1&#10;Q0lJSWxnaXEmI3hBO0NMNEkwZ2puQ1BzSkVBa2xDVG9KVHdsa0NYa0pqd21rQ2JvSnp3bmxDZnNL&#10;RVFvbkNqMEtWQXBxQ29FS21BcXVDc1VLM0FyekN3c0wmI3hBO0lnczVDMUVMYVF1QUM1Z0xzQXZJ&#10;QytFTCtRd1NEQ29NUXd4Y0RIVU1qZ3luRE1BTTJRenpEUTBOSmcxQURWb05kQTJPRGFrTnd3M2Um&#10;I3hBO0RmZ09FdzR1RGtrT1pBNS9EcHNPdGc3U0R1NFBDUThsRDBFUFhnOTZENVlQc3cvUEQrd1FD&#10;UkFtRUVNUVlSQitFSnNRdVJEWEVQVVImI3hBO0V4RXhFVThSYlJHTUVhb1J5UkhvRWdjU0poSkZF&#10;bVFTaEJLakVzTVM0eE1ERXlNVFF4TmpFNE1UcEJQRkUrVVVCaFFuRkVrVWFoU0wmI3hBO0ZLMFV6&#10;aFR3RlJJVk5CVldGWGdWbXhXOUZlQVdBeFltRmtrV2JCYVBGcklXMWhiNkZ4MFhRUmRsRjRrWHJo&#10;ZlNGL2NZR3hoQUdHVVkmI3hBO2loaXZHTlVZK2hrZ0dVVVpheG1SR2JjWjNSb0VHaW9hVVJwM0dw&#10;NGF4UnJzR3hRYk94dGpHNG9ic2h2YUhBSWNLaHhTSEhzY294ek0mI3hBO0hQVWRIaDFISFhBZG1S&#10;M0RIZXdlRmg1QUhtb2VsQjYrSHVrZkV4OCtIMmtmbEIrL0grb2dGU0JCSUd3Z21DREVJUEFoSENG&#10;SUlYVWgmI3hBO29TSE9JZnNpSnlKVklvSWlyeUxkSXdvak9DTm1JNVFqd2lQd0pCOGtUU1I4Sktz&#10;azJpVUpKVGdsYUNXWEpjY2w5eVluSmxjbWh5YTMmI3hBO0p1Z25HQ2RKSjNvbnF5ZmNLQTBvUHlo&#10;eEtLSW8xQ2tHS1RncGF5bWRLZEFxQWlvMUttZ3FteXJQS3dJck5pdHBLNTByMFN3RkxEa3MmI3hB&#10;O2JpeWlMTmN0REMxQkxYWXRxeTNoTGhZdVRDNkNMcmN1N2k4a0wxb3ZrUy9ITC80d05UQnNNS1F3&#10;MnpFU01Vb3hnakc2TWZJeUtqSmomI3hBO01wc3kxRE1OTTBZemZ6TzRNL0UwS3pSbE5KNDAyRFVU&#10;TlUwMWh6WENOZjAyTnpaeU5xNDI2VGNrTjJBM25EZlhPQlE0VURpTU9NZzUmI3hBO0JUbENPWDg1&#10;dkRuNU9qWTZkRHF5T3U4N0xUdHJPNm83NkR3blBHVThwRHpqUFNJOVlUMmhQZUErSUQ1Z1BxQSs0&#10;RDhoUDJFL29qL2kmI3hBO1FDTkFaRUNtUU9kQktVRnFRYXhCN2tJd1FuSkN0VUwzUXpwRGZVUEFS&#10;QU5FUjBTS1JNNUZFa1ZWUlpwRjNrWWlSbWRHcTBid1J6VkgmI3hBO2UwZkFTQVZJUzBpUlNOZEpI&#10;VWxqU2FsSjhFbzNTbjFLeEVzTVMxTkxta3ZpVENwTWNreTZUUUpOU2syVFRkeE9KVTV1VHJkUEFF&#10;OUomI3hBO1Q1TlAzVkFuVUhGUXUxRUdVVkJSbTFIbVVqRlNmRkxIVXhOVFgxT3FVL1pVUWxTUFZO&#10;dFZLRlYxVmNKV0QxWmNWcWxXOTFkRVY1SlgmI3hBOzRGZ3ZXSDFZeTFrYVdXbFp1Rm9IV2xaYXBs&#10;cjFXMFZibFZ2bFhEVmNobHpXWFNkZGVGM0pYaHBlYkY2OVh3OWZZVit6WUFWZ1YyQ3EmI3hBO1lQ&#10;eGhUMkdpWWZWaVNXS2NZdkJqUTJPWFkrdGtRR1NVWk9sbFBXV1NaZWRtUFdhU1p1aG5QV2VUWits&#10;b1AyaVdhT3hwUTJtYWFmRnEmI3hBO1NHcWZhdmRyVDJ1bmEvOXNWMnl2YlFodFlHMjViaEp1YTI3&#10;RWJ4NXZlRy9SY0N0d2huRGdjVHB4bFhId2NrdHlwbk1CYzExenVIUVUmI3hBO2RIQjB6SFVvZFlW&#10;MTRYWStkcHQyK0hkV2Q3TjRFWGh1ZU14NUtubUplZWQ2Um5xbGV3UjdZM3ZDZkNGOGdYemhmVUY5&#10;b1g0QmZtSismI3hBO3duOGpmNFIvNVlCSGdLaUJDb0ZyZ2MyQ01JS1NndlNEVjRPNmhCMkVnSVRq&#10;aFVlRnE0WU9obktHMTRjN2g1K0lCSWhwaU02Sk00bVomI3hBO2lmNktaSXJLaXpDTGxvdjhqR09N&#10;eW8weGpaaU4vNDVtanM2UE5vK2VrQWFRYnBEV2tUK1JxSklSa25xUzQ1Tk5rN2FVSUpTS2xQU1Ym&#10;I3hBO1g1WEpsalNXbjVjS2wzV1g0SmhNbUxpWkpKbVFtZnlhYUpyVm0wS2JyNXdjbkltYzk1MWtu&#10;ZEtlUUo2dW54MmZpNS82b0dtZzJLRkgmI3hBO29iYWlKcUtXb3dhamRxUG1wRmFreDZVNHBhbW1H&#10;cWFMcHYybmJxZmdxRktveEtrM3FhbXFIS3FQcXdLcmRhdnByRnlzMEsxRXJiaXUmI3hBO0xhNmhy&#10;eGF2aTdBQXNIV3c2ckZnc2RheVM3TENzeml6cnJRbHRKeTFFN1dLdGdHMmViYnd0MmkzNExoWnVO&#10;RzVTcm5DdWp1NnRic3UmI3hBO3U2ZThJYnlidlJXOWo3NEt2b1MrLzc5NnYvWEFjTURzd1dmQjQ4&#10;SmZ3dHZEV01QVXhGSEV6c1ZMeGNqR1JzYkR4MEhIdjhnOXlMekomI3hBO09zbTV5ampLdDhzMnk3&#10;Yk1OY3kxelRYTnRjNDJ6cmJQTjgrNDBEblF1dEU4MGI3U1A5TEIwMFRUeHRSSjFNdlZUdFhSMWxY&#10;VzJOZGMmI3hBOzErRFlaTmpvMld6WjhkcDIydnZiZ053RjNJcmRFTjJXM2h6ZW90OHAzNi9nTnVD&#10;OTRVVGh6T0pUNHR2alkrUHI1SFBrL09XRTVnM20mI3hBO2x1Y2Y1Nm5vTXVpODZVYnAwT3BiNnVY&#10;cmNPdjc3SWJ0RWUyYzdpanV0TzlBNzh6d1dQRGw4WEx4Ly9LTTh4bnpwL1EwOU1MMVVQWGUmI3hB&#10;OzltMzIrL2VLK0JuNHFQazQrY2Y2Vi9ybiszZjhCL3lZL1NuOXV2NUwvdHovYmYvLy8rNEFEa0Zr&#10;YjJKbEFHVEFBQUFBQWYvYkFJUUEmI3hBO0JnUUVCQVVFQmdVRkJna0dCUVlKQ3dnR0JnZ0xEQW9L&#10;Q3dvS0RCQU1EQXdNREF3UURBNFBFQThPREJNVEZCUVRFeHdiR3hzY0h4OGYmI3hBO0h4OGZIeDhm&#10;SHdFSEJ3Y05EQTBZRUJBWUdoVVJGUm9mSHg4Zkh4OGZIeDhmSHg4Zkh4OGZIeDhmSHg4Zkh4OGZI&#10;eDhmSHg4Zkh4OGYmI3hBO0h4OGZIeDhmSHg4Zkh4OGZIeDhmLzhBQUVRZ0FJQUVBQXdFUkFBSVJB&#10;UU1SQWYvRUFhSUFBQUFIQVFFQkFRRUFBQUFBQUFBQUFBUUYmI3hBO0F3SUdBUUFIQ0FrS0N3RUFB&#10;Z0lEQVFFQkFRRUFBQUFBQUFBQUFRQUNBd1FGQmdjSUNRb0xFQUFDQVFNREFnUUNCZ2NEQkFJR0Fu&#10;TUImI3hBO0FnTVJCQUFGSVJJeFFWRUdFMkVpY1lFVU1wR2hCeFd4UWlQQlV0SGhNeFppOENSeWd2&#10;RWxRelJUa3FLeVkzUENOVVFuazZPek5oZFUmI3hBO1pIVEQwdUlJSm9NSkNoZ1poSlJGUnFTMFZ0&#10;TlZLQnJ5NC9QRTFPVDBaWFdGbGFXMXhkWGw5V1oyaHBhbXRzYlc1dlkzUjFkbmQ0ZVgmI3hBO3A3&#10;ZkgxK2YzT0VoWWFIaUltS2k0eU5qbytDazVTVmxwZVltWnFibkoyZW41S2pwS1dtcDZpcHFxdXNy&#10;YTZ2b1JBQUlDQVFJREJRVUUmI3hBO0JRWUVDQU1EYlFFQUFoRURCQ0VTTVVFRlVSTmhJZ1p4Z1pF&#10;eW9iSHdGTUhSNFNOQ0ZWSmljdkV6SkRSRGdoYVNVeVdpWTdMQ0IzUFMmI3hBO05lSkVneGRVa3dn&#10;SkNoZ1pKalpGR2lka2RGVTM4cU96d3lncDArUHpoSlNrdE1UVTVQUmxkWVdWcGJYRjFlWDFSbFpt&#10;ZG9hV3ByYkcmI3hBOzF1YjJSMWRuZDRlWHA3ZkgxK2YzT0VoWWFIaUltS2k0eU5qbytEbEpXV2w1&#10;aVptcHVjblo2ZmtxT2twYWFucUttcXE2eXRycSt2L2EmI3hBO0FBd0RBUUFDRVFNUkFEOEE1ZlJ2&#10;Zi9QNmN4SDBsMUc5L3dEUDZjVmRSdmYvQUQrbkZYVWIzL3orbkZXNnY0bjcvd0MzRkRxdjRuNy8m&#10;I3hBO0FPM0ZYVmZ4UDMvMjRxNnIrSisvKzNGWFZmMys4LzF4VjNKL2Y3ei9BRnhWM0ovZjd6L1hG&#10;WGNuOS92UDljVmR5ZjMrOC8xeFYzSi8mI3hBO2Y3ei9BRnhWM0ovZjd6L1hGWGNuOS92UDljVmR5&#10;ZjMrOC8xeFYzSi9mN3ovQUZ4VjNKL2Y3ei9YRlhjbjkvdlA5Y1ZkeWYzKzgvMXgmI3hBO1YzSi9m&#10;N3ovQUZ4VjNKL2Y3ei9YRlhWZjMrOC8xeFYxWDhUOS93RGJpcnF2NG43L0FPM0ZYVmZ4UDMvMjRx&#10;NnIrSisvKzNGV3FONy8mI3hBO0FPZjA0cGRSdmY4QXorbkZYVWIzL3dBL3B4VjFHOS84L3B4VnFu&#10;dCtIOW1LdXA3ZmgvWmlydm8vRCt6Rlc5L0FmY1A2WXE3ZndIM0QmI3hBOyttS3UzOEI5dy9waXJ0&#10;L0FmY1A2WXE3azMrWS9zeFEzeWIvTWYyWXE3azMrWS9zeFYzSnY4eC9aaXJ1VGY1ait6RlhjbS96&#10;SDltS3UmI3hBO0Jmd1AzZjJZcTNWdkEvZC96YmlycXQ0SDd2OEFtM0ZYVmJ3UDNmOEFOdUt1cTNn&#10;ZnUvNXR4Vm9sL0EvZC9aaXJ1VGY1ait6RlhjbS8mI3hBO3pIOW1LdTVOL21QN01WZHliL01mMllx&#10;N2szK1kvc3hWcmszK1kvc3hWMi9nUHVIOU1VdTM4Qjl3L3BpcnQvQWZjUDZZcTdmd0gzRCsmI3hB&#10;O21LdGZSK0g5bUt1cDdmaC9aaXJxZTM0ZjJZcTZ2djhBai9iaXJmSStQK2YzNHE3a2ZiOFA2NHE3&#10;a2ZiOFA2NHE3a2ZiOFA2NHE3a2YmI3hBO2I4UDY0cTdrZmI4UDY0cTdrZmI4UDY0cTdrZmI4UDY0&#10;cTdrZmI4UDY0cTdrZmI4UDY0cTdrZmI4UDY0cTdrZmI4UDY0cTdtZmIvUDYmI3hBO2NWYjUrdy96&#10;K25GRk81K3cvd0EvcHhXbmMvWWY1L1RpdE81K3cveituRmFhNS9ML0FEK25GTHVSOXZ3L3JpcnVS&#10;OXZ3L3JpcnVSOXYmI3hBO3cvcmlydVI5dncvcmlydVI5dncvcmlydVI5dncvcmlydVI5dncvcmly&#10;dVI5dncvcmlydVI5dncvcmlydVI5dncvcmlydVI5dncvcmkmI3hBO3J1UjhmOC92eFZxdnYrUDl1&#10;S3B4L2cvemQvMVk5US82UnJqL0FKb3cwV2o4emkvblIrWWQvZy96ZC8xWTlRLzZScmovQUpveG9y&#10;K1omI3hBO3hmem8vTU8vd2Y1dS93Q3JIcUgvQUVqWEgvTkdORmZ6T0wrZEg1aHc4b2ViaDAwVFVQ&#10;OEFwR3VQK2FNYUsvbWNYODZQekRmK0VmTi8mI3hBOy9WazFIL3BHdVA4QW1qR2l2NW5GL09qOHc3&#10;L0NQbS8vQUtzbW8vOEFTTmNmODBZMFYvTTR2NTBmbUhmNFI4My9BUFZrMUgvcEd1UCsmI3hBO2FN&#10;YUsvbWNYODZQekR2OEFDUG0vL3F5YWovMGpYSC9OR05GZnpPTCtkSDVoMytFZk4vOEExWk5SL3dD&#10;a2E0LzVveG9yK1p4ZnpvL00mI3hBO04vNFM4NGY5V1RVUCtrV2YvbWpHaWo4emkvblIrWWQvaEx6&#10;aC93QldUVVAra1dmL0FKb3hvcitaeGZ6by9NTy93bDV3L3dDckpxSC8mI3hBO0FFaXovd0ROR05G&#10;ZnpPTCtkSDVoMytFdk9IL1ZrMUQvQUtSWi93RG1qR2l2NW5GL09qOHc3L0NYbkQvcXlhaC8waXov&#10;QVBOR05GZnomI3hBO09MK2RINWgzK0V2T0gvVmsxRC9wRm4vNW94b3IrWnhmem8vTU8vd2w1dy82&#10;c21vZjlJcy8vTkdORmZ6T0wrZEg1aDMrRXZPSC9WazEmI3hBO0QvcEZuLzVveG9yK1p4ZnpvL01P&#10;L3dBSmVjUCtySnFIL1NMUC93QTBZMFYvTTR2NTBmbUhmNFM4NGY4QVZrMUQvcEZuL3dDYU1hSy8m&#10;I3hBO21jWDg2UHpEdjhKZWNQOEFxeWFoL3dCSXMvOEF6UmpSWDh6aS9uUitZZC9oTHpoLzFaTlEv&#10;d0NrV2Y4QTVveG9yK1p4ZnpvL01PL3cmI3hBO2w1dy82c21vZjlJcy93RHpSalJYOHppL25SK1lk&#10;L2hMemgvMVpOUS82UlovK2FNYUsvbWNYODZQekRYK0VmTi8vVmsxSC9wR3VQOEEmI3hBO21qR2lu&#10;OHppL25SK1lkL2hIemYvQU5XVFVmOEFwR3VQK2FNYUsvbWNYODZQekR2OEkrYi9BUHF5YWovMGpY&#10;SC9BRFJqUlg4emkvblImI3hBOytZZC9oSHpmL3dCV1RVZitrYTQvNW94b3IrWnhmem8vTU8vd2o1&#10;di9BT3JKcVA4QTBqWEgvTkdORmZ6T0wrZEg1aG8rVVBOeDY2SnEmI3hBO0gvU05jZjhBTkdORmZ6&#10;T0wrZEg1aDMrRC9OMy9BRlk5US82UnJqL21qR2l2NW5GL09qOHc3L0IvbTcvcXg2aC8walhIL05H&#10;TkZmek8mI3hBO0wrZEg1aDMrRC9OMy9WajFEL3BHdVA4QW1qR2l2NW5GL09qOHcvL1o8L3htcEdJ&#10;bWc6aW1hZ2U+CiAgICAgICAgICAgICAgIDwvcmRmOmxpPgogICAgICAgICAgICA8L3JkZjpBbHQ+&#10;CiAgICAgICAgIDwveG1wOlRodW1ibmFpbHM+CiAgICAgIDwvcmRmOkRlc2NyaXB0aW9uPgogICAg&#10;ICA8cmRmOkRlc2NyaXB0aW9uIHJkZjphYm91dD0iIgogICAgICAgICAgICB4bWxuczp4bXBNTT0i&#10;aHR0cDovL25zLmFkb2JlLmNvbS94YXAvMS4wL21tLyIKICAgICAgICAgICAgeG1sbnM6c3RSZWY9&#10;Imh0dHA6Ly9ucy5hZG9iZS5jb20veGFwLzEuMC9zVHlwZS9SZXNvdXJjZVJlZiMiCiAgICAgICAg&#10;ICAgIHhtbG5zOnN0RXZ0PSJodHRwOi8vbnMuYWRvYmUuY29tL3hhcC8xLjAvc1R5cGUvUmVzb3Vy&#10;Y2VFdmVudCMiPgogICAgICAgICA8eG1wTU06UmVuZGl0aW9uQ2xhc3M+cHJvb2Y6cGRmPC94bXBN&#10;TTpSZW5kaXRpb25DbGFzcz4KICAgICAgICAgPHhtcE1NOk9yaWdpbmFsRG9jdW1lbnRJRD51dWlk&#10;OjY1RTYzOTA2ODZDRjExREJBNkUyRDg4N0NFQUNCNDA3PC94bXBNTTpPcmlnaW5hbERvY3VtZW50&#10;SUQ+CiAgICAgICAgIDx4bXBNTTpEb2N1bWVudElEPnhtcC5kaWQ6MDI4MDExNzQwNzIwNjgxMTgy&#10;MkFFMTQ0OUNBRjNFMUI8L3htcE1NOkRvY3VtZW50SUQ+CiAgICAgICAgIDx4bXBNTTpJbnN0YW5j&#10;ZUlEPnhtcC5paWQ6MDI4MDExNzQwNzIwNjgxMTgyMkFFMTQ0OUNBRjNFMUI8L3htcE1NOkluc3Rh&#10;bmNlSUQ+CiAgICAgICAgIDx4bXBNTTpEZXJpdmVkRnJvbSByZGY6cGFyc2VUeXBlPSJSZXNvdXJj&#10;ZSI+CiAgICAgICAgICAgIDxzdFJlZjppbnN0YW5jZUlEPnV1aWQ6MDQyMmY5ZWEtOTZmZS05OTQ2&#10;LWEwOTktOGQ5ZWVmYzQwYzc5PC9zdFJlZjppbnN0YW5jZUlEPgogICAgICAgICAgICA8c3RSZWY6&#10;ZG9jdW1lbnRJRD54bXAuZGlkOjY2QTY4MTk3MTkyMDY4MTE4MjJBODk3RTM4N0ZFNTRDPC9zdFJl&#10;Zjpkb2N1bWVudElEPgogICAgICAgICAgICA8c3RSZWY6b3JpZ2luYWxEb2N1bWVudElEPnV1aWQ6&#10;NjVFNjM5MDY4NkNGMTFEQkE2RTJEODg3Q0VBQ0I0MDc8L3N0UmVmOm9yaWdpbmFsRG9jdW1lbnRJ&#10;RD4KICAgICAgICAgICAgPHN0UmVmOnJlbmRpdGlvbkNsYXNzPnByb29mOnBkZjwvc3RSZWY6cmVu&#10;ZGl0aW9uQ2xhc3M+CiAgICAgICAgIDwveG1wTU06RGVyaXZlZEZyb20+CiAgICAgICAgIDx4bXBN&#10;TTpIaXN0b3J5PgogICAgICAgICAgICA8cmRmOlNlcT4KICAgICAgICAgICAgICAgPHJkZjpsaSBy&#10;ZGY6cGFyc2VUeXBlPSJSZXNvdXJjZSI+CiAgICAgICAgICAgICAgICAgIDxzdEV2dDphY3Rpb24+&#10;c2F2ZWQ8L3N0RXZ0OmFjdGlvbj4KICAgICAgICAgICAgICAgICAgPHN0RXZ0Omluc3RhbmNlSUQ+&#10;eG1wLmlpZDowMjgwMTE3NDA3MjA2ODExODIyQUUxNDQ5Q0FGM0UxQjwvc3RFdnQ6aW5zdGFuY2VJ&#10;RD4KICAgICAgICAgICAgICAgICAgPHN0RXZ0OndoZW4+MjAxMy0wMy0xOVQxMjoyNDoxOC0wNjow&#10;MDwvc3RFdnQ6d2hlbj4KICAgICAgICAgICAgICAgICAgPHN0RXZ0OnNvZnR3YXJlQWdlbnQ+QWRv&#10;YmUgSWxsdXN0cmF0b3IgQ1M2IChNYWNpbnRvc2gpPC9zdEV2dDpzb2Z0d2FyZUFnZW50PgogICAg&#10;ICAgICAgICAgICAgICA8c3RFdnQ6Y2hhbmdlZD4vPC9zdEV2dDpjaGFuZ2VkPgogICAgICAgICAg&#10;ICAgICA8L3JkZjpsaT4KICAgICAgICAgICAgPC9yZGY6U2VxPgogICAgICAgICA8L3htcE1NOkhp&#10;c3Rvcnk+CiAgICAgIDwvcmRmOkRlc2NyaXB0aW9uPgogICAgICA8cmRmOkRlc2NyaXB0aW9uIHJk&#10;ZjphYm91dD0iIgogICAgICAgICAgICB4bWxuczppbGx1c3RyYXRvcj0iaHR0cDovL25zLmFkb2Jl&#10;LmNvbS9pbGx1c3RyYXRvci8xLjAvIj4KICAgICAgICAgPGlsbHVzdHJhdG9yOlN0YXJ0dXBQcm9m&#10;aWxlPldlYjwvaWxsdXN0cmF0b3I6U3RhcnR1cFByb2ZpbGU+CiAgICAgIDwvcmRmOkRlc2NyaXB0&#10;aW9uPgogICAgICA8cmRmOkRlc2NyaXB0aW9uIHJkZjphYm91dD0iIgogICAgICAgICAgICB4bWxu&#10;czpwZGY9Imh0dHA6Ly9ucy5hZG9iZS5jb20vcGRmLzEuMy8iPgogICAgICAgICA8cGRmOlByb2R1&#10;Y2VyPkFkb2JlIFBERiBsaWJyYXJ5IDEwLjAxPC9wZGY6UHJvZHVjZXI+CiAgICAgIDwvcmRmOkRl&#10;c2NyaXB0aW9uPgogICA8L3JkZjpSREY+CjwveDp4bXBtZXRhPg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Cjw/eHBhY2tldCBlbmQ9InciPz7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MAAAAAB/9sAhAAGBAQEBQQGBQUGCQYF&#10;BgkLCAYGCAsMCgoLCgoMEAwMDAwMDBAMDg8QDw4MExMUFBMTHBsbGxwfHx8fHx8fHx8fAQcHBw0M&#10;DRgQEBgaFREVGh8fHx8fHx8fHx8fHx8fHx8fHx8fHx8fHx8fHx8fHx8fHx8fHx8fHx8fHx8fHx8f&#10;Hx//wAARCAFJCm0DAREAAhEBAxEB/8QAjwABAQEBAQAAAAAAAAAAAAAAAAEGBwUBAQEBAQEBAQAA&#10;AAAAAAAAAAAEAgEDBQcQAAECAwYEBgIBAwMFAAIBBQABApEDE1HRElKSUxGhBBRh4aKTBVUkGCJi&#10;0iO0dTchMUFFF4JkQkOBsQYIEQEBAQABBQEAAwEAAwAAAAAAEQESIQJSExZRQbFyNJHRBf/aAAwD&#10;AQACEQMRAD8A5XwWwjfpZhdYoBGOX/siwAuB+VYApgflWAKYH5VgCmB+VYApgflWAKYH5VgCmB+V&#10;YApgflWAKYH5VgCmB+VYApgflWAKYH5VgCmB+VYApgflWAKYH5VgCmB+VYApgflWAKYH5VgCmB+V&#10;YApgflWAKYH5VgCmB+VYApgflWAKYH5VgCmB+VYApgflWAKYH5VgClKYv/ZiwUFWlNyOgoKUpuR0&#10;FBSlNyOgoKUpuR0FBSlNyOgoKUpuR0FBSlNyOgoKUpuR0FBSlNyOgoKUpuR0FBSlNyOgoKUpuR0F&#10;BSlNyOgoKUpuR0FBSlNyOgoKUpuR0FBSlNyOgoKUpuR0FBSlNyOgoKUpuR0FBSlNyOgoKUpuR0FB&#10;SlNyOgoKUpuR0FBSlNyOgoKUpuR0FBSlNyOgoKUpuR0FBSlNyOgoKUpuR0FBSlNyOgoKUpuR0FBS&#10;lNyOgoKUpuR0FBSlNyOgoKUpuR0FBSlNyOgoKUpuR0FBSlNyOgoKUpuR0FBSlNyOgoKUpuR0FBSl&#10;NyOgoKUpuR0FBSlNyOgoKUZuR0FBcKE7bdBQXChO23QUFwoTtt0FBcKE7bdBQXChO23QUFwoTtt0&#10;FBcKE7bdBQXChO23QUFwoTtt0FBcKE7bdBQXChO23QUFwoTtt0FBcKE7bdBQXChO23QUFwoTtt0F&#10;BcKE7bdBQXChO23QUFwoTtt0FBcKE7bdBQXChO23QUFwoTtt0FBcKE7bdBQXChO23QUFwoTtt0FB&#10;cKE7bdBQXChO23QUFwoTtt0FBcKE7bdBQXChO23QUFwoTtt0FBcKE7bdBQXChO23QUFwoTtt0FBc&#10;KE7bdBQXChO23QUFwoTtt0FBcKE7bdBQXChO23QUFwoTtt0FBcKE7bdBQXChO23QUFwoTtt0FBcK&#10;E7bdBQXChO23QUFwoTtt0FBcKE7bdBQXChO23QUFwoTtt0FBcKE7bdBQXChO23QUFwoTtt0FBcKE&#10;7bdBQXChO23QUFwoTtt0FBcKE7bdBQXChO23QUFwoTtt0FBcKE7bdBQXChO23QUFwoTtt0FBcKE7&#10;bdBQXChO23QUFwoTtt0FBcKE7bdBQXChO23QUFwoTtt0FBcXt5+26Ac5YdvP23QByw7eftugDli9&#10;r1GRQcsO16jIoOWHa9RkUHLDteoyKDlh2vUZFByw7XqMig5Ydr1GRQcsO16jIoOWHa9RkUHLDteo&#10;yKDlh2vUZFByw7XqMig5Ydr1GRQcsO16jIoOWHa9RkUHLDteoyKDlh2vUZFByw7XqMig5Ydr1GRQ&#10;csO16jIoOWHa9RkUHLDteoyKDlh2vUZFByw7XqMig5Ydr1GRQcsO16jIoOWHa9RkUHLDteoyKDlh&#10;2vUZFByw7XqMig5Ydr1GRQcsO16jIoOWHa9RkUHLDteoyKDlh2vUZFByw7XqMig5Ydr1GRQcsO16&#10;jIoOWHa9RkUHLDteoyKDlh2vUZFByw7XqMig5Ynbz9t0AcsO3n7boA5YdvP23QByxKE7bdBQ7cKE&#10;7bdBQXChO23QUFwoTtt0FBcKE7bdBQXChO23QUFwoTtt0FBcKE7bdBQXChO23QUFwoTtt0FBcKE7&#10;bdBQXChO23QUFwoTtt0FBcKE7bdBQXChO23QUFwoTtt0FBcKE7bdBQXChO23QUFwoTtt0FBcKE7b&#10;dBQXChO23QUFwoTtt0FBcKE7bdBQXChO23QUFwoTtt0FBcKE7bdBQXChO23QUFwoTtt0FBcKE7bd&#10;BQXChO23QUFwoTtt0FBcKE7bdBQXChO23QUFwoTtt0FBcKE7bdBQXChO23QUFwoTtt0FBcKE7bdB&#10;QXChO23QUFwoTtt0FBcKE7bdBQXChO23QUFwoTtt0FBcKE7bdBQXChO23QUFwoTtt0FBcKE7bdBQ&#10;XChO23QUFwoTtt0FBcKE7bdBQXChO23QUFwoTtt0FBcKE7bdBQXChO23QUFwoTtt0FBcKE7bdBQX&#10;ChO23QUFwoTtt0FBcKE7bdBQXChO23QUFwoTtt0FBcKE7bdBQXChO23QUFwoTtt0FBcKE7bdBQXC&#10;hO23QUFwozcjoKC4UpuR0FBSlNyOgoKUpuR0FBSlNyOgoKUpuR0FBSlNyOgoKUpuR0FBSlNyOgoK&#10;UpuR0FBSlNyOgoKUpuR0FBSlNyOgoKUpuR0FBSlNyOgoKUpuR0FBSlNyOgoKUpuR0FBSlNyOgoKU&#10;puR0FBSlNyOgoKUpuR0FBSlNyOgoKUpuR0FBSlNyOgoKUpuR0FBSlNyOgoKUpuR0FBSlNyOgoKUp&#10;uR0FBSlNyOgoKUpuR0FBSlNyOgoKUpuR0FBSlNyOgoKUpuR0FBSlNyOgoKUpuR0FBSlNyOgoKUpu&#10;R0FBSlNyOgoKUpuR0FBSlNyOgoKUpuR0FBSlNyOgoKUpuR0FBUWXMT/uxYKCmB+VYApgflWAKYH5&#10;VgCmB+VYApgflWAKYH5VgCmB+VYApgflWAKYH5VgCmB+VYApgflWAKYH5VgCmB+VYApgflWAKYH5&#10;VgCmB+VYApgflWAKYH5VgCmB+VYApgflWAKYH5VgCmB+VYApgflWAKYH5VgCmB+VYApgflWAKYH5&#10;VgCphcn/AHRQGF1igajpUX/5l8n/ANP/AHXQf6TrDX8JO7/o7f8AHd/fayxhWAAAAAAAAAAAAAAA&#10;AAAAAAAAAAAAAAAAAAAAAAAAAAAAAAAAAAAAAAAAAAAAAAAAAAAAAAAAAAAAAAAAAAC4nWqdDE61&#10;QGJ1qgMTrVAYnWqAxOtUBidaoDE61QGJ1qgMTrVAYnWqAxOtUBidaoDE61QGJ1qgMTrVAYnWqAxO&#10;tUBidaoDE61QGJ1qgMTrVAYnWqAxOtUBidaoDE61QGJ1qgMTrVAYnWqAxOtUBidaoDE61QGJ1qgM&#10;TrVAYnWqAxOtUBidaoDE61QGJ1qgMTrVAYnWqAxOtUBidaoDE61QGJ1qgMTrVAYnWqAxOtUBidao&#10;DE61QGJ1qgMTrVAYnWqAxOtUBidaoDE61QGJ1qgMTrVAYnWqAxOtUBidaoDE61QGJ1qgMTrVAYnW&#10;qAxOtUBidaoDE61QGJ1qgMTrVAYnWqAxOtUBidaoDE61QGJ1qgMTrVAYnWqAxOtUBidaoDE61QGJ&#10;1qgMTrVAYnWqAxOtUBidaoDE61QGJ1qgMTrVAYnWqAxOtUBidaoDE61QGJ1qgMTrVAYnWqAxOtUB&#10;idaoDE61QGJ1qgMTrVAYnWqAxOtUBidaoDE61QGJ1qgMTrVAYnWqAxOtUBidaoDE61QGJ1qgMTrV&#10;AYnWqAxOtUBidaoDE61QGJ1qgMTrVAYnWqAxOtUBidaoDE61QGJ1qgMTrVAYnWqAxOtUBidaoDE6&#10;1QGJ1qgMTrVAYnWqAxOtUBidaoDE61QGJ1qgMTrVAYnWqAxOtUBidaoDE61QGJ1qgMTrVAYnWqAx&#10;OtUBidaoDE61QGJ1qgMTrVAYnWqAxOtUBidaoDE61QGJ1qgMTrVAYnWqAxOtUBidaoDE61QGJ1qg&#10;MTrVAYnWqAxOtUBidaoDE61QGJ1qgMTrVAYnWqAxOtUBidaoDE61QGJ1qgMTrVAYnWqAxOtUBida&#10;oDE61QGJ1qgMTrVAYnWqAxOtUBidaoDE61QGJ1qgMTrVAYnWqAxOtUBidaoDE61QGJ1qgMTrVAYn&#10;WqAxOtUCHAAAAAAAAAAAAAAAAAAAAAAAAAAAAAAAAAAAAAAAAAAAAAAAAAAAAAAAAAAAAAAAAAAA&#10;AAAAAAAAAAAAAANR0v8Axj8n/vXQf6TrDX8JO7/o7f8AHd/fay5lW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NR0v/GPyf+9dB/pO&#10;sNfwk7v+jt/x3f32sxx8Dis4pYnMBxSxOYDilicwHFLE5gOKWJzAcUsTmA4pYnMBxSxOYDilicwH&#10;FLE5gOKWJzAcUsTmA4pYnMBxSxOYDilicwHFLE5gOKWJzAuJMqc7wGJMqc7wGJMqc7wGJMqc7wGJ&#10;Mqc7wGJMqc7wGJMqc7wGJMqc7wGJMic7wLjbkb6rwQxtyN9V4IY25G+q8EMbcjfVeCGNuRvqvBDG&#10;3I31Xghjbkb6rwQxtyN9V4IY25G+q8EMbcjfVeCGNuRvqvBDG3I31Xghjbkb6rwQxtyN9V4IY25G&#10;+q8EMbcjfVeCGNuRvqvBDG3I31Xghjbkb6rwQxtyN9V4IY25G+q8EMbcjfVeCGNuRvqvBDG3I31X&#10;ghjbkb6rwQxt22+q8EKjNpvqvBCozab6rwQqM2m+q8EKjNpvqvBCozab6rwQqM2m+q8EKjNpvqvB&#10;Cozab6rwQqM2m+q8EKjNpvqvBCozab6rwQqM2m+q8EKjNpvqvBCozab6rwQqM2m+q8EKjNpvqvBC&#10;ozab6rwQqM2m+q8EKjNpvqvBCozab6rwQqM2m+q8EKjNpvqvBCozab6rwQqM2m+q8EKjNpvqvBCo&#10;zab6rwQqM2m+q8EKjNpvqvBCozab6rwQqM2m+q8EKjNpvqvBCozab6rwQqM2m+q8EKjNpvqvBCoz&#10;ab6rwQqM2m+q8EKjNpvqvBCozab6rwQqM2m+q8EKjNpvqvBCozab6rwQqM2m+q8EKjNpvqvBCoza&#10;b6rwQqM2m+q8EKjNpvqvBCozab6rwQqM2m+q8EKjNpvqvBCozab6rwQqM2m+q8EKjNpvqvBCozab&#10;6rwQqM2m+q8EWozab6rw5Cq3aZ6rwQqt2meq8EKrdpnqvBCq3aZ6rwQqt2meq8EKrdpnqvBCq3aZ&#10;6rwQqt2meq8EKrdpnqvBCq3aZ6rwQqt2meq8EKrdpnqvBCq3aZ6rwQqt2meq8EKrdpnqvBCq3aZ6&#10;rwQqt2meq8EKrdpnqvBCq3aZ6rwQqt2meq8EKrdpnqvBCq3aZ6rwQqt2meq8EKrdpnqvBCq3aZ6r&#10;wQqt2meq8EKrdpnqvBCq3aZ6rwQqt2meq8EKrdpnqvBCq3aZ6rwQqt2meq8EKrdpnqvBCq3aZ6rw&#10;Qqt2meq8EWum0yC3ghXTaZBbwQrptMgt4IV02mQW8EK6bTILeCFdNpkFvBCum0yC3ghXTaZBbwQr&#10;ptMgt4IV02mQW8EK6bTILeCFdNpkFvBCum0yC3ghXTaZBbwQrptMgt4IV02mQW8EK6bTILeCFdNp&#10;kFvBCum0yC3ghXTaZBbwQrptMgt4IV02mQW8EK6bTILeCFdNpkFvBCum0yC3ghXTaZBbwQrptMgt&#10;4IV02mQW8EK6bTILeCFdNpkFvBCum0yC3ghXTaZBbwQrptMgt4IV02mQW8EK6bTILeCFdNpkFvBC&#10;um0yC3ghXTaZBbwQrptMgt4IV02mQW8EK6bTILeCFdNpkFvBCum0yC3ghXTaZBbwQrptMgt4IV02&#10;mQW8EK6bTILeCFZNpkFvBEqt2meq8EKrdpnqvBCq3aZ6rwQqt2meq8EKrdpnqvBCq3aZ6rwQqt2m&#10;eq8EKrdpnqvBCq3aZ6rwQqt2meq8EKrdpnqvBCq3aZ6rwQqt2meq8EKrdpnqvBCq3aZ6rwQqt2me&#10;q8EKrdpnqvBCq3aZ6rwQqt2meq8EKrdpnqvBCq3aZ6rwQqt2meq8EKrdpnqvBCq3aZ6rwQqt2meq&#10;8EKrdpnqvBCq3aZ6rwQqt2meq8EKrdpnqvBCq3aZ6rwQqt2meq8EKrdpnqvBCq3aZ6rwQqt2meq8&#10;EKrdpnqvBCozab6rwRKjNpvqvDsKjNpvqvBCozab6rwQqM2m+q8EKjNpvqvBCozab6rwQqM2m+q8&#10;EKjNpvqvBCozab6rwQqM2m+q8EKjNpvqvBCozab6rwQqM2m+q8EKjNpvqvBCozab6rwQqM2m+q8E&#10;KjNpvqvBCozab6rwQqM2m+q8EKjNpvqvBCozab6rwQqM2m+q8EKjNpvqvBCozab6rwQqM2m+q8EK&#10;jNpvqvBCozab6rwQqM2m+q8EKjNpvqvBCozab6rwQqM2m+q8EKjNpvqvBCozab6rwQqM2m+q8EKj&#10;NpvqvBCozab6rwQqM2m+q8EKjNpvqvBCozab6rwQqM2m+q8EKjNpvqvBCozab6rwQqM2m+q8EKjN&#10;pvqvBCozab6rwQqM2m+q8EKjNpvqvBCozab6rwQqM2m+q8EKjNpvqvBCozab6rwQqM2m+q8EKjNp&#10;vqvBCozab6rwQxtyN9V4IY25G+q8EMbcjfVeCGNuRvqvBDG3I31Xghjbkb6rwQxtyN9V4IY25G+q&#10;8EMbcjfVeCGNuRvqvBDG3I31Xghjbkb6rwQxtyN9V4IY25G+q8EMbcjfVeCGNuRvqvBDG3I31Xgh&#10;jbkb6rwQxtyN9V4IY25G+q8EMbcjfVeCGNuRvqvBDG3I31Xghjbkb6rwQxtyN9V4IY25G+q8ETEm&#10;VOd4DEmVOd4DEmVOd4DEmVOd4DEmVOd4DEmVOd4DEmVOd4DEmVOd4DEmVOd4E4pYnMBxSxOYDili&#10;cwHFLE5gOKWJzAcUsTmA4pYnMBxSxOYDilicwHFLE5gOKWJzAcUsTmA4pYnMBxSxOYDilicwHFLE&#10;5gOKWJzA1HSqn/zL5P8A6f8Auug/0nWGv4Sd3/R2/wCO7++1ljCs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jpf+Mfk/966D/SdY&#10;a/hJ3f8AR2/47v77WY4eJxWcEtTmA4JanMBwS1OYDglqcwHBLU5gOCWpzAuFMyc7gGFMyc7gGFMy&#10;c7gGFMyc7gGFMyc7gGFMyc7gGFMyc7gGFMyc7gGFMyc7gGFMyc7gGFMyc7gGFMyc7gGFMyc7gGFM&#10;yc7gGFMyc7gGFMyc7gGFMyc7gGFMyc7gGFMyc7gGFMyc7gGFMyc7gGFMyc7gGFMyc7gGFMyc7gGF&#10;Myc7gGFMyc7gGFMyc7gGFMyc7gGFMyc7gGFMyc7gCMbnTncBcDc7fVcCmBudvquBTA3O31XApgbn&#10;b6rgUwNzt9VwKYG52+q4FMDc7fVcCmBudvquBTA3O31XApgbnb6rgUwNzt9VwKYG52+q4FMDc7fV&#10;cCmBudvquBTA3O31XApgbnb6rgUwNzt9VwKYG52+q4FMDc7fVcCmBudvquBTA3O31XApgbnb6rgU&#10;RjP/ADMSDrgVcEvcSC3Apgl7iQW4FMEvcSC3Apgl7iQW4FMEvcSC3Apgl7iQW4FMEvcSC3Apgl7i&#10;QW4FMEvcSC3Apgl7iQW4FMEvcSC3Apgl7iQW4FMEvcSC3Apgl7iQW4FMEvcSC3Apgl7iQW4FMEvc&#10;SC3Apgl7iQW4FMEvcSC3Apgl7iQW4FMEvcSC3AokuXupB1wcpTl7rYOuBSnL3WwdcClOXutg64FK&#10;cvdbB1wKU5e62DrgUpy91sHXApTl7rYOuBSnL3WwdcClOXutg64FKcvdbB1wKU5e62DrgUpy91sH&#10;XApTl7rYOuBSnL3WwdcClOXutg64FKcvdbB1wKU5e62DrgUpy91sHXApTl7rYOuBSnL3WwdcClOX&#10;utg64FKcvdbB1wKU5e62DrgUpy91sHXApTl7rYOuBSnL3WwdcClOXutg64FKcvdbB1wKU5e62Drg&#10;Upy91sHXApTl7rYOuBSnL3WwdcClOXutg64FKcvdbB1wKU5e62DrgUpy91sHXApTl7rYOuBSnL3W&#10;wdcClOXutg64FKcvdbB1wKU5e62DrgUpy91sHXApTl7rYOuBSnL3WwdcClOXutg64FKcvdbB1wKU&#10;5e62DrgUpy91sHXApTl7rYOuBSnL3WwdcClOXutg64FKcvdbB1wKU5e62DrgUpy91sHXAqpLlf8A&#10;mckHXAulKTvJpdcC7+FKTvJpdcC7+FKTvJpdcC7+FKTvJpdcC7+FKTvJpdcC7+LSkbyaVBd/ClI3&#10;k0qC7+FKRvJpUF38KUjeTSoLv4UpG8mlQXfwpSN5NKgu/hSkbyaVBd/ClI3k0qC7+FKRvJpUF38K&#10;UjeTSoLv4UpG8mlQXfwpSN5NKgu/hSkbyaVBd/ClI3k0qC7+FKRvJpUF38KUjeTSoLv4UpG8mlQX&#10;fwpSN5NKgu/hSkbyaVBd/ClI3k0qC7+FKRvJpUF38KUjeTSoLv4UpG8mlQXfwpSN5NKgu/hSkbya&#10;VBd/ClI3k0qC7+FKRvJpUF38KUjeTSoLv4UpG8mlQXfwpSN5NKgu/hSkbyaVBd/ClI3k0qC7+FKR&#10;vJpUF38KUjeTSoLv4UpG8mlQXfwpSN5NKgu/hSkbyaVBd/ClI3k0qC7+FKRvJpUF38KUjeTSoLv4&#10;UpG8mlQXfwpSN5NKgu/hSkbyaVBd/ClI3k0qC7+FKRvJpUF38KUjeTSoLv4UpG8mlQXfwpSN5NKg&#10;u/iUpO8ml1wLv4UpO8ml1wLv4UpO8ml1wLv4UpO8ml1wLv4UpO8ml1wLv4LLlf8AickHXAupTl7r&#10;YOuBSnL3WwdcClOXutg64FKcvdbB1wKU5e62DrgUpy91sHXApTl7rYOuBSnL3WwdcClOXutg64FK&#10;cvdbB1wKU5e62DrgUpy91sHXApTl7rYOuBSnL3WwdcClOXutg64FKcvdbB1wKU5e62DrgUpy91sH&#10;XApTl7rYOuBSnL3WwdcClOXutg64FKcvdbB1wKU5e62DrgUpy91sHXApTl7rYOuBSnL3WwdcClOX&#10;utg64FKcvdbB1wKU5e62DrgUpy91sHXApTl7rYOuBSnL3WwdcClOXutg64FKcvdbB1wKU5e62Drg&#10;Upy91sHXApTl7rYOuBSnL3WwdcClOXutg64FKcvdbB1wKU5e62DrgUpy91sHXApTl7rYOuBSnL3W&#10;wdcClOXutg64FKcvdbB1wKU5e62DrgUpy91sHXApTl7rYOuBSnL3WwdcClOXutg64FKcvdbB1wKU&#10;5e62DrgUpy91sHXApTl7iQdcCmCXuJBbg7TBL3EgtwKYJe4kFuBTBL3EgtwKYJe4kFuBTBL3Egtw&#10;KYJe4kFuBTBL3EgtwKYJe4kFuBTBL3EgtwKYJe4kFuBTBL3EgtwKYJe4kFuBTBL3EgtwKYJe4kFu&#10;BTBL3EgtwKYJe4kFuBTBL3EgtwKYJe4kFuBTBL3EgtwKYJe4kFuBUVjP/ExIOuBTA3O31XApgbnb&#10;6rgUwNzt9VwKYG52+q4FMDc7fVcCmBudvquBTA3O31XApgbnb6rgUwNzt9VwKYG52+q4FMDc7fVc&#10;CmBudvquBTA3O31XApgbnb6rgUwNzt9VwKYG52+q4FMDc7fVcCmBudvquBTA3O31XApgbnb6rgUw&#10;Nzt9VwKYG52+q4FRWtzosbgGFMyc7gGFMyc7gGFMyc7gGFMyc7gGFMyc7gGFMyc7gGFMyc7gGFMy&#10;c7gGFMyc7gGFMyc7gGFMyc7gGFMyc7gGFMyc7gGFMyc7gGFMyc7gGFMyc7gGFMyc7gGFMyc7gGFM&#10;yc7gGFMyc7gGFMyc7gGFMyc7gGFMyc7gGFMyc7gGFMyc7gGFMyc7gGFMyc7gGFMyc7gGFMyc7gGF&#10;Myc7gJwS1OYDglqcwHBLU5gOCWpzAcEtTmA4JanMDUdKif8AzL5P/r/7roP9J1hr+End/wBHb/ju&#10;/vtZYwr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Go6X/jH5P/AHroP9J1hr+End/0dv8Aju/vtZcyrAAAAAAAAAFwusU6GF1igMLr&#10;FAYXWKAwusUBhdYoDC6xQGF1igMLrFAYXWKAwusUBhdYoDC6xQGF1igMLrFAYXWKAwusUBhdYoDC&#10;6xQGF1igMLrFAYXWKAwusUBhdYoDC6xQGF1igMLrFAYXWKAwusUBhdYoDC6xQGF1igMLrFAYXWKA&#10;wusUBhdYoDC6xQGF1igMLrFAYXWKAwusUBhdYoDC6xQGF1igMLrFAYXWKAwusUBhdYoDC6xQGF1i&#10;gMLrFAYXWKAwusUBhdYoDC6xQGF1igMLrFAYXWKAwusUBhdYoDC6xQGF1igMLrFAYXWKAwusUBhd&#10;YoDC6xQGF1igMLrFAYXWKAwusUBhdYoDC6xQGF1igMLrFAYXWKAwusUBhdYoDC6xQGF1igMLrFAY&#10;XWKAwusUC4H5VgCmB+VYApgflWAKYH5VgCmB+VYApgflWAKYH5VgCmB+VYApgflWAKYH5VgCmB+V&#10;YApgflWAKYH5VgCmB+VYApgflWAKYH5VgCmB+VYApgflWAKYH5VgCmB+VYApgflWAKYH5VgCmB+V&#10;YApgflWAKYH5VgCmB+VYApgflWAKYH5VgCmB+VYApgflWAKYH5VgCmB+VYApgflWAKYH5VgCmB+V&#10;YApgflWAKYH5VgCmB+VYApgflWAKYH5VgCmB+VYApgflWAKYH5VgCmB+VYApgflWAKYH5VgCmB+V&#10;YApgflWAKYH5VgCmB+VYApgflWAKtKbkdBQUpTcjoKClKbkdBQUpTcjoKClKbkdBQUpTcjoKClKb&#10;kdBQUpTcjoKClKbkdBQUpTcjoKClKbkdBQUpTcjoKClKbkdBQUpTcjoKClKbkdBQUpTcjoKClKbk&#10;dBQUpTcjoKClKbkdBQUpTcjoKClKbkdBQUpTcjoKClKbkdBQUpTcjoKClKbkdBQUpTcjoKClKbkd&#10;BQUpTcjoKClKbkdBQUpTcjoKClKbkdBQUpTcjoKClKbkdBQUpTcjoKClKbkdBQUpTcjoKClKbkdB&#10;QUpTcjoKClKbkdBQUpTcjoKClKbkdBQUpTcjoKClKbkdBQUpTcjoKClKbkdBQUpTcjoKClKbkdBQ&#10;UpTcjoKCpgflWAKYH5VgCmB+VYApgflWAKYH5VgCmB+VYApgflWAKYH5VgCmB+VYApgflWAKYH5V&#10;gCmB+VYApgflWAKYH5VgCmB+VYApgflWAKYH5VgCmB+VYApgflWAKYH5VgCmB+VYApgflWAKYH5V&#10;gCmB+VYApgflWAKYH5VgCmB+VYApgflWAKYH5VgCmB+VYApgflWAKYH5VgCmB+VYApgflWAKYH5V&#10;gCmB+VYApgflWAKYH5VgCmB+VYApgflWAKYH5VgCmB+VYApgflWAKYH5VgCmB+VYApgflWAKYH5V&#10;gCmB+VYApgflWAKYH5VgCmB6f/xWAKmF1igMLrFAYXWKAwusUBhdYoDC6xQGF1igMLrFAYXWKAwu&#10;sUBhdYoDC6xQGF1igMLrFAYXWKAwusUBhdYoDC6xQGF1igMLrFAYXWKAwusUBhdYoDC6xQGF1igM&#10;LrFAYXWKAwusUBhdYoDC6xQGF1igMLrFAYXWKAwusUBhdYoDC6xQGF1igMLrFAYXWKAwusUBhdYo&#10;DC6xQGF1igMLrFAYXWKAwusUBhdYoDC6xQGF1igMLrFAYXWKAwusUBhdYoDC6xQGF1igMLrFAYXW&#10;KAwusUBhdYoDC6xQGF1igMLrFAYXWKAwusUBhdYoDC6xQGF1igMLrFAYXWKAwusUBhdYoDC6xQGF&#10;1igMLrFAYXWKAwusUBhdYoDC6xQGF1igMLrFAYXWKAwusUBhdYoEOAAAAAAAABqOl/4x+T/3roP9&#10;J1hr+End/wBHb/ju/vtZjitpxWYnWqAxOtUBidaoDE61QGJ1qgMTrVAYnWqAxOtUBidaoDE61QGJ&#10;1qgMTrVAYnWqAxOtUBidaoDE61QGJ1qgMTrVAYnWqAxOtUBidaoDE61QGJ1qgXG/MsQQxvzLEEMb&#10;8yxBDG/MsQQxvzLEEMb8yxBDG/MsQQxvzLEEMb8yxBDG/MsQQxvzLEEMb8yxBDG/MsQQxvzLEEMb&#10;8yxBDG/MsQQxvzLEEMb8yxBDG/MsQQxvzLEEMb8yxBDG/MsQQxvzLEEMb8yxBDG/MsQQxvzLEEMb&#10;8yxBDG/MsQQxvzLEEMb8yxBDG/MsQQxvzLEEMb8yxBDG/MsQQxvzLEEMb8yxBDG/MsQQSZMT/s9Y&#10;qCLVm53RUEKs3O6KghVm53RUEKs3O6KghVm53RUEKs3O6KghVm53RUEKs3O6KghVm53RUEKs3O6K&#10;ghVm53RUEKs3O6KghVm53RUEKs3O6KghVm53RUEKs3O6KghVm53RUEKs3O6KghVm53RUEKs3O6Kg&#10;hVm53RUEKs3O6KghVm53RUEKs3O6KghVm53RUEKs3O6KghVm53RUEKs3O6KghVm53RUEKs3O6Kgh&#10;Vm53RUEKs3O6KghVm53RUEKs3O6KghVm53RUEKs3O6KghVm53RUEKs3O6KghVm53RUEKs3O6KghV&#10;m53RUEKs3O6KghVm53RUEKs3O6KghVm53RUEKs3O6KghVm53RUEKs3O6KghVm53RUEKs3O6KghVm&#10;53RUEKs3O6KghVm53RUEKs3O6KghVm53RUEKs3O6KghVm53RUEKs3O6KghVm53RUEKs3O6KghVm5&#10;3RUEKs3O6KghVm53RUEKs3O6KghVm53RUEKs3O6KghVm53RUEKs3O6KghVm53RUEKs3O6KghVm53&#10;RUEKs3O6KghVm53RUEK87cdFQTCvO3HRUEwrztx0VBMK87cdFQTCvO3HRUEwrztx0VBMK87cdFQT&#10;CvO3HRUEwrztx0VBMK87cdFQTCvO3HRUEwrztx0VBMK87cdFQTCvO3HRUEwrztx0VBMK87cdFQTC&#10;vO3HRUEwrztx0VBMK87cdFQTCvO3HRUEwrztx0VBMK87cdFQTCvO3HRUEwrztx0VBMK87cdFQTCv&#10;O3HRUEwrztx0VBMK87cdFQTCvO3HRUEwrztx0VBMK87cdFQTCvO3HRUEwrztx0VBMK87cdFQTCvO&#10;3HRUEwrztx0VBMK87cdFQTCvO3HRUEwrztx0VBMK87cdFQTCvO3HRUEwrztx0VBMK87cdFQTCvO3&#10;HRUEwrztx0VBMK87cdFQTCvO3HRUEwrztx0VBMK87cdFQTCvO3HRUEwrztx0VBMK87cdFQTCvO3H&#10;RUEwrztx0VBMK87cdFQTCvO3HRUEwrztx0VBMK87cdFQTCvO3HRUEwrztx0VBMK87cdFQTCvO3HR&#10;UEwrztx0VBMK87cdFQTCrNzuioIVZud0VBCrNzuioIVZud0VBCrNzuioIVZud0VBCrNzuioIVZud&#10;0VBCrNzuioIVZud0VBCrNzuioIVZud0VBCrNzuioIVZud0VBCrNzuioIVZud0VBCrNzuioIVZud0&#10;VBCrNzuioIVZud0VBCrNzuioIVZud0VBCrNzuioIVZud0VBCrNzuioIVZud0VBCrNzuioIVZud0V&#10;BCrNzuioIVZud0VBCrNzuioIVZud0VBCrNzuioIVZud0VBCrNzuioIVZud0VBCrNzuioIVZud0VB&#10;CrNzuioIVZud0VBCrNzuioIVZud0VBCrNzuioIVZud0VBCrNzuioIVZud0VBCrNzuioIVZud0VBC&#10;rNzuioIVZud0VBCrNzuioIVZud0VBCrNzuioIVZud0VBCrNzuioIVZud0VBCrNzuioIVZud0VBCr&#10;NzuioIVZud0VBCrNzuioIVZud0VBCrNzuioIVZud0VBCrNzuioIVZud0VBCrNzuioIVZud0VBCrN&#10;zuioIVZud0VBCrNzuioIVZud0VBCrNzuioIizJi/93LFQQxvzLEEMb8yxBDG/MsQQxvzLEEMb8yx&#10;BDG/MsQQxvzLEEMb8yxBDG/MsQQxvzLEEMb8yxBDG/MsQQxvzLEEMb8yxBDG/MsQQxvzLEEMb8yx&#10;BDG/MsQQxvzLEEMb8yxBDG/MsQQxvzLEEMb8yxBDG/MsQQxvzLEEMb8yxBDG/MsQQxvzLEEMb8yx&#10;BDG/MsQQxvzLEEMb8yxBDG/MsQQxvzLEEMb8yxBDG/MsQQxvzLEETE61QGJ1qgMTrVAYnWqAxOtU&#10;BidaoDE61QGJ1qgMTrVAYnWqAxOtUBidaoDE61QGJ1qgMTrVAYnWqAxOtUBidaoDE61QGJ1qgMTr&#10;VAYnWqAxOtUDUdKq/wDzL5P/AK/+66D/AEnWGv4Sd3/R2/47v77WWMKw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qOl/4x+T/AN66&#10;D/SdYa/hJ3f9Hb/ju/vtZjj4HFZxSxOYDilicwHFLE5gOKWJzAcUsTmA4pYnMBxSxOYDilicwHFL&#10;E5gOKWJzAcUsTmA4pZ//AJAvFuXmA4ty8wHFuXmA4ty8wHFuXmA4ty8wHFuXmA4ty8wHFuXmA4ty&#10;8wHFuXmA4ty8wHFuXmA4ty8wHFuXmA4ty8wHFuXmA4ty8wHFuXmA4ty8wHFuXmA4ty8wHFuXmA4t&#10;y8wHFuXmA4ty8wHFuXmA4ty8wHFuXmAxNy8wLiZkSKgMTMiRUBjl5OaghjlbfNQQxytvmoIY5W3z&#10;UEMcrb5qCGOVt81BDHK2+aghjlbfNQQxytvmoIY5W3zUEMcrb5qCGOVt81BDHK2+aghjlbfNQQxy&#10;tvmoIY5W3zUEMcrb5qCGOVt81BDHK2+aghjlbfNQQxytvmoIY5W3zUEMcrb5qCGOVt81BDHK2+ag&#10;hjlbfNQQxytvmoIY5W3zUEMcrb5qCGOVt81BDHK2+aghjlbfNQQxytvmoIY5W3zUEMcrb5qCGOVt&#10;81BDHK2+aghjlbfNQQxytvmoIY5W3zUEMcrb5qCGOVt81BDHK2+aghjlbfNQQxytvmoIY5W3zUEM&#10;crb5qCGOVt81BDHK2+aghjlbfNQQxytvmoIuOTtrq8g5NMcnbXV5AmmOTtrq8gTTHJ211eQJpjk7&#10;a6vIE0xydtdXkCaY5O2uryBNMcnbXV5AmmOTtrq8gTTHJ211eQJpjk7a6vIE0xydtdXkCaY5O2ur&#10;yBNMcnbXV5AmmOTtrq8gTTHJ211eQJpjk7a6vIE0xydtdXkCaY5O2uryBNMcnbXV5AmmOTtrq8gT&#10;THJ211eQJpjk7a6vIE0xydtdXkCaY5O2uryBNMcnbXV5Amqj5G1x/wDyUE0qSNr1KCaVJG16lBNK&#10;kja9SgmlSRtepQTSpI2vUoJpUkbXqUE0qSNr1KCaVJG16lBNKkja9SgmlSRtepQTSpI2vUoJpUkb&#10;XqUE0qSNr1KCaVJG16lBNKkja9SgmlSRtepQTSpI2vUoJpUkbXqUE0qSNr1KCaVJG16lBNWrI2fU&#10;oJv6VZGympQTf0qyNlNSgm/pVkbKalBN/SrI2U1KCb+lWRspqUE39KsjZTUoJv6VZGympQTf0qyN&#10;lNSgm/pVkbKalBN/SrI2U1KCb+lWRspqUE39KsjZTUoJv6VZGympQTf0qyNlNSgm/pVkbKalBN/S&#10;rI2U1KCb+lWRspqUE39KsjZTUoJv6VZGympQTf0qyNlNSgm/pVkbKalBN/SrI2U1KCb+lWRspqUE&#10;39KsjZTUoJv6VZGympQTf0qyNlNSgm/pVkbKalBN/SrI2U1KCb+lWRspqUE39KsjZTUoJv6VZGym&#10;pQTf0qyNlNSgm/pVkbKalBN/SrI2U1KCb+lWRspqUE39KsjZTUoJv6VZGympQTf0qyNlNSgm/pVk&#10;bKalBN/SrI2U1KCb+lWRspqUE39KsjZTUoJv6VZGympQTf0qyNlNSgm/pVkbKalBN/SrI2U1KCb+&#10;lWRs+pQTf1Kkja9SgmlSRtepQTSpI2vUoJpUkbXqUE0qSNr1KCaVJG16lBNKkja9SgmlSRtepQTS&#10;pI2vUoJpUkbXqUE0qSNr1KCaVJG16lBNKkja9SgmlSRtepQTSpI2vUoJpUkbXqUE0qSNr1KCaVJG&#10;16lBNKkja9SgmlSRtepQTRXyNrh/+Sgmpjk7a6vIE0xydtdXkCaY5O2uryBNMcnbXV5AmmOTtrq8&#10;gTTHJ211eQJpjk7a6vIE0xydtdXkCaY5O2uryBNMcnbXV5AmmOTtrq8gTTHJ211eQJpjk7a6vIE0&#10;xydtdXkCaY5O2uryBNMcnbXV5AmmOTtrq8gTTHJ211eQJpjk7a6vIE0xydtdXkCaY5O2uryBNMcn&#10;bXV5AmmOTtrq8gTTHJ211eQJpjk7a6vIE0xydv1AmpjlbfNQ7DHK2+aghjlbfNQQxytvmoIY5W3z&#10;UEMcrb5qCGOVt81BDHK2+aghjlbfNQQxytvmoIY5W3zUEMcrb5qCGOVt81BDHK2+aghjlbfNQQxy&#10;tvmoIY5W3zUEMcrb5qCGOVt81BDHK2+aghjlbfNQQxytvmoIY5W3zUEMcrb5qCGOVt81BDHK2+ag&#10;hjlbfNQQxytvmoIY5W3zUEMcrb5qCGOVt81BDHK2+aghjlbfNQQxytvmoIY5W3zUEMcrb5qCGOVt&#10;81BDHK2+aghjlbfNQQxytvmoIY5W3zUEMcrb5qCGOVt81BDHK2+aghjlbfNQQxytvmoIY5W3zUEM&#10;crb5qCGOVt81BDHK2+aghjl5OagMTMiRUBiZkSKgTi3LzAcW5eYDi3LzAcW5eYDi3LzAcW5eYDi3&#10;LzAcW5eYDi3LzAcW5eYDi3LzAcW5eYDi3LzAcW5eYDi3LzAcW5eYDi3LzAcW5eYDi3LzAcW5eYDi&#10;3LzAcW5eYDi3LzAcW5eYDi3LzAcW5eYDi3LzAcW5eYDi3LzAcW5eYE4pYnMBxSxOYDilicwHFLE5&#10;gOKWJzAcUsTmA4pYnMBxSxOYDilicwHFLE5gOKWJzAcUsTmBqOlVP/mXyf8A0/8AddB/pOsNfwk7&#10;v+jt/wAd399rLGFY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1HS/8Y/J/710H+k6w1/CTu/6O3/Hd/fazHDxOKzglqcwCImZOdwFw&#10;pmTncAwpmTncAwpmTncAwpmTncAwpmTncAwpmTncAwpmTncAwpmTncAwpmTncAwpmTncAwpmTncA&#10;wpmTncAwpmTncAwpmTncAwpmTncAwpmTncAwpmTncAwpmTncAwpmTncAwpmTncAwpmTncAwpmTnc&#10;AwpmTncAwpmTncAwpmTncAwpmTncAwpmTncARiL/APyTncBcCZm8wUwJmbzBTAmZvMFMCZm8wUwJ&#10;mbzBTAmZvMFMCZm8wUwJmbzBTAmZvMFMCZm8wUwJmbzBTAmZvMFMCZm8wUwJmbzBTAmZvMFMCZm8&#10;wUwJmbzBTAmZvMFMCZm8wUwJmbzBTAmZvMFMCZm8wUwJmbzBTAmZvMFMCZm8wUwJmbzBTAmZvMFM&#10;CZm8wUwJmbzBTAmZvMFMCZm8wUwJmbzBTAmZvMFMCZm8wUwJmbzBTAmZvMFMCZm8wUwJmbzBTAmZ&#10;vMFMCZm8wUSX/W2IKUv62xBSl/W2IKUv62xBSl/W2IKtL+tsQ5Sim4yK3ApRTcZFbgUopuMitwKU&#10;U3GRW4FKKbjIrcClFNxkVuBSim4yK3ApRTcZFbgUopuMitwKUU3GRW4FKKbjIrcClFNxkVuBSim4&#10;yK3ApRTcZFbgUopuMitwKUU3GRW4FKKbjIrcClFNxkVuBSim4yK3ApRTcZFbgUopuMitwKUU3GRW&#10;4FKKbjIrcClFNxkVuBSim4yK3ApRTcZFbgUopuMitwKUU3GRW4FKKbjIrcClFNxkVuBSim4yK3Ap&#10;RTcZFbgUopuMitwKUU3GRW4FKKbjIrcClFNxkVuBSim4yK3ApRTcZFbgUopuMitwKUU3GRW4FKKb&#10;jIrcClFNxkVuBSim4yK3ApRTcZFbgUopuMitwKUU3GRW4FKKbjIrcClFNxkVuBSim4yK3ApRTcZF&#10;bgUopuMitwKUU3GRW4FKKbjIrcClFNxkVuBSim4yK3ApRTcZFbgUopuMitwKUU3GRW4FKKbjIrcC&#10;lFNxkVuBSim4yK3ApRTcZFbgUopuMitwKUU3GRW4FKKbjIrcClFNxkVuBVoJusitwKUE3WRW4FKD&#10;d1kVuBVoM3mc7gUoM3mc7gUoM3mc7gUoM3mc7gUoM3mc7gUoM3mc7gUoM3mc7gUoM3mc7gUoM3mc&#10;7gUoM3mc7gUoM3mc7gUoM3mc7gUoM3mc7gUoM3mc7gUoM3mc7gUoM3mc7gUoM3mc7gUoM3mc7gUo&#10;M3mc7gUoM3mc7gUoM3mc7gUoM3mc7gUoM3mc7gUoM3mc7gUoM3mc7gUoM3mc7gUoM3mc7gUoM3mc&#10;7gUoM3mc7gUoM3mc7gUoM3mc7gUoM3mc7gUoM3mc7gUoM3mc7gUoM3mc7gUoM3mc7gUoM3mc7gUo&#10;M3mc7gUoM3mc7gUoM3mc7gUoM3mc7gUoM3mc7gVKDd1kVuBSgm6yK3ApQTdZFbgVKKbjIrcClFNx&#10;kVuBSim4yK3ApRTcZFbgUopuMitwKUU3GRW4FKKbjIrcClFNxkVuBSim4yK3ApRTcZFbgUopuMit&#10;wKUU3GRW4FKKbjIrcClFNxkVuBSim4yK3ApRTcZFbgUopuMitwKUU3GRW4FKKbjIrcClFNxkVuBS&#10;im4yK3ApRTcZFbgUopuMitwKUU3GRW4FKKbjIrcClFNxkVuBSim4yK3ApRTcZFbgUopuMitwKUU3&#10;GRW4FKKbjIrcClFNxkVuBSim4yK3ApRTcZFbgUopuMitwKUU3GRW4FKKbjIrcClFNxkVuBSim4yK&#10;3ApRTcZFbgUopuMitwKUU3GRW4FKKbjIrcClFNxkVuBSim4yK3ApRTcZFbgUopuMitwKUU3GRW4F&#10;KKbjIrcClFNxkVuBSim4yK3ApRTcZFbgUopuMitwKUU3GRW4FKKbjIrcClFNxkVuBSim4yK3ApRT&#10;cZFbgUopuMitwKUU3GRW4FKKbjIrcClFNxkVuBSim4yK3ApRTcZFbgUopuMitwKUU3GRW4FKX9bY&#10;gqUv62xDtKX9bYgpS/rbEFKX9bYgpT/rbEFMCZm8wUwJmbzBTAmZvMFMCZm8wUwJmbzBTAmZvMFM&#10;CZm8wUwJmbzBTAmZvMFMCZm8wUwJmbzBTAmZvMFMCZm8wUwJmbzBTAmZvMFMCZm8wUwJmbzBTAmZ&#10;vMFMCZm8wUwJmbzBTAmZvMFMCZm8wUwJmbzBTAmZvMFMCZm8wUwJmbzBTAmZvMFMCZm8wUwJmbzB&#10;TAmZvMFMCZm8wUwJmbzBTAmZvMFMCZm8wUwJmbzBTAmZvMFMCZm8wUwJmbzBTAmZvMFMCZm8wVFa&#10;mZOdwDCmZOdwDCmZOdwDCmZOdwDCmZOdwDCmZOdwDCmZOdwDCmZOdwDCmZOdwDCmZOdwDCmZOdwD&#10;CmZOdwDCmZOdwDCmZOdwDCmZOdwDCmZOdwDCmZOdwDCmZOdwDCmZOdwDCmZOdwDCmZOdwDCmZOdw&#10;DCmZOdwDCmZOdwDCmZOdwDCmZOdwDCmZOdwDCmZOdwE4JmTncA4JanMDUdKif/Mvk/8Ar/7roP8A&#10;SdYa/hJ3f9Hb/ju/vtZYwr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Go6X/jH5P8A3roP9J1hr+End/0dv+O7++1lzKsAAAAAAAAA&#10;AAAAAAAAAAAAAAAAAAAAAAAAAAAAAAAAAAAAAAAAAAAAAAAAAAAAAAAAAAAAAAAAAAAAAAAAAAAA&#10;AAAAAAAAAAAAAAAAAAAAAAAAAAAAAAAAAAAAAAAAAAAAAAAAAAAAAAAAAAAAAAAAAAAAAAAAAAAA&#10;AAAAFwrYdDC6xQGF1igMLrFAYXWKAwusUBhdYoDC6xQGF1igMLrFAYXWKAwusUBhdYoDC6xQGF1i&#10;gMLrFAYXWKAwusUBhdYoDC6xQGF1igMLrFAYXWKAwusUBhdYoDC6xQGF1igMLrFAYXWKAwusUBhd&#10;YoDC6xQGF1igMLrFAYXWKAwusUBhdYoDC6xQGF1igMLrFAYXWKAwusUBhdYoDC6xQGF1igMLrFAY&#10;XWKA4LYBDgAAAAAAAAAAAAAAAAAAAAAAAAAAAAAAAAAAAAAAAAAAAAAAAAAAAAAAAAAAAAAAAAAA&#10;AAAAAAAAAAAAAAAAAAAAAAAAAAAAAAAAAAAAAAAAAAAAAAAAAAAAAAAAAAAAAAAAAAAAAAAAAAAA&#10;AAAAAAAAAAAAAAAAAAAAAAGo6X/jH5P/AHroP9J1hr+End/0dv8Aju/vtZjitpxWYnWqAxOtUBid&#10;aoDE61QGJ1qgMTrVAYnWqAxOtUBidaoDE61QGJ1qgMTrVAYnWqAxOtUBidaoDE61QGJ1qgXG/MsQ&#10;QxvzLEEMb8yxBDG/MsQQxvzLEEMb8yxBDG/MsQQqTMyxUEWrNzuioIVZud0VBCrNzuioIVZud0VB&#10;CrNzuioIVZud0VBCrNzuioIVZud0VBCrNzuioIVZud0VBCrNzuioIVZud0VBCrNzuioIVZud0VBC&#10;rNzuioIVZud0VBCrNzuioIVZud0VBCrNzuioIVZud0VBCrNzuioIVZud0VBCrNzuioIVZud0VBCr&#10;NzuioIVZud0VBCrNzuioItednUEwrzs6gmFednUEwrzs6gmFednUEwrzs6gmFednUEwrzs6gmFed&#10;nUEwrzs6gmFednUEwrzs6gmFednUEwrzs6gmFednUEwrzs6gmFednUEwrzs6gmFednUEwrzs6gmF&#10;ednUEwrzs6gmFednUEwrzs6gmFednUEwrzs6gmFednUEwrzs6gmFednUEwrzs6gmFednUEwrzs6g&#10;mFednUEwrzs6gmFednUEwrzs6gmFednUEwrzs6gmFednUEwrzs6gmFednUEwrzs6gmFednUEwrzs&#10;6gmFednUEwrzs6gmFednUEwrzs6gmFednUEwrzs6gmFednUEwrzs6gmFednUEwrzs6gmHcT9x0Q5&#10;xw7ifuOiDjh3E/cdEHHDuJ+46IOOL3M/OoOOHddRnUHHDuuozqDjh3XUZ1Bxw7rqM6g44d11GdQc&#10;cO66jOoOOHddRnUHHDuuozqDjh3XUZ1Bxw7rqM6g44d11GdQccO66jOoOOHddRnUHHDuuozqDjh3&#10;XUZ1Bxw7rqM6g44d11GdQccO66jOoOOHddRnUHHDuuozqDjh3XUZ1Bxw7rqM6g44d11GdQccO66j&#10;OoOOHddRnUHHDuuozqDjh3XUZ1Bxw7rqM6g44d11GdQccO66jOoOOHddRnUHHDuuozqDjh3XUZ1B&#10;xw7rqM6g44d11GdQccO66jOoOOHddRnUHHDuuozqDjh3XUZ1Bxw7rqM6g44d11GdQccO66jOoOOH&#10;ddRnUHHDuuozqDjh3XUZ1Bxw7rqM6g44d11GdQccO66jOoOOHddRnUHHDuuozqDjh3XUZ1Bxw7rq&#10;M6g44d11GdQccO66jOoOOHddRnUHHDuuozqDjh3XUZ1Bxw7rqM6g44d11GdQccO66jOoOOHddRnU&#10;HHDuuozqDjh3XUZ1Bxw7rqM6g44d11GdQccO66jOoOOHddRnUHHDuuozqDjh3XUZ1Bxw7rqM6g44&#10;d11GdQccO66jOoOOHddRnUHHDuuozqDjh3XUZ1Bxw7rqM6g44d11GdQccO66jOoOOHddRnUHHDuu&#10;ozqDjh3XUZ1Bxw7rqM6g44d11GdQccO66jOoOOHddRnUHHDuuozqDjh3XUZ1Bxw7rqM6g44d11Gd&#10;QccO66jOoOOHddRnUHHDuuozqDjh3XUZ1Bxw7rqM6g44d11GdQccO66jOoOOHddRnUHHDuuozqDj&#10;h3XUZ1Bxw7rqM6g44d11GdQccO66jOoOOHddRnUHHDuuozqDjh3XUZ1Bxw7rqM6g44d11GdQccO6&#10;6jOoOOHddRnUHHDuuozqDjgvUz86g44ncT9x0QccO4n7jog44dxP3HRBxw7ifuOiDjhXnZ1Dswrz&#10;s6gmFednUEwrzs6gmFednUEwrzs6gmFednUEwrzs6gmFednUEwrzs6gmFednUEwrzs6gmFednUEw&#10;rzs6gmFednUEwrzs6gmFednUEwrzs6gmFednUEwrzs6gmFednUEwrzs6gmFednUEwrzs6gmFednU&#10;Ewrzs6gmFednUEwrzs6gmFednUEwrzs6gmFednUEwrzs6gmFednUEwrzs6gmFednUEwrzs6gmFed&#10;nUEwrzs6gmFednUEwrzs6gmFednUEwrzs6gmFednUEwrzs6gmFednUEwrzs6gmFednUEwrzs6gmF&#10;ednUEwrzs6gmFednUEwrzs6gmFednUEwrzs6gmJVm53RUEKs3O6KghVm53RUEKs3O6KghVm53RUE&#10;Ks3O6KghVm53RUEKs3O6KghVm53RUEKs3O6KghVm53RUEKs3O6KghVm53RUEKs3O6KghVm53RUEK&#10;s3O6KghVm53RUEKs3O6KghVm53RUEKs3O6KghVm53RUEKs3O6KghVm53RUEKs3O6KghVm53RUEKs&#10;3O6KghVm53RUESpMzLEEMb8yxBDG/MsQQxvzLEEMb8yxBDG/MsQQxvzLEEFe9f8Au5YgiYnWqAxO&#10;tUBidaoDE61QGJ1qgMTrVAYnWqAxOtUBidaoDE61QGJ1qgMTrVAYnWqAxOtUBidaoDE61QGJ1qga&#10;jpVX/wCZfJ/9f/ddB/pOsNfwk7v+jt/x3f32ssYVg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DUdL/AMY/J/710H+k6w1/CTu/6O3/&#10;AB3f32sx/wBDis/jYsQH8bFiA/jYsQH8bFiA/jYsQH8bFiA/jYsfIC8WWLHyAcWWLHyAcWWLHyAc&#10;WWLHyAcWWLHyAcWWLHyAcWWLHyAcWWLHyAcWWLHyAcWWLHyAcWWLHyAcWWLHyAcWWLHyAcWWLHyA&#10;cWWLHyAcWWLHyAcWWLHyAcWWLHyAcWWLHyAcWWLHyAcWWLHyAcWWLHyAcWWLHyAcWWLHyAcWWLHy&#10;AcWWLHyAcWWLHyAcWWLHyAcWWLHyAcWWLHyAvGVldqS4BxlZXakuAcZWV2pLgHGVldqS4BxlZXak&#10;uAcZWV2pLgHGVldqS4BxlZXakuAcZWV2pLgHGVldqS4BxlZXakuAcZWV2pLgHGVldqS4BxlZXaku&#10;AcZWV2pLgHGVldqS4BxlZXakuAcZWV2pLgHGVldqS4BxlZXakuAcZWV2pLgHGTldqT+0HU4ycjtS&#10;f2g6nGTkdqT+0HU4ycjtSf2g6nGTkdqT+0HU4ycjtSf2g6nGTkdqT+0HU4ycjtSf2g6nGTkdqT+0&#10;HU4ycjtSf2g6nGTkdqT+0HU4ycjtSf2g6nGTkdqT+0HU4ycjtSf2g6nGTkdqT+0HU4ycjtSf2g6n&#10;GTkdqT+0HU4ycjtSf2g6nGTkdqT+0HU4ycjtSf2g6nGTkdqT+0HU4ycjtSf2g6nGTkdqT+0HU4yc&#10;jtSf2g6rx6fK/Ulwc6nHp8r9SXA6nHp8r9SXA6nHp8r9SXA6nHp8r9SXA6nHp8r9SXA6nHp8r9SX&#10;A6nHp8r9SXA6nHp8r9SXA6nHp8r9SXA6nHp8r9SXA6nHp8r9SXA6nHp8r9SXA6nHp8r9SXA6nHp8&#10;r9SXA6nHp8r9SXA6nHp8r9SXA6nHp8r9SXA6nHp8r9SXA6nHp8r9SXA6nHp8r9SXA6nHp8r9SXA6&#10;nHp8r9SXA6nHp8r9SXA6nHp8r9SXA6nHp8r9SXA6nHp8r9SXA6nHp8r9SXA6nHp8r9SXA6nHp8r9&#10;SXA6nHp8r9SXA6nHp8r9SXA6nHp8r9SXA6nHp8r9SXA6nHp8r9SXA6nHp8r9SXA6nHp8r9SXA6nH&#10;p8r9SXA6nHp8r9SXA6nHp8r9SXA6nHp8r9SXA6nHp8r9SXA6nHp8r9SXA6nHp8r9SXA6nHp8r9SX&#10;A6nHp8r9SXA6nHp8r9SXA6nHp8r9SXA6nHp8r9SXA6nHp8r9SXA6nHp8r9SXA6nHp8r9SXA6nHp8&#10;r9SXA6qjunyOX/8AJLgdTF02R2pLgdTF02R2pLgdTF02R2pLgdTF02R2pLgdTF02R2pLgdTF02R2&#10;pLgdVx9Ntu1eQJpj6bbdq8gTTH0227V5AmmPptt2ryBNMfTbbtXkCaY+m23avIE0x9Ntu1eQJpj6&#10;bbdq8gTTH0227V5AmmPptt2ryBNMfTbbtXkCaY+m23avIE0x9Ntu1eQJpj6bbdq8gTTH0227V5Am&#10;mPptt2ryBNMfTbbtXkCaY+m23avIE0x9Ntu1eQJpj6bbdq8gTTH0227V5AmmPptt2ryBNMfTbbtX&#10;kCaY+m23avIE0x9Ntu1eQJpj6bbdq8gTTH0227V5AmmPptt2ryBNMfTbbtXkCaY+m23avIE0x9Nt&#10;u1eQJpj6bbdq8gTTH0227V5AmmPptt2ryBNMfTbbtXkCaY+m23avIE0x9Ntu1eQJpj6bbdq8gTTH&#10;0227V5AmmPptt2ryBNMfTbbtXkCaY+m23avIE0x9Ntu1eQJpj6bbdq8gTTH0227V5AmmPptt2ryB&#10;NMfTbbtXkCaY+m23avIE1MXTZHakuB1MXTZHakuB1MXTZHakuB1MXTZHakuB1MXTZHakuB1MXTZH&#10;akuB1FXp8rk//JLgdU49PlfqS4HU49PlfqS4HU49PlfqS4HU49PlfqS4HU49PlfqS4HU49PlfqS4&#10;HU49PlfqS4HU49PlfqS4HU49PlfqS4HU49PlfqS4HU49PlfqS4HU49PlfqS4HU49PlfqS4HU49Pl&#10;fqS4HU49PlfqS4HU49PlfqS4HU49PlfqS4HU49PlfqS4HU49PlfqS4HU49PlfqS4HU49PlfqS4HU&#10;49PlfqS4HU49PlfqS4HU49PlfqS4HU49PlfqS4HU49PlfqS4HU49PlfqS4HU49PlfqS4HU49Plfq&#10;S4HU49PlfqS4HU49PlfqS4HU49PlfqS4HU49PlfqS4HU49PlfqS4HU49PlfqS4HU49PlfqS4HU49&#10;PlfqS4HU49PlfqS4HU49PlfqS4HU49PlfqS4HU49PlfqS4HU49PlfqS4HU49PlfqS4HU49PlfqS4&#10;HU49PlfqS4HU49PlfqS4HU49PlfqS4HU49PlfqS4HU49PlfqS4HU49PlfqS4HU49PlfqS4HU49Pl&#10;fqS4HU4yMr9SXA6pxk5Hak/tDvU4ycjtSf2g6nGTkdqT+0HU4ycjtSf2g6nGTkdqT+0HU4ycjtSf&#10;2g6nGTkdqT+0HU4ycjtSf2g6nGTkdqT+0HU4ycjtSf2g6nGTkdqT+0HU4ycjtSf2g6nGTkdqT+0H&#10;U4ycjtSf2g6nGTkdqT+0HU4ycjtSf2g6nGTkdqT+0HU4ycjtSf2g6nGTkdqT+0HU4ycjtSf2g6nG&#10;TkdqT+0HU4ycjtSf2g6nGTkdqT+0HU4ycrtSf2g6nGVldqS4BxlZXakuAcZWV2pLgHGVldqS4Bxl&#10;ZXakuAcZWV2pLgHGVldqS4BxlZXakuAcZWV2pLgHGVldqS4BxlZXakuAcZWV2pLgHGVldqS4BxlZ&#10;XakuAcZWV2pLgHGVldqS4BxlZXakuAcZWV2pLgHGVldqS4BxlZXakuAcZWV2pLgJxZYsfIBxZYsf&#10;IBxZYsfIBxZYsfIBxZYsfIBxZYsfIBxZYsfIBxZYsfIBxZYsfIBxZYsfIBxZYsfIBxZYsfIBxZYs&#10;fIBxZYsfIBxZYsfIBxZYsfIBxZYsfIBxZYsfIBxZYsfIBxZYsfIBxZYsfIBxZYsfIBxZYsfIBxZY&#10;sfIBxZYsfIBxZYsfIBxZYsfIBxZYsfIBxZYsfIBxZYsfICfxsWID+NixAfxsWID+NixAfxsWID+N&#10;ixAfxsWIGo6Xh/8AMvk/+n/uug/0nWGv4Sd3/R2/47v77WWMKw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BqOl/wCMfk/966D/AEnW&#10;Gv4Sd3/R2/47v77WY4HFZwXwigDgvhFAHBfCKAOC+EUAcF8IoA4L4RQBhXwigFwL4RQFMC+EUBTA&#10;vhFAUwL4RQFMC+EUBTAvhFAUwL4RQFMC+EUBTAvhFAUwL4RQFMC+EUBTAvhFAUwL4RQFMC+EUBTA&#10;vhFAUwL4RQFEluX/AMpqS8FWm61upt4KU3Wt1NvBSm61upt4KU3Wt1NvBSm61upt4KU3Wt1NvBSm&#10;61upt4KU3Wt1NvBSm61upt4KU3Wt1NvBSm61upt4KU3Wt1NvBSm61upt4KU3Wt1NvBSm61upt4KU&#10;3Wt1NvBSm61upt4KU3Wt1NvBSm61upt4KU3Wt1NvBSm61upt4KU3Wt1NvBSm61upt4KU3Wt1NvBS&#10;m61upt4KU3Wt1NvBSm61upt4KU3Wt1NvBSm61upt4KU3Wt1NvBSm61upt4KU3Wt1NvBSm61upt4K&#10;U3Wt1NvBSm61upt4KU3Wt1NvBSk61upt4KUX2t1NvBSi+1upt4KUX2t1NvBSi+1upt4KUX2t1NvB&#10;Si+1upt4KUX2t1NvBSi+1upt4KUX2t1NvBSi+1upt4KUX2t1NvBSi+1upt4KUX2t1NvBSi+1upt4&#10;KUX2t1NvBSi+1upt4KUX2t1NvBSi+1upt4KUX2t1NvBSi+1upt4KUX2t1NvBSi+1upt4KUX2t1Nv&#10;BSi+1upt4KUX2t1NvBSi+1upt4KUX2t1NvBSi+1upt4KUX2t1NvBVSS7M1P/AMm3hylB2Zmpt4KU&#10;HZmam3gpQdmZqbeClB2Zmpt4KUHZmam3gpQdmZqbeClB2Zmpt4KUHZmam3gpQdmZqbeClB2Zmpt4&#10;KUHZmam3gpQdmZqbeClB2Zmpt4KUHZmam3gpQdmZqbeClB2Zmpt4KUHZmam3gpQdmZqbeClB2Zmp&#10;t4KUHZmam3gpQdmZqbeClB2Zmpt4KUHZmam3gpQdmZqbeClB2Zmpt4KUHZmam3gpQdmZqbeClB2Z&#10;mpt4KUHZmam3gpQdmZqbeClB2Zmpt4KUHZmam3gpQdmZqbeClB2Zmpt4KUHZmam3gpQdmZqbeClB&#10;2Zmpt4KUHZmam3gpQdmZqbeClB2Zmpt4KUHZmam3gpQdmZqbeClB2Zmpt4KUHZmam3gpQdmZqbeC&#10;lB2Zmpt4KUHZmam3gpQdmZqbeClB2Zmpt4KUHZmam3gpQdmZqbeCr2652akBTt1zs1IDkduudmpA&#10;cjt1zs1IDkduudmpAcjt1zs1IDkduudmpAcjt1zs1IDkduudmpAcjt1zs1IDkduudmpAcjt1zs1I&#10;DkduudmpAcjt1zs1IDkduudmpAcjt1zs1IDkduudmpAcjt1zs1IDkduudmpAcjt1zs1IDkduudmp&#10;Acjt1zs1IDkduudmpAcjt1zs1IDkduudmpAcjt1zs1IDkduudmpAcjt1zs1IDkduudmpAcjt1zs1&#10;IDkduudmpAcjt1zs1IDkduudmpAcjt1zs1IDkduudmpAcjt1zs1IDkduudmpAcjt1zs1IDkduudm&#10;pAcjt1zs1IDkduudmpAcjt1zs1IDkduudmpAcjt1zs1IDkduudmpAcjt1zs1IDkduudmpAcigudm&#10;pAVKDszNTbwUoOzM1NvBSg7MzU28FKDszNTbwUoOzM1NvBSg7MzU28FKDszNTbwUoOzM1NvBSg7M&#10;zU28FKDszNTbwUoOzM1NvBSg7MzU28FKDszNTbwUoOzM1NvBSg7MzU28FKDszNTbwUoOzM1NvBSg&#10;7MzU28FKDszNTbwUoOzM1NvBSg7MzU28FKDszNTbwUoOzM1NvBSg7MzU28FKDszNTbwUoOzM1NvB&#10;Sg7MzU28FKDszNTbwUoOzM1NvBSg7MzU28FKDszNTbwUoOzM1NvBSg7MzU28FKDszNTbwUoOzM1N&#10;vBSg7MzU28FKDszNTbwUoOzM1NvBSg7MzU28FKDszNTbwUoOzM1NvBSg7MzU28FKDszNTbwUoOzM&#10;1NvBSg7MzU28FKDszNTbwUoOzM1NvBSg7MzU28FKDszNTbwUoOzM1NvBSg7MzU28FFkuzNX/APJt&#10;4KlF9rdTbw7Si+1upt4KUX2t1NvBSi+1upt4KUX2t1NvBSi+1upt4KUX2t1NvBSi+1upt4KUX2t1&#10;NvBSi+1upt4KUX2t1NvBSi+1upt4KUX2t1NvBSi+1upt4KUX2t1NvBSi+1upt4KUX2t1NvBSi+1u&#10;pt4KUX2t1NvBSi+1upt4KUX2t1NvBSi+1upt4KUX2t1NvBSi+1upt4KUX2t1NvBSi+1upt4KUX2t&#10;1NvBSi+1upt4KUX2t1NvBSm61upt4KU3Wt1NvBSm61upt4KU3Wt1NvBSm61upt4KU3Wt1NvBSm61&#10;upt4KU3Wt1NvBSm61upt4KU3Wt1NvBSm61upt4KU3Wt1NvBSm61upt4KU3Wt1NvBSm61upt4KU3W&#10;t1NvBSm61upt4KU3Wt1NvBSm61upt4KU3Wt1NvBSm61upt4KU3Wt1NvBSm61upt4KU3Wt1NvBSm6&#10;1upt4KU3Wt1NvBSm61upt4KU3Wt1NvBSm61upt4KU3Wt1NvBSm61upt4KU3Wt1NvBSm61upt4KU3&#10;Wt1NvBSm61upt4KU3Wt1NvBSm61upt4Kiy3J/wCU1JeCmBfCKApgXwigKYF8IoCmBfCKApgXwigK&#10;YF8IoCmBfCKApgXwigKYF8IoCmBfCKApgXwigKYF8IoCmBfCKApgXwigKYF8IoCmBfCKAqYV8IoA&#10;4L4RQBwXwigDgvhFAHBfCKAOC+EUAcF8IoBqOlRf/mXyf+9dB/5//U6w1/CTu/6O3/Hd/fayxhW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NR0v8Axj8n/vXQf6TrDX8JO7/o7f8AHd/fay5lW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NR0v/GPyf+9dB/pOsNfwk7v+&#10;jt/x3f32sxxOKzivhBAHFfCCAOK+EEAcV8IIA4r4QQBxXwggDivhBAHFfCCAOK+EEAcV8IIA4r4Q&#10;QBiXwggFxr4QQEMa+EEBDGvhBAQxr4QQEMa+EEBDGvhBAQxr4QQEMa+EEBDGvhBAQxr4QQEMa+EE&#10;BDGvhBAQxr4QQEMa+EEBDGvhBAQxr4QQEMa+EEBDGvhBAQxr4QQEMa+EEBDGvhBAQxr4QQEMa+EE&#10;BDGvhBAQxr4QQEMa+EEBDGvhBAQxr4QQEMa+EEBBJjk/7cIICLVfakEBCq+1IICFaZ4QS4EWtM8I&#10;JcCFaZ4QS4EK0zwglwIVpnhBLgQrTPCCXAhWmeEEuBCtM8IJcCFaZ4QS4EK0zwglwIVpnhBLgQrT&#10;PCCXAhWmeEEuBCtM8IJcCFaZ4QS4EK0zwglwIVpnhBLgQrTPCCXAhWmeEEuBCtM8IJcCFaZ4QS4E&#10;K0zwglwIVpnhBLgQrTPCCXAhWmeEEuBCtM8IJcCFaZ4QS4EK0zwglwIVpnhBLgQrTPCCXAhWmeEE&#10;uBCtM8IJcCFaZ4QS4EK0zwglwIVpnhBLgQrTPCCXAhWmeEEuBCtM8IJcCFaZ4QS4EK0zwglwIVpn&#10;hBLgQrTPCCXAhWmeEEuBCtM8IJcCFaZ4QS4EK0zwglwIVpnhBLgQrTPCCXAhWmeEEuBCtM8IJcCF&#10;aZ4QS4EK8z+nS24OQrzP6dLbgQrzP6dLbgQrzP6dLbgQrzP6dLbgQrzP6dLbgQrzP6dLbgQrzP6d&#10;LbgQrzP6dLbgQrzP6dLbgQrzP6dLbgQrzP6dLbgQrzP6dLbgQrzP6dLbgQrzP6dLbgQrzP6dLbgQ&#10;rzP6dLbgQrzP6dLbgQrzP6dLbgQrzP6dLbgQrzP6dLbgQrzP6dLbgQrzP6dLbgQrzP6dLbgQrzP6&#10;dLbgRe4m+GltwOJ3M61NLbgccO5nWppbcDjh3M61NLbgccO5nWppbcDjh3M61NLbgccO5nWppbcD&#10;jh3M61NLbgccO5nWppbcDjh3M61NLbgccO5nWppbcDjh3M61NLbgccO5nWppbcDjh3M61NLbgccO&#10;5nWppbcDjh3M61NLbgccO5nWppbcDjh3M61NLbgccO5nWppbcDjh3M61NLbgccO5nWppbcDjh3M6&#10;1NLbgccXu5+ZIJcDjh3c/MkEuBxw7ufmSCXA44d3PzJBLgccO7n5kglwOOHdz8yQS4HHDu5+ZIJc&#10;Djh3c/MkEuBxw7ufmSCXA44d3PzJBLgccO7n5kglwOOHdz8yQS4HHDu5+ZIJcDjh3c/MkEuBxw7u&#10;fmSCXA44d3PzJBLgccO7n5kglwOOHdz8yQS4HHDu5+ZIJcDjh3c/MkEuBxw7ufmSCXA44d3PzJBL&#10;gccO7n5kglwOOHdz8yQS4HHDu5+ZIJcDjh3c/MkEuBxw7ufmSCXA44d3PzJBLgccO7n5kglwOOHd&#10;z8yQS4HHDu5+ZIJcDjh3c/MkEuBxw7ufmSCXA44d3PzJBLgccO7n5kglwOOHdz8yQS4HHDu5+ZIJ&#10;cDjh3c/MkEuBxw7ufmSCXA44d3PzJBLgccO7n5kglwOOHdz8yQS4HHDu5+ZIJcDjh3c/MkEuBxw7&#10;ufmSCXA44d3PzJBLgccO7n5kglwOOHdz8yQS4HHE7mdamltwOOHczrU0tuBxw7mdamltwOOHczrU&#10;0tuBxw7mdamltwOOHczrU0tuBxw7mdamltwOOHczrU0tuBxw7mdamltwOOHczrU0tuBxw7mdamlt&#10;wOOHczrU0tuBxw7mdamltwOOHczrU0tuBxw7mdamltwOOHczrU0tuBxw7mdamltwOOHczrU0tuBx&#10;w7mdamltwOOHczrU0tuBxw7mdamltwOOHcTfDS24HFK8z+nS24EK8z+nS24EK8z+nS24EK8z+nS2&#10;4EK8z+nS24EK8z+nS24EK8z+nS24EK8z+nS24EK8z+nS24EK8z+nS24EK8z+nS24EK8z+nS24EK8&#10;z+nS24EK8z+nS24EK8z+nS24EK8z+nS24EK8z+nS24EK8z+nS24EK8z+nS24EK8z+nS24EK8z+nS&#10;24EK8z+nS24EK8z+nS24EK8z+nS24EK8zw0tuBCtM8IJcHYVpnhBLgQrTPCCXAhWmeEEuBCtM8IJ&#10;cCFaZ4QS4EK0zwglwIVpnhBLgQrTPCCXAhWmeEEuBCtM8IJcCFaZ4QS4EK0zwglwIVpnhBLgQrTP&#10;CCXAhWmeEEuBCtM8IJcCFaZ4QS4EK0zwglwIVpnhBLgQrTPCCXAhWmeEEuBCtM8IJcCFaZ4QS4EK&#10;0zwglwIVpnhBLgQrTPCCXAhWmeEEuBCtM8IJcCFaZ4QS4EK0zwglwIVpnhBLgQrTPCCXAhWmeEEu&#10;BCtM8IJcCFaZ4QS4EK0zwglwIVpnhBLgQrTPCCXAhWmeEEuBCtM8IJcCFaZ4QS4EK0zwglwIVpnh&#10;BLgQrTPCCXAhWmeEEuBCtM8IJcCFaZ4QS4EK0zwglwIVpnhBLgRKz/CCXAhVfakEBCq+1IICIsxy&#10;/wDfhBAQxr4QQEMa+EEBDGvhBAQxr4QQEMa+EEBDGvhBAQxr4QQEMa+EEBDGvhBAQxr4QQEMa+EE&#10;BDGvhBAQxr4QQEMa+EEBDGvhBAQxr4QQEMa+EEBDGvhBAQxr4QQEMa+EEBDGvhBAQxr4QQEMa+EE&#10;BDGvhBAQxr4QQEMa+EEBDGvhBAQxr4QQEMa+EEBExL4QQBxXwggDivhBAHFfCCAOK+EEAcV8IIA4&#10;r4QQBxXwggDivhBAHFfCCAOK+EEAcV8IIBqOlVf/AJl8n/vXQf8Aj/8AU6w1/CTu/wCjt/x3f32s&#10;sYVg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UdL/xj8n/AL10H+k6w1/CTu/6O3/Hd/fazH/Q4rP42LEB/GxYgX+HiA/h4gP4eID+&#10;HiA/h4gP4eID+HiA/h4gP4eID+HiA/h4gP4eID+HiA/h4gP4eID+HiA/h4gP4eID+HiA/h4gP4eI&#10;D+HiA/h4gP4eID+HiA/h4gP4eID+HiBf8X9XIB/itdBAH+K10EAf4rXQQB/itdBAH+K10EAf4rXQ&#10;QB/itdBAH+K10EAf4rXQQB/itdBAH+K10EAf4rXQQB/itdBAH+K10EAf4rXQQB/itdBAH+K10EAf&#10;4rXQQB/itdBAH+K10EAf4rXQQB/itdBAH+K10EAf4rXQQB/itdBAH+K10EAf4rXQQB/itdBAH+K1&#10;0EAf4rXQQB/itdBAH+K10EAf4rXQQB/itdBAH+K10EAf4rXQQB/itdBAH+K10EAf4rXQQB/itdBA&#10;HCT/AOVdBLwdV4SbXQS8HU4SbXQS8HU/HtfBA51Px7XwQHU/HtfBAdT8e18EB1Px7XwQHU/HtfBA&#10;dT8e18EB1Px7XwQHU/HtfBAdT8e18EB1Px7XwQHU/HtfBAdT8e18EB1Px7XwQHU/HtfBAdT8e18E&#10;B1Px7XwQHU/HtfBAdT8e18EB1Px7XwQHU/HtfBAdT8e18EB1Px7XwQHU/HtfBAdT8e18EB1Px7Xw&#10;QHU/HtfBAdT8e18EB1Px7XwQHU/HtfBAdT8e18EB1Px7XwQHU/HtfBAdT8e18EB1Px7XwQHU/Htf&#10;BAdT8e18EB1Px7XwQHU/HtfBAdT8e18EB1Px7XwQHU/HtfBAdT8e18EB1Px7XwQHU/HtfBAdT8e1&#10;8EB1Px7XwQHU/HtfBAdT8e18EB1Px7XwQHU/HtfBAdT8e18EB1Px7XwQHU/HtfBAdT8e18EB1Px7&#10;XwQHU/HtfBAdT8e18EB1Px7XwQHU/HtfBAdT8e18EB1Px7XwQHU/HtfBAdT8e18EB1Px7XwQHU/H&#10;tfBAdT8e18EB1Px7XwQHVfxv6+QOp+L/AF8gdV/EsmRaDqfiWTItB1PxLJkWg6n4lkyLQdT8SyZF&#10;oOp+JZMi0HU/EsmRaDqfiWTItB1PxLJkWg6n4lkyLQdT8SyZFoOp+JZMi0HU/EsmRaDqfiWTItB1&#10;PxLJkWg6n4lkyLQdT8SyZFoOp+JZMi0HU/EsmRaDqfiWTItB1PxLJkWg6n4lkyLQdT8SyZFoOp+J&#10;ZMi0HU/EsmRaDqfiWTItB1PxLJkWg6n4lkyLQdT8SyZFoOp+JZMi0HU/EsmRaDqfiWTItB1PxLJk&#10;Wg6n4lkyLQdT8SyZFoOp+JZMi0HU/EsmRaDqfiWTItB1PxLJkWg6n4lkyLQdT8SyZFoOp+JZMi0H&#10;U/EsmRaDqfiWTItB1T8X+vkDqfjf18gdU/HtfBAdT8e18EB1Px7XwQHU/HtfBAdT8e18EB1Px7Xw&#10;QHU/HtfBAdT8e18EB1Px7XwQHU/HtfBAdT8e18EB1Px7XwQHU/HtfBAdT8e18EB1Px7XwQHU/Htf&#10;BAdT8e18EB1Px7XwQHU/HtfBAdT8e18EB1Px7XwQHU/HtfBAdT8e18EB1Px7XwQHU/HtfBAdT8e1&#10;8EB1Px7XwQHU/HtfBAdT8e18EB1Px7XwQHU/HtfBAdT8e18EB1Px7XwQHU/HtfBAdT8e18EB1Px7&#10;XwQHU/HtfBAdT8e18EB1Px7XwQHU/HtfBAdT8e18EB1Px7XwQHU/HtfBAdT8e18EB1Px7XwQHU/H&#10;tfBAdT8e18EB1Px7XwQHU/HtfBAdT8e18EB1Px7XwQHU/HtfBAdT8e18EB1Px7XwQHU/HtfBAdT8&#10;e18EB1Px7XwQHU/HtfBAdT8e18EB1Px7XwQHU/HtfBAdT8e18EB1Px7XwQHU/HtfBAdT8e18EB1P&#10;x7XwQHU/HtfBAdT8e18EB1OEm10EvDvU4SbXQS8HVFST/wCFdBLwdT/Fa6CAP8VroIA/xWuggD/F&#10;a6CAP8VroIA/xWuggD/Fa6CAP8VroIA/xWuggD/Fa6CAP8VroIA/xWuggD/Fa6CAP8VroIA/xWug&#10;gD/Fa6CAP8VroIA/xWuggD/Fa6CAP8VroIA/xWuggD/Fa6CAP8VroIA/xWuggD/Fa6CAP8VroIA/&#10;xWuggD/Fa6CAP8VroIA/xWuggD/Fa6CAP8VroIA/xWuggD/Fa6CAP8VroIA/xWuggD/Fa6CAP8Vr&#10;oIA/xWuggD/Fa6CAT/H/AFcgH8PEB/DxAfw8QH8PEB/DxAfw8QH8PEB/DxAfw8QH8PEB/DxAfw8Q&#10;H8PEB/DxAfw8QH8PEB/DxAfw8QH8PEB/DxAfw8QH8PEB/DxAfw8QH8PEB/DxAfw8QH8PECfxsWID&#10;+NixA1HS8P8A5l8n/wBP/ddB/pOsNfwk7v8Ao7f8d399rLGFY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1HS/8Y/J/wC9dB/pOsNf&#10;wk7v+jt/x3f32sxwOKzgvhFAHBfCKAOC+EUAcF8IoA4L4RQBwXwigDgvhFAHBfCKAOC+EUAcF8Io&#10;A4L4RQBwXwigDgvhFAHBfCKAOC+EUAcF8IoA4L4RQBhXwigFwOsBTA6wFMDrAUwOsBTA6wFWm+zm&#10;gKUn2JFAUpPsSKApSfYkUBSk+xIoClJ9iRQFKT7EigKUn2JFAUpPsSKApSfYkUBSk+xIoClJ9iRQ&#10;FKT7EigKUn2JFAUpPsSKApSfYkUBSk+xIoClJ9iRQFKT7EigKUn2JFAUpPsSKApSfYkUBSk+xIoC&#10;lJ9iRQFKT7EigKUn2JFAUpPsSKApSfYkUBSk+xIoClJ9nNAUozbOaApRm2c0BSjNs5oClGbZzQFK&#10;M2zmgKUZtnNAUozbOaApRm2c0BSjNs5oClGbZzQFKM2zmgKUZtnNAUozbOaApRm2c0BSjNs5oClG&#10;bZzQFKM2zmgKUZtnNAUozbOaApRm2c0BSjNs5oClGbZzQFKM2zmgKUZtnNAUozbOaApRm2c0BSjN&#10;s5oClGbZzQFKM2zmgKUZtnNAUozbOaApRm2c0BSjNs5oClGbZzQFKM2zmgKUZtnNAUozbOaApRm2&#10;c0BSjNs5oClGbZzQFKM2zmgKUZtnNAUozbOaApRm2c0BSjNs5oClGbZzQFKM2zmgKUZtnNAUozbO&#10;aApRm2c0BSjNs5oClGbZzQFXt5tnNLw5cO3m2JFLwXDt5tiRS8Fw7ebYkUvBcO3m2JFLwXDt5tiR&#10;S8Fw7ebYkUvBcXtpy/8A8eaA5YdtPy80Byw7afl5oDlh20/LzQHLDtp+XmgOWHbT8vNAcsO2n5ea&#10;A5YdtPy80Byw7afl5oDlh20/LzQHLDtp+XmgOWHbT8vNAcsO2n5eaA5YdtPy80Byw7afl5oDlh20&#10;/LzQHLDtp+XmgOWHbT8vNAcsO2n5eaA5YdtPy80Byw7afl5oDlh20/LzQHLDtp+XmgOWHbT8vNAc&#10;sO2n5eaA5YdtPy80Byw7afl5oDlh20/LzQHLDtp+XmgOWHbT8vNAcsXtJ+Xml4OWHaT8qRS8HLDt&#10;J+VIpeDlh2k/KkUvByw7SflSKXg5YdpPypFLwcsO0n5Uil4OWHaT8qRS8HLDtJ+VIpeDlh2k/KkU&#10;vByw7SflSKXg5YdpPypFLwcsO0n5Uil4OWHaT8qRS8HLDtJ+VIpeDlh2k/KkUvByw7SflSKXg5Yd&#10;pPypFLwcsO0n5Uil4OWHaT8qRS8HLDtJ+VIpeDlh2k/KkUvByw7SflSKXg5YdpPypFLwcsO0n5Ui&#10;l4OWHaT8qRS8HLDtJ+VIpeDlh2k/KkUvByw7SflSKXg5YdpPypFLwcsO0n5Uil4OWHaT8qRS8HLD&#10;tJ+VIpeDlh2k/KkUvByw7SflSKXg5YdpPypFLwcsO0n5Uil4OWHaT8qRS8HLDtJ+VIpeDlh2k/Kk&#10;UvByw7SflSKXg5YdpPypFLwcsO0n5Uil4OWHaT8qRS8HLDtJ+VIpeDlh2k/KkUvByw7SflSKXg5Y&#10;dpPy80vByxO2n5eaA5YdtPy80Byw7afl5oDlh20/LzQHLDtp+XmgOWHbT8vNAcsO2n5eaA5YdtPy&#10;80Byw7afl5oDlh20/LzQHLDtp+XmgOWHbT8vNAcsO2n5eaA5YdtPy80Byw7afl5oDlh20/LzQHLD&#10;tp+XmgOWHbT8vNAcsO2n5eaA5YdtPy80Byw7afl5oDlh20/LzQHLDtp+XmgOWHbT8vNAcsO2n5ea&#10;A5YdtPy80Byw7afl5oDlh20/LzQHLDtp+XmgOWC9NOT/ALt5peDlidvNsSKXguHbzbEil4Lh282x&#10;IpeC4dvNsSKXguHbzbEil4Lh282xIpeC4UJtnNLwXEozbOaB2lGbZzQFKM2zmgKUZtnNAUozbOaA&#10;pRm2c0BSjNs5oClGbZzQFKM2zmgKUZtnNAUozbOaApRm2c0BSjNs5oClGbZzQFKM2zmgKUZtnNAU&#10;ozbOaApRm2c0BSjNs5oClGbZzQFKM2zmgKUZtnNAUozbOaApRm2c0BSjNs5oClGbZzQFKM2zmgKU&#10;ZtnNAUozbOaApRm2c0BSjNs5oClGbZzQFKM2zmgKUZtnNAUozbOaApRm2c0BSjNs5oClGbZzQFKM&#10;2zmgKUZtnNAUozbOaApRm2c0BSjNs5oClGbZzQFKM2zmgKUZtnNAUozbOaApRm2c0BSjNs5oClGb&#10;ZzQFKM2zmgKUZtnNAUpPs5oClJ9iRQFKT7EigKUn2JFAUpPsSKApSfYkUBSk+xIoClJ9iRQFKT7E&#10;igKUn2JFAUpPsSKApSfYkUBSk+xIoClJ9iRQFKT7EigKUn2JFAUpPsSKApSfYkUBSk+xIoClJ9iR&#10;QFKT7EigKUn2JFAUpPsSKApSfYkUBSk+xIoClJ9iRQFKT7EigKUn2JFAUpPsSKApTfZzQFTA6wFM&#10;DrAUwOsBTA6wFMDrAVOC+EUAcF8IoA4L4RQBwXwigDgvhFAHBfCKAOC+EUAcF8IoA4L4RQBwXwig&#10;DgvhFAHBfCKAOC+EUAcF8IoA4L4RQBwXwigDgvhFAHBfCKAajpUX/wCZfJ/710H/AJ//AFOsNfwk&#10;7v8Ao7f8d399rLGFY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1HS/8Y/J/wC9dB/pOsNfwk7v+jt/x3f32suZVg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DUdL/wAY&#10;/J/710H+k6w1/CTu/wCjt/x3f32sxxOKzivhBAHFfCCAOK+EEAcV8IIA4r4QQBxXwggDEvhBALjX&#10;wggIY18IICGNfCCAhjXwggIY18IICGNfCCAhjXwggIY18IICGNfCCAhjXwggIY18IICGNfCCAhjX&#10;wggIY18IICGNfCCAhjXwggIY18IICGNfCCAhjXwggIY18IICGNfCCAhjXwggIY18IICGNfCCAhjX&#10;wggIY18IICGNfCCAhjXwggIY18IICGNfCCAi1FytggIVFytggIVFytggIVFytggIVFytggIVFytg&#10;gIVFytggIVFytggIVFytggIVFytggIVFytggIVFytggIVFytggIVFytggIVFytggIVFytggIVFyt&#10;ggIVFytggIVFytggIVFytggIVFytggItVcrdKAhVXK3SgIVVyt0oCFVcrdKAhVXK3SgIVVyt0oCF&#10;VcrdKAhVXK3SgIVVyt0oCFVcrdKAhVXK3SgIVVyt0oCFVcrdKAhVXK3SgIVVyt0oCFVcrdKAhVXK&#10;3SgIVVyt0oCFVcrdKAhVXK3SgIVVyt0oCFVcrdKAhVXK3SgIVVyt0oCFZcrdKByFZcjNKAhWXIzS&#10;gIVlyM0oCFZcjNKAhWXIzSgIVlyM0oCFZcjNKAhWXIzSgIVlyM0oCFZcjNKAhWXIzSgIVlyM0oCF&#10;ZcjNKAhWXIzSgIVlyM0oCFZcjNKAhWXIzSgIVlyM0oCFZcjNKAhWXIzSgIVlyM0oCFZcjNKAhWXI&#10;zSgIVlyM0oCFZcjNKAhWXIzSgIVlyM0oCFZcjNKAhWXIzSgIVlyM0oCFZcjNKAhWXIzSgIVlyM0o&#10;CFZcjNKAhWXIzSgIVlyM0oCFZcjNKAhWXIzSgIVlyM0oCFZcjNKAhWXIzSgIVlyM0oCFZcjNKAhW&#10;XIzSgIVlyM0oCFZcjNKAhWXIzSgIVlyM0oCFZcjNKAhWXIzSgIVlyM0oCFZcjNKAi11yM0oCHcLk&#10;ZpQHE7hcjNKA4ncLkZpQHE7hcjNKA4ncLkZpQHE7hcjNKA4r3L8rNKA4ncvys0oDidy/KzSgOJ3L&#10;8rNKA4ncvys0oDidy/KzSgOJ3L8rNKA4ncvys0oDidy/KzSgOJ3L8rNKA4ncvys0oDidy/KzSgOJ&#10;3L8rNKA4ncvys0oDidy/KzSgOJ3L8rNKA4ncvys0oDidy/KzSgOJ3L8rNKA4ncvys0oDidy/KzSg&#10;OJ3L8rNKA4ncvys0oDidy/KzSgOJ3L8rNKA4ncvys0oDidy/KzSgOJ3L8rNKA4ncvys0oDidy/Kz&#10;SgOJ3L8rNKA4ncvys0oDidy/KzSgOJ3L8rNKA4ncvys0oDidy/KzSgOJ3L8rNKA4ncvys0oDidy/&#10;KzSgOJ3L8rNKA4ncvys0oDidy/KzSgOJ3L8rNKA4ncvys0oDidy/KzSgOJ3L8rNKA4ncvys0oDid&#10;y/KzSgOKdwuRmlAcTuFyM0oDidwuRmlAcTuFyM0oDidwuRmlAcTuFyM0oDiV1yM0oCJWXIzSgIVl&#10;yM0oCFZcjNKAhWXIzSgIVlyM0oCFZcjNKAhWXIzSgIVlyM0oCFZcjNKAhWXIzSgIVlyM0oCFZcjN&#10;KAhWXIzSgIVlyM0oCFZcjNKAhWXIzSgIVlyM0oCFZcjNKAhWXIzSgIVlyM0oCFZcjNKAhWXIzSgI&#10;VlyM0oCFZcjNKAhWXIzSgIVlyM0oCFZcjNKAhWXIzSgIVlyM0oCFZcjNKAhWXIzSgIVlyM0oCFZc&#10;jNKAhWXIzSgIVlyM0oCFZcjNKAhWXIzSgIVlyM0oCFZcjNKAhWXIzSgIVlyM0oCFZcjNKAhWXIzS&#10;gIVlyM0oCFZcjNKAhWXIzSgIVlyM0oCFZcjNKAhWXIzSgIVlyM0oCFZcjNKAhWXIzSgIVlyt0oCF&#10;VcrdKB2FVcrdKAhVXK3SgIVVyt0oCFVcrdKAhVXK3SgIVVyt0oCFVcrdKAhVXK3SgIVVyt0oCFVc&#10;rdKAhVXK3SgIVVyt0oCFVcrdKAhVXK3SgIVVyt0oCFVcrdKAhVXK3SgIVVyt0oCFVcrdKAhVXK3S&#10;gIVVyt0oCFVcrdKAhVXK3SgIlRcrYICFRcrYICFRcrYICFRcrYICFRcrYICFRcrYICFRcrYICFRc&#10;rYICFRcrYICFRcrYICFRcrYICFRcrYICFRcrYICFRcrYICFRcrYICFRcrYICFRcrYICFRcrYICFR&#10;crYICFRcrYICFRbGwQETGvhBAQxr4QQEMa+EEBDGvhBAQxr4QQEMa+EEBDGvhBAQxr4QQEMa+EEB&#10;DGvhBAQxr4QQEMa+EEBDGvhBAQxr4QQEMa+EEBDGvhBAQxr4QQEMa+EEBDGvhBAQxr4QQEMa+EEB&#10;DGvhBAQxr4QQEMa+EEBDGvhBAQxr4QQEMa+EEBDGvhBAQxr4QQEMa+EEBExL4QQBxXwggDivhBAH&#10;FfCCAOK+EEAcV8IIA4r4QQDUdKq//Mvk/wDeug/8f/qdYa/hJ3f9Hb/ju/vtZYwr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Go6X/&#10;AIx+T/3roP8ASdYa/hJ3f9Hb/ju/vtZj/ocVn8bVgA/jasAH8bVgA/jasAH8bVgBeDLVh5gODLVh&#10;5gODLVh5gODLVh5gODLVh5gODLVh5gODLVh5gODLVh5gODLVh5gODLVh5gODLVh5gODLVh5gODLV&#10;h5gODLVh5gODLVh5gODLVh5gODLVh5gODLVh5gODLVh5gXhKzO0peA4SsztKXgOErM7Sl4DhKzO0&#10;peA4SsztKXgOErM7Sl4DhKzO0peA4SsztKXgOErM7Sl4DhKzO0peA4SsztKXgOErM7Sl4DhKzO0p&#10;eA4SsztKXgOErM7Sl4DhKzO0peA4SsztKXgOErM7Sl4DhKzO0peA4SsztKXgOErM7Sl4DhKzO0pe&#10;A4SsztKXgOErM7Sl4DhKzO0peA4SsztKXgOErM7Sl4DhKzO0peA4SsztKXgOErM7Sl4DhKzO0peA&#10;4SsztKXgOErM7Sl4DhKzO0peA4SsztKXgOErM7Sl4DhKzO0peA4SsztKXgMMnOunzB1XDJzrp8wd&#10;TDJzrp8wdTDJzrp8wdTDJzrp8wdTDJzrp8wdTDJzrp8wdTDJzrp8wdTDJzrp8wdTDJzrp8wdTDJz&#10;rp8wdTDJzrp8wdTDJzrp8wdTDJzrp8wdTDJzrp8wdTDJzrp8wdTDJzrp8wdTDJzrp8wdTDJzrp8w&#10;dTDJzrp8wdTDJzrp8wdTDJzrp8wdTDJzrp8wdTDJzrp8wdTDJzrp8wdTDJzrp8wdTDJzrp8w51MM&#10;jcdp8wdTDI3HafMHUwyNx2nzB1MMjcdp8wdTDI3HafMHUwyNx2nzB1MMjcdp8wdTDI3HafMHUwyN&#10;x2nzB1MMjcdp8wdTDI3HafMHUwyNx2nzB1MMjcdp8wdTDI3HafMHUwyNx2nzB1MMjcdp8wdTDI3H&#10;afMHUwyNx2nzB1MMjcdp8wdTDI3HafMHUwyNx2nzB1MMjcdp8wdTDI3HafMHUwyNx2nzB1MMjcdp&#10;8wdTDI3HafMHUwyNx2nzB1MMjcdp8wdTDI3HafMHUwyNx2nzB1MMjcdp8wdTDI3HafMHUwyNx2nz&#10;B1MMjcdp8wdTDI3HafMHUwyNx2nzB1MMjcdp8wdTDI3HafMHUwyNx2nzB1MMjcdp8wdTDI3HafMH&#10;UwyNx2nzB1MMjcdp8wdTDI3HafMHUwyNx2nzB1MMjcdp8wdTDI3HafMHUwyNx2nzB1MMjcdp8wdT&#10;DI3HafMHUwyNx2nzB1MMjcdp8wdVwdPurp8wXVwdNuO0+YLpg6bcdp8wXTB0247T5gumDptx2nzB&#10;dMHTbjtPmC6YOm3HafMF0wdNuO0+YLpg6bcdp8wXTB0247T5gumDptx2nzBdMHTbjtPmC6YOm3Ha&#10;fMF0wdNuO0+YLpg6bcdp8wXTB0247T5gumDptx2nzBdMHTbjtPmC6YOm3HafMF0wdNuO0+YLpg6b&#10;cdp8wXTB0247T5gumDptx2nzBdMHTbjtPmC6YOm3HafMF0wdNuO0+YLpg6bcdp8wXTB0247T5gum&#10;Dptx2nzBdMHTbjtPmC6YOm3HafMF0wdNuO0+YLpg6bcdp8wXTB0247T5gumDptx2nzBdMHTbjtPm&#10;C6YOm3HafMF0wdNuO0+YLpg6bcdp8wXTB0247T5gumDptx2nzBdMHTbjtPmC6YOm3HafMF0wdNuO&#10;0+YLpg6bcdp8wXTB0247T5gumDptx2nzBdMHTbjtPmC6YOm3HafMF1MHT7q6fMF1MMjcdp8wdTDI&#10;3HafMHUwyNx2nzB1MMjcdp8wdTDI3HafMHUwyNx2nzB1MMjcdp8wdTDI3HafMHUwyNx2nzB1MMjc&#10;dp8wdTDI3HafMHUwyNx2nzB1MMjcdp8wdTDI3HafMHUwyNx2nzB1MMjcdp8wdTDI3HafMHUwyNx2&#10;nzB1MMjcdp8wdTDI3HafMHUwyNx2nzB1MMjcdp8wdTDI3HafMHUwyNx2nzB1MMjcdp8wdTDI3Haf&#10;MHUwyNx2nzB1MMjcdp8wdTDI3HafMHUwyNx2nzB1MMjcdp8wdTDI3HafMHUwyNx2nzB1MMjcdp8w&#10;dTDI3HafMHUwyNx2nzB1MMjcdp8wdTDI3HafMHUwyNx2nzB1MMjcdp8wdTDI3HafMHUwyNx2nzB1&#10;MMjcdp8wdTDI3HafMHUwyNx2nzB1MMjcdp8wdTDI3HafMHUwyNx2nzB1MMjcdp8wdTDI3HafMHUw&#10;yNx2nzB1MMjcdp8wdTDJzrp8wdTDJzrp8w71MMnOunzB1MMnOunzB1MMnOunzB1MMnOunzB1MMnO&#10;unzB1MMnOunzB1MMnOunzB1MMnOunzB1MMnOunzB1MMnOunzB1MMnOunzB1MMnOunzB1MMnOunzB&#10;1MMnOunzB1MMnOunzB1MMnOunzB1MMnOunzB1MMnOunzB1MMnOunzB1MMnOunzB1MMnOunzB1MMn&#10;OunzB1MMnOunzB1MMnOunzB1TDKzrp8wdThKzO0peA4SsztKXgOErM7Sl4DhKzO0peA4SsztKXgO&#10;ErM7Sl4DhKzO0peA4SsztKXgOErM7Sl4DhKzO0peA4SsztKXgOErM7Sl4DhKzO0peA4SsztKXgOE&#10;rM7Sl4DhKzO0peA4SsztKXgOErM7Sl4DhKzO0peA4SsztKXgOErM7Sl4DhKzO0peA4SsztKXgOEr&#10;M7Sl4DhKzO0peA4SsztKXgOErM7Sl4DhKzO0peA4SsztKXgOErM7Sl4DhKzO0peA4SsztKXgOErM&#10;7Sl4DhKzO0peA4SsztKXgOErM7Sl4DhKzO0peBOEvM6CXgODLVh5gODLVh5gODLVh5gODLVh5gOD&#10;LVh5gODLVh5gODLVh5gODLVh5gODLVh5gODLVh5gODLVh5gODLVh5gODLVh5gODLVh5gODLVh5gO&#10;DLVh5gODLVh5gODLVh5gODLVh5gT+NqwAfxtWAD+NqwAfxtWAD+NqwA1HS8P/mXyf/X/AN10H+k6&#10;w1/CTu/6O3/Hd/fayxhW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NR0v/ABj8n/vXQf6TrDX8JO7/AKO3/Hd/fazHBbDiswusUBhd&#10;YoDC6xQGF1igMLrFAYXWKAwusUBhdYoDC6xQGF1igMLrFAYXWKARjl/7IsALgflWAKYH5VgCmB+V&#10;YApgflWAKYH5VgCmB+VYApgflWAKYH5VgCmB+VYApgflWAKYH5VgCmB+VYApgflWAKYH5VgCmB+V&#10;YApgflWAKYH5VgCmB+VYApgflWAKYH5VgCmB+VYApgflWAKYH5VgCmB+VYApgflWAKYH5VgClOYv&#10;/ZqwUFWlNyOgoKUpuR0FBSlNyOgoKUpuR0FBSlNyOgoKUJ226CguFCdtugoLhQnbboKC4UJ226Cg&#10;uFCdtugoLhQnbboKC4UJ226CguFCdtugoLhQnbboKC4UJ226CguFCdtugoLhQnbboKC4UJ226Cgu&#10;FCdtugoLhQnbboKC4UJ226CguFCdtugoLhQnbboKC4UJ226CguFCdtugoLhQnbboKC4UJ226CguF&#10;CdtugoLhQnbboKC4UJ226CguFCdtugoLhQnbboKC4UJ226CguFCdtugoLhQnbboKC4UJ226CguFC&#10;dtugoLhQnbboKC4UJ226CguFCdtugoLhQnbboKC4UJ226CguFCdtugoLhQnbboKC4UJ226CguFCd&#10;tugoLhQnbboKC4UJ226CguFCdtugoLhQnbboKC4UJ226CguFCdtugoLhQnbboKC4UJ226CguFCdt&#10;ugoLhQnbboKC4UJ226CguFCdtugoLhQnbboKC4UJ226CguFCdtugoLhQnbboKC4UJ226CguFCdtu&#10;goLhQnbboKC4UJ226CguFCdtugoLhQnbboKC4UJ226CguFCdtugoLhQnbboKC4UJ226CguFCdtug&#10;oLhQnbboKC4UJ226CguFCdtugoLhQnbboKC4UJ226CguFCdtugoLip089f8A+m6Chy4dvP23QByw&#10;7eftugDlh28/bdAHLDt5+26AOWHbz9t0AcsO3n7boA5YdvP23QByw7eftugDlh28/bdAHLDt5+26&#10;AOWHbz9t0AcsO3n7boA5YdvP23QByw7eftugDlh28/bdAHLDt5+26AOWHbz9t0AcsO3n7boA5Ydv&#10;P23QByw7eftugDlh28/bdAHLDt5+26AOWL23UZFByw7XqMig5Ydr1GRQcsO16jIoOWHa9RkUHLDt&#10;eoyKDlh2vUZFByw7XqMig5Ydr1GRQcsO16jIoOWHa9RkUHLDteoyKDlh2vUZFByw7XqMig5Ydr1G&#10;RQcsO16jIoOWHa9RkUHLDteoyKDlh2vUZFByw7XqMig5Ydr1GRQcsO16jIoOWHa9RkUHLDteoyKD&#10;lh2vUZFByw7XqMig5Ydr1GRQcsO16jIoOWHa9RkUHLDteoyKDlh2vUZFByw7XqMig5Ydr1GRQcsO&#10;16jIoOWHa9RkUHLDteoyKDlh2vUZFByw7XqMig5Ydr1GRQcsO16jIoOWHa9RkUHLDteoyKDlh2vU&#10;ZFByw7XqMig5Ydr1GRQcsO16jIoOWHa9RkUHLDtuoyKDlidvP23QByw7eftugDlh28/bdAHLDt5+&#10;26AOWHbz9t0AcsO3n7boA5YdvP23QByw7eftugDlh28/bdAHLDt5+26AOWHbz9t0AcsO3n7boA5Y&#10;dvP23QByw7eftugDlh28/bdAHLDt5+26AOWHbz9t0AcsO3n7boA5YdvP23QByw7eftugDlh28/bd&#10;AHLDt5+26AOWC9PPT/8ApugoLiUJ226Ch24UJ226CguFCdtugoLhQnbboKC4UJ226CguFCdtugoL&#10;hQnbboKC4UJ226CguFCdtugoLhQnbboKC4UJ226CguFCdtugoLhQnbboKC4UJ226CguFCdtugoLh&#10;QnbboKC4UJ226CguFCdtugoLhQnbboKC4UJ226CguFCdtugoLhQnbboKC4UJ226CguFCdtugoLhQ&#10;nbboKC4UJ226CguFCdtugoLhQnbboKC4UJ226CguFCdtugoLhQnbboKC4UJ226CguFCdtugoLhQn&#10;bboKC4UJ226CguFCdtugoLhQnbboKC4UJ226CguFCdtugoLhQnbboKC4UJ226CguFCdtugoLhQnb&#10;boKC4UJ226CguFCdtugoLhQnbboKC4UJ226CguFCdtugoLhQnbboKC4UJ226CguFCdtugoLhQnbb&#10;oKC4UJ226CguFCdtugoLhQnbboKC4UJ226CguFCdtugoLhQnbboKC4UJ226CguFCdtugoLhQnbbo&#10;KC4UJ226CguFCdtugoLhQnbboKC4UJ226CguFCdtugoLhQnbboKC4UJ226CguFCdtugoLhQnbboK&#10;C4UJ226CguFCdtugoLhQnbboKC4UJ226CguFKbkdBQUpTcjoKClKbkdBQUpTcjoKClKbkdBQVKcx&#10;P+7VgoKYH5VgCmB+VYApgflWAKYH5VgCmB+VYApgflWAKYH5VgCmB+VYApgflWAKYH5VgCmB+VYA&#10;pgflWAKYH5VgCmB+VYApgflWAKYH5VgCmB+VYApgflWAKYH5VgCmB+VYApgflWAKYH5VgCmB+VYA&#10;pgflWAKYH5VgCmB+VYAqYXJ/3RQGF1igMLrFAYXWKAwusUBhdYoDC6xQGF1igMLrFAYXWKAwusUB&#10;hdYoDC6xQNR0qL/8y+T/AOn/ALroP9J1hr+End/0dv8Aju/vtZYwrAAAAAAAAAAAAAAAAAAAAAAA&#10;AAAAAAAAAAAAAAAAAAAAAAAAAAAAAAAAAAAAAAAAAAAAAAAAAAAAAAAAAAAAAAAAAAAAAAAAAAAA&#10;AAAAAAAAAAAAAEVU/wCx0XE61QGJ1qgMTrVAYnWqAxOtUBidaoDE61QGJ1qgMTrVAYnWqAxOtUBi&#10;daoDE61QGJ1qgMTrVAYnWqAxOtUBidaoDE61QGJ1qgMTrVAYnWqAxOtUBidaoDE61QGJ1qgMTrVA&#10;YnWqAxOtUBidaoDE61QGJ1qgMTrVAYnWqAxOtUBidaoDE61QGJ1qgMTrVAYnWqAxOtUBidaoDE61&#10;QGJ1qgMTrVAYnWqAxOtUBidaoDE61QGJ1qgMTrVAYnWqAxOtUBidaoDE61QGJ1qgMTrVAYnWqAxO&#10;tUBidaoDE61QGJ1qgMTrVAYnWqAxOtUBidaoDE61QGJ1qgMTrVAYnWqAxOtUBidaoDE61QGJ1qgM&#10;TrVAYnWqAxOtUBidaoDE61QGJ1qgMTrVAYnWqAxOtUBidaoDE61QGJ1qgMTrVAYnWqAxOtUBidao&#10;DE61QGJ1qgMTrVAYnWqAxOtUBidaoDE61QGJ1qgMTrVAYnWqAxOtUBidaoDE61QGJ1qgMTrVAYnW&#10;qAxOtUBidaoDE61QGJ1qgMTrVAYnWqAxOtUBidaoDE61QGJ1qgMTrVAYnWqAxOtUBidaoDE61QGJ&#10;1qgMTrVAYnWqAxOtUBidaoDE61QGJ1qgMTrVAYnWqAxOtUBidaoDE61QGJ1qgMTrVAYnWqAxOtUB&#10;idaoEAHAAAAAAAAAAAAAAAAAAAAAAAAAAAAAAAAAAAAAAAAAAAAAAAAAAAAAAAAAAAAAAAAAAAAA&#10;AAAAAAAAAAAAAAAAAAAAAAAAAAAAAAAAAAAAAAAAAADUdL/xj8n/AL10H+k6w1/CTu/6O3/Hd/fa&#10;y5lW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NR0v/ABj8n/vXQf6TrDX8JO7/AKO3/Hd/fazHHwOKzilicwHFLE5gXEmVOd4DEmVO&#10;d4DEmVOd4DEmVOd4DEmVOd4DEmVOd4DEmVOd4DEmVOd4DEmVOd4DEmVOd4DEmVOd4DEmVOd4DEmV&#10;Od4DEmVOd4DEmVOd4DEmVOd4DEmVOd4DEmVOd4DEmVOd4DEmVOd4DEmVOd4DEmVOd4DEmVOd4DEm&#10;VOd4DEmVOd4DEmVOd4DEmVOd4DEmVOd4BHNyJzvAuNuRvqvBDG3I31Xghjbkb6rwQxtyN9V4IY25&#10;G+q8EMbcjfVeCGNuRvqvBDG3I31Xghjbkb6rwQxtyN9V4IY25G+q8EMbcjfVeCGNuRvqvBDG3I31&#10;Xghjbkb6rwQxtyN9V4IY25G+q8EMbcjfVeCGNuRvqvBDG3I31Xghjbkb6rwQxtyN9V4IY25G+q8E&#10;MbcjfVeCGNuRvqvBDG3I31Xghjbkb6rwQxtyN9V4IY25G+q8EMbcjfVeCGNuRvqvBDG3I31Xghjb&#10;kb6rwQxtyN9V4IY25G+q8EMbcjfVeCGNuRvqvBDG3I31Xghjbkb6rwQxtyN9V4IY25G+q8EKjdtv&#10;qvBFqt2meq8OQqt2meq8EKrdpnqvBCq3aZ6rwQqt2meq8EKrdpnqvBCq3aZ6rwQqt2meq8EKrdpn&#10;qvBCq3aZ6rwQqt2meq8EKrdpnqvBCq3aZ6rwQqt2meq8EKrdpnqvBCq3aZ6rwQqt2meq8EKrdpnq&#10;vBCq3aZ6rwQqt2meq8EKrdpnqvBCq3aZ6rwQqt2meq8EKrdpnqvBCq3aZ6rwQqt2meq8EKrdpnqv&#10;BCq3aZ6rwQqt2meq8EKrdpnqvBCq3aZ6rwQqt2meq8EKrdpnqvBCq3aZ6rwQqt2meq8EKrdpnqvB&#10;Cq3aZ6rwQqt2meq8EKrdpnqvBCq3aZ6rwQqt2meq8EKrdpnqvBCq3aZ6rwQqt2meq8EKrdpnqvBC&#10;q3aZ6rwQqt2meq8EKrdpnqvBCq3aZ6rwQqt2meq8EKrdpnqvBCq3aZ6rwQqt2meq8EKrdpnqvBCq&#10;3aZ6rwQqt2meq8EKrdpnqvBCq3aZ6rwQqt2meq8EKrdpnqvBCq3aZ6rwQqt2meq8EKrdpnqvBCq3&#10;aZ6rwQqt2meq8EKrdpnqvBCq3aZ6rwQqt2meq8EKrdpnqvBFrptMgt4IvcJtS4LeCHcJtS4LeDid&#10;wm1Lgt4OJ3CbUuC3g4ncJtS4LeDidwm1Lgt4OJ3CbUuC3g4ncJtS4LeDidwm1Lgt4OJ3CbUuC3g4&#10;ncJtS4LeDidwm1Lgt4OJ3CbUuC3g4ncJtS4LeDidwm1Lgt4OJ3CbUuC3g4ncJtS4LeDidwm1Lgt4&#10;OJ3CbUuC3g4ncJtS4LeDidwm1Lgt4OJ3CbUuC3g4ncJtS4LeDidwm1Lgt4OJ3CbUuC3g4ncJtS4L&#10;eDidwm1Lgt4OJ3CbUuC3g4ncJtS4LeDidwm1Lgt4OJ3CbUuC3g4ncJtS4LeDidwm1Lgt4OJ3CbUu&#10;C3g4ncJtS4LeDidwm1Lgt4OJ3CbUuC3g4ncJtS4LeDidwm1Lgt4OJ3CbUuC3g4ncJtS4LeDidwm1&#10;Lgt4OJ3CbUuC3g4ncJtS4LeDidwm1Lgt4OIvUJtS4LeCJWTaZBbwRKrdpnqvBCq3aZ6rwQqt2meq&#10;8EKrdpnqvBCq3aZ6rwQqt2meq8EKrdpnqvBCq3aZ6rwQqt2meq8EKrdpnqvBCq3aZ6rwQqt2meq8&#10;EKrdpnqvBCq3aZ6rwQqt2meq8EKrdpnqvBCq3aZ6rwQqt2meq8EKrdpnqvBCq3aZ6rwQqt2meq8E&#10;KrdpnqvBCq3aZ6rwQqt2meq8EKrdpnqvBCq3aZ6rwQqt2meq8EKrdpnqvBCq3aZ6rwQqt2meq8EK&#10;rdpnqvBCq3aZ6rwQqt2meq8EKrdpnqvBCq3aZ6rwQqt2meq8EKrdpnqvBCq3aZ6rwQqt2meq8EKr&#10;dpnqvBCq3aZ6rwQqt2meq8EKrdpnqvBCq3aZ6rwQqt2meq8EKrdpnqvBCq3aZ6rwQqt2meq8EKrd&#10;pnqvBCq3aZ6rwQqt2meq8EKrdpnqvBCq3aZ6rwQqt2meq8EKrdpnqvBCq3aZ6rwQqt2meq8EKrdp&#10;nqvBCq3aZ6rwQqt2meq8EKrdpnqvBCq3aZ6rwQqt2meq8EKrdpnqvBCq3aZ6rwQqt2meq8EKrdpn&#10;qvBCq3aZ6rwQqt2meq8ESo3bb6rw7DG3I31Xghjbkb6rwQxtyN9V4IY25G+q8EMbcjfVeCGNuRvq&#10;vBDG3I31Xghjbkb6rwQxtyN9V4IY25G+q8EMbcjfVeCGNuRvqvBDG3I31Xghjbkb6rwQxtyN9V4I&#10;Y25G+q8EMbcjfVeCGNuRvqvBDG3I31Xghjbkb6rwQxtyN9V4IY25G+q8EMbcjfVeCGNuRvqvBDG3&#10;I31Xghjbkb6rwQxtyN9V4IY25G+q8EMbcjfVeCGNuRvqvBDG3I31Xghjbkb6rwQxtyN9V4IY25G+&#10;q8EMbcjfVeCGNuRvqvBDG3I31Xghjbkb6rwQxtyN9V4IY25G+q8EMbcjfVeCJibkTneAxJlTneAx&#10;JlTneAxJlTneAxJlTneAxJlTneAxJlTneAxJlTneAxJlTneAxJlTneAxJlTneAxJlTneAxJlTneA&#10;xJlTneAxJlTneAxJlTneAxJlTneAxJlTneAxJlTneAxJlTneAxJlTneAxJlTneAxJlTneAxJlTne&#10;AxJlTneAxJlTneAxJlTneAxJlTneAxJlTneBOKWJzAcUsTmBqOlVP/mXyf8A0/8AddB/pOsNfwk7&#10;v+jt/wAd399rLGFY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1HS/8Y/J/710H+k6w1/CTu/6O3/Hd/fazHDxOKzglqcwHBLU5gOCW&#10;pzAcEtTmA4JanMBwS1OYDglqcwHBLU5gOCWpzAcEtTmA4JanMBwS1OYDglqcwHBLU5gOCWpzAcEt&#10;TmA4JanMBwS1OYFwpmTncAwpmTncAwpmTncAwpmTncAwszpBQLhZnSCgMLM6QUBhZnSCgMLM6QUB&#10;hZnSCgMLM6QUBhZnSCgMLM6QUBhZnSCgMLM6QUBhZnSCgMLM6QUBhZnSCgMLM6QUBhZnSCgMLM6Q&#10;UBhZnSCgMLM6QUBhZnSCgMLM6QUBhZnSCgMLM6QUBhZnSCgMLM6QUBhZnSCgMLM6QUBhZnSCgMLM&#10;6QUBhZnSCgMLM6QUBgZuJBbgVcEvcSC3Apgl7iQW4FMEvcSC3Apgl7iQW4FMEvcSC3Apgl7iQW4F&#10;MEvcSC3Apgl7iQW4FMEvcSC3Apgl7iQW4FMEvcSC3Apgl7iQW4FMEvcSC3Apgl7iQW4FMEvcSC3A&#10;pgl7iQW4FMEvcSC3Apgl7iQW4FMEvcSC3Apgl7iQW4FMEvcSC3Apgl7iQW4FMEvcSC3Apgl7iQW4&#10;FMEvcSC3Apgl7iQW4FMEvcSC3Apgl7iQW4FMEvcSC3Apgl7iQW4FMEvcSC3Apgl7iQW4FMEvcSC3&#10;Apgl7iQW4FMEvcSC3Apgl7iQW4FMEvcSC3Apgl7iQW4FMEvcSC3Apgl7iQW4FMEvcSC3Apgl7iQW&#10;4FMEvcSC3Apgl7iQW4FMEvcSC3Apgl7iQW4FMEvcSC3Apgl7iQW4FMEvcSC3Apgl7iQW4FKcrdSC&#10;hy6U5W6kFBdKcrdSCgulOVupBQXSnK3UgoLpTlbqQUF0pyt1IKC6U5W6kFBdKcrdSCgulOVupBQX&#10;SnK3UgoLpTlbqQUF0pyt1IKC6U5W6kFBdKcrdSCgulOVupBQXSnK3UgoLpTlbqQUF0pyt1IKC6U5&#10;W6kFBdKcrdSCgulOVupBQXSnK3UgoLpTlbqQUF0pyt1IKC6U5W6kFBdKcrdSCgulOVupBQXSnK3U&#10;goLpTlbqQUF0pyt1IKC6U5W6kFBdKcrdSCgulOVupBQXSnK3UgoLpTlbqQUF0pyt1IKC6U5W6kFB&#10;dWnI3fSoLpTkbvpUF0pyN30qC6U5G76VBdKcjd9KgulORu+lQXSnI3fSoLpTkbvpUF0pyN30qC6U&#10;5G76VBdKcjd9KgulORu+lQXSnI3fSoLpTkbvpUF0pyN30qC6U5G76VBdKcjd9KgulORu+lQXSnI3&#10;fSoLpTkbvpUF0pyN30qC6U5G76VBdKcjd9KgulORu+lQXSnI3fSoLpTkbvpUF0pyN30qC6U5G76V&#10;BdKcjd9KgulORu+lQXSnI3fSoLpTkbvpUF0pyN30qC6U5G76VBdKcjd9KgulORu+lQXSnI3fSoLp&#10;TkbvpUF0pyN30qC6U5G76VBdKcjd9KgulORu+lQXSnI3fSoLpTkbvpUF0pyN30qC6U5G76VBdKcj&#10;d9KgulORu+lQXUpyt1IKC6U5W6kFBdKcrdSCgulOVupBQXSnK3UgoLpTlbqQUF0pyt1IKC6U5W6k&#10;FBdKcrdSCgulOVupBQXSnK3UgoLpTlbqQUF0pyt1IKC6U5W6kFBdKcrdSCgulOVupBQXSnK3UgoL&#10;pTlbqQUF0pyt1IKC6U5W6kFBdKcrdSCgulOVupBQXSnK3UgoLpTlbqQUF0pyt1IKC6U5W6kFBdKc&#10;rdSCgulOVupBQXSnK3UgoLpTlbqQUF0pyt1IKC6U5W6kFBdKcrdSCgulOVupBQXSnK3UgoLpTlbq&#10;QUF0pyt1IKC6U5W6kFBdMEvcSC3B2mCXuJBbgUwS9xILcCmCXuJBbgUwS9xILcCmCXuJBbgUwS9x&#10;ILcCmCXuJBbgUwS9xILcCmCXuJBbgUwS9xILcCmCXuJBbgUwS9xILcCmCXuJBbgUwS9xILcCmCXu&#10;JBbgUwS9xILcCmCXuJBbgUwS9xILcCmCXuJBbgUwS9xILcCmCXuJBbgUwS9xILcCmCXuJBbgUwS9&#10;xILcCmCXuJBbgUwS9xILcCmCXuJBbgUwS9xILcCmCXuJBbgUwS9xILcCmCXuJBbgUwS9xILcCmCX&#10;uJBbgUwS9xILcCmCXuJBbgUwS9xILcCmCXuJBbgUwS9xILcCmCXuJBbgUwS9xILcCmCXuJBbgUwS&#10;9xILcCmCXuJBbgUwS9xILcCmCXuJBbgUwS9xILcCmCXuJBbgUwS9xILcCmCXuJBbgVMDNxILcCmF&#10;mdIKAwszpBQGFmdIKAwszpBQGFmdIKAwszpBQGFmdIKAwszpBQGFmdIKAwszpBQGFmdIKAwszpBQ&#10;GFmdIKAwszpBQGFmdIKAwszpBQGFmdIKAwszpBQGFmdIKAwszpBQGFmdIKAwszpBQGFmdIKAwszp&#10;BQGFmdIKAwszpBQGFmdIKAwszpBQGFmdIKAwszpBQJhZnSCgMKZk53AMKZk53AMKZk53AMKZk53A&#10;TglqcwHBLU5gOCWpzAcEtTmA4JanMBwS1OYDglqcwHBLU5gOCWpzAcEtTmA4JanMBwS1OYDglqcw&#10;HBLU5gOCWpzAcEtTmA4JanMBwS1OYGo6VE/+ZfJ/9f8A3XQf6TrDX8JO7/o7f8d399rLGFY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1HS/8AGPyf+9dB/pOsNfwk7v8Ao7f8d399rs/6s/AfedX7Us9vVj4H0Pf44fqz8B951ftSx6sP&#10;oe/xw/Vn4D7zq/alj1YfQ9/jh+rPwH3nV+1LHqw+h7/HD9WfgPvOr9qWPVh9D3+OH6s/AfedX7Us&#10;erD6Hv8AHD9WfgPvOr9qWPVh9D3+OH6s/AfedX7UserD6Hv8cP1Z+A+86v2pY9WH0Pf44fqz8B95&#10;1ftSx6sPoe/xw/Vn4D7zq/alj1YfQ9/jh+rPwH3nV+1LHqw+h7/HD9WfgPvOr9qWPVh9D3+OH6s/&#10;AfedX7UserD6Hv8AHD9WfgPvOr9qWPVh9D3+OH6s/AfedX7UserD6Hv8cP1Z+A+86v2pY9WH0Pf4&#10;4fqz8B951ftSx6sPoe/xw/Vn4D7zq/alj1YfQ9/jh+rPwH3nV+1LHqw+h7/HD9WfgPvOr9qWPVh9&#10;D3+OH6s/AfedX7UserD6Hv8AHD9WfgPvOr9qWPVh9D3+OH6s/AfedX7UserD6Hv8cP1Z+A+86v2p&#10;Y9WH0Pf44fqz8B951ftSx6sPoe/xw/Vn4D7zq/alj1YfQ9/jh+rPwH3nV+1LHqw+h7/HD9WfgPvO&#10;r9qWPVh9D3+OH6s/AfedX7UserD6Hv8AHD9WfgPvOr9qWPVh9D3+OH6s/AfedX7UserD6Hv8cP1Z&#10;+A+86v2pY9WH0Pf44fqz8B951ftSx6sPoe/xw/Vn4D7zq/alj1YfQ9/jh+rPwH3nV+1LHqw+h7/H&#10;D9WfgPvOr9qWPVh9D3+OH6s/AfedX7UserD6Hv8AHD9WfgPvOr9qWPVh9D3+OH6s/AfedX7UserD&#10;6Hv8cP1Z+A+86v2pY9WH0Pf44fqz8B951ftSx6sPoe/xw/Vn4D7zq/alj1YfQ9/jh+rPwH3nV+1L&#10;Hqw+h7/HD9WfgPvOr9qWPVh9D3+OH6s/AfedX7UserD6Hv8AHD9WfgPvOr9qWPVh9D3+OH6s/Afe&#10;dX7UserD6Hv8cP1Z+A+86v2pY9WH0Pf44fqz8B951ftSx6sPoe/xw/Vn4D7zq/alj1YfQ9/jh+rP&#10;wH3nV+1LHqw+h7/HD9WfgPvOr9qWPVh9D3+OH6s/AfedX7UserD6Hv8AHD9WfgPvOr9qWPVh9D3+&#10;OH6s/AfedX7UserD6Hv8cP1Z+A+86v2pY9WH0Pf44fqz8B951ftSx6sPoe/xw/Vn4D7zq/alj1Yf&#10;Q9/jh+rPwH3nV+1LHqw+h7/HD9WfgPvOr9qWPVh9D3+OH6s/AfedX7UserD6Hv8AHD9WfgPvOr9q&#10;WPVh9D3+OH6s/AfedX7UserD6Hv8cP1Z+A+86v2pY9WH0Pf44fqz8B951ftSx6sPoe/xw/Vn4D7z&#10;q/alj1YfQ9/jh+rPwH3nV+1LHqw+h7/HD9WfgPvOr9qWPVh9D3+OH6s/AfedX7UserD6Hv8AHD9W&#10;fgPvOr9qWPVh9D3+OH6s/AfedX7UserD6Hv8cP1Z+A+86v2pY9WH0Pf44fqz8B951ftSx6sPoe/x&#10;w/Vn4D7zq/alj1YfQ9/jh+rPwH3nV+1LHqw+h7/HD9WfgPvOr9qWPVh9D3+OH6s/AfedX7UserD6&#10;Hv8AHD9WfgPvOr9qWPVh9D3+OH6s/AfedX7UserD6Hv8cP1Z+A+86v2pY9WH0Pf44fqz8B951ftS&#10;x6sPoe/xw/Vn4D7zq/alj1YfQ9/jh+rPwH3nV+1LHqw+h7/HD9WfgPvOr9qWPVh9D3+OH6s/Afed&#10;X7UserD6Hv8AHD9WfgPvOr9qWPVh9D3+OH6s/AfedX7UserD6Hv8cP1Z+A+86v2pY9WH0Pf44fqz&#10;8B951ftSx6sPoe/xw/Vn4D7zq/alj1YfQ9/jh+rPwH3nV+1LHqw+h7/HD9WfgPvOr9qWPVh9D3+O&#10;H6s/AfedX7UserD6Hv8AHD9WfgPvOr9qWPVh9D3+OH6s/AfedX7UserD6Hv8cP1Z+A+86v2pY9WH&#10;0Pf44fqz8B951ftSx6sPoe/xw/Vn4D7zq/alj1YfQ9/jh+rPwH3nV+1LHqw+h7/HD9WfgPvOr9qW&#10;PVh9D3+OH6s/AfedX7UserD6Hv8AHD9WfgPvOr9qWPVh9D3+OH6s/AfedX7UserD6Hv8cP1Z+A+8&#10;6v2pY9WH0Pf44fqz8B951ftSx6sPoe/xw/Vn4D7zq/alj1YfQ9/jh+rPwH3nV+1LHqw+h7/HD9Wf&#10;gPvOr9qWPVh9D3+OH6s/AfedX7UserD6Hv8AHD9WfgPvOr9qWPVh9D3+OH6s/AfedX7UserD6Hv8&#10;cP1Z+A+86v2pY9WH0Pf44fqz8B951ftSx6sPoe/xw/Vn4D7zq/alj1YfQ9/jh+rPwH3nV+1LHqw+&#10;h7/HD9WfgPvOr9qWPVh9D3+OH6s/AfedX7UserD6Hv8AHD9WfgPvOr9qWPVh9D3+OH6s/AfedX7U&#10;serD6Hv8cP1Z+A+86v2pY9WH0Pf44fqz8B951ftSx6sPoe/xw/Vn4D7zq/alj1YfQ9/jh+rPwH3n&#10;V+1LHqw+h7/HD9WfgPvOr9qWPVh9D3+OH6s/AfedX7UserD6Hv8AHD9WfgPvOr9qWPVh9D3+OH6s&#10;/AfedX7UserD6Hv8cP1Z+A+86v2pY9WH0Pf44fqz8B951ftSx6sPoe/xw/Vn4D7zq/alj1YfQ9/j&#10;h+rPwH3nV+1LHqw+h7/HD9WfgPvOr9qWPVh9D3+OH6s/AfedX7UserD6Hv8AHD9WfgPvOr9qWPVh&#10;9D3+OH6s/AfedX7UserD6Hv8cP1Z+A+86v2pY9WH0Pf44fqz8B951ftSx6sPoe/xw/Vn4D7zq/al&#10;j1YfQ9/jh+rPwH3nV+1LHqw+h7/HD9WfgPvOr9qWPVh9D3+OH6s/AfedX7UserD6Hv8AHD9WfgPv&#10;Or9qWPVh9D3+OH6s/AfedX7UserD6Hv8cP1Z+A+86v2pY9WH0Pf44fqz8B951ftSx6sPoe/xw/Vn&#10;4D7zq/alj1YfQ9/jh+rPwH3nV+1LHqw+h7/HD9WfgPvOr9qWPVh9D3+OH6s/AfedX7UserD6Hv8A&#10;HD9WfgPvOr9qWPVh9D3+OH6s/AfedX7UserD6Hv8cP1Z+A+86v2pY9WH0Pf44fqz8B951ftSx6sP&#10;oe/xw/Vn4D7zq/alj1YfQ9/jh+rPwH3nV+1LHqw+h7/HD9WfgPvOr9qWPVh9D3+OH6s/AfedX7Us&#10;erD6Hv8AHD9WfgPvOr9qWPVh9D3+OH6s/AfedX7UserD6Hv8cP1Z+A+86v2pY9WH0Pf44fqz8B95&#10;1ftSx6sPoe/xw/Vn4D7zq/alj1YfQ9/jh+rPwH3nV+1LHqw+h7/HD9WfgPvOr9qWPVh9D3+OH6s/&#10;AfedX7UserD6Hv8AHD9WfgPvOr9qWPVh9D3+OH6s/AfedX7UserD6Hv8cP1Z+A+86v2pY9WH0Pf4&#10;4fqz8B951ftSx6sPoe/xw/Vn4D7zq/alj1YfQ9/jh+rPwH3nV+1LHqw+h7/HD9WfgPvOr9qWPVh9&#10;D3+OH6s/AfedX7UserD6Hv8AHD9WfgPvOr9qWPVh9D3+OH6s/AfedX7UserD6Hv8cP1Z+A+86v2p&#10;Y9WH0Pf44fqz8B951ftSx6sPoe/xw/Vn4D7zq/alj1YfQ9/jh+rPwH3nV+1LHqw+h7/HD9WfgPvO&#10;r9qWPVh9D3+OH6s/AfedX7UserD6Hv8AHD9WfgPvOr9qWPVh9D3+OH6s/AfedX7UserD6Hv8cP1Z&#10;+A+86v2pY9WH0Pf44fqz8B951ftSx6sPoe/xw/Vn4D7zq/alj1YfQ9/jh+rPwH3nV+1LHqw+h7/H&#10;D9WfgPvOr9qWPVh9D3+OH6s/AfedX7UserD6Hv8AHD9WfgPvOr9qWPVh9D3+OH6s/AfedX7UserD&#10;6Hv8cP1Z+A+86v2pY9WH0Pf44fqz8B951ftSx6sPoe/xw/Vn4D7zq/alj1YfQ9/jh+rPwH3nV+1L&#10;Hqw+h7/HD9WfgPvOr9qWPVh9D3+OH6s/AfedX7UserD6Hv8AHD9WfgPvOr9qWPVh9D3+OH6s/Afe&#10;dX7UserD6Hv8cP1Z+A+86v2pY9WH0Pf44fqz8B951ftSx6sPoe/xw/Vn4D7zq/alj1YfQ9/jh+rP&#10;wH3nV+1LHqw+h7/HD9WfgPvOr9qWPVh9D3+OH6s/AfedX7UserD6Hv8AHD9WfgPvOr9qWPVh9D3+&#10;OH6s/AfedX7UserD6Hv8cP1Z+A+86v2pY9WH0Pf44fqz8B951ftSx6sPoe/xw/Vn4D7zq/alj1Yf&#10;Q9/jh+rPwH3nV+1LHqw+h7/HD9WfgPvOr9qWPVh9D3+OH6s/AfedX7UserD6Hv8AHD9WfgPvOr9q&#10;WPVh9D3+OH6s/AfedX7UserD6Hv8cP1Z+A+86v2pY9WH0Pf44fqz8B951ftSx6sPoe/xw/Vn4D7z&#10;q/alj1YfQ9/jh+rPwH3nV+1LHqw+h7/HD9WfgPvOr9qWPVh9D3+OH6s/AfedX7UserD6Hv8AHD9W&#10;fgPvOr9qWPVh9D3+OH6s/AfedX7UserD6Hv8cP1Z+A+86v2pY9WH0Pf44fqz8B951ftSx6sPoe/x&#10;w/Vn4D7zq/alj1YfQ9/jh+rPwH3nV+1LHqw+h7/HD9WfgPvOr9qWPVh9D3+OH6s/AfedX7UserD6&#10;Hv8AHD9WfgPvOr9qWPVh9D3+OH6s/AfedX7UserD6Hv8cP1Z+A+86v2pY9WH0Pf44fqz8B951ftS&#10;x6sPoe/xw/Vn4D7zq/alj1YfQ9/jh+rPwH3nV+1LHqw+h7/HD9WfgPvOr9qWPVh9D3+OH6s/Afed&#10;X7UserD6Hv8AHD9WfgPvOr9qWPVh9D3+OH6s/AfedX7UserD6Hv8cP1Z+A+86v2pY9WH0Pf44fqz&#10;8B951ftSx6sPoe/xw/Vn4D7zq/alj1YfQ9/jh+rPwH3nV+1LHqw+h7/HD9WfgPvOr9qWPVh9D3+O&#10;H6s/AfedX7UserD6Hv8AHD9WfgPvOr9qWPVh9D3+OH6s/AfedX7UserD6Hv8cP1Z+A+86v2pY9WH&#10;0Pf44fqz8B951ftSx6sPoe/xw/Vn4D7zq/alj1YfQ9/jh+rPwH3nV+1LHqw+h7/HD9WfgPvOr9qW&#10;PVh9D3+OH6s/AfedX7UserD6Hv8AHD9WfgPvOr9qWPVh9D3+OH6s/AfedX7UserD6Hv8cP1Z+A+8&#10;6v2pY9WH0Pf44fqz8B951ftSx6sPoe/xw/Vn4D7zq/alj1YfQ9/jh+rPwH3nV+1LHqw+h7/HD9Wf&#10;gPvOr9qWPVh9D3+OH6s/AfedX7UserD6Hv8AHD9WfgPvOr9qWPVh9D3+OH6s/AfedX7UserD6Hv8&#10;cP1Z+A+86v2pY9WH0Pf44fqz8B951ftSx6sPoe/xw/Vn4D7zq/alj1YfQ9/jh+rPwH3nV+1LHqw+&#10;h7/HD9WfgPvOr9qWPVh9D3+OH6s/AfedX7UserD6Hv8AHD9WfgPvOr9qWPVh9D3+OH6s/AfedX7U&#10;serD6Hv8cP1Z+A+86v2pY9WH0Pf44fqz8B951ftSx6sPoe/xw/Vn4D7zq/alj1YfQ9/jh+rPwH3n&#10;V+1LHqw+h7/HD9WfgPvOr9qWPVh9D3+OH6s/AfedX7UserD6Hv8AHD9WfgPvOr9qWPVh9D3+OH6s&#10;/AfedX7UserD6Hv8cP1Z+A+86v2pY9WH0Pf44fqz8B951ftSx6sPoe/xw/Vn4D7zq/alj1YfQ9/j&#10;h+rPwH3nV+1LHqw+h7/HD9WfgPvOr9qWPVh9D3+OH6s/AfedX7UserD6Hv8AHD9WfgPvOr9qWPVh&#10;9D3+OH6s/AfedX7UserD6Hv8cP1Z+A+86v2pY9WH0Pf44fqz8B951ftSx6sPoe/xw/Vn4D7zq/al&#10;j1YfQ9/jh+rPwH3nV+1LHqw+h7/HD9WfgPvOr9qWPVh9D3+OH6s/AfedX7UserD6Hv8AHD9WfgPv&#10;Or9qWPVh9D3+OH6s/AfedX7UserD6Hv8cP1Z+A+86v2pY9WH0Pf44fqz8B951ftSx6sPoe/xw/Vn&#10;4D7zq/alj1YfQ9/jh+rPwH3nV+1LHqw+h7/HD9WfgPvOr9qWPVh9D3+OH6s/AfedX7UserD6Hv8A&#10;HD9WfgPvOr9qWPVh9D3+OH6s/AfedX7UserD6Hv8cP1Z+A+86v2pY9WH0Pf44fqz8B951ftSx6sP&#10;oe/xw/Vn4D7zq/alj1YfQ9/jh+rPwH3nV+1LHqw+h7/HD9WfgPvOr9qWPVh9D3+OH6s/AfedX7Us&#10;erD6Hv8AHD9WfgPvOr9qWPVh9D3+OH6s/AfedX7UserD6Hv8cP1Z+A+86v2pY9WH0Pf44fqz8B95&#10;1ftSx6sPoe/xw/Vn4D7zq/alj1YfQ9/jh+rPwH3nV+1LHqw+h7/HD9WfgPvOr9qWPVh9D3+OH6s/&#10;AfedX7UserD6Hv8AHD9WfgPvOr9qWPVh9D3+OH6s/AfedX7UserD6Hv8cP1Z+A+86v2pY9WH0Pf4&#10;4fqz8B951ftSx6sPoe/xw/Vn4D7zq/alj1YfQ9/jh+rPwH3nV+1LHqw+h7/HD9WfgPvOr9qWPVh9&#10;D3+OH6s/AfedX7UserD6Hv8AHD9WfgPvOr9qWPVh9D3+OH6s/AfedX7UserD6Hv8cP1Z+A+86v2p&#10;Y9WH0Pf44fqz8B951ftSx6sPoe/xw/Vn4D7zq/alj1YfQ9/jh+rPwH3nV+1LHqw+h7/HD9WfgPvO&#10;r9qWPVh9D3+OPRl//wDOfwrP/wDXeo+ET5jqVldR1kjrXTqcvEjpEqbKRqJ/24Kk9V//ALD1dHlv&#10;/wBzv9md/HOmbn/mf+nXj1fD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D//ZUEsDBAoAAAAAAAAAIQCs143E2cwAANnMAAAUAAAA&#10;ZHJzL21lZGlhL2ltYWdlMi5wbmeJUE5HDQoaCgAAAA1JSERSAAABVQAAAS4IBgAAAD7pgSwAAAAJ&#10;cEhZcwAACxMAAAsTAQCanBgAAAAZdEVYdFNvZnR3YXJlAEFkb2JlIEltYWdlUmVhZHlxyWU8AADM&#10;ZklEQVR42uydB3yd9XX3/9rT1rCsPa1lW94b4yEbMNgGbAghGEIwZPRtaJLmTft2pG9xP5+3bZo2&#10;DU1KkiZNMEkIhL3BDO8BeMlb8pRkTVuStWxt6f1/z/P8r66uJWODDTb9H3O5V3c8697n9/zOOb9z&#10;jl9fX5+yZu1qt5raU5MSE+KL7JGwdrWbvz0E1q4RewlgtYfBmgVVa9Y+OUtdru8y9O3P7dGwZkHV&#10;mrVPbivd++UaYKPt4bBmQdWatU9my6qra7iP0rdCezisWVC1Zu3ju/4ConX19aqrq4uHNq5qzYKq&#10;NWufwARUR8TEqKamZmWZqjULqtasfTKb1NTUpKJjolVdXb1lqtYsqFqz9kmZ6tnWsyo4OFg1NQtT&#10;jbLSKmsWVK1Z+ximwTMTEO3s6lKpKcmq2QFVy1atWVC1Zu3juv7ef7S1tdlklTULqtasfRLXHxAN&#10;CAjwPGHjqtYsqFqz9jGtr7d3moCqf//P1GWq8+3RsWZB1Zq1S7TSsvLI8PBw1dzSqo6fKFWxsbEq&#10;PT1N1dbW1tmjY82CqjVrl2h79+1vbWtrPzN6dJ7asvV9NX7cWHn+7Xfei7NHx5oFVWvWLtE6Ojq6&#10;z507Kyn/UVmZat/+g/agWLvqLdAeAmvXgl0/e5Z67oWX5fGE8eORW61S/dVVjfpmeq2uT0yIX2+P&#10;mDULqtas+VhISEhgUFBQqLDWzk4VGxujKiurVEREuDpUXPIISauWllbV2tqq/Pz8llEgkJ+X+0hb&#10;W3trWFjo8/pjqzTAltojae3TND/b+d/a1WZue79VGii/U19frw4eKtFgWqkBtEVFRkbKbdiwYSoo&#10;KFCdPl2nzpw5o5oa9a2pSW7p6elqytRpatbM6a0alO/XwPqSParWLKha+58Mqqu7u7sf+OlPH1M1&#10;NdUCoNwiIvUtPFxp+qrCwsJEv9re3u6AqReotmrwbWlpVoULblBf/eqDvO+OKw2sbunsyqPHjt82&#10;Z/asbPstWvffmrWrxrRbPw43/3BJsRoeFaX8/f1VSEio6u3pkTBAkHbz4+NHStcqqqw6OzrkdT+/&#10;lgHLeeH5Z1V0TIy6+647n9Cgt0w/lenefI14bOOlxmLdiQTcCvUto6en59yvfvnLcA2q9ku0oGrN&#10;2tVj7e0dcSNGxHr+josbqc6dOyePwyMi5H7SxAlqw8bNxFI9r8XHx6tGzVi97ZWXXlTLbr91uAbp&#10;dV1d3So0NIRYrcJD47P6PxWkme/w4cNVhQby3t5eQLwyMDDwqP54qXvzNkB5UnNz80TiuY2NTapg&#10;7GjFgn79m9V+H37wvv0CLahas3Z1WX19fWBeXo7n71OnalV6RqbSQKf8BHTbBcxIUIWGhqqEhATV&#10;1d2tSk8cH4z1qltuvllFR0ermJhYAWVishER/bHZSH2L0oyY4oJgDbCtZ8+mBAQEpHR2ds4nxADQ&#10;6sdIvNTp06dVl37MNtXX1anFS29VBQVj1Np1G+peeO4Zq5+1ZkHV2tVnTc3N4b29fSovf7TEVKOi&#10;ohWVVTBSMvwhGviwCA2QpskKYBkfnyAxVW+LcJntxVhPT7dq1oBNQuzs2bOyvna9fNbR3t4moMqN&#10;cENiUpL68lceUFMmTVBlZeV1j/77jyygWrOgau1qZaoNMd4JVNz1lV/5stq1u0g1uqAZHR3luSUl&#10;JaqFhfPVoz/5z/OWFeQC8OWylJRUlZKaqm68YYGEDD7cvqPh17/6lQVUaxZUrV3d1tPTI+AFUzVW&#10;frJCu92nJHE1Oj9PnThRKskrf7pYFV6ZHiuAcuyIEcKQMzMyVFZWhoQSNJNt+vnP/yto29YtsTBZ&#10;a9YsqFq7as0knpBNYbjcP/npYwKexFAdKVWHiomJEde8qbFRXu92Olh9bPcfG450S3+GzliwYIm5&#10;RkbIerHjx0+cfPrpZ9J27tgeBfD7WkZGZvdf/fX3V//LD/5xpf0mLahas3a1gCo+fpT5G80pjBGG&#10;GqgBtbu7W54n7sljElckk0gifRwmmpycrEaOjFNR2p0nITV8+DBJigHeBpSReJUcPsI605JTUlSS&#10;/gwhCm6s2zwuKy2lCuyBH/34J0Xf++63H7XfpgVVa9auBkM36vHnfSVVZPsTExNUdvYodeDAwQtK&#10;qrBhw4YPuSKSXFVVVQLQUVHDFbIrElWAq6gN/PwkFMFj8/4gt/gA9sqNUMSwYZGqtLRMFR86JOEB&#10;/bkf/+rXq0u//tWVtprLgqo1a5+5rfcG1bq60yo2doQwVZhpnWak69ZvFEkV7BBlAGyReOugLr1m&#10;oGfPtl7SBgCeKAmGyv4zN4vl3rJ4iRoWGSGg/Nhjj2nAT5SKL8A4Li5u9Zat7xdeP3tWkf1KLaha&#10;s/ZZWqn3HwBmR0e7lKnCDNGXYjEx0QKysErKVPv6ej+VjYsbOVJljcpW8+fNVcnJScJQ/+7731dl&#10;ZaVq+R13CotFsaDBOCo5Ofml9vb2SXq7G+3XakHVmrXPxEaPzr+sv0tA+FKZqrcRVujVjBgFQGJi&#10;oho7Jl+eI+zwzLPPq58/9lMBfiwsLFxAlRss+vTp0xlJiVL+audqWVC1Zu2zsbDQ0Ejc56NHjpz/&#10;gw0MlOqnYRoo/QPose4nKgBc/5HxCRL/RA0A4J04fkw16sdVVZUeJYGvkYjSbrpKTUnR7wmV5ZP4&#10;AhBJWPn7B0g3LN5n4qplZeXqt7/9vVq39j1VWVkxYHnEfA1TJfZaV18Pu55YWVW9OiU5aaX9di2o&#10;WrP2qVtiYsJRUx4q7nbcSDW2oECNiI1Vo0ZlCpACgN7GuBXaBGKArjDeMWPUzh3b1YkTxz2gSvx1&#10;2vQZmm2OVhkZ6SKZMusZzE6frmuorq6N3n/ggH/FyZPqwP59qrq6WnV3dw36OYDXgGpwcJAK0KC8&#10;Y+duNW3q5AfcsMYq+w1bULVm7VM1DXTiq6elp6slS5eomppaYZwkqgCsM2caD+/Zu+9MW1vbsPe3&#10;bRv78MN/WqXfngxLLS8rFWkVCSVq9I8ePSrLnDuvUC1cuFDNnDlNA2KPMhrT+vqG2vLyk51V1dXB&#10;+/buTXC2oE/t3bNHgybv640FPJ2b/H3BbSfmC4tGSWAUBMR9kWPl5mQ/ovcBYF1tv2ULqtasfWq2&#10;f//BB8ePL1Bzrp+tamprVfaoLDVhwjj12utvyet/+MNTeTBGgLO5uVmDV1cb8c7ysjJVXl7u6aeK&#10;YuCBBx9SN96wUJJa2LlzbW0HDh6q27J5S1px8SF1trU1wWhMvXWnH9dgqEwmcBj2CFEREELggnBG&#10;Xxiio6Ie1SwcNYBVBFhQtWbt07GDhw71jRmT35GcnBRCdl0YoAaroayurr4rU7vy69auFSabk5un&#10;cnJyZK4V7j5GJdTbb7+TtnvXzjANnGnSWeAyN2ifOHGSMGrCDzBVJF8J8fHq7LlzEl+F5XZ1dxOb&#10;WK+BlTiGVQRYULVm7dOxV197IyQ6Orp75ozpLWFhoTEXeu+J0lI/xlg//PCfSpIJ/Sgg1tbWduat&#10;Ne/4v/vO21GakaZdqSkXuRrEc/PyJT5Lkqys/KSaoJm2M7EgUnqtSjVYYIDTqyA4WIBV3+hm3W6/&#10;bQuq1qxdcUNMT8nn6Py8Tt+klK+99+476ZoZ1k2eNDEAZlpScqR127ZtaXuKdscYl/5yG1VaObm5&#10;Kjs7R4VqdkzIgDhtVGioKi4ulpDFGA30zc0tKjEhXgoI/DSwBvgHbOC9JOKU0/C62H7bFlStWbuq&#10;zM/PL+yZp58O++PTT5u4aMyVAFL6utIngO5ZSckpkoQydf+AJIkpd3KAevudd1sqK6vuufGGwrWw&#10;0aEkXdYsqFqzdvX9iDW4kem/nMZsK9x3pgUMGz5cRP/oYX0TWoAlmljTH4CwA8kp/fewE6Wlf/jD&#10;089m3nvPF62Lb0HVmrWrwzRwnddlOj4hQaqbuMEQjx8/rtrcpiqXYuEREd1JSUmBFA2QXCIWS/UV&#10;TJPig4Fs2JFLtbU5HbFCQoJFKsWEAloDkoQy0iuWA9Bq4I3S27f+1dfeLLzt1sU2KWVB1Zq1z8w2&#10;6BtieWRTsee74VECXjBD2GN5edlFLzgmNlbUASkpKSwnEPAMCABE/QVM/d2kEnHc9o4OE16Q+zAN&#10;qtzO0ZS6Tz8f6Cflq319gU7cVt/o+UoyClmVn0zUUhNDQkNoAbjSfq0WVK1Z+0zs23/2p4//6Mc/&#10;+Q/9cJgGOFT6AQMYZni4uNswVR6TNDpVWzvk8iI0+8zIyFSjsrOFRaIlBQABZWGl/hpIBVT9JJnE&#10;Y9x6lm2A1YCqidU6IQDNpPucmGq4fv/Zs/1s2akI6xGKq0H5ge07dpVOnzZllf12Lahas/aZmAa7&#10;JYlJSZu0ax3g+xpuOEwVUI2MiFCZWVnq2NHz+wTQSDojM0ulp6eLnCkgwGk8TaNr+gZQQurc+/cD&#10;rJ8pgRUwFOaKBWsgdooCHDAWUCVJ5YQo5BYeHuZhuYQFTAKLGKt+/EhxyeHS0fl5q+23a0HVmrVP&#10;3b77nT/b/OLLr72sWeUy39fiRsSqcxrAelw3e/y4AmksfbikWIB2xIg4NTI+XkIDgJqJvQKmARpc&#10;AcVgt+epuPz6RlyUBtVgaGBgkICngHtoiAcgnTAA4QIlAMr6Ozo65TUHaHvdqQR+wnqN0ZhFOaGA&#10;RyurqotSkpNsNZUFVWvWPn3LSE9bGRQUxOQ/Eap2Si3/MQGxrMwMDwtE8L/ophtVamqqlK4KgGqQ&#10;g50GBQVLzFTGsfg5jBRgheGaoYGEAxwwDfTET70TVc547Db3eQdQsbNn29zZVQ4AA94mNMB2sAzT&#10;2coB7sgo/dT6lpbWzGHDIm3i6nNqfleqysSatU9iNbWnKNZfrm8/aGtrT6Ar1HPPvaAihw1TY8eM&#10;UZVVVaqmulrNmDFD5eVlC8sEYI8cOSafhzEGiMsPQw105U7OPUDoMFQ/SVABlAEBDghTDhug3wOA&#10;A5LeMVSPeT3X69M3wDwP80UpQGghLDzM00/A3ykA2KNBdRqbab9pC6rWrH0qgFpfX793xIgRaTC+&#10;3UV7pd1eWlqagOXy25fK+6hS2rRlm2psbFKzr5spjBMwPFHqqAEkduq694Pf/AR0vW8Oa/VzAddX&#10;VuV33rbCYjvaO1SXBn3A2wOs+p+/n79nWazPXfYGfVutbKcqC6rWrH0KYFrY29vzD52dXfOcn2Wf&#10;OnzkqADSqKxM6faUlZl+3ucOFR9W5SdPqsmTJkojkzNnGt15VX4CssIOSUhp0ENfaspE+TssNEQy&#10;/kZaFegms9yk057Orq71wUFBxEBLJQSh2TDxWNfo5h/t3iZ1uAUIIW4YwMtMVyoLpP8DzMZUrV0V&#10;Vl1d8x9nGpu+3dDQoDRDlQx6W1uHhCvnz5vjDWTnGTX2MFkAtLOjsyd+ZNwzkRER4afr6pdBLomH&#10;ApiAMve4/0FuoirQK0Qg7wkIaNKg+KgLgKW+6/X5e733H4OAqTXLVK1Z+/Stsqr6iYqKyq8QEx03&#10;biw9Ry95Gfv2H5SYqTNwr33P2DH5k3p6epa3tLYCkBk0NgE8Rdwf4IxICTRxVA2yGmDL9G2VZZPW&#10;LKhau9YZ6nf17d/rNEO9/rqZMgvqQvb+B9tVWlqqSnH7rBr74MMdMowPsKSPqbYnRufnrXRfXune&#10;5vssrsxlm6t9Wac1ax/X/O0hsPZZWU3tqUlt7e3/fvT4CRWnXf6m5mbPa2hAYZdYa+tZdbKiUh7P&#10;mjldRkJ7G+/j9crKStXU1CS6UA3ODxw5evxv3LcAmoXKEYt63zJdsLWAas2CqrVr3w4eKv6FyYqT&#10;kArx6e7f3dMtgNnZ1anSUlM8z9PR39tIEOXn5aqEhATJxh88WKKIzYaHh/3T8ROl99kjbc2CqrX/&#10;Efar//qvds1C20km0Sk/avhwz2vEP2NjYoR1dnZ2aQAuUX94+tnzltGomenIuBFq/LixKjdnlBQF&#10;kNiqPXVa1dbUojV9/Oix45Ps0bZmQdXa595uX35HpmaUoSSKoqOjVFV1jcfdByx37SpSL7z0qnrn&#10;3bXqgw+3e0ZQG0OnunfvfmGzTAowRlwVYN25uwiNaFBgYOBzmrFG2yNu7dMwm6iy9pmYxFPb2nZv&#10;e/9D0ZFSvWRq+Ck7hakiq6IOn2qqnRpgC8aOUTOmT/Usox75VazTGRBQDQ4OEUA19s5766R7VEZG&#10;OnKrDaOyMgvtkbdmmaq1z6Xt2l30KCWho/PzVGpKspSYVlRWijCfktPY2BjNXqNFzN/S0ipNnxlT&#10;7W3hXiNKUA0AqN6t+sYXjFWaoUqpqJ+f//yy8pOP2iNv7UqbFf9b+0zsd088oXYWjOu5664v9CUk&#10;xAcCoowvAUAR5ePaHzt2Qh0+ckQd2L9PjZ8w0TOmGiZbV98gTNZ39pP3KOvExARVV1cnJaOY9sq+&#10;U36yoig9LXW1/QasWaZq7XNne/YUBfzmN48HOpNF/dSRI0c1S+2Uyqj9Bw6pTZs2SQOUG268SZ3R&#10;rv5rb6wRQCUGC7s1rv+FLC4uTnoDIPJ37dGKyiqbuLJmmaq1z5/NnHWduv/L94rutE2D5YgRsWrH&#10;zt0SCgBYly9fJg1KzmrXv60tQ23fvl0D7xE1Yfx4Nfu6GR6WerquXoVr1jpY4QBqAKqt5s2ZLc1Y&#10;mBulby9VVVdPSk5Ksu33rFmmau3zYXPnFyYCqMePnxA22tTUrP74x2fV0SOHJX561xeWS0wV4IwI&#10;D1cZ6emqoKBAQHbNmjUCvsaQVGGEDHxt2tTJqvTECWnRByN2G1Nn+Cm/l+y3YM2CqrXPhdXUnlq5&#10;dMkt2RUVlSL4J5m0d+9eAT066T/8zT8REX9ERJi4+s68qDCVEB+v8vPzVXpGhqe9nzFYqm98laRV&#10;fcMZFTtihPpw+04V5DaMdhUv8/V2rLbfhjXr/lu71gH1z/Xdj0+dOi1VVNKPVIMfCaaG+jp11xe/&#10;+JHdnkhoUZI6lKEeQAmAhjUnZ5RqbGxURw4fVvEj4+S17OwsSV75KfVA7anT6xPiR1pwtWaZqrVr&#10;0/p6e/+8QbPH6poa0aeeOXNG6vWZKTV12nQ1ZdIEiX0CrGaiqTdjJePPiOqW5mb1+BO/H3QdTAV4&#10;4aVX9GdC1M9+/kthwwmJiRJmONd2zmWrzv/8/Pwer6tvsIkra5apWrs27ey5c/4wVOKfoe7IZ9x+&#10;svpUTD2mQTA/P08tuWXRkIw1NiZajRw5UhUfOqROlJaf17gaRlpf36COHzuuOlhuZ6ckvxIS4jWo&#10;tokWFkD3svX1DQ2ZI2JjbeLKmgVVa9eOVVVXZ2n3O+306dMCqEsWLxJhfmNTszp5skIDZKkiLHDo&#10;4CF1uOSwuuOOZSp7VNZ5y2FK6vTp09T2HTv1507KPCiTrHLWUyPsdPyE8Wr//gMqUbNU2K8zH8p/&#10;AKC6I1Ki9P165XTyt2bNgqq1a8P8/fwnAW4w0kkTJ3qYKCOnuU3Wrj+Mlcz+rt1F6ve//4Oadd0s&#10;dfNNN5wfRtAMl/LTzZu3qJLDR9TXv7rS8xpJLZZDD4GlS24RECV0QKKKeKzvclxgndjU1Lw6Kmr4&#10;SvtNWbOgau2asJ7e3knIpZoaG1VKSvKg74HBzrn+OlVQMEatW79J7dq5S1VVVUvclebTf/bw//K8&#10;NzM9XaahlpWVSe2/0akyljpJs9P8/Fw1HBD1GdjnO/3Uyx5oaWldP2xY5Gr7bVn72OTBHoL/GbZ5&#10;6/t//1lvQ0tLSzjgR3WTd+OTwSwmOlrdsugGtWzZbQK0BQVjhWW++tqbnuTVsOHDRdwPmJom1g6o&#10;BsrIFAC1VgYA9ltkZKTzw/d3gJb4qhdbxR7XDPeyhQHWbdj09998+Ftz7S/Qgqq1z5nlZI/6B/Sh&#10;n+U2VNfUpnX39GjAC1QX0xwN8MzULj5ZexJPycnJohbwVgUAqIkJCapozz6RS2ER4RGeQoAf/PMP&#10;1N/8zd9KomrP3n2iCHDYqrMOwNTDXN0eAfqp9ZpRZ37S/eV4jxmd/w9vvflGgP0FWlC19vm0x2m5&#10;91mtvLOjMxzwgi1S40989ULGe3ft3iOTUktLS9WunTvVksU3nye3CtFAiRLgUHGJfI54LGGG0rJy&#10;de99X1a7d+1UP/vZL9R//uQnqtlrZIthp/7uiGr+OQAriauX2tvbP3YPVvc4265YFlStfV5NM7cz&#10;3Pf09Kyvqamd/Flsw67du0MD/AMEuKqra1V7e8egwEqSiQbVL778GuxWNWp2uuKeu9X3vvddlZyU&#10;eJ6OlSqsSO3qP/PMs+rI0WPyHKBaUVmlpk+boq6fM0+99OLzqra2Vj3yyKoB7NTPJ97qFRqY6Ofv&#10;/7FA8WRF5ZS+3t71+mGU/eX9zzObqPofYq2tZ5u1Gx1TXHI4St9v7OzqKkxPS935CZlYtEYmTfD8&#10;ziQmxBd91GdKTxyvnzd3jurRoHhYGqMUyPOhoc74lEPFh7Ubv1finIBdbk62eu+9tWrmzJlmQuoA&#10;A1jLy08KCHMDSF977Q0R+gOsebnZ8r4777xTrX3vHXl8uKRYlh3gyqoMuPb09OqNgGX4y9+wV33/&#10;gD5OpcFBQasu9ri8/8H2ORrY1+Tl5oSTjKurqy+zvz4LqtY+J6aBr1DfrdSAt9K4u4x2Xrd+Y2RP&#10;d896/feytNSUtRexnEx9V6jZ1wLA+OzZc+l06GfiKQBIh6ky7WoPGxa5ddiwYS8EBQU9r9dZ6ruc&#10;5qamjtpTpxpjYmOjAUCkU3FxI6RcFRapP6dGjBghTVA0m1br12+QSque3v7Jqt527lybOnCwWCRa&#10;He1tavyECSojPU1GscSPTJVlESBFSXD3l1aoN9943eP26/2Q3q2UsNIFKyQ4RKq1RHY1fJiKjIhQ&#10;wSHBKjgo+BF9EWjVrPjfPpqJ71m8b/+B5/X2hE2dMtAZ2LN33+aSw0c3333XHX9tf5mfb7PjVD7f&#10;oArDekTf/qO0tOzOzMyMNAAIGdL+AwcFFEfn5z2rAfCppKTEF70+RyxxkqZqd/T09i7XAJpOoggA&#10;pXMUoBQcHOSRJMHqurt7RPZUfrJCxcREA25PRURE/J0G8eNmuStW3Lc6PSPzgZmzZqrdu3arcLr1&#10;axALDglRaWlpauqUSaI53bJ5i962bjV6zFjZRpZPE2sUAQwCJCZLv4DdRXslcVV3+rQoAbKzs/Vy&#10;d6kvfemLUhDg79+fH6Ko4J//6Z/Uwhtv0suKFVabkz1KjRwZJ6NcTBiCY8NjElsku2DQTB8ICw2t&#10;1i8+o5xx1uv1MWv0cve/UFJy5CtFRUW3s0+zr5sly6Tya8++/cc6Ozobpk+fOp3RMfv27n3w7//v&#10;3662v04LqtauTVB9VLPL78AkNTC2JiQkRAKqubk5qr6uXgCwuOSwgGByUpJk0sm0AyhInzQjFXBC&#10;0qRZqJR/wi7p/ASYGeM3xHhoxkgDQAAhgMdnNXA9qZf7Z4AQoNrV3f3Abbcv69AMMaSmulrl5OZq&#10;9pws0qdjR486QD9mjDBq1t/muvbewHpGs8tDh4qdWn69nQH6nraAzz37DKClwb9HjcrOURMnTlIF&#10;45jSGiUXARJXLGvRTTfIPvXqde0/eEhVVlYN2BdeY19mzJimTp+uk7lZTHQFZKnUorgA8O3s7NDH&#10;oVGWS3hi8qSJsv98nvVwAdIXs/bk5KTQYM3Ci0uOqKI9e2DQD95/3z0WWK37b+0atEm0vwM06uob&#10;IsUdVkoAIFCf5NTCI5AvL68Q5sfoEYAq2E0CMT9qh2aUZNVPadCjiQmgZ9x+cw+IFfWg9+xV8fEJ&#10;Kn/0aDX3+utUe0cnmfj7NLtc3tnZucq43q++8nLIinvva9efDz1x/Li44PV63VOnTRPXn+2jGgpr&#10;cCVUgBSNWDCAlbgsz8Fa09JS1dr33lMH9u/37Dix00MHD6r7vny/StUsuKGhQX3hzuUSYjh67Lja&#10;unWb9FkNCJD5VV73AXIDnNeseVsYMH0GiI/m6YsRIQO2jR4CNNImrsvzlM6agYVyYunjyH7t2Lkr&#10;dHbQTDUiboRMjHVfe/zd99YX3XhDYZH9iVqmau3aYqqNmplG4QYfO35CuubjmiKip/3dz3/xKxHV&#10;M0APttrb2yexzJZWJ9aIO48rDIAZMPW++QJrjwusLAfmSonp2DGjJR66RYNYTk52w7PPPBN7srxc&#10;hYSG1i1bfgfMObS2pkbWk6QZ69QpU1SrZp8w6qLdu9SChTeIqNSXsRbtLtJAX6sWL14iLvxrr72u&#10;Xnv1Fc+25OTmqVtvu11aBC67/TYJGzDzasPGjaqmGmbqNySgSo8A9/GAmwZK2DzhA5g7+liJ7WqA&#10;JTyyZfNm9Y1vfE2OSU3NKfXWW2/qYzBbs/UsAfPhGqBfePFl6bI1Y/rUJn0xKAwNCbHA+jmzgFWr&#10;Vtmj8Dk1DU7/TEd96urT09MkI66BVlxUqo1gbIAL8UWkS5SDNrrloIQAvHxihWi/182KD7gqeyRJ&#10;flINyjWae5YhXaROlKmsrCztio+nv2nYhAkTtVuv2Z6mfK2tLVFjxxac1WwzOFQDu35OpFH+egGA&#10;LEA2enS+xy3H2C7ioxUVJzUDTdfLzhSXPCMjQ+3atUvWO3PWbHXd7OsVjVvuu/ce2cYXX3pFrV+/&#10;TtZ9MYBKRVafBmgYPawTQDUsFFZPeITQAOyZMEVFRQVxV2n0UldXLxexWTNnqlF6+/gchQkwbppr&#10;sw59kQjV236dXvbTepHt9tdqQdXatQGqq3DZw8LDBAQ4wTMy0gQUAK7U1BS1ceMmDbLRbtmonwfA&#10;eA8AhVteV3daBWpgCA4OOQ9UhwJWpUREr9luo3T1V34BUtMPk4yIHKZZW1RvSXFxyN49RcH79+0T&#10;hsvMKlxqwJB15+blShzXO96JeL+stFRYcUpqqnb5D0jIgfjl7ZqRBgQGqRjNJBn4d9utS9SevfvV&#10;k7//vbBaEfg741QkiXVBhurvL9tCHBXW3iuVYAESGuEG0MI++QwxV9j3rUuXuPHUDjV27Ghh/1zU&#10;AvU2kXjjolapL1y8B+vu6k5MTExYrB/+wv5abUzV2jVioWGhEgckq34s7IQaP36sJIEAFxjrhIkT&#10;1Qfvvy8nOll4AOKcZnO48HEjR6rpM6bLGBPiqoBLzwWqoEw4AECGUfK3YXbvvvO2tOm7b8WXxHXW&#10;ID/s3i/fr9atfU8dPXJEA1CsJIdgeWzDsaNHPAklY4ylJpklGta8PFWlXXvWRxLqlAbiLjeZNGfu&#10;HLmAvPLq6xJC8A5XGOAMkVHWQfo+cEiXHzc9SANoSkqKAOKePXsE0HkN1gm4wvK5LViwgPCGyL9I&#10;ZBF33bjpfQlZzJ0z23PhYd4WV56QkGDZT20T9XtXR0ZGrLS/VhtTtXaV28FDxfUaDGIRyKO73LNv&#10;v8iIAIO0tBQVrUGDkx3XH70niSqUAUmJCaL33L5jl7ixsEbccXPzjrHyN1lwwCxrVLYaV1DgZP1z&#10;RilmUDFqev26tZ7R0nFxI9VDDz2ohun3UK/fqxkq20EyCIbK8lgnSaeHH/6mBtsoYXsbN22RkShZ&#10;o0bJcoi5Okz6tHb1Z0tXKjL0dP0fMzpfrV23XpJVMkFVgylSqlQNjsSSmd7a1NyiiouLZdBgeLij&#10;cOC4+MZQuQ9077P1sVt040Jx4enZWlJyWBjx+HFj5ZgB2vSGra09JWEUkmHz580VAGZSrOzbsRNy&#10;fJRbgEB8e1zBGI7fd/X7bFmrBVVrV4u52tLC3t6eKV1d3f76BPdraDjzl8lJiUHIhgq0O/r8Cy9r&#10;UM2Wk9pPn9CBLmPjb6cZSZ8wzLq6BpEtAYRGs2kA1Nx4jq76uMS5ubnqulkzRBpFByrsgw93kPkW&#10;dss6DuzfJ/eAeEREpFp08yIBI4AQENqrAR82OGH8OHkPz40alSkNVda8/Z4AE+wONYCTgW+VkAYs&#10;sUED7Ci9XxMnjBfwoyprT1GRuNxsd0ZmlsQkQjRwomW9+aaFsjzWQxJt3YZNasf27fL+sLBwYeyB&#10;XoDqfcPljxJFQJwoD5yOW0GyHMIFhhEzzJB+Bd/42kPqqL5IjMrKEPkVHgD7ATPmvRiMmLi3Xv4d&#10;+k875dWCqrWrAFCXaza2+nRdXRSsk5gegNPmjg7hpCUxBXi+/8GHToNofWIDrP5ujNFhnJ0CcgBm&#10;V3eXAC2PDYia9wBk3frvMWPHimDfVEfR7ASQeexn/6WOa/cdITzLdtrrmWRTn6fdHln0vPzRKisz&#10;U3V2dQpoffjhdmGP2dk56i++912Je5JQW/P2u7JupEvceOwNrOhVadKSlp4hUrDaU6fVtq1b9TZ3&#10;SdwU71sqqfTnkpNT1P/+7nekgurJp55R18+eJQC5ddv7ar8G9x7ivnrbuQiY+KkB1CA3cRXsPib0&#10;YJ4X5YHeLxJYu3buUIWFC/RFx18uEOh6ORZG8ws7R6bF3yS6MjPSWF+TBvJCfZCsIsCCqrXPEFBX&#10;aoR6vE1YZY+c8E6SqE+YEJny03X1AibDqETS98Q2x40rEKZ6McBKTBSABsBgp5SOErPEdhftUSeO&#10;H5P6+ikaYH/4wx9p17xOA8dwAbHB5FbOfa+n7n7c+AmaoY7XbHUf/QEEzHD9KWENcBNKa9dtVBs2&#10;rFfRMbGDAuvpU7Vyz+tMZp01a6Zq1ox2zVtv+mT5/WX/ANHvamA9pgH7iSeekOqtmTOmS5y5rPyk&#10;FBeQ5BuuwQ8GbcIDHwWo6HmRe1Eyi562uaVFLjSxenvRBTvfj58cAy5+SL34PMeK9wcFBdIrYJy+&#10;tdpf97VpNvt/7bv8b3X39Eg2BxAFpBD7E/M7fapOg2iXlILCyiIiNDiEhKqY2Bi3aYnD4Lw74xsQ&#10;BXw56cm2A7aACrdOV2p1+PBhiUkSX4WxTp48UT355FOqurpKRUfHCHgMJbcyf2OZWaPEJUeSRCFA&#10;YlKS+uY3/5fIk5y3ygaq7FGazXZ2qyOaxRqVAsDIftAaMCEhUT6r+pyuqCS8mG/FIOqGhnqvLH+g&#10;gCH7Rher2ZqlhoSGi/zr8OEjcgHic9OnTRU5F6BOrBnwNsoB5d47Ca9gOeYAKrFbwgBjx44REAWE&#10;/fV6YaudHZ3qlGawXOQ4vhRiALYsh8TWuXNtfXp/tmrQb9Cbz+2g/YVbpmrts2CpSj1+VlxfB+zo&#10;P2q6LA2UCrkyIn/nJAcsaHHnkRa5EiIqhCQJpQGCbDwJFpgd4nZKWg8ePCjrktElej3IlyjPpJsU&#10;2lEAlThrZ0e7NDzBJW8nDOEyZ1EE9DkhgBFxcWrxkqUSu0VWRcnqvLnXy0UAfajcB7oJI3c7/+1H&#10;j6qWlmZhpIQ1AP0CDeokhlg+CawzDQ0ioZp9/Rw5JrBVwzZD9EXFSKFg3xQcLL5lEUk9tXfPXom1&#10;sn9UYc2aOV0Se1wgOMZl5RUyoJDjx3MdGphZZmBQoAAqbJzEW6++RwXg3PczdW91BOtmvfzNseS+&#10;uPjw9sL5c2bYX7YFVWufHajiZjwCKwN8ENpX19R4QONSgZW+pFRTUWFFIgZmCwAQ06QwANAFRFgW&#10;zA03PT4+Xh09elSSRWSyeQ+6VgAkKSlZRWmXdvy4cY6772pX0Xx2aYYLm4NBE8skiz5zxrT+2OUQ&#10;wLp2/Qa1ccNGYY2877Zbl6rNW7cJMNOUhd8zwEpIYn7hAkk+IdCHbTIbC0DGYmNHyOfZP1z8mxfd&#10;KAmwffsPyD7wmpnASuHESL197J8kxvTy6jVwUyEVpd13tuViAdVcWIixwlbR7hpZWFnZSRJ2D/7J&#10;1x9abX/d165Zneo1bPpkvBFWBQgEBoZpd7ZSTnDAwIndXVQEiCXJI1zZwMBoiaWS8AJwTPemBLck&#10;k78BBQC1vKxMVVVWuKAcIK5/SkqqumfFCjV71gxJFhkFgaMe6PHENgEnPoN+FhZ5040LNXtrF2Z7&#10;oV+r9EKVCqVO9fWvf1W9+dbbquLkSfm7TS8zVgMV6xo/YaJ8BNnT5EmT1BTNpmGUXBT27T8otf2E&#10;DYjNkuR68cWXRa41aeIE2W5Az1xA2C7irDwGbLnoIKHisfM9XBqgGv0u63AuZh0e7au+KDz6uyef&#10;Lrr/vntsssqCqrVP27RLGg1bMsBnmjt/EmANENc2VICjP3nlADfxVJgggAgbBDBxi6m0GltQIGzP&#10;NEPZsvUDRTMXKrVIiClhcxpYNLCS6adunnAC2tSv3H+fMFKso6NdpEdUI3kb8UjkWWTWSfL85V9+&#10;T4NijQASAn8TY0Vx0OcCF8smRFB86KAAJGqDsQXjJMmWtmSxbBfaXaRPZ/V2I+ync1aEXo4I/00y&#10;KjBI4qPsi0lKiY7hElx+b0A18jTxKPz8+1/v4aITQNeVl5574eVJd925rNH+yi2oWvsUTbvldVMm&#10;TxJwI4sMCAIyTrWQuiRg7VP+Alx0cyLe58xsUgKGAgSAKy0BW1sksw/wTJ4yRc2+bqa4zcQ2ieey&#10;Lakpydr1T5DtMbIscyPEQIad6aclxcXqjjuWS7b+wMFDIoUqbWwSnenCBfM1iDbJsL7FN98ky0d0&#10;z3Z9/2//WtoWUs+//YP3VbRmmzzfpYEfF18qpzRg8jzxSlOVxb5t2rhBqru4GE2ZOk0DbJYaP65A&#10;wLPk8FFRRjC+pbKiQj7rCZ+498QvZNnR0XJhCNKfu1RA5QarDtTbwLKcYxKlTtfXy/elv78MzVrR&#10;qxbaX7kFVWufomnQFLTodkXkxP72aEDyBtKLAVaSSOXlJ4SFAjDEU+mv6mS7/bzYb4+ABzFcstyA&#10;L0P2SGIBCiPjRqhQVzYk40mU33mjqA24MMQPVjlmdJ6ANeBJzJJqqMzMDHG5g4I6RctJ/JXS2gyZ&#10;rBqgwbVcPfvc89qF36PiNbAh2Hf2tUsuKjBIKW7waoLS5ybH/KRENETet2XzJgFYGCwAy3pZDyBP&#10;qz5h2ZqlOrFofyeTr+9ramsli08dv79URUVeEqDymA5g06ZPk2WbJKPDwvvMts5ft2HTqgXz566y&#10;v3QLqtY+Jdu7d1/oDH1ioptEIkRp6bat25zM/EDwvSCw0u4vMTFRwPRMwxnVoN1vmkzDKI3wnROf&#10;bD7uPWwUcDIZdUpMYXqAO1IsAyKSYAoIFODo7QU8HBcdICaZde+iRerV199Sty29xdP8GQAN86r3&#10;p6KKdQcKo+tQx45Vqt/97nfS6GXkyHhZHsDp6HKRfoUJsKGHNYUG5rEZ+GdAFmP7CWcAsNxYFkks&#10;+h6QPIORAprismvWje6U/YaxJmsAjomOUsePlwqIXyygsj66Zc3U312rvjeVVUjKUt1kGyGOnu6e&#10;R7Zu+6BIewO2ysqCqrVPww7s29uoT8g2zebCDh4qES0nEidTZ38xwMrJa4TnO3bs1G53oYxaOXHi&#10;hBNH1UAmPxS3qMBfg2SQ2wrPZOgN8HrXyZt7f5cxOuWp4cLocLEdLWuAANT/+8cfqPmF86VXAGEA&#10;mk4zMwqJKqBM/T+62zffeFOVlBTLRSM5JVWUBTKgzwu4TFEBAAezNgzVAK0pQOBvL1boPexPdK1n&#10;zjRIUxfThcrsC/bFL94tn3n3nXfVvHlzJTZKnPhiAJV7lBKJSclysWGqLLI1vjM0uAwtDBZZmxOr&#10;1etdvXffgcIJ4wts4sqCqrVPww4dKqkbN25sGgCIEWN9/fU3NOikDBYukHtOWm93nEYjdHlCHhUf&#10;P1IFFAf0v0eDDAmi5XcsF9fYMDzf0c7eQv/+5/pfJ9kFoL215h1JyMAwKUkFvG+//XbZNur/kULR&#10;OMUBOpN4c7Lu9Fq9+ZbF4qYzqloYoxfrHOrxQNVg3wU/47s/VVU16mc/e2wA+2fbaO23bds2CQEQ&#10;MiHeezGACts+ffqU+s53vu0CdquEON7/YLuoEMy6zfr19xqlv4vVR48dL8zJHmUTVxZUrV1p0yd2&#10;mgZVYYPEIaXRhwafwdgqwFtdVSVt87yN9oB02yd5Y05qIxdyGJyfJGUICZAwIsv/4fadavZ1MyT2&#10;+lGGprOhoVGtefsdFzj6nCbUepvvvXeFyLeoqGJ7CxcslM+0ueNKAB6kRs6MrJEC+m455xU5njRX&#10;oTnMwYPF0tBFeh64qgfvixMhF0atcMExQGsAFEXEqdpaubB5A6qwVH0sSPRRtYUmGDaKbd2yxbMc&#10;0c663wWsWn+3EyPCw+lgtdL+4i2oWruy1rhnj+MVpmjmRuMOegDQbu7VV187j60SyyOxA1gZJgqA&#10;trhxQpInGK6uB1QlNhoooJKlGeIrr7wq5ajEHH1BezADHGtrT6v31q6Tx4QnYH0kpQDLqupq0ZIS&#10;u5yqWXZmVoaI/EleSe9Wd3JriDSHDpGQgS9LvlxWL+qATWrnjp0qTB8PZkqZRjDeoErclxtKg6zJ&#10;kz0dpwyAEnemoMCXrXLcT9XWqHvuWaE2bdkmFyr6MUgoZ/8+T38Bw8CDg4Ld8t5eYtUPNDU1F0VF&#10;DbftAa9y87eH4Jq2IsdFra4kW01bPETtgBZMh+Yn3ic1J6wZUGdE/IAFDHdEbIyqqalxMucCZMGe&#10;ZiFBQQ4Ap6elyvNnXTfVnPxDGcvHPcY1HjVqlIA9CTHDbktKStT+/QckIUStPb1cqbIiQYaSIDEx&#10;QQNPvDzHPsFOrxSgYiM04FMAAJvkeJGIGsw4dmhxceMBRZQA3i4/YIuigIuG90yvMy5LnT/vevXW&#10;m2/J55i3hd5WeibExAz4vvAeetxEG4xZ7/+P9boL7c/egqq1K8hU+R+9O8meOydekCSa5s+fp13T&#10;MwPcTwARtokLz3MGWGW6qmaj3a4WFeAyU1WD3M5MPIeOk+TQ3LlzRShP1vtCBmCjSiAx9eEHHwh7&#10;Ltq9W23evFkamLD8CRMmaHd7pkircPE/04OpmToXnAULF4hWddv7Hw4ab+VYcgx5jSSTaFRdQOU7&#10;4Lgz8NB0CuPG87WapS5ZskS9+956WQ5jublYUFUmYZjQMM9nYLV9bpMWlus1pdUqAaz7b+1KM9Wj&#10;R4/GUkOOG4/bSZxv5MipGgBjBow/gWHCjALcHqeGdeG+EquEWdHbk79NeKDXHX6HXXfdDDVt6iQB&#10;gmnTJstzlG+aUllE7NIshMmnmv1SUUXlFe3wmpsdwDINr+m2TziA56h8IknF+sPcblj0BHBuYe7f&#10;YaI26O7ploKC/mbZAxtnm3spOuju6n/sVYDAjeXBtFEkhLuPk5IS1X0r7pbHUyZPFOZKSetgTBVN&#10;KSDIhaC0rNxz4TIhlPy8HNHemotas34e72He3Nnqd08+LfFY4/q7Y1WkF4CRVxlZlWGpEr7Rx1Q/&#10;H6UvoCs1uK62P38LqtYusz311JPr7/ril8rqTp/OMAwKMGx2T+w5189Wa9as0UAb7YmfUgJKrBUg&#10;i4yM9GJfvZL95wT390lUmRJSkjPB7vMADuNQ6EXq57bnA4z7B+v5u1MATJs+GfbnGVNiBugZ8AaM&#10;2X7ivv3VV07vgW4Dhl6PnX4CXiNeXDZoHnMx6XZLPwcrETXvNdpSGq08+YenVOLkiZ79G8r4HGqJ&#10;7JwcCad4M1JipoylppcrAMs6JUGo3fsV997rSrYaJIZMPJmWiYRsCAvQMYvjYbL/0nymz6gGOmV5&#10;/v7ReCV/rjfDgqoFVWtXyHAHv8MDBtTRjYlKpXOacdLkmcmlvS77AeiIb06bOlk9/fQzwtaEAWkg&#10;o+aemngqpZS4/wEephowROEAYQHYmpmc6nTX9/eAqve4Z1PuGej+PdiYEvMYsHeaZfffBFTNPaCo&#10;H/syVKqfqKrqb+DSfR64mm1hfc57ugRUmbN1sdbtJqkQ6ve4IRQpPW1ziiNuWXSjsFTzPLFUKs7m&#10;zL5OCitEPaDB08jgMGK5JsZtLkxcwEKCQzyhGQoNpB9DT8/Ei+/rYM2CqrWPDaqmpJSTs7yiUrog&#10;zZnjJEVgRqbJCJaWnu42Q+nXrOJm07jZdLh3QDVoyGosM6LEAdQ+Vw8KI/zoH133R+yU93ZdDrvw&#10;+roEkAffx/MTY4A4AEqvgm4XvE3pKU23YZccR6cKq0uKCb7xjW+od95bK2NtDBv1TvQlJSV5ChHM&#10;BalXml/3ekIBLa1nPd+TcuRVlq1ehWYTVde4PffsH9frE1TOtiCpUw+QKigy9cePHZPHyJc4QYEH&#10;FAGEAKha8h7sh5nkiL+bqPKulBryB+S6/N7d/c24FG+Xu9crC26Yo/cgQW/GaZimd4jAo0Yw97Bb&#10;n/lR/dscNLCyKzDQw5CFMUs/2f6x1LzfVEsNdeHwBleZsOBexHhsWC+drsaPHyfKANoKmpJUxm8T&#10;y37n7bel8Q0xaaqquNB5QDU5xbP9va6MjR4EZnSLI7cKkn1xPY9M++u3oGrtCllySkoF94An7JMT&#10;jzp6TkY62sNW6Yrk5zIg5koBuu2uwB6ZkwFVmbQ6CKgOpmQyYHMlgBXAJ/aIO22y6ufcCQcBXo2s&#10;LxewUjJ6IfMGVhkvowGPogUDgI7MqlWmwXJ8jSvPvK4lSxardes3Slw0Ly9XlBocg0i3SisvP99T&#10;JmtUF3L8+vrneJmwgOOJiEtQaH/51v23doVs3LiCRhIuZLKl36dXDFVmVlVVC6gIKNC1v6XF7QIV&#10;JNKhwvnzBAiPHT+h8vVJT2f7wAATU+27YDMWMy3Ve2rqxw0FAOrEHgHTWTNnqKwsyb9JfTwMT8au&#10;HDiojhw+IioHZE1G9vVJQwGA8FAaWNMG0bwOCA+Pi1PHZfR0lpo0cbxIxEwhxbGjx+T9Xa48jWPD&#10;tpJY63PlUSTh4uJiBVxx/WG2mAFQkbEpZ6KAaRhjLk7WLKhau8KWl5szipMPBiQnsQuIVC/xd1VV&#10;lcrMzFS1tbXi2vfp13fs3CUnPXOiYLWEBIi3UqJ5prFRGpnISR7YdwH3v5+pflxgNdl97pcuXSKC&#10;f9gywH7s2Am3YCFaAJXtGFcwVsazkEjbs3e/2rhhvcyd+qgwxUcB69Duv8tQvZgqFyP0vm+++ZZq&#10;mDxJhP5MHEBBUFx8WIAPrwCvASUAOmLv48Rj3HmSejJNtmCMgKqZasCxgNXyODQgRC6S/SOyAz1J&#10;RGsWVK1dAaupPVWowXQkTJXGz5ysgCUnMPFUyi1NmSmZ6kC3tJSMdIYG2vEapORvDaToJCP0+52T&#10;219+HjDVocDKADgn/ccBVrbntttuFQE929zU1Kz27jvggI6+QDDeRbZNAz7xRMMSARxc7dH5uQJI&#10;XEwQ6r+/bZvoPz8OsJrG3kMFVg3omtBIVlamgBzgTwXYDQsXqPc/iFBl5eWesd9tbedkuVSqmTAE&#10;x5NlccE7fOSouumGBfJ8amqqJBbNtggD18/zXnozOOA+YKvW21+/BVVrV8ZWwWz63G5Sge6JCAsy&#10;YGDc95DQUA8QBilHLhUeES7yK1zZ62df5zAyl4FKH9S+gAsmccxrlwqsuPozZ81SCQkjxb2HiXY6&#10;pZgi1m/vGFriZMCWEIaM09YgywSCY8eOSTjDW71wscDqxI39hmTj3kwzUEZ+h6kpU6eqffv2CaiS&#10;iOKCRqEDgAqwkqAyLFjAUXq9OkwV2dhJDcAGbKko27rtA2eEizvGJdgF+v646oANs60ALahauwIs&#10;NVPfzUfeo1yQNCdwZWWVSHYM6OGKmvlKZtwIAETj6f0HD8lrAJxvrDTATeQMxVS9X7tYYOUi8I1v&#10;fE0qmc6eOzeofOpigdUY+3vH8tulnv7ZZ5+VRtOXwlg/SuHgXdhgAHvsmHy1aeNGqagink2YxQCq&#10;YaMCsu7fxIv3HTjoWQZ62+aWZhmcyGtmHLifO2UAI/nIBZJwjKgANNBq8C5TjpTOmgVVa5fZVgOo&#10;uM6MNzZZZU5YqnX4u3eIgKYBVppCm8w1TZ2DgwNklLQBEJOVHsoCfF77KGAlq41Glg5QuMIAqpvN&#10;/kTACmOlG9bIkSOkessM1rtY87tQTNUTW/WXC4MBYEpxz507K8ecvgi9bizVf5Abnyd+fezYcY83&#10;wcSE9Rs2q8L5c+QY5GRny4hsp6mNEvef4xUUFKr3NcijKNBmO1VdxWYlVddwLFWfYfNhZsRCG6WE&#10;0WGVuJaGRfoPcZKbE51MO02SiW+aBimcuEiejNvrq9P0jakaNuvvypS8ZVa+cquU1FTNKG9T0ZqZ&#10;hXtq+0M8be/kPqh/eqk0ZXFd/P4Kq/6qKYA1ROKvTgyWGOeDDz4gFwmTRb8YuVWAbKcaGlg987oc&#10;lgnw7dxdJBMISFoRN70QoJoR1N6xWTyJ8vJyNUxfBIgbE0LgYsO+w0y994u2h1HDh/H3yxZULaha&#10;u0IslYminIBHjh6Tk4+T3ts9NSBr5td7A51hq8Z1JsGzdetWiW32adZEkssbWC/k/l8ssKJQWFA4&#10;X1r5YYDK5QZW9p3BhEtvXSpNXC5Wx3qhqjETo3ZKcJ1EFcf+g/e3SWkwo176x7j0nqffhUX7ex0f&#10;7wsevQOotEKBwQUyLzfXM8jR+Q4HhCWa9LpX2p++BVVrl5+lrtLAkgG7yckepUpLy5wZ8v4BHmA1&#10;Jy1M1KgBnImojsieah6ex2VFW5mfnydD+wgjAAyAWKfb5GToHqZ+A0c4fwSwUmcvw/26nCbPkii7&#10;AsAq8Ut9kaCa6WILBPwvEFP1k/3y9zBV3r99x07tIcQJqCJVk4uG3ha8Bmmh6PYm4L1I1foTiP2A&#10;yjLpJXviRKlMNYBds46E+JEy88qRUgXIPoXpY6OPEQzVjlSxoGrtMgNqpr575MiRY4oxKsTgABBO&#10;UOdk7QdWA2YwJZPdZp4SJ2+AO7ueCB2PGbqHS759+3bJwsNYDYgNFZcFaw0oXQywAsKADa0BO/Vy&#10;rxSwsjzaBprGKRcFrJ5tHMr17z+2HL9dO3dIQxUTLjG1+tIcXG8jTbnNBYllGw2xN6CyPPaPJFXR&#10;nr0qMzNdndQMODU1RVog9kr81M+J1TrbZt3+a8Bsouras0eNdIpu/Zu3bJNYHFNKB5rTCi/U7U/q&#10;zV4BKTLNSHoCg5y6d5qBjMrOlmw2CRWT5CGB4t1NacAV+QLKAG8zyStAs7S0/LwxLEFSVht+UTt/&#10;MckrbgzSY2LrxVZbBXxE1RhgakpZKysrZb8p76UBt+ei4YIrDD86argnFENoBSA2agwDqKZUlooq&#10;ulpR4sp3g+fA1IH6+gZRbZCk0p/dYFmqBVVrl5+lFuq7ZZWV1dK+j4oi03R6MENMnpuTI7PqTTae&#10;x7icJtYX7LrLGCcwrKlCA0WiO/LEu0nyYCzuYvWghm1Rbsp6fVnh5QRWxr/Q26CkuPiiFQDOfvgN&#10;CaomphoQ4KfKy0pVRmaWDCCUKjX3+HHPfjBmWnoUuBcx2Gt/K8SBgOrc+0vYgEbdTGnle2VyAN6C&#10;KRhQVuxvQdXaFbFVsFS69ANAtJeLHxknCaDzQEyDKIywxXX1nRZ9fTISeaQGVZitSUQZUCD+SgXW&#10;kcMlnsokPtMxJIBdPKjKNrnTUdmGwWRUlwtYRb6kQQq52cW2ELxg1ZgLhtzQ9VZWVEiLPxpVG7A0&#10;lpSUIOEN+qaa4w5DB3xJ0PW42l9vQKXPAnFUmt8Q0gGsiZdzLLjQBQbYslQLqtauFEudDyBNnDhe&#10;Mv4MxxtKQ3q6sU7Nm3u9jJV2asX9PbOmOIFD9Yneu7nbw6YcoOpSU6dOUUePHJYmzKY361Cgikt8&#10;KVpQXHFAHtAwwwOvBLCa0lBq8i8WVM2xGTrMESgME10qTcBzc3MHCPuNvIx4L2NSTmrg5diY4+u0&#10;AIxW9Q1nzgNUYa76Mdu7f/9BNXp0vuhZeb9pym26VFm7+s0mqq4d+3PcQTSonIh0lAI8fBMfZv6U&#10;05C6Tip9vJNXklShmsqdV2+y0ib+R/w0PT1DJoUCBNw6XeB64623AXdVV98gs5uM+++d+PFoPwdJ&#10;XvG+NW+t8TBogBXmB6O8nMkr5my9/vobKj0j46L7sQKa7M/BQyWyPCbTNrpjabyz9rQfTE5OUVmZ&#10;6c4kAa/XWC4VUBQg8Jr3d8OoGqRXAUMAqhQDaA+iuOSwfFeEDDgupieBXke0PQUsU7V2+VgqJ9Qy&#10;ACg7O8vDWLxb0Xkb1VRLblmktn2wXQDJhAd6ex05FQwI8PF3Sx8NU5URHxqcpNnH4RINIK0icoep&#10;0nh5x/YdMlIa4CD2OnPGNHWpYz0AS7aPrP0FWe3HZKyArmkhCCBdfEw1QD73mgZj0182e9QofYFJ&#10;dS8ezjHmIkPMVBinj0SKdTHOZtLECWr7jl3uFFTnYgcLPX78uLp50Y2q/GSlCg8OGgCo5iLEhZPv&#10;i1E46G2JmbuJwkn2TLBM1drls+XmxA/RwEcs1cwrMpIfc2LTbSo1JUWYn8OKArzkVv2yoUPFJQJA&#10;3i6qGccMqzIt6AARhyFHqMWLb5F+AfUaOJBmOQw1YFCp0lCMlXUWFe1RSYkJUvt/ORlrWlqK1N6/&#10;+OJLKm7kyAGjuS+GsaIaWHzLzTJ+u+70aUkGOkzVYZSUjHKBiXGLFwZKpAJk2bWnTgvAA+pGimX2&#10;m32gCQz1+xxqb0A1sVs+h+7YuVj2V1/p72G+fmjZqgVVa5cLVImtGVZ4Wp+4wjC9NKBOxVKPJEQK&#10;C+dq0DyshmkgxM00wGqE5IDX6VOnBLCM+28aJ8vYZoBMWgD6C7DSwg42SA9Wnges3tRuPOyV5y8F&#10;WKVLvt6Xp59+WvSYmRnpTrGBO776UoAVAAJYkzRznDdntrx39RNPCJNkZMmljGZxhgZ2q127i1R8&#10;QoIk8f747POe2LHTKFqJW45QnwvXgOGGLlNtkQbgbR7FhHdSKi0tTfSoqanJosLwBlTvZi1cYNgX&#10;SlNldIteMWBtLq7WrPtv7ZPbpPb2DkkwudTFueOERZiv7zn5yspPavfyJsmuO4L0gWGBrj5nTAls&#10;iTEfObl5chKbEc5oKem2f/Jk5YCTnUYrsEFGXo8cGSfgs2PnbgE5Ax68fik/uuiYWPWLX/xSABBw&#10;pBAhe1SWuL3ERB2gDlBdXqEAwNZoXCMjwtWxE6XSUb/k8BEBfLrvp6aly4WDbfS1CyWtzAVh3tw5&#10;cgxwvauqqr2YqgOgctHR6452PQVvD4BlEKsGVHmf9Ed1xf9c3LjIVevvhYm1qSnJwtJN/1p/twcr&#10;RkMb+uPS/g/XP9RtlKNtlbLD/iyoWrsslmG0nYAlYMaJCWvrVQ6wntWgy/Pp2gV+5911Ij7v6xu8&#10;+xPgS29P0+DDTFkFUBzgCJPXARnACaaGjR831rMMQIGO9t7gdSnASqTTX7NJwgmnNLtmORQe5Obl&#10;qdtvWyodp3iOPqPOiOpuVVS0TyRLbOMrr7ymamqq1bBhw91epaGirTVhi6FsKGA1OlXWZ/aPGyoL&#10;Ez4Rzag+pgAmz6ElpcsX6zbgSiLxxIkyUQBIkxVRBfQnpbIyM0WPOuf66wS4I9yCAAOoALI0FO/p&#10;9agvuHjy3qio4RmxMTErLbBaULV2Gcw068DoeM+JGRMTJYAHsCLhuXXpLeKSy0nsMlBvM7Ppqyor&#10;NVOMcUsnlZz8EydMUKM0U+Q9NF0+e7ZVAMKZGuo/5Db5FgZcCrC6aKaCYXnubC2E9f/yL//qzG5K&#10;ThbmB5MFvDasXycAhsaVC8Kw4VGeYX597v4BTR9n/HXgBRJaTkIpQMCNi4CUwOrncnOz5XWYshOb&#10;dqrGTtfVqenTpqiDmjlLpyyvLH+EZqtGZUF3MJg2TJwv4pz+burr69WCwnmu29/f9EaUDTLx4Oyq&#10;yMgIeqna6ioLqtY+iZFEwV0cNsxp60fMkPEjTl/SHgFIegC8/e5aqeGXeJ6PKoATs7mpSZJPGfHx&#10;Eo+s0SwxIyNDROcyMFDcfsDBGSIIKAzVFV9aBA7CCi8ZWH1MRmprMElPT5fSTWKrKSlJqri4WEZs&#10;G1ccZULPED/qSwXWoCF0qqauH+AO0ceDLD4VW+bYAqwcV4YrOqOkAzwDCZ0LQO95WX6qvfYfOKSm&#10;TJ4oUjCjckCbSsmqUWs4F0Vnm+jHQDhiRNyIDA2q9ABYac+Kq9NsouoasNOn65oB0erqGs+JvnTx&#10;InVUn4TEWtFU4poDCkGekdIDVQHGIjT7jIqOFuCCGcGs5s2d7QEOpE4ffLhdkjWSFRcGFjgkU/Ud&#10;LS1idZ/klb8b8zWxW5O4GqoJi/Lr77TFcmJjnO3t9VrGhcZf022L8dttrnLBe9uGSl4502YHP/7e&#10;25uQmKTWrHlbMvxGXVFQMEZ6Kcjxd7WqtPFL1McQwPXN8vNdonjgNeRtUNIK7T3UuQyXqasAK7Fl&#10;WDFFBmx7owZrWHpjU9MDFlQtqFr7BHaouCTEnJBGkA6gfeGOZTKymQ5To/PznCYimqX6qgL4LGw2&#10;2pX5IJni5CeOetvSxZ6GIRjuNmNBJLNusuNBgRd0/w1QARLEfk0MFOCCFQPc8+fNkdvs62apqVMm&#10;y3O+wAq4AEjTpk5VmVlZnrlMAkjueBJirgXjxnliwb7ASnZ+0Y03qPnz56mbb14kc7dM2MMB/C7P&#10;Y29gZT8vXFHlXCQSpIlKubTrMyweYJ06ZZIz8VW/l31o0gCYmZkhzxlg9v4+cnKypdCA+HXJkaPq&#10;cMlhddONC728ig5P71aGITY2Nrkx13P6e6vnIWzValctqFr7OLZh/Xopq0lOTlQlJUckbuq4yZEC&#10;rIzlMO59QGCAZ5qnN7AiEULI7mghh2sgrlC33HyTmyRxmBTu54fbd6jp06eJ62qmeg4l8DdM1QAr&#10;gJqWmiI3toXsN+tYfPONKlm7tbi6ZNZnTJ8qFwFv0bthqPeu+JKaOXO6uu3WJcLogoKDPM1gCgrG&#10;qrFjx6hcDUh33fUFWac3sLKP182aqaZogONveiSMGpWp7r9vhZo7Z7Y7JLBDtslsuwHWC4FqgBuj&#10;Ng2/v/CFL0iRwBENhkZuBbAy3pttoG0foRnKiDukJ+3AxtV8N1EaeE08Gvd/lt5uE5Jg22GpKCGw&#10;F59/zgndNLeomppaF1zbiPHYOVUWVK19HGuor1NvvLmmh9hcWlqqtIlj2JwBVkIBu3YVSXzVM/bD&#10;C1glhhgU7GlO7QjdQ1RKcpK8F4ZbV9cgJZJUA0VqMAtxBsy5VUnBgwIOrqi3+w9AsV3ECmG8Cdr9&#10;xQADmi6TYAsKDJICBdZFyacBbFjm8mW3S0GADLfTt+EaeAzIcANk0bWSQGO7J0yc6FmvsNVuR0uL&#10;pGycBmAZTaK3vau7S6RgrAugomUirrZ3KCDwgq3/AgZobkkwZWZmqg0bN6lWDX7oWXmemHaYqwTg&#10;wkVZKsDO+gfIptw+AelpaYq+uPl5OR4AJZzD9vM51vviS6+o/fv3eS6a8ntoaFAVlSL3yrDAakHV&#10;2se0N994PUCDXycnNqWqxFcphaQbEqyrqaXFjV8GnAesAA4n7YnScqnEwiVlrAnvo83c0WPHNDh1&#10;qlppQhLjGcFsgHWoUk9hez5xyrKyMglRMEkAECVp097hZK5JtpDFX/3E7/WFol5q8wHFxbcsUvfc&#10;c7ckfYJDgqXa6+VXX3dKNlmuO6qEzk1vrXnHLUhol3DCV75yv8rOyRFGODwqSp04flz94pf/rar1&#10;vlB9BtMNCQ7RF4pIkUAVaKbLccC8QxcXaljiPXJF5lPp99Lv9PjxY1L9xOsbN2+RexpNc+zDXRVA&#10;RnqaAKWcbAZQ3XBLdPRweY+5cMBuTWUYx51euf/5k/8wzFS2s0UKLmC4fcJatdeyTP9RaM+Qq8ds&#10;9v8asice/03w2bNnO25YWBiSnT1KgOXw4SMCFLAkZ4YSmWMnhgpJRW7lAF63ZPtxNWmIQjYdBkkj&#10;ZOKnVVU1kpTiZAYEIsLDPMDpNHoeDHAGyf7r9586VScZ7g+375RSTxNXhJ1NmjRBQJcqqNGj86Tg&#10;gK5VBtCoHIIBspyE+HgpPMD8RInQq44dPSplpF/72kOqvPykbN+Y0fmi+0xIiNef3SJMlHgmQBXi&#10;leVfv36D+va3HpakkK9yYShtq8n+e8+xYrnEpx2hf7vsywm9TbWnTsk208hG3HrncHjCFMrTvMbP&#10;05sVl59wDvuflJToCQG88+5a9aN//Rcvr6A/zAFj5XsTtUGYFEOsssBqQdXapRmaRKn7fvqpP4Ts&#10;3LFDPfTQgw2afcbCjhCoEwZwTr7zgZUT9cyZJjVs+DBPB34GLxcV7RU31bin3e4sK5aJq+2ASu+Q&#10;gnnj/vuC0HB3PUwZ5XUABGBlzhIi9lkzpjvJM81sceVNzJRtqKyoFLAQnab+x7Y5Lnh/HTyvAcZc&#10;AMiit+obGf9z2hUn9BAsSbg6caH5gQOsfGbZstukSun4iTL52xdUhyqWMEzVexoCKgtYNOWmqBPS&#10;NSNdv2GTWvGlu4ThA3wOYLaqRA32HmmWC6hO17AACUtUa8aZ7AJqVWWVlNpu3rRxwDbwmunPQBKQ&#10;BCDH0h04OF9fmOgCU2NPFev+W7s4q/L+49DBA9SQB5vO8MQo+8dRDzxpjcyKLHOYO1bFaQfo5wwE&#10;pGVdYJBypoH0uQDm55ZjRmg3NtzTfm4wFuftQgPKIXodGzdtkdjnZA1w1MgDfLivZxqbRLIFIHR0&#10;dgg4iBTKZWD8TSbcJK/ERe/sEmCV9/b2CcjzGnFHwiBsIzFgjgWSozoNprjIZOHbzrV5epHymYz0&#10;dEkaMQLFAKl36GIoM239DLBysTIW5LJPtoF9NPpZk+U3s6lCBBQHfjfcx40YIcUX7D+st7S8XL2/&#10;bduA9Y+fMNG9ODkVdYRR+MKC5WLRK9Vb2ubY08QyVWsXb2/o21jvJ7R7HQSQ4DT3dPd4YoIOo+sd&#10;wFg1ZooqQEDJPeFxOUXWBEM040A0CJhKHgOs4kK7lVfng2qvTEgd8INifLMGhvqGBlEqECdEw3nB&#10;8SeyD93iujMry7jZMnXAaz6WqS4CrF5++WV1rm2RGqtd/0q3Rh/GOliZEfv8k5/+TH3lK18WMG7V&#10;7NKU4BrrGYKpmv6zBljNc53u/K8Qzb4JOxDjRkoFCw4McspZ/Z351m57xfMB1fEaQuXC5LDzbgFZ&#10;X6MIwplG299UHDZOHJljy35HR0VF2tPEMlVrF2//JEjpZRrw/HExicPB9Lp9gHUwxmqSVySNymTo&#10;X//Y5Ly8XI+uVBo/t3e4wBp23qA+Y1T/OEyv6zxhvelxunfvXsnCA/wUG8DmnEmtJnnV6WFdU6dO&#10;doT4rruNwWwB1i63/6qfK/9KSk6RxFOsBhUE9L6MtUXf2tyJsPQ6oHsUgE0ZaI8rv+p1QwDcmIQQ&#10;GTk4LgV4YqoBLlPtU6e1602smdgqFw62GY0s34lso09SajBANXFkQJ6HxLhRd3gboZTsnFw3JBPu&#10;udBxC3KBdaiwhTULqtaGsKeeevKMvvua93OpqSlBsE0YkZkxPxiw8pwvsHra9LmlmYj7SXQhgSIW&#10;aYYCAqxOyWrYoCNV0G/2g2k/sFJKCjijtaRSqbq6VmKO3sAqsdoQpyk275W4oQaJe+/5ovQrNe4/&#10;7M0Aa5wGUGlkUlCg/vRPvi7x0S4XxNjGMRpkvYGV/WhoOKNeffV1D8MkEdbjAr83sAJSw4YCVfoT&#10;SBGE0z+W7UflkJuXr0ZlZXrYP+EVQjHCgH2+A46fL6A6ybIedxS1w8TZD2+bX7jQ06KRyja+M44D&#10;FwC+N/Y9MMA6nBZUrV2yPfvM04/ru78a8OW5VUUAVI+HdfUDK/cMk/MFVmRVAJ2JBzIEEEYK80Ty&#10;1D+ixLkBcLW1p87bJgAxMnLYecDKzelN0CTbt33HDvXGm28J0zqrLwQAKwBFlZCfW8fPBQJm+dwL&#10;L0tWvdcFKm9ghSESQ9yn2e8Tv3tSYsE8N3x4pBRGtMik2BEeYEXO9d///WvRdfa5LfdIKhk2bYCV&#10;v9leQNrX2t3uX/ReMMDKdpYUHxKtKok+M0CRRt4BZmSNF0NFNsW2DAaoZltMRypvmze/UORirN80&#10;E1d+asD4G1MJp+2oPUtsTNXaJdqLLz7/w9tulz7F/6ykc57TVIVKJd9uUTAq4xU6ABU0IMYaFxcr&#10;gETbQICB2VNUQu3cuVOkQR2utlJKRV132dfIXNNh/8yZhgHPAxT0Oz1ZXu50adInP530pceoBkyW&#10;DaC89vqbEi/k9UkTxwtbvnP5bSL5AqDQ0HpinkjCNOitWHGPZPWZIktcEwXD2nXrxfWurqpS3/zm&#10;n0jCx/lMrwtguMtK4qmwO3GfvfaH7aVRymA9Dhj9wnE2bRKxQ/pCBVuFpZ5y5VPSMhGWOYjLz3pR&#10;QvgCqoRb3DlUvNeoLNiX6TNmqgwN2kaFwXYD7FS/meINFB/D9EVN31PDutmeIZapWvsY9uorL/1Q&#10;3+WVlZU3AzI025DZUp2dnuqifsbaK8Pk2qWz09AxVjLTxcWHRTc6edIkdeCAM9QP8DOJIoT3vsZ7&#10;Jk2c6NVIpT+uiiW6MVfAb8zYscKGqZKiXPbd99aqhQsK1dgx+VIkYPqIckO3Cpj4+WhjDRsc6Tay&#10;JhFGkuhLd98l5boLFy5QW7d9KMkbPk88kmPDxYVjwWe5kPg2YWGwIZKmwXocwKD5XIhbysr27d1T&#10;pG68aZEaO3a0aGUHVEr5ACr3qB9ISPkCKscGFm1YPUBZWVmlblx0swCqUQ7wGRPvZTkOODsaWHeb&#10;V9szw4KqtU9gb775+jF9sjch2kemRMd87r3LRQ2w9fQ6yaePSl7BVrdv3ynjkXH50V9KCEADK3pR&#10;3Nfzfjz6cwDkwA5VXSI5OllRqQF6ohtjbZOZVqJd1eyOuC1TBIh3kvDpkDBChAjZYX4ioersOk/m&#10;FOW2NAQUYdN05qJiiUIDtn/G9Gl6nRMEoBITnQ5RU6ZO9bBWKraoHjO9aXs8MdWuIZNxgB4VWWT5&#10;AVWm2GL5ebnq+PFS5zhcIClFgQQXDPx2X0DlWJ08WaEvLGPk+yPhRkgE1uww0WHC7mGu/m7cmP10&#10;mmYHynr18mCpq+xZYUHV2ie0vfv2xQnQ6BMORobWkbjjQGDtkUYfgBYn9YWA1btn6oQJ41VpaamT&#10;qXcbgrA8Bg76Gic93fe9gRVb8/a7alzBGJXFRNKMTJWZkSbbCeMD8ABpMv/EWGHc23fsVi+9/JqU&#10;ZjqjoovPWxdss6zspGTzX37lNfXPP/hXaX9o5E6ADSyVpJiTdPKTia8s74Ybb5B1E481oCpNWPQ2&#10;x42MVxl6+3yNixHifUpdWQYx2927dqnFS5YIc4SBflSWn1CEST55A6qw1DNnhCUzs4opDtjuoiJP&#10;56wQt5kN60ASh9Kgp8eZ2cVoljjtheiLEYBqG1ZbULX2SW3f3j1h+sRsw/0FWKiDB6i8G5wAGufc&#10;eUkAwGByK8pTOfF5zMmP5IhGK2NGj5aRyk6XJWeGPa7uYHHVyVOmSBbeACvr1dundu4qUg/cf6/6&#10;+ldXOk2b3SICgAIWRiiAKQWwM9xYmCWAd+hQiSSV/PQ2+RYekPRhPpZ0jNLba5JyBlgBIv4m5MD+&#10;AIz/5/98T829/jr1y1/9xg0H9Jd8sn85OTmyPb5GSATwpHM/4QbKXGdff72wYxhsgBtjlSKKIWRT&#10;lVVVInszzNi74ID2gePGj5PKKMIP2Lr33vXIs/AQOC4k+EzxAIyebSKeql97WTktAK1ZULX2SY0G&#10;zPrEPgWoccLTEBnm0+V10nKyk7EeN26MCOQH07HCEilzRVfq74IYJznLTUxMVMe1u+w0Wg7wiOwl&#10;xtrokCPkSbjdrNcbWHn/b37zG/Wn3/wziUuaEc6EI2BbOTmjZB0AK4kn3sPnaJ9Hs5KpUyeJy0ty&#10;xgAr20v3qSW3LFKzZs5wRqd4qR3Qn+LGE15gvymLZSIp4Pj9v/t7YfMmgWcUEyTAhmuAIhThgHa9&#10;Zx8PaLYMMLPctWvXyTrGSL+Cs54RKNW1p2SciuMJDARUls+FaMK4Ag8rNje8hyZ9DK/T+wGwsx7e&#10;W11dJRdBlh8RHuHpeoWqgfdIrFhvr77fo+x0VQuq1i6vmew4iSgDLBLX9Dp5TZIDV54T2RdYaVgN&#10;26UzlKmkgrURU0Vcj4aSZtZ8Bm1mm6szfeyxX4j86fkXXxGAmjFj5nnAalhc+ckKj8wIF/bJJ/8g&#10;3Z1Ml/yU5GRZ1+zrZoqaAYAzMjBA0RtYWe5ZfUHh/Q8++BUB5k6XlQPCVGUxkJCLBTFaGB3tCBlk&#10;6Ghf/TxJHmKpTF/l9See+J166ZXXpQuW0c1SGQZI799Pk+gz0viaC5gBVNj/gQMHJF7sdPcfqENl&#10;eCFASLij2+diR5muE5f2c3oJ6GNR5noCToItyHMh4jvyNMTWNw26xFFtg2oLqtYuszWlpqZEwCrF&#10;VZQJnE4l0wBgdefG0xiadni+BQK4l7jlOdmjxKU1MVbKJekmVVg4X7pCnXV7n+7avUeAYvqM6WpP&#10;UZF8hqTNTTfd6ADqIIyV8Swmsy+9BzTI//KX/y1uNe3vADXcWubdm8moput/iMQXHWB1xmU7EwaY&#10;rQX4AZpm2TDGLVu3SpxZZEduXPKgBj4z1sWJGzvACpiRmLvrzmVyoaD6C5kUTBFwBuhgtwf271ML&#10;b7hB1iFdr1xUZurCjOnTBwVUvguSYtOnmURZf3LKfDdBbpMUvgPGr5gQgJ8ktZQckyB3zAsMlTCA&#10;3jcAtdD+/K9eszrVa9QKxk8oHTM6f+Kbb70t0zd7+5xOT756Vflbn6G42Nve/1Ba0zlxzQAPsFJG&#10;inu5ecv7kvzgJAYoAGvGNN9661L12muvqVHZOTRykQw78UBYJvpTxn3gss+ZN19t3rhh4A9Mg8L2&#10;Dz9Qy5fdKq4+rLqmuloY2PMvvqzS0tIEBHfs3DkA+GCmebm5PjKnFr2NW50pr/QFcAsTpkyeJCyv&#10;pLhYlovm1lRktbht9Yy43hRMkNTLy8+X1oQwfn83Jrt58xaZObVr1y4BtP379qo77rxTLjq02zNJ&#10;KR4DlHl52Zpdt5wn7CdOzIXIjPXmQiBNYzzx7j6Zo4XygtEqJPYW3XSDWnHf/dLT1kxokIbdmnE7&#10;fRoC9ujjgctfas+Aq9cCVq1aZY/CNWQaMCa1nj37g/z8vJtxVRkrTb04DT249Q/5czL5MFkqf0ga&#10;wcBMUsfEAM3fZWUVIsAnURUSgrzIcUnpXk8Gvb2jS1WcPCmAEB0VLSWhN2kQIO5KnHFEbKyA4rZt&#10;26RblWFzgMlf/MVfqNiYGGciqQY9utazHkDllGaczMTycwHJ321AwjaxTJo+Owl2Pw2QLVLZ5XT+&#10;9/cAJzO6WtwmKew17f9wuWXf/J3JsEePHnUlTv3jvqdMmSKue6Rmu/RfvXnRjaqqplaWu2PHDpFm&#10;jRlbIPFbQNS7E5iZkkB8mAuUr7Af9s0FqrWlVeRYbHe3eBJdnkqqdjcJSG/cbu1hbNm6TS1dstit&#10;8XeqqLjghYWGcdz26AsdLr/N9Fumau3jAKdy+6f29fYu0Cejvz75CjUzm1BRUTUct5KGIVOmTnHi&#10;nhogOCFxm707L/W5yZH9+w/KeOO83BxJMHln1A0gwAiTNBDtLtorMT0qr7TTKjFOM8aEPq6xIzSj&#10;1ev69p/9qXx+wvgCz7J4vPKhr6qfP/af7gY4XabQkbJ8MvpUWjnb2c+oh+q4T/bbe8y2USEMNvrE&#10;m40S95Rpp/7OTCnGn8AMaQrNe9rRzU6YqBYsmCefJc5rxnrTe+AHP/yRLIek0dKlS90Wez2eblOA&#10;IkoL5mzR8HqwSinCCew34IoG1d/TJ6HHo+elxwHMm2Y2NO/GM3j22edk2i2Nt1NTU1QzoBwSvLej&#10;veNlvRLj9jcmJsQX2TPFgqq1i7C31rxbr0+wWOO6Hzt2QjO0Vo/8BxBkQigMhhMcNvXe2vWeJNWA&#10;oKt+jSYpx0+cEEG5dzJroIvudEDCHNmTn3IIr7d2dZyoBGB8MMzNW99Xc2bPGrAcaWqiWevCG29S&#10;a999R56bNGmyNE75tx89Kn1gH374YU8m/ELGtoa6FUUGWAFTPsf2DvmDdudQvfDiK+pwSYlavnyZ&#10;ys0ZpcL1hQGwI/yQnJyiWekNohDwtX36AlSjwZT1TJo8RQDZFCEYxURnZ5sAICGXQLcpja+wX+r4&#10;9XOENih15YJzsqJqQJEE7wVYf/WrX6uvffVBGVL47W99U1XXnFJ79+0XXbCMtgkNnaC/7wnaI/l7&#10;U6TwwkuvNNy5/PYR9oyxoGrtI+yJ1Y/H9j2wsmHy5ImxxDUZe+IwtMABcTtidpx4JJFoDO3L3mSa&#10;aUODxAIBQlxVNKsA1GCAhmtsqoVYT1+fdGr1NPnAbad8FEAdpoECzeZU7Wb7dlVifUwGxa2nnBNQ&#10;oyoLV3j29XPUc89pJhYVfR6wG2NfsrOzRfCelZU5QIdKpp8YKM1gurrODcpY+9wEEooFBgNShQXT&#10;ZsoqY1ri9UUGd57prr5GDPSJJ36rXe8I7e7XOdvhZufNBANhqvr7YJkcG7bLF1C5iUSqolLA9FBx&#10;scwSY+w04QIDquYYcDz/+zer1QjtBdx+21LtMcSrhPhCt4FMjzRwoRzZjIYpLS2r+6u//Is4Dar2&#10;hLkKzWb/r0J79pk/xjZoA+gCA4PcbHK3p24dQH3sscfU/n37REPZ5bb+Mycq8cVqzY5uueVmtX37&#10;DolBUjFU6VZE+U5ANdIrp5xSeeKGpzQwIXR3WHO3MGZT507cFEnVYAaDXbhwoSSC1mnwJUv/xbvu&#10;UF/58r3q1ltvVeXlZT69ApwxLnPmzpF+AJTdTp82RWKq7rgQt7tWtBqVlSVjroOly1Wjp2GLd2d+&#10;BuJ9+b571K1Lb9EueIokrnbt2i2Jp9zcXJFuDWbPPPeiPnbNnoYlSMgc1tkjIREey3fiMmfAfTBA&#10;lYYykRESK8aFh9UW7S7SADtOvhs8DrPvXPwktKDXiSb4kUdWqaPaOzHfAeETlAEALnFn/bjh777/&#10;/Th7llhQtXYJBgj98If/KsAa5mZ+OXEBPYAVGdGKFSvkxKutqRYNJUJypqFWVVYKe/rK/fep99au&#10;kxOWsk3TuclXx+oLrMT+HI3lKbkn6cNrJGbWr1sny+b9MMrDJcUisRrMFi6crwoXLFClJ46rb37z&#10;YbV23Ub11tvvqueff+G8XgE8/rIGXCRFVIe98OJLauPmrersubMCOuhQTbd9QhBkyk3fUmK1LMMb&#10;WNnGt9a8q3bs2KVeee1NkW+FhYeriZMmqds00A5mDCnctnWLJPOcOVtRUhVGIxkzHvsMxRVdnQK4&#10;Ziz2YIBqtodQAxcykmE8fvud99Q9d39BM+6R6rRmnignmpua5HsrLT0hx/uhhx4SiRoAysUASRcd&#10;xdgnAPV/f/e7sSdPltuT5Co2P9s1/OqyFSvu65PstL4Bpt/61rfqNNuJIz6HbpRqHjLDnNgmFEDW&#10;n0YkJKLolQq7efa5F1xwGK7u/uKdGojeE0E5mk+ACAAK8hq7bDrJnygtk8fU0BfOm+P0L923X+3R&#10;N5IzxBuDQ0I9rign+/333zuoO429+PJrMnOJUADLD9bbzXqD3K5PMnI7J1eNGjVKPfPHp1ViYpJa&#10;dPPNso9SbkrlkV4vMi6ZA6XBCYA/qF18gAo2XFlRoTJkyGC/FtQ07iZcER0TI5VYsN/BjMbV//Zv&#10;/+6ZOmDGm1DUQEjgS1/6kjQ7kVLdkxWScMMTmDf3ek9owBtQjWzKKWLoluNPjBe9LOGHFffcLX1d&#10;2b91GzZJnwK2zehtaX1IcQSSKtNEBpf/7//v/40rKyuVv/mOjhw57GfPGAuq1i4BVMX11bd77r2v&#10;bu6c2XHGdSeTD/OkCQesFXYFwJKppzKq+NAhydLDoJAJkdyAJUVr9znIbbTsC6yAFe5psf78mDH5&#10;kmAhc11RUSX165SikrP69a/pld0nwCozm3C/9f03vv6QyKYGs7XrN6qNGzaqnTt3SOhAANULWCVr&#10;T5xSg8vdd98tGe9tW7eqo0cOq5Hx8Xq7YzxDBqfPmCFyKRhgoymV1Z9NTk4eUAqKiw3jp/E2hQ/o&#10;bYfyCn7ynz+XaQWwb2kFCCDrdaWkpsoxIYQyduxYj57XVImhvKAk1lfYb7L8LIeR2l++b4XIyV54&#10;8WVhqFhmVpboi+mz4DRraZWEFiEFLigkyEyC7t331tX98z/+vzjCECbGbUHVgqq1TwCq/M3ojm98&#10;42tN2g2NUm5nfhhqvWZDMDYYFfewLU723UV7RP84ccJ4tU6DGq95xx19gRVX87ZbF8sJDksCUInd&#10;IrNiOYbBodf87W9/K0zZACvbCah9+d4vDdlCDwb8u9//QYPMEdWo3WhfYGW7Zl03W5b19pq35AKA&#10;YoHyUnld5EzO8Luzra3Sn/XokSOevqNmf4j9wqjZDsB3pgZULjpDAepPNaD2uIBugBswJA5NQisj&#10;I12OLVIzkl/8TY9aBPpsM+Buii68AdWENvgsKow/0RcdlgHLTk9LU0c02Ha5wwMJLcTI/sZIEYUZ&#10;MNja2tr04x//R9T6dWtdILWgakHV2iXbNx/+VnFDfX2+L6iarkpz5s5r+8IX7ugUcDXmuo2iwdRg&#10;u2nzVgGU8drlpe8ooOrMNAoaFFgBBbSdhA/InMMAAWYE8bx37boNHePHFXSNHBkXCUhQSPD+tq39&#10;wOqGD5JTUi4IrNizz7+kNm/aJLHgbjdBY4DVjLmO0swUiRdJOrO9cnMfO9t7VhJ0sEnTlV9ivXqb&#10;4keOVPl5OdId6kJx65/9/JdSpEBlmKdvgr7xmEovElo1NbWth48cDdKufghskpaEVG6l6tdROlBa&#10;K7O6BgFUc6uoqFCLbrpRqqt26GN35MhRtXDBfI+ky89tH2gMMH3qqT8GP//cM2FOd6ve80B15UNf&#10;U3csv/0/Rufn/bk9a64usxVVV5ktXbrkP995973vaWYZ0ue0U3Jx0wHOsrLSoDfeeCN0z5696lxb&#10;R21EeHjT2XPnzkjru+DgUNx/mBmgSHkRAEuhQKCXJnOg2N5PkiEL5s+VuCmKgttuXSJus2bCzb/6&#10;1a9C1rz5ZmBtbW3wzJkz2jRoBRFfbGk9p2pra6SCiaQKGXEYIsuAzQ3WSg8rGDtazZs7RwUGO8CL&#10;y03GnX0DQGnnZ0poB91eV+QPkEbqdZiLDdnx3JxslZ+fKzImwiJDGfHn1b/9vcR3TUNosx5usORC&#10;fTxorfjXf/XXEe+8vSZw7959qqCgoEVvf0iIZs+//e0TKiExSRpfU7Vmkla+gArrra87rUG3R/Yd&#10;d5/nyPBTCdfW1nZGexunmpuaz27YtLlt9erVkT/9yU9Ciw8dDDLfeZ/Pb2DZ8jtl2oG+kMxqam4u&#10;i42JsYUAlqlau5D94pe/zijavetYXV1dgC9TNY/NvYnljR4zpvIf/mFVCgoBmCRxRCPL+eMzzwuz&#10;A0CCXVZoSkEBwqz/z96XwEdV3fuf2bIvkxCSQAgJq4CyKIqtS4mvrd1b+l5fa599Fd/rs6sVNxBk&#10;CYuCKIpLW9vaFv62z62taG2rta0grrgAboBsCUmAQJaZ7NvM/H/fc8+5c+bOTGbJzIT47o/PZSYz&#10;d+69Z/ue7+93fuf3IxUaYPTktqdp4M/Aooz7j398Mh+BRKR9cnxFBd1jRte3rvxmFoAHv3vk0cdJ&#10;lW8JYKw86Aj9jXgBSJUSSeA98OZbb3OWCbUeQA32BwGL1tiq9iqjNMGvE8AH1yssqKFM8BwIp+ar&#10;8sG+A+zPf/krB2EAv2S4EgDxN1gk6mfTpnu6tj35hyz42MKsANeviy6+lP3Hf3yzfc/ed3LhB4xy&#10;cjaqmgHEgbZAni6A/49+8D19W/Azf3mOL0xhYli+fMUJqucxfjbq5YzU/z6QqX7xS19h3/72fwov&#10;B75V103lryofV2YCqwmqpgwmv3vk8YqXX3qpBmpyNKBaUFBQ+4Mf/Shj1sxzSo43HOexT2fPnqkD&#10;67vvfsBe37WLAx/ciwDW8BLA7qxxpEL/7fm/80H+yX+pYrffvqHz9OlT2dL/VYIq7vmpT1/uvqzq&#10;E/kAB7gYPf7EHwKBVSw8QY3/2Mc+Rqz0oqANAuEENmK4SsG+C6AEKCFalnQrQxR+nialt48VIl21&#10;yCgarfzpz8/ywNvYZabFD7AExDfFKxgqykATjHvz3Xflo45VUMXr1KlTO9asXWvftu2pDCykIQYs&#10;zCda5lqtPWA3hk/qxZdcwuvAatEyoGLCQ3nA5l/f9Wbjxg3rrQSWo6MB1c9/4QvsW9+6Uncbk2mr&#10;09Icbvq7srSk2IwLYKr/poQTUmHdvf39+9va2r8GP1SjGihf5cAj0HEfPny4bP78+T35znw74qEi&#10;6DFipULFLy0tZufPPY+r9dk52TxlClafETDl5Zdf4dslL7n44+z5v/+z8b1337Ej6p5X+GKCyWE/&#10;OuTw4UMEJCUtJcXFmQA6sMXDR2o4y+SmAIsW6ATmhmN1dXzBDBGy4MgfSaCyY9cUMo9i3zwWxfB7&#10;7IN/55332DnnzOAeBjjPLoKbRCNIuw22jnJgAoFnQ5rDrtsxJbAiewIA9ZVXX29Zf9vaAlnnYMCy&#10;nnHY7bbefGfhwOWXfzoDu6UQIQvpTi76+Mf582VmZbJzz53DLr/8U7wcItog39qL99jrT6zYs3TJ&#10;YiLdednd3V1BKr76HgcA9corr9RtypK187irVmsGTWSfy8nJftAcOSaomjKIEJi8TyOonFTf8xob&#10;G3mU/cFAlT5yHjlSY5837wK+Qg2GibB8sPVpPqoO7hOJwYgtqdjtVF9Xz9kqIlS9vWdvy08fuH80&#10;DfS+cKAKee/ddzNHl/iBFQtcCLEnbaxMRIcC2wRre/31XezI0VpiZxXcXShaAdveRb+FmxcW7gCu&#10;0bJeCPxPf/+HbWz327v5gpZmIsgU7FbL1drZ1c3r6dJLLtIB9dalSwpVUDOCKoFX35tv7MqbcfbM&#10;FmL2mTAb4B6oU7DKivHj+eSA64OtHj5cw157/Q1uT0X8Vsj99//E+tprr/KNAFg0Cweqo0cXs6v/&#10;+zvsiwSqMIOk8XQxjGsGMq+YANhSn9c3gb7fZo4cE1RNGUQmT5r4dG9v/5yxZeOmaS5NTWFBlUDB&#10;iZB6rS5394wZ0/tHjSp0gKkiODVSiuzevZdv18TqM1T/mTPP4YAK9faFHTubfvrAfaNwrUigagRW&#10;rPZjpd3uSOexCCSwcp9UpDUhIAS4vEKMuJ6AEuovbKEROyeBxZ533tUc+On+YNrRqPtgps+Qqv/c&#10;s88Rg7TzlXqAnPQS0B7Pwvfjg/HOm3e+BFT3iluXFRgBLhSoErNNf/mlnZk5eU73Jy+bn4EQjLg2&#10;VvoxCewhhv0BPQfSs8CTAcGqeZYCqnf4+j7+2CP82kg62NXVGRJUL/3EfPY/11xDDP1sbqpwOLRA&#10;3XJSgE1VMnYs7tExh57PTd+/Zo4c06ZqSgR5cefLh9raOyZhJw8cyrFDyWhTJdCo8IpBCTX3W1de&#10;2Ti2bGyJvAZsdTxlikVLSw2pr29o/N//faREu56WOWDCxInenp4eK2yqGMSXzq8Cm/IcOXzIFuCR&#10;QMcV3/xmy+xZMzlCYjEMbkePPfY4kxsE0kVmUJsAQ55KpKeH2zQnTZ7EA71ARQ4lr+96k73x5lts&#10;CjHhnS/u5ItCH7vwgpDnwg8WE8f27du5T+4o7ktayA8sSGUTQ8VqP0AIrlzYQAEfXFwbggDeq1bc&#10;ypmmatP8BJV93oUfY3/8/RM8FCDqhyaq9u7ubu7egPNnzprFvvvd7zaOH19egrrxCJs32LpFMVEg&#10;sPeDDz7I3dHk9adPn8FOnz7FVJvqZf/ySb7JAaEFZbhBuXsONlTpHYHr8xi1yIrA/JkciMVeRt9v&#10;N0eNCaqmRJCXX3mti1TVTAwsJNCD4zn2j8PPE6C3+603bRJUZeg5sLSLL7m06aypkzvldQj4rLv3&#10;7M0hFbYA+861oCADKqjyz2bPOZfNJXaYL9K1/Pa3v/W63W6rCqr4/Ly553d//d//LVOCJhaY4MqF&#10;HVE6sGIhS6ZcFtH3OcCS6o2/EewaJgsES4Fqi0Au2OuPBS8wRayuy11RR2uO8XsgfUpdXR2rO1bL&#10;ozjh+ghIDfswPAQ4mGZnc5UfbBqhBLEghWhdcG9yCvb90EO/Zr9/4jF9UUiC6uTJU9j3f/hDlpWZ&#10;xYHt1VdfY08/tQ2Mt6OzsyNHgqoEw0mTJ7OPfezj3pkzZ1oRUEW6giGewfN/e469Tuq+PFe+/ssn&#10;P8XKx1fwc2Hvxr5/PDPAUbJSaT/F86NOsNiIcIpyx5WFyRTjTG6q2GHxx141xQRVU8KJy+2uOHq0&#10;9hABil0CFFRpqaJWV6/2EVu0qKCqegvInVqhPldBFTubPvvZz/JrS8d7bInFXvbf/e53XmKaVhVU&#10;cUycOIldffVVA/RcdiZsibAVPv/3f/L3EljTxSGd+mUsUnWLKcwNAFsezQkeCMh6yj/XPBEkKEm/&#10;UkSO0vDLnzkAO6RQJzig9meILahYNJsu7JpwC9uwfgN7++23dJCToFpcXMK++/0fcCBPF3FdpcvU&#10;H//4pOulnTucRlCV2oD8W36mukQZQXXTPZv5ZMJBM0OLZSvdpRCnQWY9kFkbUAY10wDELtirrE+6&#10;1r30sbkpwLSpmhJJCBhgN/2Q1Nt/w+jjNjURpo7vSPJ4LYcOHdRtc1IC3ivXUz9X3bS+9vWvc7Yk&#10;F0K0bZMW/pnFarPAbmoUuFe9+uqrViysALjwTGCK5ePG8WygWGiDPVGfzcUCi2ZzzeDmADDiUUWj&#10;OMhg2yuYG/xJERAFgUXAPvPoFUcOV+mzOWA6+ATj4ECE5/R6tdTTTNwDz4Lz5p53rr7LCrvM7tq4&#10;EVs9Q662/+dVVxObna4za3lgMps1a2bGSztf6u/t7bGF8sgw2kbDvV75rW+zWTNn6llTMTloC4pp&#10;AW5TflDX2gIZDXjdiQkPngdy4YqeEfEYF5qjxQRVU6IUUmXf93l9GQMDnkvAvuDCJJlNZUUFzxEF&#10;8IoXVD/7uc/z4MwY3H7VU8sWCjYEtbyl1a0HBlEFLG7Pnj3cTQsr/Xg+ACZikSJ+AOy8CNyCvfAq&#10;uEoWyLfPIrU0AQRUdgQwQaSmbLDNjEz+ucpyYU/kua0CnkLLwgoQLisr44COCFdw/YJKDda8adPd&#10;7PePP87fh3Jh+u73f8gXllTVW1fBM7TMrmPLym0IFRgvqE49axp3kcrik4JD2EIzeF3ncPXfoYQz&#10;BIA6+LZWAClYK55DbOLAwtTrVIcA04/T8ag5Skz135T4TAFPNje3LJBsT3u1cxeqn//sZ1xljlX9&#10;v2Dehazqsio+cAGI/mtbxYKJVQ85+PDDv4PPali/Sgz8iy+5lPt+ylgA2k6sds4iGxtP8+hXcOhP&#10;V8wCHDgz0nUABXggvB5MCVgIgwsU7KkwA2BBCq+YRGAmwJZX2FMR7hCuY5MnT9TvjXP+8Icn+aq7&#10;0dFeVce/c8332IXzLuB1AAbIF/a4X6hVV6+xCg955s9/YQ9v3RKz+l9UNJpdf+NNxOLL9PgLkmny&#10;jALUdlYxmWXIEI+SKTscSFe7XRw1zMysaoKqKYmT5paWQ/39A5Mkm+T754nRIODyrx76JWeO0YAq&#10;BvYnP305TwkNNdmObaECUKWjOXcyt9l1gMXrAw/8zHf8eIMlFKjKv3E9uAZhp5KacBACxqqlF+lj&#10;LlcbD0qNnUd8q2sEYJV5oAByYLIIrg27LfbTq76sYKPP/PmvbPs//8GampqEaSA0qP7Xd67hgCrt&#10;sqraL7aE6hlVIbjfK6/t6vnpA/dnyDCEkUB1ypSp7Kqr/4tNqBjPQRsagPQ/RTlhxuBagk3zluD2&#10;U5ttB4Ep0Bs+qOauKRNUTUmmNCH2H2NO2NtsQkXHwN/x4sts27YneSrofmEOMIIqmNes2XPYnHPn&#10;cIakLXhoix4cmESsVP8iiJWrvnygW7TITA8++AtffX2dJRyoMuWzeR/7OKnic9i0aVODyoFtsx2d&#10;nQHXwKYFAJPcaisZtWdAY3L4DHbbUBsCPvzwIHv22efYyy/tDAC5cKD6P9/9PveD5QAKU4QyoeA+&#10;WiBvn16/urmCALGlxdX5s589mA23tJaW5rCg+pUFX2Wf+cxnuEmDr9Q70vjvpd0X9+V2a/oSq/sE&#10;pEirsEiwUlNMUDUlFULtV0Hq8D56m8kZlLBPaurpXzm4IPCHtmqssR8MZDidI7ydtNdxdmrXGCoG&#10;uFyg0RZQLPpiCrczCv9IfA/QfvTRx321NUctMDkMBqrys8JRRWwyseK5553HKivHBzHYeIQHhD5y&#10;lO/e2vXaq3xlPxhAg0EVGx+wyq9tJ5X+oEyUX9MAMJnIEIky2Z+0M+fmZPOFshe2v0hzQmdOXV09&#10;T48iQRfXxMaJObNn800AUt3X2sHhB1Y6XwYb58Btt28lUF1o9nATVE0ZBunvH/gGwdYjNAgtcImS&#10;bjg4EL8UwCftrhIYZWoVMESwIp7qRASOxu+givpXpa3+AB7CvicZFnwkTzY2sqee+hNPlNfW5o4I&#10;qtIVS/4NcC8bV859VRG+D/eDB0GaSNliBE9E2wdjRb4q5ORCfqejR474/XMVFjoYqCJn1be//W3N&#10;XYn+tnGneqsOmNproNqPCQbCA6TQZ3m5Odxu+6dn/nou1ct2qp98neHarNriklhg4uq8YMByIVBG&#10;DMOCleaXypM9bqX6NQHVBFVTzkT5+z+2V5w6fXofgVGmBEYNVDWwlOBpE+48MjeUdFGSq/5ikURb&#10;qMFqtV2Lz6q5MTHOEl959XVWX1fHQS4WUA0VNzaUndbnp+dhz4sGVAsKCtmnLv8Mm/+JS3V2qoXl&#10;014x2cCLQLp9+VmnBqYypiv3HyUwhIcDnWfZ8eLLC+j3T2LS8fHAKxq7lYG4pf1amlisQt2X9lnB&#10;UGupnueYtlMTVE05g+Wll1+9pPHU6RcJVCz+OJwaW80QPpAAB6nSy5VuCaj8HMW+6BBpsyWT4yvT&#10;BDaIi/rhwUN8VX7fB+/z9CNnGqjOPf8C9oUvfoGNHjVKt8uinHIrqFygkmDrFeDI01ILIJXbRDMz&#10;9I0XWJGvwn32H/gQNtB7ujq7WFZ2ln4d5BSTi33SFgvWnwFAVharqI6vp99vNnutCaqmnOGy6423&#10;vnG6qflRbYHEwdV2vmdcMFDJngCcUIexSAQGJkFHrrLLtC0cmIU5wA9qjO18+ZXOpqZmTr9gdjiw&#10;fx871dg47KA6bfp0vqd+6uRJWpnTHHzhyQiqdj5hMGXl36Ltq1fUfz65YNEuQ4slQH+fS7fQg0Qf&#10;OVqzZWBg4CqLiPknzTG6HZW7a9l5PALUs7b4x8EWC1NzzN5qgqopI0R273nnIZfb/d/w4YRtUtut&#10;o9kt5SJWprDt4YBKCgDKUj7joKKAqcylJUED20lffvV1d3d3d77sWthN9cH77zEZZyCVoArvhosu&#10;voTnk5KgCOCU4Ci9CySjlEG2tYPpE4pU160WP2MXvqUhmWVzS8ue/r7+2b0im4CsO/wedtU0njom&#10;gwe30XxhLffStcytpSaomjLS5IN9B7Z3dXXNx2C26u5CfpDRgx9j+yjsq8yiM1OAQbqwDXJ3J58G&#10;phaxp0kyMrhavfLKa70erzedKQCKCFb79u1jNUeP8NX5ZIEqtraeR2r+7NmzWFFhoV5OaTPVgNOq&#10;s1SfzxuwWi+350oQTnNoHhBgtqrJg+piKwuzJZSew0nnbae3s3vERgVtQczC3yPgilZnfCcUQHm7&#10;2TtNUDVlhMqhw0f4pgGwVKyig3Fxh3sAJvPpfp+coQmHfx5iTgCqNAHATUsyVOMrHPX3vvNeO52b&#10;ix6G38rYrJ30HZLlHaut5eH0EIN0KKDK47mOLWNTzzqLTZw4kW+llcxQe0b/QhT3AU2TbNSqq/q6&#10;jdhiDVD1rRp4ajZlAmBMJELlDwuoBllIoLogIz1dDUjrEiAKZ/4as0eaoGrKCJem5pYKArh9xJgy&#10;pU+rXKmWaq7cSKCCqd5pLBa3sCHW0Oc19HcN82+Z1EHinXffX0ig9hsZiQor4jI0IbaaqoIMp2Cv&#10;LS0tPPsrArT4JbCPlpaO4VtSEXAFpgxE1LcoKrYWzNnvVgZWLRmmDPAsk/DJkHlGu6msA/4b4aNq&#10;1dmrdTVdpNrsSaaYoGqKLp2dnRWkph+FR4C0FUqndJvMipqWBkYF/6inFcCMSU098OHBRX19/fdo&#10;/cynL2jh1Rj4JU1Jow2R9kiIXDjSntHvpC+ZqLSBSpuoukCEw78zy6rHKZXBuqXfKOoAcWplkj51&#10;8Uq8d9NvF5iquikmqJoSUgiQPk5A8RUAE0k/dYXDgtF10N+/T9R96uobttA9rgKwqQwVAaN1QFUc&#10;/dU+2SeyDwSyUD/TlExUAqi0i6qmCBVgpcsYgFN1E5N2U5myWg1iIjZEwPa5wOw1ppigasoZIVgN&#10;J/CbLQNRy9TXEvQU04Ly3v8ZzncIJquCpXqeP3CzJcBWKg/8Ht4JodR8HmlfMtnAhbdaAt6FJjs1&#10;xQRVU84o6entdRKgAVgroGKDXQLAkC4FmVgFRw1iq/JVXVhSgdKo5gceTPde4Kv1IpfTgGdAd4/S&#10;3awcmvqvgDFU/WpmOuKbYoKqKWe4VJN6vWjA48n3cMbqYe62trABnSFYKOvhrDZQjdfNAnzrrGY+&#10;AEgzJfC1BNc0g9lAA3WLruan+f1Ta5m2CLXFbCpTTFA1ZUSBq9frXeTxePPBXBG8OhSogl1K16me&#10;nt6A/fcSNNMMZoH+gf4AxorzsRDFlL9xKqJq2UU8BJKnBJBuM5vGFBNUTRnJspD64CIC2NldXd0B&#10;oKoCqubY7+OM1bhQlS5Yqg6qPFJX4IYEo5uVOPYqQFpjNoUpJqia8lETbNNc0NffP98h3Lr8B3fI&#10;Yj3dPQGgKlObKOtb+q4ufYFKbMEVqv12cZjqvSkmqJryf0qqxIEAI9iNNF9+IdmqqvqHELBQFzHg&#10;7VardY+p1ptigqoppoSXSsPfpupuigmqpphiiikfRbGaVWCKKaaYYoKqKaaYYooJqqaYYoopJqia&#10;YooppphigqoppphiigmqpphiiikjXOxmFfhl8ZJl2wYGBi52Op3nr1yxrNaskf97smbt7ZWFo0Z9&#10;z+12z/MMDEzo7e312Wy2TovVmpORnm6z2e3H6O+/dHZ0/C/1kZpI11tyy63XU5/6iscz8PfN92xa&#10;N5zlync6v9rd3X2Jw+EY393VNZbK1GW1WvupnBn03pKelnbcx9h+u832fHt7+7NUPlcs91i6bMWj&#10;/f39pRaL5b07N67/0TCUkW8UycjIyMnJzZ1MZT2JbBPUZqVU3kPUDogT7KJy7TmjQfXuzfdvkTsE&#10;pcermsxNz5yp5BmSf3uV87zylSqBn4NXn5dvT/SK916v75U7Ntz2i2RVBg2WLzU3N1np9U/056xU&#10;d4qNd91zDb1cpCXTY/reS32vulLPQXXM60ipRyV9iV6v/NXD99CLv09vWL/u5iR2cmdGZubmZJVH&#10;6Rcy/9WRjXfcviae50xPT9/S0tJyGV0nu6Ojw5adnc1wFI0ezeOwIog2cmHRM5V3dXVdTH1k5YaN&#10;m07Rz5/v6+29MRwA2e32/2loqJ9eUlKKP9elEGBQ9zf19vR8va+vbwzVd47b5dJj0hLo6O3g8/eP&#10;SgKii7r6+/+LAMizctWa9vSMjMMEsr9YsvjGiOOO7nPJ6dOnyoqLS1IySVAZFvf39X0qLT3dSeXK&#10;LB0zJgf51RB4HGXKy8vj5SKg5+2H+L0Ikk6/be/Hh8zXTKcdpInl4TWrVz56xoBqYWHhVVMmT9IL&#10;Ijs7IgB5Bjw8ijr2YfNXKgeCDauviOwu/8Z7Lx0D/PNeHhm+t7eHf06dg5WOGVtJt0wKqFIH+ifd&#10;x4pnp7KcPRxswmG3/8f4ior5MqMpTzBnF69IwCfeo549qON+f8BnXpeiPuWBTiTrTnuvZfVEx8Ix&#10;dmwZgODmJBZpTmlp6VXo3MbyWEUOLHwOQXnQX2RZoilPf3+fXhaUy+ksgHaxJhbgocG4pa2t7XPE&#10;JNMyM7N4JlZnQQEroKOYABXPq/XjAd6PEawF4Jqbm5tOz1hOv/2vNrf767et37iXGN+3VPaK69NL&#10;OQa6TAuTbCGgv5Tq5+dUTxO7u7vSs7NzWH5+PiOA5dG48OwAGLRJVlYmD0Yjx25bezvVbz8jlop0&#10;O7aO9nZne0fHXHr9+a3LV91DdVXrSEtbfOvSxc8Y77tq9bovUjuU4PrJKivqMys7ezlNYt/MzMoq&#10;ysnJSUM7YaJAGdAfZGodmaoc/Qnl1scUvaff5/bwPtRTSK9TqB0/f8ONix+k69SkpTmWr11T/cyw&#10;gmpra+veve+866KZvpJmcCcVlNowj3dKdMghPZzdgcZvoYrppkqqt9ms7yWrM1JHmA/WgwHQ1dVp&#10;pU70p9vWrf5SKkGVBu17yDDKGZ3PN4WY06iCwsJ0MCakN8Ygz87J1sAJHdcRXfNJEKbO1uhwpLmo&#10;jU5qyfBsyTb/1Jw6der15ubmHrqX0+VyVWRlZoJBcRaIflJYUMijUfHyxPA0Xi2ja3taWnob6Xr1&#10;NGn3UEmjVldJK7iUGOnTNKigLlK9Oll5eTkBs5OAtZAHs+7o7OSJCP2sWMvcimeXjA/gBHWTAOVi&#10;t9t9YN3td+yjE7fS+Z1aaENPjgAyZzIrmkD9iz3d3T+l5xhL97IR6LM8AlMAqOw/qGObmMiQ7UBm&#10;xBVaGsuj36Cf8FcxiSDcIuqAxnlWa0vz9M7Wzj8tXba8LSsre7fFal3h9Xjepd9sam1p+SbVvx1l&#10;RbqaRIMpgfkv6e1naZzmjC4u5uCIA+CIdkF7jC4q4q8ul5u53G6e0Rflk99L7QOTMOLv2ru1NkTb&#10;0nXy3W7XbGipN9605ATVW/X629fGReASvk31zk2br21pbrpr1KiitOycHD7zFxLAxsJYwUKosZqo&#10;sLdWr1r+i2SD2dp16++je10rZi/eUAUFhR4C1WG1OQsmtenEieNX5ebm2dBhMVAIFFlJSQkbVVgQ&#10;kbGiLKdPn26knvWd5bfe8gwbZrlr0+ZLm5ubniZG5IQKimyoeCWNh5XQYJHMcDDGSuBMzdTzKEAr&#10;Vrsf5I6Nm/61vr7uERpAaZhXMEjHjRvHARXAc7SmhshM7z4CnT8SC31a2uBgs6NnnUdj5mv03bl0&#10;fhHAq195PqliDih9GQcN5trV1Ssqk9FHqA+81t7mnkxlseUSyI8dO5aDpGRwAYcAVgAPsWyowV30&#10;fC6R36uH3hNRL8DraGqTwhyaxKFVyLKcPHmSNZ0+Tf2qWwCyhZqiOx3v8/Od3BxDE90OGjtViSjf&#10;+jvuuqmrs2NlRmZWLgBRgikmCxxoswykWKd/9fUNvdQ3TlG5n6c2eLK7q+s9aA5oN2qnafSMC0iD&#10;rqLxU4K07LLdiJUzmhTotYNrQWi/NPqeMKyOrnXlHRtu2zmsoAr5yc9+MevI4cOvUyVkQBUoBgBA&#10;rSJAiASsXD3t6mqk55oWz4CJR9bdtqGPOpxD3h/ACpZMDGoNqQKrhhuINt5597rjxxtuIRZtg3qD&#10;TjWKZmV0qPLycbxzhQJWlKWurq6DeO/FSxbf+M4ZtBjkpAF6pK+vt0Am8gMAjC0rY0VUruLi0WGB&#10;lVgvI4b51C2Lb4wrCR/U47pjx16gOrQhfCDSXVdOmEAaSgZnZTU1NY00eV3+4x99P2J93XPvAxvo&#10;2b5bXFzsRBuowK8fAlTtpDqvXrU8oaBKrHhJS3NztdfryUA9Tpw0iTNpmTlWAql8DyHNoZdAo4E+&#10;29rZ0XHfYGPs3vt/ekV/X9+PSLOYDXwF2+0X/erEiROM7q2PXwj6ZH8fz9CwY+2aVVUJmCxe8QwM&#10;TAeYctWd+ojUFPAsXMOhSZE0BNbQ0ADM+M7im65/JoqJ/Qqqo3uI9GFRTcuVRjiI65w61cgZLrF+&#10;3n404fYSofnNXXdu+P6wgipk830/2USd9wZUAGYvejA2hmZQqLCDAWtzU5ObXitTBajEWsA6nkCD&#10;cZtdb68AVrCLrG4C1awzAYhWrFxdS408XosjquVWQgerqKxkFePLeTI7I7A2Uac/ferUdxfffMMv&#10;2BkmYA8EjruhKko7GMpWNq6cjaY+UlJSHBJYjx45cvimGxdNjnNymkUMdZfH403HfYtLStn06dP1&#10;dNn1dXWN1PYxTeYY/DQ4n6K2uJAYXno4YKVBfIC0rmmJqr9V1WvfJMY/F6ACzWX6jBk64KmAKg9S&#10;3xmB6AFSe79+w6Jr34kV4IihP0ht9KWysrIsHq+W7kWskNEY52WE3RbsD2nFScvcQWWtGsJkcWlX&#10;Z+ef6W0ursnLQEQCE26msA3LcgEISRN7mcD0kjhY8EsEzhc7xNiXWXSPHD7E7cqoS4BrOo0z0mQ+&#10;cDoLLo6mbyTNek5q01oqfJ+22mulh2xjjaQ6NBPNdohKQWFQQfKVA7zFsitVgCpkq7Q9oQFB+wFW&#10;eE+SSR3qkjMBhKh+PpAr99qKN7cDQYVjLa0urtbZHXZdPUKdCua9i52BApWa6rxNlkdG9m+or9M6&#10;OGy+dpteFr4CTwf1kI5473n69KnnqE7ScS8MnnPOOYcPJNTl8YaGplgBVZTDdeP1P55P7O92YoF9&#10;Ui0NOKgv0f1OJorlL122vIXKMhd/g7TMOfdcrrICCGR58CqJS0N9vZvA4QbSVqbFCqiyjPS7K6gM&#10;H6+trT0CJof2gKY0ZepUNmHiRFZImigfQ2lpQ1qoIq3xUsKO56gMubgOX3CyQKMo5ddXywatpaWl&#10;5al4ABWydMlNl1BZXkYdSfAmZk5lOou0pWIdDwCshw4enNHa2nJILD4OD6iiIWgWOOFPa2GlWcXF&#10;QQCeAaGAlRuVvd77UsiWKki1yULl8Qo0ACsxGnTKJ84EEKJna+a2ZgOwErPn9YZ6NgIrOmWyffKG&#10;tDDX329RyyOBFeXs6e3R7X8BwJqW5opzsG4itlaquW552eQpU/n1pU2NKvDpoUzmN91w3Rpi1beF&#10;A9ZErIhjQHd3dx2hchQgCSK0vwvmzeMstIMAVS6oSWAV9vSTpEZ/idj9PUO9/3XX/uCdm29cNKmx&#10;sfFlALhDqONgyhg3jiGWtXr1un8hkPwzPXsmX1wV/XoigTbKg7aSgApgb21peYMmtAVDKROAlSak&#10;I1aebdcPopMmT2FwDZOfQZ8nYB3V1NR0OBKwJtXPgzoZZwUqsMIWg07MAdUArNwVa2DgvVQNaqqw&#10;XXryOAmoCrDildTqEoDvcAMQ1dOANmh8zAhEyFk/EAJY6fwzegMDlcMWqjxaX9H6jBFYiUnUxHMv&#10;UpX/R/XJnDhxAusm0MEABUCQunn/UMsjgZUGXm+iQVUCKrGzApQB7mjnzZ3LV+ahhmPB0idAVfpm&#10;kmrc2NfbO52AY2ci2w3MkO77vARWlA+vEljjKeuadevhjfEM9YFcrQzaqj1YMPCiR7TVgDAdErC7&#10;6LPLE1EeqqNPEtnrUsc+fHrPmjaNezFx0iXyoB05fKiQ6vvgYMCaVFDNzsmplwNFDhKf8B+Trh0q&#10;sNI5vdHsUkkUSyVWMRqzPER2DiOwWumhqMM+NtwApOdpEmxOAhHsPUi/zO2PBmBNlW/kUMtlBFYJ&#10;qrq7jwKsAcmoorfRXUODJFe6RUFlhtcBDWLd5SZRjB7ASoP0RbAqFVTp2UuHcl1iZh8Q6yyQmyTO&#10;Pmcm/5z6sA6mKrAS4HVQ+1+eLFMalfNymjxehlZhBFarzRbzhOFqbX2up6c7E9ohz0ZGfR2AKsoe&#10;oPZD2yVZkqiyAXNonD+PexiBdfacczkTl+0I+fDA/iIC1u3DAqpywBiBFbMN0gQbgZXkZKoGc15+&#10;/hP0HJZOGljSKVhWnBFYaVBfMOzgw+vTG6AmA4iEvZX7FRqB1RIHAKUeVL1BwMpXrKl/DIjNIyqw&#10;xlMmauNr/f3Ry8aMLeOLpVKdxGdii2NChEDg6wR2Lgk2gqlmxHu9FSur/9HUdHqMV0wAcKebOnUK&#10;O3TokMZM5W4zAazE4HrpvBuJoSbV4wOM9fjx402YvFVgtcbYRlRf7xILz1TNWnBVgx2VJhIsfAWY&#10;NkirqKOyJXTxlZ5hIfWTDnXsY3EMgD7j7HM4Dsi2RBscq62ZffPipZtTDqpMSS2sAqtmK2H6DhsJ&#10;rKkEgZMnTpyPGQgrzqRKMLVjGIGVKtdKg+7h4WeqviD7o6YKauq/EVjPdKaqbUH2BQEr3z5ptfD3&#10;RmCNp4/QgB3jVbZKQ6WDSOaTrtnQr03kegLd6DZVPbbZ4tsIs6p67VXECOeDiGBiBcDMPf8C+GTy&#10;RRVd5RfA6oH3R39/zfJlS1Li8UF97F9p/PQqNu+Y+h1NGL9wuVrHGbccX3jhhezo0aP6RCGBFQty&#10;1IYPJbocaLP+/v69wiyoj330D7iDwvXOoWgeANuWlubv3nDj4lmpBVUDE5HvUelW4T+nAmuqQOCe&#10;ex94GCwVgArHZrerVXQIR0hghTGeBvM3hhuBpK3JaH+0S4d5A7CODNU/eKGK9w8wVT6QAoE1nmmX&#10;VNQsNY4A+hpUf8l8+Cqzz/flaFZ2o2ZxN99wF4FhkwQbFsfuRTyP2+16ALEI5KRaNm4cG1NawmoE&#10;4HhVWyp9T8DQQe8/m6o2vOmG63YSM96PdpJltUQ5jrF/v7W19T9h//WnIveS2j+JtbS2wl89gIED&#10;WGkiaVm2dPGaJE0QS7njv4FUwUR4zsyZWvnAxgUjP9XYSNqHb1vK1X+tHwcCK2dRgkmpwJoqpupy&#10;uf4Dzt6av6eFPxcM/ulp6SGBFQexQcfadeu/dqbZH7mqDx9VEWtBBVa5/3kk2VOlNsM1GlEeI7DG&#10;KnI1WQKrlto6LUClJK2liNr9rUSWj/rN0zAx8AW2/v7sOCaD3zY3N+coAU84Sz10+AiP46DG2vD5&#10;t9IeTtW6hBQq37ePHz/RJxcTo1X/ie39hVT5DOXZ+THvgvNZbU2NBqRK2bhm4fUeTtoEceOinaRd&#10;nDSur2B8gViNGTPW74VC36EfNTQ0TFi8ZNkVqQNVJiNMsSAmIgePCqypYKp3b77/h+1tbqt0OJfA&#10;Wl9XRzOQgw+2UMCKLbd0/pbhVv/9KpIGRFwtprrjK6MGYB0JmXKN5cHfmkcGCyiPBNZYSwRbqb/u&#10;tEPbhuzUAcmrxUVguXl5E+/YuOm1RDFWt8u1libr3ngW2DQW1/JpqPMyYhf64bSzpgi12KevkOvl&#10;8PD62ZDqNrz2h997hyaNw2Kra1RMdcXK1bPa2txTBrRn1stQWTmB+13z4EqSoQpg7dd2bj2T5HFW&#10;J23DKrCCdJ039zw/Lghg7dGC+dybYqbqDQJW7toibFoqsKZC2tzuTaioQFZk5TM/VELs2HDYg00B&#10;fCeHw5E9XO5V/gkqEFgxVO0CVI3AOhJANdCW5vGr/3QYyyNBJEZb2R6V6eGA6jx27BjdjU8FVpo8&#10;L6TP92+8654hh34EYyQVthUub7FqYd3dXX9sbWlJ0ycDer6pZ01jbW3tik9qILDS68mVy5c+Ohzt&#10;SOD/a+xuirasBJoPEyu0y2eX5q2pZ52FrcKBDNXPVHtp4vh/ySwHjfV/wl5qBFb0R2x2QAAdaQZI&#10;E6y1ublp1K3LV12aGpuqov6rwGrRojDplD5VwIrdUW63K11bpPAGAevhQ4f5HnBeoSGAFQtbNOBe&#10;HF51ORBYATE8CIkAVRWIznT1X3Od8QUBK+8fYkEzQRNFnxpT9vjxBjpOsKlTpgQyPQGsBYWFCAj6&#10;8oaNmx4dMmtFZDAC79zcXHcsttTW1tazPXIBShxT6Hn3H/hQdwMzAitJ3XC1JAHRQy6Xq8Nhj+zK&#10;J2zFU8DCvepCG1zFZkzDInKQWUO4i7mSbdpwtbY+C03GIbyBVGDt7u5h48rH87ggfIONANXe3l4b&#10;MfUHUshUg4FVqv8ANhVYk21Tpfv+CeCJjoh7wmlaBVYYpLHKmp2dpc1GBmCFm4fVZhs3XIDq96bw&#10;A6um/tt1p2gViM50puoLCJ7tB1au/jMWcqKIR0jL6FbZEO733HN/Y7Nmns01ECOw4iBGQnNozjeo&#10;7Y8Sa90whEJeu3vP3q1tbW3PRs9Su7dQX0xT7cB4nTplMmtqamJyt5EKrOLch4arLbF6TmB0qvZY&#10;HbwPBp2I6LwbiKVmyjaR5Zg2bTqrqT0mNBZvsL2YMC8F5dhOz9cOxm0EVjDxyZMn84VhaVsFsNp5&#10;DALX5JTZVCVoqcAKG6am+nkCgDXJLLWCOqpT7idGJKrc3DyfkbF+ePCQZKQhgZW+s66/465/DgMC&#10;BZgA5GuATdUArCNF/TcCq9RcQk0ULI4yEctwy3tJYD148EP25lu72Wcu/1RQgHXZH9EHikaPdhLw&#10;Llm/4c6TCEMX672vX3Ttzhuv//HCxTdd/71of9PZ2XnZQMCKuI+Df2lpMas7VqvXlwqs2DhDx+PD&#10;2ZYd7e2frDt27DICzAURQPUbsJnq/VmUB54NDQ3HFVNQILDSSftTUQ6a1Hq18R8IrOgnJcWj5cK1&#10;P24JHcTUsxCoO/nqv2JXVYEVjjEycLIKrMkEAZvd/lcZ0FYErfXl5uU9293dFWAKOHrkCAfRvNzQ&#10;wAqfNeq8nxguZmdkd9ymqqj/KhCNhNX/gBVs8R6dV/ozB00UcdwnIyPzYRXEJbA+/vhjDMzqqwu+&#10;HBZYcWDlt6S0tIQ0lTsJWOMC12hl+YrqS1tbW/KkHVXWEdTOU6dOB8R9UIGVKsyV4kBEIW3IYHqR&#10;VHQah8Vq2XSmetZURFVTUv54AswDJPWpKEdWVlaD3BAUzFgdRKxyxYYhh85YeWyC3p4fp8Sm6ldN&#10;/MCqdWA4MnuDgDVZ0trSMk1bmPBwB+KSktI3ly656fMOB7QsbwCwHvjwEFaCOViFAlZiqzZSCe8b&#10;DgDyGZiqXHENYHQCiEYCU2UhgNUqXapCTBTxlIna7C5nQUGnGJgBwPrrX/2K7dt3gH3t377KY3SG&#10;A1Yc+H7s2LElTqeTg+uGjZsSDq4ez8CNwsE9oL3Lx4/ni1S6Ld0ArJYUqMYJ0hjntLe3OfV6Vso5&#10;cWIlO3nyRMCipQRW0U9eSsUzQqNV06+owAoPlNIxYzig2kSaI39UuP6zUmRT9QYBq7ZOBabqCQDW&#10;ZMm62zb8pbOzwyKfhcDRd9ONi+bhu4LCwuNaJ/YD6759+3iqDy12YzCwIt4nyXeGRVU2AKuwFQcB&#10;AN+Bc8bbVBnzGmzFnH2LnVOhJop41H8wuMLCUdwVJxSw/va3D7PHHv89W/DlL/KUKoMBqwRXOo+D&#10;K02ux+66+94rElUnxOLmIv5qgBuY2LbZcPxEgO1ZBVZfilTjoavWXVf0yvIpLDQrO5udOHFSH4NG&#10;YIVQn0jJNnbSTE5KjckIrNB2oa1K9V/iA47+/v7CFIFqMLBisQgWQg8HVD+wJgsE2tvbL8fOKRm9&#10;p7i45LT8rr+v72LMNrKT4pna29yspqaW5yriPrQGYBUeAimNtapmqg0AVlHHxjiaI4WpqjuddAYe&#10;BsxkhPl4JD09/XslJSXt4YB199tvserVa3jqH9hZAZyDAavYMADmWk6D8JE7Nm7af8/m+4fshkVs&#10;pyDQfc6n58YKzITrDfDrZSOEqfb3D5zdL3xQfUpm3PLy8aI/eMMAKycQe1LUJ0/K8WQEViR+LB5d&#10;FDIQ+MBAf2byQZWxADCV7+Xqv9ZZ/cCaDBBYd/sdq12uVpvmdsL4IhkB6zyFxdTm5eV1A2xVYH31&#10;tddZaWmJtkMkBLCWlZUhQ+W2VDPVgBVhuXVPZE4wAuuZ71KlLLwpwDoQwpY61IkCbLWgcNQXSPvw&#10;6PczACtCzG3duoX94Q9PsrnnncvmzJnNB8tgwApBfq3xFRVnEcN+465Nm+N2w4LDf0dHe7ZxURLH&#10;+HFl9HxdAfvj1TFF/fsQGxkySbajysRRntraOr1cRmClRupNlc2YxpNrQBlDKrBiU40M+qOyVJgD&#10;qCw2asOqlCxUGYGVe04FsCsNWJMBqu1tbUskgNNMgoR+3QBS9ZzMrKyb8Z3fPcXLsxRgYWC0mJWM&#10;wJpD6gqxn1Ep2wyggI4KrJJ9i1i0AcDKRgpTNQArT6ESDlSHcK/Vq5bvJLV9A2kZYYEVnx86dJDd&#10;f//97MUdL7JZM8/h/qxyo0CoZ5K/I9aaNrq4+Bs02R4l5vrF2Flq3zmImqa7zynAikFeX1/PjIFH&#10;/DEgLCMCVKmM9tALlB7WzuMx+EICK0thBDvUPSawcMAKLwyrTBuvHza/OS75ixDeIGBFsAwtQpE3&#10;AFgTDaq3r9/4NTj7y0YEMObm5n7beN7im67/SV5evjfQ78/LXnr5VVbgdOpBN4zAitBkWdnZfxou&#10;tuozgKoRWL0jwE81yKNBTLaJZqpS1q6pXl5WNu6hSMCK48iRw+zXv/4127VrFztr6hQegd5ms4UF&#10;Vjwz7PAVFRXIW/X7u+6+N6bdTT09PXNUFqcCqwrewcDKvVlOjgRQpTrqMrY9DmRiUAMGGYE1lV0Z&#10;t+LprfUt34HAKlV/iQmSteI94cGcFMRT9QYBK8K6qTOV2mESKR0dHb8RSdf4PQg4BxbffMPvQ51L&#10;g+Bx+K6qwPruO3tZZ1cn35oWClhHkdpHPzgnlYzOOPB5iuqBQJ++kbT6r7rW6KyMh68bCMkMEzG6&#10;7thw2/cmTJiwISsrKyKwcje7o0fYbx9+mL1B4IqMAePHjw9aSFOB1aLlVEovKCj4BgHrnmjNAQT0&#10;k42AI4FVpBoKCaxyE8jIEJ/eL30s0K3O73cbClhT25f1dg0BrBhvfkCVh41HvOOvyQYCP7tSgBUV&#10;5vODqVqhiRKo5W63O0c+h9i7+7Nw5y9dctM3MzIyfIGqiY+99fZe7gkgK9kIrGPGjrVsvOuelLHV&#10;oIEvmaonGFhHykKVEVglUw1ly0yUgLGOG1f+30VFo3t5vUYAVq8WmJg9+sgj7K0332QVBKywqxvB&#10;VdY9XpFhdOzYsbOpX+2PBljpNxlB9kYBrAAWuPmF2oU2IlznQmhbTDFhqVgQClhTWUbdXBgGWDkO&#10;YIMKANRmF2Bq5+DK8SFVs5JaOeredGNlJlDNeLmtza3b6XJycnxLb7n5x4P9xllQuF/dIIBnAjtB&#10;RcFHLRSwlo0dC3D9XKpVZaYwfV3994TYhTICWIsRWPVttiFW3xPZR9atrd5KjLK0oqKyBuaAaIAV&#10;nx87VsueeOJxdvDgQb51FJk3wwEr+s248vKSzKysiGEFaZwO6GmHDMCK60FjMvopy8mf1NU5IwFQ&#10;A/HAp3+m1l1oYE2l/i+BfiAksHK/YIEBaghTsQvwZJKZamDl+VUWGXUoeep/U9Ppsfqsg2jvhaPe&#10;jEj5BwY+J11XZGeGD+u+/Qe4G5VaqSqwkppn23TPfT9Mha3HZzAF8DTEGMBygCVpkkoaa/EFA6vK&#10;VI3AmugSYUV54x23T6isrPzvkpKSrrAagQFY8f79995lDz/8MM8TNWXy5ICJ1wiso0ePnhjZxmoZ&#10;0NmpAVj3HzigXS/EBhCxCSRnJIBqVlb2aLmgo5o3Dn74YVB7q8DKWGqZqtYHPSGBFTmyfCL4jkUE&#10;3JcstbOj42SKVv8DgXUgBEtNJAtZtXrdjvb2dou8NzWkb+XypfOiGGC12dnZHdpg8APrq6+8SgMj&#10;XWPAIYC1srICM9adSQdUWZeGetXVfwOwnumQagwYIoFVX6gyRrZP4kSxdk311vvuvSd74qTJj+U7&#10;nX3RAiu+2/X6a+y5555lo4uKuGN4KGCFT6vD4fjqXZs2XxruGYht7hFaVkhgxZ7zUBtAtDgFtskj&#10;AVT7+/vqVKaqBlXh2z3VTQGBwFqasn7JmEhRHxpYXW63Pgatej44q8SIGnsqBo6sRKuyUwaPbvSj&#10;TNSAaW1pudQjFgx8dBQVFbnWrlv/T1LtZ1KHLSAQ6hULA+nUkK1ZWVnP0mfLAaq5eXlXt7Q0P6HN&#10;jh5uL8HM1Nh4iqep7SLmqgoM0/g8IzOTbwagayRtK52sL1mXTJlR9bpELiTJBEaAn6reP5jfFUX1&#10;YJBiFeckW25bt/oK2D/z8vL/SP3gYmIeaXLHmhrSTj6vXJ1H9Kg//OH37NJPzGdjx4xhJxsbdRsw&#10;yqO54pSm1dbU/JI+mhbq3gTIe+rrjgX8RqbVRqzfSRMn+oEIE7p4xQKrx+N1jgRQTU/POEJj7kKZ&#10;QkXVYDEpqWWT7S3qPx3tkgpfVbqfM5z9HoHs+ZZ69XvBWPv6+ro3rF9Xk/yFqhBuM/4ZwJNw9b96&#10;9br7XK5WixI4BfuJCw4c2H9ZXd2xosbGkzZXa0sWnZN1+vQp2/HjDUUHD374LXpfs2JldRd+k5ub&#10;N6BukcNnb+/erQdO0EPRKYx14oQJzFlQ8ERSbSmMBap+oo45U1VZqs83ItT/oEUqxaaqrnZ7AiMV&#10;Jf25hEngX8aPrzhrfEXl7qzs7L5oGCted764gx05epSVFBcH9G3pFUCTbyWc/MPcek9mVpZHbstU&#10;GevxhnrqlzmBtlSl/kj9nMZGhjytraAPMNXU8SHMG2o4QwNjFer/nBR1zNLg3XwaY0V7IwtAgAYu&#10;GCtpuV2MpWKbqgAEo8Ov0Z6aKPWfWOX3e5W903CpgkO1fB40JnzQwD7lgZ00iI5z8MMPMz88sP8J&#10;f6P7d3Q01NezTvodj0g/4AkCVngI0PWLk7oZIASw6nVoVP9l3Y8EE4ABWFW12QisqRREW7pjw23n&#10;lZePP6t8fMVu0mj6ogHWPbvfZsdPnGBFIUwBhYWF6QTSm8OBeW5ubqfG3gKBFel+aNAGmCNU8Onp&#10;6R0RiErlezYnN3fAaALAK7Z/hiqbzKJKmmZKTABU585QvsiaK5WWNFIGEPco8QsINxrx+9So/6DH&#10;yiBX40CGAo24B8GqNV9rbm6yywjucsZAwbva21lvTw/fVYWKkapcekYGHLYRBtCL/d4ZGZk9yOeV&#10;mZk1pa+vl6fb8Xqt3BTwwQf72PTp00jd6gt5/4qKCmu9zfYYvf1YsuyPejoaoSZpuZsGQqv/KWKq&#10;YF55+fkvUqeyUttes+jHP/xLrOo/E+Xh7SUd/5UdKt44TUSIikRq2Qv0u4H09PRPI71KPOBKL+eh&#10;nDQh/4n62HQa4LZwpgD0rddfe5XNr7qM21I7xKQuVVmScwZZyHGRepmHhQ+0LfqqJAKY1MvGldME&#10;X6ffR6rLVPejRwKoYuL4wQ+vbSfmXaCa0NCudfUN3MMBREctm1UEt6d+j1gbSU8X4+DRqMLHmXAj&#10;uL2CXXKzwJixY59MDVOVh8JYjWq//n6IIEAd/f+BdapuKIjuj/QMnR3tOqDCf3DS5MkDc8+/4MAF&#10;F8y74vHHHrE+9Muf2++79x47qX05a9dUn1VUVPRmnx74QWOsyG0kbUHSLUxlrKOLRuEZLkhmfQa4&#10;oiguVTJikcpYU7UNxVlQsKKysrLc6XSWtbndXXH3EcPii8+g+sfJVJ3U4Z3UD4pIg/nOEAGhZsP6&#10;dTOJuV5WUlJ6Qn3+UIx11+uv88UlSSRkfydwKAh3DwKYh7XNJtJ+7meshw8fwcANWkATTK4QE8hI&#10;AFaHI+2gFuAoUEtFLOOysnFBmxxQt91dnXifkqwbA/39o8Lt6sPEpo43zU2UP6uHNOKHkg6qcjHK&#10;CKxGtT8RK7tQu0+fPpXpEwMQrPT06dN8BtHcHWxIMeu7YN6847PnnFv5s58+4Fh/+9ppNFAeC3W9&#10;ZUsXzyPW6vO7hXl5hsfa2mP6IAkFrOPHj7fe/5MH70sGoIYCVr8PpzcYWFMEqnT/TztpokL9kNTE&#10;8lujOu0zBIQxAqsvzn6IQWm1Wj6VILa18647N4ydMHHSLaTd9IQKCoPPuuieDQ0NHFjVgelwOArD&#10;2VWJ2T6U73R65NZtFVgBOjR5hdxd19PD1ePvjARQJc3wV3LikGXTcocdRzDwgCArKrDShJN0uzEW&#10;w2x2e264WL6wp8q28ecI41HEWmVw7qT7qQYNHAFIXgMrGSqzIvDcBVour4t8MgBTLC4VFo5iANOz&#10;pk2fsP72dWXGgCrhZPTo0af7+/uYCqxHDh8OcEY3AmvRqELMZN9LRn16Q2zplPm2AgNQiNXJFIAq&#10;V/3z8ortPCxaf1MsidlC9g9hpwqYbIdoU5WA198/kFAVefWq5XeMLRt3IbHW1nDAeujgwaAg4mJC&#10;rAzHhklLOuXX4PzAum/fBzw0YR5NYEZg7dLs/Z8aCaBKbP8XBJ5tgeDkZR+8/x52oAUErjbgxKhk&#10;PxsB6mdJk0gPGOMCWNPT09jJkycDGKqcPGky/LVu4kn2Q6puQD7D6m4QsMYJAmCpLS3No2WHBWOS&#10;7HR8RYXvnJmzfhQLmCqDcZ7MFiCBFRXon62CgRX249zcXMcDP/351xLN+o3qsmxcLciHNwhYU2FT&#10;pQG+Ydy4snQbd+3pjQvwQk0YoXaHeeKceOV1Ozs7Cm9dvuqahNoIly99hyaVieGA1e3Wctir21kj&#10;TQ6ZmVkPFAvvARVYT59qZCdoUI8fXxG0CYSn8+jrGxF2VcFWXwJblROGrBOw1aKi0SGBldh40SCe&#10;E4nSCBdIe64RWJEGqlWMfclQRQLTHiIU61MGqkxZkPKG2AlidAKOR7q7u544feqU7kaFraaIbzj1&#10;rGm+ysoJE6pXLf9JnGpe7ahRo7o9es55rQxHDh/idpVQ2T7xvqxsLJ7hV8lkqmr9afFpvUHAmgpQ&#10;pXvMx6o0QAO5feK1pwb0D8OWRRVYfXGBqnZtEVbvB8lYfAGw5ufn94ayscLOr9pVRRnC+luuv33t&#10;7ePKy7tknajA+t6777LpM2YEbQJhmi9r4bJbV14zEkDV6Sy4sqSkpMfPVrX2luUL2BTi9epsvLu7&#10;+9tJ7c9e7wWyD6rAyhuMNGF/RDgNE2B2Ic3iFdV/NiULVUZg9QbtmPAGDK5Ypa2t/Xx9AYlmFIDM&#10;5ClTfaWlpRNiZadGycjMutn/3BqwIpU1WFk4YIXJgWbivGS4VxlB1b/w5wsG1iQPjE333HcNDYxS&#10;ZftexlDKE6p/GI+hTEjYzkttNj0ZbAeDalTR6LvUMnn1YCieQI3M43FH8kJIS0t/EGzVCKx79+7h&#10;msnUqWcFAWt7extOHza7KuyRt63fuDLa+srNy9+JNDGybFhI3vfB+9j2zceQEVg1LwrfFcl8fiIH&#10;xboLnwKs8OKoO3ZM6Ys+efTTT/9NvU6KsqkGAqs6Y3sNzuyxyvIV1Q+fON6gs1QA3diysoQAKuTW&#10;pYt/QrOqEmtVA9ZjtbVcrQvyZRPAigGRm5f3YiLt074QoOq3SQcDa7JtqnT/5U5nPneKRpnT0tJc&#10;Q50kJIh4woCqL071X/a/5uamNGq33yajPlavWr6cGGub0Y/VGCyEwL0n4oR11x03lo8f3y4XcuRv&#10;29xutnv3bnbOzJlBm0CQ1rq/v296slXkcEJk5i0LY1FrAqQFfp3K2Km3ubCv7n77bTbj7HMCYuxK&#10;YB0Y8JTHm1kholgsP7ZYrTkBvtGCpUL7xTqNf7VfS3NfWFj4tHGXV0pC/xmB1ajODYWptrW5/0NG&#10;lpJJ2caNK38gEYAqhWap59RJAB29sbGRA3g4YM2lmY0YxbgEV2hIu6pkqsHAmjxQvXvz/VcQyyi3&#10;MAsvbwepuFQXMSaf84Vk3n43m0QxVb+KDA2DjgtuWbp8VjLqJScn90Q4M41yHIvmWunpGddWVk7w&#10;GIH17Tff4ItfM2acHQSs1C9zqHy/TTWgrl23/iWb3T4R+BMLu8/Pd/4S2Un9GoWHb57AghW2fxuB&#10;lcZ7Tmdn5y1JAqzvBOVJowPmLSw4qlmfsRGA2sddvWp50NpJ8oNUDwKsHgOwxsqsVqysXn3ixAmr&#10;yoArKif0rltb/eMEq3afz87OMcRa9fBdWBikIXdf0EFqjPXe+3/6WiIZvxrhB4c0nBsTpSXbpkoz&#10;+D1FRUU6M4e9K57o8+FA1ec1eDPIiXgofVH0scbGk2k04T2ZpD5/wLilFQA4IMxTYjHvoWiudefG&#10;9VvHjB27hzQlpgIrbHsISTnj7LO5WqoCa5+YNJbduvLSlKn9BKhWm+1ibNWMtX023nH79eXl5Uex&#10;aKXajl9+aSc7d+75gf64AFVii1SfCxOuZay5DfVVbNwWjQVYMNT29nZlnPFJ35PvdP57SMaeCvXf&#10;CKw+w4quL06mSoVd1t7Wpm8BhKsJMdVvJaMcRPOPe5T9yrgn2CruG4qtejRQ5R08oWCmMDbp6RDo&#10;p6oCqy8jGXWx8a57HnUWFJTKiQzAiufo6e5+KZ7yhGN1QW5iQ3CpUm2PaMfm5qaJS5etSMbunFx1&#10;RR5JAdVIYlRPTbcuXfyLGBZ0PjVp8mQXIiCpwPrqKy/znFUXXXxJ4KYD+v7E8YY0i8XyRNLBlNRw&#10;OnaRyn+x7As93V3psV6Hynhe5YSJHXKjBMqJjTbdNFGPKy8PAtaWluaSW5evuinBxfklPX+6cVt0&#10;Gj0TgpPLhTS5blM0evRvVy5f+vwwgKphj7TSsdW9vZ44AiqT+nbf8YYGu9yiCSN3cXFJ//rb1/4+&#10;Sfaii9NE6DW/l0E3EguGZas4iouLrYnKDGBUIwOZXnAGSvq8JNH1cMfGTSuJkS6AmUUtJxYRenp6&#10;6uMtTyCwesWuMF8QsMbrUhW0qEPtRn3mqwSsKxNZP729PTMl8OFZx5aN4/3DK4CVJCavEKjIpCV9&#10;mVhprxFYX/jH3/kAv2DehQHAiknu5MkTAJ6XkgmodL/9XrFajrTTdE88T8xb31FGYtyfp8mjUwNn&#10;TRPcsf0FNmnyFFagpS3S+wlcGqnPLUmUbXXV6nVX0LUrvYbdezm5uay2pgZpw0Vf5JlWMQnsWb1q&#10;eVi2nHTn/6DgE4z52akRWGO4dmtry49oxtI7WXp6BlShpOUFh42WmGevzwACx483aDmVwiSqA1sl&#10;1vCFod6fGE6GP7akH1idTidTt9MGAqsXnb8qUXWw/o67VpKadyuVKd2424Tu1Rvrvnr6Tb9aHlVd&#10;ZgFpzdVyeSqHMiGpwEqTchoB662JAtbq1esubW5uLpD9HPv0wb5g8/dqwcQbli9bErM98I4Nt+3M&#10;y8v/tBFYYQZ4kYCnuKSEzb1gXgCwYpJD6MJkAKsAoTpq/xIZyP3EieNot97MrOx/jWuypjJmZ2ev&#10;njRpUsCm++efe5ZNnDiJewOowEoAXkT3/VsiJgd6+VlfX2+6Oq5gR0UQm46OdpEDzMcXZKnvv3/7&#10;bWvOHZSAJd3gEiatsppjSQ9hFiVbvXnxLUcb6ust/f1wkeFuMnxWIVD932QWhRjDEwED1MfTWPDv&#10;jO5V6lFSUmK5c9PmIaUQJrZTDLuOVI9kHYIJtfFVyeAMlHgm6vifSETHu339xkdp0CwjEE8LjNyj&#10;AWsnel+M0tnZma76KOKw0+ApGl0M9VxZrPIDq9VqK42jCwapyCGA9YGh1pPL1fo0tZMN18Ye/fEV&#10;FdwWJ0wkbjrlm3FrCGGAtY4G/rN//QsHgfPmns8cNCHJsoHRnT596uJlt648nAiPAPQDAtRdNEFs&#10;oXLmoO2J3OAeGBsdxOA+TSrxznivf/emO+90FhQsmzxlSg/8zFFGjC+YOs6eOQuZSgN2kLnd7guW&#10;Llu+cijlITK3v6e72+k3m3kRnpGnqOfpmBRfVSrfe+tvXxcx0WdKbKpGYJVAagTWaIQq8Yd1x45V&#10;YtCpvq/dmmPw5cksC91nOUwA6gCljq5/H46tYjHBbrNN2nzfT4ayy2qmBt4DOrBOmDiRsxSwBGMy&#10;OAAQzb54pmUrV61ZGWenq7xt/cZfETs9Sh3tG5mZmelqzAYVWAkMY9pORSB2TVdnZ4bR+XvWrNk8&#10;SpHq0aECK93LMdR+GApYaYD+kJ5pT7zgc8vS5W/W19c7sbAxbdp0zlKxkMlVfp8Pe51XDwVwJLBm&#10;ZmbNm3PueS5svZbACkb17F/+zN9/7KKLecAgWTYsstTX102kCex9esZt8ajMK1ZWz6I+9DdE7ac2&#10;u4DaJh0bGk6damQdNGkUFY1upcm2HDERhjrGAKx0vcunTD2rm8rKP0Nf2PXaq2zKlKl83UQCa1PT&#10;aXy3jDDh0bgA1ePZ39XZUSIzfaCPIblic1MT3wknx5SFB7of/RaC6URzbUsyV4hvuvmWN44eOXw+&#10;vxESmiEEIB0zadaBigdbk0UkzhIJz2pXLF8atlPfcONihF37wqGDBy3orHIrqgzjd87Mmb4xY8ZO&#10;SKQ7lUG921FTc5QzP6x0jhlbxkFN5v6WucBRNvm3PCBHjxzxUieYGOvzUbl3HvzwwCVgHrg+QHra&#10;9OlsNDG6w4cPaflylORj/jrV0ufm5OT2kvpUQ52khgCSr9BbZAcQiebkK73BoJtG5XPQNcuI+aSD&#10;ParJzWT51HKfOH587+Kbb4gqShJpGrOIwb3+7jvvZMi2w4IObINgIJgkLEpCNbzHPbSUFQ6U5/m1&#10;a1ZdHuXgqTp58uQLJ8U11X7Iry3KzpM70oRZUlLaRX8+TwN6YTRR5gE4bW3t/6RnHkV9j8B0HA/m&#10;A5VY1FUfXf+2VStvXZPIvkh1+I8TJ07MJ4Jhk2HqcD/4r86ecy7ag1Gf4RseZDlhBx9VVNRBz1SH&#10;LEEOh/1JhyPtJWM5Ee2KxuZlVqvlc1Q70+j6xb29PenSewGAqqUpyvJQH3x13drqhHsaAPRcLtfe&#10;hob68QA52Rfgv4q+QLjC21FkScZYaKTnXEQTT0SAvXX5qg1Utu9RH8wH/GGMAMCJNFDfO8HJiBwP&#10;GRkZPQWFo+5cvSp6RpxUUL3xpiUcVAMGLh3nnDOTq3nofCoI0JtGms1LQ7CAh0m7vIJUfnttbU0A&#10;kKrAChUIjv9UyW5SkXZQo2+nDrM5AQ18Cc3SG6iRL6L6sgDMcC8OlsrgjwSsmAiIzfjo/XukLv8g&#10;UuoVmoEvpQ5817Ha2rkdHR02KhsGPTV0OqnHLXwHjQ4+MglZGGDFK3UkUVeWgM/932tJzPQMkcb3&#10;gwArqUt7lyy+cU6kgULPfBOV5Qfv7N1bACCFj2JBQSG/HpgP7MPy+cMBa1ZWJuLe7qVnQmf/XTSg&#10;euJ4g35NHDJylE9MMEof5JNWfr6zg+5XR7ToaRpwz1JbbVdBhybHr9FxFf05lpih1YagKQRgsIJo&#10;dWrDPbAF6H+qVy1PSgxQUuu/SPf7DQFrEZIPSmCFe9L0GWdzE4SrtZVnfwXbU8sJFZfqkE9S1Cca&#10;6XPEEQYJxKSar9np/f7PcNXCNfiYo7KOGjWqg+roR6urV2xNpnZIxOxnNEF9q77uWI4kYWCTsLNi&#10;oRgeELw/Un0T+FHZc4k0WN4l0H+byvYSTRod9PtSOgexWC+hz8tpgihEUG+MA7EWw800YKcSp9Af&#10;qXw1BLRfofZ7J5ZnTiqoEsN648jhQ+crTJS/ng1QDcFU6dVFnbdA6bzfoA7xKKlnPGOlVHe0zhMa&#10;WDXbpwZ4sLNCHaNG8Pz8wZ/aYwDRb1DlP0I146Gntno8A1Y4+2ImQwBbyVSNQBMNsOJAudGIzc3N&#10;3qVLbtKDHS+55da/dXV1ThXqqhMzKQY/ZlEJoFiAsEpwMADocAErpKW5+TEC1SuMjIcmomdpQurB&#10;s1AdVrhaW/iAzs3NQ4ATPtGok6vx+cMBqwAtLGC46XOX+K6LBvmMYFA98QL6EFfjRo9G1LKT9P5d&#10;rT+yaTRxlYMN6XmolHuC3eE+9L6XBqeLWHI+TWoZnZ1dvD+AJXZ3dwXUIX+utLQD1Pc+G0vUrnhl&#10;6bIVywhcr6UxUoqgKzARaX3RyionTMRmGJ7RFTuAYA7ANmuvCP4Tqv9IjxpMEv2CBeMcLeJbYR+B&#10;zV/pegtTkS9KTsatrS3/S6A+//SpU1nQZvA8GN8TqHwAV4T55FvU0Q+oX6LdJObIMmLcyXYFRmBS&#10;wW8x8fAyilT0BLKNxFBvXrum+uF4nteeikpRk/4Z3YLUpGr0ndvw0zGw2UDdoBkoAFD97606mOrq&#10;nRD81qJVcqy24zH0TDTheO3gMbhferpdX5Diz0rX1culApoCthIEVMCVr2j01pYWi3pTYk551OEr&#10;1DKAHYg4pfx6PKWG0lHUMvs/w6uMMm8RAKqVQwUq7XeBdabbuFFGETkMExO8M6zIx2Wz6b+XdSFs&#10;lE0h6tFJwFmC9pP3gIYChghWYBGZKLNEQBbZjuqrfEZZBjkxyKhPdO98Oi9fY59pDYPZVMdXVPTm&#10;5eX/gdTVK40aQXZ2zibEBaDJK6dDOHpDRBAPtGs6tW+Jy9WqP5cEUzwPAAwLSDQo6+i7dcSgf8FS&#10;JAjAQi+3k0Z3aVnZuJ8TwFY0nT6dheeuOXqEH2h7ZAgtHDUKUdR4P6JJnZcDEwqf9JDP3tC3JEA5&#10;nQVt9JsX6BopA1PF8wb3+zzAlQBvA7X7l4hcFNFEnvb+++/xMQctDvWPFXrp/SDzx3EAzsnlIUCx&#10;ig8XKZAabk7DZEFAShNkN4HsUZo41q5ds2pImkWSQdWf/kMFVhjSMbOgM2oZE3RgdRkqc/O1P140&#10;f7QILBFg+2MWg02QhQBWHUDaYmzEzStXwW3CkieZixyYFjFJ+MS9ONgYbHUWMetZxWe67S6APXI1&#10;JmC7Ig3gmwoKCs4PUCUMZYlU1sBzLAHAG81nTEx8vGFk2haREseLczDwxAQi1UmeSbK3d0uIetxO&#10;7Xd9mmD3kdov2vL4AVe/qgTiD8O1KVRG6nc1xD6uDAaldVhgmYdB63DYf1xQUHgFDcgSYjGFcnMF&#10;Z0FKhk+wUTB1Ui85kNL9T9KxhpjyM2yYZMN6Xo4Z0jRAzOw6miimkaZQQCCSjShdYGVgqgOaz6x/&#10;kqXJMo0mPIuw2RN4dhPQuOn1ELw+qN52smEWAa6IVfw9LChSey6hrkkqvWcsjZ2c9jZ3mkekUpKR&#10;06QXASYY+LKjbwN86ftOm83eTG3XZLfbnqJ2vC9Rk0WQ+o9Zmz7+b+pEpXQz3OQDUj/juuENN978&#10;xqGDB883sqlLPjGfpzjRAMaiq53UeC9Wr1o+n5liSgJVRxpw3K5OjGtRLP0Y5gti2VdQv0R2zVK5&#10;Q43+JgC19Hg83mcJdF5LhYqfgHqoJJA9hyaJS0hTgqN7pqqhiLEJG/JLNN73x5PLa7jbmV5gbrqE&#10;JrzJDLqkxaoxO30+t/io/C8RUz+k2sgTLTqo4qFInXmLZrSJ0qUFMxbsefQQUMu/RzNhTLT4pptv&#10;OXrgwP5KizIjwiVi6lnTmJvUKE1N1YBVs8/ZVxGorjGhwBRTTBmpYlVm83dqjh6dCAYJO5JPC3rL&#10;fcFqa47mE3PdGqujLakeNqbsu8YBwzKS8KlBP/DearV10Ex5n9kkpphiyogHVVJxHq87VluO1bFQ&#10;zvpYrGior0sbGPBcF8vFpW+bBFasHmLFDvYN1aFbyPupNoCbYooppiQFVIlRzlVTO4cD1o6O9kLs&#10;hIkeVHud6vWmTJ3KQ9WpifQArAS2vVgxNZvDFFNMGfGgCj8+JERjLEQUdsPfwq/0omguvHxF9TVu&#10;lytNXhcOyfnOAr6fVlP7mcyBDhejmupVy58xm8MUU0wZ6WIX6r/u+mT0BsAik/wE/pUDAwPPRnPh&#10;tra25XIHBlxq4PDfUF/HmSnBKdM8YLA9LLOLwPXrZlOYYoopHxX1H5kgA4JEh2OsOTk57XREBNVb&#10;li5fd+LE8XIZmg57kU+dahTxJH16WDoCVAThuGPtmlXvmE1hiimmfCRAFf5oOTm5J1UwHQxYu7u7&#10;Bo3UcvPiW7Ydq625pae7m6d7qKisRPoK3aNA26ni43tuHQ7HiwSopguVKaaY8pER7qdKzHJLXd2x&#10;qxANnX8YsJPFv7MFWwwrKiqx13ov9k739HQfstsdOaTeT6brwFF6cldXZzYPdWd38P3qiAhuMezl&#10;zsvL783ISCdArb7cbAJTTDHlIweqkKXLVpw8euRwiQy6HA5YZQQX7AfW9wny1CI9+jZHq2E7ptyi&#10;CdtqQUGhmz6/e93aapOhmmKKKR850ff+Z2ZmTps4afJ7DQ31ZZrbk08HVOPiFfZBt4lgJfreYQnA&#10;jAUFSgHDJTDtI3V/X3p6+oKRsK3PFFNMMWVITFUKTAEEmv9+8uSJLKTpGIyxMsPfVsN3YLMEpgiK&#10;e5gA9tsb1q8zF6RM0eU3486tMnxUc3X97poof8v3esu/6XfbzRo15YwEVYgWTLh9HbHML3d3dzvb&#10;2ty52AXVK1T8UMCKILGZWVk8VkBWVmaHzWZvpGvvyM7OXmsy02EDrUp6qYzi1GjPA4g5ozwvP45H&#10;3ktHFQGkK0K5cP0tdMweYhXhfrHu4tuTqt9EqgdTRhCoBgNs22eJbX6WGOw0u93h7O3tPSmZKwFv&#10;Bqn1TvpuP1LW5ubmPpvMCDAjgG2FkgBWlaDzZn8U67OnNGPX99989cJw3//zhR2V+7997XuZPlu2&#10;OXwTMknUiCPpv4lWC/nIg+oIYluxsKhozjNDEKZQEKG2obODZU0vdt30yisFg4Bq1fNfuuqFkpxs&#10;lm9PMyvuoy21cYC3S2gGSf8NTRIhf2M/02t16s+r3+9uPMHTKiIyOUTzneXv+GtrWxtrqznCPDxQ&#10;i/Y7OVX4vD6PzzvQgd+4unrSe481hC2z/I3L1WbvP9psdukUit1iY0WZuSwryvOPtLaw9v5us+I+&#10;2lIhDpZhdbA0m4NlziwdiMgULZYv0n+2TIeDZTjsLGdSpfg8in5os7G8rEw2amZkRfAfv/k5f539&#10;5X+fUDSqsGbEgOr0iz7xhMfjvQr5chCdXKb7wGu/SAkNFy94GiBKuz9NM5OhBW1ery9fA2LtcyTO&#10;wyvsxMbQhKE2QCDRHHIS6Z+LZzt54H3W33JaP1dKGjVkn0glDU+JpsMHmbe7Z9ByDni8rLWunnl7&#10;+gY9r7e/n7W/W/eRHUXW7IxB+yRVc7s9jxhqc68JOYNItj2d2WiiSp+l5dGEY2OkNPAShDIqxukI&#10;ZAkEKyN4sYw0Ajo68qbNYCIotA5gdpudj0/jhbIzM1l2RgYrmHuRni5H/gYZFSAYy0GZfnnmBw2z&#10;jIvniIAnx5vxWfVMGcwS8Ox2hz/bOc+EEHS/0O/tdpuxLhbSUT1i1H+X211Fz/iCHyj9udt5/m+f&#10;/3OZpzsgupb4XWZmRtB3XV3dOkRK9iu/Q1I3yV9lHQFY/YPbp49y3iGzsgKAVfr7GgE3NFD44vpu&#10;MGlvOsVaDrw36HUdNIBO19ayniZ/eil9EBiktfEU621xD14OOlo+pImhoy8upjr7q5ewOd//MUvP&#10;L7jsgvPP2x7u3KcfvO+NHSvuPr+l2ZVQEErLy2T2ysLo7GZIh0MAkJadxdLHFIetN+PIzqV+mJ6T&#10;w9LLykNeM5Tk5WRzBpVz9txBz9PLkp0dBChan+xmQYBkeEaZpkbNX4ax093doweUx+dyfOC0HjVx&#10;I4A2I0O/PoIwhQBG/TMJosY6kKAalEKIWfTkm2rZ1Drp7x8I+lwD3sD52lB6TtLUZ5PisDsitVVt&#10;Tk525YgBVQ3MOmvoMSt0kGQKsApcU9mlzBQpv/QzTJ/fPKB8jpgEYLvqNRRmFGAcQFZVJBdT8y6F&#10;Ay3ZoSIDZzIA1z8xBJYn3Hv/LzmDj/YBFeYey3PWvPT3gM6K5po4/zPy3K0zz5mxMNz13nxrd2VH&#10;86mjTfuCPfQwUEY585ktO4dlTZweHuOi7XyiH6Euw2EZBpgRsKK8bETgDiV8400UjEotqfxIm+xV&#10;lucHYZmgUSaM5N+Je/XRGMHEIRmhkUVqGqNNByr5uVfES8bnVpstbPlCsWDZdzQgj/13+jOGae1w&#10;9Rvq8/Dnaq82m+0ymky2jxhQpQbdTEB5nVE1R6bHgAGPmbGnl89I6ARGNT4kAAtgZgZA9TFfEJ4Y&#10;QTf8KzpqVgCzHQx6hsJkwSLCPWeo30YDsGAlkftF+O8lUxniBDFh8qSJNeHOf/+Dfcg7dV00HT9W&#10;OIW5J9ZBF3IyiglkBz8vJ4B9WkKisyUK9RXZPNTziGEp5KUrwOdcBW81Iy4z+K5n0YTTRWUPVMlF&#10;/6S+0NPbGxUoSvBLT9cIS29vX9Qgyhllmgb4/X39g06AQVqSwQwQLajabAHMdyvhzsIRA6o0C4Ja&#10;Hw01CJE9EVkge0UaZzu3uzKeOVE9T1ZcP7e7RgBJ5osIpHx2jwBeHZ1d8QKKf4DrZggDCDJfTEAZ&#10;LfDK95J5xcJJ1etkhWDJwVcblL1vLRs7JixbPXK0Bh4cNdTZo/SHtYRRlbOGyGCC1et4wRMAZ7T7&#10;DfY+nPobFoTE+46OTv4WMTqMzwPwtFqsIesF5VOBU07ociL2mw0CJ1Z9C3uIZzKq/wHrBwDjML9L&#10;czgiEbGQ9e2wD76MxE0AYfqK0XxgENjGnCMGVIVUqZTeOGBDdNaQrlMexYPArlQwDNycxdI/arBo&#10;/UXlfaJ2dI8eAEOr5kYgCnuNOBiq+rPOGGzCjC/mZUXPSqNn7RMKnM6wbPVk4ymA7m9iAbGcIYJo&#10;2M/FZwClqNkngdpgNr7Qt7HEoqpioO8JdQ5ISHqgCatGHNwmGQ5AMH5sBjWeq/lC4xOpwkNudjCO&#10;31jGTCp/NwR5CVAykkB1JEsli+xrWxUBYKqiAfd42jPcbwZjXipLico2HJ/5YzUN/OrBnr29vQNA&#10;UBEKWKQaH6/KHee50fhW1kRxzvYI38fjW2lKCsQE1f97EomBTwaJivJaOG9KEp+1g45bEzBhcS0U&#10;5DbK+9aY3cQUE1RNMcUUU84AsZpVYIoppphigqoppphiigmqpphiiikmqJpiiimmmBK1RBVQ5Zvf&#10;vHIB01x65MrxHnFsY5ovaNUjj/xuS7Q3pevhOvKaELiHbKdjC13HFcXvq6K4TQ1dqyaKa1Wy8KvH&#10;e4zPE+W9daHfb4+3DOF+a7hOKJ/aPeHqMcx9o62rheJeaj/YTr/dlqgOGaE9YqqbJLTZYGEj90TT&#10;d2McI86hPnOIelgg2m+PGHN7RH1XhhvD0bZJPO0jnmkOnb85hrqJ1o88qn4doS/KPu9UcGrbYNe1&#10;RwGmKCz8AJ8SILpH3AQ3g+O1W3y2JcqHxHmIVbpDXM8lrleNg86pjqKCUcBFzB/z1OgbOF/cD0F7&#10;F0XRwPL+0ol/h3jOPWHujXq5Ksy9A56Bhd8XabyOvG+lqG88P669MIrnl40/X7lOVRTn1or2rYmy&#10;HzhFm21h/oDaT4rnXEDPmSi/ySrRvuqmChmAmdcP3VN+Vh0FqBvr2h2mbSO1GRN1p7bZUwo4JVrw&#10;zNdFeGbun0z1cdlg/YS+3yKe262QoS1KHa+OUOZVhv6u91PR39T6w/0Kopxk0M5VeL4YJyVjnzfW&#10;0XxlDKGcm6O9vgDtzaK+dijtK/vlPXTOvXS9RaF+H9alSrASCZpVoQaMcs4O+r4qipl3u2jEq42z&#10;oigIvkcgw630/cIoAFpuXV1N51cbrrVNqfBzIw14gLnScSZEmuHofF+oextm4BfoO0us1xEgpk4a&#10;X42GDSoDBxK20UVb7Kbj+kgTWKR+IMq5TbTrVxPFWtWyGOtQ3LNaqZ+I/UX8ziWeM2R/lfUSRZvV&#10;CEDZS+fOYUkUutd2SUIGeebtYlLbPsik+CQAkc6pDDPmQvZjpS3miPZ3GceLWl9Kf7ksEhkwjOGr&#10;Y9F2Df04HAYsMkwGC6LAgUFxKBqcsg5CyeX2v7APIiphdZTILwfe1lCVJxpLPuBVonEGUy9qBvlO&#10;vZacDWNRXaJRGXZEof7sjeI6e0P8dhtT4jMayjKYqPV6Xbg6VNozUgeL2A9EOSUwbxEDJREyWPtu&#10;FwCzVekv1VFcc0+ENsP3T4nBGs2zDXsOKfHMkSYy2Q82hxgnVZH6smCFi6JhemJsPxXl4y+Kd4wa&#10;+nFIDBAge674CJPgNoFFg8k2AZg7QgGmUmdu0e82RwWqyuDcGoXquTkKe8siRVWojtSp5XWjqIBI&#10;wLhDUaOGQ6K5r2sQUK4Vf34lxvu6lTocCpOS/WBvhH6wWdwzf7D2TQKgLFTqaFWCAH0RG3k7qqoj&#10;TBhOxVQQCiQiMcQtsdiwozQpOQXYS1IxO1bbdwzAe70CrIsiaGXzQ01Ag9TZdcZ+Zw1z4QoFtSM9&#10;tCsK8FikDM5IHVbeMz8BYOgcDkaBDoMZLAFG8opwbDYKm6Ssw+3xTE4CjKPqB6IPbFdYozPFgBLL&#10;JBaxzRK54JSCvlYdxTPvUdpmc5jvayKwz1iAbHsUfX+B0lfdMWpksQLrZuUei6Jg9O4ozFjbwrFs&#10;62DsKlr72GA0XAzO/GjUrxBqX9UQOttC5s84uiXFfX0Biz7KVaQGjvn5RXtcrQLrEFl2NL9X23ZO&#10;Cut6eyJANUFtlmpArYpyjGxRQAXMqkZlhegvsQJngibDbQbWl8wJWfaT/EG0t/nR4pSBuQdczx7G&#10;fhJvY9aEaBxnGMAM+7BiZTeqZ5Hga7Cp4XdywSasAT5BYrx3FfN7N8QzUKS7mZz9dsQzKaAdxLWu&#10;E6rVlmgWc4YgLkMdbE/FyAQjiqO/VCayzVIkoZ55TpQAsEcsVsl1DWggL9BnKO+iBHptxDIZVCha&#10;hhpwfFGSTEgo41dCYJKqGcYrcyIx1WjyydeIQYOGWiWOqBo4WR2O+X3JqhTG4hadMZXqaI3CCmKR&#10;VcITYLeoT1wHq+lV8aqjYvV/h8ICFiWx3GdCGDpnittsOKWGxWDWEsxqjmHiwESyO4xJIJnC+6U0&#10;EYjXp5JpAogSQ+KV/EhMtZaFiE9pZAdoVGqMbQoILxqKDXGIssXIRhWXnKsE0FYm6d7bQ9x7AYt9&#10;NZMzalGnXxHPm4j6XMD8LiDwr9sT46JDPLP1cPWDaIG9JkSbVbEULrLFA6Ihnll61UTN6oVmpfqf&#10;S5MAC+eCl2CWWin692rDwpRkkvBBXpDIDSXRTjqKxhOr7I3EVPcYOlosDRapo1dFUelVIewg8VQS&#10;Zrx7xZ8VyVhZHOTe24bA3BaKiQ2z35ahsmzFvUwysW1Rqjo1Mc7izuFgrQb7WM1QBhUbYUGfDQuE&#10;MfVP4a+qukNeN0RPkVhYKhPa2AvKsSrEOYmUqij6pztO1loTCVS3GVhOIhp+byjbQxQ0fKiz1bYk&#10;N1Qk1XsoIChNMdUJeJY9yjXzo6zX7bFMhkrb1qbYRrcgUf0l0UwNIJVsoIpmvQAbCEJNpOK3V8fY&#10;zkOpD+lGhU0nFuOhgPz8BPo7S3as7zYcxJy2TSFhlTGQv22DgqpYaJK+fwsTVDhps8kXqkckpiYL&#10;P9TBWTncKinU7VjrULCm1QqDSMTkhoa/XgHraDQP6Vy/YDDGLL77iqGtU1G3lSzQXS9Ru7m2JwgM&#10;U1kX2yL0k6ow7ayO92SvPcjn2xJFfSVyglOvO9gktCUEDkXCqVrj4rw1wg/yWQLckQy7LKrDDVDF&#10;+dbNEmOwrg5TYYmUwcCmOoJpRAX+OSFYhFxU2BLlIJ8ToR02K0AZraoWjVP/ZmUi3JwiEKlk/tXs&#10;RPUXJhbzKoc6oQuAq0wFa5cBjyJMKtWhJneDP/T2JD8q+tC2cExRfP6UQuicCaibLcqEf+9g6wni&#10;O2kyXDQITmGcXRUOfK2DXPyrorPOF2wrgK3EEClGBeodgiUFbRcTnVndY14TA/3GCn+VvKZ4v03p&#10;LNdH0bkrDZUWSY2R6kSV2lmFE3mVWFFdNRiYGzp0ZZg6k6C2PQq7cKVy3cGAMqrNBIYtedcZt4KK&#10;sm4RHWwvS+zOtTlqW8syCZW6WtjFZov7VkW5p7tS6S+h2gzXvWcwM4LhOnPEuKgyHKiTJxNgvlIn&#10;7Upju4p7LRJ9LNK90M/2qGxW9HN1QowFVBdEO16U8V3BItut9yiELlJcigVGDFDac4GImyCDyFwf&#10;jXlHnLNVGXOVIXBnu7jm1aHqbNAcVeKC1aIC1QhOTAEVPMDmaGdk0XEXigreoYBBhbhWxD3GSpCJ&#10;waRWNFB1hM0JC0UZVY8HGe1mUYgAIttZYISeSBIyOEuYMtSKmXyRoeM8aTgnYB9+iDLw5w8X5EYA&#10;Qw0bJAhHiPM3Kx1UjQTkFu1fnQgkDdMeRtkrnmFblIFmEtVmm0XfjTYledwBZsS9FsTwzGHvJcpf&#10;I+pAjewmr32vGCeuIbTPjkH62x6DySlccJhQYyIokI8yGQyGAbKfbmMRQvUNAtjSQyIgQprArbD+&#10;vVEn/gvFkobimhMiXuSekbQ9cKSLmDBdsdR5KO0kSe5ZpiS2redIAAjRhjXD6Ao5IuouVpz6/wIM&#10;AJ2yjbzNfxlhAAAAAElFTkSuQmCCUEsBAi0AFAAGAAgAAAAhALvjoV4TAQAARgIAABMAAAAAAAAA&#10;AAAAAAAAAAAAAFtDb250ZW50X1R5cGVzXS54bWxQSwECLQAUAAYACAAAACEAOP0h/9YAAACUAQAA&#10;CwAAAAAAAAAAAAAAAABEAQAAX3JlbHMvLnJlbHNQSwECLQAUAAYACAAAACEAMrfkywMDAAAtCQAA&#10;DgAAAAAAAAAAAAAAAABDAgAAZHJzL2Uyb0RvYy54bWxQSwECLQAUAAYACAAAACEAs9c/pscAAACl&#10;AQAAGQAAAAAAAAAAAAAAAAByBQAAZHJzL19yZWxzL2Uyb0RvYy54bWwucmVsc1BLAQItABQABgAI&#10;AAAAIQDBkbtH4QAAAA0BAAAPAAAAAAAAAAAAAAAAAHAGAABkcnMvZG93bnJldi54bWxQSwECLQAK&#10;AAAAAAAAACEASLdVpLX+AAC1/gAAFAAAAAAAAAAAAAAAAAB+BwAAZHJzL21lZGlhL2ltYWdlMS5q&#10;cGdQSwECLQAKAAAAAAAAACEArNeNxNnMAADZzAAAFAAAAAAAAAAAAAAAAABlBgEAZHJzL21lZGlh&#10;L2ltYWdlMi5wbmdQSwUGAAAAAAcABwC+AQAAcNMBAAAA&#10;">
                <v:shape id="Imagen 6" o:spid="_x0000_s1027" type="#_x0000_t75" alt="red ribon.jpg" style="position:absolute;top:37719;width:78816;height:20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ERd/EAAAA2wAAAA8AAABkcnMvZG93bnJldi54bWxEj81qwkAUhfcF32G4grtmorRVo6NIIdiu&#10;RBNwe8lck2DmTsiMSdqn7xQKXR7Oz8fZ7kfTiJ46V1tWMI9iEMSF1TWXCvIsfV6BcB5ZY2OZFHyR&#10;g/1u8rTFRNuBz9RffCnCCLsEFVTet4mUrqjIoItsSxy8m+0M+iC7UuoOhzBuGrmI4zdpsOZAqLCl&#10;94qK++VhAnf5/fkyNI/WpevTmMf59bTIjkrNpuNhA8LT6P/Df+0PreB1Db9fwg+Qu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wERd/EAAAA2wAAAA8AAAAAAAAAAAAAAAAA&#10;nwIAAGRycy9kb3ducmV2LnhtbFBLBQYAAAAABAAEAPcAAACQAwAAAAA=&#10;">
                  <v:imagedata r:id="rId9" o:title="red ribon"/>
                  <v:path arrowok="t"/>
                </v:shape>
                <v:shape id="Imagen 8" o:spid="_x0000_s1028" type="#_x0000_t75" alt="Jalisco Isologo.png" style="position:absolute;left:31997;top:8001;width:16009;height:141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BJ6DDAAAA2wAAAA8AAABkcnMvZG93bnJldi54bWxET01rwkAQvQv9D8sUehGzUTBI6iq2GGg9&#10;VE178Dhkp0kwOxuz2xj/vXsoeHy87+V6MI3oqXO1ZQXTKAZBXFhdc6ng5zubLEA4j6yxsUwKbuRg&#10;vXoaLTHV9spH6nNfihDCLkUFlfdtKqUrKjLoItsSB+7XdgZ9gF0pdYfXEG4aOYvjRBqsOTRU2NJ7&#10;RcU5/zMKDjwuMJu3+9PucmyS7Ym+3j7HSr08D5tXEJ4G/xD/uz+0giSsD1/CD5Cr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8EnoMMAAADbAAAADwAAAAAAAAAAAAAAAACf&#10;AgAAZHJzL2Rvd25yZXYueG1sUEsFBgAAAAAEAAQA9wAAAI8DAAAAAA==&#10;">
                  <v:imagedata r:id="rId10" o:title="Jalisco Isologo"/>
                  <v:path arrowok="t"/>
                </v:shape>
              </v:group>
            </w:pict>
          </w:r>
        </w:p>
        <w:p w:rsidR="001420C9" w:rsidRPr="00DF797C" w:rsidRDefault="001420C9" w:rsidP="001420C9">
          <w:pPr>
            <w:rPr>
              <w:rFonts w:ascii="Cambria" w:hAnsi="Cambria"/>
            </w:rPr>
          </w:pPr>
        </w:p>
        <w:p w:rsidR="001420C9" w:rsidRPr="00DF797C" w:rsidRDefault="001420C9" w:rsidP="001420C9">
          <w:pPr>
            <w:rPr>
              <w:rFonts w:ascii="Cambria" w:hAnsi="Cambria"/>
            </w:rPr>
          </w:pPr>
        </w:p>
        <w:p w:rsidR="001420C9" w:rsidRPr="00DF797C" w:rsidRDefault="001420C9" w:rsidP="001420C9">
          <w:pPr>
            <w:rPr>
              <w:rFonts w:ascii="Cambria" w:hAnsi="Cambria"/>
            </w:rPr>
          </w:pPr>
        </w:p>
        <w:p w:rsidR="001420C9" w:rsidRPr="00DF797C" w:rsidRDefault="001420C9" w:rsidP="001420C9">
          <w:pPr>
            <w:rPr>
              <w:rFonts w:ascii="Cambria" w:hAnsi="Cambria"/>
            </w:rPr>
          </w:pPr>
        </w:p>
        <w:p w:rsidR="001420C9" w:rsidRPr="00DF797C" w:rsidRDefault="001420C9" w:rsidP="001420C9">
          <w:pPr>
            <w:rPr>
              <w:rFonts w:ascii="Cambria" w:hAnsi="Cambria"/>
            </w:rPr>
          </w:pPr>
        </w:p>
        <w:p w:rsidR="001420C9" w:rsidRPr="00DF797C" w:rsidRDefault="001420C9" w:rsidP="001420C9">
          <w:pPr>
            <w:rPr>
              <w:rFonts w:ascii="Cambria" w:hAnsi="Cambria"/>
            </w:rPr>
          </w:pPr>
        </w:p>
        <w:p w:rsidR="001420C9" w:rsidRPr="00DF797C" w:rsidRDefault="001420C9" w:rsidP="001420C9">
          <w:pPr>
            <w:rPr>
              <w:rFonts w:ascii="Cambria" w:hAnsi="Cambria"/>
            </w:rPr>
          </w:pPr>
        </w:p>
        <w:p w:rsidR="001420C9" w:rsidRPr="00DF797C" w:rsidRDefault="001420C9" w:rsidP="001420C9">
          <w:pPr>
            <w:rPr>
              <w:rFonts w:ascii="Cambria" w:hAnsi="Cambria"/>
              <w:noProof/>
            </w:rPr>
          </w:pPr>
        </w:p>
        <w:p w:rsidR="001420C9" w:rsidRPr="00DF797C" w:rsidRDefault="001420C9" w:rsidP="001420C9">
          <w:pPr>
            <w:rPr>
              <w:rFonts w:ascii="Cambria" w:hAnsi="Cambria"/>
              <w:noProof/>
            </w:rPr>
          </w:pPr>
        </w:p>
        <w:p w:rsidR="001420C9" w:rsidRPr="00DF797C" w:rsidRDefault="001420C9" w:rsidP="001420C9">
          <w:pPr>
            <w:rPr>
              <w:rFonts w:ascii="Cambria" w:hAnsi="Cambria"/>
              <w:noProof/>
            </w:rPr>
          </w:pPr>
        </w:p>
        <w:p w:rsidR="001420C9" w:rsidRPr="00DF797C" w:rsidRDefault="001420C9" w:rsidP="001420C9">
          <w:pPr>
            <w:rPr>
              <w:rFonts w:ascii="Cambria" w:hAnsi="Cambria"/>
              <w:b/>
              <w:noProof/>
            </w:rPr>
          </w:pPr>
        </w:p>
        <w:p w:rsidR="001420C9" w:rsidRPr="00DF797C" w:rsidRDefault="001420C9" w:rsidP="001420C9">
          <w:pPr>
            <w:jc w:val="center"/>
            <w:rPr>
              <w:rFonts w:ascii="Cambria" w:hAnsi="Cambria"/>
              <w:b/>
              <w:noProof/>
              <w:color w:val="FFFFFF"/>
              <w:sz w:val="36"/>
              <w:szCs w:val="36"/>
            </w:rPr>
          </w:pPr>
        </w:p>
        <w:p w:rsidR="001420C9" w:rsidRPr="00DF797C" w:rsidRDefault="001420C9" w:rsidP="001420C9">
          <w:pPr>
            <w:jc w:val="center"/>
            <w:rPr>
              <w:rFonts w:ascii="Cambria" w:hAnsi="Cambria"/>
              <w:b/>
              <w:noProof/>
              <w:color w:val="FFFFFF"/>
              <w:sz w:val="72"/>
              <w:szCs w:val="72"/>
            </w:rPr>
          </w:pPr>
        </w:p>
        <w:p w:rsidR="001420C9" w:rsidRDefault="00B334D7" w:rsidP="001420C9">
          <w:pPr>
            <w:jc w:val="center"/>
            <w:rPr>
              <w:rFonts w:ascii="Cambria" w:hAnsi="Cambria"/>
              <w:b/>
              <w:noProof/>
              <w:color w:val="FFFFFF"/>
              <w:sz w:val="48"/>
              <w:szCs w:val="72"/>
              <w:lang w:val="es-MX"/>
            </w:rPr>
          </w:pPr>
          <w:r>
            <w:rPr>
              <w:rFonts w:ascii="Cambria" w:hAnsi="Cambria"/>
              <w:b/>
              <w:noProof/>
              <w:color w:val="FFFFFF"/>
              <w:sz w:val="48"/>
              <w:szCs w:val="72"/>
              <w:lang w:val="es-MX"/>
            </w:rPr>
            <w:t>Plan Institucional</w:t>
          </w:r>
          <w:r w:rsidR="003C10F5">
            <w:rPr>
              <w:rFonts w:ascii="Cambria" w:hAnsi="Cambria"/>
              <w:b/>
              <w:noProof/>
              <w:color w:val="FFFFFF"/>
              <w:sz w:val="48"/>
              <w:szCs w:val="72"/>
              <w:lang w:val="es-MX"/>
            </w:rPr>
            <w:t xml:space="preserve"> 2014-2018 de </w:t>
          </w:r>
        </w:p>
        <w:p w:rsidR="00B334D7" w:rsidRDefault="00B334D7" w:rsidP="001420C9">
          <w:pPr>
            <w:jc w:val="center"/>
            <w:rPr>
              <w:rFonts w:ascii="Cambria" w:hAnsi="Cambria"/>
              <w:b/>
              <w:noProof/>
              <w:color w:val="FFFFFF"/>
              <w:sz w:val="48"/>
              <w:szCs w:val="72"/>
              <w:lang w:val="es-MX"/>
            </w:rPr>
          </w:pPr>
        </w:p>
        <w:p w:rsidR="00B334D7" w:rsidRDefault="00D35090" w:rsidP="00B334D7">
          <w:pPr>
            <w:jc w:val="center"/>
            <w:rPr>
              <w:rFonts w:ascii="Cambria" w:hAnsi="Cambria"/>
              <w:b/>
              <w:noProof/>
              <w:color w:val="FFFFFF"/>
              <w:sz w:val="48"/>
              <w:szCs w:val="72"/>
              <w:lang w:val="es-MX"/>
            </w:rPr>
          </w:pPr>
          <w:r>
            <w:rPr>
              <w:rFonts w:ascii="Cambria" w:hAnsi="Cambria"/>
              <w:b/>
              <w:noProof/>
              <w:color w:val="FFFFFF"/>
              <w:sz w:val="48"/>
              <w:szCs w:val="72"/>
              <w:lang w:val="es-MX"/>
            </w:rPr>
            <w:t>Parque de la Solidaridad</w:t>
          </w:r>
          <w:r w:rsidR="005E08B5">
            <w:rPr>
              <w:rFonts w:ascii="Cambria" w:hAnsi="Cambria"/>
              <w:b/>
              <w:noProof/>
              <w:color w:val="FFFFFF"/>
              <w:sz w:val="48"/>
              <w:szCs w:val="72"/>
              <w:lang w:val="es-MX"/>
            </w:rPr>
            <w:t xml:space="preserve"> y Montenegro</w:t>
          </w:r>
        </w:p>
        <w:p w:rsidR="00B334D7" w:rsidRDefault="00B334D7" w:rsidP="00B334D7">
          <w:pPr>
            <w:jc w:val="center"/>
            <w:rPr>
              <w:rFonts w:ascii="Cambria" w:hAnsi="Cambria"/>
              <w:b/>
              <w:noProof/>
              <w:color w:val="FFFFFF"/>
              <w:sz w:val="48"/>
              <w:szCs w:val="72"/>
              <w:lang w:val="es-MX"/>
            </w:rPr>
          </w:pPr>
        </w:p>
        <w:p w:rsidR="001420C9" w:rsidRPr="00DF797C" w:rsidRDefault="00F05D07" w:rsidP="00B334D7">
          <w:pPr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lang w:val="es-MX" w:eastAsia="es-MX"/>
            </w:rPr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2900680</wp:posOffset>
                </wp:positionV>
                <wp:extent cx="5612130" cy="135890"/>
                <wp:effectExtent l="0" t="0" r="7620" b="0"/>
                <wp:wrapNone/>
                <wp:docPr id="12" name="Imagen 7" descr="line shad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ine shadow.png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2130" cy="1358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1420C9" w:rsidRPr="00DF797C">
            <w:rPr>
              <w:rFonts w:ascii="Cambria" w:hAnsi="Cambria"/>
              <w:lang w:val="es-MX"/>
            </w:rPr>
            <w:br w:type="page"/>
          </w:r>
        </w:p>
        <w:p w:rsidR="00AF02E2" w:rsidRPr="00DF797C" w:rsidRDefault="003B6EB1">
          <w:pPr>
            <w:spacing w:after="200" w:line="276" w:lineRule="auto"/>
            <w:rPr>
              <w:rFonts w:ascii="Cambria" w:hAnsi="Cambria"/>
            </w:rPr>
          </w:pPr>
        </w:p>
      </w:sdtContent>
    </w:sdt>
    <w:bookmarkEnd w:id="0" w:displacedByCustomXml="prev"/>
    <w:bookmarkStart w:id="1" w:name="_Toc370111790" w:displacedByCustomXml="next"/>
    <w:sdt>
      <w:sdtPr>
        <w:rPr>
          <w:rFonts w:ascii="Cambria" w:eastAsia="Times New Roman" w:hAnsi="Cambria" w:cs="Times New Roman"/>
          <w:b w:val="0"/>
          <w:bCs w:val="0"/>
          <w:color w:val="auto"/>
          <w:sz w:val="24"/>
          <w:szCs w:val="24"/>
          <w:lang w:val="es-ES" w:eastAsia="es-ES"/>
        </w:rPr>
        <w:id w:val="-1322587408"/>
        <w:docPartObj>
          <w:docPartGallery w:val="Table of Contents"/>
          <w:docPartUnique/>
        </w:docPartObj>
      </w:sdtPr>
      <w:sdtContent>
        <w:p w:rsidR="003C3264" w:rsidRPr="00B334D7" w:rsidRDefault="003C3264" w:rsidP="001836F9">
          <w:pPr>
            <w:pStyle w:val="TtulodeTDC"/>
            <w:rPr>
              <w:rFonts w:ascii="Cambria" w:hAnsi="Cambria"/>
              <w:sz w:val="22"/>
            </w:rPr>
          </w:pPr>
          <w:r w:rsidRPr="00B334D7">
            <w:rPr>
              <w:rFonts w:ascii="Cambria" w:hAnsi="Cambria"/>
              <w:color w:val="000000" w:themeColor="text1"/>
              <w:sz w:val="24"/>
              <w:lang w:val="es-ES"/>
            </w:rPr>
            <w:t>Contenido</w:t>
          </w:r>
        </w:p>
        <w:p w:rsidR="00981D14" w:rsidRPr="00981D14" w:rsidRDefault="003B6EB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r w:rsidRPr="003B6EB1">
            <w:rPr>
              <w:rFonts w:ascii="Cambria" w:hAnsi="Cambria"/>
            </w:rPr>
            <w:fldChar w:fldCharType="begin"/>
          </w:r>
          <w:r w:rsidR="003C3264" w:rsidRPr="00B334D7">
            <w:rPr>
              <w:rFonts w:ascii="Cambria" w:hAnsi="Cambria"/>
            </w:rPr>
            <w:instrText xml:space="preserve"> TOC \o "1-3" \h \z \u </w:instrText>
          </w:r>
          <w:r w:rsidRPr="003B6EB1">
            <w:rPr>
              <w:rFonts w:ascii="Cambria" w:hAnsi="Cambria"/>
            </w:rPr>
            <w:fldChar w:fldCharType="separate"/>
          </w:r>
          <w:hyperlink w:anchor="_Toc403560005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Antecedentes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_Toc403560005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3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06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Introducción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_Toc403560006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3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07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Marco Jurídico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_Toc403560007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4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08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Alineación con el Plan Estatal de Desarrollo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_Toc403560008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6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09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Misión y visión institucional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_Toc403560009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10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10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Misión Institucional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_Toc403560010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10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11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Visión de futuro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_Toc403560011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10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12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Valores y principios que caracterizan nuestra institución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_Toc403560012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10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13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Diagnóstico de la organización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_Toc403560013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11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14" w:history="1">
            <w:r w:rsidR="00981D14" w:rsidRPr="00981D14">
              <w:rPr>
                <w:rStyle w:val="Hipervnculo"/>
                <w:rFonts w:ascii="Symbol" w:hAnsi="Symbol"/>
                <w:noProof/>
                <w:sz w:val="22"/>
                <w:szCs w:val="22"/>
                <w:lang w:val="es-ES_tradnl"/>
              </w:rPr>
              <w:t></w:t>
            </w:r>
            <w:r w:rsidR="00981D14" w:rsidRPr="00981D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81D14" w:rsidRPr="00981D14">
              <w:rPr>
                <w:rStyle w:val="Hipervnculo"/>
                <w:noProof/>
                <w:sz w:val="22"/>
                <w:szCs w:val="22"/>
                <w:lang w:val="es-ES_tradnl"/>
              </w:rPr>
              <w:t>Estructura organizacional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_Toc403560014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11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15" w:history="1">
            <w:r w:rsidR="00981D14" w:rsidRPr="00981D14">
              <w:rPr>
                <w:rStyle w:val="Hipervnculo"/>
                <w:rFonts w:ascii="Symbol" w:hAnsi="Symbol"/>
                <w:noProof/>
                <w:sz w:val="22"/>
                <w:szCs w:val="22"/>
                <w:lang w:val="es-ES_tradnl"/>
              </w:rPr>
              <w:t></w:t>
            </w:r>
            <w:r w:rsidR="00981D14" w:rsidRPr="00981D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81D14" w:rsidRPr="00981D14">
              <w:rPr>
                <w:rStyle w:val="Hipervnculo"/>
                <w:noProof/>
                <w:sz w:val="22"/>
                <w:szCs w:val="22"/>
                <w:lang w:val="es-ES_tradnl"/>
              </w:rPr>
              <w:t>Recursos Humanos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_Toc403560015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12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16" w:history="1">
            <w:r w:rsidR="00981D14" w:rsidRPr="00981D14">
              <w:rPr>
                <w:rStyle w:val="Hipervnculo"/>
                <w:rFonts w:ascii="Symbol" w:hAnsi="Symbol"/>
                <w:noProof/>
                <w:sz w:val="22"/>
                <w:szCs w:val="22"/>
                <w:lang w:val="es-ES_tradnl"/>
              </w:rPr>
              <w:t></w:t>
            </w:r>
            <w:r w:rsidR="00981D14" w:rsidRPr="00981D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81D14" w:rsidRPr="00981D14">
              <w:rPr>
                <w:rStyle w:val="Hipervnculo"/>
                <w:noProof/>
                <w:sz w:val="22"/>
                <w:szCs w:val="22"/>
                <w:lang w:val="es-ES_tradnl"/>
              </w:rPr>
              <w:t>Recursos Financieros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_Toc403560016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12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17" w:history="1">
            <w:r w:rsidR="00981D14" w:rsidRPr="00981D14">
              <w:rPr>
                <w:rStyle w:val="Hipervnculo"/>
                <w:rFonts w:ascii="Symbol" w:hAnsi="Symbol"/>
                <w:noProof/>
                <w:sz w:val="22"/>
                <w:szCs w:val="22"/>
                <w:lang w:val="es-ES_tradnl"/>
              </w:rPr>
              <w:t></w:t>
            </w:r>
            <w:r w:rsidR="00981D14" w:rsidRPr="00981D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81D14" w:rsidRPr="00981D14">
              <w:rPr>
                <w:rStyle w:val="Hipervnculo"/>
                <w:noProof/>
                <w:sz w:val="22"/>
                <w:szCs w:val="22"/>
                <w:lang w:val="es-ES_tradnl"/>
              </w:rPr>
              <w:t>Servicios Generales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_Toc403560017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12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18" w:history="1">
            <w:r w:rsidR="00981D14" w:rsidRPr="00981D14">
              <w:rPr>
                <w:rStyle w:val="Hipervnculo"/>
                <w:rFonts w:ascii="Symbol" w:hAnsi="Symbol"/>
                <w:noProof/>
                <w:sz w:val="22"/>
                <w:szCs w:val="22"/>
                <w:lang w:val="es-ES_tradnl"/>
              </w:rPr>
              <w:t></w:t>
            </w:r>
            <w:r w:rsidR="00981D14" w:rsidRPr="00981D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81D14" w:rsidRPr="00981D14">
              <w:rPr>
                <w:rStyle w:val="Hipervnculo"/>
                <w:noProof/>
                <w:sz w:val="22"/>
                <w:szCs w:val="22"/>
                <w:lang w:val="es-ES_tradnl"/>
              </w:rPr>
              <w:t>Tecnologías de información y comunicación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_Toc403560018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12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19" w:history="1">
            <w:r w:rsidR="00981D14" w:rsidRPr="00981D14">
              <w:rPr>
                <w:rStyle w:val="Hipervnculo"/>
                <w:rFonts w:ascii="Symbol" w:hAnsi="Symbol"/>
                <w:noProof/>
                <w:sz w:val="22"/>
                <w:szCs w:val="22"/>
                <w:lang w:val="es-ES_tradnl"/>
              </w:rPr>
              <w:t></w:t>
            </w:r>
            <w:r w:rsidR="00981D14" w:rsidRPr="00981D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81D14" w:rsidRPr="00981D14">
              <w:rPr>
                <w:rStyle w:val="Hipervnculo"/>
                <w:noProof/>
                <w:sz w:val="22"/>
                <w:szCs w:val="22"/>
                <w:lang w:val="es-ES_tradnl"/>
              </w:rPr>
              <w:t>Procesos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_Toc403560019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13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20" w:history="1">
            <w:r w:rsidR="00981D14" w:rsidRPr="00981D14">
              <w:rPr>
                <w:rStyle w:val="Hipervnculo"/>
                <w:rFonts w:ascii="Symbol" w:hAnsi="Symbol"/>
                <w:noProof/>
                <w:sz w:val="22"/>
                <w:szCs w:val="22"/>
                <w:lang w:val="es-ES_tradnl"/>
              </w:rPr>
              <w:t></w:t>
            </w:r>
            <w:r w:rsidR="00981D14" w:rsidRPr="00981D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81D14" w:rsidRPr="00981D14">
              <w:rPr>
                <w:rStyle w:val="Hipervnculo"/>
                <w:noProof/>
                <w:sz w:val="22"/>
                <w:szCs w:val="22"/>
                <w:lang w:val="es-ES_tradnl"/>
              </w:rPr>
              <w:t>Sistemas de gestión de calidad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_Toc403560020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13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21" w:history="1">
            <w:r w:rsidR="00981D14" w:rsidRPr="00981D14">
              <w:rPr>
                <w:rStyle w:val="Hipervnculo"/>
                <w:rFonts w:ascii="Symbol" w:hAnsi="Symbol"/>
                <w:noProof/>
                <w:sz w:val="22"/>
                <w:szCs w:val="22"/>
                <w:lang w:val="es-ES_tradnl"/>
              </w:rPr>
              <w:t></w:t>
            </w:r>
            <w:r w:rsidR="00981D14" w:rsidRPr="00981D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81D14" w:rsidRPr="00981D14">
              <w:rPr>
                <w:rStyle w:val="Hipervnculo"/>
                <w:noProof/>
                <w:sz w:val="22"/>
                <w:szCs w:val="22"/>
                <w:lang w:val="es-ES_tradnl"/>
              </w:rPr>
              <w:t>Transparencia y rendición de cuentas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_Toc403560021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13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22" w:history="1">
            <w:r w:rsidR="00981D14" w:rsidRPr="00981D14">
              <w:rPr>
                <w:rStyle w:val="Hipervnculo"/>
                <w:rFonts w:ascii="Cambria" w:hAnsi="Cambria"/>
                <w:noProof/>
                <w:sz w:val="22"/>
                <w:szCs w:val="22"/>
              </w:rPr>
              <w:t>Problemas y oportunidades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_Toc403560022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13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23" w:history="1">
            <w:r w:rsidR="00981D14" w:rsidRPr="00981D14">
              <w:rPr>
                <w:rStyle w:val="Hipervnculo"/>
                <w:rFonts w:ascii="Symbol" w:hAnsi="Symbol"/>
                <w:noProof/>
                <w:sz w:val="22"/>
                <w:szCs w:val="22"/>
                <w:lang w:val="es-ES_tradnl"/>
              </w:rPr>
              <w:t></w:t>
            </w:r>
            <w:r w:rsidR="00981D14" w:rsidRPr="00981D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81D14" w:rsidRPr="00981D14">
              <w:rPr>
                <w:rStyle w:val="Hipervnculo"/>
                <w:noProof/>
                <w:sz w:val="22"/>
                <w:szCs w:val="22"/>
                <w:lang w:val="es-ES_tradnl"/>
              </w:rPr>
              <w:t>Problemas relevantes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_Toc403560023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13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24" w:history="1">
            <w:r w:rsidR="00981D14" w:rsidRPr="00981D14">
              <w:rPr>
                <w:rStyle w:val="Hipervnculo"/>
                <w:rFonts w:ascii="Symbol" w:hAnsi="Symbol"/>
                <w:noProof/>
                <w:sz w:val="22"/>
                <w:szCs w:val="22"/>
                <w:lang w:val="es-ES_tradnl"/>
              </w:rPr>
              <w:t></w:t>
            </w:r>
            <w:r w:rsidR="00981D14" w:rsidRPr="00981D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81D14" w:rsidRPr="00981D14">
              <w:rPr>
                <w:rStyle w:val="Hipervnculo"/>
                <w:noProof/>
                <w:sz w:val="22"/>
                <w:szCs w:val="22"/>
                <w:lang w:val="es-ES_tradnl"/>
              </w:rPr>
              <w:t>Análisis de causalidades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_Toc403560024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14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left" w:pos="880"/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25" w:history="1">
            <w:r w:rsidR="00981D14" w:rsidRPr="00981D14">
              <w:rPr>
                <w:rStyle w:val="Hipervnculo"/>
                <w:rFonts w:ascii="Symbol" w:hAnsi="Symbol"/>
                <w:noProof/>
                <w:sz w:val="22"/>
                <w:szCs w:val="22"/>
                <w:lang w:val="es-ES_tradnl"/>
              </w:rPr>
              <w:t></w:t>
            </w:r>
            <w:r w:rsidR="00981D14" w:rsidRPr="00981D14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s-MX" w:eastAsia="es-MX"/>
              </w:rPr>
              <w:tab/>
            </w:r>
            <w:r w:rsidR="00981D14" w:rsidRPr="00981D14">
              <w:rPr>
                <w:rStyle w:val="Hipervnculo"/>
                <w:noProof/>
                <w:sz w:val="22"/>
                <w:szCs w:val="22"/>
                <w:lang w:val="es-ES_tradnl"/>
              </w:rPr>
              <w:t>Áreas de oportunidad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_Toc403560025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15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26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Objetivos institucionales y estrategias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_Toc403560026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16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27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Objetivos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_Toc403560027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16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28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Estrategias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_Toc403560028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23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29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Mecanismos para la instrumentación, seguimiento y evaluación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_Toc403560029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26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30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Indicadores de desempeño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_Toc403560030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26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31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Metas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_Toc403560031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29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3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32" w:history="1">
            <w:r w:rsidR="00981D14" w:rsidRPr="00981D14">
              <w:rPr>
                <w:rStyle w:val="Hipervnculo"/>
                <w:rFonts w:ascii="Cambria" w:hAnsi="Cambria" w:cs="Arial"/>
                <w:noProof/>
                <w:sz w:val="22"/>
                <w:szCs w:val="22"/>
              </w:rPr>
              <w:t>Proyectos y Acciones de mejoramiento del desempeño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_Toc403560032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31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33" w:history="1">
            <w:r w:rsidR="00981D14" w:rsidRPr="00981D14">
              <w:rPr>
                <w:rStyle w:val="Hipervnculo"/>
                <w:noProof/>
                <w:sz w:val="22"/>
                <w:szCs w:val="22"/>
              </w:rPr>
              <w:t>Anexos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_Toc403560033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34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2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34" w:history="1">
            <w:r w:rsidR="00981D14" w:rsidRPr="00981D14">
              <w:rPr>
                <w:rStyle w:val="Hipervnculo"/>
                <w:noProof/>
                <w:sz w:val="22"/>
                <w:szCs w:val="22"/>
              </w:rPr>
              <w:t>Relación de programas sectoriales y transversales por dimensión del desarrollo del Plan Estatal de Desarrollo Jalisco 2013-2033.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_Toc403560034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34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Pr="00981D14" w:rsidRDefault="003B6EB1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35" w:history="1">
            <w:r w:rsidR="00981D14" w:rsidRPr="00981D14">
              <w:rPr>
                <w:rStyle w:val="Hipervnculo"/>
                <w:noProof/>
                <w:sz w:val="22"/>
                <w:szCs w:val="22"/>
              </w:rPr>
              <w:t>Bibliografía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_Toc403560035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35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981D14" w:rsidRDefault="003B6EB1">
          <w:pPr>
            <w:pStyle w:val="TDC1"/>
            <w:tabs>
              <w:tab w:val="right" w:leader="dot" w:pos="88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s-MX" w:eastAsia="es-MX"/>
            </w:rPr>
          </w:pPr>
          <w:hyperlink w:anchor="_Toc403560036" w:history="1">
            <w:r w:rsidR="00981D14" w:rsidRPr="00981D14">
              <w:rPr>
                <w:rStyle w:val="Hipervnculo"/>
                <w:noProof/>
                <w:sz w:val="22"/>
                <w:szCs w:val="22"/>
              </w:rPr>
              <w:t>Directorio</w:t>
            </w:r>
            <w:r w:rsidR="00981D14" w:rsidRPr="00981D14">
              <w:rPr>
                <w:noProof/>
                <w:webHidden/>
                <w:sz w:val="22"/>
                <w:szCs w:val="22"/>
              </w:rPr>
              <w:tab/>
            </w:r>
            <w:r w:rsidRPr="00981D14">
              <w:rPr>
                <w:noProof/>
                <w:webHidden/>
                <w:sz w:val="22"/>
                <w:szCs w:val="22"/>
              </w:rPr>
              <w:fldChar w:fldCharType="begin"/>
            </w:r>
            <w:r w:rsidR="00981D14" w:rsidRPr="00981D14">
              <w:rPr>
                <w:noProof/>
                <w:webHidden/>
                <w:sz w:val="22"/>
                <w:szCs w:val="22"/>
              </w:rPr>
              <w:instrText xml:space="preserve"> PAGEREF _Toc403560036 \h </w:instrText>
            </w:r>
            <w:r w:rsidRPr="00981D14">
              <w:rPr>
                <w:noProof/>
                <w:webHidden/>
                <w:sz w:val="22"/>
                <w:szCs w:val="22"/>
              </w:rPr>
            </w:r>
            <w:r w:rsidRPr="00981D14">
              <w:rPr>
                <w:noProof/>
                <w:webHidden/>
                <w:sz w:val="22"/>
                <w:szCs w:val="22"/>
              </w:rPr>
              <w:fldChar w:fldCharType="separate"/>
            </w:r>
            <w:r w:rsidR="00855DE0">
              <w:rPr>
                <w:noProof/>
                <w:webHidden/>
                <w:sz w:val="22"/>
                <w:szCs w:val="22"/>
              </w:rPr>
              <w:t>36</w:t>
            </w:r>
            <w:r w:rsidRPr="00981D14">
              <w:rPr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3C3264" w:rsidRPr="00DF797C" w:rsidRDefault="003B6EB1">
          <w:pPr>
            <w:rPr>
              <w:rFonts w:ascii="Cambria" w:hAnsi="Cambria"/>
            </w:rPr>
          </w:pPr>
          <w:r w:rsidRPr="00B334D7">
            <w:rPr>
              <w:rFonts w:ascii="Cambria" w:hAnsi="Cambria"/>
              <w:b/>
              <w:bCs/>
              <w:sz w:val="22"/>
            </w:rPr>
            <w:fldChar w:fldCharType="end"/>
          </w:r>
        </w:p>
      </w:sdtContent>
    </w:sdt>
    <w:p w:rsidR="001836F9" w:rsidRDefault="001836F9">
      <w:pPr>
        <w:spacing w:after="200" w:line="276" w:lineRule="auto"/>
        <w:rPr>
          <w:rFonts w:ascii="Cambria" w:hAnsi="Cambria"/>
        </w:rPr>
      </w:pPr>
      <w:bookmarkStart w:id="2" w:name="_Toc370111810"/>
      <w:r>
        <w:rPr>
          <w:rFonts w:ascii="Cambria" w:hAnsi="Cambria"/>
        </w:rPr>
        <w:br w:type="page"/>
      </w:r>
    </w:p>
    <w:p w:rsidR="00AC3605" w:rsidRPr="00B334D7" w:rsidRDefault="00AC3605" w:rsidP="002B0136">
      <w:pPr>
        <w:pStyle w:val="Ttulo2"/>
        <w:shd w:val="clear" w:color="auto" w:fill="D9D9D9" w:themeFill="background1" w:themeFillShade="D9"/>
        <w:rPr>
          <w:rFonts w:ascii="Cambria" w:hAnsi="Cambria" w:cs="Arial"/>
          <w:color w:val="auto"/>
          <w:sz w:val="28"/>
        </w:rPr>
      </w:pPr>
      <w:bookmarkStart w:id="3" w:name="_Toc403560005"/>
      <w:r w:rsidRPr="00DF797C">
        <w:rPr>
          <w:rFonts w:ascii="Cambria" w:hAnsi="Cambria" w:cs="Arial"/>
          <w:color w:val="auto"/>
          <w:sz w:val="28"/>
        </w:rPr>
        <w:lastRenderedPageBreak/>
        <w:t>Antecedentes</w:t>
      </w:r>
      <w:bookmarkEnd w:id="2"/>
      <w:bookmarkEnd w:id="3"/>
    </w:p>
    <w:p w:rsidR="000972CA" w:rsidRDefault="000972CA" w:rsidP="00B334D7">
      <w:pPr>
        <w:pStyle w:val="Ttulo3"/>
        <w:rPr>
          <w:rFonts w:ascii="Cambria" w:hAnsi="Cambria" w:cs="Arial"/>
          <w:color w:val="auto"/>
        </w:rPr>
      </w:pPr>
      <w:bookmarkStart w:id="4" w:name="_Toc403560006"/>
    </w:p>
    <w:p w:rsidR="00B21CDD" w:rsidRPr="00DF797C" w:rsidRDefault="003C3264" w:rsidP="00B334D7">
      <w:pPr>
        <w:pStyle w:val="Ttulo3"/>
        <w:rPr>
          <w:rFonts w:ascii="Cambria" w:hAnsi="Cambria" w:cs="Arial"/>
          <w:color w:val="auto"/>
        </w:rPr>
      </w:pPr>
      <w:r w:rsidRPr="00DF797C">
        <w:rPr>
          <w:rFonts w:ascii="Cambria" w:hAnsi="Cambria" w:cs="Arial"/>
          <w:color w:val="auto"/>
        </w:rPr>
        <w:t>Introducción</w:t>
      </w:r>
      <w:bookmarkEnd w:id="4"/>
    </w:p>
    <w:p w:rsidR="006A2DD3" w:rsidRPr="00DF797C" w:rsidRDefault="006A2DD3" w:rsidP="006A2DD3">
      <w:pPr>
        <w:rPr>
          <w:rFonts w:ascii="Cambria" w:hAnsi="Cambria"/>
        </w:rPr>
      </w:pPr>
    </w:p>
    <w:p w:rsidR="006A2DD3" w:rsidRPr="00DF797C" w:rsidRDefault="006A2DD3" w:rsidP="006A2DD3">
      <w:pPr>
        <w:rPr>
          <w:rFonts w:ascii="Cambria" w:hAnsi="Cambria"/>
        </w:rPr>
      </w:pPr>
    </w:p>
    <w:p w:rsidR="00170004" w:rsidRDefault="00F80E09" w:rsidP="00170004">
      <w:pPr>
        <w:ind w:left="184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El presente Plan Institucional se elabora en el marco de los objetivos establecidos en el Plan Nacional de Desarrollo, en el Plan Estatal de Desarrollo Jalisco 2013-2033; y con especificidad a los de los Programas </w:t>
      </w:r>
      <w:r w:rsidRPr="00F80E09">
        <w:rPr>
          <w:rFonts w:ascii="Cambria" w:hAnsi="Cambria" w:cs="Arial"/>
        </w:rPr>
        <w:t>Preservación y Restauración del Medio Ambiente</w:t>
      </w:r>
      <w:r>
        <w:rPr>
          <w:rFonts w:ascii="Cambria" w:hAnsi="Cambria" w:cs="Arial"/>
        </w:rPr>
        <w:t xml:space="preserve"> de los programas sectoriales y especiales del estado de Jalisco</w:t>
      </w:r>
      <w:r w:rsidR="00170004">
        <w:rPr>
          <w:rFonts w:ascii="Cambria" w:hAnsi="Cambria" w:cs="Arial"/>
        </w:rPr>
        <w:t xml:space="preserve">. En base a las necesidades de la población en general enfocándonos en los ordenamientos constitucionales que establecen que es un derecho humano el tener un ambiente sustentable. </w:t>
      </w:r>
      <w:r w:rsidR="00170004" w:rsidRPr="00170004">
        <w:rPr>
          <w:rFonts w:ascii="Cambria" w:hAnsi="Cambria" w:cs="Arial"/>
        </w:rPr>
        <w:t>Que</w:t>
      </w:r>
      <w:r w:rsidR="008C2EFC">
        <w:rPr>
          <w:rFonts w:ascii="Cambria" w:hAnsi="Cambria" w:cs="Arial"/>
        </w:rPr>
        <w:t xml:space="preserve"> en</w:t>
      </w:r>
      <w:r w:rsidR="00170004" w:rsidRPr="00170004">
        <w:rPr>
          <w:rFonts w:ascii="Cambria" w:hAnsi="Cambria" w:cs="Arial"/>
        </w:rPr>
        <w:t xml:space="preserve"> el artículo 4° párrafo cuarto de la Constitución Política de los Estados Unidos Mexicanos, establece como garantía individual  y derecho fundamental de toda persona, el gozar de un medio ambiente sano para su desarrollo y bienestar determinando así la obligación del Estado y de los poderes que lo conforman, de crear los mecanismos e instrumentos jurídicos que conduzcan a dicha garantía.</w:t>
      </w:r>
      <w:r w:rsidR="0023317A">
        <w:rPr>
          <w:rFonts w:ascii="Cambria" w:hAnsi="Cambria" w:cs="Arial"/>
        </w:rPr>
        <w:t xml:space="preserve"> </w:t>
      </w:r>
      <w:r w:rsidR="00170004" w:rsidRPr="00170004">
        <w:rPr>
          <w:rFonts w:ascii="Cambria" w:hAnsi="Cambria" w:cs="Arial"/>
        </w:rPr>
        <w:t>De igual manera, el artículo 27 de este Ordenamiento Constitucional, establece que corresponde a la Nación, cuidar la conservación de los elementos naturales, para lograr el desarrollo equilibrado del país y el mejoramiento de las condiciones de vida de la población rural y urbana, premisa concatenada a la garantía fundamental enunciada.</w:t>
      </w:r>
      <w:r w:rsidR="00170004">
        <w:rPr>
          <w:rFonts w:ascii="Cambria" w:hAnsi="Cambria" w:cs="Arial"/>
        </w:rPr>
        <w:t xml:space="preserve"> En la concepción del presente plan, se realiza una vinculación con las estrategias de </w:t>
      </w:r>
      <w:r w:rsidR="00170004" w:rsidRPr="00DD189A">
        <w:rPr>
          <w:rFonts w:ascii="Cambria" w:hAnsi="Cambria" w:cs="Arial"/>
        </w:rPr>
        <w:t>cinco</w:t>
      </w:r>
      <w:r w:rsidR="00170004">
        <w:rPr>
          <w:rFonts w:ascii="Cambria" w:hAnsi="Cambria" w:cs="Arial"/>
        </w:rPr>
        <w:t xml:space="preserve"> de los veintidós programas sectoriales y las de uno de los dos programas transversales, considerando </w:t>
      </w:r>
      <w:r w:rsidR="00DD189A">
        <w:rPr>
          <w:rFonts w:ascii="Cambria" w:hAnsi="Cambria" w:cs="Arial"/>
        </w:rPr>
        <w:t>seis</w:t>
      </w:r>
      <w:r w:rsidR="00170004">
        <w:rPr>
          <w:rFonts w:ascii="Cambria" w:hAnsi="Cambria" w:cs="Arial"/>
        </w:rPr>
        <w:t xml:space="preserve"> grandes retos: </w:t>
      </w:r>
    </w:p>
    <w:p w:rsidR="00170004" w:rsidRDefault="00170004" w:rsidP="00170004">
      <w:pPr>
        <w:pStyle w:val="Prrafodelista"/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  <w:lang w:val="es-ES"/>
        </w:rPr>
      </w:pPr>
      <w:r w:rsidRPr="00170004">
        <w:rPr>
          <w:rFonts w:ascii="Cambria" w:hAnsi="Cambria" w:cs="Arial"/>
          <w:sz w:val="24"/>
          <w:szCs w:val="24"/>
          <w:lang w:val="es-ES"/>
        </w:rPr>
        <w:t>Promover la sinergia entre los diferentes instrumentos de planeación</w:t>
      </w:r>
      <w:r>
        <w:rPr>
          <w:rFonts w:ascii="Cambria" w:hAnsi="Cambria" w:cs="Arial"/>
          <w:sz w:val="24"/>
          <w:szCs w:val="24"/>
          <w:lang w:val="es-ES"/>
        </w:rPr>
        <w:t>.</w:t>
      </w:r>
    </w:p>
    <w:p w:rsidR="00170004" w:rsidRPr="00170004" w:rsidRDefault="00170004" w:rsidP="00170004">
      <w:pPr>
        <w:pStyle w:val="Prrafodelista"/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  <w:lang w:val="es-ES"/>
        </w:rPr>
      </w:pPr>
      <w:r w:rsidRPr="00170004">
        <w:rPr>
          <w:rFonts w:ascii="Cambria" w:hAnsi="Cambria" w:cs="Arial"/>
          <w:sz w:val="24"/>
          <w:szCs w:val="24"/>
          <w:lang w:val="es-ES"/>
        </w:rPr>
        <w:t>Acrecentar la cultura ciudadana de respeto al medio ambiente.</w:t>
      </w:r>
    </w:p>
    <w:p w:rsidR="00170004" w:rsidRPr="00170004" w:rsidRDefault="00170004" w:rsidP="00170004">
      <w:pPr>
        <w:pStyle w:val="Prrafodelista"/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  <w:lang w:val="es-ES"/>
        </w:rPr>
      </w:pPr>
      <w:r w:rsidRPr="00170004">
        <w:rPr>
          <w:rFonts w:ascii="Cambria" w:hAnsi="Cambria" w:cs="Arial"/>
          <w:sz w:val="24"/>
          <w:szCs w:val="24"/>
          <w:lang w:val="es-ES"/>
        </w:rPr>
        <w:t>Diversificar las alternativas de recreación</w:t>
      </w:r>
    </w:p>
    <w:p w:rsidR="00170004" w:rsidRPr="00170004" w:rsidRDefault="00170004" w:rsidP="00170004">
      <w:pPr>
        <w:pStyle w:val="Prrafodelista"/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  <w:lang w:val="es-ES"/>
        </w:rPr>
      </w:pPr>
      <w:r w:rsidRPr="00170004">
        <w:rPr>
          <w:rFonts w:ascii="Cambria" w:hAnsi="Cambria" w:cs="Arial"/>
          <w:sz w:val="24"/>
          <w:szCs w:val="24"/>
          <w:lang w:val="es-ES"/>
        </w:rPr>
        <w:t>Incrementar las capacidades creativas y de producción artística de la población</w:t>
      </w:r>
    </w:p>
    <w:p w:rsidR="00170004" w:rsidRPr="00170004" w:rsidRDefault="00170004" w:rsidP="00170004">
      <w:pPr>
        <w:pStyle w:val="Prrafodelista"/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  <w:lang w:val="es-ES"/>
        </w:rPr>
      </w:pPr>
      <w:r w:rsidRPr="00170004">
        <w:rPr>
          <w:rFonts w:ascii="Cambria" w:hAnsi="Cambria" w:cs="Arial"/>
          <w:sz w:val="24"/>
          <w:szCs w:val="24"/>
          <w:lang w:val="es-ES"/>
        </w:rPr>
        <w:t>Incrementar la participación ciudadana</w:t>
      </w:r>
    </w:p>
    <w:p w:rsidR="00170004" w:rsidRPr="00170004" w:rsidRDefault="00170004" w:rsidP="00170004">
      <w:pPr>
        <w:pStyle w:val="Prrafodelista"/>
        <w:numPr>
          <w:ilvl w:val="0"/>
          <w:numId w:val="35"/>
        </w:numPr>
        <w:jc w:val="both"/>
        <w:rPr>
          <w:rFonts w:ascii="Cambria" w:hAnsi="Cambria" w:cs="Arial"/>
          <w:sz w:val="24"/>
          <w:szCs w:val="24"/>
          <w:lang w:val="es-ES"/>
        </w:rPr>
      </w:pPr>
      <w:r w:rsidRPr="00170004">
        <w:rPr>
          <w:rFonts w:ascii="Cambria" w:hAnsi="Cambria" w:cs="Arial"/>
          <w:sz w:val="24"/>
          <w:szCs w:val="24"/>
          <w:lang w:val="es-ES"/>
        </w:rPr>
        <w:t>Garantizar el acceso a la práctica de la actividad física y deportiva para mejorar el bienestar de la población.</w:t>
      </w:r>
    </w:p>
    <w:p w:rsidR="006A2DD3" w:rsidRDefault="006A2DD3" w:rsidP="006A2DD3">
      <w:pPr>
        <w:ind w:left="1843"/>
        <w:jc w:val="both"/>
        <w:rPr>
          <w:rFonts w:ascii="Cambria" w:hAnsi="Cambria" w:cs="Arial"/>
        </w:rPr>
      </w:pPr>
    </w:p>
    <w:p w:rsidR="00DD0E4E" w:rsidRDefault="00C05D16" w:rsidP="00DD0E4E">
      <w:pPr>
        <w:ind w:left="1843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Es importante generar el</w:t>
      </w:r>
      <w:r w:rsidR="00126D3F">
        <w:rPr>
          <w:rFonts w:ascii="Cambria" w:hAnsi="Cambria" w:cs="Arial"/>
        </w:rPr>
        <w:t xml:space="preserve"> impacto y a su vez</w:t>
      </w:r>
      <w:r w:rsidR="00FA2FA5">
        <w:rPr>
          <w:rFonts w:ascii="Cambria" w:hAnsi="Cambria" w:cs="Arial"/>
        </w:rPr>
        <w:t xml:space="preserve"> el</w:t>
      </w:r>
      <w:r>
        <w:rPr>
          <w:rFonts w:ascii="Cambria" w:hAnsi="Cambria" w:cs="Arial"/>
        </w:rPr>
        <w:t xml:space="preserve"> vínculo con  la población para desarrollar los programas transversales en el organismo, como son cultura, deporte, esparcimiento de las familias,  los programas sectoriales  de medio ambiente y </w:t>
      </w:r>
      <w:r w:rsidR="00DD0E4E">
        <w:rPr>
          <w:rFonts w:ascii="Cambria" w:hAnsi="Cambria" w:cs="Arial"/>
        </w:rPr>
        <w:t xml:space="preserve"> ecología.</w:t>
      </w:r>
    </w:p>
    <w:p w:rsidR="00DD0E4E" w:rsidRDefault="00DD0E4E" w:rsidP="00DD0E4E">
      <w:pPr>
        <w:ind w:left="1843"/>
        <w:jc w:val="both"/>
        <w:rPr>
          <w:rFonts w:ascii="Cambria" w:hAnsi="Cambria" w:cs="Arial"/>
        </w:rPr>
      </w:pPr>
    </w:p>
    <w:p w:rsidR="00DD0E4E" w:rsidRDefault="00DD0E4E" w:rsidP="00DD0E4E">
      <w:pPr>
        <w:ind w:left="1843"/>
        <w:jc w:val="both"/>
        <w:rPr>
          <w:rFonts w:ascii="Cambria" w:hAnsi="Cambria" w:cs="Arial"/>
        </w:rPr>
      </w:pPr>
      <w:r w:rsidRPr="00DD0E4E">
        <w:rPr>
          <w:rFonts w:ascii="Cambria" w:hAnsi="Cambria" w:cs="Arial"/>
        </w:rPr>
        <w:lastRenderedPageBreak/>
        <w:t>La puesta en práctica de programas que posibiliten el sano y creativo esparcimiento.</w:t>
      </w:r>
    </w:p>
    <w:p w:rsidR="00FA2FA5" w:rsidRDefault="00126D3F" w:rsidP="00DD0E4E">
      <w:pPr>
        <w:ind w:left="1843"/>
        <w:jc w:val="both"/>
        <w:rPr>
          <w:rFonts w:ascii="Cambria" w:hAnsi="Cambria" w:cs="Arial"/>
        </w:rPr>
      </w:pPr>
      <w:r w:rsidRPr="00126D3F">
        <w:rPr>
          <w:rFonts w:ascii="Cambria" w:hAnsi="Cambria" w:cs="Arial"/>
        </w:rPr>
        <w:br/>
      </w:r>
      <w:r w:rsidR="00DD0E4E" w:rsidRPr="00DD0E4E">
        <w:rPr>
          <w:rFonts w:ascii="Cambria" w:hAnsi="Cambria" w:cs="Arial"/>
        </w:rPr>
        <w:t>Difundir la cultura, el deporte y la recreación con el apoyo de la tecnología y de modernas alternativas que fomenten la participación e innovación</w:t>
      </w:r>
      <w:r w:rsidR="006919D0">
        <w:rPr>
          <w:rFonts w:ascii="Cambria" w:hAnsi="Cambria" w:cs="Arial"/>
        </w:rPr>
        <w:t>.</w:t>
      </w:r>
    </w:p>
    <w:p w:rsidR="006919D0" w:rsidRDefault="006919D0" w:rsidP="00DD0E4E">
      <w:pPr>
        <w:ind w:left="1843"/>
        <w:jc w:val="both"/>
        <w:rPr>
          <w:rFonts w:ascii="Cambria" w:hAnsi="Cambria" w:cs="Arial"/>
        </w:rPr>
      </w:pPr>
    </w:p>
    <w:p w:rsidR="006919D0" w:rsidRPr="006919D0" w:rsidRDefault="006919D0" w:rsidP="006919D0">
      <w:pPr>
        <w:ind w:left="1843"/>
        <w:jc w:val="both"/>
        <w:rPr>
          <w:rFonts w:ascii="Cambria" w:hAnsi="Cambria" w:cs="Arial"/>
        </w:rPr>
      </w:pPr>
      <w:r w:rsidRPr="006919D0">
        <w:rPr>
          <w:rFonts w:ascii="Cambria" w:hAnsi="Cambria" w:cs="Arial"/>
        </w:rPr>
        <w:t xml:space="preserve"> Fortalecer las actividades recreativas más valoradas por los ciudadan</w:t>
      </w:r>
      <w:r w:rsidR="008C2EFC">
        <w:rPr>
          <w:rFonts w:ascii="Cambria" w:hAnsi="Cambria" w:cs="Arial"/>
        </w:rPr>
        <w:t xml:space="preserve">os como hacer deporte, convivencia </w:t>
      </w:r>
      <w:r w:rsidRPr="006919D0">
        <w:rPr>
          <w:rFonts w:ascii="Cambria" w:hAnsi="Cambria" w:cs="Arial"/>
        </w:rPr>
        <w:t>familia</w:t>
      </w:r>
      <w:r w:rsidR="008C2EFC">
        <w:rPr>
          <w:rFonts w:ascii="Cambria" w:hAnsi="Cambria" w:cs="Arial"/>
        </w:rPr>
        <w:t xml:space="preserve">r y el desarrollo ecológico del </w:t>
      </w:r>
      <w:r w:rsidRPr="006919D0">
        <w:rPr>
          <w:rFonts w:ascii="Cambria" w:hAnsi="Cambria" w:cs="Arial"/>
        </w:rPr>
        <w:t>parque.</w:t>
      </w:r>
    </w:p>
    <w:p w:rsidR="00DD33CB" w:rsidRDefault="00DD33CB" w:rsidP="00DD0E4E">
      <w:pPr>
        <w:ind w:left="1843"/>
        <w:jc w:val="both"/>
        <w:rPr>
          <w:rFonts w:ascii="Cambria" w:hAnsi="Cambria" w:cs="Arial"/>
        </w:rPr>
      </w:pPr>
    </w:p>
    <w:p w:rsidR="00C05D16" w:rsidRPr="00DF797C" w:rsidRDefault="00C05D16" w:rsidP="006A2DD3">
      <w:pPr>
        <w:ind w:left="1843"/>
        <w:jc w:val="both"/>
        <w:rPr>
          <w:rFonts w:ascii="Cambria" w:hAnsi="Cambria" w:cs="Arial"/>
        </w:rPr>
      </w:pPr>
    </w:p>
    <w:p w:rsidR="006949D9" w:rsidRPr="00FA2FA5" w:rsidRDefault="006949D9" w:rsidP="00FA2FA5">
      <w:pPr>
        <w:ind w:left="1843"/>
        <w:jc w:val="both"/>
        <w:rPr>
          <w:rFonts w:ascii="Cambria" w:hAnsi="Cambria" w:cs="Arial"/>
        </w:rPr>
      </w:pPr>
      <w:bookmarkStart w:id="5" w:name="_Toc370111809"/>
      <w:bookmarkEnd w:id="1"/>
      <w:r w:rsidRPr="00DF797C">
        <w:rPr>
          <w:rFonts w:ascii="Cambria" w:hAnsi="Cambria" w:cs="Arial"/>
        </w:rPr>
        <w:br w:type="page"/>
      </w:r>
    </w:p>
    <w:p w:rsidR="00491231" w:rsidRPr="00F10127" w:rsidRDefault="00491231" w:rsidP="000B1720">
      <w:pPr>
        <w:pStyle w:val="Ttulo3"/>
        <w:rPr>
          <w:rFonts w:ascii="Cambria" w:hAnsi="Cambria" w:cs="Arial"/>
          <w:color w:val="auto"/>
        </w:rPr>
      </w:pPr>
      <w:bookmarkStart w:id="6" w:name="_Toc370111811"/>
      <w:bookmarkStart w:id="7" w:name="_Toc403560007"/>
      <w:bookmarkEnd w:id="5"/>
      <w:r w:rsidRPr="00F10127">
        <w:rPr>
          <w:rFonts w:ascii="Cambria" w:hAnsi="Cambria" w:cs="Arial"/>
          <w:color w:val="auto"/>
        </w:rPr>
        <w:lastRenderedPageBreak/>
        <w:t>Marco Jurídico</w:t>
      </w:r>
      <w:bookmarkEnd w:id="6"/>
      <w:bookmarkEnd w:id="7"/>
    </w:p>
    <w:p w:rsidR="001B0706" w:rsidRPr="00F10127" w:rsidRDefault="001B0706" w:rsidP="001B0706">
      <w:pPr>
        <w:rPr>
          <w:rFonts w:ascii="Cambria" w:hAnsi="Cambria"/>
        </w:rPr>
      </w:pPr>
    </w:p>
    <w:p w:rsidR="00003917" w:rsidRPr="00F10127" w:rsidRDefault="00217C93" w:rsidP="00003917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bookmarkStart w:id="8" w:name="_Toc370111812"/>
      <w:r w:rsidRPr="00F10127">
        <w:rPr>
          <w:rFonts w:ascii="Cambria" w:hAnsi="Cambria" w:cs="Arial"/>
        </w:rPr>
        <w:t>Ley Orgánica del Poder Ejecutivo del Estado de Jalisco, decreto 13570</w:t>
      </w:r>
      <w:r w:rsidR="00455B25">
        <w:rPr>
          <w:rFonts w:ascii="Cambria" w:hAnsi="Cambria" w:cs="Arial"/>
        </w:rPr>
        <w:t xml:space="preserve"> periódico oficial </w:t>
      </w:r>
    </w:p>
    <w:p w:rsidR="00217C93" w:rsidRPr="00F10127" w:rsidRDefault="00217C93" w:rsidP="0000391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217C93" w:rsidRPr="00F10127" w:rsidRDefault="00217C93" w:rsidP="00003917">
      <w:pPr>
        <w:autoSpaceDE w:val="0"/>
        <w:autoSpaceDN w:val="0"/>
        <w:adjustRightInd w:val="0"/>
        <w:jc w:val="both"/>
        <w:rPr>
          <w:rFonts w:ascii="Cambria" w:eastAsiaTheme="majorEastAsia" w:hAnsi="Cambria" w:cs="Arial"/>
          <w:bCs/>
        </w:rPr>
      </w:pPr>
      <w:r w:rsidRPr="00F10127">
        <w:rPr>
          <w:rFonts w:ascii="Cambria" w:eastAsiaTheme="majorEastAsia" w:hAnsi="Cambria" w:cs="Arial"/>
          <w:b/>
          <w:bCs/>
        </w:rPr>
        <w:t xml:space="preserve">Articulo 50 </w:t>
      </w:r>
      <w:r w:rsidRPr="00F10127">
        <w:rPr>
          <w:rFonts w:ascii="Cambria" w:eastAsiaTheme="majorEastAsia" w:hAnsi="Cambria" w:cs="Arial"/>
          <w:bCs/>
        </w:rPr>
        <w:t>Los organismos descentralizados, fideicomisos públicos y las entidades y empresas de participación estatal mayoritaria, serán considerados como organismos paraestatales de Poder Ejecutivo, forman parte de la administración pública del Estado.</w:t>
      </w:r>
    </w:p>
    <w:p w:rsidR="0001548F" w:rsidRPr="00F10127" w:rsidRDefault="0001548F">
      <w:pPr>
        <w:spacing w:after="200" w:line="276" w:lineRule="auto"/>
        <w:rPr>
          <w:rFonts w:ascii="Cambria" w:eastAsiaTheme="majorEastAsia" w:hAnsi="Cambria" w:cs="Arial"/>
          <w:b/>
          <w:bCs/>
        </w:rPr>
      </w:pPr>
    </w:p>
    <w:p w:rsidR="00217C93" w:rsidRPr="00F10127" w:rsidRDefault="00217C93" w:rsidP="00855DE0">
      <w:pPr>
        <w:spacing w:after="200" w:line="276" w:lineRule="auto"/>
        <w:jc w:val="both"/>
        <w:rPr>
          <w:rFonts w:ascii="Cambria" w:eastAsiaTheme="majorEastAsia" w:hAnsi="Cambria" w:cs="Arial"/>
          <w:bCs/>
        </w:rPr>
      </w:pPr>
      <w:r w:rsidRPr="00F10127">
        <w:rPr>
          <w:rFonts w:ascii="Cambria" w:eastAsiaTheme="majorEastAsia" w:hAnsi="Cambria" w:cs="Arial"/>
          <w:b/>
          <w:bCs/>
        </w:rPr>
        <w:t xml:space="preserve">Articulo 51  </w:t>
      </w:r>
      <w:r w:rsidRPr="00F10127">
        <w:rPr>
          <w:rFonts w:ascii="Cambria" w:eastAsiaTheme="majorEastAsia" w:hAnsi="Cambria" w:cs="Arial"/>
          <w:bCs/>
        </w:rPr>
        <w:t>El Gobernador del Estado solicitara al Congreso la creación de organismos descentralizados; y ordenara la creación; f</w:t>
      </w:r>
      <w:r w:rsidR="002C2DB0" w:rsidRPr="00F10127">
        <w:rPr>
          <w:rFonts w:ascii="Cambria" w:eastAsiaTheme="majorEastAsia" w:hAnsi="Cambria" w:cs="Arial"/>
          <w:bCs/>
        </w:rPr>
        <w:t xml:space="preserve">usión o liquidación de empresas de participación estatal mayoritaria o dispondrá la constitución y liquidación, en su caso, de fideicomisos públicos para la atención del objeto que expresamente les encomiende. Asimismo, podrá crear, constituir o establecer patronatos, juntas, comités y otras comisiones de carácter interinstitucional, para atender fines o programas específicos. </w:t>
      </w:r>
    </w:p>
    <w:p w:rsidR="002C2DB0" w:rsidRPr="00F10127" w:rsidRDefault="002C2DB0" w:rsidP="00855DE0">
      <w:pPr>
        <w:spacing w:after="200" w:line="276" w:lineRule="auto"/>
        <w:jc w:val="both"/>
        <w:rPr>
          <w:rFonts w:ascii="Cambria" w:eastAsiaTheme="majorEastAsia" w:hAnsi="Cambria" w:cs="Arial"/>
          <w:bCs/>
        </w:rPr>
      </w:pPr>
      <w:r w:rsidRPr="00F10127">
        <w:rPr>
          <w:rFonts w:ascii="Cambria" w:eastAsiaTheme="majorEastAsia" w:hAnsi="Cambria" w:cs="Arial"/>
          <w:bCs/>
        </w:rPr>
        <w:t>El ejecutivo deberá de rendir cuenta a la legislatura del uso que hiciere de esta facultad.</w:t>
      </w:r>
    </w:p>
    <w:p w:rsidR="002C2DB0" w:rsidRPr="00F10127" w:rsidRDefault="002C2DB0" w:rsidP="00855DE0">
      <w:pPr>
        <w:spacing w:after="200" w:line="276" w:lineRule="auto"/>
        <w:jc w:val="both"/>
        <w:rPr>
          <w:rFonts w:ascii="Cambria" w:eastAsiaTheme="majorEastAsia" w:hAnsi="Cambria" w:cs="Arial"/>
          <w:bCs/>
        </w:rPr>
      </w:pPr>
      <w:r w:rsidRPr="00FA2D8D">
        <w:rPr>
          <w:rFonts w:ascii="Cambria" w:eastAsiaTheme="majorEastAsia" w:hAnsi="Cambria" w:cs="Arial"/>
          <w:b/>
          <w:bCs/>
        </w:rPr>
        <w:t>Articulo 52</w:t>
      </w:r>
      <w:r w:rsidRPr="00F10127">
        <w:rPr>
          <w:rFonts w:ascii="Cambria" w:eastAsiaTheme="majorEastAsia" w:hAnsi="Cambria" w:cs="Arial"/>
          <w:bCs/>
        </w:rPr>
        <w:t xml:space="preserve"> Los organismos descentralizados gozaran de personalidad jurídica y patrimonio propio, podrán ser creados para ayudar operativamente el Ejecutivo en el ejercicio de sus funciones.</w:t>
      </w:r>
    </w:p>
    <w:p w:rsidR="002C2DB0" w:rsidRPr="00F10127" w:rsidRDefault="002C2DB0">
      <w:pPr>
        <w:spacing w:after="200" w:line="276" w:lineRule="auto"/>
        <w:rPr>
          <w:rFonts w:ascii="Cambria" w:eastAsiaTheme="majorEastAsia" w:hAnsi="Cambria" w:cs="Arial"/>
          <w:bCs/>
        </w:rPr>
      </w:pPr>
    </w:p>
    <w:p w:rsidR="002C2DB0" w:rsidRPr="00F10127" w:rsidRDefault="002C2DB0" w:rsidP="00855DE0">
      <w:pPr>
        <w:spacing w:after="200" w:line="276" w:lineRule="auto"/>
        <w:jc w:val="both"/>
        <w:rPr>
          <w:rFonts w:ascii="Cambria" w:eastAsiaTheme="majorEastAsia" w:hAnsi="Cambria" w:cs="Arial"/>
          <w:bCs/>
        </w:rPr>
      </w:pPr>
      <w:r w:rsidRPr="00F10127">
        <w:rPr>
          <w:rFonts w:ascii="Cambria" w:eastAsiaTheme="majorEastAsia" w:hAnsi="Cambria" w:cs="Arial"/>
          <w:bCs/>
        </w:rPr>
        <w:t>Decreto de creación No. 14599 periódico oficial marzo 14 de 1992.</w:t>
      </w:r>
    </w:p>
    <w:p w:rsidR="002C2DB0" w:rsidRPr="00F10127" w:rsidRDefault="002C2DB0" w:rsidP="00855DE0">
      <w:pPr>
        <w:spacing w:after="200" w:line="276" w:lineRule="auto"/>
        <w:jc w:val="both"/>
        <w:rPr>
          <w:rFonts w:ascii="Cambria" w:eastAsiaTheme="majorEastAsia" w:hAnsi="Cambria" w:cs="Arial"/>
          <w:bCs/>
        </w:rPr>
      </w:pPr>
    </w:p>
    <w:p w:rsidR="002C2DB0" w:rsidRPr="00F10127" w:rsidRDefault="002C2DB0" w:rsidP="00855DE0">
      <w:pPr>
        <w:spacing w:after="200" w:line="276" w:lineRule="auto"/>
        <w:jc w:val="both"/>
        <w:rPr>
          <w:rFonts w:ascii="Cambria" w:eastAsiaTheme="majorEastAsia" w:hAnsi="Cambria" w:cs="Arial"/>
          <w:bCs/>
        </w:rPr>
      </w:pPr>
      <w:r w:rsidRPr="00F10127">
        <w:rPr>
          <w:rFonts w:ascii="Cambria" w:eastAsiaTheme="majorEastAsia" w:hAnsi="Cambria" w:cs="Arial"/>
          <w:bCs/>
        </w:rPr>
        <w:t xml:space="preserve">Artículo 3° El organismo tiene por </w:t>
      </w:r>
      <w:r w:rsidR="00584F34" w:rsidRPr="00F10127">
        <w:rPr>
          <w:rFonts w:ascii="Cambria" w:eastAsiaTheme="majorEastAsia" w:hAnsi="Cambria" w:cs="Arial"/>
          <w:bCs/>
        </w:rPr>
        <w:t>objeto</w:t>
      </w:r>
      <w:r w:rsidRPr="00F10127">
        <w:rPr>
          <w:rFonts w:ascii="Cambria" w:eastAsiaTheme="majorEastAsia" w:hAnsi="Cambria" w:cs="Arial"/>
          <w:bCs/>
        </w:rPr>
        <w:t xml:space="preserve"> administrar y operar el Parque de la Solidaridad mediante:</w:t>
      </w:r>
    </w:p>
    <w:p w:rsidR="002C2DB0" w:rsidRPr="00F10127" w:rsidRDefault="002C2DB0" w:rsidP="00855DE0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Cambria" w:eastAsiaTheme="majorEastAsia" w:hAnsi="Cambria" w:cs="Arial"/>
          <w:bCs/>
          <w:sz w:val="24"/>
          <w:szCs w:val="24"/>
        </w:rPr>
      </w:pPr>
      <w:r w:rsidRPr="00F10127">
        <w:rPr>
          <w:rFonts w:ascii="Cambria" w:eastAsiaTheme="majorEastAsia" w:hAnsi="Cambria" w:cs="Arial"/>
          <w:bCs/>
          <w:sz w:val="24"/>
          <w:szCs w:val="24"/>
        </w:rPr>
        <w:t>El diseño e implementación de un adecuado sistema de administración.</w:t>
      </w:r>
    </w:p>
    <w:p w:rsidR="002C2DB0" w:rsidRPr="00F10127" w:rsidRDefault="002C2DB0" w:rsidP="00855DE0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Cambria" w:eastAsiaTheme="majorEastAsia" w:hAnsi="Cambria" w:cs="Arial"/>
          <w:bCs/>
          <w:sz w:val="24"/>
          <w:szCs w:val="24"/>
        </w:rPr>
      </w:pPr>
      <w:r w:rsidRPr="00F10127">
        <w:rPr>
          <w:rFonts w:ascii="Cambria" w:eastAsiaTheme="majorEastAsia" w:hAnsi="Cambria" w:cs="Arial"/>
          <w:bCs/>
          <w:sz w:val="24"/>
          <w:szCs w:val="24"/>
        </w:rPr>
        <w:t xml:space="preserve">La </w:t>
      </w:r>
      <w:r w:rsidR="00584F34" w:rsidRPr="00F10127">
        <w:rPr>
          <w:rFonts w:ascii="Cambria" w:eastAsiaTheme="majorEastAsia" w:hAnsi="Cambria" w:cs="Arial"/>
          <w:bCs/>
          <w:sz w:val="24"/>
          <w:szCs w:val="24"/>
        </w:rPr>
        <w:t>realización</w:t>
      </w:r>
      <w:r w:rsidRPr="00F10127">
        <w:rPr>
          <w:rFonts w:ascii="Cambria" w:eastAsiaTheme="majorEastAsia" w:hAnsi="Cambria" w:cs="Arial"/>
          <w:bCs/>
          <w:sz w:val="24"/>
          <w:szCs w:val="24"/>
        </w:rPr>
        <w:t xml:space="preserve"> de programas que induzcan a la comunidad a lograr un aprovechamiento </w:t>
      </w:r>
      <w:r w:rsidR="00584F34" w:rsidRPr="00F10127">
        <w:rPr>
          <w:rFonts w:ascii="Cambria" w:eastAsiaTheme="majorEastAsia" w:hAnsi="Cambria" w:cs="Arial"/>
          <w:bCs/>
          <w:sz w:val="24"/>
          <w:szCs w:val="24"/>
        </w:rPr>
        <w:t>óptimo</w:t>
      </w:r>
      <w:r w:rsidRPr="00F10127">
        <w:rPr>
          <w:rFonts w:ascii="Cambria" w:eastAsiaTheme="majorEastAsia" w:hAnsi="Cambria" w:cs="Arial"/>
          <w:bCs/>
          <w:sz w:val="24"/>
          <w:szCs w:val="24"/>
        </w:rPr>
        <w:t xml:space="preserve"> de su aspecto físico e instalaciones.</w:t>
      </w:r>
    </w:p>
    <w:p w:rsidR="002C2DB0" w:rsidRPr="00F10127" w:rsidRDefault="002C2DB0" w:rsidP="00855DE0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Cambria" w:eastAsiaTheme="majorEastAsia" w:hAnsi="Cambria" w:cs="Arial"/>
          <w:bCs/>
          <w:sz w:val="24"/>
          <w:szCs w:val="24"/>
        </w:rPr>
      </w:pPr>
      <w:r w:rsidRPr="00F10127">
        <w:rPr>
          <w:rFonts w:ascii="Cambria" w:eastAsiaTheme="majorEastAsia" w:hAnsi="Cambria" w:cs="Arial"/>
          <w:bCs/>
          <w:sz w:val="24"/>
          <w:szCs w:val="24"/>
        </w:rPr>
        <w:t xml:space="preserve">La propuesta y puesta en </w:t>
      </w:r>
      <w:r w:rsidR="00584F34" w:rsidRPr="00F10127">
        <w:rPr>
          <w:rFonts w:ascii="Cambria" w:eastAsiaTheme="majorEastAsia" w:hAnsi="Cambria" w:cs="Arial"/>
          <w:bCs/>
          <w:sz w:val="24"/>
          <w:szCs w:val="24"/>
        </w:rPr>
        <w:t>práctica</w:t>
      </w:r>
      <w:r w:rsidRPr="00F10127">
        <w:rPr>
          <w:rFonts w:ascii="Cambria" w:eastAsiaTheme="majorEastAsia" w:hAnsi="Cambria" w:cs="Arial"/>
          <w:bCs/>
          <w:sz w:val="24"/>
          <w:szCs w:val="24"/>
        </w:rPr>
        <w:t xml:space="preserve"> de acciones que conduzcan </w:t>
      </w:r>
      <w:r w:rsidR="00584F34" w:rsidRPr="00F10127">
        <w:rPr>
          <w:rFonts w:ascii="Cambria" w:eastAsiaTheme="majorEastAsia" w:hAnsi="Cambria" w:cs="Arial"/>
          <w:bCs/>
          <w:sz w:val="24"/>
          <w:szCs w:val="24"/>
        </w:rPr>
        <w:t>a fomentar en la comunidad una conciencia ecológica;</w:t>
      </w:r>
    </w:p>
    <w:p w:rsidR="00584F34" w:rsidRPr="00F10127" w:rsidRDefault="00584F34" w:rsidP="00855DE0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Cambria" w:eastAsiaTheme="majorEastAsia" w:hAnsi="Cambria" w:cs="Arial"/>
          <w:bCs/>
          <w:sz w:val="24"/>
          <w:szCs w:val="24"/>
        </w:rPr>
      </w:pPr>
      <w:r w:rsidRPr="00F10127">
        <w:rPr>
          <w:rFonts w:ascii="Cambria" w:eastAsiaTheme="majorEastAsia" w:hAnsi="Cambria" w:cs="Arial"/>
          <w:bCs/>
          <w:sz w:val="24"/>
          <w:szCs w:val="24"/>
        </w:rPr>
        <w:t>La puesta en práctica de programas que posibiliten el sano y creativo esparcimiento;</w:t>
      </w:r>
    </w:p>
    <w:p w:rsidR="00584F34" w:rsidRPr="00F10127" w:rsidRDefault="00584F34" w:rsidP="00855DE0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Cambria" w:eastAsiaTheme="majorEastAsia" w:hAnsi="Cambria" w:cs="Arial"/>
          <w:bCs/>
          <w:sz w:val="24"/>
          <w:szCs w:val="24"/>
        </w:rPr>
      </w:pPr>
      <w:r w:rsidRPr="00F10127">
        <w:rPr>
          <w:rFonts w:ascii="Cambria" w:eastAsiaTheme="majorEastAsia" w:hAnsi="Cambria" w:cs="Arial"/>
          <w:bCs/>
          <w:sz w:val="24"/>
          <w:szCs w:val="24"/>
        </w:rPr>
        <w:t>La realización de proyectos educativos encaminados a difundir alternativas valiosas y gratificantes de aprovechamiento y disfrute del tiempo libre;</w:t>
      </w:r>
    </w:p>
    <w:p w:rsidR="00584F34" w:rsidRPr="00F10127" w:rsidRDefault="00584F34" w:rsidP="00855DE0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Cambria" w:eastAsiaTheme="majorEastAsia" w:hAnsi="Cambria" w:cs="Arial"/>
          <w:bCs/>
          <w:sz w:val="24"/>
          <w:szCs w:val="24"/>
        </w:rPr>
      </w:pPr>
      <w:r w:rsidRPr="00F10127">
        <w:rPr>
          <w:rFonts w:ascii="Cambria" w:eastAsiaTheme="majorEastAsia" w:hAnsi="Cambria" w:cs="Arial"/>
          <w:bCs/>
          <w:sz w:val="24"/>
          <w:szCs w:val="24"/>
        </w:rPr>
        <w:lastRenderedPageBreak/>
        <w:t>La proyección y realización de programas, orientados a despertar en la colectividad el interés por el aprovechamiento del espacio e instalaciones del parque;</w:t>
      </w:r>
    </w:p>
    <w:p w:rsidR="00584F34" w:rsidRPr="00F10127" w:rsidRDefault="00584F34" w:rsidP="00855DE0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Cambria" w:eastAsiaTheme="majorEastAsia" w:hAnsi="Cambria" w:cs="Arial"/>
          <w:bCs/>
          <w:sz w:val="24"/>
          <w:szCs w:val="24"/>
        </w:rPr>
      </w:pPr>
      <w:r w:rsidRPr="00F10127">
        <w:rPr>
          <w:rFonts w:ascii="Cambria" w:eastAsiaTheme="majorEastAsia" w:hAnsi="Cambria" w:cs="Arial"/>
          <w:bCs/>
          <w:sz w:val="24"/>
          <w:szCs w:val="24"/>
        </w:rPr>
        <w:t>La propuesta y ejecución de acciones que permitan e impliquen el cultivo de los grandes valores humanos por parte de la comunidad;</w:t>
      </w:r>
    </w:p>
    <w:p w:rsidR="00584F34" w:rsidRPr="00F10127" w:rsidRDefault="00584F34" w:rsidP="00855DE0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Cambria" w:eastAsiaTheme="majorEastAsia" w:hAnsi="Cambria" w:cs="Arial"/>
          <w:bCs/>
          <w:sz w:val="24"/>
          <w:szCs w:val="24"/>
        </w:rPr>
      </w:pPr>
      <w:r w:rsidRPr="00F10127">
        <w:rPr>
          <w:rFonts w:ascii="Cambria" w:eastAsiaTheme="majorEastAsia" w:hAnsi="Cambria" w:cs="Arial"/>
          <w:bCs/>
          <w:sz w:val="24"/>
          <w:szCs w:val="24"/>
        </w:rPr>
        <w:t>La puesta en práctica de programas que enaltezcan el valor del cuidado y disfrute de la salud física y mental;</w:t>
      </w:r>
    </w:p>
    <w:p w:rsidR="00584F34" w:rsidRPr="00F10127" w:rsidRDefault="00584F34" w:rsidP="00855DE0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Cambria" w:eastAsiaTheme="majorEastAsia" w:hAnsi="Cambria" w:cs="Arial"/>
          <w:bCs/>
          <w:sz w:val="24"/>
          <w:szCs w:val="24"/>
        </w:rPr>
      </w:pPr>
      <w:r w:rsidRPr="00F10127">
        <w:rPr>
          <w:rFonts w:ascii="Cambria" w:eastAsiaTheme="majorEastAsia" w:hAnsi="Cambria" w:cs="Arial"/>
          <w:bCs/>
          <w:sz w:val="24"/>
          <w:szCs w:val="24"/>
        </w:rPr>
        <w:t>La realización de amplios programas de difusión de los usos alternativos que ofrece el parque, y</w:t>
      </w:r>
    </w:p>
    <w:p w:rsidR="00584F34" w:rsidRPr="002C2DB0" w:rsidRDefault="00584F34" w:rsidP="00855DE0">
      <w:pPr>
        <w:pStyle w:val="Prrafodelista"/>
        <w:numPr>
          <w:ilvl w:val="0"/>
          <w:numId w:val="29"/>
        </w:numPr>
        <w:spacing w:after="200" w:line="276" w:lineRule="auto"/>
        <w:jc w:val="both"/>
        <w:rPr>
          <w:rFonts w:ascii="Cambria" w:eastAsiaTheme="majorEastAsia" w:hAnsi="Cambria" w:cs="Arial"/>
          <w:bCs/>
        </w:rPr>
      </w:pPr>
      <w:r w:rsidRPr="00F10127">
        <w:rPr>
          <w:rFonts w:ascii="Cambria" w:eastAsiaTheme="majorEastAsia" w:hAnsi="Cambria" w:cs="Arial"/>
          <w:bCs/>
          <w:sz w:val="24"/>
          <w:szCs w:val="24"/>
        </w:rPr>
        <w:t>La realización de todos los actos que posibiliten la consecución del objetivo genérico a que se refiere este artículo.</w:t>
      </w:r>
    </w:p>
    <w:p w:rsidR="00003917" w:rsidRDefault="00003917">
      <w:pPr>
        <w:spacing w:after="200" w:line="276" w:lineRule="auto"/>
        <w:rPr>
          <w:rFonts w:ascii="Cambria" w:eastAsiaTheme="majorEastAsia" w:hAnsi="Cambria" w:cs="Arial"/>
          <w:b/>
          <w:bCs/>
        </w:rPr>
      </w:pPr>
      <w:r>
        <w:rPr>
          <w:rFonts w:ascii="Cambria" w:hAnsi="Cambria" w:cs="Arial"/>
        </w:rPr>
        <w:br w:type="page"/>
      </w:r>
    </w:p>
    <w:p w:rsidR="00A43C66" w:rsidRPr="00DF797C" w:rsidRDefault="00491231" w:rsidP="000B1720">
      <w:pPr>
        <w:pStyle w:val="Ttulo3"/>
        <w:rPr>
          <w:rFonts w:ascii="Cambria" w:hAnsi="Cambria" w:cs="Arial"/>
          <w:color w:val="auto"/>
        </w:rPr>
      </w:pPr>
      <w:bookmarkStart w:id="9" w:name="_Toc403560008"/>
      <w:r w:rsidRPr="00DF797C">
        <w:rPr>
          <w:rFonts w:ascii="Cambria" w:hAnsi="Cambria" w:cs="Arial"/>
          <w:color w:val="auto"/>
        </w:rPr>
        <w:lastRenderedPageBreak/>
        <w:t>Alineación con el Plan Estatal de Desarrollo</w:t>
      </w:r>
      <w:bookmarkEnd w:id="8"/>
      <w:bookmarkEnd w:id="9"/>
    </w:p>
    <w:p w:rsidR="001712F2" w:rsidRPr="00E41ADB" w:rsidRDefault="001712F2" w:rsidP="001712F2">
      <w:pPr>
        <w:rPr>
          <w:rFonts w:ascii="Cambria" w:hAnsi="Cambria"/>
        </w:rPr>
      </w:pPr>
    </w:p>
    <w:p w:rsidR="00EE62AF" w:rsidRPr="00E41ADB" w:rsidRDefault="002B0136" w:rsidP="00E9276A">
      <w:pPr>
        <w:autoSpaceDE w:val="0"/>
        <w:autoSpaceDN w:val="0"/>
        <w:adjustRightInd w:val="0"/>
        <w:jc w:val="both"/>
        <w:rPr>
          <w:rFonts w:ascii="Cambria" w:hAnsi="Cambria" w:cs="Arial"/>
          <w:sz w:val="22"/>
        </w:rPr>
      </w:pPr>
      <w:r w:rsidRPr="00E41ADB">
        <w:rPr>
          <w:rFonts w:ascii="Cambria" w:hAnsi="Cambria" w:cs="Arial"/>
          <w:sz w:val="22"/>
        </w:rPr>
        <w:t>De acuerdo a las atribuciones que le confiere la Ley Orgánica del Poder Ejecutivo</w:t>
      </w:r>
      <w:r w:rsidR="008F3671">
        <w:rPr>
          <w:rFonts w:ascii="Cambria" w:hAnsi="Cambria" w:cs="Arial"/>
          <w:sz w:val="22"/>
        </w:rPr>
        <w:t xml:space="preserve"> al Parque Solidaridad</w:t>
      </w:r>
      <w:r w:rsidR="004A1347">
        <w:rPr>
          <w:rFonts w:ascii="Cambria" w:hAnsi="Cambria" w:cs="Arial"/>
          <w:sz w:val="22"/>
        </w:rPr>
        <w:t xml:space="preserve"> y Montenegro </w:t>
      </w:r>
      <w:r w:rsidR="001804B1">
        <w:rPr>
          <w:rFonts w:ascii="Cambria" w:hAnsi="Cambria" w:cs="Arial"/>
          <w:sz w:val="22"/>
        </w:rPr>
        <w:t xml:space="preserve">y otros ordenamientos legales, </w:t>
      </w:r>
      <w:r w:rsidRPr="00E41ADB">
        <w:rPr>
          <w:rFonts w:ascii="Cambria" w:hAnsi="Cambria" w:cs="Arial"/>
          <w:sz w:val="22"/>
        </w:rPr>
        <w:t xml:space="preserve">en </w:t>
      </w:r>
      <w:r w:rsidR="00B474C3" w:rsidRPr="00E41ADB">
        <w:rPr>
          <w:rFonts w:ascii="Cambria" w:hAnsi="Cambria" w:cs="Arial"/>
          <w:sz w:val="22"/>
        </w:rPr>
        <w:t xml:space="preserve">la tabla </w:t>
      </w:r>
      <w:r w:rsidRPr="00E41ADB">
        <w:rPr>
          <w:rFonts w:ascii="Cambria" w:hAnsi="Cambria" w:cs="Arial"/>
          <w:sz w:val="22"/>
        </w:rPr>
        <w:t xml:space="preserve">siguiente se detallan los objetivos y estrategias de los Programas Sectoriales y Transversales del Plan Estatal </w:t>
      </w:r>
      <w:r w:rsidR="008B14FB" w:rsidRPr="00E41ADB">
        <w:rPr>
          <w:rFonts w:ascii="Cambria" w:hAnsi="Cambria" w:cs="Arial"/>
          <w:sz w:val="22"/>
        </w:rPr>
        <w:t xml:space="preserve">de Desarrollo </w:t>
      </w:r>
      <w:r w:rsidRPr="00E41ADB">
        <w:rPr>
          <w:rFonts w:ascii="Cambria" w:hAnsi="Cambria" w:cs="Arial"/>
          <w:sz w:val="22"/>
        </w:rPr>
        <w:t xml:space="preserve">Jalisco 2013-2033, </w:t>
      </w:r>
      <w:r w:rsidR="008B14FB" w:rsidRPr="00E41ADB">
        <w:rPr>
          <w:rFonts w:ascii="Cambria" w:hAnsi="Cambria" w:cs="Arial"/>
          <w:sz w:val="22"/>
        </w:rPr>
        <w:t xml:space="preserve">a los </w:t>
      </w:r>
      <w:r w:rsidRPr="00E41ADB">
        <w:rPr>
          <w:rFonts w:ascii="Cambria" w:hAnsi="Cambria" w:cs="Arial"/>
          <w:sz w:val="22"/>
        </w:rPr>
        <w:t>que el presente Plan Instituciona</w:t>
      </w:r>
      <w:r w:rsidR="008B14FB" w:rsidRPr="00E41ADB">
        <w:rPr>
          <w:rFonts w:ascii="Cambria" w:hAnsi="Cambria" w:cs="Arial"/>
          <w:sz w:val="22"/>
        </w:rPr>
        <w:t>l contribuirá a su cumplimiento.</w:t>
      </w:r>
    </w:p>
    <w:p w:rsidR="00EE62AF" w:rsidRPr="00E41ADB" w:rsidRDefault="00EE62AF" w:rsidP="00E9276A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2B0136" w:rsidRDefault="002B0136" w:rsidP="00E9276A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2B0136" w:rsidRDefault="002B0136" w:rsidP="00E9276A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tbl>
      <w:tblPr>
        <w:tblStyle w:val="Tablaconcuadrcul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/>
      </w:tblPr>
      <w:tblGrid>
        <w:gridCol w:w="1795"/>
        <w:gridCol w:w="2141"/>
        <w:gridCol w:w="1275"/>
        <w:gridCol w:w="1971"/>
        <w:gridCol w:w="1796"/>
      </w:tblGrid>
      <w:tr w:rsidR="002B0136" w:rsidRPr="004A2300" w:rsidTr="004A2300">
        <w:trPr>
          <w:trHeight w:val="671"/>
          <w:tblHeader/>
        </w:trPr>
        <w:tc>
          <w:tcPr>
            <w:tcW w:w="1795" w:type="dxa"/>
            <w:shd w:val="clear" w:color="auto" w:fill="DDD9C3" w:themeFill="background2" w:themeFillShade="E6"/>
          </w:tcPr>
          <w:p w:rsidR="002B0136" w:rsidRPr="004A2300" w:rsidRDefault="002B0136" w:rsidP="002B0136">
            <w:pPr>
              <w:spacing w:after="20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2300">
              <w:rPr>
                <w:rFonts w:ascii="Cambria" w:hAnsi="Cambria" w:cs="Arial"/>
                <w:b/>
                <w:sz w:val="20"/>
                <w:szCs w:val="20"/>
              </w:rPr>
              <w:t>Ordenamiento legal</w:t>
            </w:r>
          </w:p>
        </w:tc>
        <w:tc>
          <w:tcPr>
            <w:tcW w:w="2141" w:type="dxa"/>
            <w:shd w:val="clear" w:color="auto" w:fill="DDD9C3" w:themeFill="background2" w:themeFillShade="E6"/>
          </w:tcPr>
          <w:p w:rsidR="002B0136" w:rsidRPr="004A2300" w:rsidRDefault="002B0136" w:rsidP="002B0136">
            <w:pPr>
              <w:spacing w:after="20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2300">
              <w:rPr>
                <w:rFonts w:ascii="Cambria" w:hAnsi="Cambria" w:cs="Arial"/>
                <w:b/>
                <w:sz w:val="20"/>
                <w:szCs w:val="20"/>
              </w:rPr>
              <w:t>Atribución</w:t>
            </w:r>
          </w:p>
        </w:tc>
        <w:tc>
          <w:tcPr>
            <w:tcW w:w="1275" w:type="dxa"/>
            <w:shd w:val="clear" w:color="auto" w:fill="DDD9C3" w:themeFill="background2" w:themeFillShade="E6"/>
          </w:tcPr>
          <w:p w:rsidR="002B0136" w:rsidRPr="004A2300" w:rsidRDefault="002B0136" w:rsidP="008B14FB">
            <w:pPr>
              <w:spacing w:after="20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2300">
              <w:rPr>
                <w:rFonts w:ascii="Cambria" w:hAnsi="Cambria" w:cs="Arial"/>
                <w:b/>
                <w:sz w:val="20"/>
                <w:szCs w:val="20"/>
              </w:rPr>
              <w:t xml:space="preserve">Programa </w:t>
            </w:r>
            <w:r w:rsidR="00B474C3" w:rsidRPr="004A2300">
              <w:rPr>
                <w:rFonts w:ascii="Cambria" w:hAnsi="Cambria" w:cs="Arial"/>
                <w:b/>
                <w:sz w:val="20"/>
                <w:szCs w:val="20"/>
              </w:rPr>
              <w:t xml:space="preserve">Sectorial o transversal </w:t>
            </w:r>
          </w:p>
        </w:tc>
        <w:tc>
          <w:tcPr>
            <w:tcW w:w="1971" w:type="dxa"/>
            <w:shd w:val="clear" w:color="auto" w:fill="DDD9C3" w:themeFill="background2" w:themeFillShade="E6"/>
          </w:tcPr>
          <w:p w:rsidR="002B0136" w:rsidRPr="004A2300" w:rsidRDefault="002B0136" w:rsidP="002B0136">
            <w:pPr>
              <w:spacing w:after="20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2300">
              <w:rPr>
                <w:rFonts w:ascii="Cambria" w:hAnsi="Cambria" w:cs="Arial"/>
                <w:b/>
                <w:sz w:val="20"/>
                <w:szCs w:val="20"/>
              </w:rPr>
              <w:t>Objetivo</w:t>
            </w:r>
          </w:p>
        </w:tc>
        <w:tc>
          <w:tcPr>
            <w:tcW w:w="1796" w:type="dxa"/>
            <w:shd w:val="clear" w:color="auto" w:fill="DDD9C3" w:themeFill="background2" w:themeFillShade="E6"/>
          </w:tcPr>
          <w:p w:rsidR="002B0136" w:rsidRPr="004A2300" w:rsidRDefault="002B0136" w:rsidP="002B0136">
            <w:pPr>
              <w:spacing w:after="20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4A2300">
              <w:rPr>
                <w:rFonts w:ascii="Cambria" w:hAnsi="Cambria" w:cs="Arial"/>
                <w:b/>
                <w:sz w:val="20"/>
                <w:szCs w:val="20"/>
              </w:rPr>
              <w:t>Estrategia</w:t>
            </w:r>
          </w:p>
        </w:tc>
      </w:tr>
      <w:tr w:rsidR="002B0136" w:rsidRPr="004A2300" w:rsidTr="004A2300">
        <w:trPr>
          <w:trHeight w:val="7055"/>
        </w:trPr>
        <w:tc>
          <w:tcPr>
            <w:tcW w:w="1795" w:type="dxa"/>
          </w:tcPr>
          <w:p w:rsidR="007A35C2" w:rsidRPr="004A2300" w:rsidRDefault="00F97A1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Artículo 3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del decreto No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14599</w:t>
            </w:r>
            <w:r w:rsidR="0002192F" w:rsidRPr="004A2300">
              <w:rPr>
                <w:rFonts w:ascii="Cambria" w:hAnsi="Cambria" w:cs="Arial"/>
                <w:sz w:val="20"/>
                <w:szCs w:val="20"/>
              </w:rPr>
              <w:t>, Apartado No. 1</w:t>
            </w:r>
          </w:p>
        </w:tc>
        <w:tc>
          <w:tcPr>
            <w:tcW w:w="2141" w:type="dxa"/>
          </w:tcPr>
          <w:p w:rsidR="001804B1" w:rsidRPr="004A2300" w:rsidRDefault="001804B1" w:rsidP="001804B1">
            <w:pPr>
              <w:spacing w:after="200" w:line="276" w:lineRule="auto"/>
              <w:rPr>
                <w:rFonts w:ascii="Cambria" w:eastAsiaTheme="majorEastAsia" w:hAnsi="Cambria" w:cs="Arial"/>
                <w:bCs/>
                <w:sz w:val="20"/>
                <w:szCs w:val="20"/>
              </w:rPr>
            </w:pPr>
            <w:r w:rsidRPr="004A2300">
              <w:rPr>
                <w:rFonts w:ascii="Cambria" w:eastAsiaTheme="majorEastAsia" w:hAnsi="Cambria" w:cs="Arial"/>
                <w:bCs/>
                <w:sz w:val="20"/>
                <w:szCs w:val="20"/>
              </w:rPr>
              <w:t>El diseño e implementación de un adecuado sistema de administración.</w:t>
            </w:r>
          </w:p>
          <w:p w:rsidR="002B0136" w:rsidRPr="004A2300" w:rsidRDefault="002B0136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</w:tcPr>
          <w:p w:rsidR="002B0136" w:rsidRPr="004A2300" w:rsidRDefault="0002192F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Desarrollo Institucional y Gobierno Efectivo</w:t>
            </w: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71" w:type="dxa"/>
          </w:tcPr>
          <w:p w:rsidR="002B0136" w:rsidRPr="004A2300" w:rsidRDefault="0002192F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Objetivo 6: Promover la sinergia entre los diferentes instrumentos de planeación</w:t>
            </w:r>
          </w:p>
        </w:tc>
        <w:tc>
          <w:tcPr>
            <w:tcW w:w="1796" w:type="dxa"/>
          </w:tcPr>
          <w:p w:rsidR="0002192F" w:rsidRPr="004A2300" w:rsidRDefault="0002192F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 xml:space="preserve">6.1 Mejorar la calidad de los instrumentos de planeación y lograr su aprobación social.  </w:t>
            </w:r>
          </w:p>
          <w:p w:rsidR="0002192F" w:rsidRPr="004A2300" w:rsidRDefault="0002192F" w:rsidP="004A2300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6.2 Institucionalizar un sistema de indicadores que permitan identificar su la regularidad normativa de los procesos,  los costos y el volumen de su operación, eficiencia y la satisfacción de los usuarios internos y externos de los trámites y servicios expedidos.</w:t>
            </w:r>
          </w:p>
        </w:tc>
      </w:tr>
      <w:tr w:rsidR="002B0136" w:rsidRPr="004A2300" w:rsidTr="004A2300">
        <w:tc>
          <w:tcPr>
            <w:tcW w:w="1795" w:type="dxa"/>
          </w:tcPr>
          <w:p w:rsidR="002B0136" w:rsidRPr="004A2300" w:rsidRDefault="00F97A1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lastRenderedPageBreak/>
              <w:t>Artículo 3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del decreto No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14599</w:t>
            </w:r>
            <w:r w:rsidR="0002192F" w:rsidRPr="004A2300">
              <w:rPr>
                <w:rFonts w:ascii="Cambria" w:hAnsi="Cambria" w:cs="Arial"/>
                <w:sz w:val="20"/>
                <w:szCs w:val="20"/>
              </w:rPr>
              <w:t>, Apartado No. 2</w:t>
            </w:r>
          </w:p>
        </w:tc>
        <w:tc>
          <w:tcPr>
            <w:tcW w:w="2141" w:type="dxa"/>
          </w:tcPr>
          <w:p w:rsidR="001804B1" w:rsidRPr="004A2300" w:rsidRDefault="001804B1" w:rsidP="001804B1">
            <w:pPr>
              <w:spacing w:after="200" w:line="276" w:lineRule="auto"/>
              <w:rPr>
                <w:rFonts w:ascii="Cambria" w:eastAsiaTheme="majorEastAsia" w:hAnsi="Cambria" w:cs="Arial"/>
                <w:bCs/>
                <w:sz w:val="20"/>
                <w:szCs w:val="20"/>
              </w:rPr>
            </w:pPr>
            <w:r w:rsidRPr="004A2300">
              <w:rPr>
                <w:rFonts w:ascii="Cambria" w:eastAsiaTheme="majorEastAsia" w:hAnsi="Cambria" w:cs="Arial"/>
                <w:bCs/>
                <w:sz w:val="20"/>
                <w:szCs w:val="20"/>
              </w:rPr>
              <w:t>La realización de programas que induzcan a la comunidad a lograr un aprovechamiento óptimo de su aspecto físico e instalaciones.</w:t>
            </w:r>
          </w:p>
          <w:p w:rsidR="002B0136" w:rsidRPr="004A2300" w:rsidRDefault="002B0136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B0136" w:rsidRPr="004A2300" w:rsidRDefault="00F205A9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Deporte</w:t>
            </w:r>
          </w:p>
        </w:tc>
        <w:tc>
          <w:tcPr>
            <w:tcW w:w="1971" w:type="dxa"/>
          </w:tcPr>
          <w:p w:rsidR="002B0136" w:rsidRPr="004A2300" w:rsidRDefault="00F205A9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0bjetivo 1: Garantizar el acceso a la práctica de la actividad física y deportiva para mejorar el bienestar de la población.</w:t>
            </w:r>
          </w:p>
          <w:p w:rsidR="00F205A9" w:rsidRPr="004A2300" w:rsidRDefault="00F205A9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F205A9" w:rsidRPr="004A2300" w:rsidRDefault="00F205A9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1.1 .Fomentar la adherencia de diferentes sectores de la población a la práctica de la actividad físico-deportiva.</w:t>
            </w:r>
          </w:p>
          <w:p w:rsidR="002B0136" w:rsidRPr="004A2300" w:rsidRDefault="00F205A9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1.3. Impulsar campañas de diagnóstico de la condición física, así como de promoción de la práctica del deporte social para disminuir el sedentarismo.</w:t>
            </w:r>
          </w:p>
        </w:tc>
      </w:tr>
      <w:tr w:rsidR="002B0136" w:rsidRPr="004A2300" w:rsidTr="004A2300">
        <w:tc>
          <w:tcPr>
            <w:tcW w:w="1795" w:type="dxa"/>
          </w:tcPr>
          <w:p w:rsidR="002B0136" w:rsidRPr="004A2300" w:rsidRDefault="00F97A1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Artículo 3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del decreto No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14599</w:t>
            </w:r>
            <w:r w:rsidR="0002192F" w:rsidRPr="004A2300">
              <w:rPr>
                <w:rFonts w:ascii="Cambria" w:hAnsi="Cambria" w:cs="Arial"/>
                <w:sz w:val="20"/>
                <w:szCs w:val="20"/>
              </w:rPr>
              <w:t>, Apartado No. 3</w:t>
            </w:r>
          </w:p>
        </w:tc>
        <w:tc>
          <w:tcPr>
            <w:tcW w:w="2141" w:type="dxa"/>
          </w:tcPr>
          <w:p w:rsidR="00AC4C88" w:rsidRPr="004A2300" w:rsidRDefault="001804B1">
            <w:pPr>
              <w:spacing w:after="200" w:line="276" w:lineRule="auto"/>
              <w:rPr>
                <w:rFonts w:ascii="Cambria" w:eastAsiaTheme="majorEastAsia" w:hAnsi="Cambria" w:cs="Arial"/>
                <w:bCs/>
                <w:sz w:val="20"/>
                <w:szCs w:val="20"/>
              </w:rPr>
            </w:pPr>
            <w:r w:rsidRPr="004A2300">
              <w:rPr>
                <w:rFonts w:ascii="Cambria" w:eastAsiaTheme="majorEastAsia" w:hAnsi="Cambria" w:cs="Arial"/>
                <w:bCs/>
                <w:sz w:val="20"/>
                <w:szCs w:val="20"/>
              </w:rPr>
              <w:t>La propuesta y puesta en práctica de acciones que conduzcan a fomentar en la comunidad una conciencia ecológica.</w:t>
            </w:r>
          </w:p>
        </w:tc>
        <w:tc>
          <w:tcPr>
            <w:tcW w:w="1275" w:type="dxa"/>
          </w:tcPr>
          <w:p w:rsidR="002B0136" w:rsidRPr="004A2300" w:rsidRDefault="003B195A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Gobernanza Ambiental</w:t>
            </w:r>
          </w:p>
        </w:tc>
        <w:tc>
          <w:tcPr>
            <w:tcW w:w="1971" w:type="dxa"/>
          </w:tcPr>
          <w:p w:rsidR="002B0136" w:rsidRPr="004A2300" w:rsidRDefault="003B195A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0bjetivo 2. Acrecentar la cultura ciudadana de respeto al medio ambiente.</w:t>
            </w:r>
          </w:p>
        </w:tc>
        <w:tc>
          <w:tcPr>
            <w:tcW w:w="1796" w:type="dxa"/>
          </w:tcPr>
          <w:p w:rsidR="002B0136" w:rsidRPr="004A2300" w:rsidRDefault="003B195A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2.2 Fomentar programas de educación ambiental.</w:t>
            </w:r>
          </w:p>
          <w:p w:rsidR="003B195A" w:rsidRPr="004A2300" w:rsidRDefault="003B195A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C4C88" w:rsidRPr="004A2300" w:rsidTr="004A2300">
        <w:tc>
          <w:tcPr>
            <w:tcW w:w="1795" w:type="dxa"/>
          </w:tcPr>
          <w:p w:rsidR="00AC4C88" w:rsidRPr="004A2300" w:rsidRDefault="00F97A1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Artículo 3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del decreto No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14599</w:t>
            </w:r>
            <w:r w:rsidR="0002192F" w:rsidRPr="004A2300">
              <w:rPr>
                <w:rFonts w:ascii="Cambria" w:hAnsi="Cambria" w:cs="Arial"/>
                <w:sz w:val="20"/>
                <w:szCs w:val="20"/>
              </w:rPr>
              <w:t>, Apartado No. 4</w:t>
            </w:r>
          </w:p>
        </w:tc>
        <w:tc>
          <w:tcPr>
            <w:tcW w:w="2141" w:type="dxa"/>
          </w:tcPr>
          <w:p w:rsidR="00AC4C88" w:rsidRPr="004A2300" w:rsidRDefault="00AC4C88">
            <w:pPr>
              <w:spacing w:after="200" w:line="276" w:lineRule="auto"/>
              <w:rPr>
                <w:rFonts w:ascii="Cambria" w:eastAsiaTheme="majorEastAsia" w:hAnsi="Cambria" w:cs="Arial"/>
                <w:bCs/>
                <w:sz w:val="20"/>
                <w:szCs w:val="20"/>
              </w:rPr>
            </w:pPr>
            <w:r w:rsidRPr="004A2300">
              <w:rPr>
                <w:rFonts w:ascii="Cambria" w:eastAsiaTheme="majorEastAsia" w:hAnsi="Cambria" w:cs="Arial"/>
                <w:bCs/>
                <w:sz w:val="20"/>
                <w:szCs w:val="20"/>
              </w:rPr>
              <w:t>La puesta en práctica de programas que posibiliten el sano y creativo esparcimiento.</w:t>
            </w:r>
          </w:p>
        </w:tc>
        <w:tc>
          <w:tcPr>
            <w:tcW w:w="1275" w:type="dxa"/>
          </w:tcPr>
          <w:p w:rsidR="00AC4C88" w:rsidRPr="004A2300" w:rsidRDefault="007074A3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Cultura</w:t>
            </w:r>
          </w:p>
        </w:tc>
        <w:tc>
          <w:tcPr>
            <w:tcW w:w="1971" w:type="dxa"/>
          </w:tcPr>
          <w:p w:rsidR="00AC4C88" w:rsidRPr="004A2300" w:rsidRDefault="007074A3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0bjetivo 5. Diversificar las alternativas de recreación</w:t>
            </w:r>
          </w:p>
          <w:p w:rsidR="007074A3" w:rsidRPr="004A2300" w:rsidRDefault="007074A3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96" w:type="dxa"/>
          </w:tcPr>
          <w:p w:rsidR="00AC4C88" w:rsidRPr="004A2300" w:rsidRDefault="007074A3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5.1 Incrementar la difusión y socialización de opciones de recreación para la población en general.</w:t>
            </w:r>
          </w:p>
          <w:p w:rsidR="007074A3" w:rsidRPr="004A2300" w:rsidRDefault="007074A3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 xml:space="preserve">5.10 Difundir la cultura, el deporte y la recreación con el apoyo de la tecnología y de modernas alternativas que fomenten la participación e innovación </w:t>
            </w:r>
            <w:r w:rsidRPr="004A2300">
              <w:rPr>
                <w:rFonts w:ascii="Cambria" w:hAnsi="Cambria" w:cs="Arial"/>
                <w:sz w:val="20"/>
                <w:szCs w:val="20"/>
              </w:rPr>
              <w:lastRenderedPageBreak/>
              <w:t>cultural.</w:t>
            </w:r>
          </w:p>
          <w:p w:rsidR="007074A3" w:rsidRPr="004A2300" w:rsidRDefault="007074A3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5.11 Fortalecer las actividades recreativas más valoradas por los ciudadanos como hacer deporte, convivir con la familia y visitar el parque.</w:t>
            </w:r>
          </w:p>
          <w:p w:rsidR="007074A3" w:rsidRPr="004A2300" w:rsidRDefault="007074A3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5.2 Impulsar otras opciones recreativas.</w:t>
            </w:r>
          </w:p>
          <w:p w:rsidR="007074A3" w:rsidRPr="004A2300" w:rsidRDefault="007074A3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5.3 Utilizar los medios de comunicación en la promoción y difusión de más opciones de esparcimiento y/o recreación.</w:t>
            </w:r>
          </w:p>
          <w:p w:rsidR="007074A3" w:rsidRPr="004A2300" w:rsidRDefault="007074A3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5.6 Promocionar las fiestas tradicionales y patronales, así como incentivar la asistencia de la población como opción recreativa y de convivencia.</w:t>
            </w:r>
          </w:p>
        </w:tc>
      </w:tr>
      <w:tr w:rsidR="002B0136" w:rsidRPr="004A2300" w:rsidTr="004A2300">
        <w:tc>
          <w:tcPr>
            <w:tcW w:w="1795" w:type="dxa"/>
          </w:tcPr>
          <w:p w:rsidR="002B0136" w:rsidRPr="004A2300" w:rsidRDefault="00F97A1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lastRenderedPageBreak/>
              <w:t>Artículo 3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del decreto No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14599</w:t>
            </w:r>
            <w:r w:rsidR="0002192F" w:rsidRPr="004A2300">
              <w:rPr>
                <w:rFonts w:ascii="Cambria" w:hAnsi="Cambria" w:cs="Arial"/>
                <w:sz w:val="20"/>
                <w:szCs w:val="20"/>
              </w:rPr>
              <w:t>, Apartado No. 5</w:t>
            </w:r>
          </w:p>
        </w:tc>
        <w:tc>
          <w:tcPr>
            <w:tcW w:w="2141" w:type="dxa"/>
          </w:tcPr>
          <w:p w:rsidR="001804B1" w:rsidRPr="004A2300" w:rsidRDefault="001804B1">
            <w:pPr>
              <w:spacing w:after="200" w:line="276" w:lineRule="auto"/>
              <w:rPr>
                <w:rFonts w:ascii="Cambria" w:eastAsiaTheme="majorEastAsia" w:hAnsi="Cambria" w:cs="Arial"/>
                <w:bCs/>
                <w:sz w:val="20"/>
                <w:szCs w:val="20"/>
              </w:rPr>
            </w:pPr>
            <w:r w:rsidRPr="004A2300">
              <w:rPr>
                <w:rFonts w:ascii="Cambria" w:eastAsiaTheme="majorEastAsia" w:hAnsi="Cambria" w:cs="Arial"/>
                <w:bCs/>
                <w:sz w:val="20"/>
                <w:szCs w:val="20"/>
              </w:rPr>
              <w:t>La realización de proyectos educativos encaminados a difundir alternativas valiosas y gratificantes de aprovechamiento y disfrute del tiempo libre.</w:t>
            </w:r>
          </w:p>
          <w:p w:rsidR="002B0136" w:rsidRPr="004A2300" w:rsidRDefault="002B0136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B0136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lastRenderedPageBreak/>
              <w:t>Cultura</w:t>
            </w:r>
          </w:p>
        </w:tc>
        <w:tc>
          <w:tcPr>
            <w:tcW w:w="1971" w:type="dxa"/>
          </w:tcPr>
          <w:p w:rsidR="002B0136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0bjetivo 1. Incrementar las capacidades creativas y de producción artística de la población</w:t>
            </w:r>
          </w:p>
        </w:tc>
        <w:tc>
          <w:tcPr>
            <w:tcW w:w="1796" w:type="dxa"/>
          </w:tcPr>
          <w:p w:rsidR="002B0136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1.3 Incentivar la participación de la población infantil, juvenil y adulta de Jalisco en el disfrute de las artes.</w:t>
            </w:r>
          </w:p>
          <w:p w:rsidR="00BD59B1" w:rsidRPr="004A2300" w:rsidRDefault="00BD59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 xml:space="preserve">1.6 Promocionar el impulso de las </w:t>
            </w:r>
            <w:r w:rsidRPr="004A2300">
              <w:rPr>
                <w:rFonts w:ascii="Cambria" w:hAnsi="Cambria" w:cs="Arial"/>
                <w:sz w:val="20"/>
                <w:szCs w:val="20"/>
              </w:rPr>
              <w:lastRenderedPageBreak/>
              <w:t>artes y la cultura en convergencia con la iniciativa privada.</w:t>
            </w:r>
          </w:p>
          <w:p w:rsidR="00BD59B1" w:rsidRPr="004A2300" w:rsidRDefault="00BD59B1" w:rsidP="004A2300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 xml:space="preserve">1.7 Promover una vinculación estratégica entre el sector cultural y recreativo y las empresas situadas en el estado.  </w:t>
            </w:r>
          </w:p>
        </w:tc>
      </w:tr>
      <w:tr w:rsidR="002B0136" w:rsidRPr="004A2300" w:rsidTr="004A2300">
        <w:tc>
          <w:tcPr>
            <w:tcW w:w="1795" w:type="dxa"/>
          </w:tcPr>
          <w:p w:rsidR="002B0136" w:rsidRPr="004A2300" w:rsidRDefault="00F97A1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lastRenderedPageBreak/>
              <w:t>Artículo 3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del decreto No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14599</w:t>
            </w:r>
            <w:r w:rsidR="0002192F" w:rsidRPr="004A2300">
              <w:rPr>
                <w:rFonts w:ascii="Cambria" w:hAnsi="Cambria" w:cs="Arial"/>
                <w:sz w:val="20"/>
                <w:szCs w:val="20"/>
              </w:rPr>
              <w:t>, Apartado No. 6</w:t>
            </w:r>
          </w:p>
        </w:tc>
        <w:tc>
          <w:tcPr>
            <w:tcW w:w="2141" w:type="dxa"/>
          </w:tcPr>
          <w:p w:rsidR="002B0136" w:rsidRPr="004A2300" w:rsidRDefault="001804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eastAsiaTheme="majorEastAsia" w:hAnsi="Cambria" w:cs="Arial"/>
                <w:bCs/>
                <w:sz w:val="20"/>
                <w:szCs w:val="20"/>
              </w:rPr>
              <w:t>La proyección y realización de programas, orientados a despertar en la colectividad el interés por el aprovechamiento del espacio e instalaciones del parque.</w:t>
            </w:r>
          </w:p>
        </w:tc>
        <w:tc>
          <w:tcPr>
            <w:tcW w:w="1275" w:type="dxa"/>
            <w:shd w:val="clear" w:color="auto" w:fill="FFFFFF" w:themeFill="background1"/>
          </w:tcPr>
          <w:p w:rsidR="002B0136" w:rsidRPr="004A2300" w:rsidRDefault="00C4138D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Deporte</w:t>
            </w:r>
          </w:p>
        </w:tc>
        <w:tc>
          <w:tcPr>
            <w:tcW w:w="1971" w:type="dxa"/>
          </w:tcPr>
          <w:p w:rsidR="002B0136" w:rsidRPr="004A2300" w:rsidRDefault="00F9098A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0bjetivo 1: Garantizar el acceso a la práctica de la actividad física y deportiva para mejorar el bienestar de la población.</w:t>
            </w:r>
          </w:p>
        </w:tc>
        <w:tc>
          <w:tcPr>
            <w:tcW w:w="1796" w:type="dxa"/>
          </w:tcPr>
          <w:p w:rsidR="002B0136" w:rsidRPr="004A2300" w:rsidRDefault="00C4138D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1.6. Promover el uso del espacio público ya existente para el fomento de la activación física y la recreación.</w:t>
            </w:r>
          </w:p>
        </w:tc>
      </w:tr>
      <w:tr w:rsidR="002B0136" w:rsidRPr="004A2300" w:rsidTr="004A2300">
        <w:tc>
          <w:tcPr>
            <w:tcW w:w="1795" w:type="dxa"/>
          </w:tcPr>
          <w:p w:rsidR="002B0136" w:rsidRPr="004A2300" w:rsidRDefault="00F97A1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Artículo 3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del decreto No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14599</w:t>
            </w:r>
            <w:r w:rsidR="0002192F" w:rsidRPr="004A2300">
              <w:rPr>
                <w:rFonts w:ascii="Cambria" w:hAnsi="Cambria" w:cs="Arial"/>
                <w:sz w:val="20"/>
                <w:szCs w:val="20"/>
              </w:rPr>
              <w:t>, Apartado No. 7</w:t>
            </w:r>
          </w:p>
        </w:tc>
        <w:tc>
          <w:tcPr>
            <w:tcW w:w="2141" w:type="dxa"/>
          </w:tcPr>
          <w:p w:rsidR="00AC4C88" w:rsidRPr="004A2300" w:rsidRDefault="001804B1">
            <w:pPr>
              <w:spacing w:after="200" w:line="276" w:lineRule="auto"/>
              <w:rPr>
                <w:rFonts w:ascii="Cambria" w:eastAsiaTheme="majorEastAsia" w:hAnsi="Cambria" w:cs="Arial"/>
                <w:bCs/>
                <w:sz w:val="20"/>
                <w:szCs w:val="20"/>
              </w:rPr>
            </w:pPr>
            <w:r w:rsidRPr="004A2300">
              <w:rPr>
                <w:rFonts w:ascii="Cambria" w:eastAsiaTheme="majorEastAsia" w:hAnsi="Cambria" w:cs="Arial"/>
                <w:bCs/>
                <w:sz w:val="20"/>
                <w:szCs w:val="20"/>
              </w:rPr>
              <w:t>La propuesta y ejecución de acciones que permitan e impliquen el cultivo de los grandes valores humanos por parte de la comunidad.</w:t>
            </w:r>
          </w:p>
        </w:tc>
        <w:tc>
          <w:tcPr>
            <w:tcW w:w="1275" w:type="dxa"/>
          </w:tcPr>
          <w:p w:rsidR="002B0136" w:rsidRPr="004A2300" w:rsidRDefault="00471CBA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Desarrollo democrático</w:t>
            </w:r>
          </w:p>
        </w:tc>
        <w:tc>
          <w:tcPr>
            <w:tcW w:w="1971" w:type="dxa"/>
          </w:tcPr>
          <w:p w:rsidR="002B0136" w:rsidRPr="004A2300" w:rsidRDefault="00471CBA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Objetivo 1. Incrementar la participación ciudadana</w:t>
            </w:r>
          </w:p>
        </w:tc>
        <w:tc>
          <w:tcPr>
            <w:tcW w:w="1796" w:type="dxa"/>
          </w:tcPr>
          <w:p w:rsidR="002B0136" w:rsidRPr="004A2300" w:rsidRDefault="00471CBA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1.2. Aumentar la educación y cultura con respecto a la Participación Ciudadana, así como incrementar la difusión en el tema.</w:t>
            </w:r>
          </w:p>
        </w:tc>
      </w:tr>
      <w:tr w:rsidR="002B0136" w:rsidRPr="004A2300" w:rsidTr="004A2300">
        <w:tc>
          <w:tcPr>
            <w:tcW w:w="1795" w:type="dxa"/>
          </w:tcPr>
          <w:p w:rsidR="002B0136" w:rsidRPr="004A2300" w:rsidRDefault="00F97A1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Artículo 3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del decreto No</w:t>
            </w:r>
            <w:r w:rsidRPr="004A2300">
              <w:rPr>
                <w:rFonts w:ascii="Cambria" w:hAnsi="Cambria" w:cs="Arial"/>
                <w:sz w:val="20"/>
                <w:szCs w:val="20"/>
              </w:rPr>
              <w:sym w:font="Symbol" w:char="F0B0"/>
            </w:r>
            <w:r w:rsidRPr="004A2300">
              <w:rPr>
                <w:rFonts w:ascii="Cambria" w:hAnsi="Cambria" w:cs="Arial"/>
                <w:sz w:val="20"/>
                <w:szCs w:val="20"/>
              </w:rPr>
              <w:t xml:space="preserve"> 14599</w:t>
            </w:r>
            <w:r w:rsidR="0002192F" w:rsidRPr="004A2300">
              <w:rPr>
                <w:rFonts w:ascii="Cambria" w:hAnsi="Cambria" w:cs="Arial"/>
                <w:sz w:val="20"/>
                <w:szCs w:val="20"/>
              </w:rPr>
              <w:t>, Apartado No. 8</w:t>
            </w:r>
          </w:p>
        </w:tc>
        <w:tc>
          <w:tcPr>
            <w:tcW w:w="2141" w:type="dxa"/>
          </w:tcPr>
          <w:p w:rsidR="002B0136" w:rsidRPr="004A2300" w:rsidRDefault="001804B1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eastAsiaTheme="majorEastAsia" w:hAnsi="Cambria" w:cs="Arial"/>
                <w:bCs/>
                <w:sz w:val="20"/>
                <w:szCs w:val="20"/>
              </w:rPr>
              <w:t>La puesta en práctica de programas que enaltezcan el valor del cuidado y disfrute de la salud física y mental.</w:t>
            </w:r>
          </w:p>
        </w:tc>
        <w:tc>
          <w:tcPr>
            <w:tcW w:w="1275" w:type="dxa"/>
          </w:tcPr>
          <w:p w:rsidR="002B0136" w:rsidRPr="004A2300" w:rsidRDefault="004C7D12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Deporte</w:t>
            </w:r>
          </w:p>
        </w:tc>
        <w:tc>
          <w:tcPr>
            <w:tcW w:w="1971" w:type="dxa"/>
          </w:tcPr>
          <w:p w:rsidR="004C7D12" w:rsidRPr="004A2300" w:rsidRDefault="004C7D12" w:rsidP="004A2300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0bjetivo 1: Garantizar el acceso a la práctica de la actividad física y deportiva para mejorar el bienestar de la población.</w:t>
            </w:r>
          </w:p>
        </w:tc>
        <w:tc>
          <w:tcPr>
            <w:tcW w:w="1796" w:type="dxa"/>
          </w:tcPr>
          <w:p w:rsidR="004C7D12" w:rsidRPr="004A2300" w:rsidRDefault="004C7D12" w:rsidP="004A2300">
            <w:pPr>
              <w:spacing w:after="200" w:line="276" w:lineRule="auto"/>
              <w:rPr>
                <w:rFonts w:ascii="Cambria" w:hAnsi="Cambria" w:cs="Arial"/>
                <w:sz w:val="20"/>
                <w:szCs w:val="20"/>
              </w:rPr>
            </w:pPr>
            <w:r w:rsidRPr="004A2300">
              <w:rPr>
                <w:rFonts w:ascii="Cambria" w:hAnsi="Cambria" w:cs="Arial"/>
                <w:sz w:val="20"/>
                <w:szCs w:val="20"/>
              </w:rPr>
              <w:t>1.6. Promover el uso del espacio público ya existente para el fomento de la activación física y la recreación.</w:t>
            </w:r>
          </w:p>
        </w:tc>
      </w:tr>
    </w:tbl>
    <w:p w:rsidR="00AC3605" w:rsidRDefault="00AC3605">
      <w:pPr>
        <w:spacing w:after="20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FE1307" w:rsidRPr="00DF797C" w:rsidRDefault="00FE1307" w:rsidP="00FE1307">
      <w:pPr>
        <w:pStyle w:val="Ttulo2"/>
        <w:shd w:val="clear" w:color="auto" w:fill="D9D9D9" w:themeFill="background1" w:themeFillShade="D9"/>
        <w:rPr>
          <w:rFonts w:ascii="Cambria" w:hAnsi="Cambria" w:cs="Arial"/>
          <w:color w:val="auto"/>
          <w:sz w:val="28"/>
        </w:rPr>
      </w:pPr>
      <w:bookmarkStart w:id="10" w:name="_Toc403560009"/>
      <w:bookmarkStart w:id="11" w:name="_Toc370111813"/>
      <w:r w:rsidRPr="00DF797C">
        <w:rPr>
          <w:rFonts w:ascii="Cambria" w:hAnsi="Cambria" w:cs="Arial"/>
          <w:color w:val="auto"/>
          <w:sz w:val="28"/>
        </w:rPr>
        <w:lastRenderedPageBreak/>
        <w:t xml:space="preserve">Misión y visión </w:t>
      </w:r>
      <w:r w:rsidR="00366F84" w:rsidRPr="00DF797C">
        <w:rPr>
          <w:rFonts w:ascii="Cambria" w:hAnsi="Cambria" w:cs="Arial"/>
          <w:color w:val="auto"/>
          <w:sz w:val="28"/>
        </w:rPr>
        <w:t>institucional</w:t>
      </w:r>
      <w:bookmarkEnd w:id="10"/>
    </w:p>
    <w:p w:rsidR="00D33AF1" w:rsidRDefault="00D33AF1" w:rsidP="00170540">
      <w:pPr>
        <w:autoSpaceDE w:val="0"/>
        <w:autoSpaceDN w:val="0"/>
        <w:adjustRightInd w:val="0"/>
        <w:rPr>
          <w:rFonts w:ascii="Cambria" w:eastAsiaTheme="minorHAnsi" w:hAnsi="Cambria" w:cs="AGaramondPro-Regular"/>
          <w:sz w:val="21"/>
          <w:szCs w:val="21"/>
          <w:lang w:val="es-MX" w:eastAsia="en-US"/>
        </w:rPr>
      </w:pPr>
    </w:p>
    <w:p w:rsidR="00B474C3" w:rsidRPr="00E41ADB" w:rsidRDefault="00B01F61" w:rsidP="00B01F61">
      <w:pPr>
        <w:autoSpaceDE w:val="0"/>
        <w:autoSpaceDN w:val="0"/>
        <w:adjustRightInd w:val="0"/>
        <w:jc w:val="both"/>
        <w:rPr>
          <w:rFonts w:ascii="Cambria" w:eastAsiaTheme="minorHAnsi" w:hAnsi="Cambria" w:cs="AGaramondPro-Regular"/>
          <w:sz w:val="22"/>
          <w:szCs w:val="22"/>
          <w:lang w:val="es-MX" w:eastAsia="en-US"/>
        </w:rPr>
      </w:pPr>
      <w:r w:rsidRPr="00E41ADB">
        <w:rPr>
          <w:rFonts w:ascii="Cambria" w:eastAsiaTheme="minorHAnsi" w:hAnsi="Cambria" w:cs="AGaramondPro-Regular"/>
          <w:sz w:val="22"/>
          <w:szCs w:val="22"/>
          <w:lang w:val="es-MX" w:eastAsia="en-US"/>
        </w:rPr>
        <w:t xml:space="preserve">En </w:t>
      </w:r>
      <w:r w:rsidR="00581572" w:rsidRPr="00E41ADB">
        <w:rPr>
          <w:rFonts w:ascii="Cambria" w:eastAsiaTheme="minorHAnsi" w:hAnsi="Cambria" w:cs="AGaramondPro-Regular"/>
          <w:sz w:val="22"/>
          <w:szCs w:val="22"/>
          <w:lang w:val="es-MX" w:eastAsia="en-US"/>
        </w:rPr>
        <w:t xml:space="preserve">este </w:t>
      </w:r>
      <w:r w:rsidRPr="00E41ADB">
        <w:rPr>
          <w:rFonts w:ascii="Cambria" w:eastAsiaTheme="minorHAnsi" w:hAnsi="Cambria" w:cs="AGaramondPro-Regular"/>
          <w:sz w:val="22"/>
          <w:szCs w:val="22"/>
          <w:lang w:val="es-MX" w:eastAsia="en-US"/>
        </w:rPr>
        <w:t>capítulo se da cuenta de la r</w:t>
      </w:r>
      <w:r w:rsidR="003205D4">
        <w:rPr>
          <w:rFonts w:ascii="Cambria" w:eastAsiaTheme="minorHAnsi" w:hAnsi="Cambria" w:cs="AGaramondPro-Regular"/>
          <w:sz w:val="22"/>
          <w:szCs w:val="22"/>
          <w:lang w:val="es-MX" w:eastAsia="en-US"/>
        </w:rPr>
        <w:t>edacción final de la misión de Parque Solidaridad</w:t>
      </w:r>
      <w:r w:rsidR="004A1347">
        <w:rPr>
          <w:rFonts w:ascii="Cambria" w:eastAsiaTheme="minorHAnsi" w:hAnsi="Cambria" w:cs="AGaramondPro-Regular"/>
          <w:sz w:val="22"/>
          <w:szCs w:val="22"/>
          <w:lang w:val="es-MX" w:eastAsia="en-US"/>
        </w:rPr>
        <w:t xml:space="preserve"> y Montenegro</w:t>
      </w:r>
      <w:r w:rsidRPr="00E41ADB">
        <w:rPr>
          <w:rFonts w:ascii="Cambria" w:eastAsiaTheme="minorHAnsi" w:hAnsi="Cambria" w:cs="AGaramondPro-Regular"/>
          <w:sz w:val="22"/>
          <w:szCs w:val="22"/>
          <w:lang w:val="es-MX" w:eastAsia="en-US"/>
        </w:rPr>
        <w:t>, esto acorde con la normatividad aplicabl</w:t>
      </w:r>
      <w:r w:rsidR="00EF4F77">
        <w:rPr>
          <w:rFonts w:ascii="Cambria" w:eastAsiaTheme="minorHAnsi" w:hAnsi="Cambria" w:cs="AGaramondPro-Regular"/>
          <w:sz w:val="22"/>
          <w:szCs w:val="22"/>
          <w:lang w:val="es-MX" w:eastAsia="en-US"/>
        </w:rPr>
        <w:t>e a la referida</w:t>
      </w:r>
      <w:r w:rsidRPr="00E41ADB">
        <w:rPr>
          <w:rFonts w:ascii="Cambria" w:eastAsiaTheme="minorHAnsi" w:hAnsi="Cambria" w:cs="AGaramondPro-Regular"/>
          <w:sz w:val="22"/>
          <w:szCs w:val="22"/>
          <w:lang w:val="es-MX" w:eastAsia="en-US"/>
        </w:rPr>
        <w:t xml:space="preserve"> en el capítulo anterior;  y de la visión que estará guiando su operación durante el presente sexenio. Se aspira que esta visión sea una realidad al concluir el año 2018. </w:t>
      </w:r>
    </w:p>
    <w:p w:rsidR="00491231" w:rsidRPr="00DF797C" w:rsidRDefault="00491231" w:rsidP="002375C1">
      <w:pPr>
        <w:pStyle w:val="Ttulo3"/>
        <w:jc w:val="both"/>
        <w:rPr>
          <w:rFonts w:ascii="Cambria" w:hAnsi="Cambria" w:cs="Arial"/>
          <w:color w:val="auto"/>
        </w:rPr>
      </w:pPr>
      <w:bookmarkStart w:id="12" w:name="_Toc403560010"/>
      <w:r w:rsidRPr="00DF797C">
        <w:rPr>
          <w:rFonts w:ascii="Cambria" w:hAnsi="Cambria" w:cs="Arial"/>
          <w:color w:val="000000" w:themeColor="text1"/>
        </w:rPr>
        <w:t>Misión</w:t>
      </w:r>
      <w:r w:rsidRPr="00DF797C">
        <w:rPr>
          <w:rFonts w:ascii="Cambria" w:hAnsi="Cambria" w:cs="Arial"/>
          <w:color w:val="auto"/>
        </w:rPr>
        <w:t xml:space="preserve"> Institucional</w:t>
      </w:r>
      <w:bookmarkEnd w:id="11"/>
      <w:bookmarkEnd w:id="12"/>
    </w:p>
    <w:p w:rsidR="00AC3605" w:rsidRDefault="00AC3605" w:rsidP="00FB4D09">
      <w:pPr>
        <w:pStyle w:val="Prrafodelista"/>
        <w:autoSpaceDE w:val="0"/>
        <w:autoSpaceDN w:val="0"/>
        <w:adjustRightInd w:val="0"/>
        <w:ind w:left="0"/>
        <w:jc w:val="both"/>
        <w:rPr>
          <w:rFonts w:ascii="Cambria" w:hAnsi="Cambria" w:cs="Arial"/>
          <w:b/>
          <w:sz w:val="24"/>
          <w:szCs w:val="24"/>
        </w:rPr>
      </w:pPr>
    </w:p>
    <w:p w:rsidR="008F3201" w:rsidRDefault="00EF4F77" w:rsidP="00FB4D09">
      <w:pPr>
        <w:pStyle w:val="Prrafodelista"/>
        <w:autoSpaceDE w:val="0"/>
        <w:autoSpaceDN w:val="0"/>
        <w:adjustRightInd w:val="0"/>
        <w:ind w:left="0"/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2"/>
        </w:rPr>
        <w:t>Somos</w:t>
      </w:r>
      <w:r w:rsidR="00125E38">
        <w:rPr>
          <w:rFonts w:ascii="Cambria" w:hAnsi="Cambria" w:cs="Arial"/>
          <w:sz w:val="22"/>
        </w:rPr>
        <w:t xml:space="preserve"> una </w:t>
      </w:r>
      <w:r w:rsidR="002C3687">
        <w:rPr>
          <w:rFonts w:ascii="Cambria" w:hAnsi="Cambria" w:cs="Arial"/>
          <w:sz w:val="22"/>
        </w:rPr>
        <w:t>institución que ofrecemos servicios para impulsar la sana convivencia del ser humano y las familias mediante espacios dignos y servicios de calidad en interacción constante con la naturaleza, el medio ambiente, cultura y deporte.</w:t>
      </w:r>
    </w:p>
    <w:p w:rsidR="00AC3605" w:rsidRPr="00DF797C" w:rsidRDefault="00AC3605" w:rsidP="00FB4D09">
      <w:pPr>
        <w:pStyle w:val="Prrafodelista"/>
        <w:autoSpaceDE w:val="0"/>
        <w:autoSpaceDN w:val="0"/>
        <w:adjustRightInd w:val="0"/>
        <w:ind w:left="0"/>
        <w:jc w:val="both"/>
        <w:rPr>
          <w:rFonts w:ascii="Cambria" w:hAnsi="Cambria" w:cs="Arial"/>
          <w:b/>
          <w:sz w:val="24"/>
          <w:szCs w:val="24"/>
        </w:rPr>
      </w:pPr>
    </w:p>
    <w:p w:rsidR="00491231" w:rsidRPr="00DF797C" w:rsidRDefault="00CF5037" w:rsidP="00583ED1">
      <w:pPr>
        <w:pStyle w:val="Ttulo3"/>
        <w:rPr>
          <w:rFonts w:ascii="Cambria" w:hAnsi="Cambria" w:cs="Arial"/>
          <w:color w:val="auto"/>
        </w:rPr>
      </w:pPr>
      <w:bookmarkStart w:id="13" w:name="_Toc370111814"/>
      <w:bookmarkStart w:id="14" w:name="_Toc403560011"/>
      <w:r w:rsidRPr="00DF797C">
        <w:rPr>
          <w:rFonts w:ascii="Cambria" w:hAnsi="Cambria" w:cs="Arial"/>
          <w:color w:val="auto"/>
        </w:rPr>
        <w:t>Visión</w:t>
      </w:r>
      <w:bookmarkEnd w:id="13"/>
      <w:r w:rsidR="00003917">
        <w:rPr>
          <w:rFonts w:ascii="Cambria" w:hAnsi="Cambria" w:cs="Arial"/>
          <w:color w:val="auto"/>
        </w:rPr>
        <w:t xml:space="preserve"> de futuro</w:t>
      </w:r>
      <w:bookmarkEnd w:id="14"/>
    </w:p>
    <w:p w:rsidR="00FB4D09" w:rsidRPr="009B11BD" w:rsidRDefault="00FB4D09" w:rsidP="00FB4D09">
      <w:pPr>
        <w:pStyle w:val="Prrafodelista"/>
        <w:autoSpaceDE w:val="0"/>
        <w:autoSpaceDN w:val="0"/>
        <w:adjustRightInd w:val="0"/>
        <w:ind w:left="0"/>
        <w:jc w:val="both"/>
        <w:rPr>
          <w:rFonts w:ascii="Cambria" w:hAnsi="Cambria" w:cs="Arial"/>
          <w:b/>
          <w:sz w:val="24"/>
          <w:szCs w:val="24"/>
          <w:lang w:val="es-ES"/>
        </w:rPr>
      </w:pPr>
    </w:p>
    <w:p w:rsidR="00C13D3E" w:rsidRPr="00430432" w:rsidRDefault="00EF4F77" w:rsidP="00430432">
      <w:pPr>
        <w:jc w:val="both"/>
        <w:rPr>
          <w:rFonts w:ascii="Cambria" w:hAnsi="Cambria" w:cs="Arial"/>
          <w:sz w:val="22"/>
        </w:rPr>
      </w:pPr>
      <w:bookmarkStart w:id="15" w:name="_Toc370111815"/>
      <w:r>
        <w:rPr>
          <w:rFonts w:ascii="Cambria" w:hAnsi="Cambria" w:cs="Arial"/>
          <w:sz w:val="22"/>
        </w:rPr>
        <w:t>Ser un organismo que posicione</w:t>
      </w:r>
      <w:r w:rsidR="002C3687" w:rsidRPr="00430432">
        <w:rPr>
          <w:rFonts w:ascii="Cambria" w:hAnsi="Cambria" w:cs="Arial"/>
          <w:sz w:val="22"/>
        </w:rPr>
        <w:t xml:space="preserve"> el mejor parque a nivel Latinoamérica</w:t>
      </w:r>
      <w:r>
        <w:rPr>
          <w:rFonts w:ascii="Cambria" w:hAnsi="Cambria" w:cs="Arial"/>
          <w:sz w:val="22"/>
        </w:rPr>
        <w:t>, ofreciendo</w:t>
      </w:r>
      <w:r w:rsidR="002C3687" w:rsidRPr="00430432">
        <w:rPr>
          <w:rFonts w:ascii="Cambria" w:hAnsi="Cambria" w:cs="Arial"/>
          <w:sz w:val="22"/>
        </w:rPr>
        <w:t xml:space="preserve"> al visitante espacios recreativos de calidad en un entorno ecológico</w:t>
      </w:r>
      <w:r>
        <w:rPr>
          <w:rFonts w:ascii="Cambria" w:hAnsi="Cambria" w:cs="Arial"/>
          <w:sz w:val="22"/>
        </w:rPr>
        <w:t xml:space="preserve"> y</w:t>
      </w:r>
      <w:r w:rsidR="002C3687" w:rsidRPr="00430432">
        <w:rPr>
          <w:rFonts w:ascii="Cambria" w:hAnsi="Cambria" w:cs="Arial"/>
          <w:sz w:val="22"/>
        </w:rPr>
        <w:t xml:space="preserve"> sustentable satisfaciendo las necesidades del usuario. </w:t>
      </w:r>
    </w:p>
    <w:p w:rsidR="00125E38" w:rsidRDefault="00125E38" w:rsidP="00573C9E">
      <w:pPr>
        <w:pStyle w:val="Ttulo3"/>
        <w:jc w:val="both"/>
        <w:rPr>
          <w:rFonts w:ascii="Cambria" w:hAnsi="Cambria" w:cs="Arial"/>
          <w:color w:val="auto"/>
        </w:rPr>
      </w:pPr>
    </w:p>
    <w:p w:rsidR="00491231" w:rsidRPr="00DF797C" w:rsidRDefault="00491231" w:rsidP="00573C9E">
      <w:pPr>
        <w:pStyle w:val="Ttulo3"/>
        <w:jc w:val="both"/>
        <w:rPr>
          <w:rFonts w:ascii="Cambria" w:hAnsi="Cambria" w:cs="Arial"/>
          <w:color w:val="auto"/>
        </w:rPr>
      </w:pPr>
      <w:bookmarkStart w:id="16" w:name="_Toc403560012"/>
      <w:r w:rsidRPr="00DF797C">
        <w:rPr>
          <w:rFonts w:ascii="Cambria" w:hAnsi="Cambria" w:cs="Arial"/>
          <w:color w:val="auto"/>
        </w:rPr>
        <w:t xml:space="preserve">Valores y </w:t>
      </w:r>
      <w:r w:rsidR="00003917">
        <w:rPr>
          <w:rFonts w:ascii="Cambria" w:hAnsi="Cambria" w:cs="Arial"/>
          <w:color w:val="auto"/>
        </w:rPr>
        <w:t>p</w:t>
      </w:r>
      <w:r w:rsidRPr="00DF797C">
        <w:rPr>
          <w:rFonts w:ascii="Cambria" w:hAnsi="Cambria" w:cs="Arial"/>
          <w:color w:val="auto"/>
        </w:rPr>
        <w:t>rincipios</w:t>
      </w:r>
      <w:bookmarkEnd w:id="15"/>
      <w:r w:rsidR="00305F29">
        <w:rPr>
          <w:rFonts w:ascii="Cambria" w:hAnsi="Cambria" w:cs="Arial"/>
          <w:color w:val="auto"/>
        </w:rPr>
        <w:t xml:space="preserve"> que caracterizan nuestra institución</w:t>
      </w:r>
      <w:bookmarkEnd w:id="16"/>
    </w:p>
    <w:p w:rsidR="00491231" w:rsidRPr="00DF797C" w:rsidRDefault="00491231" w:rsidP="00573C9E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BD6818" w:rsidRDefault="000140BD" w:rsidP="00BD6818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Calidad: Ofrecer nuestros servicios con calidad, amabil</w:t>
      </w:r>
      <w:r w:rsidR="004C68FD">
        <w:rPr>
          <w:rFonts w:ascii="Cambria" w:hAnsi="Cambria" w:cs="Arial"/>
          <w:i/>
        </w:rPr>
        <w:t>idad, eficiencia</w:t>
      </w:r>
      <w:r>
        <w:rPr>
          <w:rFonts w:ascii="Cambria" w:hAnsi="Cambria" w:cs="Arial"/>
          <w:i/>
        </w:rPr>
        <w:t>, y efectividad.</w:t>
      </w:r>
    </w:p>
    <w:p w:rsidR="000140BD" w:rsidRDefault="000140BD" w:rsidP="00BD6818">
      <w:pPr>
        <w:jc w:val="both"/>
        <w:rPr>
          <w:rFonts w:ascii="Cambria" w:hAnsi="Cambria" w:cs="Arial"/>
          <w:i/>
        </w:rPr>
      </w:pPr>
    </w:p>
    <w:p w:rsidR="000140BD" w:rsidRDefault="000140BD" w:rsidP="00BD6818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Trabajo en equipo: Coordinar e integrar esfuerzos del personal que labora en el parque para alcanzar las metas anheladas. </w:t>
      </w:r>
    </w:p>
    <w:p w:rsidR="000140BD" w:rsidRDefault="000140BD" w:rsidP="00BD6818">
      <w:pPr>
        <w:jc w:val="both"/>
        <w:rPr>
          <w:rFonts w:ascii="Cambria" w:hAnsi="Cambria" w:cs="Arial"/>
          <w:i/>
        </w:rPr>
      </w:pPr>
    </w:p>
    <w:p w:rsidR="000140BD" w:rsidRDefault="000140BD" w:rsidP="00BD6818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Honestidad: Actuar de manera correcta con responsabilidad y transparencia los recursos que se nos encomiendan basados en los principios de la verdad, decencia, justicia ética y honradez. </w:t>
      </w:r>
    </w:p>
    <w:p w:rsidR="000140BD" w:rsidRDefault="000140BD" w:rsidP="00BD6818">
      <w:pPr>
        <w:jc w:val="both"/>
        <w:rPr>
          <w:rFonts w:ascii="Cambria" w:hAnsi="Cambria" w:cs="Arial"/>
          <w:i/>
        </w:rPr>
      </w:pPr>
    </w:p>
    <w:p w:rsidR="000140BD" w:rsidRDefault="000140BD" w:rsidP="00BD6818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Respeto: Valorar a los demás actuando de forma digna y educada.</w:t>
      </w:r>
    </w:p>
    <w:p w:rsidR="000140BD" w:rsidRDefault="000140BD" w:rsidP="00BD6818">
      <w:pPr>
        <w:jc w:val="both"/>
        <w:rPr>
          <w:rFonts w:ascii="Cambria" w:hAnsi="Cambria" w:cs="Arial"/>
          <w:i/>
        </w:rPr>
      </w:pPr>
    </w:p>
    <w:p w:rsidR="000140BD" w:rsidRDefault="000140BD" w:rsidP="00BD6818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Disciplina: Tener constancia y perseverancia en las actividades del parque siendo este uno de los más importantes valores.</w:t>
      </w:r>
    </w:p>
    <w:p w:rsidR="00163DED" w:rsidRDefault="00163DED" w:rsidP="00BD6818">
      <w:pPr>
        <w:jc w:val="both"/>
        <w:rPr>
          <w:rFonts w:ascii="Cambria" w:hAnsi="Cambria" w:cs="Arial"/>
          <w:i/>
        </w:rPr>
      </w:pPr>
    </w:p>
    <w:p w:rsidR="00163DED" w:rsidRDefault="00163DED" w:rsidP="00BD6818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Lealt</w:t>
      </w:r>
      <w:r w:rsidR="00EF4F77">
        <w:rPr>
          <w:rFonts w:ascii="Cambria" w:hAnsi="Cambria" w:cs="Arial"/>
          <w:i/>
        </w:rPr>
        <w:t>ad: Asumir el compromiso fiel a</w:t>
      </w:r>
      <w:r>
        <w:rPr>
          <w:rFonts w:ascii="Cambria" w:hAnsi="Cambria" w:cs="Arial"/>
          <w:i/>
        </w:rPr>
        <w:t xml:space="preserve"> los ideales y principios del Organismo con responsabilidad y trabajo.</w:t>
      </w:r>
    </w:p>
    <w:p w:rsidR="00163DED" w:rsidRDefault="00163DED" w:rsidP="00BD6818">
      <w:pPr>
        <w:jc w:val="both"/>
        <w:rPr>
          <w:rFonts w:ascii="Cambria" w:hAnsi="Cambria" w:cs="Arial"/>
          <w:i/>
        </w:rPr>
      </w:pPr>
    </w:p>
    <w:p w:rsidR="00163DED" w:rsidRDefault="00163DED" w:rsidP="00BD6818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Limpieza: Mantener y conservar con orden e higiene el espacio de trabajo.</w:t>
      </w:r>
    </w:p>
    <w:p w:rsidR="00163DED" w:rsidRDefault="00163DED" w:rsidP="00BD6818">
      <w:pPr>
        <w:jc w:val="both"/>
        <w:rPr>
          <w:rFonts w:ascii="Cambria" w:hAnsi="Cambria" w:cs="Arial"/>
          <w:i/>
        </w:rPr>
      </w:pPr>
    </w:p>
    <w:p w:rsidR="00163DED" w:rsidRDefault="00163DED" w:rsidP="00BD6818">
      <w:pPr>
        <w:jc w:val="both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Solidaridad: Ir más allá de nosotros mismos, de nuestros intereses personales o necesidades particulares apoyando el desarrollo sustentable de nuestro Parque Solidaridad. </w:t>
      </w:r>
    </w:p>
    <w:p w:rsidR="00FF3AF3" w:rsidRPr="0042791F" w:rsidRDefault="00FF3AF3">
      <w:pPr>
        <w:spacing w:after="200" w:line="276" w:lineRule="auto"/>
        <w:rPr>
          <w:rFonts w:ascii="Cambria" w:hAnsi="Cambria" w:cs="Arial"/>
          <w:b/>
          <w:color w:val="FF0000"/>
        </w:rPr>
      </w:pPr>
      <w:r w:rsidRPr="0042791F">
        <w:rPr>
          <w:rFonts w:ascii="Cambria" w:hAnsi="Cambria" w:cs="Arial"/>
          <w:b/>
          <w:color w:val="FF0000"/>
        </w:rPr>
        <w:br w:type="page"/>
      </w:r>
    </w:p>
    <w:p w:rsidR="00491231" w:rsidRPr="00DF797C" w:rsidRDefault="00491231" w:rsidP="00583ED1">
      <w:pPr>
        <w:pStyle w:val="Ttulo2"/>
        <w:shd w:val="clear" w:color="auto" w:fill="D9D9D9" w:themeFill="background1" w:themeFillShade="D9"/>
        <w:rPr>
          <w:rFonts w:ascii="Cambria" w:hAnsi="Cambria" w:cs="Arial"/>
          <w:color w:val="auto"/>
          <w:sz w:val="28"/>
        </w:rPr>
      </w:pPr>
      <w:bookmarkStart w:id="17" w:name="_Toc403560013"/>
      <w:r w:rsidRPr="00DF797C">
        <w:rPr>
          <w:rFonts w:ascii="Cambria" w:hAnsi="Cambria" w:cs="Arial"/>
          <w:color w:val="auto"/>
          <w:sz w:val="28"/>
        </w:rPr>
        <w:lastRenderedPageBreak/>
        <w:t xml:space="preserve">Diagnóstico </w:t>
      </w:r>
      <w:r w:rsidR="00366F84" w:rsidRPr="00DF797C">
        <w:rPr>
          <w:rFonts w:ascii="Cambria" w:hAnsi="Cambria" w:cs="Arial"/>
          <w:color w:val="auto"/>
          <w:sz w:val="28"/>
        </w:rPr>
        <w:t>de la organización</w:t>
      </w:r>
      <w:bookmarkEnd w:id="17"/>
    </w:p>
    <w:p w:rsidR="00FB4D09" w:rsidRPr="00DF797C" w:rsidRDefault="00FB4D09" w:rsidP="00E9276A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:rsidR="003F5AA8" w:rsidRPr="00E41ADB" w:rsidRDefault="003F5AA8" w:rsidP="008B14FB">
      <w:pPr>
        <w:jc w:val="both"/>
        <w:rPr>
          <w:rFonts w:ascii="Cambria" w:hAnsi="Cambria" w:cs="Arial"/>
          <w:sz w:val="22"/>
          <w:szCs w:val="22"/>
        </w:rPr>
      </w:pPr>
      <w:r w:rsidRPr="00E41ADB">
        <w:rPr>
          <w:rFonts w:ascii="Cambria" w:hAnsi="Cambria" w:cs="Arial"/>
          <w:sz w:val="22"/>
          <w:szCs w:val="22"/>
        </w:rPr>
        <w:t xml:space="preserve">En este capítulo se presentan los resultados más relevantes del diagnóstico realizado para conocer y reconocer mejor la situación que guarda </w:t>
      </w:r>
      <w:r w:rsidR="0011387C">
        <w:rPr>
          <w:rFonts w:ascii="Cambria" w:hAnsi="Cambria" w:cs="Arial"/>
          <w:sz w:val="22"/>
          <w:szCs w:val="22"/>
        </w:rPr>
        <w:t>El Parque Solidaridad</w:t>
      </w:r>
      <w:r w:rsidR="004A1347">
        <w:rPr>
          <w:rFonts w:ascii="Cambria" w:hAnsi="Cambria" w:cs="Arial"/>
          <w:sz w:val="22"/>
          <w:szCs w:val="22"/>
        </w:rPr>
        <w:t xml:space="preserve"> y Montenegro</w:t>
      </w:r>
      <w:r w:rsidR="00FF6D4B">
        <w:rPr>
          <w:rFonts w:ascii="Cambria" w:hAnsi="Cambria" w:cs="Arial"/>
          <w:sz w:val="22"/>
          <w:szCs w:val="22"/>
        </w:rPr>
        <w:t>, tomando en cuenta</w:t>
      </w:r>
      <w:r w:rsidRPr="00E41ADB">
        <w:rPr>
          <w:rFonts w:ascii="Cambria" w:hAnsi="Cambria" w:cs="Arial"/>
          <w:sz w:val="22"/>
          <w:szCs w:val="22"/>
        </w:rPr>
        <w:t xml:space="preserve"> a su estructura, procesos y recursos; como a las principales problemáticas que le aquejan, y que le limitan en que se alcance la visión.</w:t>
      </w:r>
    </w:p>
    <w:p w:rsidR="003F5AA8" w:rsidRDefault="003F5AA8" w:rsidP="00EA42C9">
      <w:pPr>
        <w:rPr>
          <w:rFonts w:ascii="Cambria" w:hAnsi="Cambria" w:cs="Arial"/>
          <w:sz w:val="22"/>
          <w:szCs w:val="22"/>
        </w:rPr>
      </w:pPr>
    </w:p>
    <w:p w:rsidR="009B11BD" w:rsidRPr="007D543B" w:rsidRDefault="009907D9" w:rsidP="007D543B">
      <w:pPr>
        <w:pStyle w:val="Ttulo3"/>
        <w:numPr>
          <w:ilvl w:val="0"/>
          <w:numId w:val="26"/>
        </w:numPr>
        <w:ind w:left="284" w:hanging="284"/>
        <w:rPr>
          <w:b w:val="0"/>
          <w:color w:val="auto"/>
          <w:lang w:val="es-ES_tradnl"/>
        </w:rPr>
      </w:pPr>
      <w:bookmarkStart w:id="18" w:name="_Toc403560014"/>
      <w:r w:rsidRPr="007D543B">
        <w:rPr>
          <w:b w:val="0"/>
          <w:color w:val="auto"/>
          <w:lang w:val="es-ES_tradnl"/>
        </w:rPr>
        <w:t>Estructura organizacional</w:t>
      </w:r>
      <w:bookmarkEnd w:id="18"/>
    </w:p>
    <w:p w:rsidR="009B11BD" w:rsidRPr="009B11BD" w:rsidRDefault="009B11BD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</w:p>
    <w:p w:rsidR="00367160" w:rsidRDefault="00367160" w:rsidP="00367160">
      <w:pPr>
        <w:tabs>
          <w:tab w:val="left" w:pos="2160"/>
          <w:tab w:val="left" w:pos="4915"/>
        </w:tabs>
      </w:pPr>
    </w:p>
    <w:p w:rsidR="00367160" w:rsidRDefault="003B6EB1" w:rsidP="00367160">
      <w:pPr>
        <w:tabs>
          <w:tab w:val="left" w:pos="2160"/>
          <w:tab w:val="left" w:pos="4915"/>
        </w:tabs>
      </w:pPr>
      <w:r>
        <w:rPr>
          <w:noProof/>
          <w:lang w:val="es-MX" w:eastAsia="es-MX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7" type="#_x0000_t87" style="position:absolute;margin-left:224.1pt;margin-top:12.5pt;width:16.4pt;height:26.25pt;z-index:251699200"/>
        </w:pict>
      </w:r>
      <w:r>
        <w:rPr>
          <w:noProof/>
          <w:lang w:val="es-MX" w:eastAsia="es-MX"/>
        </w:rPr>
        <w:pict>
          <v:shape id="_x0000_s1046" type="#_x0000_t87" style="position:absolute;margin-left:87.45pt;margin-top:12.5pt;width:27pt;height:258pt;z-index:251698176"/>
        </w:pict>
      </w:r>
    </w:p>
    <w:p w:rsidR="00367160" w:rsidRPr="00367160" w:rsidRDefault="00367160" w:rsidP="00367160">
      <w:pPr>
        <w:tabs>
          <w:tab w:val="left" w:pos="2160"/>
          <w:tab w:val="left" w:pos="4915"/>
        </w:tabs>
        <w:rPr>
          <w:sz w:val="20"/>
          <w:szCs w:val="20"/>
        </w:rPr>
      </w:pPr>
      <w:r>
        <w:t xml:space="preserve">Director General           </w:t>
      </w:r>
      <w:r w:rsidRPr="00433F9E">
        <w:rPr>
          <w:sz w:val="20"/>
          <w:szCs w:val="20"/>
        </w:rPr>
        <w:t>Director Administrativo</w:t>
      </w:r>
      <w:r>
        <w:t>.</w:t>
      </w:r>
      <w:r>
        <w:tab/>
      </w:r>
      <w:r w:rsidRPr="00367160">
        <w:rPr>
          <w:sz w:val="20"/>
          <w:szCs w:val="20"/>
        </w:rPr>
        <w:t>Jefe de recurso humano.</w:t>
      </w:r>
    </w:p>
    <w:p w:rsidR="00367160" w:rsidRPr="00367160" w:rsidRDefault="00367160" w:rsidP="00367160">
      <w:pPr>
        <w:tabs>
          <w:tab w:val="left" w:pos="4915"/>
        </w:tabs>
        <w:rPr>
          <w:sz w:val="20"/>
          <w:szCs w:val="20"/>
        </w:rPr>
      </w:pPr>
      <w:r w:rsidRPr="00367160">
        <w:rPr>
          <w:sz w:val="20"/>
          <w:szCs w:val="20"/>
        </w:rPr>
        <w:tab/>
        <w:t>Encargado de compras.</w:t>
      </w:r>
    </w:p>
    <w:p w:rsidR="00367160" w:rsidRPr="00433F9E" w:rsidRDefault="00367160" w:rsidP="00367160">
      <w:pPr>
        <w:tabs>
          <w:tab w:val="left" w:pos="2254"/>
        </w:tabs>
        <w:rPr>
          <w:sz w:val="20"/>
          <w:szCs w:val="20"/>
        </w:rPr>
      </w:pPr>
      <w:r>
        <w:tab/>
      </w:r>
      <w:r w:rsidRPr="00433F9E">
        <w:rPr>
          <w:sz w:val="20"/>
          <w:szCs w:val="20"/>
        </w:rPr>
        <w:t>Directora de mantenimiento</w:t>
      </w:r>
    </w:p>
    <w:p w:rsidR="00367160" w:rsidRPr="00433F9E" w:rsidRDefault="00367160" w:rsidP="00367160">
      <w:pPr>
        <w:tabs>
          <w:tab w:val="left" w:pos="2254"/>
        </w:tabs>
        <w:rPr>
          <w:sz w:val="20"/>
          <w:szCs w:val="20"/>
        </w:rPr>
      </w:pPr>
      <w:r w:rsidRPr="00433F9E">
        <w:rPr>
          <w:sz w:val="20"/>
          <w:szCs w:val="20"/>
        </w:rPr>
        <w:tab/>
        <w:t>Áreas verdes.</w:t>
      </w:r>
    </w:p>
    <w:p w:rsidR="00367160" w:rsidRDefault="003B6EB1" w:rsidP="00367160">
      <w:pPr>
        <w:tabs>
          <w:tab w:val="left" w:pos="2363"/>
        </w:tabs>
      </w:pPr>
      <w:r>
        <w:rPr>
          <w:noProof/>
          <w:lang w:val="es-MX" w:eastAsia="es-MX"/>
        </w:rPr>
        <w:pict>
          <v:shape id="_x0000_s1049" type="#_x0000_t87" style="position:absolute;margin-left:240.5pt;margin-top:5.15pt;width:18.7pt;height:37.5pt;z-index:251701248"/>
        </w:pict>
      </w:r>
    </w:p>
    <w:p w:rsidR="00367160" w:rsidRPr="00433F9E" w:rsidRDefault="00367160" w:rsidP="008C7883">
      <w:pPr>
        <w:tabs>
          <w:tab w:val="left" w:pos="2379"/>
          <w:tab w:val="left" w:pos="5250"/>
        </w:tabs>
        <w:rPr>
          <w:sz w:val="20"/>
          <w:szCs w:val="20"/>
        </w:rPr>
      </w:pPr>
      <w:r>
        <w:t xml:space="preserve">                                      </w:t>
      </w:r>
      <w:r w:rsidRPr="00433F9E">
        <w:rPr>
          <w:sz w:val="20"/>
          <w:szCs w:val="20"/>
        </w:rPr>
        <w:t>Director de mantenimiento</w:t>
      </w:r>
      <w:r w:rsidR="008C7883">
        <w:rPr>
          <w:sz w:val="20"/>
          <w:szCs w:val="20"/>
        </w:rPr>
        <w:tab/>
        <w:t>Personal operativo de mantenimiento.</w:t>
      </w:r>
    </w:p>
    <w:p w:rsidR="00367160" w:rsidRPr="00433F9E" w:rsidRDefault="00367160" w:rsidP="00367160">
      <w:pPr>
        <w:tabs>
          <w:tab w:val="left" w:pos="2254"/>
        </w:tabs>
        <w:rPr>
          <w:sz w:val="20"/>
          <w:szCs w:val="20"/>
        </w:rPr>
      </w:pPr>
      <w:r w:rsidRPr="00433F9E">
        <w:rPr>
          <w:sz w:val="20"/>
          <w:szCs w:val="20"/>
        </w:rPr>
        <w:tab/>
      </w:r>
      <w:r>
        <w:rPr>
          <w:sz w:val="20"/>
          <w:szCs w:val="20"/>
        </w:rPr>
        <w:t xml:space="preserve">    </w:t>
      </w:r>
      <w:r w:rsidRPr="00433F9E">
        <w:rPr>
          <w:sz w:val="20"/>
          <w:szCs w:val="20"/>
        </w:rPr>
        <w:t>De maquinaria y equipo</w:t>
      </w:r>
      <w:r>
        <w:rPr>
          <w:sz w:val="20"/>
          <w:szCs w:val="20"/>
        </w:rPr>
        <w:t>.</w:t>
      </w:r>
    </w:p>
    <w:p w:rsidR="00367160" w:rsidRPr="00433F9E" w:rsidRDefault="00367160" w:rsidP="00367160">
      <w:pPr>
        <w:tabs>
          <w:tab w:val="left" w:pos="2254"/>
        </w:tabs>
        <w:rPr>
          <w:sz w:val="20"/>
          <w:szCs w:val="20"/>
        </w:rPr>
      </w:pPr>
    </w:p>
    <w:p w:rsidR="00367160" w:rsidRPr="00433F9E" w:rsidRDefault="003B6EB1" w:rsidP="00367160">
      <w:pPr>
        <w:tabs>
          <w:tab w:val="left" w:pos="2254"/>
        </w:tabs>
        <w:rPr>
          <w:sz w:val="20"/>
          <w:szCs w:val="20"/>
        </w:rPr>
      </w:pPr>
      <w:r>
        <w:rPr>
          <w:noProof/>
          <w:sz w:val="20"/>
          <w:szCs w:val="20"/>
          <w:lang w:val="es-MX" w:eastAsia="es-MX"/>
        </w:rPr>
        <w:pict>
          <v:shape id="_x0000_s1048" type="#_x0000_t87" style="position:absolute;margin-left:240.5pt;margin-top:4.85pt;width:14.95pt;height:42.75pt;z-index:251700224"/>
        </w:pict>
      </w:r>
    </w:p>
    <w:p w:rsidR="00367160" w:rsidRDefault="00367160" w:rsidP="00367160">
      <w:pPr>
        <w:tabs>
          <w:tab w:val="left" w:pos="2379"/>
          <w:tab w:val="left" w:pos="51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Director de promoción</w:t>
      </w:r>
      <w:r>
        <w:rPr>
          <w:sz w:val="20"/>
          <w:szCs w:val="20"/>
        </w:rPr>
        <w:tab/>
        <w:t>Auxiliar administrativo</w:t>
      </w:r>
    </w:p>
    <w:p w:rsidR="00367160" w:rsidRDefault="00367160" w:rsidP="00367160">
      <w:pPr>
        <w:tabs>
          <w:tab w:val="left" w:pos="2442"/>
          <w:tab w:val="left" w:pos="2489"/>
          <w:tab w:val="left" w:pos="5118"/>
        </w:tabs>
        <w:rPr>
          <w:sz w:val="20"/>
          <w:szCs w:val="20"/>
        </w:rPr>
      </w:pPr>
      <w:r>
        <w:rPr>
          <w:sz w:val="20"/>
          <w:szCs w:val="20"/>
        </w:rPr>
        <w:tab/>
        <w:t>Deportiva y cultura.</w:t>
      </w:r>
      <w:r>
        <w:rPr>
          <w:sz w:val="20"/>
          <w:szCs w:val="20"/>
        </w:rPr>
        <w:tab/>
        <w:t>Coordinador de academia.</w:t>
      </w:r>
    </w:p>
    <w:p w:rsidR="00367160" w:rsidRDefault="00367160" w:rsidP="00367160">
      <w:pPr>
        <w:tabs>
          <w:tab w:val="left" w:pos="5118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</w:t>
      </w:r>
      <w:r>
        <w:rPr>
          <w:sz w:val="20"/>
          <w:szCs w:val="20"/>
        </w:rPr>
        <w:tab/>
        <w:t>Promotor de deportes.</w:t>
      </w:r>
    </w:p>
    <w:p w:rsidR="00367160" w:rsidRPr="00433F9E" w:rsidRDefault="00367160" w:rsidP="00367160">
      <w:pPr>
        <w:tabs>
          <w:tab w:val="left" w:pos="244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Auxiliar administrativo.</w:t>
      </w:r>
    </w:p>
    <w:p w:rsidR="00367160" w:rsidRDefault="00367160" w:rsidP="00367160">
      <w:pPr>
        <w:tabs>
          <w:tab w:val="left" w:pos="2379"/>
        </w:tabs>
        <w:rPr>
          <w:sz w:val="20"/>
          <w:szCs w:val="20"/>
        </w:rPr>
      </w:pPr>
      <w:r w:rsidRPr="00433F9E">
        <w:rPr>
          <w:sz w:val="20"/>
          <w:szCs w:val="20"/>
        </w:rPr>
        <w:tab/>
      </w:r>
      <w:r w:rsidR="00560AED">
        <w:rPr>
          <w:sz w:val="20"/>
          <w:szCs w:val="20"/>
        </w:rPr>
        <w:t xml:space="preserve"> </w:t>
      </w:r>
    </w:p>
    <w:p w:rsidR="00367160" w:rsidRDefault="00367160" w:rsidP="00367160">
      <w:pPr>
        <w:tabs>
          <w:tab w:val="left" w:pos="2176"/>
          <w:tab w:val="left" w:pos="2379"/>
        </w:tabs>
        <w:rPr>
          <w:sz w:val="20"/>
          <w:szCs w:val="20"/>
        </w:rPr>
      </w:pP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tab/>
        <w:t xml:space="preserve"> </w:t>
      </w:r>
      <w:r w:rsidR="00560AED">
        <w:rPr>
          <w:sz w:val="20"/>
          <w:szCs w:val="20"/>
        </w:rPr>
        <w:t xml:space="preserve">  </w:t>
      </w:r>
      <w:r>
        <w:rPr>
          <w:sz w:val="20"/>
          <w:szCs w:val="20"/>
        </w:rPr>
        <w:t>Jefe de ingresos.</w:t>
      </w:r>
    </w:p>
    <w:p w:rsidR="00367160" w:rsidRDefault="00367160" w:rsidP="00367160">
      <w:pPr>
        <w:tabs>
          <w:tab w:val="left" w:pos="2379"/>
        </w:tabs>
        <w:rPr>
          <w:sz w:val="20"/>
          <w:szCs w:val="20"/>
        </w:rPr>
      </w:pPr>
    </w:p>
    <w:p w:rsidR="00367160" w:rsidRDefault="00367160" w:rsidP="00367160">
      <w:pPr>
        <w:tabs>
          <w:tab w:val="left" w:pos="237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67160" w:rsidRPr="00433F9E" w:rsidRDefault="00367160" w:rsidP="00367160">
      <w:pPr>
        <w:tabs>
          <w:tab w:val="left" w:pos="244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560AED">
        <w:rPr>
          <w:sz w:val="20"/>
          <w:szCs w:val="20"/>
        </w:rPr>
        <w:t xml:space="preserve">  </w:t>
      </w:r>
      <w:r>
        <w:rPr>
          <w:sz w:val="20"/>
          <w:szCs w:val="20"/>
        </w:rPr>
        <w:t>Supervisor administrativo.</w:t>
      </w:r>
    </w:p>
    <w:p w:rsidR="009B11BD" w:rsidRDefault="009B11BD" w:rsidP="004A1347">
      <w:pPr>
        <w:autoSpaceDE w:val="0"/>
        <w:autoSpaceDN w:val="0"/>
        <w:adjustRightInd w:val="0"/>
        <w:jc w:val="both"/>
        <w:rPr>
          <w:rFonts w:ascii="Cambria" w:hAnsi="Cambria" w:cs="Arial"/>
          <w:lang w:val="es-ES_tradnl"/>
        </w:rPr>
      </w:pPr>
    </w:p>
    <w:p w:rsidR="00367160" w:rsidRDefault="00367160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</w:p>
    <w:p w:rsidR="00367160" w:rsidRDefault="00367160" w:rsidP="00367160">
      <w:pPr>
        <w:tabs>
          <w:tab w:val="left" w:pos="2442"/>
        </w:tabs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 xml:space="preserve">                                         </w:t>
      </w:r>
      <w:r w:rsidR="00560AED">
        <w:rPr>
          <w:rFonts w:ascii="Cambria" w:hAnsi="Cambria" w:cs="Arial"/>
          <w:lang w:val="es-ES_tradnl"/>
        </w:rPr>
        <w:t xml:space="preserve">  </w:t>
      </w:r>
      <w:r w:rsidRPr="00367160">
        <w:rPr>
          <w:sz w:val="20"/>
          <w:szCs w:val="20"/>
        </w:rPr>
        <w:t>Administrador de Parque Montenegro</w:t>
      </w:r>
      <w:r>
        <w:rPr>
          <w:sz w:val="20"/>
          <w:szCs w:val="20"/>
        </w:rPr>
        <w:t>.</w:t>
      </w:r>
    </w:p>
    <w:p w:rsidR="00367160" w:rsidRDefault="00367160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</w:p>
    <w:p w:rsidR="00367160" w:rsidRDefault="00367160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</w:p>
    <w:p w:rsidR="00367160" w:rsidRDefault="00367160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</w:p>
    <w:p w:rsidR="00367160" w:rsidRDefault="00961798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 xml:space="preserve">    </w:t>
      </w:r>
    </w:p>
    <w:p w:rsidR="00367160" w:rsidRDefault="00367160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</w:p>
    <w:p w:rsidR="00A70680" w:rsidRDefault="00A70680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>El organigrama del parque consta de un director general segu</w:t>
      </w:r>
      <w:r w:rsidR="00EF4F77">
        <w:rPr>
          <w:rFonts w:ascii="Cambria" w:hAnsi="Cambria" w:cs="Arial"/>
          <w:lang w:val="es-ES_tradnl"/>
        </w:rPr>
        <w:t>ido de 4 direcciones de áreas  que son:</w:t>
      </w:r>
      <w:r w:rsidR="004A1347">
        <w:rPr>
          <w:rFonts w:ascii="Cambria" w:hAnsi="Cambria" w:cs="Arial"/>
          <w:lang w:val="es-ES_tradnl"/>
        </w:rPr>
        <w:t xml:space="preserve"> director</w:t>
      </w:r>
      <w:r>
        <w:rPr>
          <w:rFonts w:ascii="Cambria" w:hAnsi="Cambria" w:cs="Arial"/>
          <w:lang w:val="es-ES_tradnl"/>
        </w:rPr>
        <w:t xml:space="preserve"> de mantenimiento y áreas verdes, director administrativo, director de mantenimiento maquinaria y equipo</w:t>
      </w:r>
      <w:r w:rsidR="00EF4F77">
        <w:rPr>
          <w:rFonts w:ascii="Cambria" w:hAnsi="Cambria" w:cs="Arial"/>
          <w:lang w:val="es-ES_tradnl"/>
        </w:rPr>
        <w:t>,</w:t>
      </w:r>
      <w:r>
        <w:rPr>
          <w:rFonts w:ascii="Cambria" w:hAnsi="Cambria" w:cs="Arial"/>
          <w:lang w:val="es-ES_tradnl"/>
        </w:rPr>
        <w:t xml:space="preserve"> y director de promoción deportiva y cultural.</w:t>
      </w:r>
    </w:p>
    <w:p w:rsidR="004A6C58" w:rsidRPr="00DF797C" w:rsidRDefault="004A6C58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</w:p>
    <w:p w:rsidR="00EA42C9" w:rsidRPr="009B11BD" w:rsidRDefault="00EA42C9" w:rsidP="009B11BD">
      <w:pPr>
        <w:pStyle w:val="Ttulo3"/>
        <w:numPr>
          <w:ilvl w:val="0"/>
          <w:numId w:val="26"/>
        </w:numPr>
        <w:ind w:left="284" w:hanging="284"/>
        <w:rPr>
          <w:b w:val="0"/>
          <w:color w:val="auto"/>
          <w:lang w:val="es-ES_tradnl"/>
        </w:rPr>
      </w:pPr>
      <w:bookmarkStart w:id="19" w:name="_Toc403560015"/>
      <w:r w:rsidRPr="009B11BD">
        <w:rPr>
          <w:b w:val="0"/>
          <w:color w:val="auto"/>
          <w:lang w:val="es-ES_tradnl"/>
        </w:rPr>
        <w:t>Recursos Humanos</w:t>
      </w:r>
      <w:bookmarkEnd w:id="19"/>
    </w:p>
    <w:p w:rsidR="009B11BD" w:rsidRDefault="009B11BD" w:rsidP="009B11BD">
      <w:pPr>
        <w:autoSpaceDE w:val="0"/>
        <w:autoSpaceDN w:val="0"/>
        <w:adjustRightInd w:val="0"/>
        <w:ind w:left="720"/>
        <w:jc w:val="both"/>
        <w:rPr>
          <w:rFonts w:ascii="Cambria" w:hAnsi="Cambria" w:cs="Arial"/>
          <w:lang w:val="es-ES_tradnl"/>
        </w:rPr>
      </w:pPr>
    </w:p>
    <w:p w:rsidR="009B11BD" w:rsidRDefault="00BC1E5B" w:rsidP="004A6C58">
      <w:pPr>
        <w:autoSpaceDE w:val="0"/>
        <w:autoSpaceDN w:val="0"/>
        <w:adjustRightInd w:val="0"/>
        <w:jc w:val="both"/>
        <w:rPr>
          <w:rFonts w:ascii="Cambria" w:hAnsi="Cambria" w:cs="Arial"/>
          <w:lang w:val="es-ES_tradnl"/>
        </w:rPr>
      </w:pPr>
      <w:r w:rsidRPr="00BC1E5B">
        <w:rPr>
          <w:noProof/>
          <w:lang w:val="es-MX" w:eastAsia="es-MX"/>
        </w:rPr>
        <w:lastRenderedPageBreak/>
        <w:drawing>
          <wp:inline distT="0" distB="0" distL="0" distR="0">
            <wp:extent cx="5857875" cy="827820"/>
            <wp:effectExtent l="1905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644" cy="832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1BD" w:rsidRDefault="009B11BD" w:rsidP="009B11BD">
      <w:pPr>
        <w:autoSpaceDE w:val="0"/>
        <w:autoSpaceDN w:val="0"/>
        <w:adjustRightInd w:val="0"/>
        <w:ind w:left="720"/>
        <w:jc w:val="both"/>
        <w:rPr>
          <w:rFonts w:ascii="Cambria" w:hAnsi="Cambria" w:cs="Arial"/>
          <w:lang w:val="es-ES_tradnl"/>
        </w:rPr>
      </w:pPr>
    </w:p>
    <w:p w:rsidR="009B11BD" w:rsidRDefault="00BC1E5B" w:rsidP="00BC1E5B">
      <w:pPr>
        <w:autoSpaceDE w:val="0"/>
        <w:autoSpaceDN w:val="0"/>
        <w:adjustRightInd w:val="0"/>
        <w:jc w:val="both"/>
        <w:rPr>
          <w:rFonts w:ascii="Cambria" w:hAnsi="Cambria" w:cs="Arial"/>
          <w:lang w:val="es-ES_tradnl"/>
        </w:rPr>
      </w:pPr>
      <w:r w:rsidRPr="00BC1E5B">
        <w:rPr>
          <w:noProof/>
          <w:lang w:val="es-MX" w:eastAsia="es-MX"/>
        </w:rPr>
        <w:drawing>
          <wp:inline distT="0" distB="0" distL="0" distR="0">
            <wp:extent cx="5876925" cy="799309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360" cy="803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5B" w:rsidRDefault="00BC1E5B" w:rsidP="00BC1E5B">
      <w:pPr>
        <w:autoSpaceDE w:val="0"/>
        <w:autoSpaceDN w:val="0"/>
        <w:adjustRightInd w:val="0"/>
        <w:jc w:val="both"/>
        <w:rPr>
          <w:rFonts w:ascii="Cambria" w:hAnsi="Cambria" w:cs="Arial"/>
          <w:lang w:val="es-ES_tradnl"/>
        </w:rPr>
      </w:pPr>
    </w:p>
    <w:p w:rsidR="00BC1E5B" w:rsidRPr="00DF797C" w:rsidRDefault="00BC1E5B" w:rsidP="00BC1E5B">
      <w:pPr>
        <w:autoSpaceDE w:val="0"/>
        <w:autoSpaceDN w:val="0"/>
        <w:adjustRightInd w:val="0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>En el Parque Solidaridad</w:t>
      </w:r>
      <w:r w:rsidR="004A1347">
        <w:rPr>
          <w:rFonts w:ascii="Cambria" w:hAnsi="Cambria" w:cs="Arial"/>
          <w:lang w:val="es-ES_tradnl"/>
        </w:rPr>
        <w:t xml:space="preserve"> y Montenegro</w:t>
      </w:r>
      <w:r>
        <w:rPr>
          <w:rFonts w:ascii="Cambria" w:hAnsi="Cambria" w:cs="Arial"/>
          <w:lang w:val="es-ES_tradnl"/>
        </w:rPr>
        <w:t xml:space="preserve"> trabajan 86 hombres y 34 mujeres los cuales 11 trabajadores son de confianza</w:t>
      </w:r>
      <w:r w:rsidR="0011387C">
        <w:rPr>
          <w:rFonts w:ascii="Cambria" w:hAnsi="Cambria" w:cs="Arial"/>
          <w:lang w:val="es-ES_tradnl"/>
        </w:rPr>
        <w:t>, 103 son sindicalizados, y 6 trabajadores eventuales. De los 120 trabajadores 40 de ellos tienen más de 50 años, mientras que 33 tienen entre 40 y 49 años de edad teniendo un promedio muy elevado de edad.</w:t>
      </w:r>
    </w:p>
    <w:p w:rsidR="009B11BD" w:rsidRPr="009B11BD" w:rsidRDefault="00EA42C9" w:rsidP="009B11BD">
      <w:pPr>
        <w:pStyle w:val="Ttulo3"/>
        <w:numPr>
          <w:ilvl w:val="0"/>
          <w:numId w:val="26"/>
        </w:numPr>
        <w:ind w:left="284" w:hanging="284"/>
        <w:rPr>
          <w:b w:val="0"/>
          <w:color w:val="auto"/>
          <w:lang w:val="es-ES_tradnl"/>
        </w:rPr>
      </w:pPr>
      <w:bookmarkStart w:id="20" w:name="_Toc403560016"/>
      <w:r w:rsidRPr="009B11BD">
        <w:rPr>
          <w:b w:val="0"/>
          <w:color w:val="auto"/>
          <w:lang w:val="es-ES_tradnl"/>
        </w:rPr>
        <w:t>Recursos Financieros</w:t>
      </w:r>
      <w:bookmarkEnd w:id="20"/>
    </w:p>
    <w:p w:rsidR="009B11BD" w:rsidRDefault="009B11BD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color w:val="000000" w:themeColor="text1"/>
          <w:lang w:val="es-ES_tradnl"/>
        </w:rPr>
      </w:pPr>
    </w:p>
    <w:tbl>
      <w:tblPr>
        <w:tblStyle w:val="Tablaconcuadrcula"/>
        <w:tblW w:w="0" w:type="auto"/>
        <w:tblInd w:w="360" w:type="dxa"/>
        <w:tblLook w:val="04A0"/>
      </w:tblPr>
      <w:tblGrid>
        <w:gridCol w:w="2874"/>
        <w:gridCol w:w="2910"/>
        <w:gridCol w:w="2910"/>
      </w:tblGrid>
      <w:tr w:rsidR="007E68F4" w:rsidTr="007E68F4">
        <w:tc>
          <w:tcPr>
            <w:tcW w:w="2992" w:type="dxa"/>
          </w:tcPr>
          <w:p w:rsidR="007E68F4" w:rsidRDefault="007E68F4" w:rsidP="009B11B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 w:themeColor="text1"/>
                <w:lang w:val="es-ES_tradnl"/>
              </w:rPr>
            </w:pPr>
            <w:r>
              <w:rPr>
                <w:rFonts w:ascii="Cambria" w:hAnsi="Cambria" w:cs="Arial"/>
                <w:color w:val="000000" w:themeColor="text1"/>
                <w:lang w:val="es-ES_tradnl"/>
              </w:rPr>
              <w:t>Año</w:t>
            </w:r>
          </w:p>
        </w:tc>
        <w:tc>
          <w:tcPr>
            <w:tcW w:w="2993" w:type="dxa"/>
          </w:tcPr>
          <w:p w:rsidR="007E68F4" w:rsidRDefault="007E68F4" w:rsidP="009B11B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 w:themeColor="text1"/>
                <w:lang w:val="es-ES_tradnl"/>
              </w:rPr>
            </w:pPr>
            <w:r>
              <w:rPr>
                <w:rFonts w:ascii="Cambria" w:hAnsi="Cambria" w:cs="Arial"/>
                <w:color w:val="000000" w:themeColor="text1"/>
                <w:lang w:val="es-ES_tradnl"/>
              </w:rPr>
              <w:t>Ingresos Propios</w:t>
            </w:r>
          </w:p>
        </w:tc>
        <w:tc>
          <w:tcPr>
            <w:tcW w:w="2993" w:type="dxa"/>
          </w:tcPr>
          <w:p w:rsidR="007E68F4" w:rsidRDefault="007E68F4" w:rsidP="009B11B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 w:themeColor="text1"/>
                <w:lang w:val="es-ES_tradnl"/>
              </w:rPr>
            </w:pPr>
            <w:r>
              <w:rPr>
                <w:rFonts w:ascii="Cambria" w:hAnsi="Cambria" w:cs="Arial"/>
                <w:color w:val="000000" w:themeColor="text1"/>
                <w:lang w:val="es-ES_tradnl"/>
              </w:rPr>
              <w:t>Subsidio</w:t>
            </w:r>
          </w:p>
        </w:tc>
      </w:tr>
      <w:tr w:rsidR="007E68F4" w:rsidTr="007E68F4">
        <w:tc>
          <w:tcPr>
            <w:tcW w:w="2992" w:type="dxa"/>
          </w:tcPr>
          <w:p w:rsidR="007E68F4" w:rsidRDefault="007E68F4" w:rsidP="009B11B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 w:themeColor="text1"/>
                <w:lang w:val="es-ES_tradnl"/>
              </w:rPr>
            </w:pPr>
            <w:r>
              <w:rPr>
                <w:rFonts w:ascii="Cambria" w:hAnsi="Cambria" w:cs="Arial"/>
                <w:color w:val="000000" w:themeColor="text1"/>
                <w:lang w:val="es-ES_tradnl"/>
              </w:rPr>
              <w:t>2011</w:t>
            </w:r>
          </w:p>
        </w:tc>
        <w:tc>
          <w:tcPr>
            <w:tcW w:w="2993" w:type="dxa"/>
          </w:tcPr>
          <w:p w:rsidR="007E68F4" w:rsidRDefault="007E68F4" w:rsidP="009B11B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 w:themeColor="text1"/>
                <w:lang w:val="es-ES_tradnl"/>
              </w:rPr>
            </w:pPr>
            <w:r>
              <w:rPr>
                <w:rFonts w:ascii="Cambria" w:hAnsi="Cambria" w:cs="Arial"/>
                <w:color w:val="000000" w:themeColor="text1"/>
                <w:lang w:val="es-ES_tradnl"/>
              </w:rPr>
              <w:t>$7,814,191</w:t>
            </w:r>
          </w:p>
        </w:tc>
        <w:tc>
          <w:tcPr>
            <w:tcW w:w="2993" w:type="dxa"/>
          </w:tcPr>
          <w:p w:rsidR="007E68F4" w:rsidRDefault="007E68F4" w:rsidP="009B11B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 w:themeColor="text1"/>
                <w:lang w:val="es-ES_tradnl"/>
              </w:rPr>
            </w:pPr>
            <w:r>
              <w:rPr>
                <w:rFonts w:ascii="Cambria" w:hAnsi="Cambria" w:cs="Arial"/>
                <w:color w:val="000000" w:themeColor="text1"/>
                <w:lang w:val="es-ES_tradnl"/>
              </w:rPr>
              <w:t>$10,307,620</w:t>
            </w:r>
          </w:p>
        </w:tc>
      </w:tr>
      <w:tr w:rsidR="007E68F4" w:rsidTr="007E68F4">
        <w:tc>
          <w:tcPr>
            <w:tcW w:w="2992" w:type="dxa"/>
          </w:tcPr>
          <w:p w:rsidR="007E68F4" w:rsidRDefault="007E68F4" w:rsidP="009B11B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 w:themeColor="text1"/>
                <w:lang w:val="es-ES_tradnl"/>
              </w:rPr>
            </w:pPr>
            <w:r>
              <w:rPr>
                <w:rFonts w:ascii="Cambria" w:hAnsi="Cambria" w:cs="Arial"/>
                <w:color w:val="000000" w:themeColor="text1"/>
                <w:lang w:val="es-ES_tradnl"/>
              </w:rPr>
              <w:t>2012</w:t>
            </w:r>
          </w:p>
        </w:tc>
        <w:tc>
          <w:tcPr>
            <w:tcW w:w="2993" w:type="dxa"/>
          </w:tcPr>
          <w:p w:rsidR="007E68F4" w:rsidRDefault="007E68F4" w:rsidP="009B11B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 w:themeColor="text1"/>
                <w:lang w:val="es-ES_tradnl"/>
              </w:rPr>
            </w:pPr>
            <w:r>
              <w:rPr>
                <w:rFonts w:ascii="Cambria" w:hAnsi="Cambria" w:cs="Arial"/>
                <w:color w:val="000000" w:themeColor="text1"/>
                <w:lang w:val="es-ES_tradnl"/>
              </w:rPr>
              <w:t>$11,126,125</w:t>
            </w:r>
          </w:p>
        </w:tc>
        <w:tc>
          <w:tcPr>
            <w:tcW w:w="2993" w:type="dxa"/>
          </w:tcPr>
          <w:p w:rsidR="007E68F4" w:rsidRDefault="007E68F4" w:rsidP="009B11B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 w:themeColor="text1"/>
                <w:lang w:val="es-ES_tradnl"/>
              </w:rPr>
            </w:pPr>
            <w:r>
              <w:rPr>
                <w:rFonts w:ascii="Cambria" w:hAnsi="Cambria" w:cs="Arial"/>
                <w:color w:val="000000" w:themeColor="text1"/>
                <w:lang w:val="es-ES_tradnl"/>
              </w:rPr>
              <w:t>$10,617,000</w:t>
            </w:r>
          </w:p>
        </w:tc>
      </w:tr>
      <w:tr w:rsidR="007E68F4" w:rsidTr="007E68F4">
        <w:tc>
          <w:tcPr>
            <w:tcW w:w="2992" w:type="dxa"/>
          </w:tcPr>
          <w:p w:rsidR="007E68F4" w:rsidRDefault="007E68F4" w:rsidP="009B11B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 w:themeColor="text1"/>
                <w:lang w:val="es-ES_tradnl"/>
              </w:rPr>
            </w:pPr>
            <w:r>
              <w:rPr>
                <w:rFonts w:ascii="Cambria" w:hAnsi="Cambria" w:cs="Arial"/>
                <w:color w:val="000000" w:themeColor="text1"/>
                <w:lang w:val="es-ES_tradnl"/>
              </w:rPr>
              <w:t>2013</w:t>
            </w:r>
          </w:p>
        </w:tc>
        <w:tc>
          <w:tcPr>
            <w:tcW w:w="2993" w:type="dxa"/>
          </w:tcPr>
          <w:p w:rsidR="007E68F4" w:rsidRDefault="007E68F4" w:rsidP="009B11B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 w:themeColor="text1"/>
                <w:lang w:val="es-ES_tradnl"/>
              </w:rPr>
            </w:pPr>
            <w:r>
              <w:rPr>
                <w:rFonts w:ascii="Cambria" w:hAnsi="Cambria" w:cs="Arial"/>
                <w:color w:val="000000" w:themeColor="text1"/>
                <w:lang w:val="es-ES_tradnl"/>
              </w:rPr>
              <w:t>$11,080,482</w:t>
            </w:r>
          </w:p>
        </w:tc>
        <w:tc>
          <w:tcPr>
            <w:tcW w:w="2993" w:type="dxa"/>
          </w:tcPr>
          <w:p w:rsidR="007E68F4" w:rsidRDefault="007E68F4" w:rsidP="009B11BD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color w:val="000000" w:themeColor="text1"/>
                <w:lang w:val="es-ES_tradnl"/>
              </w:rPr>
            </w:pPr>
            <w:r>
              <w:rPr>
                <w:rFonts w:ascii="Cambria" w:hAnsi="Cambria" w:cs="Arial"/>
                <w:color w:val="000000" w:themeColor="text1"/>
                <w:lang w:val="es-ES_tradnl"/>
              </w:rPr>
              <w:t>$11,042,000</w:t>
            </w:r>
          </w:p>
        </w:tc>
      </w:tr>
    </w:tbl>
    <w:p w:rsidR="009B11BD" w:rsidRDefault="009B11BD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color w:val="000000" w:themeColor="text1"/>
          <w:lang w:val="es-ES_tradnl"/>
        </w:rPr>
      </w:pPr>
    </w:p>
    <w:p w:rsidR="007E68F4" w:rsidRDefault="007E68F4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color w:val="000000" w:themeColor="text1"/>
          <w:lang w:val="es-ES_tradnl"/>
        </w:rPr>
      </w:pPr>
      <w:r>
        <w:rPr>
          <w:rFonts w:ascii="Cambria" w:hAnsi="Cambria" w:cs="Arial"/>
          <w:color w:val="000000" w:themeColor="text1"/>
          <w:lang w:val="es-ES_tradnl"/>
        </w:rPr>
        <w:t xml:space="preserve">Los ingresos </w:t>
      </w:r>
      <w:r w:rsidR="00EF4F77">
        <w:rPr>
          <w:rFonts w:ascii="Cambria" w:hAnsi="Cambria" w:cs="Arial"/>
          <w:color w:val="000000" w:themeColor="text1"/>
          <w:lang w:val="es-ES_tradnl"/>
        </w:rPr>
        <w:t xml:space="preserve">por subsidio </w:t>
      </w:r>
      <w:r>
        <w:rPr>
          <w:rFonts w:ascii="Cambria" w:hAnsi="Cambria" w:cs="Arial"/>
          <w:color w:val="000000" w:themeColor="text1"/>
          <w:lang w:val="es-ES_tradnl"/>
        </w:rPr>
        <w:t>aumentan muy poco siendo más las necesidades que se deben cubrir en el parque por lo tanto el presupuesto se queda corto.</w:t>
      </w:r>
    </w:p>
    <w:p w:rsidR="009B11BD" w:rsidRPr="009B11BD" w:rsidRDefault="009B11BD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color w:val="000000" w:themeColor="text1"/>
          <w:lang w:val="es-ES_tradnl"/>
        </w:rPr>
      </w:pPr>
    </w:p>
    <w:p w:rsidR="009B11BD" w:rsidRPr="009B11BD" w:rsidRDefault="00EA42C9" w:rsidP="009B11BD">
      <w:pPr>
        <w:pStyle w:val="Ttulo3"/>
        <w:numPr>
          <w:ilvl w:val="0"/>
          <w:numId w:val="26"/>
        </w:numPr>
        <w:ind w:left="284" w:hanging="284"/>
        <w:rPr>
          <w:b w:val="0"/>
          <w:color w:val="auto"/>
          <w:lang w:val="es-ES_tradnl"/>
        </w:rPr>
      </w:pPr>
      <w:bookmarkStart w:id="21" w:name="_Toc403560017"/>
      <w:r w:rsidRPr="009B11BD">
        <w:rPr>
          <w:b w:val="0"/>
          <w:color w:val="auto"/>
          <w:lang w:val="es-ES_tradnl"/>
        </w:rPr>
        <w:t>Servicios Generales</w:t>
      </w:r>
      <w:bookmarkEnd w:id="21"/>
    </w:p>
    <w:p w:rsidR="009B11BD" w:rsidRPr="009B11BD" w:rsidRDefault="009B11BD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</w:p>
    <w:p w:rsidR="009B11BD" w:rsidRDefault="00E130D0" w:rsidP="00E130D0">
      <w:pPr>
        <w:autoSpaceDE w:val="0"/>
        <w:autoSpaceDN w:val="0"/>
        <w:adjustRightInd w:val="0"/>
        <w:ind w:left="284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>Se cuentan con 22 vehículos</w:t>
      </w:r>
      <w:r w:rsidR="009630E6">
        <w:rPr>
          <w:rFonts w:ascii="Cambria" w:hAnsi="Cambria" w:cs="Arial"/>
          <w:lang w:val="es-ES_tradnl"/>
        </w:rPr>
        <w:t xml:space="preserve"> de los cuales 16 están operativ</w:t>
      </w:r>
      <w:r w:rsidR="00EF4F77">
        <w:rPr>
          <w:rFonts w:ascii="Cambria" w:hAnsi="Cambria" w:cs="Arial"/>
          <w:lang w:val="es-ES_tradnl"/>
        </w:rPr>
        <w:t>os y los demás están obsoletos: L</w:t>
      </w:r>
      <w:r w:rsidR="009630E6">
        <w:rPr>
          <w:rFonts w:ascii="Cambria" w:hAnsi="Cambria" w:cs="Arial"/>
          <w:lang w:val="es-ES_tradnl"/>
        </w:rPr>
        <w:t>as instal</w:t>
      </w:r>
      <w:r w:rsidR="00063C93">
        <w:rPr>
          <w:rFonts w:ascii="Cambria" w:hAnsi="Cambria" w:cs="Arial"/>
          <w:lang w:val="es-ES_tradnl"/>
        </w:rPr>
        <w:t>aciones están en estado regular, se cuenta con 3 almacenes.</w:t>
      </w:r>
    </w:p>
    <w:p w:rsidR="009B11BD" w:rsidRDefault="009B11BD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</w:p>
    <w:p w:rsidR="009B11BD" w:rsidRPr="009B11BD" w:rsidRDefault="00EA42C9" w:rsidP="009B11BD">
      <w:pPr>
        <w:pStyle w:val="Ttulo3"/>
        <w:numPr>
          <w:ilvl w:val="0"/>
          <w:numId w:val="26"/>
        </w:numPr>
        <w:ind w:left="284" w:hanging="284"/>
        <w:rPr>
          <w:b w:val="0"/>
          <w:color w:val="auto"/>
          <w:lang w:val="es-ES_tradnl"/>
        </w:rPr>
      </w:pPr>
      <w:bookmarkStart w:id="22" w:name="_Toc403560018"/>
      <w:r w:rsidRPr="009B11BD">
        <w:rPr>
          <w:b w:val="0"/>
          <w:color w:val="auto"/>
          <w:lang w:val="es-ES_tradnl"/>
        </w:rPr>
        <w:t>Tecnologías de información y comunicación</w:t>
      </w:r>
      <w:bookmarkEnd w:id="22"/>
    </w:p>
    <w:p w:rsidR="009B11BD" w:rsidRPr="009B11BD" w:rsidRDefault="009B11BD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</w:p>
    <w:p w:rsidR="009B11BD" w:rsidRDefault="00EF4F77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>Se cuenta con 12</w:t>
      </w:r>
      <w:r w:rsidR="00063C93">
        <w:rPr>
          <w:rFonts w:ascii="Cambria" w:hAnsi="Cambria" w:cs="Arial"/>
          <w:lang w:val="es-ES_tradnl"/>
        </w:rPr>
        <w:t xml:space="preserve"> computadoras, 3 impresoras y una copiadora todo en estado regular. El parque solidaridad </w:t>
      </w:r>
      <w:r w:rsidR="00C05AEC">
        <w:rPr>
          <w:rFonts w:ascii="Cambria" w:hAnsi="Cambria" w:cs="Arial"/>
          <w:lang w:val="es-ES_tradnl"/>
        </w:rPr>
        <w:t>cuenta con una página web que es actualizada constantemente.</w:t>
      </w:r>
    </w:p>
    <w:p w:rsidR="009B11BD" w:rsidRDefault="009B11BD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</w:p>
    <w:p w:rsidR="00EA42C9" w:rsidRPr="009B11BD" w:rsidRDefault="00EA42C9" w:rsidP="009B11BD">
      <w:pPr>
        <w:pStyle w:val="Ttulo3"/>
        <w:numPr>
          <w:ilvl w:val="0"/>
          <w:numId w:val="26"/>
        </w:numPr>
        <w:ind w:left="284" w:hanging="284"/>
        <w:rPr>
          <w:b w:val="0"/>
          <w:color w:val="auto"/>
          <w:lang w:val="es-ES_tradnl"/>
        </w:rPr>
      </w:pPr>
      <w:bookmarkStart w:id="23" w:name="_Toc403560019"/>
      <w:r w:rsidRPr="009B11BD">
        <w:rPr>
          <w:b w:val="0"/>
          <w:color w:val="auto"/>
          <w:lang w:val="es-ES_tradnl"/>
        </w:rPr>
        <w:t>Procesos</w:t>
      </w:r>
      <w:bookmarkEnd w:id="23"/>
    </w:p>
    <w:p w:rsidR="009B11BD" w:rsidRPr="009B11BD" w:rsidRDefault="009B11BD" w:rsidP="009B11BD">
      <w:pPr>
        <w:autoSpaceDE w:val="0"/>
        <w:autoSpaceDN w:val="0"/>
        <w:adjustRightInd w:val="0"/>
        <w:jc w:val="both"/>
        <w:rPr>
          <w:rFonts w:ascii="Cambria" w:hAnsi="Cambria" w:cs="Arial"/>
          <w:lang w:val="es-ES_tradnl"/>
        </w:rPr>
      </w:pPr>
    </w:p>
    <w:p w:rsidR="000F06F8" w:rsidRDefault="00013F11" w:rsidP="004A1347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 xml:space="preserve">Parque Solidaridad cuenta con un manual de procedimientos el </w:t>
      </w:r>
      <w:r w:rsidR="00644A58">
        <w:rPr>
          <w:rFonts w:ascii="Cambria" w:hAnsi="Cambria" w:cs="Arial"/>
          <w:lang w:val="es-ES_tradnl"/>
        </w:rPr>
        <w:t>cual se</w:t>
      </w:r>
      <w:r w:rsidR="000F06F8">
        <w:rPr>
          <w:rFonts w:ascii="Cambria" w:hAnsi="Cambria" w:cs="Arial"/>
          <w:lang w:val="es-ES_tradnl"/>
        </w:rPr>
        <w:t xml:space="preserve"> </w:t>
      </w:r>
      <w:r w:rsidR="00063C93">
        <w:rPr>
          <w:rFonts w:ascii="Cambria" w:hAnsi="Cambria" w:cs="Arial"/>
          <w:lang w:val="es-ES_tradnl"/>
        </w:rPr>
        <w:t>está</w:t>
      </w:r>
      <w:r w:rsidR="000F06F8">
        <w:rPr>
          <w:rFonts w:ascii="Cambria" w:hAnsi="Cambria" w:cs="Arial"/>
          <w:lang w:val="es-ES_tradnl"/>
        </w:rPr>
        <w:t xml:space="preserve"> actualizado.</w:t>
      </w:r>
    </w:p>
    <w:p w:rsidR="009B11BD" w:rsidRPr="009B11BD" w:rsidRDefault="009B11BD" w:rsidP="009B11BD">
      <w:pPr>
        <w:autoSpaceDE w:val="0"/>
        <w:autoSpaceDN w:val="0"/>
        <w:adjustRightInd w:val="0"/>
        <w:jc w:val="both"/>
        <w:rPr>
          <w:rFonts w:ascii="Cambria" w:hAnsi="Cambria" w:cs="Arial"/>
          <w:lang w:val="es-ES_tradnl"/>
        </w:rPr>
      </w:pPr>
    </w:p>
    <w:p w:rsidR="009B11BD" w:rsidRPr="009B11BD" w:rsidRDefault="00EA42C9" w:rsidP="009B11BD">
      <w:pPr>
        <w:pStyle w:val="Ttulo3"/>
        <w:numPr>
          <w:ilvl w:val="0"/>
          <w:numId w:val="26"/>
        </w:numPr>
        <w:ind w:left="284" w:hanging="284"/>
        <w:rPr>
          <w:b w:val="0"/>
          <w:color w:val="auto"/>
          <w:lang w:val="es-ES_tradnl"/>
        </w:rPr>
      </w:pPr>
      <w:bookmarkStart w:id="24" w:name="_Toc403560020"/>
      <w:r w:rsidRPr="009B11BD">
        <w:rPr>
          <w:b w:val="0"/>
          <w:color w:val="auto"/>
          <w:lang w:val="es-ES_tradnl"/>
        </w:rPr>
        <w:lastRenderedPageBreak/>
        <w:t>Sistemas de gestión de calidad</w:t>
      </w:r>
      <w:bookmarkEnd w:id="24"/>
    </w:p>
    <w:p w:rsidR="009B11BD" w:rsidRDefault="009B11BD" w:rsidP="009B11BD">
      <w:pPr>
        <w:pStyle w:val="Prrafodelista"/>
        <w:rPr>
          <w:rFonts w:ascii="Cambria" w:hAnsi="Cambria" w:cs="Arial"/>
          <w:b/>
          <w:lang w:val="es-ES_tradnl"/>
        </w:rPr>
      </w:pPr>
    </w:p>
    <w:p w:rsidR="009B11BD" w:rsidRDefault="005E3AA3" w:rsidP="009B11BD">
      <w:pPr>
        <w:autoSpaceDE w:val="0"/>
        <w:autoSpaceDN w:val="0"/>
        <w:adjustRightInd w:val="0"/>
        <w:ind w:left="360"/>
        <w:jc w:val="both"/>
        <w:rPr>
          <w:rFonts w:ascii="Cambria" w:hAnsi="Cambria" w:cs="Arial"/>
          <w:lang w:val="es-ES_tradnl"/>
        </w:rPr>
      </w:pPr>
      <w:r>
        <w:rPr>
          <w:rFonts w:ascii="Cambria" w:hAnsi="Cambria" w:cs="Arial"/>
          <w:lang w:val="es-ES_tradnl"/>
        </w:rPr>
        <w:t xml:space="preserve">Parque Solidaridad no cuenta con ningún </w:t>
      </w:r>
      <w:r w:rsidR="001B0FC6">
        <w:rPr>
          <w:rFonts w:ascii="Cambria" w:hAnsi="Cambria" w:cs="Arial"/>
          <w:lang w:val="es-ES_tradnl"/>
        </w:rPr>
        <w:t xml:space="preserve">sistema de gestión de calidad, o alguna certificación ISO. </w:t>
      </w:r>
    </w:p>
    <w:p w:rsidR="009B11BD" w:rsidRPr="009B11BD" w:rsidRDefault="009B11BD" w:rsidP="009B11BD">
      <w:pPr>
        <w:autoSpaceDE w:val="0"/>
        <w:autoSpaceDN w:val="0"/>
        <w:adjustRightInd w:val="0"/>
        <w:jc w:val="both"/>
        <w:rPr>
          <w:rFonts w:ascii="Cambria" w:hAnsi="Cambria" w:cs="Arial"/>
          <w:lang w:val="es-ES_tradnl"/>
        </w:rPr>
      </w:pPr>
    </w:p>
    <w:p w:rsidR="00EA42C9" w:rsidRDefault="00EA42C9" w:rsidP="009B11BD">
      <w:pPr>
        <w:pStyle w:val="Ttulo3"/>
        <w:numPr>
          <w:ilvl w:val="0"/>
          <w:numId w:val="26"/>
        </w:numPr>
        <w:ind w:left="284" w:hanging="284"/>
        <w:rPr>
          <w:b w:val="0"/>
          <w:color w:val="auto"/>
          <w:lang w:val="es-ES_tradnl"/>
        </w:rPr>
      </w:pPr>
      <w:bookmarkStart w:id="25" w:name="_Toc403560021"/>
      <w:r w:rsidRPr="009B11BD">
        <w:rPr>
          <w:b w:val="0"/>
          <w:color w:val="auto"/>
          <w:lang w:val="es-ES_tradnl"/>
        </w:rPr>
        <w:t>Transparencia y rendición de cuentas</w:t>
      </w:r>
      <w:bookmarkEnd w:id="25"/>
    </w:p>
    <w:p w:rsidR="00C05AEC" w:rsidRPr="00C05AEC" w:rsidRDefault="00C05AEC" w:rsidP="00C05AEC">
      <w:pPr>
        <w:rPr>
          <w:lang w:val="es-ES_tradnl"/>
        </w:rPr>
      </w:pPr>
    </w:p>
    <w:p w:rsidR="00C05AEC" w:rsidRPr="00C05AEC" w:rsidRDefault="00C05AEC" w:rsidP="00C05AEC">
      <w:pPr>
        <w:ind w:left="284"/>
        <w:rPr>
          <w:lang w:val="es-ES_tradnl"/>
        </w:rPr>
      </w:pPr>
      <w:r>
        <w:rPr>
          <w:lang w:val="es-ES_tradnl"/>
        </w:rPr>
        <w:t>Todo lo que se solicite referente a rendición de cue</w:t>
      </w:r>
      <w:r w:rsidR="00EF4F77">
        <w:rPr>
          <w:lang w:val="es-ES_tradnl"/>
        </w:rPr>
        <w:t xml:space="preserve">ntas y transparencia se basa en </w:t>
      </w:r>
      <w:r>
        <w:rPr>
          <w:lang w:val="es-ES_tradnl"/>
        </w:rPr>
        <w:t xml:space="preserve"> la normatividad de los artículos 8 y 10 de la Ley de Transparencia.   </w:t>
      </w:r>
    </w:p>
    <w:p w:rsidR="009B11BD" w:rsidRPr="00DF797C" w:rsidRDefault="009B11BD" w:rsidP="009B11BD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E5A54" w:rsidRPr="00DF797C" w:rsidRDefault="001E5A54" w:rsidP="00BD6818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E5A54" w:rsidRPr="001836F9" w:rsidRDefault="001E5A54" w:rsidP="001E5A54">
      <w:pPr>
        <w:pStyle w:val="Ttulo3"/>
        <w:rPr>
          <w:rFonts w:ascii="Cambria" w:hAnsi="Cambria"/>
          <w:color w:val="auto"/>
        </w:rPr>
      </w:pPr>
      <w:bookmarkStart w:id="26" w:name="_Toc403560022"/>
      <w:r w:rsidRPr="001836F9">
        <w:rPr>
          <w:rFonts w:ascii="Cambria" w:hAnsi="Cambria"/>
          <w:color w:val="auto"/>
        </w:rPr>
        <w:t>Problemas y oportunidades</w:t>
      </w:r>
      <w:bookmarkEnd w:id="26"/>
    </w:p>
    <w:p w:rsidR="001E5A54" w:rsidRPr="001836F9" w:rsidRDefault="001E5A54" w:rsidP="00BD6818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8454F3" w:rsidRDefault="000636DA" w:rsidP="00BD6818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1836F9">
        <w:rPr>
          <w:rFonts w:ascii="Cambria" w:hAnsi="Cambria" w:cs="Arial"/>
        </w:rPr>
        <w:t xml:space="preserve">A continuación se presenta la relación de los principales problemas que </w:t>
      </w:r>
      <w:r w:rsidR="008454F3">
        <w:rPr>
          <w:rFonts w:ascii="Cambria" w:hAnsi="Cambria" w:cs="Arial"/>
        </w:rPr>
        <w:t>afectan</w:t>
      </w:r>
      <w:r w:rsidRPr="001836F9">
        <w:rPr>
          <w:rFonts w:ascii="Cambria" w:hAnsi="Cambria" w:cs="Arial"/>
        </w:rPr>
        <w:t xml:space="preserve"> la operación de la institución, mismo</w:t>
      </w:r>
      <w:r w:rsidR="004C68FD">
        <w:rPr>
          <w:rFonts w:ascii="Cambria" w:hAnsi="Cambria" w:cs="Arial"/>
        </w:rPr>
        <w:t>s</w:t>
      </w:r>
      <w:r w:rsidRPr="001836F9">
        <w:rPr>
          <w:rFonts w:ascii="Cambria" w:hAnsi="Cambria" w:cs="Arial"/>
        </w:rPr>
        <w:t xml:space="preserve"> que se han identificado a partir de</w:t>
      </w:r>
      <w:r w:rsidR="008454F3">
        <w:rPr>
          <w:rFonts w:ascii="Cambria" w:hAnsi="Cambria" w:cs="Arial"/>
        </w:rPr>
        <w:t>l análisis del  diagnóstico y los talleres de planeación realizados en el marco de la integración del presente documento:</w:t>
      </w:r>
    </w:p>
    <w:p w:rsidR="001C1F46" w:rsidRPr="001836F9" w:rsidRDefault="001C1F46" w:rsidP="00BD6818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C1F46" w:rsidRPr="001836F9" w:rsidRDefault="001C1F46" w:rsidP="00BD6818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7D543B" w:rsidRPr="001836F9" w:rsidRDefault="007D543B" w:rsidP="007D543B">
      <w:pPr>
        <w:pStyle w:val="Ttulo3"/>
        <w:numPr>
          <w:ilvl w:val="0"/>
          <w:numId w:val="26"/>
        </w:numPr>
        <w:ind w:left="284" w:hanging="284"/>
        <w:rPr>
          <w:b w:val="0"/>
          <w:color w:val="auto"/>
          <w:lang w:val="es-ES_tradnl"/>
        </w:rPr>
      </w:pPr>
      <w:bookmarkStart w:id="27" w:name="_Toc403560023"/>
      <w:r w:rsidRPr="001836F9">
        <w:rPr>
          <w:b w:val="0"/>
          <w:color w:val="auto"/>
          <w:lang w:val="es-ES_tradnl"/>
        </w:rPr>
        <w:t>Problemas relevantes</w:t>
      </w:r>
      <w:bookmarkEnd w:id="27"/>
    </w:p>
    <w:p w:rsidR="009B11BD" w:rsidRPr="001836F9" w:rsidRDefault="009B11BD" w:rsidP="00BD6818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0428C8" w:rsidRPr="00561E13" w:rsidRDefault="000428C8" w:rsidP="00561E13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Arial"/>
          <w:i/>
        </w:rPr>
      </w:pPr>
    </w:p>
    <w:p w:rsidR="00F067D1" w:rsidRDefault="00F067D1" w:rsidP="00A041D7">
      <w:pPr>
        <w:pStyle w:val="Prrafodelista"/>
        <w:autoSpaceDE w:val="0"/>
        <w:autoSpaceDN w:val="0"/>
        <w:adjustRightInd w:val="0"/>
        <w:jc w:val="both"/>
        <w:rPr>
          <w:rFonts w:ascii="Cambria" w:hAnsi="Cambria" w:cs="Arial"/>
          <w:i/>
          <w:sz w:val="24"/>
          <w:szCs w:val="24"/>
          <w:highlight w:val="cyan"/>
          <w:lang w:val="es-ES"/>
        </w:rPr>
      </w:pPr>
    </w:p>
    <w:p w:rsidR="00A041D7" w:rsidRPr="00A041D7" w:rsidRDefault="00561E13" w:rsidP="00125E38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  <w:i/>
          <w:sz w:val="24"/>
          <w:szCs w:val="24"/>
          <w:lang w:val="es-ES"/>
        </w:rPr>
      </w:pPr>
      <w:r>
        <w:rPr>
          <w:rFonts w:ascii="Cambria" w:hAnsi="Cambria" w:cs="Arial"/>
          <w:i/>
          <w:sz w:val="24"/>
          <w:szCs w:val="24"/>
          <w:lang w:val="es-ES"/>
        </w:rPr>
        <w:t>Algo desfavorable</w:t>
      </w:r>
      <w:r w:rsidR="009B16C3" w:rsidRPr="00A041D7">
        <w:rPr>
          <w:rFonts w:ascii="Cambria" w:hAnsi="Cambria" w:cs="Arial"/>
          <w:i/>
          <w:sz w:val="24"/>
          <w:szCs w:val="24"/>
          <w:lang w:val="es-ES"/>
        </w:rPr>
        <w:t xml:space="preserve"> los servicios</w:t>
      </w:r>
      <w:r w:rsidR="00E9751E" w:rsidRPr="00A041D7">
        <w:rPr>
          <w:rFonts w:ascii="Cambria" w:hAnsi="Cambria" w:cs="Arial"/>
          <w:i/>
          <w:sz w:val="24"/>
          <w:szCs w:val="24"/>
          <w:lang w:val="es-ES"/>
        </w:rPr>
        <w:t xml:space="preserve"> que se ofrecen en el parque</w:t>
      </w:r>
      <w:r w:rsidR="009B16C3" w:rsidRPr="00A041D7">
        <w:rPr>
          <w:rFonts w:ascii="Cambria" w:hAnsi="Cambria" w:cs="Arial"/>
          <w:i/>
          <w:sz w:val="24"/>
          <w:szCs w:val="24"/>
          <w:lang w:val="es-ES"/>
        </w:rPr>
        <w:t>.</w:t>
      </w:r>
    </w:p>
    <w:p w:rsidR="00A041D7" w:rsidRDefault="00A041D7" w:rsidP="00A041D7">
      <w:pPr>
        <w:pStyle w:val="Prrafodelista"/>
        <w:rPr>
          <w:rFonts w:ascii="Cambria" w:hAnsi="Cambria" w:cs="Arial"/>
          <w:i/>
          <w:sz w:val="24"/>
          <w:szCs w:val="24"/>
          <w:highlight w:val="cyan"/>
          <w:lang w:val="es-ES"/>
        </w:rPr>
      </w:pPr>
    </w:p>
    <w:p w:rsidR="000428C8" w:rsidRDefault="000428C8" w:rsidP="00F7025F">
      <w:pPr>
        <w:pStyle w:val="Prrafodelista"/>
        <w:numPr>
          <w:ilvl w:val="0"/>
          <w:numId w:val="27"/>
        </w:numPr>
        <w:spacing w:line="276" w:lineRule="auto"/>
        <w:rPr>
          <w:rFonts w:ascii="Cambria" w:hAnsi="Cambria" w:cs="Arial"/>
          <w:i/>
          <w:sz w:val="24"/>
          <w:szCs w:val="24"/>
          <w:lang w:val="es-ES"/>
        </w:rPr>
      </w:pPr>
      <w:r>
        <w:rPr>
          <w:rFonts w:ascii="Cambria" w:hAnsi="Cambria" w:cs="Arial"/>
          <w:i/>
          <w:sz w:val="24"/>
          <w:szCs w:val="24"/>
          <w:lang w:val="es-ES"/>
        </w:rPr>
        <w:t>El parque a</w:t>
      </w:r>
      <w:r w:rsidRPr="000428C8">
        <w:rPr>
          <w:rFonts w:ascii="Cambria" w:hAnsi="Cambria" w:cs="Arial"/>
          <w:i/>
          <w:sz w:val="24"/>
          <w:szCs w:val="24"/>
          <w:lang w:val="es-ES"/>
        </w:rPr>
        <w:t>l tener una gran extensión de territorio  y el poco presupuesto destinado no se da abasto para</w:t>
      </w:r>
      <w:r>
        <w:rPr>
          <w:rFonts w:ascii="Cambria" w:hAnsi="Cambria" w:cs="Arial"/>
          <w:i/>
          <w:sz w:val="24"/>
          <w:szCs w:val="24"/>
          <w:lang w:val="es-ES"/>
        </w:rPr>
        <w:t xml:space="preserve"> satisfacer las necesidades del mismo y por lo tanto no</w:t>
      </w:r>
      <w:r w:rsidRPr="000428C8">
        <w:rPr>
          <w:rFonts w:ascii="Cambria" w:hAnsi="Cambria" w:cs="Arial"/>
          <w:i/>
          <w:sz w:val="24"/>
          <w:szCs w:val="24"/>
          <w:lang w:val="es-ES"/>
        </w:rPr>
        <w:t xml:space="preserve"> cumplir las necesidades</w:t>
      </w:r>
      <w:r w:rsidR="00561E13">
        <w:rPr>
          <w:rFonts w:ascii="Cambria" w:hAnsi="Cambria" w:cs="Arial"/>
          <w:i/>
          <w:sz w:val="24"/>
          <w:szCs w:val="24"/>
          <w:lang w:val="es-ES"/>
        </w:rPr>
        <w:t xml:space="preserve"> al cien por ciento</w:t>
      </w:r>
      <w:r w:rsidR="007B4111">
        <w:rPr>
          <w:rFonts w:ascii="Cambria" w:hAnsi="Cambria" w:cs="Arial"/>
          <w:i/>
          <w:sz w:val="24"/>
          <w:szCs w:val="24"/>
          <w:lang w:val="es-ES"/>
        </w:rPr>
        <w:t xml:space="preserve"> de los</w:t>
      </w:r>
      <w:r w:rsidR="00956F4B">
        <w:rPr>
          <w:rFonts w:ascii="Cambria" w:hAnsi="Cambria" w:cs="Arial"/>
          <w:i/>
          <w:sz w:val="24"/>
          <w:szCs w:val="24"/>
          <w:lang w:val="es-ES"/>
        </w:rPr>
        <w:t xml:space="preserve"> </w:t>
      </w:r>
      <w:r w:rsidR="00561E13">
        <w:rPr>
          <w:rFonts w:ascii="Cambria" w:hAnsi="Cambria" w:cs="Arial"/>
          <w:i/>
          <w:sz w:val="24"/>
          <w:szCs w:val="24"/>
          <w:lang w:val="es-ES"/>
        </w:rPr>
        <w:t>usuarios</w:t>
      </w:r>
      <w:r w:rsidR="00956F4B">
        <w:rPr>
          <w:rFonts w:ascii="Cambria" w:hAnsi="Cambria" w:cs="Arial"/>
          <w:i/>
          <w:sz w:val="24"/>
          <w:szCs w:val="24"/>
          <w:lang w:val="es-ES"/>
        </w:rPr>
        <w:t>.</w:t>
      </w:r>
    </w:p>
    <w:p w:rsidR="00561E13" w:rsidRPr="000428C8" w:rsidRDefault="00561E13" w:rsidP="00561E13">
      <w:pPr>
        <w:pStyle w:val="Prrafodelista"/>
        <w:numPr>
          <w:ilvl w:val="0"/>
          <w:numId w:val="27"/>
        </w:numPr>
        <w:spacing w:line="276" w:lineRule="auto"/>
        <w:rPr>
          <w:rFonts w:ascii="Cambria" w:hAnsi="Cambria" w:cs="Arial"/>
          <w:i/>
          <w:sz w:val="24"/>
          <w:szCs w:val="24"/>
          <w:lang w:val="es-ES"/>
        </w:rPr>
      </w:pPr>
      <w:r>
        <w:rPr>
          <w:rFonts w:ascii="Cambria" w:hAnsi="Cambria" w:cs="Arial"/>
          <w:i/>
          <w:sz w:val="24"/>
          <w:szCs w:val="24"/>
          <w:lang w:val="es-ES"/>
        </w:rPr>
        <w:t>La falta de cultura entre la población aledaña al Or</w:t>
      </w:r>
      <w:r w:rsidR="00EF4F77">
        <w:rPr>
          <w:rFonts w:ascii="Cambria" w:hAnsi="Cambria" w:cs="Arial"/>
          <w:i/>
          <w:sz w:val="24"/>
          <w:szCs w:val="24"/>
          <w:lang w:val="es-ES"/>
        </w:rPr>
        <w:t>ganismo es perjudicial ya que es</w:t>
      </w:r>
      <w:r>
        <w:rPr>
          <w:rFonts w:ascii="Cambria" w:hAnsi="Cambria" w:cs="Arial"/>
          <w:i/>
          <w:sz w:val="24"/>
          <w:szCs w:val="24"/>
          <w:lang w:val="es-ES"/>
        </w:rPr>
        <w:t xml:space="preserve"> poco interés de conservación de sus lugares de </w:t>
      </w:r>
      <w:r w:rsidR="00EF4F77">
        <w:rPr>
          <w:rFonts w:ascii="Cambria" w:hAnsi="Cambria" w:cs="Arial"/>
          <w:i/>
          <w:sz w:val="24"/>
          <w:szCs w:val="24"/>
          <w:lang w:val="es-ES"/>
        </w:rPr>
        <w:t>esparcimiento, y</w:t>
      </w:r>
      <w:r>
        <w:rPr>
          <w:rFonts w:ascii="Cambria" w:hAnsi="Cambria" w:cs="Arial"/>
          <w:i/>
          <w:sz w:val="24"/>
          <w:szCs w:val="24"/>
          <w:lang w:val="es-ES"/>
        </w:rPr>
        <w:t xml:space="preserve"> refleja en la destrucción de los inmuebles ya remozados y esto genera descontento a los usuarios  y pe</w:t>
      </w:r>
      <w:r w:rsidR="007B4111">
        <w:rPr>
          <w:rFonts w:ascii="Cambria" w:hAnsi="Cambria" w:cs="Arial"/>
          <w:i/>
          <w:sz w:val="24"/>
          <w:szCs w:val="24"/>
          <w:lang w:val="es-ES"/>
        </w:rPr>
        <w:t>r</w:t>
      </w:r>
      <w:r>
        <w:rPr>
          <w:rFonts w:ascii="Cambria" w:hAnsi="Cambria" w:cs="Arial"/>
          <w:i/>
          <w:sz w:val="24"/>
          <w:szCs w:val="24"/>
          <w:lang w:val="es-ES"/>
        </w:rPr>
        <w:t xml:space="preserve">didas económicas para el Organismo Operador. </w:t>
      </w:r>
    </w:p>
    <w:p w:rsidR="00AF7F8B" w:rsidRPr="001836F9" w:rsidRDefault="00AF7F8B">
      <w:pPr>
        <w:spacing w:after="200" w:line="276" w:lineRule="auto"/>
        <w:rPr>
          <w:rFonts w:ascii="Cambria" w:hAnsi="Cambria" w:cs="Arial"/>
        </w:rPr>
      </w:pPr>
    </w:p>
    <w:p w:rsidR="00561E13" w:rsidRDefault="00561E13" w:rsidP="00F7025F">
      <w:pPr>
        <w:pStyle w:val="Ttulo3"/>
        <w:ind w:left="284"/>
        <w:rPr>
          <w:b w:val="0"/>
          <w:color w:val="auto"/>
          <w:lang w:val="es-ES_tradnl"/>
        </w:rPr>
      </w:pPr>
      <w:bookmarkStart w:id="28" w:name="_Toc403560024"/>
    </w:p>
    <w:p w:rsidR="001836F9" w:rsidRPr="001836F9" w:rsidRDefault="001836F9" w:rsidP="001836F9">
      <w:pPr>
        <w:pStyle w:val="Ttulo3"/>
        <w:numPr>
          <w:ilvl w:val="0"/>
          <w:numId w:val="26"/>
        </w:numPr>
        <w:ind w:left="284" w:hanging="284"/>
        <w:rPr>
          <w:b w:val="0"/>
          <w:color w:val="auto"/>
          <w:lang w:val="es-ES_tradnl"/>
        </w:rPr>
      </w:pPr>
      <w:r w:rsidRPr="001836F9">
        <w:rPr>
          <w:b w:val="0"/>
          <w:color w:val="auto"/>
          <w:lang w:val="es-ES_tradnl"/>
        </w:rPr>
        <w:t>Análisis de causalidades</w:t>
      </w:r>
      <w:bookmarkEnd w:id="28"/>
    </w:p>
    <w:p w:rsidR="001836F9" w:rsidRPr="001836F9" w:rsidRDefault="001836F9" w:rsidP="001836F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1836F9" w:rsidRPr="001836F9" w:rsidRDefault="001836F9" w:rsidP="001836F9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1836F9">
        <w:rPr>
          <w:rFonts w:ascii="Cambria" w:hAnsi="Cambria" w:cs="Arial"/>
        </w:rPr>
        <w:t>Pa</w:t>
      </w:r>
      <w:r w:rsidR="00DC71E8">
        <w:rPr>
          <w:rFonts w:ascii="Cambria" w:hAnsi="Cambria" w:cs="Arial"/>
        </w:rPr>
        <w:t>ra los problemas descritos anteriormente</w:t>
      </w:r>
      <w:r w:rsidRPr="001836F9">
        <w:rPr>
          <w:rFonts w:ascii="Cambria" w:hAnsi="Cambria" w:cs="Arial"/>
        </w:rPr>
        <w:t xml:space="preserve"> se hizo un análisis de sus probables causas más importantes, mismas que se consignan enseguida.</w:t>
      </w:r>
    </w:p>
    <w:p w:rsidR="001836F9" w:rsidRDefault="001836F9" w:rsidP="001836F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B265C3" w:rsidRDefault="00B265C3" w:rsidP="001836F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B265C3" w:rsidRDefault="00B265C3" w:rsidP="001836F9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B265C3" w:rsidRDefault="00D8004F" w:rsidP="00D8004F">
      <w:pPr>
        <w:pStyle w:val="Prrafodelista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Situación y circunstancias </w:t>
      </w:r>
      <w:r w:rsidR="00F7025F">
        <w:rPr>
          <w:rFonts w:ascii="Cambria" w:hAnsi="Cambria" w:cs="Arial"/>
        </w:rPr>
        <w:t>desfavorable</w:t>
      </w:r>
      <w:r>
        <w:rPr>
          <w:rFonts w:ascii="Cambria" w:hAnsi="Cambria" w:cs="Arial"/>
        </w:rPr>
        <w:t>s</w:t>
      </w:r>
      <w:r w:rsidR="00F7025F">
        <w:rPr>
          <w:rFonts w:ascii="Cambria" w:hAnsi="Cambria" w:cs="Arial"/>
        </w:rPr>
        <w:t xml:space="preserve">, </w:t>
      </w:r>
      <w:r w:rsidR="00B265C3" w:rsidRPr="00B265C3">
        <w:rPr>
          <w:rFonts w:ascii="Cambria" w:hAnsi="Cambria" w:cs="Arial"/>
        </w:rPr>
        <w:t xml:space="preserve"> los servicios que se ofrecen en el parque</w:t>
      </w:r>
      <w:r w:rsidR="00B265C3">
        <w:rPr>
          <w:rFonts w:ascii="Cambria" w:hAnsi="Cambria" w:cs="Arial"/>
        </w:rPr>
        <w:t>.</w:t>
      </w:r>
      <w:r w:rsidR="00B265C3">
        <w:rPr>
          <w:rFonts w:ascii="Cambria" w:hAnsi="Cambria" w:cs="Arial"/>
        </w:rPr>
        <w:tab/>
      </w:r>
    </w:p>
    <w:p w:rsidR="00DC71E8" w:rsidRDefault="00DC71E8" w:rsidP="00DC71E8">
      <w:pPr>
        <w:pStyle w:val="Prrafodelista"/>
        <w:autoSpaceDE w:val="0"/>
        <w:autoSpaceDN w:val="0"/>
        <w:adjustRightInd w:val="0"/>
        <w:ind w:left="1440"/>
        <w:jc w:val="both"/>
        <w:rPr>
          <w:rFonts w:ascii="Cambria" w:hAnsi="Cambria" w:cs="Arial"/>
        </w:rPr>
      </w:pPr>
    </w:p>
    <w:p w:rsidR="00DC71E8" w:rsidRPr="00DC71E8" w:rsidRDefault="00DC71E8" w:rsidP="00DC71E8">
      <w:pPr>
        <w:autoSpaceDE w:val="0"/>
        <w:autoSpaceDN w:val="0"/>
        <w:adjustRightInd w:val="0"/>
        <w:ind w:left="1080"/>
        <w:jc w:val="both"/>
        <w:rPr>
          <w:rFonts w:ascii="Cambria" w:hAnsi="Cambria" w:cs="Arial"/>
        </w:rPr>
      </w:pPr>
    </w:p>
    <w:p w:rsidR="00DC71E8" w:rsidRDefault="00DC71E8" w:rsidP="00DC71E8">
      <w:pPr>
        <w:pStyle w:val="Prrafodelista"/>
        <w:autoSpaceDE w:val="0"/>
        <w:autoSpaceDN w:val="0"/>
        <w:adjustRightInd w:val="0"/>
        <w:ind w:left="1440"/>
        <w:jc w:val="both"/>
        <w:rPr>
          <w:rFonts w:ascii="Cambria" w:hAnsi="Cambria" w:cs="Arial"/>
        </w:rPr>
      </w:pPr>
    </w:p>
    <w:p w:rsidR="00DC71E8" w:rsidRDefault="00DC71E8" w:rsidP="00DC71E8">
      <w:pPr>
        <w:pStyle w:val="Prrafodelista"/>
        <w:autoSpaceDE w:val="0"/>
        <w:autoSpaceDN w:val="0"/>
        <w:adjustRightInd w:val="0"/>
        <w:ind w:left="1440"/>
        <w:jc w:val="both"/>
        <w:rPr>
          <w:rFonts w:ascii="Cambria" w:hAnsi="Cambria" w:cs="Arial"/>
        </w:rPr>
      </w:pPr>
    </w:p>
    <w:p w:rsidR="00DC71E8" w:rsidRDefault="00DC71E8" w:rsidP="00DC71E8">
      <w:pPr>
        <w:pStyle w:val="Prrafodelista"/>
        <w:autoSpaceDE w:val="0"/>
        <w:autoSpaceDN w:val="0"/>
        <w:adjustRightInd w:val="0"/>
        <w:ind w:left="1440"/>
        <w:jc w:val="both"/>
        <w:rPr>
          <w:rFonts w:ascii="Cambria" w:hAnsi="Cambria" w:cs="Arial"/>
        </w:rPr>
      </w:pPr>
    </w:p>
    <w:p w:rsidR="00DC71E8" w:rsidRDefault="00DC71E8" w:rsidP="00DC71E8">
      <w:pPr>
        <w:pStyle w:val="Prrafodelista"/>
        <w:autoSpaceDE w:val="0"/>
        <w:autoSpaceDN w:val="0"/>
        <w:adjustRightInd w:val="0"/>
        <w:ind w:left="1440"/>
        <w:jc w:val="both"/>
        <w:rPr>
          <w:rFonts w:ascii="Cambria" w:hAnsi="Cambria" w:cs="Arial"/>
        </w:rPr>
      </w:pPr>
    </w:p>
    <w:p w:rsidR="00B265C3" w:rsidRPr="00F7025F" w:rsidRDefault="00DC71E8" w:rsidP="00F7025F">
      <w:pPr>
        <w:pStyle w:val="Prrafodelista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Vandalismo.</w:t>
      </w:r>
    </w:p>
    <w:p w:rsidR="00B265C3" w:rsidRDefault="00B265C3" w:rsidP="00B265C3">
      <w:pPr>
        <w:pStyle w:val="Prrafodelista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Poco personal operativo.</w:t>
      </w:r>
    </w:p>
    <w:p w:rsidR="00B265C3" w:rsidRDefault="00B265C3" w:rsidP="00B265C3">
      <w:pPr>
        <w:pStyle w:val="Prrafodelista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Recursos financieros insuficientes.</w:t>
      </w:r>
    </w:p>
    <w:p w:rsidR="00B265C3" w:rsidRDefault="00464035" w:rsidP="0093152F">
      <w:pPr>
        <w:pStyle w:val="Prrafodelista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464035">
        <w:rPr>
          <w:rFonts w:ascii="Cambria" w:hAnsi="Cambria" w:cs="Arial"/>
        </w:rPr>
        <w:t>Falta de maquinaria y equipo.</w:t>
      </w:r>
    </w:p>
    <w:p w:rsidR="00464035" w:rsidRPr="00464035" w:rsidRDefault="00464035" w:rsidP="00464035">
      <w:pPr>
        <w:pStyle w:val="Prrafodelista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464035">
        <w:rPr>
          <w:rFonts w:ascii="Cambria" w:hAnsi="Cambria" w:cs="Arial"/>
        </w:rPr>
        <w:t>Poco personal de seguridad.</w:t>
      </w:r>
    </w:p>
    <w:p w:rsidR="00464035" w:rsidRPr="00464035" w:rsidRDefault="00464035" w:rsidP="00464035">
      <w:pPr>
        <w:pStyle w:val="Prrafodelista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464035">
        <w:rPr>
          <w:rFonts w:ascii="Cambria" w:hAnsi="Cambria" w:cs="Arial"/>
        </w:rPr>
        <w:t>Cerco perimetral en mal estado</w:t>
      </w:r>
      <w:r w:rsidR="007B4111">
        <w:rPr>
          <w:rFonts w:ascii="Cambria" w:hAnsi="Cambria" w:cs="Arial"/>
        </w:rPr>
        <w:t xml:space="preserve"> en algunos tramos</w:t>
      </w:r>
      <w:r w:rsidRPr="00464035">
        <w:rPr>
          <w:rFonts w:ascii="Cambria" w:hAnsi="Cambria" w:cs="Arial"/>
        </w:rPr>
        <w:t>.</w:t>
      </w:r>
    </w:p>
    <w:p w:rsidR="00464035" w:rsidRDefault="00464035" w:rsidP="00464035">
      <w:pPr>
        <w:pStyle w:val="Prrafodelista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464035">
        <w:rPr>
          <w:rFonts w:ascii="Cambria" w:hAnsi="Cambria" w:cs="Arial"/>
        </w:rPr>
        <w:t>Falta de iluminación en ciertas áreas del parque.</w:t>
      </w:r>
    </w:p>
    <w:p w:rsidR="00FB3CC4" w:rsidRDefault="00FB3CC4" w:rsidP="00464035">
      <w:pPr>
        <w:pStyle w:val="Prrafodelista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Falta de personal Administrativo y operativo.</w:t>
      </w:r>
    </w:p>
    <w:p w:rsidR="00FB3CC4" w:rsidRDefault="00FB3CC4" w:rsidP="00464035">
      <w:pPr>
        <w:pStyle w:val="Prrafodelista"/>
        <w:numPr>
          <w:ilvl w:val="1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Falta de insumos para oficinas para su buena funcionalidad por falta de presupuesto.</w:t>
      </w:r>
    </w:p>
    <w:p w:rsidR="00AF3AE7" w:rsidRPr="00F7025F" w:rsidRDefault="00AF3AE7" w:rsidP="00F7025F">
      <w:pPr>
        <w:autoSpaceDE w:val="0"/>
        <w:autoSpaceDN w:val="0"/>
        <w:adjustRightInd w:val="0"/>
        <w:ind w:left="1080"/>
        <w:jc w:val="both"/>
        <w:rPr>
          <w:rFonts w:ascii="Cambria" w:hAnsi="Cambria" w:cs="Arial"/>
        </w:rPr>
      </w:pPr>
    </w:p>
    <w:p w:rsidR="00AF3AE7" w:rsidRDefault="00AF3AE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AF3AE7" w:rsidRPr="00AF3AE7" w:rsidRDefault="00AF3AE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64035" w:rsidRPr="00464035" w:rsidRDefault="00464035" w:rsidP="00464035">
      <w:pPr>
        <w:pStyle w:val="Prrafodelista"/>
        <w:autoSpaceDE w:val="0"/>
        <w:autoSpaceDN w:val="0"/>
        <w:adjustRightInd w:val="0"/>
        <w:ind w:left="1440"/>
        <w:jc w:val="both"/>
        <w:rPr>
          <w:rFonts w:ascii="Cambria" w:hAnsi="Cambria" w:cs="Arial"/>
        </w:rPr>
      </w:pPr>
    </w:p>
    <w:p w:rsidR="00464035" w:rsidRPr="00F7025F" w:rsidRDefault="00464035" w:rsidP="00F7025F">
      <w:pPr>
        <w:pStyle w:val="Prrafodelista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701E9C" w:rsidRDefault="00701E9C" w:rsidP="00AF3AE7">
      <w:pPr>
        <w:autoSpaceDE w:val="0"/>
        <w:autoSpaceDN w:val="0"/>
        <w:adjustRightInd w:val="0"/>
        <w:jc w:val="both"/>
        <w:rPr>
          <w:rFonts w:ascii="Cambria" w:hAnsi="Cambria" w:cs="Arial"/>
          <w:sz w:val="28"/>
          <w:szCs w:val="20"/>
          <w:lang w:val="es-MX"/>
        </w:rPr>
      </w:pPr>
    </w:p>
    <w:p w:rsidR="00AF3AE7" w:rsidRDefault="00AF3AE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D06A24" w:rsidRDefault="00D06A24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4A1347" w:rsidRPr="00AF3AE7" w:rsidRDefault="004A1347" w:rsidP="00AF3AE7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F7025F" w:rsidRDefault="00F7025F" w:rsidP="00F7025F">
      <w:pPr>
        <w:pStyle w:val="Ttulo3"/>
        <w:ind w:left="360"/>
        <w:rPr>
          <w:b w:val="0"/>
          <w:color w:val="auto"/>
          <w:lang w:val="es-ES_tradnl"/>
        </w:rPr>
      </w:pPr>
      <w:bookmarkStart w:id="29" w:name="_Toc403560025"/>
    </w:p>
    <w:p w:rsidR="00F7025F" w:rsidRDefault="00F7025F" w:rsidP="00F7025F">
      <w:pPr>
        <w:pStyle w:val="Ttulo3"/>
        <w:rPr>
          <w:b w:val="0"/>
          <w:color w:val="auto"/>
          <w:lang w:val="es-ES_tradnl"/>
        </w:rPr>
      </w:pPr>
    </w:p>
    <w:p w:rsidR="00F7025F" w:rsidRPr="00F7025F" w:rsidRDefault="00F7025F" w:rsidP="00F7025F">
      <w:pPr>
        <w:rPr>
          <w:lang w:val="es-ES_tradnl"/>
        </w:rPr>
      </w:pPr>
    </w:p>
    <w:p w:rsidR="007D543B" w:rsidRPr="001836F9" w:rsidRDefault="007D543B" w:rsidP="007D543B">
      <w:pPr>
        <w:pStyle w:val="Ttulo3"/>
        <w:numPr>
          <w:ilvl w:val="0"/>
          <w:numId w:val="26"/>
        </w:numPr>
        <w:ind w:left="284" w:hanging="284"/>
        <w:rPr>
          <w:b w:val="0"/>
          <w:color w:val="auto"/>
          <w:lang w:val="es-ES_tradnl"/>
        </w:rPr>
      </w:pPr>
      <w:r w:rsidRPr="001836F9">
        <w:rPr>
          <w:b w:val="0"/>
          <w:color w:val="auto"/>
          <w:lang w:val="es-ES_tradnl"/>
        </w:rPr>
        <w:t>Áreas de oportunidad</w:t>
      </w:r>
      <w:bookmarkEnd w:id="29"/>
    </w:p>
    <w:p w:rsidR="007D543B" w:rsidRPr="001836F9" w:rsidRDefault="007D543B" w:rsidP="007D543B">
      <w:pPr>
        <w:rPr>
          <w:lang w:val="es-ES_tradnl"/>
        </w:rPr>
      </w:pPr>
    </w:p>
    <w:p w:rsidR="007D543B" w:rsidRPr="001836F9" w:rsidRDefault="00DC71E8" w:rsidP="008B14FB">
      <w:pPr>
        <w:jc w:val="both"/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En el ejercicio referido</w:t>
      </w:r>
      <w:r w:rsidR="008B14FB" w:rsidRPr="001836F9">
        <w:rPr>
          <w:rFonts w:asciiTheme="majorHAnsi" w:hAnsiTheme="majorHAnsi"/>
          <w:lang w:val="es-ES_tradnl"/>
        </w:rPr>
        <w:t>, también se identif</w:t>
      </w:r>
      <w:r>
        <w:rPr>
          <w:rFonts w:asciiTheme="majorHAnsi" w:hAnsiTheme="majorHAnsi"/>
          <w:lang w:val="es-ES_tradnl"/>
        </w:rPr>
        <w:t>icaron los principales recursos</w:t>
      </w:r>
      <w:r w:rsidR="008B14FB" w:rsidRPr="001836F9">
        <w:rPr>
          <w:rFonts w:asciiTheme="majorHAnsi" w:hAnsiTheme="majorHAnsi"/>
          <w:lang w:val="es-ES_tradnl"/>
        </w:rPr>
        <w:t xml:space="preserve"> con los que </w:t>
      </w:r>
      <w:r w:rsidR="000636DA" w:rsidRPr="001836F9">
        <w:rPr>
          <w:rFonts w:asciiTheme="majorHAnsi" w:hAnsiTheme="majorHAnsi"/>
          <w:lang w:val="es-ES_tradnl"/>
        </w:rPr>
        <w:t>cuenta la dependencia</w:t>
      </w:r>
      <w:r w:rsidR="008B14FB" w:rsidRPr="001836F9">
        <w:rPr>
          <w:rFonts w:asciiTheme="majorHAnsi" w:hAnsiTheme="majorHAnsi"/>
          <w:lang w:val="es-ES_tradnl"/>
        </w:rPr>
        <w:t xml:space="preserve"> </w:t>
      </w:r>
      <w:r w:rsidR="000636DA" w:rsidRPr="001836F9">
        <w:rPr>
          <w:rFonts w:asciiTheme="majorHAnsi" w:hAnsiTheme="majorHAnsi"/>
          <w:lang w:val="es-ES_tradnl"/>
        </w:rPr>
        <w:t xml:space="preserve"> y que </w:t>
      </w:r>
      <w:r w:rsidR="008B14FB" w:rsidRPr="001836F9">
        <w:rPr>
          <w:rFonts w:asciiTheme="majorHAnsi" w:hAnsiTheme="majorHAnsi"/>
          <w:lang w:val="es-ES_tradnl"/>
        </w:rPr>
        <w:t xml:space="preserve">se deberá procurar </w:t>
      </w:r>
      <w:r w:rsidR="000636DA" w:rsidRPr="001836F9">
        <w:rPr>
          <w:rFonts w:asciiTheme="majorHAnsi" w:hAnsiTheme="majorHAnsi"/>
          <w:lang w:val="es-ES_tradnl"/>
        </w:rPr>
        <w:t xml:space="preserve">su correcto aprovechamiento </w:t>
      </w:r>
      <w:r w:rsidR="008B14FB" w:rsidRPr="001836F9">
        <w:rPr>
          <w:rFonts w:asciiTheme="majorHAnsi" w:hAnsiTheme="majorHAnsi"/>
          <w:lang w:val="es-ES_tradnl"/>
        </w:rPr>
        <w:t xml:space="preserve">para </w:t>
      </w:r>
      <w:r w:rsidR="000636DA" w:rsidRPr="001836F9">
        <w:rPr>
          <w:rFonts w:asciiTheme="majorHAnsi" w:hAnsiTheme="majorHAnsi"/>
          <w:lang w:val="es-ES_tradnl"/>
        </w:rPr>
        <w:t xml:space="preserve">cumplir </w:t>
      </w:r>
      <w:r w:rsidR="008B14FB" w:rsidRPr="001836F9">
        <w:rPr>
          <w:rFonts w:asciiTheme="majorHAnsi" w:hAnsiTheme="majorHAnsi"/>
          <w:lang w:val="es-ES_tradnl"/>
        </w:rPr>
        <w:t>con la misión y visión.</w:t>
      </w:r>
    </w:p>
    <w:p w:rsidR="008B14FB" w:rsidRPr="001836F9" w:rsidRDefault="008B14FB" w:rsidP="008B14FB">
      <w:pPr>
        <w:jc w:val="both"/>
        <w:rPr>
          <w:rFonts w:asciiTheme="majorHAnsi" w:hAnsiTheme="majorHAnsi"/>
          <w:lang w:val="es-ES_tradnl"/>
        </w:rPr>
      </w:pPr>
    </w:p>
    <w:p w:rsidR="00125E38" w:rsidRPr="001836F9" w:rsidRDefault="0086046D" w:rsidP="00125E38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  <w:i/>
          <w:sz w:val="24"/>
          <w:szCs w:val="24"/>
          <w:lang w:val="es-ES"/>
        </w:rPr>
      </w:pPr>
      <w:r>
        <w:rPr>
          <w:rFonts w:ascii="Cambria" w:hAnsi="Cambria" w:cs="Arial"/>
          <w:i/>
          <w:sz w:val="24"/>
          <w:szCs w:val="24"/>
          <w:lang w:val="es-ES"/>
        </w:rPr>
        <w:t>Grandes extensiones de parque.</w:t>
      </w:r>
    </w:p>
    <w:p w:rsidR="00125E38" w:rsidRPr="001836F9" w:rsidRDefault="00125E38" w:rsidP="00125E38">
      <w:pPr>
        <w:pStyle w:val="Prrafodelista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</w:p>
    <w:p w:rsidR="00125E38" w:rsidRPr="001836F9" w:rsidRDefault="0086046D" w:rsidP="00125E38">
      <w:pPr>
        <w:jc w:val="both"/>
        <w:rPr>
          <w:rFonts w:ascii="Cambria" w:hAnsi="Cambria" w:cs="Arial"/>
          <w:lang w:val="es-MX"/>
        </w:rPr>
      </w:pPr>
      <w:r>
        <w:rPr>
          <w:rFonts w:ascii="Cambria" w:hAnsi="Cambria" w:cs="Arial"/>
          <w:lang w:val="es-MX"/>
        </w:rPr>
        <w:t xml:space="preserve">El parque cuenta con </w:t>
      </w:r>
      <w:r w:rsidR="00FB3CC4">
        <w:rPr>
          <w:rFonts w:ascii="Cambria" w:hAnsi="Cambria" w:cs="Arial"/>
          <w:lang w:val="es-MX"/>
        </w:rPr>
        <w:t>más de 120 hectáreas en las cua</w:t>
      </w:r>
      <w:r>
        <w:rPr>
          <w:rFonts w:ascii="Cambria" w:hAnsi="Cambria" w:cs="Arial"/>
          <w:lang w:val="es-MX"/>
        </w:rPr>
        <w:t xml:space="preserve">les se pueden realizar diversas actividades. </w:t>
      </w:r>
    </w:p>
    <w:p w:rsidR="00125E38" w:rsidRPr="001836F9" w:rsidRDefault="00125E38" w:rsidP="00125E38">
      <w:pPr>
        <w:jc w:val="both"/>
        <w:rPr>
          <w:rFonts w:ascii="Cambria" w:hAnsi="Cambria" w:cs="Arial"/>
          <w:lang w:val="es-MX"/>
        </w:rPr>
      </w:pPr>
    </w:p>
    <w:p w:rsidR="00125E38" w:rsidRPr="001836F9" w:rsidRDefault="00125E38" w:rsidP="00125E38">
      <w:pPr>
        <w:jc w:val="both"/>
        <w:rPr>
          <w:rFonts w:ascii="Cambria" w:hAnsi="Cambria" w:cs="Arial"/>
        </w:rPr>
      </w:pPr>
    </w:p>
    <w:p w:rsidR="00125E38" w:rsidRPr="001836F9" w:rsidRDefault="0088517C" w:rsidP="00125E38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  <w:i/>
          <w:sz w:val="24"/>
          <w:szCs w:val="24"/>
          <w:lang w:val="es-ES"/>
        </w:rPr>
      </w:pPr>
      <w:r>
        <w:rPr>
          <w:rFonts w:ascii="Cambria" w:hAnsi="Cambria" w:cs="Arial"/>
          <w:i/>
          <w:sz w:val="24"/>
          <w:szCs w:val="24"/>
          <w:lang w:val="es-ES"/>
        </w:rPr>
        <w:t>El domo dentro del parque.</w:t>
      </w:r>
    </w:p>
    <w:p w:rsidR="00125E38" w:rsidRPr="001836F9" w:rsidRDefault="00125E38" w:rsidP="00125E38">
      <w:pPr>
        <w:pStyle w:val="Prrafodelista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</w:p>
    <w:p w:rsidR="00125E38" w:rsidRDefault="00756963" w:rsidP="00125E38">
      <w:pPr>
        <w:jc w:val="both"/>
        <w:rPr>
          <w:rFonts w:ascii="Cambria" w:hAnsi="Cambria" w:cs="Arial"/>
          <w:lang w:val="es-MX"/>
        </w:rPr>
      </w:pPr>
      <w:r>
        <w:rPr>
          <w:rFonts w:ascii="Cambria" w:hAnsi="Cambria" w:cs="Arial"/>
          <w:lang w:val="es-MX"/>
        </w:rPr>
        <w:t>El domo con capacidad para 4500 personas aprox</w:t>
      </w:r>
      <w:r w:rsidR="00DC71E8">
        <w:rPr>
          <w:rFonts w:ascii="Cambria" w:hAnsi="Cambria" w:cs="Arial"/>
          <w:lang w:val="es-MX"/>
        </w:rPr>
        <w:t>imadamente</w:t>
      </w:r>
      <w:r>
        <w:rPr>
          <w:rFonts w:ascii="Cambria" w:hAnsi="Cambria" w:cs="Arial"/>
          <w:lang w:val="es-MX"/>
        </w:rPr>
        <w:t>. En el cual se pueden realizar diversos eventos deportivos y culturales.</w:t>
      </w:r>
    </w:p>
    <w:p w:rsidR="00843739" w:rsidRDefault="00843739" w:rsidP="00125E38">
      <w:pPr>
        <w:jc w:val="both"/>
        <w:rPr>
          <w:rFonts w:ascii="Cambria" w:hAnsi="Cambria" w:cs="Arial"/>
          <w:lang w:val="es-MX"/>
        </w:rPr>
      </w:pPr>
    </w:p>
    <w:p w:rsidR="00EC4FCB" w:rsidRDefault="00EC4FCB" w:rsidP="00125E38">
      <w:pPr>
        <w:jc w:val="both"/>
        <w:rPr>
          <w:rFonts w:ascii="Cambria" w:hAnsi="Cambria" w:cs="Arial"/>
          <w:lang w:val="es-MX"/>
        </w:rPr>
      </w:pPr>
    </w:p>
    <w:p w:rsidR="00EC4FCB" w:rsidRPr="001836F9" w:rsidRDefault="00FB3CC4" w:rsidP="00EC4FCB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  <w:i/>
          <w:sz w:val="24"/>
          <w:szCs w:val="24"/>
          <w:lang w:val="es-ES"/>
        </w:rPr>
      </w:pPr>
      <w:r>
        <w:rPr>
          <w:rFonts w:ascii="Cambria" w:hAnsi="Cambria" w:cs="Arial"/>
          <w:i/>
          <w:sz w:val="24"/>
          <w:szCs w:val="24"/>
          <w:lang w:val="es-ES"/>
        </w:rPr>
        <w:t>Se cuenta con 4 vasos reguladores</w:t>
      </w:r>
      <w:r w:rsidR="00127822">
        <w:rPr>
          <w:rFonts w:ascii="Cambria" w:hAnsi="Cambria" w:cs="Arial"/>
          <w:i/>
          <w:sz w:val="24"/>
          <w:szCs w:val="24"/>
          <w:lang w:val="es-ES"/>
        </w:rPr>
        <w:t xml:space="preserve"> en el parque.</w:t>
      </w:r>
    </w:p>
    <w:p w:rsidR="00EC4FCB" w:rsidRPr="001836F9" w:rsidRDefault="00EC4FCB" w:rsidP="00EC4FCB">
      <w:pPr>
        <w:pStyle w:val="Prrafodelista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</w:p>
    <w:p w:rsidR="00EC4FCB" w:rsidRDefault="00FB3CC4" w:rsidP="00EC4FCB">
      <w:pPr>
        <w:jc w:val="both"/>
        <w:rPr>
          <w:rFonts w:ascii="Cambria" w:hAnsi="Cambria" w:cs="Arial"/>
          <w:lang w:val="es-MX"/>
        </w:rPr>
      </w:pPr>
      <w:r>
        <w:rPr>
          <w:rFonts w:ascii="Cambria" w:hAnsi="Cambria" w:cs="Arial"/>
          <w:lang w:val="es-MX"/>
        </w:rPr>
        <w:t>Una vez limpios los vasos reguladores se pueden habilitar para</w:t>
      </w:r>
      <w:r w:rsidR="00127822">
        <w:rPr>
          <w:rFonts w:ascii="Cambria" w:hAnsi="Cambria" w:cs="Arial"/>
          <w:lang w:val="es-MX"/>
        </w:rPr>
        <w:t xml:space="preserve"> realizar distintas actividades recreativas como lo son: pescar y paseo en lanchas.</w:t>
      </w:r>
    </w:p>
    <w:p w:rsidR="00127822" w:rsidRDefault="00127822" w:rsidP="00EC4FCB">
      <w:pPr>
        <w:jc w:val="both"/>
        <w:rPr>
          <w:rFonts w:ascii="Cambria" w:hAnsi="Cambria" w:cs="Arial"/>
          <w:lang w:val="es-MX"/>
        </w:rPr>
      </w:pPr>
    </w:p>
    <w:p w:rsidR="0012356E" w:rsidRDefault="00D8004F" w:rsidP="00EC4FCB">
      <w:pPr>
        <w:jc w:val="both"/>
        <w:rPr>
          <w:rFonts w:ascii="Cambria" w:hAnsi="Cambria" w:cs="Arial"/>
          <w:lang w:val="es-MX"/>
        </w:rPr>
      </w:pPr>
      <w:r>
        <w:rPr>
          <w:rFonts w:ascii="Cambria" w:hAnsi="Cambria" w:cs="Arial"/>
          <w:lang w:val="es-MX"/>
        </w:rPr>
        <w:t>Proyectos que ayudarían a destacar al organismo.</w:t>
      </w:r>
    </w:p>
    <w:p w:rsidR="00EC4FCB" w:rsidRPr="001836F9" w:rsidRDefault="00843739" w:rsidP="00EC4FCB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  <w:i/>
          <w:sz w:val="24"/>
          <w:szCs w:val="24"/>
          <w:lang w:val="es-ES"/>
        </w:rPr>
      </w:pPr>
      <w:r>
        <w:rPr>
          <w:rFonts w:ascii="Cambria" w:hAnsi="Cambria" w:cs="Arial"/>
          <w:i/>
          <w:sz w:val="24"/>
          <w:szCs w:val="24"/>
          <w:lang w:val="es-ES"/>
        </w:rPr>
        <w:t xml:space="preserve">Restaurante </w:t>
      </w:r>
      <w:r w:rsidR="009F2340">
        <w:rPr>
          <w:rFonts w:ascii="Cambria" w:hAnsi="Cambria" w:cs="Arial"/>
          <w:i/>
          <w:sz w:val="24"/>
          <w:szCs w:val="24"/>
          <w:lang w:val="es-ES"/>
        </w:rPr>
        <w:t xml:space="preserve">al aire libre </w:t>
      </w:r>
      <w:r>
        <w:rPr>
          <w:rFonts w:ascii="Cambria" w:hAnsi="Cambria" w:cs="Arial"/>
          <w:i/>
          <w:sz w:val="24"/>
          <w:szCs w:val="24"/>
          <w:lang w:val="es-ES"/>
        </w:rPr>
        <w:t>o fuente de sodas.</w:t>
      </w:r>
    </w:p>
    <w:p w:rsidR="00EC4FCB" w:rsidRPr="001836F9" w:rsidRDefault="00EC4FCB" w:rsidP="00EC4FCB">
      <w:pPr>
        <w:pStyle w:val="Prrafodelista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</w:p>
    <w:p w:rsidR="00EC4FCB" w:rsidRDefault="00843739" w:rsidP="00EC4FCB">
      <w:pPr>
        <w:jc w:val="both"/>
        <w:rPr>
          <w:rFonts w:ascii="Cambria" w:hAnsi="Cambria" w:cs="Arial"/>
          <w:lang w:val="es-MX"/>
        </w:rPr>
      </w:pPr>
      <w:r>
        <w:rPr>
          <w:rFonts w:ascii="Cambria" w:hAnsi="Cambria" w:cs="Arial"/>
          <w:lang w:val="es-MX"/>
        </w:rPr>
        <w:t>En la actualidad el parque no cuenta con un restaurante o una fuente de sodas dentro de las instalaciones lo cual podría ser un plus para el visitante.</w:t>
      </w:r>
    </w:p>
    <w:p w:rsidR="0012356E" w:rsidRDefault="0012356E" w:rsidP="00EC4FCB">
      <w:pPr>
        <w:jc w:val="both"/>
        <w:rPr>
          <w:rFonts w:ascii="Cambria" w:hAnsi="Cambria" w:cs="Arial"/>
          <w:lang w:val="es-MX"/>
        </w:rPr>
      </w:pPr>
    </w:p>
    <w:p w:rsidR="0012356E" w:rsidRPr="001836F9" w:rsidRDefault="0012356E" w:rsidP="00EC4FCB">
      <w:pPr>
        <w:jc w:val="both"/>
        <w:rPr>
          <w:rFonts w:ascii="Cambria" w:hAnsi="Cambria" w:cs="Arial"/>
          <w:lang w:val="es-MX"/>
        </w:rPr>
      </w:pPr>
    </w:p>
    <w:p w:rsidR="00EC4FCB" w:rsidRDefault="00EC4FCB" w:rsidP="00EC4FCB">
      <w:pPr>
        <w:jc w:val="both"/>
        <w:rPr>
          <w:rFonts w:ascii="Cambria" w:hAnsi="Cambria" w:cs="Arial"/>
          <w:lang w:val="es-MX"/>
        </w:rPr>
      </w:pPr>
    </w:p>
    <w:p w:rsidR="00EC4FCB" w:rsidRPr="001836F9" w:rsidRDefault="009F2340" w:rsidP="00EC4FCB">
      <w:pPr>
        <w:pStyle w:val="Prrafodelista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Cambria" w:hAnsi="Cambria" w:cs="Arial"/>
          <w:i/>
          <w:sz w:val="24"/>
          <w:szCs w:val="24"/>
          <w:lang w:val="es-ES"/>
        </w:rPr>
      </w:pPr>
      <w:r>
        <w:rPr>
          <w:rFonts w:ascii="Cambria" w:hAnsi="Cambria" w:cs="Arial"/>
          <w:i/>
          <w:sz w:val="24"/>
          <w:szCs w:val="24"/>
          <w:lang w:val="es-ES"/>
        </w:rPr>
        <w:t>Salón de usos múltiples.</w:t>
      </w:r>
    </w:p>
    <w:p w:rsidR="00EC4FCB" w:rsidRPr="001836F9" w:rsidRDefault="00EC4FCB" w:rsidP="00EC4FCB">
      <w:pPr>
        <w:pStyle w:val="Prrafodelista"/>
        <w:autoSpaceDE w:val="0"/>
        <w:autoSpaceDN w:val="0"/>
        <w:adjustRightInd w:val="0"/>
        <w:jc w:val="both"/>
        <w:rPr>
          <w:rFonts w:ascii="Cambria" w:hAnsi="Cambria" w:cs="Arial"/>
          <w:sz w:val="24"/>
          <w:szCs w:val="24"/>
        </w:rPr>
      </w:pPr>
    </w:p>
    <w:p w:rsidR="00EC4FCB" w:rsidRPr="001836F9" w:rsidRDefault="009F2340" w:rsidP="00EC4FCB">
      <w:pPr>
        <w:jc w:val="both"/>
        <w:rPr>
          <w:rFonts w:ascii="Cambria" w:hAnsi="Cambria" w:cs="Arial"/>
          <w:lang w:val="es-MX"/>
        </w:rPr>
      </w:pPr>
      <w:r>
        <w:rPr>
          <w:rFonts w:ascii="Cambria" w:hAnsi="Cambria" w:cs="Arial"/>
          <w:lang w:val="es-MX"/>
        </w:rPr>
        <w:t>Ayudaría a facilitar</w:t>
      </w:r>
      <w:r w:rsidR="00ED48A1">
        <w:rPr>
          <w:rFonts w:ascii="Cambria" w:hAnsi="Cambria" w:cs="Arial"/>
          <w:lang w:val="es-MX"/>
        </w:rPr>
        <w:t xml:space="preserve"> los</w:t>
      </w:r>
      <w:r w:rsidR="00FB3CC4">
        <w:rPr>
          <w:rFonts w:ascii="Cambria" w:hAnsi="Cambria" w:cs="Arial"/>
          <w:lang w:val="es-MX"/>
        </w:rPr>
        <w:t xml:space="preserve"> </w:t>
      </w:r>
      <w:r w:rsidR="00ED48A1">
        <w:rPr>
          <w:rFonts w:ascii="Cambria" w:hAnsi="Cambria" w:cs="Arial"/>
          <w:lang w:val="es-MX"/>
        </w:rPr>
        <w:t>programas de educación ambiental y act</w:t>
      </w:r>
      <w:r w:rsidR="00FB3CC4">
        <w:rPr>
          <w:rFonts w:ascii="Cambria" w:hAnsi="Cambria" w:cs="Arial"/>
          <w:lang w:val="es-MX"/>
        </w:rPr>
        <w:t>ividades en general que generen</w:t>
      </w:r>
      <w:r w:rsidR="00ED48A1">
        <w:rPr>
          <w:rFonts w:ascii="Cambria" w:hAnsi="Cambria" w:cs="Arial"/>
          <w:lang w:val="es-MX"/>
        </w:rPr>
        <w:t xml:space="preserve"> beneficios a la comunidad.</w:t>
      </w:r>
    </w:p>
    <w:p w:rsidR="00EC4FCB" w:rsidRPr="001836F9" w:rsidRDefault="00EC4FCB" w:rsidP="00EC4FCB">
      <w:pPr>
        <w:jc w:val="both"/>
        <w:rPr>
          <w:rFonts w:ascii="Cambria" w:hAnsi="Cambria" w:cs="Arial"/>
          <w:lang w:val="es-MX"/>
        </w:rPr>
      </w:pPr>
    </w:p>
    <w:p w:rsidR="00EC4FCB" w:rsidRPr="001836F9" w:rsidRDefault="00EC4FCB" w:rsidP="00125E38">
      <w:pPr>
        <w:jc w:val="both"/>
        <w:rPr>
          <w:rFonts w:ascii="Cambria" w:hAnsi="Cambria" w:cs="Arial"/>
          <w:lang w:val="es-MX"/>
        </w:rPr>
      </w:pPr>
    </w:p>
    <w:p w:rsidR="007D543B" w:rsidRPr="007D543B" w:rsidRDefault="007D543B" w:rsidP="007D543B">
      <w:pPr>
        <w:rPr>
          <w:lang w:val="es-ES_tradnl"/>
        </w:rPr>
      </w:pPr>
    </w:p>
    <w:p w:rsidR="00A15B88" w:rsidRDefault="00A15B88" w:rsidP="00BD6818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7D543B" w:rsidRDefault="007D543B">
      <w:pPr>
        <w:spacing w:after="20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9649F3" w:rsidRDefault="009649F3" w:rsidP="00A22BB7">
      <w:pPr>
        <w:pStyle w:val="Ttulo2"/>
        <w:shd w:val="clear" w:color="auto" w:fill="D9D9D9" w:themeFill="background1" w:themeFillShade="D9"/>
        <w:rPr>
          <w:rFonts w:ascii="Cambria" w:hAnsi="Cambria" w:cs="Arial"/>
          <w:color w:val="auto"/>
          <w:sz w:val="28"/>
        </w:rPr>
        <w:sectPr w:rsidR="009649F3" w:rsidSect="0028252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</w:p>
    <w:p w:rsidR="00491231" w:rsidRPr="00DF797C" w:rsidRDefault="00366F84" w:rsidP="00A22BB7">
      <w:pPr>
        <w:pStyle w:val="Ttulo2"/>
        <w:shd w:val="clear" w:color="auto" w:fill="D9D9D9" w:themeFill="background1" w:themeFillShade="D9"/>
        <w:rPr>
          <w:rFonts w:ascii="Cambria" w:hAnsi="Cambria" w:cs="Arial"/>
          <w:color w:val="auto"/>
          <w:sz w:val="28"/>
        </w:rPr>
      </w:pPr>
      <w:bookmarkStart w:id="30" w:name="_Toc403560026"/>
      <w:r w:rsidRPr="00DF797C">
        <w:rPr>
          <w:rFonts w:ascii="Cambria" w:hAnsi="Cambria" w:cs="Arial"/>
          <w:color w:val="auto"/>
          <w:sz w:val="28"/>
        </w:rPr>
        <w:lastRenderedPageBreak/>
        <w:t>Objetivos institucionales y estrategias</w:t>
      </w:r>
      <w:bookmarkEnd w:id="30"/>
    </w:p>
    <w:p w:rsidR="00B803F3" w:rsidRDefault="00B803F3" w:rsidP="001346BF">
      <w:pPr>
        <w:autoSpaceDE w:val="0"/>
        <w:autoSpaceDN w:val="0"/>
        <w:adjustRightInd w:val="0"/>
        <w:spacing w:after="240"/>
        <w:jc w:val="both"/>
        <w:rPr>
          <w:rFonts w:ascii="Cambria" w:hAnsi="Cambria" w:cs="Arial"/>
        </w:rPr>
      </w:pPr>
    </w:p>
    <w:p w:rsidR="001836F9" w:rsidRPr="001836F9" w:rsidRDefault="001836F9" w:rsidP="001836F9">
      <w:pPr>
        <w:pStyle w:val="Ttulo3"/>
        <w:rPr>
          <w:rFonts w:ascii="Cambria" w:hAnsi="Cambria" w:cs="Arial"/>
          <w:color w:val="auto"/>
        </w:rPr>
      </w:pPr>
      <w:bookmarkStart w:id="31" w:name="_Toc403560027"/>
      <w:r w:rsidRPr="001836F9">
        <w:rPr>
          <w:rFonts w:ascii="Cambria" w:hAnsi="Cambria" w:cs="Arial"/>
          <w:color w:val="auto"/>
        </w:rPr>
        <w:t>Objetivos</w:t>
      </w:r>
      <w:bookmarkEnd w:id="31"/>
    </w:p>
    <w:p w:rsidR="00AC3605" w:rsidRPr="008B14FB" w:rsidRDefault="00AC3605" w:rsidP="00AC3605">
      <w:pPr>
        <w:autoSpaceDE w:val="0"/>
        <w:autoSpaceDN w:val="0"/>
        <w:adjustRightInd w:val="0"/>
        <w:spacing w:after="240"/>
        <w:jc w:val="both"/>
        <w:rPr>
          <w:rFonts w:ascii="Cambria" w:hAnsi="Cambria" w:cs="Arial"/>
          <w:sz w:val="22"/>
        </w:rPr>
      </w:pPr>
      <w:bookmarkStart w:id="32" w:name="_Toc370111817"/>
      <w:r w:rsidRPr="008B14FB">
        <w:rPr>
          <w:rFonts w:ascii="Cambria" w:hAnsi="Cambria" w:cs="Arial"/>
          <w:sz w:val="22"/>
        </w:rPr>
        <w:t xml:space="preserve">En este capítulo se establecen los objetivos </w:t>
      </w:r>
      <w:r w:rsidR="00F445A3">
        <w:rPr>
          <w:rFonts w:ascii="Cambria" w:hAnsi="Cambria" w:cs="Arial"/>
          <w:sz w:val="22"/>
        </w:rPr>
        <w:t xml:space="preserve">y estrategias </w:t>
      </w:r>
      <w:r w:rsidRPr="008B14FB">
        <w:rPr>
          <w:rFonts w:ascii="Cambria" w:hAnsi="Cambria" w:cs="Arial"/>
          <w:sz w:val="22"/>
        </w:rPr>
        <w:t xml:space="preserve">del presente plan institucional, tendientes a concretar los compromisos que han sido establecidos en los programas sectoriales </w:t>
      </w:r>
      <w:r w:rsidR="00F445A3">
        <w:rPr>
          <w:rFonts w:ascii="Cambria" w:hAnsi="Cambria" w:cs="Arial"/>
          <w:sz w:val="22"/>
        </w:rPr>
        <w:t>y transversales que se derivan de</w:t>
      </w:r>
      <w:r w:rsidRPr="008B14FB">
        <w:rPr>
          <w:rFonts w:ascii="Cambria" w:hAnsi="Cambria" w:cs="Arial"/>
          <w:sz w:val="22"/>
        </w:rPr>
        <w:t>l Plan Estatal</w:t>
      </w:r>
      <w:r w:rsidR="00F445A3">
        <w:rPr>
          <w:rFonts w:ascii="Cambria" w:hAnsi="Cambria" w:cs="Arial"/>
          <w:sz w:val="22"/>
        </w:rPr>
        <w:t xml:space="preserve"> de Desarrollo</w:t>
      </w:r>
      <w:r w:rsidRPr="008B14FB">
        <w:rPr>
          <w:rFonts w:ascii="Cambria" w:hAnsi="Cambria" w:cs="Arial"/>
          <w:sz w:val="22"/>
        </w:rPr>
        <w:t xml:space="preserve">  Jalisco 2013-2033. </w:t>
      </w:r>
      <w:r w:rsidR="008B14FB">
        <w:rPr>
          <w:rFonts w:ascii="Cambria" w:hAnsi="Cambria" w:cs="Arial"/>
          <w:sz w:val="22"/>
        </w:rPr>
        <w:t>Para propósitos del presente plan institucional, l</w:t>
      </w:r>
      <w:r w:rsidRPr="008B14FB">
        <w:rPr>
          <w:rFonts w:ascii="Cambria" w:hAnsi="Cambria" w:cs="Arial"/>
          <w:sz w:val="22"/>
        </w:rPr>
        <w:t>os objetivos se clasifican en dos tipos</w:t>
      </w:r>
      <w:r w:rsidR="008B14FB">
        <w:rPr>
          <w:rFonts w:ascii="Cambria" w:hAnsi="Cambria" w:cs="Arial"/>
          <w:sz w:val="22"/>
        </w:rPr>
        <w:t>.</w:t>
      </w:r>
    </w:p>
    <w:bookmarkEnd w:id="32"/>
    <w:p w:rsidR="001E5E16" w:rsidRPr="001E5E16" w:rsidRDefault="002D51E1" w:rsidP="00F16CC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4"/>
        </w:rPr>
      </w:pPr>
      <w:r w:rsidRPr="001E5E16">
        <w:rPr>
          <w:rFonts w:ascii="Cambria" w:hAnsi="Cambria" w:cs="Arial"/>
          <w:b/>
          <w:sz w:val="22"/>
          <w:szCs w:val="24"/>
          <w:lang w:val="es-ES_tradnl"/>
        </w:rPr>
        <w:t xml:space="preserve">Objetivos </w:t>
      </w:r>
      <w:r w:rsidR="00204CD0" w:rsidRPr="001E5E16">
        <w:rPr>
          <w:rFonts w:ascii="Cambria" w:hAnsi="Cambria" w:cs="Arial"/>
          <w:b/>
          <w:sz w:val="22"/>
          <w:szCs w:val="24"/>
          <w:lang w:val="es-ES_tradnl"/>
        </w:rPr>
        <w:t>S</w:t>
      </w:r>
      <w:r w:rsidRPr="001E5E16">
        <w:rPr>
          <w:rFonts w:ascii="Cambria" w:hAnsi="Cambria" w:cs="Arial"/>
          <w:b/>
          <w:sz w:val="22"/>
          <w:szCs w:val="24"/>
          <w:lang w:val="es-ES_tradnl"/>
        </w:rPr>
        <w:t>ustantivos</w:t>
      </w:r>
      <w:r w:rsidRPr="001E5E16">
        <w:rPr>
          <w:rFonts w:ascii="Cambria" w:hAnsi="Cambria" w:cs="Arial"/>
          <w:sz w:val="22"/>
          <w:szCs w:val="24"/>
          <w:lang w:val="es-ES_tradnl"/>
        </w:rPr>
        <w:t xml:space="preserve">. Son aquellos </w:t>
      </w:r>
      <w:r w:rsidR="00FB3CC4" w:rsidRPr="001E5E16">
        <w:rPr>
          <w:rFonts w:ascii="Cambria" w:hAnsi="Cambria" w:cs="Arial"/>
          <w:sz w:val="22"/>
          <w:szCs w:val="24"/>
          <w:lang w:val="es-ES_tradnl"/>
        </w:rPr>
        <w:t>que, dadas</w:t>
      </w:r>
      <w:r w:rsidR="00204CD0" w:rsidRPr="001E5E16">
        <w:rPr>
          <w:rFonts w:ascii="Cambria" w:hAnsi="Cambria" w:cs="Arial"/>
          <w:sz w:val="22"/>
          <w:szCs w:val="24"/>
          <w:lang w:val="es-ES_tradnl"/>
        </w:rPr>
        <w:t xml:space="preserve"> las obligaciones y atribuciones de la dependencia, </w:t>
      </w:r>
      <w:r w:rsidR="00EF4410" w:rsidRPr="001E5E16">
        <w:rPr>
          <w:rFonts w:ascii="Cambria" w:hAnsi="Cambria" w:cs="Arial"/>
          <w:sz w:val="22"/>
          <w:szCs w:val="24"/>
          <w:lang w:val="es-ES_tradnl"/>
        </w:rPr>
        <w:t xml:space="preserve">se relacionan con la contribución </w:t>
      </w:r>
      <w:r w:rsidR="00204CD0" w:rsidRPr="001E5E16">
        <w:rPr>
          <w:rFonts w:ascii="Cambria" w:hAnsi="Cambria" w:cs="Arial"/>
          <w:sz w:val="22"/>
          <w:szCs w:val="24"/>
          <w:lang w:val="es-ES_tradnl"/>
        </w:rPr>
        <w:t xml:space="preserve">que deberá realizar </w:t>
      </w:r>
      <w:r w:rsidR="00EF4410" w:rsidRPr="001E5E16">
        <w:rPr>
          <w:rFonts w:ascii="Cambria" w:hAnsi="Cambria" w:cs="Arial"/>
          <w:sz w:val="22"/>
          <w:szCs w:val="24"/>
          <w:lang w:val="es-ES_tradnl"/>
        </w:rPr>
        <w:t>la dependencia para re</w:t>
      </w:r>
      <w:r w:rsidR="003371F0" w:rsidRPr="001E5E16">
        <w:rPr>
          <w:rFonts w:ascii="Cambria" w:hAnsi="Cambria" w:cs="Arial"/>
          <w:sz w:val="22"/>
          <w:szCs w:val="24"/>
          <w:lang w:val="es-ES_tradnl"/>
        </w:rPr>
        <w:t>solver problema</w:t>
      </w:r>
      <w:r w:rsidR="00EF4410" w:rsidRPr="001E5E16">
        <w:rPr>
          <w:rFonts w:ascii="Cambria" w:hAnsi="Cambria" w:cs="Arial"/>
          <w:sz w:val="22"/>
          <w:szCs w:val="24"/>
          <w:lang w:val="es-ES_tradnl"/>
        </w:rPr>
        <w:t>s</w:t>
      </w:r>
      <w:r w:rsidR="003371F0" w:rsidRPr="001E5E16">
        <w:rPr>
          <w:rFonts w:ascii="Cambria" w:hAnsi="Cambria" w:cs="Arial"/>
          <w:sz w:val="22"/>
          <w:szCs w:val="24"/>
          <w:lang w:val="es-ES_tradnl"/>
        </w:rPr>
        <w:t xml:space="preserve"> </w:t>
      </w:r>
      <w:r w:rsidR="00FB3CC4" w:rsidRPr="001E5E16">
        <w:rPr>
          <w:rFonts w:ascii="Cambria" w:hAnsi="Cambria" w:cs="Arial"/>
          <w:sz w:val="22"/>
          <w:szCs w:val="24"/>
          <w:lang w:val="es-ES_tradnl"/>
        </w:rPr>
        <w:t>específicos que</w:t>
      </w:r>
      <w:r w:rsidR="00EF4410" w:rsidRPr="001E5E16">
        <w:rPr>
          <w:rFonts w:ascii="Cambria" w:hAnsi="Cambria" w:cs="Arial"/>
          <w:sz w:val="22"/>
          <w:szCs w:val="24"/>
          <w:lang w:val="es-ES_tradnl"/>
        </w:rPr>
        <w:t xml:space="preserve"> </w:t>
      </w:r>
      <w:r w:rsidR="00FB3CC4" w:rsidRPr="001E5E16">
        <w:rPr>
          <w:rFonts w:ascii="Cambria" w:hAnsi="Cambria" w:cs="Arial"/>
          <w:sz w:val="22"/>
          <w:szCs w:val="24"/>
          <w:lang w:val="es-ES_tradnl"/>
        </w:rPr>
        <w:t>afectan de</w:t>
      </w:r>
      <w:r w:rsidR="00204CD0" w:rsidRPr="001E5E16">
        <w:rPr>
          <w:rFonts w:ascii="Cambria" w:hAnsi="Cambria" w:cs="Arial"/>
          <w:sz w:val="22"/>
          <w:szCs w:val="24"/>
          <w:lang w:val="es-ES_tradnl"/>
        </w:rPr>
        <w:t xml:space="preserve"> manera directa </w:t>
      </w:r>
      <w:r w:rsidR="00EF4410" w:rsidRPr="001E5E16">
        <w:rPr>
          <w:rFonts w:ascii="Cambria" w:hAnsi="Cambria" w:cs="Arial"/>
          <w:sz w:val="22"/>
          <w:szCs w:val="24"/>
          <w:lang w:val="es-ES_tradnl"/>
        </w:rPr>
        <w:t xml:space="preserve">a la </w:t>
      </w:r>
      <w:r w:rsidR="00FB3CC4" w:rsidRPr="001E5E16">
        <w:rPr>
          <w:rFonts w:ascii="Cambria" w:hAnsi="Cambria" w:cs="Arial"/>
          <w:sz w:val="22"/>
          <w:szCs w:val="24"/>
          <w:lang w:val="es-ES_tradnl"/>
        </w:rPr>
        <w:t>sociedad. Estos</w:t>
      </w:r>
      <w:r w:rsidR="00204CD0" w:rsidRPr="001E5E16">
        <w:rPr>
          <w:rFonts w:ascii="Cambria" w:hAnsi="Cambria" w:cs="Arial"/>
          <w:sz w:val="22"/>
          <w:szCs w:val="24"/>
          <w:lang w:val="es-ES_tradnl"/>
        </w:rPr>
        <w:t xml:space="preserve"> problemas</w:t>
      </w:r>
      <w:r w:rsidR="001E5E16" w:rsidRPr="001E5E16">
        <w:rPr>
          <w:rFonts w:ascii="Cambria" w:hAnsi="Cambria" w:cs="Arial"/>
          <w:sz w:val="22"/>
          <w:szCs w:val="24"/>
          <w:lang w:val="es-ES_tradnl"/>
        </w:rPr>
        <w:t xml:space="preserve"> sociales</w:t>
      </w:r>
      <w:r w:rsidR="00204CD0" w:rsidRPr="001E5E16">
        <w:rPr>
          <w:rFonts w:ascii="Cambria" w:hAnsi="Cambria" w:cs="Arial"/>
          <w:sz w:val="22"/>
          <w:szCs w:val="24"/>
          <w:lang w:val="es-ES_tradnl"/>
        </w:rPr>
        <w:t xml:space="preserve"> ya han sido identificados en </w:t>
      </w:r>
      <w:r w:rsidR="001E5E16" w:rsidRPr="001E5E16">
        <w:rPr>
          <w:rFonts w:ascii="Cambria" w:hAnsi="Cambria" w:cs="Arial"/>
          <w:sz w:val="22"/>
          <w:szCs w:val="24"/>
          <w:lang w:val="es-ES_tradnl"/>
        </w:rPr>
        <w:t xml:space="preserve">los diferentes programas sectoriales que se derivan del PED 2013-2033, a los que se hizo referencia directa en el primer capítulo del presente plan. </w:t>
      </w:r>
    </w:p>
    <w:p w:rsidR="003371F0" w:rsidRPr="004A2300" w:rsidRDefault="00204CD0" w:rsidP="00F16CC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4"/>
        </w:rPr>
      </w:pPr>
      <w:r w:rsidRPr="001E5E16">
        <w:rPr>
          <w:rFonts w:ascii="Cambria" w:hAnsi="Cambria" w:cs="Arial"/>
          <w:b/>
          <w:sz w:val="22"/>
          <w:szCs w:val="24"/>
          <w:lang w:val="es-ES_tradnl"/>
        </w:rPr>
        <w:t xml:space="preserve">Objetivos </w:t>
      </w:r>
      <w:r w:rsidR="006E571A" w:rsidRPr="001E5E16">
        <w:rPr>
          <w:rFonts w:ascii="Cambria" w:hAnsi="Cambria" w:cs="Arial"/>
          <w:b/>
          <w:sz w:val="22"/>
          <w:szCs w:val="24"/>
          <w:lang w:val="es-ES_tradnl"/>
        </w:rPr>
        <w:t>Adjetivos</w:t>
      </w:r>
      <w:r w:rsidRPr="001E5E16">
        <w:rPr>
          <w:rFonts w:ascii="Cambria" w:hAnsi="Cambria" w:cs="Arial"/>
          <w:sz w:val="22"/>
          <w:szCs w:val="24"/>
          <w:lang w:val="es-ES_tradnl"/>
        </w:rPr>
        <w:t xml:space="preserve">. Son aquellos </w:t>
      </w:r>
      <w:r w:rsidR="003371F0" w:rsidRPr="001E5E16">
        <w:rPr>
          <w:rFonts w:ascii="Cambria" w:hAnsi="Cambria" w:cs="Arial"/>
          <w:sz w:val="22"/>
          <w:szCs w:val="24"/>
          <w:lang w:val="es-ES_tradnl"/>
        </w:rPr>
        <w:t xml:space="preserve">encaminados a mejorar la efectividad de </w:t>
      </w:r>
      <w:r w:rsidR="001E5E16">
        <w:rPr>
          <w:rFonts w:ascii="Cambria" w:hAnsi="Cambria" w:cs="Arial"/>
          <w:sz w:val="22"/>
          <w:szCs w:val="24"/>
          <w:lang w:val="es-ES_tradnl"/>
        </w:rPr>
        <w:t xml:space="preserve">la operación de </w:t>
      </w:r>
      <w:r w:rsidR="00CA5709">
        <w:rPr>
          <w:rFonts w:ascii="Cambria" w:hAnsi="Cambria" w:cs="Arial"/>
          <w:sz w:val="22"/>
          <w:szCs w:val="24"/>
          <w:lang w:val="es-ES_tradnl"/>
        </w:rPr>
        <w:t>Parque Solidaridad</w:t>
      </w:r>
      <w:r w:rsidR="001E5E16">
        <w:rPr>
          <w:rFonts w:ascii="Cambria" w:hAnsi="Cambria" w:cs="Arial"/>
          <w:sz w:val="22"/>
          <w:szCs w:val="24"/>
          <w:lang w:val="es-ES_tradnl"/>
        </w:rPr>
        <w:t xml:space="preserve">, y son la respuesta de la organización para atender los </w:t>
      </w:r>
      <w:r w:rsidRPr="001E5E16">
        <w:rPr>
          <w:rFonts w:ascii="Cambria" w:hAnsi="Cambria" w:cs="Arial"/>
          <w:sz w:val="22"/>
          <w:szCs w:val="24"/>
          <w:lang w:val="es-ES_tradnl"/>
        </w:rPr>
        <w:t xml:space="preserve">problemas </w:t>
      </w:r>
      <w:r w:rsidR="001E5E16">
        <w:rPr>
          <w:rFonts w:ascii="Cambria" w:hAnsi="Cambria" w:cs="Arial"/>
          <w:sz w:val="22"/>
          <w:szCs w:val="24"/>
          <w:lang w:val="es-ES_tradnl"/>
        </w:rPr>
        <w:t xml:space="preserve">descritos </w:t>
      </w:r>
      <w:r w:rsidR="003F4171" w:rsidRPr="001E5E16">
        <w:rPr>
          <w:rFonts w:ascii="Cambria" w:hAnsi="Cambria" w:cs="Arial"/>
          <w:sz w:val="22"/>
          <w:szCs w:val="24"/>
          <w:lang w:val="es-ES_tradnl"/>
        </w:rPr>
        <w:t>en el capítulo anterior</w:t>
      </w:r>
      <w:r w:rsidR="003371F0" w:rsidRPr="001E5E16">
        <w:rPr>
          <w:rFonts w:ascii="Cambria" w:hAnsi="Cambria" w:cs="Arial"/>
          <w:sz w:val="22"/>
          <w:szCs w:val="24"/>
          <w:lang w:val="es-ES_tradnl"/>
        </w:rPr>
        <w:t>.</w:t>
      </w:r>
    </w:p>
    <w:p w:rsidR="004A2300" w:rsidRPr="001E5E16" w:rsidRDefault="004A2300" w:rsidP="00DC71E8">
      <w:pPr>
        <w:pStyle w:val="Prrafodelista"/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4"/>
        </w:rPr>
      </w:pPr>
    </w:p>
    <w:p w:rsidR="003371F0" w:rsidRPr="00DF797C" w:rsidRDefault="003371F0" w:rsidP="00372BF8">
      <w:pPr>
        <w:autoSpaceDE w:val="0"/>
        <w:autoSpaceDN w:val="0"/>
        <w:adjustRightInd w:val="0"/>
        <w:jc w:val="both"/>
        <w:rPr>
          <w:rFonts w:ascii="Cambria" w:hAnsi="Cambria" w:cs="Arial"/>
          <w:i/>
        </w:rPr>
      </w:pPr>
    </w:p>
    <w:p w:rsidR="00E41ADB" w:rsidRPr="008B14FB" w:rsidRDefault="00E41ADB" w:rsidP="00735694">
      <w:pPr>
        <w:spacing w:line="276" w:lineRule="auto"/>
        <w:jc w:val="both"/>
        <w:rPr>
          <w:rFonts w:ascii="Cambria" w:hAnsi="Cambria" w:cs="Arial"/>
          <w:sz w:val="22"/>
        </w:rPr>
      </w:pPr>
      <w:r w:rsidRPr="00E41ADB">
        <w:rPr>
          <w:rFonts w:ascii="Cambria" w:hAnsi="Cambria" w:cs="Arial"/>
          <w:sz w:val="22"/>
        </w:rPr>
        <w:t xml:space="preserve">Tabla. </w:t>
      </w:r>
      <w:r>
        <w:rPr>
          <w:rFonts w:ascii="Cambria" w:hAnsi="Cambria" w:cs="Arial"/>
          <w:sz w:val="22"/>
        </w:rPr>
        <w:t>Objetivos de tipo sustantivo</w:t>
      </w:r>
      <w:r w:rsidRPr="00E41ADB">
        <w:rPr>
          <w:rFonts w:ascii="Cambria" w:hAnsi="Cambria" w:cs="Arial"/>
          <w:sz w:val="22"/>
        </w:rPr>
        <w:t>.</w:t>
      </w: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2377"/>
        <w:gridCol w:w="2269"/>
        <w:gridCol w:w="2129"/>
        <w:gridCol w:w="2549"/>
        <w:gridCol w:w="2126"/>
        <w:gridCol w:w="1772"/>
      </w:tblGrid>
      <w:tr w:rsidR="00E41ADB" w:rsidRPr="00D83F34" w:rsidTr="004A2300">
        <w:trPr>
          <w:tblHeader/>
        </w:trPr>
        <w:tc>
          <w:tcPr>
            <w:tcW w:w="1757" w:type="pct"/>
            <w:gridSpan w:val="2"/>
            <w:shd w:val="clear" w:color="auto" w:fill="F2F2F2" w:themeFill="background1" w:themeFillShade="F2"/>
          </w:tcPr>
          <w:p w:rsidR="00E41ADB" w:rsidRPr="00D83F34" w:rsidRDefault="00E41ADB" w:rsidP="00D83F34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</w:rPr>
            </w:pPr>
            <w:r w:rsidRPr="00D83F34">
              <w:rPr>
                <w:rFonts w:asciiTheme="majorHAnsi" w:hAnsiTheme="majorHAnsi"/>
                <w:b/>
                <w:sz w:val="20"/>
              </w:rPr>
              <w:t>Relación de atribuciones con productos y servicios de la Dependencia</w:t>
            </w:r>
          </w:p>
        </w:tc>
        <w:tc>
          <w:tcPr>
            <w:tcW w:w="805" w:type="pct"/>
            <w:shd w:val="clear" w:color="auto" w:fill="F2F2F2" w:themeFill="background1" w:themeFillShade="F2"/>
          </w:tcPr>
          <w:p w:rsidR="00E41ADB" w:rsidRPr="00D83F34" w:rsidRDefault="00E41ADB" w:rsidP="00D83F34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</w:rPr>
            </w:pPr>
            <w:r w:rsidRPr="00D83F34">
              <w:rPr>
                <w:rFonts w:asciiTheme="majorHAnsi" w:hAnsiTheme="majorHAnsi"/>
                <w:b/>
                <w:sz w:val="20"/>
              </w:rPr>
              <w:t>Plan Institucional</w:t>
            </w:r>
          </w:p>
        </w:tc>
        <w:tc>
          <w:tcPr>
            <w:tcW w:w="2438" w:type="pct"/>
            <w:gridSpan w:val="3"/>
            <w:shd w:val="clear" w:color="auto" w:fill="F2F2F2" w:themeFill="background1" w:themeFillShade="F2"/>
          </w:tcPr>
          <w:p w:rsidR="00E41ADB" w:rsidRPr="00D83F34" w:rsidRDefault="00E41ADB" w:rsidP="00D83F34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</w:rPr>
            </w:pPr>
            <w:r w:rsidRPr="00D83F34">
              <w:rPr>
                <w:rFonts w:asciiTheme="majorHAnsi" w:hAnsiTheme="majorHAnsi"/>
                <w:b/>
                <w:sz w:val="20"/>
              </w:rPr>
              <w:t>Programas PED 2013-2033</w:t>
            </w:r>
          </w:p>
        </w:tc>
      </w:tr>
      <w:tr w:rsidR="00E41ADB" w:rsidRPr="00D83F34" w:rsidTr="004A2300">
        <w:trPr>
          <w:trHeight w:val="581"/>
          <w:tblHeader/>
        </w:trPr>
        <w:tc>
          <w:tcPr>
            <w:tcW w:w="899" w:type="pct"/>
            <w:shd w:val="clear" w:color="auto" w:fill="F2F2F2" w:themeFill="background1" w:themeFillShade="F2"/>
          </w:tcPr>
          <w:p w:rsidR="00E41ADB" w:rsidRPr="00D83F34" w:rsidRDefault="00E41ADB" w:rsidP="001C1F46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</w:rPr>
            </w:pPr>
            <w:r w:rsidRPr="00D83F34">
              <w:rPr>
                <w:rFonts w:asciiTheme="majorHAnsi" w:hAnsiTheme="majorHAnsi"/>
                <w:b/>
                <w:sz w:val="20"/>
              </w:rPr>
              <w:t>Atribución</w:t>
            </w:r>
          </w:p>
        </w:tc>
        <w:tc>
          <w:tcPr>
            <w:tcW w:w="858" w:type="pct"/>
            <w:shd w:val="clear" w:color="auto" w:fill="F2F2F2" w:themeFill="background1" w:themeFillShade="F2"/>
          </w:tcPr>
          <w:p w:rsidR="00E41ADB" w:rsidRPr="00D83F34" w:rsidRDefault="00E41ADB" w:rsidP="001C1F46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</w:rPr>
            </w:pPr>
            <w:r w:rsidRPr="00D83F34">
              <w:rPr>
                <w:rFonts w:asciiTheme="majorHAnsi" w:hAnsiTheme="majorHAnsi"/>
                <w:b/>
                <w:sz w:val="20"/>
              </w:rPr>
              <w:t>Producto o servicio que se entrega para cumplir con la atribución</w:t>
            </w:r>
          </w:p>
        </w:tc>
        <w:tc>
          <w:tcPr>
            <w:tcW w:w="805" w:type="pct"/>
            <w:shd w:val="clear" w:color="auto" w:fill="F2F2F2" w:themeFill="background1" w:themeFillShade="F2"/>
          </w:tcPr>
          <w:p w:rsidR="00E41ADB" w:rsidRPr="00D83F34" w:rsidRDefault="00E41ADB" w:rsidP="001C1F46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</w:rPr>
            </w:pPr>
            <w:r w:rsidRPr="00D83F34">
              <w:rPr>
                <w:rFonts w:asciiTheme="majorHAnsi" w:hAnsiTheme="majorHAnsi"/>
                <w:b/>
                <w:sz w:val="20"/>
              </w:rPr>
              <w:t>Objetivo de tipo sustantivo</w:t>
            </w:r>
          </w:p>
        </w:tc>
        <w:tc>
          <w:tcPr>
            <w:tcW w:w="964" w:type="pct"/>
            <w:shd w:val="clear" w:color="auto" w:fill="F2F2F2" w:themeFill="background1" w:themeFillShade="F2"/>
          </w:tcPr>
          <w:p w:rsidR="00E41ADB" w:rsidRPr="00D83F34" w:rsidRDefault="00E41ADB" w:rsidP="001C1F46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</w:rPr>
            </w:pPr>
            <w:r w:rsidRPr="00D83F34">
              <w:rPr>
                <w:rFonts w:asciiTheme="majorHAnsi" w:hAnsiTheme="majorHAnsi"/>
                <w:b/>
                <w:sz w:val="20"/>
              </w:rPr>
              <w:t>Estrategia</w:t>
            </w:r>
          </w:p>
        </w:tc>
        <w:tc>
          <w:tcPr>
            <w:tcW w:w="804" w:type="pct"/>
            <w:shd w:val="clear" w:color="auto" w:fill="F2F2F2" w:themeFill="background1" w:themeFillShade="F2"/>
          </w:tcPr>
          <w:p w:rsidR="00E41ADB" w:rsidRPr="00D83F34" w:rsidRDefault="00E41ADB" w:rsidP="001C1F46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</w:rPr>
            </w:pPr>
            <w:r w:rsidRPr="00D83F34">
              <w:rPr>
                <w:rFonts w:asciiTheme="majorHAnsi" w:hAnsiTheme="majorHAnsi"/>
                <w:b/>
                <w:sz w:val="20"/>
              </w:rPr>
              <w:t>Objetivo</w:t>
            </w:r>
          </w:p>
        </w:tc>
        <w:tc>
          <w:tcPr>
            <w:tcW w:w="670" w:type="pct"/>
            <w:shd w:val="clear" w:color="auto" w:fill="F2F2F2" w:themeFill="background1" w:themeFillShade="F2"/>
          </w:tcPr>
          <w:p w:rsidR="00E41ADB" w:rsidRPr="00D83F34" w:rsidRDefault="00E41ADB" w:rsidP="001C1F46">
            <w:pPr>
              <w:pStyle w:val="Sinespaciado"/>
              <w:jc w:val="center"/>
              <w:rPr>
                <w:rFonts w:asciiTheme="majorHAnsi" w:hAnsiTheme="majorHAnsi"/>
                <w:b/>
                <w:sz w:val="20"/>
              </w:rPr>
            </w:pPr>
            <w:r w:rsidRPr="00D83F34">
              <w:rPr>
                <w:rFonts w:asciiTheme="majorHAnsi" w:hAnsiTheme="majorHAnsi"/>
                <w:b/>
                <w:sz w:val="20"/>
              </w:rPr>
              <w:t>Programa</w:t>
            </w:r>
          </w:p>
        </w:tc>
      </w:tr>
      <w:tr w:rsidR="00E41ADB" w:rsidRPr="00D83F34" w:rsidTr="004A2300">
        <w:trPr>
          <w:trHeight w:val="1816"/>
        </w:trPr>
        <w:tc>
          <w:tcPr>
            <w:tcW w:w="899" w:type="pct"/>
          </w:tcPr>
          <w:p w:rsidR="00E41ADB" w:rsidRPr="004A2300" w:rsidRDefault="00C466A9" w:rsidP="00C466A9">
            <w:pPr>
              <w:spacing w:after="200" w:line="276" w:lineRule="auto"/>
              <w:rPr>
                <w:rFonts w:ascii="Cambria" w:eastAsiaTheme="majorEastAsia" w:hAnsi="Cambria" w:cs="Arial"/>
                <w:bCs/>
              </w:rPr>
            </w:pPr>
            <w:r w:rsidRPr="004A2300">
              <w:rPr>
                <w:rFonts w:ascii="Cambria" w:eastAsiaTheme="majorEastAsia" w:hAnsi="Cambria" w:cs="Arial"/>
                <w:bCs/>
              </w:rPr>
              <w:t>El diseño e implementación de un adecuado sistema de administración.</w:t>
            </w:r>
          </w:p>
        </w:tc>
        <w:tc>
          <w:tcPr>
            <w:tcW w:w="858" w:type="pct"/>
          </w:tcPr>
          <w:p w:rsidR="00E41ADB" w:rsidRPr="004A2300" w:rsidRDefault="00C13018" w:rsidP="001C1F46">
            <w:pPr>
              <w:pStyle w:val="Sinespaciado"/>
              <w:rPr>
                <w:rFonts w:asciiTheme="majorHAnsi" w:hAnsiTheme="majorHAnsi"/>
                <w:lang w:val="es-MX"/>
              </w:rPr>
            </w:pPr>
            <w:r w:rsidRPr="004A2300">
              <w:rPr>
                <w:rFonts w:asciiTheme="majorHAnsi" w:hAnsiTheme="majorHAnsi"/>
                <w:lang w:val="es-MX"/>
              </w:rPr>
              <w:t>Servicios administrativos de calidad.</w:t>
            </w:r>
          </w:p>
          <w:p w:rsidR="00A2293D" w:rsidRPr="004A2300" w:rsidRDefault="00A2293D" w:rsidP="001C1F46">
            <w:pPr>
              <w:pStyle w:val="Sinespaciado"/>
              <w:rPr>
                <w:rFonts w:asciiTheme="majorHAnsi" w:hAnsiTheme="majorHAnsi"/>
                <w:lang w:val="es-MX"/>
              </w:rPr>
            </w:pPr>
          </w:p>
          <w:p w:rsidR="00A2293D" w:rsidRPr="004A2300" w:rsidRDefault="00A2293D" w:rsidP="001C1F46">
            <w:pPr>
              <w:pStyle w:val="Sinespaciado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805" w:type="pct"/>
          </w:tcPr>
          <w:p w:rsidR="00E41ADB" w:rsidRPr="004A2300" w:rsidRDefault="0086046D" w:rsidP="001C1F46">
            <w:pPr>
              <w:pStyle w:val="Sinespaciado"/>
              <w:rPr>
                <w:rFonts w:asciiTheme="majorHAnsi" w:hAnsiTheme="majorHAnsi"/>
                <w:lang w:val="es-MX"/>
              </w:rPr>
            </w:pPr>
            <w:r w:rsidRPr="004A2300">
              <w:rPr>
                <w:rFonts w:asciiTheme="majorHAnsi" w:hAnsiTheme="majorHAnsi"/>
                <w:lang w:val="es-MX"/>
              </w:rPr>
              <w:t>Mejorar los servicios administrativos al público en general.</w:t>
            </w:r>
          </w:p>
          <w:p w:rsidR="00F27FB1" w:rsidRPr="004A2300" w:rsidRDefault="00F27FB1" w:rsidP="001C1F46">
            <w:pPr>
              <w:pStyle w:val="Sinespaciado"/>
              <w:rPr>
                <w:rFonts w:asciiTheme="majorHAnsi" w:hAnsiTheme="majorHAnsi"/>
                <w:lang w:val="es-MX"/>
              </w:rPr>
            </w:pPr>
          </w:p>
          <w:p w:rsidR="00F27FB1" w:rsidRPr="004A2300" w:rsidRDefault="00F27FB1" w:rsidP="001C1F46">
            <w:pPr>
              <w:pStyle w:val="Sinespaciado"/>
              <w:rPr>
                <w:rFonts w:asciiTheme="majorHAnsi" w:hAnsiTheme="majorHAnsi"/>
                <w:lang w:val="es-MX"/>
              </w:rPr>
            </w:pPr>
          </w:p>
          <w:p w:rsidR="00F27FB1" w:rsidRPr="004A2300" w:rsidRDefault="00F27FB1" w:rsidP="001C1F46">
            <w:pPr>
              <w:pStyle w:val="Sinespaciado"/>
              <w:rPr>
                <w:rFonts w:asciiTheme="majorHAnsi" w:hAnsiTheme="majorHAnsi"/>
                <w:lang w:val="es-MX"/>
              </w:rPr>
            </w:pPr>
          </w:p>
        </w:tc>
        <w:tc>
          <w:tcPr>
            <w:tcW w:w="964" w:type="pct"/>
          </w:tcPr>
          <w:p w:rsidR="00420F21" w:rsidRPr="004A2300" w:rsidRDefault="00420F21" w:rsidP="00420F21">
            <w:pPr>
              <w:spacing w:after="200" w:line="276" w:lineRule="auto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 xml:space="preserve">6.1 Mejorar la calidad de los instrumentos de planeación y lograr su aprobación social.  </w:t>
            </w:r>
          </w:p>
          <w:p w:rsidR="004A2300" w:rsidRDefault="00420F21" w:rsidP="004A2300">
            <w:pPr>
              <w:spacing w:after="200" w:line="276" w:lineRule="auto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 xml:space="preserve">6.2 Institucionalizar un sistema de indicadores que permitan identificar </w:t>
            </w:r>
            <w:r w:rsidR="00FB3CC4">
              <w:rPr>
                <w:rFonts w:ascii="Cambria" w:hAnsi="Cambria" w:cs="Arial"/>
              </w:rPr>
              <w:lastRenderedPageBreak/>
              <w:t xml:space="preserve">su </w:t>
            </w:r>
            <w:r w:rsidRPr="004A2300">
              <w:rPr>
                <w:rFonts w:ascii="Cambria" w:hAnsi="Cambria" w:cs="Arial"/>
              </w:rPr>
              <w:t xml:space="preserve"> regularidad </w:t>
            </w:r>
          </w:p>
          <w:p w:rsidR="00E41ADB" w:rsidRDefault="00FB3CC4" w:rsidP="004A2300">
            <w:pPr>
              <w:spacing w:after="200" w:line="276" w:lineRule="auto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Normativa</w:t>
            </w:r>
            <w:r w:rsidR="00420F21" w:rsidRPr="004A2300">
              <w:rPr>
                <w:rFonts w:ascii="Cambria" w:hAnsi="Cambria" w:cs="Arial"/>
              </w:rPr>
              <w:t xml:space="preserve"> de los procesos,  los costos y el volumen de su operación, eficiencia y la satisfacción de los usuarios internos y externos de los trámites y servicios expedidos.</w:t>
            </w:r>
          </w:p>
          <w:p w:rsidR="004A2300" w:rsidRPr="004A2300" w:rsidRDefault="004A2300" w:rsidP="004A2300">
            <w:pPr>
              <w:spacing w:after="200" w:line="276" w:lineRule="auto"/>
              <w:rPr>
                <w:rFonts w:asciiTheme="majorHAnsi" w:hAnsiTheme="majorHAnsi"/>
              </w:rPr>
            </w:pPr>
          </w:p>
        </w:tc>
        <w:tc>
          <w:tcPr>
            <w:tcW w:w="804" w:type="pct"/>
          </w:tcPr>
          <w:p w:rsidR="00E41ADB" w:rsidRPr="004A2300" w:rsidRDefault="00420F21" w:rsidP="001C1F46">
            <w:pPr>
              <w:pStyle w:val="Sinespaciado"/>
              <w:rPr>
                <w:rFonts w:asciiTheme="majorHAnsi" w:hAnsiTheme="majorHAnsi"/>
                <w:lang w:val="es-MX"/>
              </w:rPr>
            </w:pPr>
            <w:r w:rsidRPr="004A2300">
              <w:rPr>
                <w:rFonts w:ascii="Cambria" w:hAnsi="Cambria" w:cs="Arial"/>
              </w:rPr>
              <w:lastRenderedPageBreak/>
              <w:t>Objetivo 6: Promover la sinergia entre los diferentes instrumentos de planeación</w:t>
            </w:r>
          </w:p>
        </w:tc>
        <w:tc>
          <w:tcPr>
            <w:tcW w:w="670" w:type="pct"/>
          </w:tcPr>
          <w:p w:rsidR="00420F21" w:rsidRPr="00420F21" w:rsidRDefault="00420F21" w:rsidP="00420F21">
            <w:pPr>
              <w:spacing w:after="200" w:line="276" w:lineRule="auto"/>
              <w:rPr>
                <w:rFonts w:ascii="Cambria" w:hAnsi="Cambria" w:cs="Arial"/>
              </w:rPr>
            </w:pPr>
            <w:r w:rsidRPr="00420F21">
              <w:rPr>
                <w:rFonts w:ascii="Cambria" w:hAnsi="Cambria" w:cs="Arial"/>
              </w:rPr>
              <w:t>Desarrollo Institucional y Gobierno Efectivo</w:t>
            </w:r>
          </w:p>
          <w:p w:rsidR="00E41ADB" w:rsidRPr="00D83F34" w:rsidRDefault="00E41ADB" w:rsidP="001C1F46">
            <w:pPr>
              <w:pStyle w:val="Sinespaciado"/>
              <w:rPr>
                <w:rFonts w:asciiTheme="majorHAnsi" w:hAnsiTheme="majorHAnsi"/>
                <w:lang w:val="es-MX"/>
              </w:rPr>
            </w:pPr>
          </w:p>
        </w:tc>
      </w:tr>
      <w:tr w:rsidR="00E41ADB" w:rsidRPr="00D83F34" w:rsidTr="001C1F46">
        <w:tc>
          <w:tcPr>
            <w:tcW w:w="899" w:type="pct"/>
          </w:tcPr>
          <w:p w:rsidR="00E41ADB" w:rsidRPr="004A2300" w:rsidRDefault="00C466A9" w:rsidP="00C466A9">
            <w:pPr>
              <w:spacing w:after="200" w:line="276" w:lineRule="auto"/>
              <w:rPr>
                <w:rFonts w:ascii="Cambria" w:eastAsiaTheme="majorEastAsia" w:hAnsi="Cambria" w:cs="Arial"/>
                <w:bCs/>
              </w:rPr>
            </w:pPr>
            <w:r w:rsidRPr="004A2300">
              <w:rPr>
                <w:rFonts w:ascii="Cambria" w:eastAsiaTheme="majorEastAsia" w:hAnsi="Cambria" w:cs="Arial"/>
                <w:bCs/>
              </w:rPr>
              <w:lastRenderedPageBreak/>
              <w:t>La realización de programas que induzcan a la comunidad a lograr un aprovechamiento óptimo de su aspecto físico e instalaciones.</w:t>
            </w:r>
          </w:p>
        </w:tc>
        <w:tc>
          <w:tcPr>
            <w:tcW w:w="858" w:type="pct"/>
          </w:tcPr>
          <w:p w:rsidR="00E41ADB" w:rsidRPr="004A2300" w:rsidRDefault="00C86136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 xml:space="preserve">Liga de Futbol </w:t>
            </w:r>
          </w:p>
        </w:tc>
        <w:tc>
          <w:tcPr>
            <w:tcW w:w="805" w:type="pct"/>
          </w:tcPr>
          <w:p w:rsidR="00E41ADB" w:rsidRPr="004A2300" w:rsidRDefault="009F1159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>Aumentar los equipos participantes de la liga de futbol.</w:t>
            </w:r>
          </w:p>
        </w:tc>
        <w:tc>
          <w:tcPr>
            <w:tcW w:w="964" w:type="pct"/>
          </w:tcPr>
          <w:p w:rsidR="00653A5B" w:rsidRPr="004A2300" w:rsidRDefault="00653A5B" w:rsidP="00653A5B">
            <w:pPr>
              <w:spacing w:after="200" w:line="276" w:lineRule="auto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1.1 .Fomentar la adherencia de diferentes sectores de la población a la práctica de la actividad físico-deportiva.</w:t>
            </w:r>
          </w:p>
          <w:p w:rsidR="004A2300" w:rsidRPr="004A2300" w:rsidRDefault="00653A5B" w:rsidP="004A2300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="Cambria" w:hAnsi="Cambria" w:cs="Arial"/>
              </w:rPr>
              <w:t>1.3. Impulsar campañas de diagnóstico de la condición física, así como de promoción de la práctica del deporte social para disminuir el sedentarismo.</w:t>
            </w:r>
          </w:p>
        </w:tc>
        <w:tc>
          <w:tcPr>
            <w:tcW w:w="804" w:type="pct"/>
          </w:tcPr>
          <w:p w:rsidR="00653A5B" w:rsidRPr="004A2300" w:rsidRDefault="00653A5B" w:rsidP="00653A5B">
            <w:pPr>
              <w:spacing w:after="200" w:line="276" w:lineRule="auto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0bjetivo 1: Garantizar el acceso a la práctica de la actividad física y deportiva para mejorar el bienestar de la población.</w:t>
            </w:r>
          </w:p>
          <w:p w:rsidR="00E41ADB" w:rsidRPr="004A2300" w:rsidRDefault="00E41ADB" w:rsidP="001C1F46">
            <w:pPr>
              <w:pStyle w:val="Sinespaciado"/>
              <w:rPr>
                <w:rFonts w:asciiTheme="majorHAnsi" w:hAnsiTheme="majorHAnsi"/>
              </w:rPr>
            </w:pPr>
          </w:p>
        </w:tc>
        <w:tc>
          <w:tcPr>
            <w:tcW w:w="670" w:type="pct"/>
          </w:tcPr>
          <w:p w:rsidR="00E41ADB" w:rsidRPr="00D83F34" w:rsidRDefault="00653A5B" w:rsidP="001C1F46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Deporte</w:t>
            </w:r>
          </w:p>
        </w:tc>
      </w:tr>
      <w:tr w:rsidR="00E41ADB" w:rsidRPr="00D83F34" w:rsidTr="001C1F46">
        <w:tc>
          <w:tcPr>
            <w:tcW w:w="899" w:type="pct"/>
          </w:tcPr>
          <w:p w:rsidR="00E41ADB" w:rsidRPr="004A2300" w:rsidRDefault="00C466A9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="Cambria" w:eastAsiaTheme="majorEastAsia" w:hAnsi="Cambria" w:cs="Arial"/>
                <w:bCs/>
              </w:rPr>
              <w:lastRenderedPageBreak/>
              <w:t>La propuesta y puesta en práctica de acciones que conduzcan a fomentar en la comunidad una conciencia ecológica.</w:t>
            </w:r>
          </w:p>
        </w:tc>
        <w:tc>
          <w:tcPr>
            <w:tcW w:w="858" w:type="pct"/>
          </w:tcPr>
          <w:p w:rsidR="00E41ADB" w:rsidRPr="004A2300" w:rsidRDefault="00F72F70" w:rsidP="00C3557F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>Platicas</w:t>
            </w:r>
            <w:r w:rsidR="00C3557F" w:rsidRPr="004A2300">
              <w:rPr>
                <w:rFonts w:asciiTheme="majorHAnsi" w:hAnsiTheme="majorHAnsi"/>
              </w:rPr>
              <w:t xml:space="preserve"> sobre ecología y medio ambiente</w:t>
            </w:r>
          </w:p>
        </w:tc>
        <w:tc>
          <w:tcPr>
            <w:tcW w:w="805" w:type="pct"/>
          </w:tcPr>
          <w:p w:rsidR="00E41ADB" w:rsidRPr="004A2300" w:rsidRDefault="00C63D03" w:rsidP="0061777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 xml:space="preserve">Aumentar los grupos de personas asistentes a </w:t>
            </w:r>
            <w:r w:rsidR="00617776" w:rsidRPr="004A2300">
              <w:rPr>
                <w:rFonts w:asciiTheme="majorHAnsi" w:hAnsiTheme="majorHAnsi"/>
              </w:rPr>
              <w:t>pláticas sobre ecología y medio ambiente.</w:t>
            </w:r>
          </w:p>
        </w:tc>
        <w:tc>
          <w:tcPr>
            <w:tcW w:w="964" w:type="pct"/>
          </w:tcPr>
          <w:p w:rsidR="00180F8F" w:rsidRPr="004A2300" w:rsidRDefault="00180F8F" w:rsidP="00180F8F">
            <w:pPr>
              <w:spacing w:after="200" w:line="276" w:lineRule="auto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2.2 Fomentar programas de educación ambiental.</w:t>
            </w:r>
          </w:p>
          <w:p w:rsidR="00E41ADB" w:rsidRPr="004A2300" w:rsidRDefault="00E41ADB" w:rsidP="001C1F46">
            <w:pPr>
              <w:pStyle w:val="Sinespaciado"/>
              <w:rPr>
                <w:rFonts w:asciiTheme="majorHAnsi" w:hAnsiTheme="majorHAnsi"/>
              </w:rPr>
            </w:pPr>
          </w:p>
        </w:tc>
        <w:tc>
          <w:tcPr>
            <w:tcW w:w="804" w:type="pct"/>
          </w:tcPr>
          <w:p w:rsidR="00E41ADB" w:rsidRPr="004A2300" w:rsidRDefault="00180F8F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="Cambria" w:hAnsi="Cambria" w:cs="Arial"/>
              </w:rPr>
              <w:t>0bjetivo 2. Acrecentar la cultura ciudadana de respeto al medio ambiente.</w:t>
            </w:r>
          </w:p>
        </w:tc>
        <w:tc>
          <w:tcPr>
            <w:tcW w:w="670" w:type="pct"/>
          </w:tcPr>
          <w:p w:rsidR="00E41ADB" w:rsidRPr="00E7228B" w:rsidRDefault="00180F8F" w:rsidP="001C1F46">
            <w:pPr>
              <w:pStyle w:val="Sinespaciado"/>
              <w:rPr>
                <w:rFonts w:asciiTheme="majorHAnsi" w:hAnsiTheme="majorHAnsi"/>
              </w:rPr>
            </w:pPr>
            <w:r w:rsidRPr="00E7228B">
              <w:rPr>
                <w:rFonts w:ascii="Cambria" w:hAnsi="Cambria" w:cs="Arial"/>
              </w:rPr>
              <w:t>Gobernanza Ambiental</w:t>
            </w:r>
          </w:p>
        </w:tc>
      </w:tr>
      <w:tr w:rsidR="00E41ADB" w:rsidRPr="00D83F34" w:rsidTr="004A2300">
        <w:trPr>
          <w:trHeight w:val="7627"/>
        </w:trPr>
        <w:tc>
          <w:tcPr>
            <w:tcW w:w="899" w:type="pct"/>
          </w:tcPr>
          <w:p w:rsidR="00E41ADB" w:rsidRPr="004A2300" w:rsidRDefault="00C466A9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="Cambria" w:eastAsiaTheme="majorEastAsia" w:hAnsi="Cambria" w:cs="Arial"/>
                <w:bCs/>
              </w:rPr>
              <w:lastRenderedPageBreak/>
              <w:t>La puesta en práctica de programas que posibiliten el sano y creativo esparcimiento.</w:t>
            </w:r>
          </w:p>
        </w:tc>
        <w:tc>
          <w:tcPr>
            <w:tcW w:w="858" w:type="pct"/>
          </w:tcPr>
          <w:p w:rsidR="00E21FCE" w:rsidRPr="004A2300" w:rsidRDefault="00C86136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>Núcleos revitalizados para la convivencia familiar.</w:t>
            </w:r>
          </w:p>
        </w:tc>
        <w:tc>
          <w:tcPr>
            <w:tcW w:w="805" w:type="pct"/>
          </w:tcPr>
          <w:p w:rsidR="00E41ADB" w:rsidRPr="004A2300" w:rsidRDefault="00621B00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>Aumentar el número de familias que asisten al parque.</w:t>
            </w:r>
          </w:p>
        </w:tc>
        <w:tc>
          <w:tcPr>
            <w:tcW w:w="964" w:type="pct"/>
          </w:tcPr>
          <w:p w:rsidR="00BA00DC" w:rsidRPr="004A2300" w:rsidRDefault="00AB375E" w:rsidP="00BA00DC">
            <w:pPr>
              <w:spacing w:after="200"/>
              <w:rPr>
                <w:rFonts w:ascii="Cambria" w:hAnsi="Cambria" w:cs="Arial"/>
                <w:sz w:val="21"/>
                <w:szCs w:val="21"/>
              </w:rPr>
            </w:pPr>
            <w:r w:rsidRPr="004A2300">
              <w:rPr>
                <w:rFonts w:ascii="Cambria" w:hAnsi="Cambria" w:cs="Arial"/>
                <w:sz w:val="21"/>
                <w:szCs w:val="21"/>
              </w:rPr>
              <w:t>5.1 Incrementar la difusión y socialización de opciones de recreación para la población en general.</w:t>
            </w:r>
          </w:p>
          <w:p w:rsidR="00AB375E" w:rsidRPr="004A2300" w:rsidRDefault="00AB375E" w:rsidP="00BA00DC">
            <w:pPr>
              <w:spacing w:after="200"/>
              <w:rPr>
                <w:rFonts w:ascii="Cambria" w:hAnsi="Cambria" w:cs="Arial"/>
                <w:sz w:val="21"/>
                <w:szCs w:val="21"/>
              </w:rPr>
            </w:pPr>
            <w:r w:rsidRPr="004A2300">
              <w:rPr>
                <w:rFonts w:ascii="Cambria" w:hAnsi="Cambria" w:cs="Arial"/>
                <w:sz w:val="21"/>
                <w:szCs w:val="21"/>
              </w:rPr>
              <w:t>5.10 Difundir la cultura, el deporte y la recreación con el apoyo de la tecnología y de modernas alternativas que fomenten la participación e innovación cultural.</w:t>
            </w:r>
          </w:p>
          <w:p w:rsidR="00AB375E" w:rsidRPr="004A2300" w:rsidRDefault="00AB375E" w:rsidP="00BA00DC">
            <w:pPr>
              <w:spacing w:after="200"/>
              <w:rPr>
                <w:rFonts w:ascii="Cambria" w:hAnsi="Cambria" w:cs="Arial"/>
                <w:sz w:val="21"/>
                <w:szCs w:val="21"/>
              </w:rPr>
            </w:pPr>
            <w:r w:rsidRPr="004A2300">
              <w:rPr>
                <w:rFonts w:ascii="Cambria" w:hAnsi="Cambria" w:cs="Arial"/>
                <w:sz w:val="21"/>
                <w:szCs w:val="21"/>
              </w:rPr>
              <w:t>5.11 Fortalecer las actividades recreativas más valoradas por los ciudadanos como hacer deporte, convivir con la familia y visitar el parque.</w:t>
            </w:r>
          </w:p>
          <w:p w:rsidR="00AB375E" w:rsidRPr="004A2300" w:rsidRDefault="00AB375E" w:rsidP="00BA00DC">
            <w:pPr>
              <w:spacing w:after="200"/>
              <w:rPr>
                <w:rFonts w:ascii="Cambria" w:hAnsi="Cambria" w:cs="Arial"/>
                <w:sz w:val="21"/>
                <w:szCs w:val="21"/>
              </w:rPr>
            </w:pPr>
            <w:r w:rsidRPr="004A2300">
              <w:rPr>
                <w:rFonts w:ascii="Cambria" w:hAnsi="Cambria" w:cs="Arial"/>
                <w:sz w:val="21"/>
                <w:szCs w:val="21"/>
              </w:rPr>
              <w:t>5.2 Impulsar otras opciones recreativas.</w:t>
            </w:r>
          </w:p>
          <w:p w:rsidR="00AB375E" w:rsidRPr="004A2300" w:rsidRDefault="00AB375E" w:rsidP="00BA00DC">
            <w:pPr>
              <w:spacing w:after="200"/>
              <w:rPr>
                <w:rFonts w:ascii="Cambria" w:hAnsi="Cambria" w:cs="Arial"/>
                <w:sz w:val="21"/>
                <w:szCs w:val="21"/>
              </w:rPr>
            </w:pPr>
            <w:r w:rsidRPr="004A2300">
              <w:rPr>
                <w:rFonts w:ascii="Cambria" w:hAnsi="Cambria" w:cs="Arial"/>
                <w:sz w:val="21"/>
                <w:szCs w:val="21"/>
              </w:rPr>
              <w:t>5.3 Utilizar los medios de comunicación en la promoción y difusión de más opciones de esparcimiento y/o recreación.</w:t>
            </w:r>
          </w:p>
          <w:p w:rsidR="00E41ADB" w:rsidRPr="004A2300" w:rsidRDefault="00AB375E" w:rsidP="00BA00DC">
            <w:pPr>
              <w:pStyle w:val="Sinespaciado"/>
              <w:rPr>
                <w:rFonts w:ascii="Cambria" w:hAnsi="Cambria" w:cs="Arial"/>
                <w:sz w:val="21"/>
                <w:szCs w:val="21"/>
              </w:rPr>
            </w:pPr>
            <w:r w:rsidRPr="004A2300">
              <w:rPr>
                <w:rFonts w:ascii="Cambria" w:hAnsi="Cambria" w:cs="Arial"/>
                <w:sz w:val="21"/>
                <w:szCs w:val="21"/>
              </w:rPr>
              <w:t>5.6 Promocionar las fiestas tradicionales y patronales, así como incentivar la asistencia de la población como opción recreativa y de convivencia.</w:t>
            </w:r>
          </w:p>
          <w:p w:rsidR="00BA00DC" w:rsidRPr="004A2300" w:rsidRDefault="00BA00DC" w:rsidP="00BA00DC">
            <w:pPr>
              <w:pStyle w:val="Sinespaciado"/>
              <w:rPr>
                <w:rFonts w:asciiTheme="majorHAnsi" w:hAnsiTheme="majorHAnsi"/>
                <w:sz w:val="21"/>
                <w:szCs w:val="21"/>
              </w:rPr>
            </w:pPr>
          </w:p>
        </w:tc>
        <w:tc>
          <w:tcPr>
            <w:tcW w:w="804" w:type="pct"/>
          </w:tcPr>
          <w:p w:rsidR="00AB375E" w:rsidRPr="004A2300" w:rsidRDefault="00AB375E" w:rsidP="00AB375E">
            <w:pPr>
              <w:spacing w:after="200" w:line="276" w:lineRule="auto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0bjetivo 5. Diversificar las alternativas de recreación</w:t>
            </w:r>
          </w:p>
          <w:p w:rsidR="00E41ADB" w:rsidRPr="004A2300" w:rsidRDefault="00E41ADB" w:rsidP="001C1F46">
            <w:pPr>
              <w:pStyle w:val="Sinespaciado"/>
              <w:rPr>
                <w:rFonts w:asciiTheme="majorHAnsi" w:hAnsiTheme="majorHAnsi"/>
              </w:rPr>
            </w:pPr>
          </w:p>
        </w:tc>
        <w:tc>
          <w:tcPr>
            <w:tcW w:w="670" w:type="pct"/>
          </w:tcPr>
          <w:p w:rsidR="00E41ADB" w:rsidRPr="00AB375E" w:rsidRDefault="00AB375E" w:rsidP="001C1F46">
            <w:pPr>
              <w:pStyle w:val="Sinespaciado"/>
              <w:rPr>
                <w:rFonts w:asciiTheme="majorHAnsi" w:hAnsiTheme="majorHAnsi"/>
                <w:sz w:val="24"/>
              </w:rPr>
            </w:pPr>
            <w:r w:rsidRPr="00AB375E">
              <w:rPr>
                <w:rFonts w:ascii="Cambria" w:hAnsi="Cambria" w:cs="Arial"/>
                <w:sz w:val="24"/>
              </w:rPr>
              <w:t>Cultura</w:t>
            </w:r>
          </w:p>
        </w:tc>
      </w:tr>
      <w:tr w:rsidR="00E41ADB" w:rsidRPr="00D83F34" w:rsidTr="001C1F46">
        <w:tc>
          <w:tcPr>
            <w:tcW w:w="899" w:type="pct"/>
          </w:tcPr>
          <w:p w:rsidR="00C466A9" w:rsidRPr="004A2300" w:rsidRDefault="00C466A9" w:rsidP="00C466A9">
            <w:pPr>
              <w:spacing w:after="200" w:line="276" w:lineRule="auto"/>
              <w:rPr>
                <w:rFonts w:ascii="Cambria" w:eastAsiaTheme="majorEastAsia" w:hAnsi="Cambria" w:cs="Arial"/>
                <w:bCs/>
              </w:rPr>
            </w:pPr>
            <w:r w:rsidRPr="004A2300">
              <w:rPr>
                <w:rFonts w:ascii="Cambria" w:eastAsiaTheme="majorEastAsia" w:hAnsi="Cambria" w:cs="Arial"/>
                <w:bCs/>
              </w:rPr>
              <w:lastRenderedPageBreak/>
              <w:t>La realización de proyectos educativos encaminados a difundir alternativas valiosas y gratificantes de aprovechamiento y disfrute del tiempo libre.</w:t>
            </w:r>
          </w:p>
          <w:p w:rsidR="00E41ADB" w:rsidRPr="004A2300" w:rsidRDefault="00E41ADB" w:rsidP="001C1F46">
            <w:pPr>
              <w:pStyle w:val="Sinespaciado"/>
              <w:rPr>
                <w:rFonts w:asciiTheme="majorHAnsi" w:hAnsiTheme="majorHAnsi"/>
              </w:rPr>
            </w:pPr>
          </w:p>
        </w:tc>
        <w:tc>
          <w:tcPr>
            <w:tcW w:w="858" w:type="pct"/>
          </w:tcPr>
          <w:p w:rsidR="00E41ADB" w:rsidRPr="004A2300" w:rsidRDefault="00E21FCE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>Cursos de verano.</w:t>
            </w:r>
          </w:p>
        </w:tc>
        <w:tc>
          <w:tcPr>
            <w:tcW w:w="805" w:type="pct"/>
          </w:tcPr>
          <w:p w:rsidR="00E41ADB" w:rsidRPr="004A2300" w:rsidRDefault="0086046D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>Aumentar el número de niños asistentes al curso</w:t>
            </w:r>
            <w:r w:rsidR="002624DD" w:rsidRPr="004A2300">
              <w:rPr>
                <w:rFonts w:asciiTheme="majorHAnsi" w:hAnsiTheme="majorHAnsi"/>
              </w:rPr>
              <w:t xml:space="preserve"> de verano</w:t>
            </w:r>
            <w:r w:rsidRPr="004A2300">
              <w:rPr>
                <w:rFonts w:asciiTheme="majorHAnsi" w:hAnsiTheme="majorHAnsi"/>
              </w:rPr>
              <w:t>.</w:t>
            </w:r>
          </w:p>
        </w:tc>
        <w:tc>
          <w:tcPr>
            <w:tcW w:w="964" w:type="pct"/>
          </w:tcPr>
          <w:p w:rsidR="00AB375E" w:rsidRPr="004A2300" w:rsidRDefault="00AB375E" w:rsidP="00AB375E">
            <w:pPr>
              <w:spacing w:after="200" w:line="276" w:lineRule="auto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1.3 Incentivar la participación de la población infantil, juvenil y adulta de Jalisco en el disfrute de las artes.</w:t>
            </w:r>
          </w:p>
          <w:p w:rsidR="00AB375E" w:rsidRPr="004A2300" w:rsidRDefault="00AB375E" w:rsidP="00AB375E">
            <w:pPr>
              <w:spacing w:after="200" w:line="276" w:lineRule="auto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1.6 Promocionar el impulso de las artes y la cultura en convergencia con la iniciativa privada.</w:t>
            </w:r>
          </w:p>
          <w:p w:rsidR="00E41ADB" w:rsidRPr="004A2300" w:rsidRDefault="00AB375E" w:rsidP="00AB375E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="Cambria" w:hAnsi="Cambria" w:cs="Arial"/>
              </w:rPr>
              <w:t>1.7 Promover una vinculación estratégica entre el sector cultural y recreativo y las empresas situadas en el estado.</w:t>
            </w:r>
          </w:p>
        </w:tc>
        <w:tc>
          <w:tcPr>
            <w:tcW w:w="804" w:type="pct"/>
          </w:tcPr>
          <w:p w:rsidR="00E41ADB" w:rsidRPr="004A2300" w:rsidRDefault="00AB375E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="Cambria" w:hAnsi="Cambria" w:cs="Arial"/>
              </w:rPr>
              <w:t>0bjetivo 1. Incrementar las capacidades creativas y de producción artística de la población</w:t>
            </w:r>
          </w:p>
        </w:tc>
        <w:tc>
          <w:tcPr>
            <w:tcW w:w="670" w:type="pct"/>
          </w:tcPr>
          <w:p w:rsidR="00E41ADB" w:rsidRPr="00D83F34" w:rsidRDefault="00AB375E" w:rsidP="001C1F46">
            <w:pPr>
              <w:pStyle w:val="Sinespaciado"/>
              <w:rPr>
                <w:rFonts w:asciiTheme="majorHAnsi" w:hAnsiTheme="majorHAnsi"/>
              </w:rPr>
            </w:pPr>
            <w:r w:rsidRPr="00AB375E">
              <w:rPr>
                <w:rFonts w:ascii="Cambria" w:hAnsi="Cambria" w:cs="Arial"/>
                <w:sz w:val="24"/>
              </w:rPr>
              <w:t>Cultura</w:t>
            </w:r>
          </w:p>
        </w:tc>
      </w:tr>
      <w:tr w:rsidR="00AB375E" w:rsidRPr="00D83F34" w:rsidTr="00BA00DC">
        <w:trPr>
          <w:trHeight w:val="2632"/>
        </w:trPr>
        <w:tc>
          <w:tcPr>
            <w:tcW w:w="899" w:type="pct"/>
          </w:tcPr>
          <w:p w:rsidR="00AB375E" w:rsidRPr="004A2300" w:rsidRDefault="00AB375E" w:rsidP="00C466A9">
            <w:pPr>
              <w:spacing w:after="200" w:line="276" w:lineRule="auto"/>
              <w:rPr>
                <w:rFonts w:ascii="Cambria" w:eastAsiaTheme="majorEastAsia" w:hAnsi="Cambria" w:cs="Arial"/>
                <w:bCs/>
              </w:rPr>
            </w:pPr>
            <w:r w:rsidRPr="004A2300">
              <w:rPr>
                <w:rFonts w:ascii="Cambria" w:eastAsiaTheme="majorEastAsia" w:hAnsi="Cambria" w:cs="Arial"/>
                <w:bCs/>
              </w:rPr>
              <w:lastRenderedPageBreak/>
              <w:t>La proyección y realización de programas, orientados a despertar en la colectividad el interés por el aprovechamiento del espacio e instalaciones del parque.</w:t>
            </w:r>
          </w:p>
        </w:tc>
        <w:tc>
          <w:tcPr>
            <w:tcW w:w="858" w:type="pct"/>
          </w:tcPr>
          <w:p w:rsidR="00AB375E" w:rsidRPr="004A2300" w:rsidRDefault="00976158" w:rsidP="00AC5E33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 xml:space="preserve">Medio maratón </w:t>
            </w:r>
            <w:r w:rsidR="00AC5E33" w:rsidRPr="004A2300">
              <w:rPr>
                <w:rFonts w:asciiTheme="majorHAnsi" w:hAnsiTheme="majorHAnsi"/>
              </w:rPr>
              <w:t>Dieska</w:t>
            </w:r>
          </w:p>
        </w:tc>
        <w:tc>
          <w:tcPr>
            <w:tcW w:w="805" w:type="pct"/>
          </w:tcPr>
          <w:p w:rsidR="00AB375E" w:rsidRPr="004A2300" w:rsidRDefault="00976158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>Aumentar el número de participantes en el medio maratón Atlas.</w:t>
            </w:r>
          </w:p>
        </w:tc>
        <w:tc>
          <w:tcPr>
            <w:tcW w:w="964" w:type="pct"/>
          </w:tcPr>
          <w:p w:rsidR="00BA00DC" w:rsidRPr="004A2300" w:rsidRDefault="00653A5B" w:rsidP="00AB375E">
            <w:pPr>
              <w:spacing w:after="200" w:line="276" w:lineRule="auto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1.6. Promover el uso del espacio público ya existente para el fomento de la activación física y la recreación.</w:t>
            </w:r>
          </w:p>
        </w:tc>
        <w:tc>
          <w:tcPr>
            <w:tcW w:w="804" w:type="pct"/>
          </w:tcPr>
          <w:p w:rsidR="00AB375E" w:rsidRPr="004A2300" w:rsidRDefault="00653A5B" w:rsidP="001C1F46">
            <w:pPr>
              <w:pStyle w:val="Sinespaciado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0bjetivo 1: Garantizar el acceso a la práctica de la actividad física y deportiva para mejorar el bienestar de la población.</w:t>
            </w:r>
          </w:p>
        </w:tc>
        <w:tc>
          <w:tcPr>
            <w:tcW w:w="670" w:type="pct"/>
          </w:tcPr>
          <w:p w:rsidR="00AB375E" w:rsidRPr="00E7228B" w:rsidRDefault="00653A5B" w:rsidP="001C1F46">
            <w:pPr>
              <w:pStyle w:val="Sinespaciado"/>
              <w:rPr>
                <w:rFonts w:ascii="Cambria" w:hAnsi="Cambria" w:cs="Arial"/>
                <w:sz w:val="24"/>
              </w:rPr>
            </w:pPr>
            <w:r w:rsidRPr="00E7228B">
              <w:rPr>
                <w:rFonts w:ascii="Cambria" w:hAnsi="Cambria" w:cs="Arial"/>
                <w:sz w:val="24"/>
              </w:rPr>
              <w:t>Deporte</w:t>
            </w:r>
          </w:p>
        </w:tc>
      </w:tr>
      <w:tr w:rsidR="00E41ADB" w:rsidRPr="00D83F34" w:rsidTr="001C1F46">
        <w:tc>
          <w:tcPr>
            <w:tcW w:w="899" w:type="pct"/>
          </w:tcPr>
          <w:p w:rsidR="00E41ADB" w:rsidRPr="004A2300" w:rsidRDefault="00C466A9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="Cambria" w:eastAsiaTheme="majorEastAsia" w:hAnsi="Cambria" w:cs="Arial"/>
                <w:bCs/>
              </w:rPr>
              <w:t>La propuesta y ejecución de acciones que permitan e impliquen el cultivo de los grandes valores humanos por parte de la comunidad.</w:t>
            </w:r>
          </w:p>
        </w:tc>
        <w:tc>
          <w:tcPr>
            <w:tcW w:w="858" w:type="pct"/>
          </w:tcPr>
          <w:p w:rsidR="00E41ADB" w:rsidRPr="004A2300" w:rsidRDefault="00052AA0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 xml:space="preserve">Semanas Culturales </w:t>
            </w:r>
          </w:p>
        </w:tc>
        <w:tc>
          <w:tcPr>
            <w:tcW w:w="805" w:type="pct"/>
          </w:tcPr>
          <w:p w:rsidR="00E41ADB" w:rsidRPr="004A2300" w:rsidRDefault="00052AA0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>Aumentar la afluencia de personas en las semanas culturales.</w:t>
            </w:r>
          </w:p>
        </w:tc>
        <w:tc>
          <w:tcPr>
            <w:tcW w:w="964" w:type="pct"/>
          </w:tcPr>
          <w:p w:rsidR="00E41ADB" w:rsidRPr="004A2300" w:rsidRDefault="00AB375E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="Cambria" w:hAnsi="Cambria" w:cs="Arial"/>
              </w:rPr>
              <w:t>1.2. Aumentar la educación y cultura con respecto a la Participación Ciudadana, así como incrementar la difusión en el tema.</w:t>
            </w:r>
          </w:p>
        </w:tc>
        <w:tc>
          <w:tcPr>
            <w:tcW w:w="804" w:type="pct"/>
          </w:tcPr>
          <w:p w:rsidR="00E41ADB" w:rsidRPr="004A2300" w:rsidRDefault="00AB375E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="Cambria" w:hAnsi="Cambria" w:cs="Arial"/>
              </w:rPr>
              <w:t>Objetivo 1. Incrementar la participación ciudadana</w:t>
            </w:r>
          </w:p>
        </w:tc>
        <w:tc>
          <w:tcPr>
            <w:tcW w:w="670" w:type="pct"/>
          </w:tcPr>
          <w:p w:rsidR="00E41ADB" w:rsidRPr="00E7228B" w:rsidRDefault="00AB375E" w:rsidP="001C1F46">
            <w:pPr>
              <w:pStyle w:val="Sinespaciado"/>
              <w:rPr>
                <w:rFonts w:asciiTheme="majorHAnsi" w:hAnsiTheme="majorHAnsi"/>
                <w:sz w:val="24"/>
              </w:rPr>
            </w:pPr>
            <w:r w:rsidRPr="00E7228B">
              <w:rPr>
                <w:rFonts w:ascii="Cambria" w:hAnsi="Cambria" w:cs="Arial"/>
                <w:sz w:val="24"/>
              </w:rPr>
              <w:t>Desarrollo democrático</w:t>
            </w:r>
          </w:p>
        </w:tc>
      </w:tr>
      <w:tr w:rsidR="00E41ADB" w:rsidRPr="00D83F34" w:rsidTr="001C1F46">
        <w:tc>
          <w:tcPr>
            <w:tcW w:w="899" w:type="pct"/>
          </w:tcPr>
          <w:p w:rsidR="00E41ADB" w:rsidRPr="004A2300" w:rsidRDefault="00C466A9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="Cambria" w:eastAsiaTheme="majorEastAsia" w:hAnsi="Cambria" w:cs="Arial"/>
                <w:bCs/>
              </w:rPr>
              <w:t>La puesta en práctica de programas que enaltezcan el valor del cuidado y disfrute de la salud física y mental.</w:t>
            </w:r>
          </w:p>
        </w:tc>
        <w:tc>
          <w:tcPr>
            <w:tcW w:w="858" w:type="pct"/>
          </w:tcPr>
          <w:p w:rsidR="00E41ADB" w:rsidRPr="004A2300" w:rsidRDefault="00C86136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>Academia</w:t>
            </w:r>
            <w:r w:rsidR="00420F21" w:rsidRPr="004A2300">
              <w:rPr>
                <w:rFonts w:asciiTheme="majorHAnsi" w:hAnsiTheme="majorHAnsi"/>
              </w:rPr>
              <w:t xml:space="preserve"> de futbol.</w:t>
            </w:r>
          </w:p>
          <w:p w:rsidR="00420F21" w:rsidRPr="004A2300" w:rsidRDefault="00420F21" w:rsidP="001C1F46">
            <w:pPr>
              <w:pStyle w:val="Sinespaciado"/>
              <w:rPr>
                <w:rFonts w:asciiTheme="majorHAnsi" w:hAnsiTheme="majorHAnsi"/>
              </w:rPr>
            </w:pPr>
          </w:p>
        </w:tc>
        <w:tc>
          <w:tcPr>
            <w:tcW w:w="805" w:type="pct"/>
          </w:tcPr>
          <w:p w:rsidR="00E41ADB" w:rsidRPr="004A2300" w:rsidRDefault="001E614A" w:rsidP="001C1F46">
            <w:pPr>
              <w:pStyle w:val="Sinespaciado"/>
              <w:rPr>
                <w:rFonts w:asciiTheme="majorHAnsi" w:hAnsiTheme="majorHAnsi"/>
              </w:rPr>
            </w:pPr>
            <w:r w:rsidRPr="004A2300">
              <w:rPr>
                <w:rFonts w:asciiTheme="majorHAnsi" w:hAnsiTheme="majorHAnsi"/>
              </w:rPr>
              <w:t>Aumentar los niños</w:t>
            </w:r>
            <w:r w:rsidR="00CC233C" w:rsidRPr="004A2300">
              <w:rPr>
                <w:rFonts w:asciiTheme="majorHAnsi" w:hAnsiTheme="majorHAnsi"/>
              </w:rPr>
              <w:t xml:space="preserve"> inscritos</w:t>
            </w:r>
            <w:r w:rsidR="00DC71E8">
              <w:rPr>
                <w:rFonts w:asciiTheme="majorHAnsi" w:hAnsiTheme="majorHAnsi"/>
              </w:rPr>
              <w:t xml:space="preserve"> </w:t>
            </w:r>
            <w:r w:rsidR="00C86136" w:rsidRPr="004A2300">
              <w:rPr>
                <w:rFonts w:asciiTheme="majorHAnsi" w:hAnsiTheme="majorHAnsi"/>
              </w:rPr>
              <w:t>en la academia</w:t>
            </w:r>
            <w:r w:rsidR="00F72F70" w:rsidRPr="004A2300">
              <w:rPr>
                <w:rFonts w:asciiTheme="majorHAnsi" w:hAnsiTheme="majorHAnsi"/>
              </w:rPr>
              <w:t xml:space="preserve"> de futbol.</w:t>
            </w:r>
          </w:p>
        </w:tc>
        <w:tc>
          <w:tcPr>
            <w:tcW w:w="964" w:type="pct"/>
          </w:tcPr>
          <w:p w:rsidR="00AB375E" w:rsidRPr="004A2300" w:rsidRDefault="00AB375E" w:rsidP="00AB375E">
            <w:pPr>
              <w:spacing w:after="200" w:line="276" w:lineRule="auto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1.6. Promover el uso del espacio público ya existente para el fomento de la activación física y la recreación.</w:t>
            </w:r>
          </w:p>
          <w:p w:rsidR="00E41ADB" w:rsidRPr="004A2300" w:rsidRDefault="00E41ADB" w:rsidP="001C1F46">
            <w:pPr>
              <w:pStyle w:val="Sinespaciado"/>
              <w:rPr>
                <w:rFonts w:asciiTheme="majorHAnsi" w:hAnsiTheme="majorHAnsi"/>
              </w:rPr>
            </w:pPr>
          </w:p>
        </w:tc>
        <w:tc>
          <w:tcPr>
            <w:tcW w:w="804" w:type="pct"/>
          </w:tcPr>
          <w:p w:rsidR="00E41ADB" w:rsidRPr="004A2300" w:rsidRDefault="00AB375E" w:rsidP="004A2300">
            <w:pPr>
              <w:spacing w:after="200" w:line="276" w:lineRule="auto"/>
              <w:rPr>
                <w:rFonts w:asciiTheme="majorHAnsi" w:hAnsiTheme="majorHAnsi"/>
              </w:rPr>
            </w:pPr>
            <w:r w:rsidRPr="004A2300">
              <w:rPr>
                <w:rFonts w:ascii="Cambria" w:hAnsi="Cambria" w:cs="Arial"/>
              </w:rPr>
              <w:t>0bjetivo 1: Garantizar el acceso a la práctica de la actividad física y deportiva para mejorar el bienestar de la población.</w:t>
            </w:r>
          </w:p>
        </w:tc>
        <w:tc>
          <w:tcPr>
            <w:tcW w:w="670" w:type="pct"/>
          </w:tcPr>
          <w:p w:rsidR="00E41ADB" w:rsidRPr="00AB375E" w:rsidRDefault="00AB375E" w:rsidP="001C1F46">
            <w:pPr>
              <w:pStyle w:val="Sinespaciado"/>
              <w:rPr>
                <w:rFonts w:asciiTheme="majorHAnsi" w:hAnsiTheme="majorHAnsi"/>
                <w:sz w:val="24"/>
              </w:rPr>
            </w:pPr>
            <w:r w:rsidRPr="00AB375E">
              <w:rPr>
                <w:rFonts w:ascii="Cambria" w:hAnsi="Cambria" w:cs="Arial"/>
                <w:sz w:val="24"/>
              </w:rPr>
              <w:t>Deporte</w:t>
            </w:r>
          </w:p>
        </w:tc>
      </w:tr>
    </w:tbl>
    <w:p w:rsidR="004A1347" w:rsidRDefault="004A1347" w:rsidP="00E41ADB">
      <w:pPr>
        <w:spacing w:line="276" w:lineRule="auto"/>
        <w:jc w:val="both"/>
        <w:rPr>
          <w:rFonts w:ascii="Cambria" w:hAnsi="Cambria" w:cs="Arial"/>
          <w:sz w:val="22"/>
        </w:rPr>
      </w:pPr>
    </w:p>
    <w:p w:rsidR="00E41ADB" w:rsidRDefault="00E41ADB" w:rsidP="00E41ADB">
      <w:pPr>
        <w:spacing w:line="276" w:lineRule="auto"/>
        <w:jc w:val="both"/>
        <w:rPr>
          <w:rFonts w:ascii="Cambria" w:hAnsi="Cambria" w:cs="Arial"/>
          <w:sz w:val="22"/>
        </w:rPr>
      </w:pPr>
      <w:r w:rsidRPr="00E41ADB">
        <w:rPr>
          <w:rFonts w:ascii="Cambria" w:hAnsi="Cambria" w:cs="Arial"/>
          <w:sz w:val="22"/>
        </w:rPr>
        <w:lastRenderedPageBreak/>
        <w:t xml:space="preserve">Tabla. </w:t>
      </w:r>
      <w:r>
        <w:rPr>
          <w:rFonts w:ascii="Cambria" w:hAnsi="Cambria" w:cs="Arial"/>
          <w:sz w:val="22"/>
        </w:rPr>
        <w:t>Objetivos de tipo adjetivo</w:t>
      </w:r>
      <w:r w:rsidRPr="00E41ADB">
        <w:rPr>
          <w:rFonts w:ascii="Cambria" w:hAnsi="Cambria" w:cs="Arial"/>
          <w:sz w:val="22"/>
        </w:rPr>
        <w:t>.</w:t>
      </w:r>
    </w:p>
    <w:p w:rsidR="00E41ADB" w:rsidRDefault="00E41ADB">
      <w:pPr>
        <w:spacing w:after="200" w:line="276" w:lineRule="auto"/>
        <w:rPr>
          <w:rFonts w:ascii="Cambria" w:hAnsi="Cambria" w:cs="Arial"/>
          <w:sz w:val="22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3226"/>
        <w:gridCol w:w="3406"/>
        <w:gridCol w:w="3258"/>
        <w:gridCol w:w="3332"/>
      </w:tblGrid>
      <w:tr w:rsidR="00E41ADB" w:rsidRPr="00E41ADB" w:rsidTr="004A2300">
        <w:trPr>
          <w:trHeight w:val="948"/>
          <w:tblHeader/>
        </w:trPr>
        <w:tc>
          <w:tcPr>
            <w:tcW w:w="2508" w:type="pct"/>
            <w:gridSpan w:val="2"/>
            <w:shd w:val="clear" w:color="auto" w:fill="F2F2F2" w:themeFill="background1" w:themeFillShade="F2"/>
            <w:vAlign w:val="center"/>
          </w:tcPr>
          <w:p w:rsidR="00E41ADB" w:rsidRPr="00E41ADB" w:rsidRDefault="00E41ADB" w:rsidP="001C1F46">
            <w:pPr>
              <w:spacing w:after="200"/>
              <w:jc w:val="center"/>
              <w:rPr>
                <w:rFonts w:ascii="Cambria" w:hAnsi="Cambria" w:cs="Arial"/>
                <w:sz w:val="20"/>
              </w:rPr>
            </w:pPr>
            <w:r w:rsidRPr="00E41ADB">
              <w:rPr>
                <w:rFonts w:ascii="Cambria" w:hAnsi="Cambria" w:cs="Arial"/>
                <w:sz w:val="20"/>
                <w:shd w:val="clear" w:color="auto" w:fill="EEECE1" w:themeFill="background2"/>
              </w:rPr>
              <w:t>P</w:t>
            </w:r>
            <w:r w:rsidRPr="00E41ADB">
              <w:rPr>
                <w:rFonts w:ascii="Cambria" w:hAnsi="Cambria" w:cs="Arial"/>
                <w:sz w:val="20"/>
              </w:rPr>
              <w:t>lan institucional</w:t>
            </w:r>
          </w:p>
        </w:tc>
        <w:tc>
          <w:tcPr>
            <w:tcW w:w="2492" w:type="pct"/>
            <w:gridSpan w:val="2"/>
            <w:shd w:val="clear" w:color="auto" w:fill="F2F2F2" w:themeFill="background1" w:themeFillShade="F2"/>
            <w:vAlign w:val="center"/>
          </w:tcPr>
          <w:p w:rsidR="00E41ADB" w:rsidRPr="00E41ADB" w:rsidRDefault="00E41ADB" w:rsidP="001C1F46">
            <w:pPr>
              <w:spacing w:after="200"/>
              <w:jc w:val="center"/>
              <w:rPr>
                <w:rFonts w:ascii="Cambria" w:hAnsi="Cambria" w:cs="Arial"/>
                <w:sz w:val="20"/>
              </w:rPr>
            </w:pPr>
            <w:r w:rsidRPr="00E41ADB">
              <w:rPr>
                <w:rFonts w:ascii="Cambria" w:hAnsi="Cambria" w:cs="Arial"/>
                <w:sz w:val="20"/>
              </w:rPr>
              <w:t xml:space="preserve">Programa sectorial de </w:t>
            </w:r>
            <w:r w:rsidRPr="00E41ADB">
              <w:rPr>
                <w:rFonts w:ascii="Cambria" w:hAnsi="Cambria" w:cs="Arial"/>
                <w:b/>
                <w:i/>
                <w:sz w:val="20"/>
                <w:lang w:val="es-ES_tradnl"/>
              </w:rPr>
              <w:t>Desarrollo Institucional y Gobierno Efectivo</w:t>
            </w:r>
          </w:p>
        </w:tc>
      </w:tr>
      <w:tr w:rsidR="00E41ADB" w:rsidRPr="00E41ADB" w:rsidTr="00582D9A">
        <w:trPr>
          <w:trHeight w:val="382"/>
        </w:trPr>
        <w:tc>
          <w:tcPr>
            <w:tcW w:w="1220" w:type="pct"/>
            <w:vAlign w:val="center"/>
          </w:tcPr>
          <w:p w:rsidR="00E41ADB" w:rsidRPr="00E41ADB" w:rsidRDefault="00E41ADB" w:rsidP="001C1F46">
            <w:pPr>
              <w:spacing w:after="200"/>
              <w:rPr>
                <w:rFonts w:ascii="Cambria" w:hAnsi="Cambria" w:cs="Arial"/>
                <w:b/>
                <w:sz w:val="20"/>
              </w:rPr>
            </w:pPr>
            <w:r w:rsidRPr="00E41ADB">
              <w:rPr>
                <w:rFonts w:ascii="Cambria" w:hAnsi="Cambria" w:cs="Arial"/>
                <w:b/>
                <w:sz w:val="20"/>
              </w:rPr>
              <w:t>Problema relevante</w:t>
            </w:r>
          </w:p>
        </w:tc>
        <w:tc>
          <w:tcPr>
            <w:tcW w:w="1288" w:type="pct"/>
            <w:vAlign w:val="center"/>
          </w:tcPr>
          <w:p w:rsidR="00E41ADB" w:rsidRPr="00E41ADB" w:rsidRDefault="00E41ADB" w:rsidP="001C1F46">
            <w:pPr>
              <w:spacing w:after="200"/>
              <w:rPr>
                <w:rFonts w:ascii="Cambria" w:hAnsi="Cambria" w:cs="Arial"/>
                <w:b/>
                <w:sz w:val="20"/>
              </w:rPr>
            </w:pPr>
            <w:r w:rsidRPr="00E41ADB">
              <w:rPr>
                <w:rFonts w:ascii="Cambria" w:hAnsi="Cambria" w:cs="Arial"/>
                <w:b/>
                <w:sz w:val="20"/>
              </w:rPr>
              <w:t>Objetivo de tipo adjetivo</w:t>
            </w:r>
          </w:p>
        </w:tc>
        <w:tc>
          <w:tcPr>
            <w:tcW w:w="1232" w:type="pct"/>
            <w:vAlign w:val="center"/>
          </w:tcPr>
          <w:p w:rsidR="00E41ADB" w:rsidRPr="00E41ADB" w:rsidRDefault="00E41ADB" w:rsidP="001C1F46">
            <w:pPr>
              <w:spacing w:after="200"/>
              <w:rPr>
                <w:rFonts w:ascii="Cambria" w:hAnsi="Cambria" w:cs="Arial"/>
                <w:b/>
                <w:sz w:val="20"/>
              </w:rPr>
            </w:pPr>
            <w:r w:rsidRPr="00E41ADB">
              <w:rPr>
                <w:rFonts w:ascii="Cambria" w:hAnsi="Cambria" w:cs="Arial"/>
                <w:b/>
                <w:sz w:val="20"/>
              </w:rPr>
              <w:t xml:space="preserve">Política transversal </w:t>
            </w:r>
          </w:p>
        </w:tc>
        <w:tc>
          <w:tcPr>
            <w:tcW w:w="1260" w:type="pct"/>
            <w:vAlign w:val="center"/>
          </w:tcPr>
          <w:p w:rsidR="00E41ADB" w:rsidRPr="00E41ADB" w:rsidRDefault="00E41ADB" w:rsidP="001C1F46">
            <w:pPr>
              <w:spacing w:after="200"/>
              <w:rPr>
                <w:rFonts w:ascii="Cambria" w:hAnsi="Cambria" w:cs="Arial"/>
                <w:b/>
                <w:sz w:val="20"/>
              </w:rPr>
            </w:pPr>
            <w:r w:rsidRPr="00E41ADB">
              <w:rPr>
                <w:rFonts w:ascii="Cambria" w:hAnsi="Cambria" w:cs="Arial"/>
                <w:b/>
                <w:sz w:val="20"/>
              </w:rPr>
              <w:t>Objetivo</w:t>
            </w:r>
          </w:p>
        </w:tc>
      </w:tr>
      <w:tr w:rsidR="00E41ADB" w:rsidRPr="004A2300" w:rsidTr="00582D9A">
        <w:trPr>
          <w:trHeight w:val="498"/>
        </w:trPr>
        <w:tc>
          <w:tcPr>
            <w:tcW w:w="1220" w:type="pct"/>
          </w:tcPr>
          <w:p w:rsidR="00E41ADB" w:rsidRPr="004A2300" w:rsidRDefault="00DC71E8" w:rsidP="001C1F46">
            <w:pPr>
              <w:spacing w:after="20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  <w:i/>
              </w:rPr>
              <w:t>Es algo desfavorable</w:t>
            </w:r>
            <w:r w:rsidR="00EE4B0A" w:rsidRPr="004A2300">
              <w:rPr>
                <w:rFonts w:ascii="Cambria" w:hAnsi="Cambria" w:cs="Arial"/>
                <w:i/>
              </w:rPr>
              <w:t xml:space="preserve"> los servicios que se ofrecen en el parque.</w:t>
            </w:r>
            <w:r w:rsidR="00EE4B0A" w:rsidRPr="004A2300">
              <w:rPr>
                <w:rFonts w:ascii="Cambria" w:hAnsi="Cambria" w:cs="Arial"/>
                <w:i/>
              </w:rPr>
              <w:tab/>
            </w:r>
          </w:p>
        </w:tc>
        <w:tc>
          <w:tcPr>
            <w:tcW w:w="1288" w:type="pct"/>
          </w:tcPr>
          <w:p w:rsidR="00E41ADB" w:rsidRPr="004A2300" w:rsidRDefault="00485AF7" w:rsidP="001C1F46">
            <w:pPr>
              <w:spacing w:after="200"/>
              <w:jc w:val="both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Mejorar los servicios que se ofrecen en el parque.</w:t>
            </w:r>
          </w:p>
        </w:tc>
        <w:tc>
          <w:tcPr>
            <w:tcW w:w="1232" w:type="pct"/>
          </w:tcPr>
          <w:p w:rsidR="00E56F54" w:rsidRPr="004A2300" w:rsidRDefault="00E56F54" w:rsidP="00E56F54">
            <w:pPr>
              <w:autoSpaceDE w:val="0"/>
              <w:autoSpaceDN w:val="0"/>
              <w:adjustRightInd w:val="0"/>
              <w:rPr>
                <w:rFonts w:ascii="Cambria" w:eastAsiaTheme="minorHAnsi" w:hAnsi="Cambria" w:cs="Cambria"/>
                <w:color w:val="000000"/>
                <w:lang w:val="es-MX" w:eastAsia="en-US"/>
              </w:rPr>
            </w:pPr>
          </w:p>
          <w:p w:rsidR="00E41ADB" w:rsidRPr="004A2300" w:rsidRDefault="00485AF7" w:rsidP="00B842F7">
            <w:pPr>
              <w:spacing w:after="200"/>
              <w:jc w:val="center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Calidad y atención al público</w:t>
            </w:r>
          </w:p>
        </w:tc>
        <w:tc>
          <w:tcPr>
            <w:tcW w:w="1260" w:type="pct"/>
          </w:tcPr>
          <w:p w:rsidR="00E41ADB" w:rsidRPr="004A2300" w:rsidRDefault="00485AF7" w:rsidP="00B842F7">
            <w:pPr>
              <w:spacing w:after="200"/>
              <w:jc w:val="both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Mejorar la percepción ciudadana sobre el quehacer del gobierno</w:t>
            </w:r>
          </w:p>
        </w:tc>
      </w:tr>
      <w:tr w:rsidR="00E41ADB" w:rsidRPr="004A2300" w:rsidTr="00582D9A">
        <w:trPr>
          <w:trHeight w:val="498"/>
        </w:trPr>
        <w:tc>
          <w:tcPr>
            <w:tcW w:w="1220" w:type="pct"/>
          </w:tcPr>
          <w:p w:rsidR="00E41ADB" w:rsidRPr="004A2300" w:rsidRDefault="00DC71E8" w:rsidP="00582D9A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i/>
              </w:rPr>
            </w:pPr>
            <w:r>
              <w:rPr>
                <w:rFonts w:ascii="Cambria" w:hAnsi="Cambria" w:cs="Arial"/>
                <w:i/>
              </w:rPr>
              <w:t>Agrupar  las funciones de cada área</w:t>
            </w:r>
            <w:r w:rsidR="00582D9A" w:rsidRPr="004A2300">
              <w:rPr>
                <w:rFonts w:ascii="Cambria" w:hAnsi="Cambria" w:cs="Arial"/>
                <w:i/>
              </w:rPr>
              <w:t>.</w:t>
            </w:r>
            <w:r>
              <w:rPr>
                <w:rFonts w:ascii="Cambria" w:hAnsi="Cambria" w:cs="Arial"/>
                <w:i/>
              </w:rPr>
              <w:t xml:space="preserve"> Para su cumplimiento.</w:t>
            </w:r>
          </w:p>
        </w:tc>
        <w:tc>
          <w:tcPr>
            <w:tcW w:w="1288" w:type="pct"/>
          </w:tcPr>
          <w:p w:rsidR="00E41ADB" w:rsidRPr="004A2300" w:rsidRDefault="00582D9A" w:rsidP="001C1F46">
            <w:pPr>
              <w:spacing w:after="200"/>
              <w:jc w:val="both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Mejorar la organización de las funciones de cada área.</w:t>
            </w:r>
          </w:p>
        </w:tc>
        <w:tc>
          <w:tcPr>
            <w:tcW w:w="1232" w:type="pct"/>
          </w:tcPr>
          <w:p w:rsidR="00E41ADB" w:rsidRPr="004A2300" w:rsidRDefault="00C311FD" w:rsidP="00D14533">
            <w:pPr>
              <w:spacing w:after="200"/>
              <w:jc w:val="center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Calidad y atención al público</w:t>
            </w:r>
          </w:p>
        </w:tc>
        <w:tc>
          <w:tcPr>
            <w:tcW w:w="1260" w:type="pct"/>
          </w:tcPr>
          <w:p w:rsidR="00E41ADB" w:rsidRPr="004A2300" w:rsidRDefault="00C311FD" w:rsidP="00D14533">
            <w:pPr>
              <w:spacing w:after="200"/>
              <w:jc w:val="both"/>
              <w:rPr>
                <w:rFonts w:ascii="Cambria" w:hAnsi="Cambria" w:cs="Arial"/>
              </w:rPr>
            </w:pPr>
            <w:r w:rsidRPr="004A2300">
              <w:rPr>
                <w:rFonts w:ascii="Cambria" w:hAnsi="Cambria" w:cs="Arial"/>
              </w:rPr>
              <w:t>Mejorar la percepción ciudadana sobre el quehacer del gobierno</w:t>
            </w:r>
          </w:p>
        </w:tc>
      </w:tr>
    </w:tbl>
    <w:p w:rsidR="00E41ADB" w:rsidRDefault="00E41ADB">
      <w:pPr>
        <w:spacing w:after="200" w:line="276" w:lineRule="auto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br w:type="page"/>
      </w:r>
    </w:p>
    <w:p w:rsidR="001836F9" w:rsidRPr="001836F9" w:rsidRDefault="001836F9" w:rsidP="001836F9">
      <w:pPr>
        <w:pStyle w:val="Ttulo3"/>
        <w:rPr>
          <w:rFonts w:ascii="Cambria" w:hAnsi="Cambria" w:cs="Arial"/>
          <w:color w:val="auto"/>
        </w:rPr>
      </w:pPr>
      <w:bookmarkStart w:id="33" w:name="_Toc403560028"/>
      <w:r w:rsidRPr="001836F9">
        <w:rPr>
          <w:rFonts w:ascii="Cambria" w:hAnsi="Cambria" w:cs="Arial"/>
          <w:color w:val="auto"/>
        </w:rPr>
        <w:lastRenderedPageBreak/>
        <w:t>Estrategias</w:t>
      </w:r>
      <w:bookmarkEnd w:id="33"/>
    </w:p>
    <w:p w:rsidR="001836F9" w:rsidRDefault="001836F9" w:rsidP="007E0993">
      <w:pPr>
        <w:spacing w:line="276" w:lineRule="auto"/>
        <w:jc w:val="both"/>
        <w:rPr>
          <w:rFonts w:ascii="Cambria" w:hAnsi="Cambria" w:cs="Arial"/>
          <w:sz w:val="22"/>
        </w:rPr>
      </w:pPr>
    </w:p>
    <w:p w:rsidR="007E0993" w:rsidRPr="008B14FB" w:rsidRDefault="00B8670D" w:rsidP="007E0993">
      <w:p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 xml:space="preserve">Tabla. </w:t>
      </w:r>
      <w:r w:rsidR="008454F3">
        <w:rPr>
          <w:rFonts w:ascii="Cambria" w:hAnsi="Cambria" w:cs="Arial"/>
          <w:sz w:val="22"/>
        </w:rPr>
        <w:t>E</w:t>
      </w:r>
      <w:r w:rsidR="0001548F" w:rsidRPr="008B14FB">
        <w:rPr>
          <w:rFonts w:ascii="Cambria" w:hAnsi="Cambria" w:cs="Arial"/>
          <w:sz w:val="22"/>
        </w:rPr>
        <w:t>strategias</w:t>
      </w:r>
      <w:r w:rsidR="008454F3">
        <w:rPr>
          <w:rFonts w:ascii="Cambria" w:hAnsi="Cambria" w:cs="Arial"/>
          <w:sz w:val="22"/>
        </w:rPr>
        <w:t xml:space="preserve"> para o</w:t>
      </w:r>
      <w:r w:rsidR="008454F3" w:rsidRPr="008B14FB">
        <w:rPr>
          <w:rFonts w:ascii="Cambria" w:hAnsi="Cambria" w:cs="Arial"/>
          <w:sz w:val="22"/>
        </w:rPr>
        <w:t xml:space="preserve">bjetivos de </w:t>
      </w:r>
      <w:r w:rsidR="008454F3">
        <w:rPr>
          <w:rFonts w:ascii="Cambria" w:hAnsi="Cambria" w:cs="Arial"/>
          <w:sz w:val="22"/>
        </w:rPr>
        <w:t>tipo sustantivo</w:t>
      </w:r>
      <w:r w:rsidR="007E0993" w:rsidRPr="008B14FB">
        <w:rPr>
          <w:rFonts w:ascii="Cambria" w:hAnsi="Cambria" w:cs="Arial"/>
          <w:sz w:val="22"/>
        </w:rPr>
        <w:t>.</w:t>
      </w:r>
    </w:p>
    <w:p w:rsidR="008F3201" w:rsidRDefault="008F3201">
      <w:pPr>
        <w:spacing w:after="200" w:line="276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20"/>
      </w:tblPr>
      <w:tblGrid>
        <w:gridCol w:w="5863"/>
        <w:gridCol w:w="7359"/>
      </w:tblGrid>
      <w:tr w:rsidR="00E41ADB" w:rsidRPr="00DF797C" w:rsidTr="004A2300">
        <w:trPr>
          <w:trHeight w:val="402"/>
          <w:tblHeader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:rsidR="00E41ADB" w:rsidRPr="00DF797C" w:rsidRDefault="00E41ADB" w:rsidP="001C1F46">
            <w:pPr>
              <w:spacing w:after="200"/>
              <w:jc w:val="center"/>
              <w:rPr>
                <w:rFonts w:ascii="Cambria" w:hAnsi="Cambria" w:cs="Arial"/>
                <w:sz w:val="20"/>
              </w:rPr>
            </w:pPr>
            <w:r w:rsidRPr="00DF797C">
              <w:rPr>
                <w:rFonts w:ascii="Cambria" w:hAnsi="Cambria" w:cs="Arial"/>
                <w:sz w:val="20"/>
              </w:rPr>
              <w:t>Plan institucional</w:t>
            </w:r>
          </w:p>
        </w:tc>
      </w:tr>
      <w:tr w:rsidR="00E41ADB" w:rsidRPr="00DF797C" w:rsidTr="004A2300">
        <w:trPr>
          <w:trHeight w:val="226"/>
          <w:tblHeader/>
        </w:trPr>
        <w:tc>
          <w:tcPr>
            <w:tcW w:w="2217" w:type="pct"/>
            <w:vAlign w:val="center"/>
          </w:tcPr>
          <w:p w:rsidR="00E41ADB" w:rsidRPr="009649F3" w:rsidRDefault="00E41ADB" w:rsidP="001C1F46">
            <w:pPr>
              <w:spacing w:after="200"/>
              <w:rPr>
                <w:rFonts w:ascii="Cambria" w:hAnsi="Cambria" w:cs="Arial"/>
                <w:b/>
                <w:sz w:val="20"/>
              </w:rPr>
            </w:pPr>
            <w:r w:rsidRPr="009649F3">
              <w:rPr>
                <w:rFonts w:ascii="Cambria" w:hAnsi="Cambria" w:cs="Arial"/>
                <w:b/>
                <w:sz w:val="20"/>
              </w:rPr>
              <w:t>Objetivo</w:t>
            </w:r>
          </w:p>
        </w:tc>
        <w:tc>
          <w:tcPr>
            <w:tcW w:w="2783" w:type="pct"/>
            <w:vAlign w:val="center"/>
          </w:tcPr>
          <w:p w:rsidR="00E41ADB" w:rsidRPr="009649F3" w:rsidRDefault="00E41ADB" w:rsidP="001C1F46">
            <w:pPr>
              <w:spacing w:after="200"/>
              <w:rPr>
                <w:rFonts w:ascii="Cambria" w:hAnsi="Cambria" w:cs="Arial"/>
                <w:b/>
                <w:sz w:val="20"/>
              </w:rPr>
            </w:pPr>
            <w:r w:rsidRPr="009649F3">
              <w:rPr>
                <w:rFonts w:ascii="Cambria" w:hAnsi="Cambria" w:cs="Arial"/>
                <w:b/>
                <w:sz w:val="20"/>
              </w:rPr>
              <w:t>Estrategias</w:t>
            </w:r>
          </w:p>
        </w:tc>
      </w:tr>
      <w:tr w:rsidR="00E41ADB" w:rsidRPr="00DF797C" w:rsidTr="001C1F46">
        <w:trPr>
          <w:trHeight w:val="894"/>
        </w:trPr>
        <w:tc>
          <w:tcPr>
            <w:tcW w:w="2217" w:type="pct"/>
          </w:tcPr>
          <w:p w:rsidR="00285286" w:rsidRDefault="00E41ADB" w:rsidP="00285286">
            <w:pPr>
              <w:pStyle w:val="Sinespaciado"/>
              <w:rPr>
                <w:rFonts w:asciiTheme="majorHAnsi" w:hAnsiTheme="majorHAnsi"/>
                <w:lang w:val="es-MX"/>
              </w:rPr>
            </w:pPr>
            <w:r>
              <w:rPr>
                <w:rFonts w:ascii="Cambria" w:hAnsi="Cambria" w:cs="Arial"/>
                <w:sz w:val="20"/>
              </w:rPr>
              <w:t>1.</w:t>
            </w:r>
            <w:r w:rsidR="00285286">
              <w:rPr>
                <w:rFonts w:asciiTheme="majorHAnsi" w:hAnsiTheme="majorHAnsi"/>
                <w:lang w:val="es-MX"/>
              </w:rPr>
              <w:t xml:space="preserve"> Mejorar los servicios administrativos al público en general.</w:t>
            </w:r>
          </w:p>
          <w:p w:rsidR="00E41ADB" w:rsidRPr="00285286" w:rsidRDefault="00E41ADB" w:rsidP="001C1F46">
            <w:pPr>
              <w:spacing w:after="200"/>
              <w:jc w:val="both"/>
              <w:rPr>
                <w:rFonts w:ascii="Cambria" w:hAnsi="Cambria" w:cs="Arial"/>
                <w:sz w:val="20"/>
                <w:lang w:val="es-MX"/>
              </w:rPr>
            </w:pPr>
          </w:p>
        </w:tc>
        <w:tc>
          <w:tcPr>
            <w:tcW w:w="2783" w:type="pct"/>
          </w:tcPr>
          <w:p w:rsidR="00E41ADB" w:rsidRDefault="00E41ADB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1.1.</w:t>
            </w:r>
            <w:r w:rsidR="00D87402">
              <w:rPr>
                <w:rFonts w:ascii="Cambria" w:hAnsi="Cambria" w:cs="Arial"/>
                <w:sz w:val="20"/>
              </w:rPr>
              <w:t xml:space="preserve"> Realizar auditorías constantes a los procesos administrativos.</w:t>
            </w:r>
          </w:p>
          <w:p w:rsidR="00E41ADB" w:rsidRDefault="00E41ADB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1.2.</w:t>
            </w:r>
            <w:r w:rsidR="00BF7072">
              <w:rPr>
                <w:rFonts w:ascii="Cambria" w:hAnsi="Cambria" w:cs="Arial"/>
                <w:sz w:val="20"/>
              </w:rPr>
              <w:t xml:space="preserve"> Realizar periódicamente capacitaciones a personal administrativo sobre el trato al cliente.</w:t>
            </w:r>
          </w:p>
          <w:p w:rsidR="00E41ADB" w:rsidRPr="00DF797C" w:rsidRDefault="00E41ADB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1.3</w:t>
            </w:r>
            <w:r w:rsidR="00BF7072">
              <w:rPr>
                <w:rFonts w:ascii="Cambria" w:hAnsi="Cambria" w:cs="Arial"/>
                <w:sz w:val="20"/>
              </w:rPr>
              <w:t xml:space="preserve"> Mejorar los procesos administrativos.</w:t>
            </w:r>
          </w:p>
        </w:tc>
      </w:tr>
      <w:tr w:rsidR="00E41ADB" w:rsidRPr="00DF797C" w:rsidTr="001C1F46">
        <w:trPr>
          <w:trHeight w:val="1203"/>
        </w:trPr>
        <w:tc>
          <w:tcPr>
            <w:tcW w:w="2217" w:type="pct"/>
          </w:tcPr>
          <w:p w:rsidR="00E41ADB" w:rsidRPr="00DF797C" w:rsidRDefault="00E41ADB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2.</w:t>
            </w:r>
            <w:r w:rsidR="003A3761">
              <w:rPr>
                <w:rFonts w:asciiTheme="majorHAnsi" w:hAnsiTheme="majorHAnsi"/>
              </w:rPr>
              <w:t xml:space="preserve"> Aumentar los equipos participantes de la liga de futbol.</w:t>
            </w:r>
          </w:p>
        </w:tc>
        <w:tc>
          <w:tcPr>
            <w:tcW w:w="2783" w:type="pct"/>
          </w:tcPr>
          <w:p w:rsidR="00E41ADB" w:rsidRDefault="00E41ADB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2.1.</w:t>
            </w:r>
            <w:r w:rsidR="00BF7072">
              <w:rPr>
                <w:rFonts w:ascii="Cambria" w:hAnsi="Cambria" w:cs="Arial"/>
                <w:sz w:val="20"/>
              </w:rPr>
              <w:t xml:space="preserve"> Utilizar los medios de comunicación necesarios para promocionar la liga de futbol.</w:t>
            </w:r>
          </w:p>
          <w:p w:rsidR="00E41ADB" w:rsidRDefault="00E41ADB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2.2.</w:t>
            </w:r>
            <w:r w:rsidR="00BF7072">
              <w:rPr>
                <w:rFonts w:ascii="Cambria" w:hAnsi="Cambria" w:cs="Arial"/>
                <w:sz w:val="20"/>
              </w:rPr>
              <w:t xml:space="preserve"> Asistir a escuelas y universidades para realizar invitación a participar en la liga de futbol.</w:t>
            </w:r>
          </w:p>
          <w:p w:rsidR="00E41ADB" w:rsidRPr="00DF797C" w:rsidRDefault="00E41ADB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2.3.</w:t>
            </w:r>
            <w:r w:rsidR="00BF7072">
              <w:rPr>
                <w:rFonts w:ascii="Cambria" w:hAnsi="Cambria" w:cs="Arial"/>
                <w:sz w:val="20"/>
              </w:rPr>
              <w:t xml:space="preserve"> Habilitar mas cachas de futbol.</w:t>
            </w:r>
          </w:p>
        </w:tc>
      </w:tr>
      <w:tr w:rsidR="00E41ADB" w:rsidRPr="00DF797C" w:rsidTr="001C1F46">
        <w:trPr>
          <w:trHeight w:val="586"/>
        </w:trPr>
        <w:tc>
          <w:tcPr>
            <w:tcW w:w="2217" w:type="pct"/>
          </w:tcPr>
          <w:p w:rsidR="00E41ADB" w:rsidRPr="00E7228B" w:rsidRDefault="006D429C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 w:rsidRPr="00E7228B">
              <w:rPr>
                <w:rFonts w:ascii="Cambria" w:hAnsi="Cambria" w:cs="Arial"/>
                <w:sz w:val="20"/>
              </w:rPr>
              <w:t>3.</w:t>
            </w:r>
            <w:r w:rsidRPr="00E7228B">
              <w:rPr>
                <w:rFonts w:asciiTheme="majorHAnsi" w:hAnsiTheme="majorHAnsi"/>
              </w:rPr>
              <w:t xml:space="preserve"> Aumentar</w:t>
            </w:r>
            <w:r w:rsidR="00617776" w:rsidRPr="00E7228B">
              <w:rPr>
                <w:rFonts w:asciiTheme="majorHAnsi" w:hAnsiTheme="majorHAnsi"/>
              </w:rPr>
              <w:t xml:space="preserve"> los grupos de personas asistentes a pláticas sobre ecología y medio ambiente.</w:t>
            </w:r>
          </w:p>
        </w:tc>
        <w:tc>
          <w:tcPr>
            <w:tcW w:w="2783" w:type="pct"/>
          </w:tcPr>
          <w:p w:rsidR="00E41ADB" w:rsidRPr="00E7228B" w:rsidRDefault="00E41ADB" w:rsidP="00E41ADB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 w:rsidRPr="00E7228B">
              <w:rPr>
                <w:rFonts w:ascii="Cambria" w:hAnsi="Cambria" w:cs="Arial"/>
                <w:sz w:val="20"/>
              </w:rPr>
              <w:t>3.1.</w:t>
            </w:r>
            <w:r w:rsidR="009A2AF3" w:rsidRPr="00E7228B">
              <w:rPr>
                <w:rFonts w:ascii="Cambria" w:hAnsi="Cambria" w:cs="Arial"/>
                <w:sz w:val="20"/>
              </w:rPr>
              <w:t xml:space="preserve"> Promocionar de forma masiva el programa a tratar.</w:t>
            </w:r>
          </w:p>
          <w:p w:rsidR="00E41ADB" w:rsidRPr="00E7228B" w:rsidRDefault="00E41ADB" w:rsidP="00E41ADB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 w:rsidRPr="00E7228B">
              <w:rPr>
                <w:rFonts w:ascii="Cambria" w:hAnsi="Cambria" w:cs="Arial"/>
                <w:sz w:val="20"/>
              </w:rPr>
              <w:t>3.2.</w:t>
            </w:r>
            <w:r w:rsidR="009A2AF3" w:rsidRPr="00E7228B">
              <w:rPr>
                <w:rFonts w:ascii="Cambria" w:hAnsi="Cambria" w:cs="Arial"/>
                <w:sz w:val="20"/>
              </w:rPr>
              <w:t xml:space="preserve"> Dar estas pláticas en escuelas primarias.</w:t>
            </w:r>
          </w:p>
        </w:tc>
      </w:tr>
      <w:tr w:rsidR="00E41ADB" w:rsidRPr="00DF797C" w:rsidTr="009A2AF3">
        <w:trPr>
          <w:trHeight w:val="1150"/>
        </w:trPr>
        <w:tc>
          <w:tcPr>
            <w:tcW w:w="2217" w:type="pct"/>
          </w:tcPr>
          <w:p w:rsidR="00E41ADB" w:rsidRPr="00DF797C" w:rsidRDefault="00E41ADB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4.</w:t>
            </w:r>
            <w:r w:rsidR="00621B00">
              <w:rPr>
                <w:rFonts w:asciiTheme="majorHAnsi" w:hAnsiTheme="majorHAnsi"/>
              </w:rPr>
              <w:t xml:space="preserve"> Aumentar el número de familias que asisten al parque.</w:t>
            </w:r>
          </w:p>
        </w:tc>
        <w:tc>
          <w:tcPr>
            <w:tcW w:w="2783" w:type="pct"/>
          </w:tcPr>
          <w:p w:rsidR="00E41ADB" w:rsidRDefault="00E41ADB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4.1.</w:t>
            </w:r>
            <w:r w:rsidR="00685E54">
              <w:rPr>
                <w:rFonts w:ascii="Cambria" w:hAnsi="Cambria" w:cs="Arial"/>
                <w:sz w:val="20"/>
              </w:rPr>
              <w:t xml:space="preserve"> Realizar eventos destinados para la recreación familiar.</w:t>
            </w:r>
          </w:p>
          <w:p w:rsidR="00E41ADB" w:rsidRPr="00DF797C" w:rsidRDefault="00E41ADB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4.2</w:t>
            </w:r>
            <w:r w:rsidR="004A1347">
              <w:rPr>
                <w:rFonts w:ascii="Cambria" w:hAnsi="Cambria" w:cs="Arial"/>
                <w:sz w:val="20"/>
              </w:rPr>
              <w:t>. Mantener</w:t>
            </w:r>
            <w:r w:rsidR="00AE2C8C">
              <w:rPr>
                <w:rFonts w:ascii="Cambria" w:hAnsi="Cambria" w:cs="Arial"/>
                <w:sz w:val="20"/>
              </w:rPr>
              <w:t xml:space="preserve"> en </w:t>
            </w:r>
            <w:r w:rsidR="009A2AF3">
              <w:rPr>
                <w:rFonts w:ascii="Cambria" w:hAnsi="Cambria" w:cs="Arial"/>
                <w:sz w:val="20"/>
              </w:rPr>
              <w:t>óptimas</w:t>
            </w:r>
            <w:r w:rsidR="00AE2C8C">
              <w:rPr>
                <w:rFonts w:ascii="Cambria" w:hAnsi="Cambria" w:cs="Arial"/>
                <w:sz w:val="20"/>
              </w:rPr>
              <w:t xml:space="preserve"> condiciones los espacios familiares.</w:t>
            </w:r>
          </w:p>
        </w:tc>
      </w:tr>
      <w:tr w:rsidR="002624DD" w:rsidRPr="00DF797C" w:rsidTr="001C1F46">
        <w:trPr>
          <w:trHeight w:val="193"/>
        </w:trPr>
        <w:tc>
          <w:tcPr>
            <w:tcW w:w="2217" w:type="pct"/>
          </w:tcPr>
          <w:p w:rsidR="002624DD" w:rsidRDefault="002624DD" w:rsidP="001C1F46">
            <w:pPr>
              <w:spacing w:after="200"/>
              <w:jc w:val="both"/>
              <w:rPr>
                <w:rFonts w:asciiTheme="majorHAnsi" w:hAnsiTheme="majorHAnsi"/>
              </w:rPr>
            </w:pPr>
            <w:r>
              <w:rPr>
                <w:rFonts w:ascii="Cambria" w:hAnsi="Cambria" w:cs="Arial"/>
                <w:sz w:val="20"/>
              </w:rPr>
              <w:t>5.</w:t>
            </w:r>
            <w:r>
              <w:rPr>
                <w:rFonts w:asciiTheme="majorHAnsi" w:hAnsiTheme="majorHAnsi"/>
              </w:rPr>
              <w:t xml:space="preserve"> Aumentar el número de niños asistentes al curso de verano.</w:t>
            </w:r>
          </w:p>
          <w:p w:rsidR="00390FA7" w:rsidRDefault="00390FA7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</w:p>
        </w:tc>
        <w:tc>
          <w:tcPr>
            <w:tcW w:w="2783" w:type="pct"/>
          </w:tcPr>
          <w:p w:rsidR="002624DD" w:rsidRPr="00390FA7" w:rsidRDefault="002624DD" w:rsidP="001C1F46">
            <w:pPr>
              <w:spacing w:after="200"/>
              <w:jc w:val="both"/>
              <w:rPr>
                <w:rFonts w:ascii="Cambria" w:hAnsi="Cambria" w:cs="Arial"/>
              </w:rPr>
            </w:pPr>
            <w:r w:rsidRPr="00390FA7">
              <w:rPr>
                <w:rFonts w:ascii="Cambria" w:hAnsi="Cambria" w:cs="Arial"/>
              </w:rPr>
              <w:t>5.1.</w:t>
            </w:r>
            <w:r w:rsidR="00685E54" w:rsidRPr="00390FA7">
              <w:rPr>
                <w:rFonts w:ascii="Cambria" w:hAnsi="Cambria" w:cs="Arial"/>
              </w:rPr>
              <w:t xml:space="preserve"> Mejorar el programa a realizar en el curso de verano.</w:t>
            </w:r>
          </w:p>
          <w:p w:rsidR="00685E54" w:rsidRDefault="00685E54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 w:rsidRPr="00390FA7">
              <w:rPr>
                <w:rFonts w:ascii="Cambria" w:hAnsi="Cambria" w:cs="Arial"/>
              </w:rPr>
              <w:t xml:space="preserve">5.2. Promocionar en escuelas </w:t>
            </w:r>
            <w:r w:rsidR="00AE2C8C" w:rsidRPr="00390FA7">
              <w:rPr>
                <w:rFonts w:ascii="Cambria" w:hAnsi="Cambria" w:cs="Arial"/>
              </w:rPr>
              <w:t>el curso de verano.</w:t>
            </w:r>
          </w:p>
        </w:tc>
      </w:tr>
      <w:tr w:rsidR="002624DD" w:rsidRPr="00DF797C" w:rsidTr="001C1F46">
        <w:trPr>
          <w:trHeight w:val="193"/>
        </w:trPr>
        <w:tc>
          <w:tcPr>
            <w:tcW w:w="2217" w:type="pct"/>
          </w:tcPr>
          <w:p w:rsidR="002624DD" w:rsidRPr="00E7228B" w:rsidRDefault="00C63D03" w:rsidP="00AC5E33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 w:rsidRPr="00E7228B">
              <w:rPr>
                <w:rFonts w:ascii="Cambria" w:hAnsi="Cambria" w:cs="Arial"/>
                <w:sz w:val="20"/>
              </w:rPr>
              <w:lastRenderedPageBreak/>
              <w:t>6.</w:t>
            </w:r>
            <w:r w:rsidR="00976158" w:rsidRPr="00E7228B">
              <w:rPr>
                <w:rFonts w:asciiTheme="majorHAnsi" w:hAnsiTheme="majorHAnsi"/>
              </w:rPr>
              <w:t xml:space="preserve"> Aumentar el número de participantes en el medio maratón </w:t>
            </w:r>
            <w:r w:rsidR="00345EC3" w:rsidRPr="00E7228B">
              <w:rPr>
                <w:rFonts w:asciiTheme="majorHAnsi" w:hAnsiTheme="majorHAnsi"/>
              </w:rPr>
              <w:t>Diesc</w:t>
            </w:r>
            <w:r w:rsidR="00AC5E33" w:rsidRPr="00E7228B">
              <w:rPr>
                <w:rFonts w:asciiTheme="majorHAnsi" w:hAnsiTheme="majorHAnsi"/>
              </w:rPr>
              <w:t>a</w:t>
            </w:r>
            <w:r w:rsidR="00976158" w:rsidRPr="00E7228B">
              <w:rPr>
                <w:rFonts w:asciiTheme="majorHAnsi" w:hAnsiTheme="majorHAnsi"/>
              </w:rPr>
              <w:t>.</w:t>
            </w:r>
          </w:p>
        </w:tc>
        <w:tc>
          <w:tcPr>
            <w:tcW w:w="2783" w:type="pct"/>
          </w:tcPr>
          <w:p w:rsidR="00390FA7" w:rsidRPr="00E7228B" w:rsidRDefault="00390FA7" w:rsidP="001C1F46">
            <w:pPr>
              <w:spacing w:after="200"/>
              <w:jc w:val="both"/>
              <w:rPr>
                <w:rFonts w:ascii="Cambria" w:hAnsi="Cambria" w:cs="Arial"/>
              </w:rPr>
            </w:pPr>
            <w:r w:rsidRPr="00E7228B">
              <w:rPr>
                <w:rFonts w:ascii="Cambria" w:hAnsi="Cambria" w:cs="Arial"/>
              </w:rPr>
              <w:t xml:space="preserve">6.1 Promocionar por todos los medios de comunicación posibles el medio maratón </w:t>
            </w:r>
            <w:r w:rsidR="00345EC3" w:rsidRPr="00E7228B">
              <w:rPr>
                <w:rFonts w:ascii="Cambria" w:hAnsi="Cambria" w:cs="Arial"/>
              </w:rPr>
              <w:t>Diesc</w:t>
            </w:r>
            <w:r w:rsidR="00AC5E33" w:rsidRPr="00E7228B">
              <w:rPr>
                <w:rFonts w:ascii="Cambria" w:hAnsi="Cambria" w:cs="Arial"/>
              </w:rPr>
              <w:t>a</w:t>
            </w:r>
            <w:r w:rsidRPr="00E7228B">
              <w:rPr>
                <w:rFonts w:ascii="Cambria" w:hAnsi="Cambria" w:cs="Arial"/>
              </w:rPr>
              <w:t>.</w:t>
            </w:r>
          </w:p>
          <w:p w:rsidR="00390FA7" w:rsidRPr="00E7228B" w:rsidRDefault="00390FA7" w:rsidP="001C1F46">
            <w:pPr>
              <w:spacing w:after="200"/>
              <w:jc w:val="both"/>
              <w:rPr>
                <w:rFonts w:ascii="Cambria" w:hAnsi="Cambria" w:cs="Arial"/>
              </w:rPr>
            </w:pPr>
            <w:r w:rsidRPr="00E7228B">
              <w:rPr>
                <w:rFonts w:ascii="Cambria" w:hAnsi="Cambria" w:cs="Arial"/>
              </w:rPr>
              <w:t>6.2</w:t>
            </w:r>
            <w:r w:rsidR="00D838CA" w:rsidRPr="00E7228B">
              <w:rPr>
                <w:rFonts w:ascii="Cambria" w:hAnsi="Cambria" w:cs="Arial"/>
              </w:rPr>
              <w:t xml:space="preserve"> Premios a los primeros lugares.</w:t>
            </w:r>
          </w:p>
          <w:p w:rsidR="00D838CA" w:rsidRPr="00E7228B" w:rsidRDefault="00D838CA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 w:rsidRPr="00E7228B">
              <w:rPr>
                <w:rFonts w:ascii="Cambria" w:hAnsi="Cambria" w:cs="Arial"/>
              </w:rPr>
              <w:t>6.3 Invitar a personalidades de la ciudad a participar.</w:t>
            </w:r>
          </w:p>
        </w:tc>
      </w:tr>
      <w:tr w:rsidR="002624DD" w:rsidRPr="00DF797C" w:rsidTr="001C1F46">
        <w:trPr>
          <w:trHeight w:val="193"/>
        </w:trPr>
        <w:tc>
          <w:tcPr>
            <w:tcW w:w="2217" w:type="pct"/>
          </w:tcPr>
          <w:p w:rsidR="002624DD" w:rsidRPr="00E7228B" w:rsidRDefault="00C63D03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 w:rsidRPr="00E7228B">
              <w:rPr>
                <w:rFonts w:ascii="Cambria" w:hAnsi="Cambria" w:cs="Arial"/>
                <w:sz w:val="20"/>
              </w:rPr>
              <w:t>7.</w:t>
            </w:r>
            <w:r w:rsidR="00052AA0" w:rsidRPr="00E7228B">
              <w:rPr>
                <w:rFonts w:asciiTheme="majorHAnsi" w:hAnsiTheme="majorHAnsi"/>
              </w:rPr>
              <w:t xml:space="preserve"> Aumentar la afluencia de personas en las semanas culturales.</w:t>
            </w:r>
          </w:p>
        </w:tc>
        <w:tc>
          <w:tcPr>
            <w:tcW w:w="2783" w:type="pct"/>
          </w:tcPr>
          <w:p w:rsidR="002624DD" w:rsidRPr="00E7228B" w:rsidRDefault="00D838CA" w:rsidP="001C1F46">
            <w:pPr>
              <w:spacing w:after="200"/>
              <w:jc w:val="both"/>
              <w:rPr>
                <w:rFonts w:ascii="Cambria" w:hAnsi="Cambria" w:cs="Arial"/>
              </w:rPr>
            </w:pPr>
            <w:r w:rsidRPr="00E7228B">
              <w:rPr>
                <w:rFonts w:ascii="Cambria" w:hAnsi="Cambria" w:cs="Arial"/>
              </w:rPr>
              <w:t>7.1 Realizar invitaciones a escuelas colindantes.</w:t>
            </w:r>
          </w:p>
          <w:p w:rsidR="00D838CA" w:rsidRPr="00E7228B" w:rsidRDefault="00D838CA" w:rsidP="00D838CA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 w:rsidRPr="00E7228B">
              <w:rPr>
                <w:rFonts w:ascii="Cambria" w:hAnsi="Cambria" w:cs="Arial"/>
              </w:rPr>
              <w:t>7.2 Utilizar todos los medios de comunicación para invitar a la comunidad en general a asistir a las semanas culturales.</w:t>
            </w:r>
          </w:p>
        </w:tc>
      </w:tr>
      <w:tr w:rsidR="002624DD" w:rsidRPr="00DF797C" w:rsidTr="001C1F46">
        <w:trPr>
          <w:trHeight w:val="193"/>
        </w:trPr>
        <w:tc>
          <w:tcPr>
            <w:tcW w:w="2217" w:type="pct"/>
          </w:tcPr>
          <w:p w:rsidR="002624DD" w:rsidRPr="002624DD" w:rsidRDefault="004A1347" w:rsidP="001E614A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Theme="majorHAnsi" w:hAnsiTheme="majorHAnsi"/>
              </w:rPr>
              <w:t>8. Aumentar</w:t>
            </w:r>
            <w:r w:rsidR="001E614A">
              <w:rPr>
                <w:rFonts w:asciiTheme="majorHAnsi" w:hAnsiTheme="majorHAnsi"/>
              </w:rPr>
              <w:t xml:space="preserve"> los niños</w:t>
            </w:r>
            <w:r w:rsidR="00CC233C">
              <w:rPr>
                <w:rFonts w:asciiTheme="majorHAnsi" w:hAnsiTheme="majorHAnsi"/>
              </w:rPr>
              <w:t xml:space="preserve"> inscritos</w:t>
            </w:r>
            <w:r w:rsidR="002624DD" w:rsidRPr="002624DD">
              <w:rPr>
                <w:rFonts w:asciiTheme="majorHAnsi" w:hAnsiTheme="majorHAnsi"/>
              </w:rPr>
              <w:t xml:space="preserve"> en la escuela de futbol.</w:t>
            </w:r>
          </w:p>
        </w:tc>
        <w:tc>
          <w:tcPr>
            <w:tcW w:w="2783" w:type="pct"/>
          </w:tcPr>
          <w:p w:rsidR="001E614A" w:rsidRDefault="008A5228" w:rsidP="001C1F46">
            <w:pPr>
              <w:spacing w:after="200"/>
              <w:jc w:val="both"/>
              <w:rPr>
                <w:rFonts w:ascii="Cambria" w:hAnsi="Cambria" w:cs="Arial"/>
              </w:rPr>
            </w:pPr>
            <w:r w:rsidRPr="00390FA7">
              <w:rPr>
                <w:rFonts w:ascii="Cambria" w:hAnsi="Cambria" w:cs="Arial"/>
              </w:rPr>
              <w:t>8.1. Capacitaciones constantes a los maestros de futbol.</w:t>
            </w:r>
          </w:p>
          <w:p w:rsidR="001E614A" w:rsidRDefault="001E614A" w:rsidP="001C1F46">
            <w:pPr>
              <w:spacing w:after="20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8.2 Mejorar los procesos de entrenamiento.</w:t>
            </w:r>
          </w:p>
          <w:p w:rsidR="001E614A" w:rsidRPr="001E614A" w:rsidRDefault="001E614A" w:rsidP="001C1F46">
            <w:pPr>
              <w:spacing w:after="200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8.3 Promocionar por todos los medios de comunicación posibles.</w:t>
            </w:r>
          </w:p>
        </w:tc>
      </w:tr>
    </w:tbl>
    <w:p w:rsidR="00E41ADB" w:rsidRDefault="00E41ADB">
      <w:pPr>
        <w:spacing w:after="200" w:line="276" w:lineRule="auto"/>
        <w:rPr>
          <w:rFonts w:ascii="Cambria" w:hAnsi="Cambria" w:cs="Arial"/>
        </w:rPr>
      </w:pPr>
    </w:p>
    <w:p w:rsidR="00E41ADB" w:rsidRDefault="00E41ADB">
      <w:pPr>
        <w:spacing w:after="200" w:line="276" w:lineRule="auto"/>
        <w:rPr>
          <w:rFonts w:ascii="Cambria" w:hAnsi="Cambria" w:cs="Arial"/>
        </w:rPr>
      </w:pPr>
      <w:r>
        <w:rPr>
          <w:rFonts w:ascii="Cambria" w:hAnsi="Cambria" w:cs="Arial"/>
        </w:rPr>
        <w:br w:type="page"/>
      </w:r>
    </w:p>
    <w:p w:rsidR="00E41ADB" w:rsidRDefault="00E41ADB">
      <w:pPr>
        <w:spacing w:after="200" w:line="276" w:lineRule="auto"/>
        <w:rPr>
          <w:rFonts w:ascii="Cambria" w:hAnsi="Cambria" w:cs="Arial"/>
        </w:rPr>
      </w:pPr>
    </w:p>
    <w:p w:rsidR="008454F3" w:rsidRPr="008B14FB" w:rsidRDefault="008454F3" w:rsidP="008454F3">
      <w:pPr>
        <w:spacing w:line="276" w:lineRule="auto"/>
        <w:jc w:val="both"/>
        <w:rPr>
          <w:rFonts w:ascii="Cambria" w:hAnsi="Cambria" w:cs="Arial"/>
          <w:sz w:val="22"/>
        </w:rPr>
      </w:pPr>
      <w:r>
        <w:rPr>
          <w:rFonts w:ascii="Cambria" w:hAnsi="Cambria" w:cs="Arial"/>
          <w:sz w:val="22"/>
        </w:rPr>
        <w:t>Tabla. E</w:t>
      </w:r>
      <w:r w:rsidRPr="008B14FB">
        <w:rPr>
          <w:rFonts w:ascii="Cambria" w:hAnsi="Cambria" w:cs="Arial"/>
          <w:sz w:val="22"/>
        </w:rPr>
        <w:t>strategias</w:t>
      </w:r>
      <w:r>
        <w:rPr>
          <w:rFonts w:ascii="Cambria" w:hAnsi="Cambria" w:cs="Arial"/>
          <w:sz w:val="22"/>
        </w:rPr>
        <w:t xml:space="preserve"> para o</w:t>
      </w:r>
      <w:r w:rsidRPr="008B14FB">
        <w:rPr>
          <w:rFonts w:ascii="Cambria" w:hAnsi="Cambria" w:cs="Arial"/>
          <w:sz w:val="22"/>
        </w:rPr>
        <w:t xml:space="preserve">bjetivos de </w:t>
      </w:r>
      <w:r>
        <w:rPr>
          <w:rFonts w:ascii="Cambria" w:hAnsi="Cambria" w:cs="Arial"/>
          <w:sz w:val="22"/>
        </w:rPr>
        <w:t>tipo adjetivo</w:t>
      </w:r>
      <w:r w:rsidRPr="008B14FB">
        <w:rPr>
          <w:rFonts w:ascii="Cambria" w:hAnsi="Cambria" w:cs="Arial"/>
          <w:sz w:val="22"/>
        </w:rPr>
        <w:t>.</w:t>
      </w:r>
    </w:p>
    <w:p w:rsidR="00E41ADB" w:rsidRDefault="00E41ADB" w:rsidP="00E41ADB">
      <w:pPr>
        <w:spacing w:after="200" w:line="276" w:lineRule="auto"/>
        <w:rPr>
          <w:rFonts w:ascii="Cambria" w:hAnsi="Cambria" w:cs="Arial"/>
        </w:rPr>
      </w:pPr>
    </w:p>
    <w:tbl>
      <w:tblPr>
        <w:tblStyle w:val="Tablaconcuadrcula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20"/>
      </w:tblPr>
      <w:tblGrid>
        <w:gridCol w:w="5863"/>
        <w:gridCol w:w="7359"/>
      </w:tblGrid>
      <w:tr w:rsidR="00E41ADB" w:rsidRPr="00DF797C" w:rsidTr="001C1F46">
        <w:trPr>
          <w:trHeight w:val="402"/>
        </w:trPr>
        <w:tc>
          <w:tcPr>
            <w:tcW w:w="5000" w:type="pct"/>
            <w:gridSpan w:val="2"/>
            <w:shd w:val="clear" w:color="auto" w:fill="EEECE1" w:themeFill="background2"/>
            <w:vAlign w:val="center"/>
          </w:tcPr>
          <w:p w:rsidR="00E41ADB" w:rsidRPr="00DF797C" w:rsidRDefault="00E41ADB" w:rsidP="001C1F46">
            <w:pPr>
              <w:spacing w:after="200"/>
              <w:jc w:val="center"/>
              <w:rPr>
                <w:rFonts w:ascii="Cambria" w:hAnsi="Cambria" w:cs="Arial"/>
                <w:sz w:val="20"/>
              </w:rPr>
            </w:pPr>
            <w:r w:rsidRPr="00DF797C">
              <w:rPr>
                <w:rFonts w:ascii="Cambria" w:hAnsi="Cambria" w:cs="Arial"/>
                <w:sz w:val="20"/>
              </w:rPr>
              <w:t>Plan institucional</w:t>
            </w:r>
          </w:p>
        </w:tc>
      </w:tr>
      <w:tr w:rsidR="00E41ADB" w:rsidRPr="00DF797C" w:rsidTr="001C1F46">
        <w:trPr>
          <w:trHeight w:val="226"/>
        </w:trPr>
        <w:tc>
          <w:tcPr>
            <w:tcW w:w="2217" w:type="pct"/>
            <w:vAlign w:val="center"/>
          </w:tcPr>
          <w:p w:rsidR="00E41ADB" w:rsidRPr="009649F3" w:rsidRDefault="00E41ADB" w:rsidP="001C1F46">
            <w:pPr>
              <w:spacing w:after="200"/>
              <w:rPr>
                <w:rFonts w:ascii="Cambria" w:hAnsi="Cambria" w:cs="Arial"/>
                <w:b/>
                <w:sz w:val="20"/>
              </w:rPr>
            </w:pPr>
            <w:r w:rsidRPr="009649F3">
              <w:rPr>
                <w:rFonts w:ascii="Cambria" w:hAnsi="Cambria" w:cs="Arial"/>
                <w:b/>
                <w:sz w:val="20"/>
              </w:rPr>
              <w:t>Objetivo</w:t>
            </w:r>
          </w:p>
        </w:tc>
        <w:tc>
          <w:tcPr>
            <w:tcW w:w="2783" w:type="pct"/>
            <w:vAlign w:val="center"/>
          </w:tcPr>
          <w:p w:rsidR="00E41ADB" w:rsidRPr="009649F3" w:rsidRDefault="00E41ADB" w:rsidP="001C1F46">
            <w:pPr>
              <w:spacing w:after="200"/>
              <w:rPr>
                <w:rFonts w:ascii="Cambria" w:hAnsi="Cambria" w:cs="Arial"/>
                <w:b/>
                <w:sz w:val="20"/>
              </w:rPr>
            </w:pPr>
            <w:r w:rsidRPr="009649F3">
              <w:rPr>
                <w:rFonts w:ascii="Cambria" w:hAnsi="Cambria" w:cs="Arial"/>
                <w:b/>
                <w:sz w:val="20"/>
              </w:rPr>
              <w:t>Estrategias</w:t>
            </w:r>
          </w:p>
        </w:tc>
      </w:tr>
      <w:tr w:rsidR="00E41ADB" w:rsidRPr="00DF797C" w:rsidTr="001C1F46">
        <w:trPr>
          <w:trHeight w:val="894"/>
        </w:trPr>
        <w:tc>
          <w:tcPr>
            <w:tcW w:w="2217" w:type="pct"/>
          </w:tcPr>
          <w:p w:rsidR="00E41ADB" w:rsidRPr="00134B85" w:rsidRDefault="00E41ADB" w:rsidP="001C1F46">
            <w:pPr>
              <w:spacing w:after="200"/>
              <w:jc w:val="both"/>
              <w:rPr>
                <w:rFonts w:ascii="Cambria" w:hAnsi="Cambria" w:cs="Arial"/>
                <w:sz w:val="24"/>
              </w:rPr>
            </w:pPr>
            <w:r w:rsidRPr="00134B85">
              <w:rPr>
                <w:rFonts w:ascii="Cambria" w:hAnsi="Cambria" w:cs="Arial"/>
                <w:sz w:val="24"/>
              </w:rPr>
              <w:t>1.</w:t>
            </w:r>
            <w:r w:rsidR="00DC71E8">
              <w:rPr>
                <w:rFonts w:ascii="Cambria" w:hAnsi="Cambria" w:cs="Arial"/>
                <w:sz w:val="24"/>
              </w:rPr>
              <w:t xml:space="preserve"> Algo desfavorables </w:t>
            </w:r>
            <w:r w:rsidR="00D06A24" w:rsidRPr="00134B85">
              <w:rPr>
                <w:rFonts w:ascii="Cambria" w:hAnsi="Cambria" w:cs="Arial"/>
                <w:sz w:val="24"/>
              </w:rPr>
              <w:t xml:space="preserve"> los servicios que se ofrecen en el parque.</w:t>
            </w:r>
            <w:r w:rsidR="00D06A24" w:rsidRPr="00134B85">
              <w:rPr>
                <w:rFonts w:ascii="Cambria" w:hAnsi="Cambria" w:cs="Arial"/>
                <w:sz w:val="24"/>
              </w:rPr>
              <w:tab/>
            </w:r>
          </w:p>
        </w:tc>
        <w:tc>
          <w:tcPr>
            <w:tcW w:w="2783" w:type="pct"/>
          </w:tcPr>
          <w:p w:rsidR="009308CE" w:rsidRDefault="009308CE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1.1. Mejorar el cerco perimetral.</w:t>
            </w:r>
          </w:p>
          <w:p w:rsidR="009308CE" w:rsidRDefault="009308CE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1.2. Construir casetas de seguridad en puntos estratégicos.</w:t>
            </w:r>
          </w:p>
          <w:p w:rsidR="009308CE" w:rsidRDefault="009308CE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1.3. Contratar personal de seguridad.</w:t>
            </w:r>
          </w:p>
          <w:p w:rsidR="009308CE" w:rsidRDefault="009308CE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1.4. Adquirir maquinaria y equipo para áreas verdes.</w:t>
            </w:r>
          </w:p>
          <w:p w:rsidR="009308CE" w:rsidRDefault="009308CE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1.5. Contratar personal operativo.</w:t>
            </w:r>
          </w:p>
          <w:p w:rsidR="009308CE" w:rsidRDefault="009308CE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1.6. </w:t>
            </w:r>
            <w:r w:rsidR="00513797">
              <w:rPr>
                <w:rFonts w:ascii="Cambria" w:hAnsi="Cambria" w:cs="Arial"/>
                <w:sz w:val="20"/>
              </w:rPr>
              <w:t>Reno</w:t>
            </w:r>
            <w:r w:rsidR="00E046EA">
              <w:rPr>
                <w:rFonts w:ascii="Cambria" w:hAnsi="Cambria" w:cs="Arial"/>
                <w:sz w:val="20"/>
              </w:rPr>
              <w:t>var infraestructura del parque.</w:t>
            </w:r>
          </w:p>
          <w:p w:rsidR="00E046EA" w:rsidRPr="00DF797C" w:rsidRDefault="00E046EA" w:rsidP="001C1F4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1.7. Capacitar bimestralmente al personal en cuestiones de trato con el cliente.</w:t>
            </w:r>
          </w:p>
        </w:tc>
      </w:tr>
      <w:tr w:rsidR="00E41ADB" w:rsidRPr="00DF797C" w:rsidTr="001C1F46">
        <w:trPr>
          <w:trHeight w:val="1203"/>
        </w:trPr>
        <w:tc>
          <w:tcPr>
            <w:tcW w:w="2217" w:type="pct"/>
          </w:tcPr>
          <w:p w:rsidR="00E41ADB" w:rsidRPr="00134B85" w:rsidRDefault="00E41ADB" w:rsidP="001C1F46">
            <w:pPr>
              <w:spacing w:after="200"/>
              <w:jc w:val="both"/>
              <w:rPr>
                <w:rFonts w:ascii="Cambria" w:hAnsi="Cambria" w:cs="Arial"/>
                <w:sz w:val="24"/>
              </w:rPr>
            </w:pPr>
            <w:r w:rsidRPr="00134B85">
              <w:rPr>
                <w:rFonts w:ascii="Cambria" w:hAnsi="Cambria" w:cs="Arial"/>
                <w:sz w:val="24"/>
              </w:rPr>
              <w:t>2.</w:t>
            </w:r>
            <w:r w:rsidR="00DC71E8">
              <w:rPr>
                <w:rFonts w:ascii="Cambria" w:hAnsi="Cambria" w:cs="Arial"/>
                <w:sz w:val="24"/>
              </w:rPr>
              <w:t xml:space="preserve"> Agrupación</w:t>
            </w:r>
            <w:r w:rsidR="00D06A24" w:rsidRPr="00134B85">
              <w:rPr>
                <w:rFonts w:ascii="Cambria" w:hAnsi="Cambria" w:cs="Arial"/>
                <w:sz w:val="24"/>
              </w:rPr>
              <w:t xml:space="preserve"> de las funciones de cada área</w:t>
            </w:r>
            <w:r w:rsidR="00DC71E8">
              <w:rPr>
                <w:rFonts w:ascii="Cambria" w:hAnsi="Cambria" w:cs="Arial"/>
                <w:sz w:val="24"/>
              </w:rPr>
              <w:t>, para sus óptimos resultados.</w:t>
            </w:r>
          </w:p>
        </w:tc>
        <w:tc>
          <w:tcPr>
            <w:tcW w:w="2783" w:type="pct"/>
          </w:tcPr>
          <w:p w:rsidR="00D06A24" w:rsidRDefault="00E046EA" w:rsidP="00D06A24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2.1. Mejorar el Manual de Operación por áreas.</w:t>
            </w:r>
          </w:p>
          <w:p w:rsidR="00E046EA" w:rsidRDefault="00E046EA" w:rsidP="00D06A24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2.2. </w:t>
            </w:r>
            <w:r w:rsidR="00E661F2">
              <w:rPr>
                <w:rFonts w:ascii="Cambria" w:hAnsi="Cambria" w:cs="Arial"/>
                <w:sz w:val="20"/>
              </w:rPr>
              <w:t>Crear programas de inducción.</w:t>
            </w:r>
          </w:p>
          <w:p w:rsidR="00E661F2" w:rsidRDefault="00E661F2" w:rsidP="00D06A24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2.3. Mejorar el ambiente de trabajo mediante platicas motivacionales.</w:t>
            </w:r>
          </w:p>
          <w:p w:rsidR="00E41ADB" w:rsidRPr="00DF797C" w:rsidRDefault="00E661F2" w:rsidP="004A2300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2.4. Realizar eventos recreativos entre trabajadores administrativos.</w:t>
            </w:r>
          </w:p>
        </w:tc>
      </w:tr>
    </w:tbl>
    <w:p w:rsidR="00E41ADB" w:rsidRDefault="00E41ADB" w:rsidP="00E41ADB">
      <w:pPr>
        <w:spacing w:after="200" w:line="276" w:lineRule="auto"/>
        <w:rPr>
          <w:rFonts w:ascii="Cambria" w:hAnsi="Cambria" w:cs="Arial"/>
        </w:rPr>
      </w:pPr>
    </w:p>
    <w:p w:rsidR="00E41ADB" w:rsidRDefault="00E41ADB">
      <w:pPr>
        <w:spacing w:after="200" w:line="276" w:lineRule="auto"/>
        <w:rPr>
          <w:rFonts w:ascii="Cambria" w:hAnsi="Cambria" w:cs="Arial"/>
        </w:rPr>
      </w:pPr>
    </w:p>
    <w:p w:rsidR="00E41161" w:rsidRDefault="00E41161">
      <w:pPr>
        <w:spacing w:after="200" w:line="276" w:lineRule="auto"/>
        <w:rPr>
          <w:rFonts w:ascii="Cambria" w:hAnsi="Cambria" w:cs="Arial"/>
        </w:rPr>
      </w:pPr>
    </w:p>
    <w:p w:rsidR="003E7D99" w:rsidRPr="001836F9" w:rsidRDefault="003E7D99" w:rsidP="001836F9">
      <w:pPr>
        <w:pStyle w:val="Ttulo2"/>
        <w:shd w:val="clear" w:color="auto" w:fill="D9D9D9" w:themeFill="background1" w:themeFillShade="D9"/>
        <w:rPr>
          <w:rFonts w:ascii="Cambria" w:hAnsi="Cambria" w:cs="Arial"/>
          <w:color w:val="auto"/>
          <w:sz w:val="28"/>
        </w:rPr>
      </w:pPr>
      <w:bookmarkStart w:id="34" w:name="_Toc403560029"/>
      <w:r w:rsidRPr="001836F9">
        <w:rPr>
          <w:rFonts w:ascii="Cambria" w:hAnsi="Cambria" w:cs="Arial"/>
          <w:color w:val="auto"/>
          <w:sz w:val="28"/>
        </w:rPr>
        <w:lastRenderedPageBreak/>
        <w:t>Mecanismos para la instrumentación, seguimiento y evaluación</w:t>
      </w:r>
      <w:bookmarkEnd w:id="34"/>
    </w:p>
    <w:p w:rsidR="00F445A3" w:rsidRDefault="00F445A3" w:rsidP="009D23DF">
      <w:bookmarkStart w:id="35" w:name="_Toc370111820"/>
    </w:p>
    <w:p w:rsidR="009D23DF" w:rsidRPr="009D23DF" w:rsidRDefault="009D23DF" w:rsidP="009D23DF">
      <w:pPr>
        <w:jc w:val="both"/>
        <w:rPr>
          <w:rFonts w:ascii="Cambria" w:hAnsi="Cambria"/>
          <w:sz w:val="22"/>
        </w:rPr>
      </w:pPr>
      <w:r w:rsidRPr="009D23DF">
        <w:rPr>
          <w:rFonts w:ascii="Cambria" w:hAnsi="Cambria"/>
          <w:sz w:val="22"/>
        </w:rPr>
        <w:t xml:space="preserve">En este capítulo se establecen los indicadores y las metas que permitirán monitorear y evaluar el cumplimiento de los objetivos del </w:t>
      </w:r>
      <w:r w:rsidR="00102274">
        <w:rPr>
          <w:rFonts w:ascii="Cambria" w:hAnsi="Cambria"/>
          <w:sz w:val="22"/>
        </w:rPr>
        <w:t xml:space="preserve">presente </w:t>
      </w:r>
      <w:r w:rsidRPr="009D23DF">
        <w:rPr>
          <w:rFonts w:ascii="Cambria" w:hAnsi="Cambria"/>
          <w:sz w:val="22"/>
        </w:rPr>
        <w:t>plan institucional</w:t>
      </w:r>
      <w:r>
        <w:rPr>
          <w:rFonts w:ascii="Cambria" w:hAnsi="Cambria"/>
          <w:sz w:val="22"/>
        </w:rPr>
        <w:t xml:space="preserve">. Primero se describen los detalles de cada indicador, y luego se establecen las metas </w:t>
      </w:r>
      <w:r w:rsidRPr="009D23DF">
        <w:rPr>
          <w:rFonts w:ascii="Cambria" w:hAnsi="Cambria"/>
          <w:sz w:val="22"/>
        </w:rPr>
        <w:t>correspondiente</w:t>
      </w:r>
      <w:r w:rsidR="00581572">
        <w:rPr>
          <w:rFonts w:ascii="Cambria" w:hAnsi="Cambria"/>
          <w:sz w:val="22"/>
        </w:rPr>
        <w:t>s</w:t>
      </w:r>
      <w:r>
        <w:rPr>
          <w:rFonts w:ascii="Cambria" w:hAnsi="Cambria"/>
          <w:sz w:val="22"/>
        </w:rPr>
        <w:t xml:space="preserve">, que tienen como </w:t>
      </w:r>
      <w:r w:rsidR="0064550D">
        <w:rPr>
          <w:rFonts w:ascii="Cambria" w:hAnsi="Cambria"/>
          <w:sz w:val="22"/>
        </w:rPr>
        <w:t>base el año 2014</w:t>
      </w:r>
      <w:r>
        <w:rPr>
          <w:rFonts w:ascii="Cambria" w:hAnsi="Cambria"/>
          <w:sz w:val="22"/>
        </w:rPr>
        <w:t xml:space="preserve">. </w:t>
      </w:r>
    </w:p>
    <w:bookmarkEnd w:id="35"/>
    <w:p w:rsidR="00E41ADB" w:rsidRDefault="00E41ADB">
      <w:pPr>
        <w:spacing w:after="200" w:line="276" w:lineRule="auto"/>
        <w:rPr>
          <w:rFonts w:ascii="Cambria" w:hAnsi="Cambria" w:cs="Arial"/>
        </w:rPr>
      </w:pPr>
    </w:p>
    <w:p w:rsidR="00E41ADB" w:rsidRPr="00DF797C" w:rsidRDefault="00E41ADB" w:rsidP="00E41ADB">
      <w:pPr>
        <w:pStyle w:val="Ttulo3"/>
        <w:rPr>
          <w:rFonts w:ascii="Cambria" w:hAnsi="Cambria" w:cs="Arial"/>
          <w:color w:val="auto"/>
        </w:rPr>
      </w:pPr>
      <w:bookmarkStart w:id="36" w:name="_Toc403560030"/>
      <w:r w:rsidRPr="00DF797C">
        <w:rPr>
          <w:rFonts w:ascii="Cambria" w:hAnsi="Cambria" w:cs="Arial"/>
          <w:color w:val="auto"/>
        </w:rPr>
        <w:t>Indicadores de desempeño</w:t>
      </w:r>
      <w:bookmarkEnd w:id="36"/>
    </w:p>
    <w:p w:rsidR="00E41ADB" w:rsidRPr="00ED0405" w:rsidRDefault="00E41ADB" w:rsidP="00E41ADB"/>
    <w:p w:rsidR="00E41ADB" w:rsidRPr="00102274" w:rsidRDefault="00E41ADB" w:rsidP="00E41ADB">
      <w:pPr>
        <w:autoSpaceDE w:val="0"/>
        <w:autoSpaceDN w:val="0"/>
        <w:adjustRightInd w:val="0"/>
        <w:jc w:val="both"/>
        <w:rPr>
          <w:rFonts w:ascii="Cambria" w:hAnsi="Cambria" w:cs="Arial"/>
          <w:sz w:val="22"/>
        </w:rPr>
      </w:pPr>
      <w:r w:rsidRPr="00102274">
        <w:rPr>
          <w:rFonts w:ascii="Cambria" w:hAnsi="Cambria" w:cs="Arial"/>
          <w:sz w:val="22"/>
        </w:rPr>
        <w:t xml:space="preserve">Tabla. </w:t>
      </w:r>
      <w:r>
        <w:rPr>
          <w:rFonts w:ascii="Cambria" w:hAnsi="Cambria" w:cs="Arial"/>
          <w:sz w:val="22"/>
        </w:rPr>
        <w:t xml:space="preserve">Relación de indicadores para los objetivos de tipo sustantivo. </w:t>
      </w:r>
    </w:p>
    <w:tbl>
      <w:tblPr>
        <w:tblStyle w:val="Cuadrculaclara-nfasis2"/>
        <w:tblW w:w="5000" w:type="pct"/>
        <w:tblLook w:val="0620"/>
      </w:tblPr>
      <w:tblGrid>
        <w:gridCol w:w="6549"/>
        <w:gridCol w:w="6673"/>
      </w:tblGrid>
      <w:tr w:rsidR="00E41ADB" w:rsidRPr="00DF797C" w:rsidTr="001C1F46">
        <w:trPr>
          <w:cnfStyle w:val="100000000000"/>
          <w:trHeight w:val="283"/>
          <w:tblHeader/>
        </w:trPr>
        <w:tc>
          <w:tcPr>
            <w:tcW w:w="4541" w:type="dxa"/>
          </w:tcPr>
          <w:p w:rsidR="00E41ADB" w:rsidRPr="00DF797C" w:rsidRDefault="00E41ADB" w:rsidP="001C1F46">
            <w:pPr>
              <w:rPr>
                <w:rFonts w:ascii="Cambria" w:hAnsi="Cambria" w:cs="Arial"/>
                <w:sz w:val="20"/>
                <w:szCs w:val="20"/>
                <w:lang w:val="es-MX"/>
              </w:rPr>
            </w:pPr>
            <w:r w:rsidRPr="00DF797C">
              <w:rPr>
                <w:rFonts w:ascii="Cambria" w:hAnsi="Cambria" w:cs="Arial"/>
                <w:sz w:val="20"/>
                <w:szCs w:val="20"/>
                <w:lang w:val="es-MX"/>
              </w:rPr>
              <w:t>Objetivo</w:t>
            </w:r>
          </w:p>
        </w:tc>
        <w:tc>
          <w:tcPr>
            <w:tcW w:w="4627" w:type="dxa"/>
          </w:tcPr>
          <w:p w:rsidR="00E41ADB" w:rsidRPr="00DF797C" w:rsidRDefault="00E41ADB" w:rsidP="001C1F46">
            <w:pPr>
              <w:rPr>
                <w:rFonts w:ascii="Cambria" w:hAnsi="Cambria" w:cs="Arial"/>
                <w:sz w:val="20"/>
                <w:szCs w:val="20"/>
                <w:lang w:val="es-MX"/>
              </w:rPr>
            </w:pPr>
            <w:r w:rsidRPr="00102274">
              <w:rPr>
                <w:rFonts w:ascii="Cambria" w:eastAsiaTheme="minorHAnsi" w:hAnsi="Cambria" w:cs="Calibri"/>
                <w:color w:val="000000"/>
                <w:sz w:val="20"/>
                <w:szCs w:val="20"/>
                <w:lang w:val="es-MX" w:eastAsia="en-US"/>
              </w:rPr>
              <w:t>Nombre del indicador</w:t>
            </w:r>
          </w:p>
        </w:tc>
      </w:tr>
      <w:tr w:rsidR="00E41ADB" w:rsidRPr="00DF797C" w:rsidTr="001C1F46">
        <w:trPr>
          <w:trHeight w:val="283"/>
        </w:trPr>
        <w:tc>
          <w:tcPr>
            <w:tcW w:w="4541" w:type="dxa"/>
          </w:tcPr>
          <w:p w:rsidR="00E41ADB" w:rsidRPr="00617776" w:rsidRDefault="00617776" w:rsidP="00617776">
            <w:pPr>
              <w:pStyle w:val="Sinespaciad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Mejorar los servicios administrativos al público en general.</w:t>
            </w:r>
          </w:p>
        </w:tc>
        <w:tc>
          <w:tcPr>
            <w:tcW w:w="4627" w:type="dxa"/>
          </w:tcPr>
          <w:p w:rsidR="00E41ADB" w:rsidRPr="00DF797C" w:rsidRDefault="00C311FD" w:rsidP="001C1F46">
            <w:pPr>
              <w:rPr>
                <w:rFonts w:ascii="Cambria" w:hAnsi="Cambria" w:cs="Arial"/>
                <w:sz w:val="20"/>
                <w:szCs w:val="20"/>
                <w:lang w:val="es-MX"/>
              </w:rPr>
            </w:pPr>
            <w:r w:rsidRPr="00C311FD">
              <w:rPr>
                <w:rFonts w:ascii="Cambria" w:hAnsi="Cambria" w:cs="Arial"/>
                <w:sz w:val="24"/>
                <w:szCs w:val="20"/>
                <w:lang w:val="es-MX"/>
              </w:rPr>
              <w:t>Tasa de servicios administrativos mejorados.</w:t>
            </w:r>
          </w:p>
        </w:tc>
      </w:tr>
      <w:tr w:rsidR="00E41ADB" w:rsidRPr="00DF797C" w:rsidTr="001C1F46">
        <w:trPr>
          <w:trHeight w:val="298"/>
        </w:trPr>
        <w:tc>
          <w:tcPr>
            <w:tcW w:w="4541" w:type="dxa"/>
          </w:tcPr>
          <w:p w:rsidR="00E41ADB" w:rsidRPr="00DF797C" w:rsidRDefault="00617776" w:rsidP="001C1F46">
            <w:pPr>
              <w:rPr>
                <w:rFonts w:ascii="Cambria" w:hAnsi="Cambria" w:cs="Arial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ajorHAnsi" w:hAnsiTheme="majorHAnsi"/>
              </w:rPr>
              <w:t>Aumentar los equipos participantes de la liga de futbol.</w:t>
            </w:r>
          </w:p>
        </w:tc>
        <w:tc>
          <w:tcPr>
            <w:tcW w:w="4627" w:type="dxa"/>
          </w:tcPr>
          <w:p w:rsidR="00E41ADB" w:rsidRPr="00C4774D" w:rsidRDefault="00CB483A" w:rsidP="001C1F46">
            <w:pPr>
              <w:rPr>
                <w:rFonts w:ascii="Cambria" w:hAnsi="Cambria" w:cs="Arial"/>
                <w:szCs w:val="20"/>
                <w:lang w:val="es-MX"/>
              </w:rPr>
            </w:pPr>
            <w:r w:rsidRPr="00C4774D">
              <w:rPr>
                <w:rFonts w:ascii="Cambria" w:hAnsi="Cambria" w:cs="Arial"/>
                <w:szCs w:val="20"/>
                <w:lang w:val="es-MX"/>
              </w:rPr>
              <w:t>Tasa de equipos participantes en la liga de futbol.</w:t>
            </w:r>
          </w:p>
        </w:tc>
      </w:tr>
      <w:tr w:rsidR="00E41ADB" w:rsidRPr="00DF797C" w:rsidTr="001C1F46">
        <w:trPr>
          <w:trHeight w:val="298"/>
        </w:trPr>
        <w:tc>
          <w:tcPr>
            <w:tcW w:w="4541" w:type="dxa"/>
          </w:tcPr>
          <w:p w:rsidR="00E41ADB" w:rsidRPr="00E7228B" w:rsidRDefault="00617776" w:rsidP="001C1F46">
            <w:pPr>
              <w:rPr>
                <w:rFonts w:ascii="Cambria" w:hAnsi="Cambria" w:cs="Arial"/>
                <w:bCs/>
                <w:color w:val="000000"/>
                <w:sz w:val="20"/>
                <w:szCs w:val="20"/>
                <w:lang w:eastAsia="es-MX"/>
              </w:rPr>
            </w:pPr>
            <w:r w:rsidRPr="00E7228B">
              <w:rPr>
                <w:rFonts w:asciiTheme="majorHAnsi" w:hAnsiTheme="majorHAnsi"/>
              </w:rPr>
              <w:t>Aumentar los grupos de personas asistentes a pláticas sobre ecología y medio ambiente.</w:t>
            </w:r>
          </w:p>
        </w:tc>
        <w:tc>
          <w:tcPr>
            <w:tcW w:w="4627" w:type="dxa"/>
          </w:tcPr>
          <w:p w:rsidR="00E41ADB" w:rsidRPr="00E7228B" w:rsidRDefault="003F1169" w:rsidP="001C1F46">
            <w:pPr>
              <w:rPr>
                <w:rFonts w:ascii="Cambria" w:hAnsi="Cambria" w:cs="Arial"/>
                <w:szCs w:val="20"/>
                <w:lang w:val="es-MX"/>
              </w:rPr>
            </w:pPr>
            <w:r w:rsidRPr="00E7228B">
              <w:rPr>
                <w:rFonts w:ascii="Cambria" w:hAnsi="Cambria" w:cs="Arial"/>
                <w:szCs w:val="20"/>
                <w:lang w:val="es-MX"/>
              </w:rPr>
              <w:t>Tasa de grupos asistentes a pláticas sobre ecología y medio ambiente.</w:t>
            </w:r>
          </w:p>
        </w:tc>
      </w:tr>
      <w:tr w:rsidR="00E41ADB" w:rsidRPr="00DF797C" w:rsidTr="001C1F46">
        <w:trPr>
          <w:trHeight w:val="298"/>
        </w:trPr>
        <w:tc>
          <w:tcPr>
            <w:tcW w:w="4541" w:type="dxa"/>
          </w:tcPr>
          <w:p w:rsidR="00E41ADB" w:rsidRPr="00CB483A" w:rsidRDefault="00CB483A" w:rsidP="001C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Aumentar el número de familias que asisten al parque.</w:t>
            </w:r>
          </w:p>
        </w:tc>
        <w:tc>
          <w:tcPr>
            <w:tcW w:w="4627" w:type="dxa"/>
          </w:tcPr>
          <w:p w:rsidR="00E41ADB" w:rsidRPr="00C4774D" w:rsidRDefault="003F1169" w:rsidP="001C1F46">
            <w:pPr>
              <w:rPr>
                <w:rFonts w:ascii="Cambria" w:hAnsi="Cambria" w:cs="Arial"/>
                <w:szCs w:val="20"/>
                <w:lang w:val="es-MX"/>
              </w:rPr>
            </w:pPr>
            <w:r w:rsidRPr="00C4774D">
              <w:rPr>
                <w:rFonts w:ascii="Cambria" w:hAnsi="Cambria" w:cs="Arial"/>
                <w:szCs w:val="20"/>
                <w:lang w:val="es-MX"/>
              </w:rPr>
              <w:t>Promedio de familias que asisten al parque.</w:t>
            </w:r>
          </w:p>
        </w:tc>
      </w:tr>
      <w:tr w:rsidR="00617776" w:rsidRPr="00DF797C" w:rsidTr="001C1F46">
        <w:trPr>
          <w:trHeight w:val="298"/>
        </w:trPr>
        <w:tc>
          <w:tcPr>
            <w:tcW w:w="4541" w:type="dxa"/>
          </w:tcPr>
          <w:p w:rsidR="00617776" w:rsidRDefault="00CB483A" w:rsidP="001C1F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Aumentar el número de niños asistentes al curso de verano.</w:t>
            </w:r>
          </w:p>
        </w:tc>
        <w:tc>
          <w:tcPr>
            <w:tcW w:w="4627" w:type="dxa"/>
          </w:tcPr>
          <w:p w:rsidR="00617776" w:rsidRPr="00C4774D" w:rsidRDefault="003F1169" w:rsidP="001C1F46">
            <w:pPr>
              <w:rPr>
                <w:rFonts w:ascii="Cambria" w:hAnsi="Cambria" w:cs="Arial"/>
                <w:szCs w:val="20"/>
                <w:lang w:val="es-MX"/>
              </w:rPr>
            </w:pPr>
            <w:r w:rsidRPr="00C4774D">
              <w:rPr>
                <w:rFonts w:ascii="Cambria" w:hAnsi="Cambria" w:cs="Arial"/>
                <w:szCs w:val="20"/>
                <w:lang w:val="es-MX"/>
              </w:rPr>
              <w:t>Tasa de niños asistentes al cuso de verano.</w:t>
            </w:r>
          </w:p>
        </w:tc>
      </w:tr>
      <w:tr w:rsidR="00617776" w:rsidRPr="00DF797C" w:rsidTr="001C1F46">
        <w:trPr>
          <w:trHeight w:val="298"/>
        </w:trPr>
        <w:tc>
          <w:tcPr>
            <w:tcW w:w="4541" w:type="dxa"/>
          </w:tcPr>
          <w:p w:rsidR="00617776" w:rsidRPr="00E7228B" w:rsidRDefault="00052AA0" w:rsidP="00345EC3">
            <w:pPr>
              <w:rPr>
                <w:rFonts w:asciiTheme="majorHAnsi" w:hAnsiTheme="majorHAnsi"/>
              </w:rPr>
            </w:pPr>
            <w:r w:rsidRPr="00E7228B">
              <w:rPr>
                <w:rFonts w:asciiTheme="majorHAnsi" w:hAnsiTheme="majorHAnsi"/>
              </w:rPr>
              <w:t xml:space="preserve">Aumentar el número de participantes en el medio maratón </w:t>
            </w:r>
            <w:r w:rsidR="00345EC3" w:rsidRPr="00E7228B">
              <w:rPr>
                <w:rFonts w:asciiTheme="majorHAnsi" w:hAnsiTheme="majorHAnsi"/>
              </w:rPr>
              <w:t>Diesca</w:t>
            </w:r>
            <w:r w:rsidRPr="00E7228B">
              <w:rPr>
                <w:rFonts w:asciiTheme="majorHAnsi" w:hAnsiTheme="majorHAnsi"/>
              </w:rPr>
              <w:t>.</w:t>
            </w:r>
          </w:p>
        </w:tc>
        <w:tc>
          <w:tcPr>
            <w:tcW w:w="4627" w:type="dxa"/>
          </w:tcPr>
          <w:p w:rsidR="00617776" w:rsidRPr="00E7228B" w:rsidRDefault="000E23BE" w:rsidP="001C1F46">
            <w:pPr>
              <w:rPr>
                <w:rFonts w:ascii="Cambria" w:hAnsi="Cambria" w:cs="Arial"/>
                <w:szCs w:val="20"/>
                <w:lang w:val="es-MX"/>
              </w:rPr>
            </w:pPr>
            <w:r w:rsidRPr="00E7228B">
              <w:rPr>
                <w:rFonts w:ascii="Cambria" w:hAnsi="Cambria" w:cs="Arial"/>
                <w:szCs w:val="20"/>
                <w:lang w:val="es-MX"/>
              </w:rPr>
              <w:t>Tasa de partici</w:t>
            </w:r>
            <w:r w:rsidR="00FD1C12" w:rsidRPr="00E7228B">
              <w:rPr>
                <w:rFonts w:ascii="Cambria" w:hAnsi="Cambria" w:cs="Arial"/>
                <w:szCs w:val="20"/>
                <w:lang w:val="es-MX"/>
              </w:rPr>
              <w:t>pantes en el medio maratón Diesca</w:t>
            </w:r>
            <w:r w:rsidRPr="00E7228B">
              <w:rPr>
                <w:rFonts w:ascii="Cambria" w:hAnsi="Cambria" w:cs="Arial"/>
                <w:szCs w:val="20"/>
                <w:lang w:val="es-MX"/>
              </w:rPr>
              <w:t>.</w:t>
            </w:r>
          </w:p>
        </w:tc>
      </w:tr>
      <w:tr w:rsidR="00CB483A" w:rsidRPr="00DF797C" w:rsidTr="001C1F46">
        <w:trPr>
          <w:trHeight w:val="298"/>
        </w:trPr>
        <w:tc>
          <w:tcPr>
            <w:tcW w:w="4541" w:type="dxa"/>
          </w:tcPr>
          <w:p w:rsidR="00CB483A" w:rsidRPr="00E7228B" w:rsidRDefault="00052AA0" w:rsidP="001C1F46">
            <w:pPr>
              <w:rPr>
                <w:rFonts w:asciiTheme="majorHAnsi" w:hAnsiTheme="majorHAnsi"/>
              </w:rPr>
            </w:pPr>
            <w:r w:rsidRPr="00E7228B">
              <w:rPr>
                <w:rFonts w:asciiTheme="majorHAnsi" w:hAnsiTheme="majorHAnsi"/>
              </w:rPr>
              <w:t>Aumentar la afluencia de personas en las semanas culturales.</w:t>
            </w:r>
          </w:p>
        </w:tc>
        <w:tc>
          <w:tcPr>
            <w:tcW w:w="4627" w:type="dxa"/>
          </w:tcPr>
          <w:p w:rsidR="00CB483A" w:rsidRPr="00E7228B" w:rsidRDefault="000E23BE" w:rsidP="001C1F46">
            <w:pPr>
              <w:rPr>
                <w:rFonts w:ascii="Cambria" w:hAnsi="Cambria" w:cs="Arial"/>
                <w:szCs w:val="20"/>
                <w:lang w:val="es-MX"/>
              </w:rPr>
            </w:pPr>
            <w:r w:rsidRPr="00E7228B">
              <w:rPr>
                <w:rFonts w:ascii="Cambria" w:hAnsi="Cambria" w:cs="Arial"/>
                <w:szCs w:val="20"/>
                <w:lang w:val="es-MX"/>
              </w:rPr>
              <w:t>Tasa de personas asistentes a las semana culturales.</w:t>
            </w:r>
          </w:p>
        </w:tc>
      </w:tr>
      <w:tr w:rsidR="00CB483A" w:rsidRPr="00DF797C" w:rsidTr="001C1F46">
        <w:trPr>
          <w:trHeight w:val="298"/>
        </w:trPr>
        <w:tc>
          <w:tcPr>
            <w:tcW w:w="4541" w:type="dxa"/>
          </w:tcPr>
          <w:p w:rsidR="00CB483A" w:rsidRDefault="00CC233C" w:rsidP="001C1F46">
            <w:pPr>
              <w:rPr>
                <w:rFonts w:asciiTheme="majorHAnsi" w:hAnsiTheme="majorHAnsi"/>
              </w:rPr>
            </w:pPr>
            <w:r w:rsidRPr="00CC233C">
              <w:rPr>
                <w:rFonts w:asciiTheme="majorHAnsi" w:hAnsiTheme="majorHAnsi"/>
              </w:rPr>
              <w:t>Aumentar los niños inscritos en la escuela de futbol.</w:t>
            </w:r>
          </w:p>
        </w:tc>
        <w:tc>
          <w:tcPr>
            <w:tcW w:w="4627" w:type="dxa"/>
          </w:tcPr>
          <w:p w:rsidR="00CB483A" w:rsidRPr="00DF797C" w:rsidRDefault="0031554D" w:rsidP="001C1F46">
            <w:pPr>
              <w:rPr>
                <w:rFonts w:ascii="Cambria" w:hAnsi="Cambria" w:cs="Arial"/>
                <w:sz w:val="20"/>
                <w:szCs w:val="20"/>
                <w:lang w:val="es-MX"/>
              </w:rPr>
            </w:pPr>
            <w:r>
              <w:rPr>
                <w:rFonts w:ascii="Cambria" w:hAnsi="Cambria" w:cs="Arial"/>
                <w:sz w:val="20"/>
                <w:szCs w:val="20"/>
                <w:lang w:val="es-MX"/>
              </w:rPr>
              <w:t>Tasa de niños inscritos en la escuela de futbol.</w:t>
            </w:r>
          </w:p>
        </w:tc>
      </w:tr>
    </w:tbl>
    <w:p w:rsidR="00E41ADB" w:rsidRPr="00DF797C" w:rsidRDefault="00E41ADB" w:rsidP="00E41ADB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:rsidR="00E41ADB" w:rsidRPr="00102274" w:rsidRDefault="00E41ADB" w:rsidP="00E41ADB">
      <w:pPr>
        <w:autoSpaceDE w:val="0"/>
        <w:autoSpaceDN w:val="0"/>
        <w:adjustRightInd w:val="0"/>
        <w:jc w:val="both"/>
        <w:rPr>
          <w:rFonts w:ascii="Cambria" w:hAnsi="Cambria" w:cs="Arial"/>
          <w:sz w:val="22"/>
        </w:rPr>
      </w:pPr>
      <w:r w:rsidRPr="00102274">
        <w:rPr>
          <w:rFonts w:ascii="Cambria" w:hAnsi="Cambria" w:cs="Arial"/>
          <w:sz w:val="22"/>
        </w:rPr>
        <w:t xml:space="preserve">Tabla. </w:t>
      </w:r>
      <w:r>
        <w:rPr>
          <w:rFonts w:ascii="Cambria" w:hAnsi="Cambria" w:cs="Arial"/>
          <w:sz w:val="22"/>
        </w:rPr>
        <w:t xml:space="preserve">Relación de indicadores para los objetivos de tipo adjetivo. </w:t>
      </w:r>
    </w:p>
    <w:tbl>
      <w:tblPr>
        <w:tblStyle w:val="Cuadrculaclara-nfasis2"/>
        <w:tblW w:w="5000" w:type="pct"/>
        <w:tblLook w:val="0620"/>
      </w:tblPr>
      <w:tblGrid>
        <w:gridCol w:w="6549"/>
        <w:gridCol w:w="6673"/>
      </w:tblGrid>
      <w:tr w:rsidR="00E41ADB" w:rsidRPr="00DF797C" w:rsidTr="00C311FD">
        <w:trPr>
          <w:cnfStyle w:val="100000000000"/>
          <w:trHeight w:val="283"/>
          <w:tblHeader/>
        </w:trPr>
        <w:tc>
          <w:tcPr>
            <w:tcW w:w="6549" w:type="dxa"/>
          </w:tcPr>
          <w:p w:rsidR="00E41ADB" w:rsidRPr="00DF797C" w:rsidRDefault="00E41ADB" w:rsidP="001C1F46">
            <w:pPr>
              <w:rPr>
                <w:rFonts w:ascii="Cambria" w:hAnsi="Cambria" w:cs="Arial"/>
                <w:sz w:val="20"/>
                <w:szCs w:val="20"/>
                <w:lang w:val="es-MX"/>
              </w:rPr>
            </w:pPr>
            <w:r w:rsidRPr="00DF797C">
              <w:rPr>
                <w:rFonts w:ascii="Cambria" w:hAnsi="Cambria" w:cs="Arial"/>
                <w:sz w:val="20"/>
                <w:szCs w:val="20"/>
                <w:lang w:val="es-MX"/>
              </w:rPr>
              <w:t>Objetivo</w:t>
            </w:r>
          </w:p>
        </w:tc>
        <w:tc>
          <w:tcPr>
            <w:tcW w:w="6673" w:type="dxa"/>
          </w:tcPr>
          <w:p w:rsidR="00E41ADB" w:rsidRPr="00DF797C" w:rsidRDefault="00E41ADB" w:rsidP="001C1F46">
            <w:pPr>
              <w:rPr>
                <w:rFonts w:ascii="Cambria" w:hAnsi="Cambria" w:cs="Arial"/>
                <w:sz w:val="20"/>
                <w:szCs w:val="20"/>
                <w:lang w:val="es-MX"/>
              </w:rPr>
            </w:pPr>
            <w:r w:rsidRPr="00102274">
              <w:rPr>
                <w:rFonts w:ascii="Cambria" w:eastAsiaTheme="minorHAnsi" w:hAnsi="Cambria" w:cs="Calibri"/>
                <w:color w:val="000000"/>
                <w:sz w:val="20"/>
                <w:szCs w:val="20"/>
                <w:lang w:val="es-MX" w:eastAsia="en-US"/>
              </w:rPr>
              <w:t>Nombre del indicador</w:t>
            </w:r>
          </w:p>
        </w:tc>
      </w:tr>
      <w:tr w:rsidR="00E41ADB" w:rsidRPr="00DF797C" w:rsidTr="00C311FD">
        <w:trPr>
          <w:trHeight w:val="283"/>
        </w:trPr>
        <w:tc>
          <w:tcPr>
            <w:tcW w:w="6549" w:type="dxa"/>
          </w:tcPr>
          <w:p w:rsidR="00E41ADB" w:rsidRPr="00173092" w:rsidRDefault="00C311FD" w:rsidP="001C1F46">
            <w:pPr>
              <w:rPr>
                <w:rFonts w:ascii="Cambria" w:hAnsi="Cambria" w:cs="Arial"/>
                <w:sz w:val="20"/>
                <w:lang w:val="es-MX"/>
              </w:rPr>
            </w:pPr>
            <w:r>
              <w:rPr>
                <w:rFonts w:ascii="Cambria" w:hAnsi="Cambria" w:cs="Arial"/>
                <w:sz w:val="24"/>
              </w:rPr>
              <w:t>Mejorar los servicios que se ofrecen en el parque.</w:t>
            </w:r>
          </w:p>
        </w:tc>
        <w:tc>
          <w:tcPr>
            <w:tcW w:w="6673" w:type="dxa"/>
          </w:tcPr>
          <w:p w:rsidR="00E41ADB" w:rsidRPr="00DF797C" w:rsidRDefault="00C311FD" w:rsidP="001C1F46">
            <w:pPr>
              <w:rPr>
                <w:rFonts w:ascii="Cambria" w:hAnsi="Cambria" w:cs="Arial"/>
                <w:sz w:val="20"/>
                <w:szCs w:val="20"/>
                <w:lang w:val="es-MX"/>
              </w:rPr>
            </w:pPr>
            <w:r w:rsidRPr="00C311FD">
              <w:rPr>
                <w:rFonts w:ascii="Cambria" w:hAnsi="Cambria" w:cs="Arial"/>
                <w:sz w:val="24"/>
                <w:szCs w:val="20"/>
                <w:lang w:val="es-MX"/>
              </w:rPr>
              <w:t>Promedio de servicios mejorados en el parque</w:t>
            </w:r>
            <w:r>
              <w:rPr>
                <w:rFonts w:ascii="Cambria" w:hAnsi="Cambria" w:cs="Arial"/>
                <w:sz w:val="24"/>
                <w:szCs w:val="20"/>
                <w:lang w:val="es-MX"/>
              </w:rPr>
              <w:t>.</w:t>
            </w:r>
          </w:p>
        </w:tc>
      </w:tr>
      <w:tr w:rsidR="00E41ADB" w:rsidRPr="00DF797C" w:rsidTr="00C311FD">
        <w:trPr>
          <w:trHeight w:val="298"/>
        </w:trPr>
        <w:tc>
          <w:tcPr>
            <w:tcW w:w="6549" w:type="dxa"/>
          </w:tcPr>
          <w:p w:rsidR="00E41ADB" w:rsidRPr="00DF797C" w:rsidRDefault="00C311FD" w:rsidP="001C1F46">
            <w:pPr>
              <w:rPr>
                <w:rFonts w:ascii="Cambria" w:hAnsi="Cambria" w:cs="Arial"/>
                <w:bCs/>
                <w:color w:val="000000"/>
                <w:sz w:val="20"/>
                <w:szCs w:val="20"/>
                <w:lang w:eastAsia="es-MX"/>
              </w:rPr>
            </w:pPr>
            <w:r w:rsidRPr="00C311FD">
              <w:rPr>
                <w:rFonts w:ascii="Cambria" w:hAnsi="Cambria" w:cs="Arial"/>
                <w:bCs/>
                <w:color w:val="000000"/>
                <w:sz w:val="24"/>
                <w:szCs w:val="20"/>
                <w:lang w:eastAsia="es-MX"/>
              </w:rPr>
              <w:t>Mejorar la organización de las funciones de cada área.</w:t>
            </w:r>
          </w:p>
        </w:tc>
        <w:tc>
          <w:tcPr>
            <w:tcW w:w="6673" w:type="dxa"/>
          </w:tcPr>
          <w:p w:rsidR="00E41ADB" w:rsidRPr="00DF797C" w:rsidRDefault="00C311FD" w:rsidP="001C1F46">
            <w:pPr>
              <w:rPr>
                <w:rFonts w:ascii="Cambria" w:hAnsi="Cambria" w:cs="Arial"/>
                <w:sz w:val="20"/>
                <w:szCs w:val="20"/>
                <w:lang w:val="es-MX"/>
              </w:rPr>
            </w:pPr>
            <w:r w:rsidRPr="00C311FD">
              <w:rPr>
                <w:rFonts w:ascii="Cambria" w:hAnsi="Cambria" w:cs="Arial"/>
                <w:sz w:val="24"/>
                <w:szCs w:val="20"/>
                <w:lang w:val="es-MX"/>
              </w:rPr>
              <w:t xml:space="preserve">Tasa </w:t>
            </w:r>
            <w:r w:rsidR="00C75DCE">
              <w:rPr>
                <w:rFonts w:ascii="Cambria" w:hAnsi="Cambria" w:cs="Arial"/>
                <w:sz w:val="24"/>
                <w:szCs w:val="20"/>
                <w:lang w:val="es-MX"/>
              </w:rPr>
              <w:t xml:space="preserve">de áreas organizadas en el parque. </w:t>
            </w:r>
          </w:p>
        </w:tc>
      </w:tr>
    </w:tbl>
    <w:p w:rsidR="00E41ADB" w:rsidRPr="00DF797C" w:rsidRDefault="00E41ADB" w:rsidP="00E41ADB">
      <w:pPr>
        <w:autoSpaceDE w:val="0"/>
        <w:autoSpaceDN w:val="0"/>
        <w:adjustRightInd w:val="0"/>
        <w:jc w:val="both"/>
        <w:rPr>
          <w:rFonts w:ascii="Cambria" w:hAnsi="Cambria" w:cs="Arial"/>
          <w:b/>
        </w:rPr>
      </w:pPr>
    </w:p>
    <w:p w:rsidR="00E41ADB" w:rsidRPr="009216FB" w:rsidRDefault="00E41ADB" w:rsidP="009216FB">
      <w:pPr>
        <w:spacing w:after="200" w:line="276" w:lineRule="auto"/>
        <w:rPr>
          <w:rFonts w:ascii="Cambria" w:eastAsiaTheme="majorEastAsia" w:hAnsi="Cambria" w:cs="Arial"/>
          <w:b/>
          <w:bCs/>
        </w:rPr>
      </w:pPr>
      <w:r>
        <w:rPr>
          <w:rFonts w:ascii="Cambria" w:hAnsi="Cambria" w:cs="Arial"/>
        </w:rPr>
        <w:br w:type="page"/>
      </w:r>
    </w:p>
    <w:p w:rsidR="00E41ADB" w:rsidRPr="00102274" w:rsidRDefault="00E41ADB" w:rsidP="00E41ADB">
      <w:pPr>
        <w:autoSpaceDE w:val="0"/>
        <w:autoSpaceDN w:val="0"/>
        <w:adjustRightInd w:val="0"/>
        <w:jc w:val="both"/>
        <w:rPr>
          <w:rFonts w:ascii="Cambria" w:hAnsi="Cambria" w:cs="Arial"/>
          <w:sz w:val="22"/>
        </w:rPr>
      </w:pPr>
      <w:r w:rsidRPr="00102274">
        <w:rPr>
          <w:rFonts w:ascii="Cambria" w:hAnsi="Cambria" w:cs="Arial"/>
          <w:sz w:val="22"/>
        </w:rPr>
        <w:lastRenderedPageBreak/>
        <w:t>Tabla. Descripción de los indicadores de desempeño</w:t>
      </w:r>
      <w:r>
        <w:rPr>
          <w:rFonts w:ascii="Cambria" w:hAnsi="Cambria" w:cs="Arial"/>
          <w:sz w:val="22"/>
        </w:rPr>
        <w:t xml:space="preserve"> de tipo sustantivo</w:t>
      </w:r>
      <w:r w:rsidRPr="00102274">
        <w:rPr>
          <w:rFonts w:ascii="Cambria" w:hAnsi="Cambria" w:cs="Arial"/>
          <w:sz w:val="22"/>
        </w:rPr>
        <w:t>.</w:t>
      </w:r>
    </w:p>
    <w:tbl>
      <w:tblPr>
        <w:tblStyle w:val="Listaclara-nfasis2"/>
        <w:tblW w:w="0" w:type="auto"/>
        <w:tblLayout w:type="fixed"/>
        <w:tblLook w:val="0000"/>
      </w:tblPr>
      <w:tblGrid>
        <w:gridCol w:w="2183"/>
        <w:gridCol w:w="2183"/>
        <w:gridCol w:w="2183"/>
        <w:gridCol w:w="2183"/>
        <w:gridCol w:w="2183"/>
        <w:gridCol w:w="2183"/>
      </w:tblGrid>
      <w:tr w:rsidR="00E41ADB" w:rsidRPr="00102274" w:rsidTr="004A2300">
        <w:trPr>
          <w:trHeight w:val="25"/>
          <w:tblHeader/>
        </w:trPr>
        <w:tc>
          <w:tcPr>
            <w:cnfStyle w:val="000010000000"/>
            <w:tcW w:w="2183" w:type="dxa"/>
          </w:tcPr>
          <w:p w:rsidR="00E41ADB" w:rsidRPr="00102274" w:rsidRDefault="00E41ADB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10227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Nombre del indicador </w:t>
            </w:r>
          </w:p>
        </w:tc>
        <w:tc>
          <w:tcPr>
            <w:tcW w:w="2183" w:type="dxa"/>
          </w:tcPr>
          <w:p w:rsidR="00E41ADB" w:rsidRPr="00102274" w:rsidRDefault="00E41ADB" w:rsidP="001C1F46">
            <w:pPr>
              <w:autoSpaceDE w:val="0"/>
              <w:autoSpaceDN w:val="0"/>
              <w:adjustRightInd w:val="0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10227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Descripción </w:t>
            </w:r>
          </w:p>
        </w:tc>
        <w:tc>
          <w:tcPr>
            <w:cnfStyle w:val="000010000000"/>
            <w:tcW w:w="2183" w:type="dxa"/>
          </w:tcPr>
          <w:p w:rsidR="00E41ADB" w:rsidRPr="00102274" w:rsidRDefault="00E41ADB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10227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Fórmula de cálculo </w:t>
            </w:r>
          </w:p>
        </w:tc>
        <w:tc>
          <w:tcPr>
            <w:tcW w:w="2183" w:type="dxa"/>
          </w:tcPr>
          <w:p w:rsidR="00E41ADB" w:rsidRPr="00102274" w:rsidRDefault="00E41ADB" w:rsidP="001C1F46">
            <w:pPr>
              <w:autoSpaceDE w:val="0"/>
              <w:autoSpaceDN w:val="0"/>
              <w:adjustRightInd w:val="0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10227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Unidad de medida </w:t>
            </w:r>
          </w:p>
        </w:tc>
        <w:tc>
          <w:tcPr>
            <w:cnfStyle w:val="000010000000"/>
            <w:tcW w:w="2183" w:type="dxa"/>
          </w:tcPr>
          <w:p w:rsidR="00E41ADB" w:rsidRPr="00102274" w:rsidRDefault="00E41ADB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10227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Fuente de información</w:t>
            </w:r>
          </w:p>
        </w:tc>
        <w:tc>
          <w:tcPr>
            <w:tcW w:w="2183" w:type="dxa"/>
          </w:tcPr>
          <w:p w:rsidR="00E41ADB" w:rsidRPr="00102274" w:rsidRDefault="00E41ADB" w:rsidP="001C1F46">
            <w:pPr>
              <w:autoSpaceDE w:val="0"/>
              <w:autoSpaceDN w:val="0"/>
              <w:adjustRightInd w:val="0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10227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Frecuencia de actualización</w:t>
            </w:r>
          </w:p>
        </w:tc>
      </w:tr>
      <w:tr w:rsidR="00E41ADB" w:rsidRPr="00102274" w:rsidTr="0003675B">
        <w:trPr>
          <w:cnfStyle w:val="000000100000"/>
          <w:trHeight w:val="1215"/>
        </w:trPr>
        <w:tc>
          <w:tcPr>
            <w:cnfStyle w:val="000010000000"/>
            <w:tcW w:w="2183" w:type="dxa"/>
          </w:tcPr>
          <w:p w:rsidR="00E41ADB" w:rsidRPr="00102274" w:rsidRDefault="009876BB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9876BB">
              <w:rPr>
                <w:rFonts w:ascii="Cambria" w:hAnsi="Cambria" w:cs="Arial"/>
                <w:sz w:val="24"/>
                <w:szCs w:val="20"/>
                <w:lang w:val="es-MX"/>
              </w:rPr>
              <w:t>Tasa de servicios administrativos mejorados.</w:t>
            </w:r>
          </w:p>
        </w:tc>
        <w:tc>
          <w:tcPr>
            <w:tcW w:w="2183" w:type="dxa"/>
          </w:tcPr>
          <w:p w:rsidR="00E41ADB" w:rsidRPr="00102274" w:rsidRDefault="008D14B2" w:rsidP="009876BB">
            <w:pPr>
              <w:autoSpaceDE w:val="0"/>
              <w:autoSpaceDN w:val="0"/>
              <w:adjustRightInd w:val="0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Mide </w:t>
            </w:r>
            <w:r w:rsidR="009876B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la tasa</w:t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 de servicios administrativos mejorados.</w:t>
            </w:r>
          </w:p>
        </w:tc>
        <w:tc>
          <w:tcPr>
            <w:cnfStyle w:val="000010000000"/>
            <w:tcW w:w="2183" w:type="dxa"/>
          </w:tcPr>
          <w:p w:rsidR="00E41ADB" w:rsidRPr="00102274" w:rsidRDefault="00A06931" w:rsidP="00A06931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[</w:t>
            </w:r>
            <w:r w:rsidRPr="00A06931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(</w:t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Número de servicios mejorados/ N</w:t>
            </w:r>
            <w:r w:rsidRPr="00A06931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úmero de servicios programados a mejorar)</w:t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 -1]</w:t>
            </w:r>
            <w:r w:rsidR="0003675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*100</w:t>
            </w:r>
          </w:p>
        </w:tc>
        <w:tc>
          <w:tcPr>
            <w:tcW w:w="2183" w:type="dxa"/>
          </w:tcPr>
          <w:p w:rsidR="00E41ADB" w:rsidRPr="00102274" w:rsidRDefault="009876BB" w:rsidP="00FB11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Tasa</w:t>
            </w:r>
            <w:bookmarkStart w:id="37" w:name="_GoBack"/>
            <w:bookmarkEnd w:id="37"/>
          </w:p>
        </w:tc>
        <w:tc>
          <w:tcPr>
            <w:cnfStyle w:val="000010000000"/>
            <w:tcW w:w="2183" w:type="dxa"/>
          </w:tcPr>
          <w:p w:rsidR="00E41ADB" w:rsidRPr="00102274" w:rsidRDefault="00FB110C" w:rsidP="00FB110C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Base de datos interna</w:t>
            </w:r>
          </w:p>
        </w:tc>
        <w:tc>
          <w:tcPr>
            <w:tcW w:w="2183" w:type="dxa"/>
          </w:tcPr>
          <w:p w:rsidR="00E41ADB" w:rsidRPr="00102274" w:rsidRDefault="0042365C" w:rsidP="00FB11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Anual</w:t>
            </w:r>
          </w:p>
        </w:tc>
      </w:tr>
      <w:tr w:rsidR="00E41ADB" w:rsidRPr="00102274" w:rsidTr="001C1F46">
        <w:trPr>
          <w:trHeight w:val="25"/>
        </w:trPr>
        <w:tc>
          <w:tcPr>
            <w:cnfStyle w:val="000010000000"/>
            <w:tcW w:w="2183" w:type="dxa"/>
          </w:tcPr>
          <w:p w:rsidR="00E41ADB" w:rsidRPr="00102274" w:rsidRDefault="00BB739E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C4774D">
              <w:rPr>
                <w:rFonts w:ascii="Cambria" w:hAnsi="Cambria" w:cs="Arial"/>
                <w:szCs w:val="20"/>
                <w:lang w:val="es-MX"/>
              </w:rPr>
              <w:t>Tasa de equipos participantes en la liga de futbol.</w:t>
            </w:r>
          </w:p>
        </w:tc>
        <w:tc>
          <w:tcPr>
            <w:tcW w:w="2183" w:type="dxa"/>
          </w:tcPr>
          <w:p w:rsidR="00E41ADB" w:rsidRPr="00102274" w:rsidRDefault="00BB739E" w:rsidP="001C1F46">
            <w:pPr>
              <w:autoSpaceDE w:val="0"/>
              <w:autoSpaceDN w:val="0"/>
              <w:adjustRightInd w:val="0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Mide el porcentaje de equipos participantes</w:t>
            </w:r>
            <w:r w:rsidR="003532E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 al año en el torneo de futbol.</w:t>
            </w:r>
          </w:p>
        </w:tc>
        <w:tc>
          <w:tcPr>
            <w:cnfStyle w:val="000010000000"/>
            <w:tcW w:w="2183" w:type="dxa"/>
          </w:tcPr>
          <w:p w:rsidR="00E41ADB" w:rsidRPr="00102274" w:rsidRDefault="003532E4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[(Número de equipos participantes en el torneo de futbol en el año 2013/ Número de equipos participantes en el torneo de futbol en el año 2014) -1</w:t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sym w:font="Symbol" w:char="F05D"/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*100</w:t>
            </w:r>
          </w:p>
        </w:tc>
        <w:tc>
          <w:tcPr>
            <w:tcW w:w="2183" w:type="dxa"/>
          </w:tcPr>
          <w:p w:rsidR="00E41ADB" w:rsidRPr="00102274" w:rsidRDefault="00BD6F9D" w:rsidP="00FB11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Tasa</w:t>
            </w:r>
          </w:p>
        </w:tc>
        <w:tc>
          <w:tcPr>
            <w:cnfStyle w:val="000010000000"/>
            <w:tcW w:w="2183" w:type="dxa"/>
          </w:tcPr>
          <w:p w:rsidR="00E41ADB" w:rsidRPr="00102274" w:rsidRDefault="00FB110C" w:rsidP="00FB110C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Base de datos interna</w:t>
            </w:r>
          </w:p>
        </w:tc>
        <w:tc>
          <w:tcPr>
            <w:tcW w:w="2183" w:type="dxa"/>
          </w:tcPr>
          <w:p w:rsidR="00E41ADB" w:rsidRPr="00102274" w:rsidRDefault="00BD6F9D" w:rsidP="00FB11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Anual</w:t>
            </w:r>
          </w:p>
        </w:tc>
      </w:tr>
      <w:tr w:rsidR="00E41ADB" w:rsidRPr="00102274" w:rsidTr="002B1798">
        <w:trPr>
          <w:cnfStyle w:val="000000100000"/>
          <w:trHeight w:val="25"/>
        </w:trPr>
        <w:tc>
          <w:tcPr>
            <w:cnfStyle w:val="000010000000"/>
            <w:tcW w:w="2183" w:type="dxa"/>
          </w:tcPr>
          <w:p w:rsidR="00E41ADB" w:rsidRPr="006641EB" w:rsidRDefault="00BB739E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hAnsi="Cambria" w:cs="Arial"/>
                <w:szCs w:val="20"/>
                <w:lang w:val="es-MX"/>
              </w:rPr>
              <w:t>Tasa de grupos asistentes a pláticas sobre ecología y medio ambiente.</w:t>
            </w:r>
          </w:p>
        </w:tc>
        <w:tc>
          <w:tcPr>
            <w:tcW w:w="2183" w:type="dxa"/>
          </w:tcPr>
          <w:p w:rsidR="00E41ADB" w:rsidRPr="006641EB" w:rsidRDefault="002B1798" w:rsidP="001C1F46">
            <w:pPr>
              <w:autoSpaceDE w:val="0"/>
              <w:autoSpaceDN w:val="0"/>
              <w:adjustRightInd w:val="0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Mide el porcentaje de asistentes al año a las pláticas sobre ecología y medio ambiente. </w:t>
            </w:r>
          </w:p>
        </w:tc>
        <w:tc>
          <w:tcPr>
            <w:cnfStyle w:val="000010000000"/>
            <w:tcW w:w="2183" w:type="dxa"/>
          </w:tcPr>
          <w:p w:rsidR="0064550D" w:rsidRPr="006641EB" w:rsidRDefault="002B1798" w:rsidP="002B1798">
            <w:pPr>
              <w:autoSpaceDE w:val="0"/>
              <w:autoSpaceDN w:val="0"/>
              <w:adjustRightInd w:val="0"/>
              <w:spacing w:before="24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[(Número de asistentes a las pláticas sobre ecología y  medio ambiente en el año 2013/ Número de asistentes a las pláticas sobre ecología y  medio ambiente en el año 2014) -1</w:t>
            </w: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sym w:font="Symbol" w:char="F05D"/>
            </w: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*100</w:t>
            </w:r>
          </w:p>
        </w:tc>
        <w:tc>
          <w:tcPr>
            <w:tcW w:w="2183" w:type="dxa"/>
          </w:tcPr>
          <w:p w:rsidR="00E41ADB" w:rsidRPr="006641EB" w:rsidRDefault="00C538A3" w:rsidP="00FB11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Tasa</w:t>
            </w:r>
          </w:p>
        </w:tc>
        <w:tc>
          <w:tcPr>
            <w:cnfStyle w:val="000010000000"/>
            <w:tcW w:w="2183" w:type="dxa"/>
          </w:tcPr>
          <w:p w:rsidR="00E41ADB" w:rsidRPr="006641EB" w:rsidRDefault="00FB110C" w:rsidP="00FB110C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Base de datos interna</w:t>
            </w:r>
          </w:p>
        </w:tc>
        <w:tc>
          <w:tcPr>
            <w:tcW w:w="2183" w:type="dxa"/>
          </w:tcPr>
          <w:p w:rsidR="00E41ADB" w:rsidRPr="006641EB" w:rsidRDefault="00C538A3" w:rsidP="00FB11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Anual</w:t>
            </w:r>
          </w:p>
        </w:tc>
      </w:tr>
      <w:tr w:rsidR="00E41ADB" w:rsidRPr="00102274" w:rsidTr="00345EC3">
        <w:trPr>
          <w:trHeight w:val="1685"/>
        </w:trPr>
        <w:tc>
          <w:tcPr>
            <w:cnfStyle w:val="000010000000"/>
            <w:tcW w:w="2183" w:type="dxa"/>
          </w:tcPr>
          <w:p w:rsidR="00E41ADB" w:rsidRPr="00102274" w:rsidRDefault="00BB739E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C4774D">
              <w:rPr>
                <w:rFonts w:ascii="Cambria" w:hAnsi="Cambria" w:cs="Arial"/>
                <w:szCs w:val="20"/>
                <w:lang w:val="es-MX"/>
              </w:rPr>
              <w:t>Promedio de familias que asisten al parque.</w:t>
            </w:r>
          </w:p>
        </w:tc>
        <w:tc>
          <w:tcPr>
            <w:tcW w:w="2183" w:type="dxa"/>
          </w:tcPr>
          <w:p w:rsidR="00E41ADB" w:rsidRPr="00102274" w:rsidRDefault="00534DF1" w:rsidP="001C1F46">
            <w:pPr>
              <w:autoSpaceDE w:val="0"/>
              <w:autoSpaceDN w:val="0"/>
              <w:adjustRightInd w:val="0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Mide el promedio de las familias que asisten al parque.</w:t>
            </w:r>
          </w:p>
        </w:tc>
        <w:tc>
          <w:tcPr>
            <w:cnfStyle w:val="000010000000"/>
            <w:tcW w:w="2183" w:type="dxa"/>
          </w:tcPr>
          <w:p w:rsidR="00E41ADB" w:rsidRDefault="00534DF1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[(Número de familias asistentes al parque en el año 2013/ Número de familias asistentes al parque en el año 2014)-1</w:t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sym w:font="Symbol" w:char="F05D"/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*100</w:t>
            </w:r>
          </w:p>
          <w:p w:rsidR="004A2300" w:rsidRPr="00102274" w:rsidRDefault="004A2300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</w:p>
        </w:tc>
        <w:tc>
          <w:tcPr>
            <w:tcW w:w="2183" w:type="dxa"/>
          </w:tcPr>
          <w:p w:rsidR="00E41ADB" w:rsidRPr="00102274" w:rsidRDefault="00534DF1" w:rsidP="00FB11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Promedio</w:t>
            </w:r>
          </w:p>
        </w:tc>
        <w:tc>
          <w:tcPr>
            <w:cnfStyle w:val="000010000000"/>
            <w:tcW w:w="2183" w:type="dxa"/>
          </w:tcPr>
          <w:p w:rsidR="00E41ADB" w:rsidRPr="00102274" w:rsidRDefault="00FB110C" w:rsidP="00FB110C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Base de datos interna</w:t>
            </w:r>
          </w:p>
        </w:tc>
        <w:tc>
          <w:tcPr>
            <w:tcW w:w="2183" w:type="dxa"/>
          </w:tcPr>
          <w:p w:rsidR="00E41ADB" w:rsidRPr="00102274" w:rsidRDefault="007A3713" w:rsidP="00FB11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A</w:t>
            </w:r>
            <w:r w:rsidR="00534DF1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nual</w:t>
            </w:r>
          </w:p>
        </w:tc>
      </w:tr>
      <w:tr w:rsidR="00E41ADB" w:rsidRPr="00102274" w:rsidTr="001C1F46">
        <w:trPr>
          <w:cnfStyle w:val="000000100000"/>
          <w:trHeight w:val="25"/>
        </w:trPr>
        <w:tc>
          <w:tcPr>
            <w:cnfStyle w:val="000010000000"/>
            <w:tcW w:w="2183" w:type="dxa"/>
          </w:tcPr>
          <w:p w:rsidR="00E41ADB" w:rsidRPr="00102274" w:rsidRDefault="00BB739E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C4774D">
              <w:rPr>
                <w:rFonts w:ascii="Cambria" w:hAnsi="Cambria" w:cs="Arial"/>
                <w:szCs w:val="20"/>
                <w:lang w:val="es-MX"/>
              </w:rPr>
              <w:lastRenderedPageBreak/>
              <w:t>Tasa de niños asistentes al cuso de verano.</w:t>
            </w:r>
          </w:p>
        </w:tc>
        <w:tc>
          <w:tcPr>
            <w:tcW w:w="2183" w:type="dxa"/>
          </w:tcPr>
          <w:p w:rsidR="00E41ADB" w:rsidRPr="00102274" w:rsidRDefault="002904E6" w:rsidP="00C76975">
            <w:pPr>
              <w:autoSpaceDE w:val="0"/>
              <w:autoSpaceDN w:val="0"/>
              <w:adjustRightInd w:val="0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Mide el </w:t>
            </w:r>
            <w:r w:rsidR="00C76975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porcentaje</w:t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de niños asistentes al curso de verano.</w:t>
            </w:r>
          </w:p>
        </w:tc>
        <w:tc>
          <w:tcPr>
            <w:cnfStyle w:val="000010000000"/>
            <w:tcW w:w="2183" w:type="dxa"/>
          </w:tcPr>
          <w:p w:rsidR="00E41ADB" w:rsidRPr="00102274" w:rsidRDefault="002904E6" w:rsidP="002904E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2904E6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[(Número de</w:t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 niños asistentes al curso de verano </w:t>
            </w:r>
            <w:r w:rsidRPr="002904E6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en el año 2013/ Número de</w:t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 niños asistentes al curso de verano</w:t>
            </w:r>
            <w:r w:rsidR="001E105A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 en el año 2014)-1</w:t>
            </w:r>
            <w:r w:rsidRPr="002904E6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*100</w:t>
            </w:r>
          </w:p>
        </w:tc>
        <w:tc>
          <w:tcPr>
            <w:tcW w:w="2183" w:type="dxa"/>
          </w:tcPr>
          <w:p w:rsidR="00E41ADB" w:rsidRPr="00102274" w:rsidRDefault="002904E6" w:rsidP="00FB11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Tasa</w:t>
            </w:r>
          </w:p>
        </w:tc>
        <w:tc>
          <w:tcPr>
            <w:cnfStyle w:val="000010000000"/>
            <w:tcW w:w="2183" w:type="dxa"/>
          </w:tcPr>
          <w:p w:rsidR="00E41ADB" w:rsidRPr="00102274" w:rsidRDefault="00FB110C" w:rsidP="00FB110C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Base de datos interna</w:t>
            </w:r>
          </w:p>
        </w:tc>
        <w:tc>
          <w:tcPr>
            <w:tcW w:w="2183" w:type="dxa"/>
          </w:tcPr>
          <w:p w:rsidR="00E41ADB" w:rsidRPr="00102274" w:rsidRDefault="002904E6" w:rsidP="00FB11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Anual</w:t>
            </w:r>
          </w:p>
        </w:tc>
      </w:tr>
      <w:tr w:rsidR="00E41ADB" w:rsidRPr="00102274" w:rsidTr="001C1F46">
        <w:trPr>
          <w:trHeight w:val="25"/>
        </w:trPr>
        <w:tc>
          <w:tcPr>
            <w:cnfStyle w:val="000010000000"/>
            <w:tcW w:w="2183" w:type="dxa"/>
          </w:tcPr>
          <w:p w:rsidR="00E41ADB" w:rsidRPr="006641EB" w:rsidRDefault="00BB739E" w:rsidP="00345EC3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hAnsi="Cambria" w:cs="Arial"/>
                <w:szCs w:val="20"/>
                <w:lang w:val="es-MX"/>
              </w:rPr>
              <w:t xml:space="preserve">Tasa de participantes en el medio maratón </w:t>
            </w:r>
            <w:r w:rsidR="00345EC3" w:rsidRPr="006641EB">
              <w:rPr>
                <w:rFonts w:ascii="Cambria" w:hAnsi="Cambria" w:cs="Arial"/>
                <w:szCs w:val="20"/>
                <w:lang w:val="es-MX"/>
              </w:rPr>
              <w:t>Diesca</w:t>
            </w:r>
            <w:r w:rsidRPr="006641EB">
              <w:rPr>
                <w:rFonts w:ascii="Cambria" w:hAnsi="Cambria" w:cs="Arial"/>
                <w:szCs w:val="20"/>
                <w:lang w:val="es-MX"/>
              </w:rPr>
              <w:t>.</w:t>
            </w:r>
          </w:p>
        </w:tc>
        <w:tc>
          <w:tcPr>
            <w:tcW w:w="2183" w:type="dxa"/>
          </w:tcPr>
          <w:p w:rsidR="00E41ADB" w:rsidRPr="006641EB" w:rsidRDefault="001E0270" w:rsidP="00345EC3">
            <w:pPr>
              <w:autoSpaceDE w:val="0"/>
              <w:autoSpaceDN w:val="0"/>
              <w:adjustRightInd w:val="0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Mide el p</w:t>
            </w:r>
            <w:r w:rsidR="00C76975"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orcentaje</w:t>
            </w: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 de participantes en el medio maratón </w:t>
            </w:r>
            <w:r w:rsidR="00345EC3"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Diesca</w:t>
            </w: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.</w:t>
            </w:r>
          </w:p>
        </w:tc>
        <w:tc>
          <w:tcPr>
            <w:cnfStyle w:val="000010000000"/>
            <w:tcW w:w="2183" w:type="dxa"/>
          </w:tcPr>
          <w:p w:rsidR="00E41ADB" w:rsidRPr="006641EB" w:rsidRDefault="001E105A" w:rsidP="00345EC3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[(Número de participantes en el medio maratón </w:t>
            </w:r>
            <w:r w:rsidR="00345EC3"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Diesca</w:t>
            </w: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 en el año 2013/ Número de participantes en el medio maratón Atlas en el año 2014)-1*100</w:t>
            </w:r>
          </w:p>
        </w:tc>
        <w:tc>
          <w:tcPr>
            <w:tcW w:w="2183" w:type="dxa"/>
          </w:tcPr>
          <w:p w:rsidR="00E41ADB" w:rsidRPr="006641EB" w:rsidRDefault="001E105A" w:rsidP="00FB11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Tasa</w:t>
            </w:r>
          </w:p>
        </w:tc>
        <w:tc>
          <w:tcPr>
            <w:cnfStyle w:val="000010000000"/>
            <w:tcW w:w="2183" w:type="dxa"/>
          </w:tcPr>
          <w:p w:rsidR="00E41ADB" w:rsidRPr="006641EB" w:rsidRDefault="00FB110C" w:rsidP="00FB110C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Base de datos interna</w:t>
            </w:r>
          </w:p>
        </w:tc>
        <w:tc>
          <w:tcPr>
            <w:tcW w:w="2183" w:type="dxa"/>
          </w:tcPr>
          <w:p w:rsidR="00E41ADB" w:rsidRPr="006641EB" w:rsidRDefault="001E105A" w:rsidP="00FB11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Anual</w:t>
            </w:r>
          </w:p>
        </w:tc>
      </w:tr>
      <w:tr w:rsidR="00E41ADB" w:rsidRPr="00102274" w:rsidTr="001C1F46">
        <w:trPr>
          <w:cnfStyle w:val="000000100000"/>
          <w:trHeight w:val="25"/>
        </w:trPr>
        <w:tc>
          <w:tcPr>
            <w:cnfStyle w:val="000010000000"/>
            <w:tcW w:w="2183" w:type="dxa"/>
          </w:tcPr>
          <w:p w:rsidR="00E41ADB" w:rsidRPr="006641EB" w:rsidRDefault="00BB739E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hAnsi="Cambria" w:cs="Arial"/>
                <w:szCs w:val="20"/>
                <w:lang w:val="es-MX"/>
              </w:rPr>
              <w:t>Tasa de personas asistentes a las semana</w:t>
            </w:r>
            <w:r w:rsidR="00C76975" w:rsidRPr="006641EB">
              <w:rPr>
                <w:rFonts w:ascii="Cambria" w:hAnsi="Cambria" w:cs="Arial"/>
                <w:szCs w:val="20"/>
                <w:lang w:val="es-MX"/>
              </w:rPr>
              <w:t>s</w:t>
            </w:r>
            <w:r w:rsidRPr="006641EB">
              <w:rPr>
                <w:rFonts w:ascii="Cambria" w:hAnsi="Cambria" w:cs="Arial"/>
                <w:szCs w:val="20"/>
                <w:lang w:val="es-MX"/>
              </w:rPr>
              <w:t xml:space="preserve"> culturales.</w:t>
            </w:r>
          </w:p>
        </w:tc>
        <w:tc>
          <w:tcPr>
            <w:tcW w:w="2183" w:type="dxa"/>
          </w:tcPr>
          <w:p w:rsidR="00E41ADB" w:rsidRPr="006641EB" w:rsidRDefault="00C76975" w:rsidP="001C1F46">
            <w:pPr>
              <w:autoSpaceDE w:val="0"/>
              <w:autoSpaceDN w:val="0"/>
              <w:adjustRightInd w:val="0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Mide el porcentaje de personas asistentes a las semanas culturales.</w:t>
            </w:r>
          </w:p>
        </w:tc>
        <w:tc>
          <w:tcPr>
            <w:cnfStyle w:val="000010000000"/>
            <w:tcW w:w="2183" w:type="dxa"/>
          </w:tcPr>
          <w:p w:rsidR="00E41ADB" w:rsidRPr="006641EB" w:rsidRDefault="00C76975" w:rsidP="00C76975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[(Número de personas asistentes a las semanas culturales en el año 2013/ Número de personas asistentes a las semanas culturales en el año 2014)-1*100</w:t>
            </w:r>
          </w:p>
        </w:tc>
        <w:tc>
          <w:tcPr>
            <w:tcW w:w="2183" w:type="dxa"/>
          </w:tcPr>
          <w:p w:rsidR="00E41ADB" w:rsidRPr="006641EB" w:rsidRDefault="00C76975" w:rsidP="00FB11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Tasa</w:t>
            </w:r>
          </w:p>
        </w:tc>
        <w:tc>
          <w:tcPr>
            <w:cnfStyle w:val="000010000000"/>
            <w:tcW w:w="2183" w:type="dxa"/>
          </w:tcPr>
          <w:p w:rsidR="00E41ADB" w:rsidRPr="006641EB" w:rsidRDefault="00FB110C" w:rsidP="00FB110C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Base de datos interna</w:t>
            </w:r>
          </w:p>
        </w:tc>
        <w:tc>
          <w:tcPr>
            <w:tcW w:w="2183" w:type="dxa"/>
          </w:tcPr>
          <w:p w:rsidR="00E41ADB" w:rsidRPr="006641EB" w:rsidRDefault="00C76975" w:rsidP="00FB11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6641EB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Anual</w:t>
            </w:r>
          </w:p>
        </w:tc>
      </w:tr>
      <w:tr w:rsidR="00E41ADB" w:rsidRPr="00102274" w:rsidTr="001C1F46">
        <w:trPr>
          <w:trHeight w:val="25"/>
        </w:trPr>
        <w:tc>
          <w:tcPr>
            <w:cnfStyle w:val="000010000000"/>
            <w:tcW w:w="2183" w:type="dxa"/>
          </w:tcPr>
          <w:p w:rsidR="00E41ADB" w:rsidRPr="00102274" w:rsidRDefault="0031554D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31554D">
              <w:rPr>
                <w:rFonts w:ascii="Cambria" w:eastAsiaTheme="minorHAnsi" w:hAnsi="Cambria" w:cs="Calibri"/>
                <w:bCs/>
                <w:color w:val="000000"/>
                <w:szCs w:val="20"/>
                <w:lang w:val="es-MX" w:eastAsia="en-US"/>
              </w:rPr>
              <w:t>Tasa de niños inscritos en la escuela de futbol</w:t>
            </w:r>
            <w:r w:rsidRPr="0031554D">
              <w:rPr>
                <w:rFonts w:ascii="Cambria" w:eastAsiaTheme="minorHAnsi" w:hAnsi="Cambria" w:cs="Calibri"/>
                <w:b/>
                <w:bCs/>
                <w:color w:val="000000"/>
                <w:szCs w:val="20"/>
                <w:lang w:val="es-MX" w:eastAsia="en-US"/>
              </w:rPr>
              <w:t>.</w:t>
            </w:r>
          </w:p>
        </w:tc>
        <w:tc>
          <w:tcPr>
            <w:tcW w:w="2183" w:type="dxa"/>
          </w:tcPr>
          <w:p w:rsidR="00E41ADB" w:rsidRPr="00102274" w:rsidRDefault="0031554D" w:rsidP="001C1F46">
            <w:pPr>
              <w:autoSpaceDE w:val="0"/>
              <w:autoSpaceDN w:val="0"/>
              <w:adjustRightInd w:val="0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Mide el porcentaje de niños inscritos en la escuela de futbol.</w:t>
            </w:r>
          </w:p>
        </w:tc>
        <w:tc>
          <w:tcPr>
            <w:cnfStyle w:val="000010000000"/>
            <w:tcW w:w="2183" w:type="dxa"/>
          </w:tcPr>
          <w:p w:rsidR="00E41ADB" w:rsidRPr="00102274" w:rsidRDefault="0031554D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[(Número de niños inscritos en la escuela de futbol </w:t>
            </w:r>
            <w:r w:rsidRPr="0031554D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en el año 2013/ Número de</w:t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 niños inscritos en la escuela de futbol </w:t>
            </w:r>
            <w:r w:rsidRPr="0031554D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en el año 2014)-1*100</w:t>
            </w:r>
          </w:p>
        </w:tc>
        <w:tc>
          <w:tcPr>
            <w:tcW w:w="2183" w:type="dxa"/>
          </w:tcPr>
          <w:p w:rsidR="00E41ADB" w:rsidRPr="00102274" w:rsidRDefault="00D54EE9" w:rsidP="00FB11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Tasa</w:t>
            </w:r>
          </w:p>
        </w:tc>
        <w:tc>
          <w:tcPr>
            <w:cnfStyle w:val="000010000000"/>
            <w:tcW w:w="2183" w:type="dxa"/>
          </w:tcPr>
          <w:p w:rsidR="00E41ADB" w:rsidRPr="00102274" w:rsidRDefault="00FB110C" w:rsidP="00FB110C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Base de datos interna</w:t>
            </w:r>
          </w:p>
        </w:tc>
        <w:tc>
          <w:tcPr>
            <w:tcW w:w="2183" w:type="dxa"/>
          </w:tcPr>
          <w:p w:rsidR="00E41ADB" w:rsidRPr="00102274" w:rsidRDefault="00D54EE9" w:rsidP="00FB11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Anual</w:t>
            </w:r>
          </w:p>
        </w:tc>
      </w:tr>
    </w:tbl>
    <w:p w:rsidR="00E41ADB" w:rsidRDefault="00E41ADB" w:rsidP="00E41ADB">
      <w:pPr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03675B" w:rsidRPr="00102274" w:rsidRDefault="00E41ADB" w:rsidP="00E41ADB">
      <w:pPr>
        <w:autoSpaceDE w:val="0"/>
        <w:autoSpaceDN w:val="0"/>
        <w:adjustRightInd w:val="0"/>
        <w:jc w:val="both"/>
        <w:rPr>
          <w:rFonts w:ascii="Cambria" w:hAnsi="Cambria" w:cs="Arial"/>
          <w:sz w:val="22"/>
        </w:rPr>
      </w:pPr>
      <w:r w:rsidRPr="00102274">
        <w:rPr>
          <w:rFonts w:ascii="Cambria" w:hAnsi="Cambria" w:cs="Arial"/>
          <w:sz w:val="22"/>
        </w:rPr>
        <w:lastRenderedPageBreak/>
        <w:t>Tabla. Descripción de los indicadores de desempeño</w:t>
      </w:r>
      <w:r>
        <w:rPr>
          <w:rFonts w:ascii="Cambria" w:hAnsi="Cambria" w:cs="Arial"/>
          <w:sz w:val="22"/>
        </w:rPr>
        <w:t xml:space="preserve"> de tipo adjetivo</w:t>
      </w:r>
      <w:r w:rsidRPr="00102274">
        <w:rPr>
          <w:rFonts w:ascii="Cambria" w:hAnsi="Cambria" w:cs="Arial"/>
          <w:sz w:val="22"/>
        </w:rPr>
        <w:t>.</w:t>
      </w:r>
    </w:p>
    <w:tbl>
      <w:tblPr>
        <w:tblStyle w:val="Listaclara-nfasis2"/>
        <w:tblW w:w="0" w:type="auto"/>
        <w:tblLayout w:type="fixed"/>
        <w:tblLook w:val="0000"/>
      </w:tblPr>
      <w:tblGrid>
        <w:gridCol w:w="2183"/>
        <w:gridCol w:w="2183"/>
        <w:gridCol w:w="2183"/>
        <w:gridCol w:w="2183"/>
        <w:gridCol w:w="2183"/>
        <w:gridCol w:w="2183"/>
      </w:tblGrid>
      <w:tr w:rsidR="00E41ADB" w:rsidRPr="00102274" w:rsidTr="001C1F46">
        <w:trPr>
          <w:cnfStyle w:val="000000100000"/>
          <w:trHeight w:val="25"/>
        </w:trPr>
        <w:tc>
          <w:tcPr>
            <w:cnfStyle w:val="000010000000"/>
            <w:tcW w:w="2183" w:type="dxa"/>
          </w:tcPr>
          <w:p w:rsidR="00E41ADB" w:rsidRPr="00102274" w:rsidRDefault="00E41ADB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10227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Nombre del indicador </w:t>
            </w:r>
          </w:p>
        </w:tc>
        <w:tc>
          <w:tcPr>
            <w:tcW w:w="2183" w:type="dxa"/>
          </w:tcPr>
          <w:p w:rsidR="00E41ADB" w:rsidRPr="00102274" w:rsidRDefault="00E41ADB" w:rsidP="001C1F46">
            <w:pPr>
              <w:autoSpaceDE w:val="0"/>
              <w:autoSpaceDN w:val="0"/>
              <w:adjustRightInd w:val="0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10227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Descripción </w:t>
            </w:r>
          </w:p>
        </w:tc>
        <w:tc>
          <w:tcPr>
            <w:cnfStyle w:val="000010000000"/>
            <w:tcW w:w="2183" w:type="dxa"/>
          </w:tcPr>
          <w:p w:rsidR="00E41ADB" w:rsidRPr="00102274" w:rsidRDefault="00E41ADB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10227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Fórmula de cálculo </w:t>
            </w:r>
          </w:p>
        </w:tc>
        <w:tc>
          <w:tcPr>
            <w:tcW w:w="2183" w:type="dxa"/>
          </w:tcPr>
          <w:p w:rsidR="00E41ADB" w:rsidRPr="00102274" w:rsidRDefault="00E41ADB" w:rsidP="001C1F46">
            <w:pPr>
              <w:autoSpaceDE w:val="0"/>
              <w:autoSpaceDN w:val="0"/>
              <w:adjustRightInd w:val="0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10227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Unidad de medida </w:t>
            </w:r>
          </w:p>
        </w:tc>
        <w:tc>
          <w:tcPr>
            <w:cnfStyle w:val="000010000000"/>
            <w:tcW w:w="2183" w:type="dxa"/>
          </w:tcPr>
          <w:p w:rsidR="00E41ADB" w:rsidRPr="00102274" w:rsidRDefault="00E41ADB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10227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Fuente de información</w:t>
            </w:r>
          </w:p>
        </w:tc>
        <w:tc>
          <w:tcPr>
            <w:tcW w:w="2183" w:type="dxa"/>
          </w:tcPr>
          <w:p w:rsidR="00E41ADB" w:rsidRPr="00102274" w:rsidRDefault="00E41ADB" w:rsidP="001C1F46">
            <w:pPr>
              <w:autoSpaceDE w:val="0"/>
              <w:autoSpaceDN w:val="0"/>
              <w:adjustRightInd w:val="0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102274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Frecuencia de actualización</w:t>
            </w:r>
          </w:p>
        </w:tc>
      </w:tr>
      <w:tr w:rsidR="00E41ADB" w:rsidRPr="00102274" w:rsidTr="001C1F46">
        <w:trPr>
          <w:trHeight w:val="116"/>
        </w:trPr>
        <w:tc>
          <w:tcPr>
            <w:cnfStyle w:val="000010000000"/>
            <w:tcW w:w="2183" w:type="dxa"/>
          </w:tcPr>
          <w:p w:rsidR="00E41ADB" w:rsidRPr="00102274" w:rsidRDefault="00345EC3" w:rsidP="00345EC3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345EC3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Promedio de se</w:t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rvicios mejorados en el parque.</w:t>
            </w:r>
          </w:p>
        </w:tc>
        <w:tc>
          <w:tcPr>
            <w:tcW w:w="2183" w:type="dxa"/>
          </w:tcPr>
          <w:p w:rsidR="00E41ADB" w:rsidRPr="00102274" w:rsidRDefault="00AF2A44" w:rsidP="001C1F46">
            <w:pPr>
              <w:autoSpaceDE w:val="0"/>
              <w:autoSpaceDN w:val="0"/>
              <w:adjustRightInd w:val="0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Mide el promedio de servicios mejorados en el parque.</w:t>
            </w:r>
          </w:p>
        </w:tc>
        <w:tc>
          <w:tcPr>
            <w:cnfStyle w:val="000010000000"/>
            <w:tcW w:w="2183" w:type="dxa"/>
          </w:tcPr>
          <w:p w:rsidR="00E41ADB" w:rsidRPr="00102274" w:rsidRDefault="006F3680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 [(Número de áreas organizadas / Total de áreas)-1]</w:t>
            </w:r>
            <w:r w:rsidRPr="006F3680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 * 100</w:t>
            </w:r>
          </w:p>
        </w:tc>
        <w:tc>
          <w:tcPr>
            <w:tcW w:w="2183" w:type="dxa"/>
          </w:tcPr>
          <w:p w:rsidR="00E41ADB" w:rsidRPr="00102274" w:rsidRDefault="00FB110C" w:rsidP="00FB11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Promedio</w:t>
            </w:r>
          </w:p>
        </w:tc>
        <w:tc>
          <w:tcPr>
            <w:cnfStyle w:val="000010000000"/>
            <w:tcW w:w="2183" w:type="dxa"/>
          </w:tcPr>
          <w:p w:rsidR="00E41ADB" w:rsidRPr="00102274" w:rsidRDefault="00FB110C" w:rsidP="00FB110C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Base de datos interna</w:t>
            </w:r>
          </w:p>
        </w:tc>
        <w:tc>
          <w:tcPr>
            <w:tcW w:w="2183" w:type="dxa"/>
          </w:tcPr>
          <w:p w:rsidR="00E41ADB" w:rsidRPr="00102274" w:rsidRDefault="00FB110C" w:rsidP="00FB110C">
            <w:pPr>
              <w:autoSpaceDE w:val="0"/>
              <w:autoSpaceDN w:val="0"/>
              <w:adjustRightInd w:val="0"/>
              <w:jc w:val="center"/>
              <w:cnfStyle w:val="0000000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Anual</w:t>
            </w:r>
          </w:p>
        </w:tc>
      </w:tr>
      <w:tr w:rsidR="00E41ADB" w:rsidRPr="00102274" w:rsidTr="001C1F46">
        <w:trPr>
          <w:cnfStyle w:val="000000100000"/>
          <w:trHeight w:val="25"/>
        </w:trPr>
        <w:tc>
          <w:tcPr>
            <w:cnfStyle w:val="000010000000"/>
            <w:tcW w:w="2183" w:type="dxa"/>
          </w:tcPr>
          <w:p w:rsidR="00E41ADB" w:rsidRPr="00102274" w:rsidRDefault="00C75DCE" w:rsidP="001C1F46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 w:rsidRPr="00C75DCE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Tasa de áreas organizadas en el parque.</w:t>
            </w:r>
          </w:p>
        </w:tc>
        <w:tc>
          <w:tcPr>
            <w:tcW w:w="2183" w:type="dxa"/>
          </w:tcPr>
          <w:p w:rsidR="00E41ADB" w:rsidRPr="00102274" w:rsidRDefault="00AF2A44" w:rsidP="00C75DCE">
            <w:pPr>
              <w:autoSpaceDE w:val="0"/>
              <w:autoSpaceDN w:val="0"/>
              <w:adjustRightInd w:val="0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Mide la tasa de </w:t>
            </w:r>
            <w:r w:rsidR="00C75DCE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áreas mejoradas en el parque.</w:t>
            </w:r>
          </w:p>
        </w:tc>
        <w:tc>
          <w:tcPr>
            <w:cnfStyle w:val="000010000000"/>
            <w:tcW w:w="2183" w:type="dxa"/>
          </w:tcPr>
          <w:p w:rsidR="00E41ADB" w:rsidRPr="00102274" w:rsidRDefault="006F3680" w:rsidP="00C75DCE">
            <w:pPr>
              <w:autoSpaceDE w:val="0"/>
              <w:autoSpaceDN w:val="0"/>
              <w:adjustRightInd w:val="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[(</w:t>
            </w:r>
            <w:r w:rsidR="00C75DCE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Áreas mejoradas</w:t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 xml:space="preserve">/ </w:t>
            </w:r>
            <w:r w:rsidR="00C75DCE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Áreas programada</w:t>
            </w:r>
            <w:r w:rsidRPr="006F3680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s a mejorar</w:t>
            </w: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) -1]</w:t>
            </w:r>
            <w:r w:rsidRPr="006F3680"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* 100</w:t>
            </w:r>
          </w:p>
        </w:tc>
        <w:tc>
          <w:tcPr>
            <w:tcW w:w="2183" w:type="dxa"/>
          </w:tcPr>
          <w:p w:rsidR="00E41ADB" w:rsidRPr="00102274" w:rsidRDefault="00FB110C" w:rsidP="00FB11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Tasa</w:t>
            </w:r>
          </w:p>
        </w:tc>
        <w:tc>
          <w:tcPr>
            <w:cnfStyle w:val="000010000000"/>
            <w:tcW w:w="2183" w:type="dxa"/>
          </w:tcPr>
          <w:p w:rsidR="00E41ADB" w:rsidRPr="00102274" w:rsidRDefault="00FB110C" w:rsidP="00FB110C">
            <w:pPr>
              <w:autoSpaceDE w:val="0"/>
              <w:autoSpaceDN w:val="0"/>
              <w:adjustRightInd w:val="0"/>
              <w:jc w:val="center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Base de datos interna</w:t>
            </w:r>
          </w:p>
        </w:tc>
        <w:tc>
          <w:tcPr>
            <w:tcW w:w="2183" w:type="dxa"/>
          </w:tcPr>
          <w:p w:rsidR="00E41ADB" w:rsidRPr="00102274" w:rsidRDefault="00FB110C" w:rsidP="00FB110C">
            <w:pPr>
              <w:autoSpaceDE w:val="0"/>
              <w:autoSpaceDN w:val="0"/>
              <w:adjustRightInd w:val="0"/>
              <w:jc w:val="center"/>
              <w:cnfStyle w:val="000000100000"/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Cambria" w:eastAsiaTheme="minorHAnsi" w:hAnsi="Cambria" w:cs="Calibri"/>
                <w:b/>
                <w:bCs/>
                <w:color w:val="000000"/>
                <w:sz w:val="20"/>
                <w:szCs w:val="20"/>
                <w:lang w:val="es-MX" w:eastAsia="en-US"/>
              </w:rPr>
              <w:t>Anual</w:t>
            </w:r>
          </w:p>
        </w:tc>
      </w:tr>
    </w:tbl>
    <w:p w:rsidR="00E41ADB" w:rsidRDefault="00E41ADB">
      <w:pPr>
        <w:spacing w:after="200" w:line="276" w:lineRule="auto"/>
        <w:rPr>
          <w:rFonts w:ascii="Cambria" w:eastAsiaTheme="majorEastAsia" w:hAnsi="Cambria" w:cs="Arial"/>
          <w:b/>
          <w:bCs/>
        </w:rPr>
      </w:pPr>
    </w:p>
    <w:p w:rsidR="003E7D99" w:rsidRPr="00AA05B1" w:rsidRDefault="004E724D" w:rsidP="004E724D">
      <w:pPr>
        <w:pStyle w:val="Ttulo3"/>
        <w:rPr>
          <w:rFonts w:ascii="Cambria" w:hAnsi="Cambria" w:cs="Arial"/>
          <w:color w:val="auto"/>
          <w:sz w:val="28"/>
        </w:rPr>
      </w:pPr>
      <w:bookmarkStart w:id="38" w:name="_Toc403560031"/>
      <w:r w:rsidRPr="00AA05B1">
        <w:rPr>
          <w:rFonts w:ascii="Cambria" w:hAnsi="Cambria" w:cs="Arial"/>
          <w:color w:val="auto"/>
          <w:sz w:val="28"/>
        </w:rPr>
        <w:t>M</w:t>
      </w:r>
      <w:r w:rsidR="003E7D99" w:rsidRPr="00AA05B1">
        <w:rPr>
          <w:rFonts w:ascii="Cambria" w:hAnsi="Cambria" w:cs="Arial"/>
          <w:color w:val="auto"/>
          <w:sz w:val="28"/>
        </w:rPr>
        <w:t>etas</w:t>
      </w:r>
      <w:bookmarkEnd w:id="38"/>
    </w:p>
    <w:p w:rsidR="003E7D99" w:rsidRPr="00AA05B1" w:rsidRDefault="003E7D99" w:rsidP="003E7D99">
      <w:pPr>
        <w:autoSpaceDE w:val="0"/>
        <w:autoSpaceDN w:val="0"/>
        <w:adjustRightInd w:val="0"/>
        <w:ind w:left="708"/>
        <w:jc w:val="both"/>
        <w:rPr>
          <w:rFonts w:ascii="Cambria" w:eastAsiaTheme="majorEastAsia" w:hAnsi="Cambria" w:cs="Arial"/>
          <w:b/>
          <w:bCs/>
          <w:sz w:val="28"/>
        </w:rPr>
      </w:pPr>
    </w:p>
    <w:p w:rsidR="00492022" w:rsidRPr="00AA05B1" w:rsidRDefault="00492022" w:rsidP="0049202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AA05B1">
        <w:rPr>
          <w:rFonts w:ascii="Cambria" w:hAnsi="Cambria" w:cs="Arial"/>
        </w:rPr>
        <w:t xml:space="preserve">Tabla. Metas para los indicadores de los objetivos de tipo sustantivo. </w:t>
      </w:r>
    </w:p>
    <w:tbl>
      <w:tblPr>
        <w:tblStyle w:val="Cuadrculaclara-nfasis2"/>
        <w:tblW w:w="12535" w:type="dxa"/>
        <w:tblLayout w:type="fixed"/>
        <w:tblLook w:val="0620"/>
      </w:tblPr>
      <w:tblGrid>
        <w:gridCol w:w="3763"/>
        <w:gridCol w:w="3020"/>
        <w:gridCol w:w="1376"/>
        <w:gridCol w:w="1094"/>
        <w:gridCol w:w="1094"/>
        <w:gridCol w:w="1094"/>
        <w:gridCol w:w="1094"/>
      </w:tblGrid>
      <w:tr w:rsidR="00102274" w:rsidRPr="00AA05B1" w:rsidTr="009649F3">
        <w:trPr>
          <w:cnfStyle w:val="100000000000"/>
          <w:trHeight w:val="39"/>
          <w:tblHeader/>
        </w:trPr>
        <w:tc>
          <w:tcPr>
            <w:tcW w:w="3763" w:type="dxa"/>
            <w:hideMark/>
          </w:tcPr>
          <w:p w:rsidR="00102274" w:rsidRPr="00AA05B1" w:rsidRDefault="00102274" w:rsidP="003C5FE0">
            <w:pPr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0"/>
                <w:szCs w:val="18"/>
                <w:lang w:val="es-MX"/>
              </w:rPr>
              <w:t>Objetivo</w:t>
            </w:r>
          </w:p>
        </w:tc>
        <w:tc>
          <w:tcPr>
            <w:tcW w:w="3020" w:type="dxa"/>
            <w:hideMark/>
          </w:tcPr>
          <w:p w:rsidR="00102274" w:rsidRPr="00AA05B1" w:rsidRDefault="00102274" w:rsidP="003C5FE0">
            <w:pPr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0"/>
                <w:szCs w:val="18"/>
                <w:lang w:val="es-MX"/>
              </w:rPr>
              <w:t>Indicador</w:t>
            </w:r>
          </w:p>
        </w:tc>
        <w:tc>
          <w:tcPr>
            <w:tcW w:w="1376" w:type="dxa"/>
            <w:hideMark/>
          </w:tcPr>
          <w:p w:rsidR="00102274" w:rsidRPr="00AA05B1" w:rsidRDefault="00102274" w:rsidP="003C5FE0">
            <w:pPr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0"/>
                <w:szCs w:val="18"/>
                <w:lang w:val="es-MX"/>
              </w:rPr>
              <w:t>Línea base</w:t>
            </w:r>
          </w:p>
          <w:p w:rsidR="00102274" w:rsidRPr="00AA05B1" w:rsidRDefault="004A1347" w:rsidP="00C40800">
            <w:pPr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(2014</w:t>
            </w:r>
            <w:r w:rsidR="00102274" w:rsidRPr="00AA05B1">
              <w:rPr>
                <w:rFonts w:ascii="Cambria" w:hAnsi="Cambria" w:cs="Arial"/>
                <w:sz w:val="20"/>
                <w:szCs w:val="18"/>
                <w:lang w:val="es-MX"/>
              </w:rPr>
              <w:t>)</w:t>
            </w:r>
          </w:p>
        </w:tc>
        <w:tc>
          <w:tcPr>
            <w:tcW w:w="1094" w:type="dxa"/>
            <w:hideMark/>
          </w:tcPr>
          <w:p w:rsidR="00102274" w:rsidRPr="00AA05B1" w:rsidRDefault="00102274" w:rsidP="000430B5">
            <w:pPr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0"/>
                <w:szCs w:val="18"/>
                <w:lang w:val="es-MX"/>
              </w:rPr>
              <w:t>Meta 2015</w:t>
            </w:r>
          </w:p>
        </w:tc>
        <w:tc>
          <w:tcPr>
            <w:tcW w:w="1094" w:type="dxa"/>
            <w:hideMark/>
          </w:tcPr>
          <w:p w:rsidR="00102274" w:rsidRPr="00AA05B1" w:rsidRDefault="00102274" w:rsidP="000430B5">
            <w:pPr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0"/>
                <w:szCs w:val="18"/>
                <w:lang w:val="es-MX"/>
              </w:rPr>
              <w:t>Meta 2016</w:t>
            </w:r>
          </w:p>
        </w:tc>
        <w:tc>
          <w:tcPr>
            <w:tcW w:w="1094" w:type="dxa"/>
            <w:hideMark/>
          </w:tcPr>
          <w:p w:rsidR="00102274" w:rsidRPr="00AA05B1" w:rsidRDefault="00102274" w:rsidP="000430B5">
            <w:pPr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0"/>
                <w:szCs w:val="18"/>
                <w:lang w:val="es-MX"/>
              </w:rPr>
              <w:t>Meta 2017</w:t>
            </w:r>
          </w:p>
        </w:tc>
        <w:tc>
          <w:tcPr>
            <w:tcW w:w="1094" w:type="dxa"/>
            <w:hideMark/>
          </w:tcPr>
          <w:p w:rsidR="00102274" w:rsidRPr="00AA05B1" w:rsidRDefault="00102274" w:rsidP="000430B5">
            <w:pPr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0"/>
                <w:szCs w:val="18"/>
                <w:lang w:val="es-MX"/>
              </w:rPr>
              <w:t>Meta 2018</w:t>
            </w:r>
          </w:p>
        </w:tc>
      </w:tr>
      <w:tr w:rsidR="00102274" w:rsidRPr="00AA05B1" w:rsidTr="0071429C">
        <w:trPr>
          <w:trHeight w:val="39"/>
        </w:trPr>
        <w:tc>
          <w:tcPr>
            <w:tcW w:w="3763" w:type="dxa"/>
          </w:tcPr>
          <w:p w:rsidR="00102274" w:rsidRPr="00AA05B1" w:rsidRDefault="001E2BD7" w:rsidP="003C5FE0">
            <w:pPr>
              <w:rPr>
                <w:rFonts w:ascii="Cambria" w:hAnsi="Cambria" w:cs="Arial"/>
                <w:sz w:val="24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4"/>
                <w:szCs w:val="18"/>
                <w:lang w:val="es-MX"/>
              </w:rPr>
              <w:t>Mejorar los servicios administrativos al público en general.</w:t>
            </w:r>
          </w:p>
        </w:tc>
        <w:tc>
          <w:tcPr>
            <w:tcW w:w="3020" w:type="dxa"/>
          </w:tcPr>
          <w:p w:rsidR="00102274" w:rsidRPr="00AA05B1" w:rsidRDefault="009876BB" w:rsidP="003C5FE0">
            <w:pPr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9876BB">
              <w:rPr>
                <w:rFonts w:ascii="Cambria" w:hAnsi="Cambria" w:cs="Arial"/>
                <w:sz w:val="24"/>
                <w:szCs w:val="18"/>
                <w:lang w:val="es-MX"/>
              </w:rPr>
              <w:t>Tasa de servicios administrativos mejorados.</w:t>
            </w:r>
          </w:p>
        </w:tc>
        <w:tc>
          <w:tcPr>
            <w:tcW w:w="1376" w:type="dxa"/>
            <w:vAlign w:val="center"/>
          </w:tcPr>
          <w:p w:rsidR="00102274" w:rsidRPr="00AA05B1" w:rsidRDefault="00E7228B" w:rsidP="0071429C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5 Servicios</w:t>
            </w:r>
          </w:p>
        </w:tc>
        <w:tc>
          <w:tcPr>
            <w:tcW w:w="1094" w:type="dxa"/>
            <w:vAlign w:val="center"/>
          </w:tcPr>
          <w:p w:rsidR="00102274" w:rsidRPr="00AA05B1" w:rsidRDefault="00E7228B" w:rsidP="0071429C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20%</w:t>
            </w:r>
          </w:p>
        </w:tc>
        <w:tc>
          <w:tcPr>
            <w:tcW w:w="1094" w:type="dxa"/>
            <w:vAlign w:val="center"/>
          </w:tcPr>
          <w:p w:rsidR="00102274" w:rsidRPr="00AA05B1" w:rsidRDefault="00E7228B" w:rsidP="0071429C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40%</w:t>
            </w:r>
          </w:p>
        </w:tc>
        <w:tc>
          <w:tcPr>
            <w:tcW w:w="1094" w:type="dxa"/>
            <w:vAlign w:val="center"/>
          </w:tcPr>
          <w:p w:rsidR="00102274" w:rsidRPr="00AA05B1" w:rsidRDefault="00E7228B" w:rsidP="0071429C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60%</w:t>
            </w:r>
          </w:p>
        </w:tc>
        <w:tc>
          <w:tcPr>
            <w:tcW w:w="1094" w:type="dxa"/>
            <w:vAlign w:val="center"/>
          </w:tcPr>
          <w:p w:rsidR="00102274" w:rsidRPr="00AA05B1" w:rsidRDefault="00E7228B" w:rsidP="0071429C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80%</w:t>
            </w:r>
          </w:p>
        </w:tc>
      </w:tr>
      <w:tr w:rsidR="00102274" w:rsidRPr="00AA05B1" w:rsidTr="006817A6">
        <w:trPr>
          <w:trHeight w:val="39"/>
        </w:trPr>
        <w:tc>
          <w:tcPr>
            <w:tcW w:w="3763" w:type="dxa"/>
          </w:tcPr>
          <w:p w:rsidR="00102274" w:rsidRPr="00AA05B1" w:rsidRDefault="001E2BD7" w:rsidP="003C5FE0">
            <w:pPr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</w:pPr>
            <w:r w:rsidRPr="00AA05B1"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  <w:t>Aumentar los equipos participantes de la liga de futbol.</w:t>
            </w:r>
          </w:p>
        </w:tc>
        <w:tc>
          <w:tcPr>
            <w:tcW w:w="3020" w:type="dxa"/>
          </w:tcPr>
          <w:p w:rsidR="00102274" w:rsidRPr="00AA05B1" w:rsidRDefault="00DC3595" w:rsidP="0051300B">
            <w:pPr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4"/>
                <w:szCs w:val="18"/>
                <w:lang w:val="es-MX"/>
              </w:rPr>
              <w:t>Tasa de equipos participantes en la liga de futbol.</w:t>
            </w:r>
          </w:p>
        </w:tc>
        <w:tc>
          <w:tcPr>
            <w:tcW w:w="1376" w:type="dxa"/>
            <w:vAlign w:val="center"/>
          </w:tcPr>
          <w:p w:rsidR="00102274" w:rsidRPr="00AA05B1" w:rsidRDefault="003F22F4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 xml:space="preserve">85 </w:t>
            </w:r>
            <w:r w:rsidR="00675788">
              <w:rPr>
                <w:rFonts w:ascii="Cambria" w:hAnsi="Cambria" w:cs="Arial"/>
                <w:sz w:val="20"/>
                <w:szCs w:val="18"/>
                <w:lang w:val="es-MX"/>
              </w:rPr>
              <w:t>Equipos en total</w:t>
            </w:r>
          </w:p>
        </w:tc>
        <w:tc>
          <w:tcPr>
            <w:tcW w:w="1094" w:type="dxa"/>
            <w:vAlign w:val="center"/>
          </w:tcPr>
          <w:p w:rsidR="00102274" w:rsidRPr="00AA05B1" w:rsidRDefault="00A171B5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2%</w:t>
            </w:r>
          </w:p>
        </w:tc>
        <w:tc>
          <w:tcPr>
            <w:tcW w:w="1094" w:type="dxa"/>
            <w:vAlign w:val="center"/>
          </w:tcPr>
          <w:p w:rsidR="00102274" w:rsidRPr="00AA05B1" w:rsidRDefault="00A171B5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4%</w:t>
            </w:r>
          </w:p>
        </w:tc>
        <w:tc>
          <w:tcPr>
            <w:tcW w:w="1094" w:type="dxa"/>
            <w:vAlign w:val="center"/>
          </w:tcPr>
          <w:p w:rsidR="00102274" w:rsidRPr="00AA05B1" w:rsidRDefault="00A171B5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6%</w:t>
            </w:r>
          </w:p>
        </w:tc>
        <w:tc>
          <w:tcPr>
            <w:tcW w:w="1094" w:type="dxa"/>
            <w:vAlign w:val="center"/>
          </w:tcPr>
          <w:p w:rsidR="00102274" w:rsidRPr="00AA05B1" w:rsidRDefault="00A171B5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8%</w:t>
            </w:r>
          </w:p>
        </w:tc>
      </w:tr>
      <w:tr w:rsidR="00492022" w:rsidRPr="00AA05B1" w:rsidTr="006817A6">
        <w:trPr>
          <w:trHeight w:val="39"/>
        </w:trPr>
        <w:tc>
          <w:tcPr>
            <w:tcW w:w="3763" w:type="dxa"/>
          </w:tcPr>
          <w:p w:rsidR="00492022" w:rsidRPr="006641EB" w:rsidRDefault="001E2BD7" w:rsidP="003C5FE0">
            <w:pPr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</w:pPr>
            <w:r w:rsidRPr="006641EB"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  <w:t>Aumentar los grupos de personas asistentes a pláticas sobre ecología y medio ambiente.</w:t>
            </w:r>
          </w:p>
        </w:tc>
        <w:tc>
          <w:tcPr>
            <w:tcW w:w="3020" w:type="dxa"/>
          </w:tcPr>
          <w:p w:rsidR="00492022" w:rsidRPr="006641EB" w:rsidRDefault="00DC3595" w:rsidP="0051300B">
            <w:pPr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6641EB">
              <w:rPr>
                <w:rFonts w:ascii="Cambria" w:hAnsi="Cambria" w:cs="Arial"/>
                <w:sz w:val="24"/>
                <w:szCs w:val="18"/>
                <w:lang w:val="es-MX"/>
              </w:rPr>
              <w:t>Tasa de grupos asistentes a pláticas sobre ecología y medio ambiente.</w:t>
            </w:r>
          </w:p>
        </w:tc>
        <w:tc>
          <w:tcPr>
            <w:tcW w:w="1376" w:type="dxa"/>
            <w:vAlign w:val="center"/>
          </w:tcPr>
          <w:p w:rsidR="00492022" w:rsidRPr="00AA05B1" w:rsidRDefault="009017B5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150 Participantes</w:t>
            </w:r>
          </w:p>
        </w:tc>
        <w:tc>
          <w:tcPr>
            <w:tcW w:w="1094" w:type="dxa"/>
            <w:vAlign w:val="center"/>
          </w:tcPr>
          <w:p w:rsidR="00492022" w:rsidRPr="00AA05B1" w:rsidRDefault="009017B5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4%</w:t>
            </w:r>
          </w:p>
        </w:tc>
        <w:tc>
          <w:tcPr>
            <w:tcW w:w="1094" w:type="dxa"/>
            <w:vAlign w:val="center"/>
          </w:tcPr>
          <w:p w:rsidR="00492022" w:rsidRPr="00AA05B1" w:rsidRDefault="009017B5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6%</w:t>
            </w:r>
          </w:p>
        </w:tc>
        <w:tc>
          <w:tcPr>
            <w:tcW w:w="1094" w:type="dxa"/>
            <w:vAlign w:val="center"/>
          </w:tcPr>
          <w:p w:rsidR="00492022" w:rsidRPr="00AA05B1" w:rsidRDefault="009017B5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8%</w:t>
            </w:r>
          </w:p>
        </w:tc>
        <w:tc>
          <w:tcPr>
            <w:tcW w:w="1094" w:type="dxa"/>
            <w:vAlign w:val="center"/>
          </w:tcPr>
          <w:p w:rsidR="00492022" w:rsidRPr="00AA05B1" w:rsidRDefault="009017B5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10%</w:t>
            </w:r>
          </w:p>
        </w:tc>
      </w:tr>
      <w:tr w:rsidR="001E2BD7" w:rsidRPr="00AA05B1" w:rsidTr="006817A6">
        <w:trPr>
          <w:trHeight w:val="39"/>
        </w:trPr>
        <w:tc>
          <w:tcPr>
            <w:tcW w:w="3763" w:type="dxa"/>
          </w:tcPr>
          <w:p w:rsidR="001E2BD7" w:rsidRPr="00AA05B1" w:rsidRDefault="001E2BD7" w:rsidP="003C5FE0">
            <w:pPr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</w:pPr>
            <w:r w:rsidRPr="00AA05B1"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  <w:t>Aumentar el número de familias que asisten al parque.</w:t>
            </w:r>
          </w:p>
        </w:tc>
        <w:tc>
          <w:tcPr>
            <w:tcW w:w="3020" w:type="dxa"/>
          </w:tcPr>
          <w:p w:rsidR="001E2BD7" w:rsidRPr="00AA05B1" w:rsidRDefault="00DC3595" w:rsidP="0051300B">
            <w:pPr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4"/>
                <w:szCs w:val="18"/>
                <w:lang w:val="es-MX"/>
              </w:rPr>
              <w:t>Promedio de familias que asisten al parque.</w:t>
            </w:r>
          </w:p>
        </w:tc>
        <w:tc>
          <w:tcPr>
            <w:tcW w:w="1376" w:type="dxa"/>
            <w:vAlign w:val="center"/>
          </w:tcPr>
          <w:p w:rsidR="001E2BD7" w:rsidRPr="00AA05B1" w:rsidRDefault="00675788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125,000 Familias</w:t>
            </w:r>
          </w:p>
        </w:tc>
        <w:tc>
          <w:tcPr>
            <w:tcW w:w="1094" w:type="dxa"/>
            <w:vAlign w:val="center"/>
          </w:tcPr>
          <w:p w:rsidR="001E2BD7" w:rsidRPr="00AA05B1" w:rsidRDefault="00590AE8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3%</w:t>
            </w:r>
          </w:p>
        </w:tc>
        <w:tc>
          <w:tcPr>
            <w:tcW w:w="1094" w:type="dxa"/>
            <w:vAlign w:val="center"/>
          </w:tcPr>
          <w:p w:rsidR="001E2BD7" w:rsidRPr="00AA05B1" w:rsidRDefault="00590AE8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6%</w:t>
            </w:r>
          </w:p>
        </w:tc>
        <w:tc>
          <w:tcPr>
            <w:tcW w:w="1094" w:type="dxa"/>
            <w:vAlign w:val="center"/>
          </w:tcPr>
          <w:p w:rsidR="001E2BD7" w:rsidRPr="00AA05B1" w:rsidRDefault="00590AE8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9%</w:t>
            </w:r>
          </w:p>
        </w:tc>
        <w:tc>
          <w:tcPr>
            <w:tcW w:w="1094" w:type="dxa"/>
            <w:vAlign w:val="center"/>
          </w:tcPr>
          <w:p w:rsidR="001E2BD7" w:rsidRPr="00AA05B1" w:rsidRDefault="00590AE8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12%</w:t>
            </w:r>
          </w:p>
        </w:tc>
      </w:tr>
      <w:tr w:rsidR="001E2BD7" w:rsidRPr="00AA05B1" w:rsidTr="006817A6">
        <w:trPr>
          <w:trHeight w:val="39"/>
        </w:trPr>
        <w:tc>
          <w:tcPr>
            <w:tcW w:w="3763" w:type="dxa"/>
          </w:tcPr>
          <w:p w:rsidR="001E2BD7" w:rsidRPr="00AA05B1" w:rsidRDefault="001E2BD7" w:rsidP="003C5FE0">
            <w:pPr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</w:pPr>
            <w:r w:rsidRPr="00AA05B1"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  <w:t>Aumentar el número de niños asistentes al curso de verano.</w:t>
            </w:r>
          </w:p>
        </w:tc>
        <w:tc>
          <w:tcPr>
            <w:tcW w:w="3020" w:type="dxa"/>
          </w:tcPr>
          <w:p w:rsidR="001E2BD7" w:rsidRPr="00AA05B1" w:rsidRDefault="00DC3595" w:rsidP="0051300B">
            <w:pPr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4"/>
                <w:szCs w:val="18"/>
                <w:lang w:val="es-MX"/>
              </w:rPr>
              <w:t>Tasa de niños asistentes al cuso de verano.</w:t>
            </w:r>
          </w:p>
        </w:tc>
        <w:tc>
          <w:tcPr>
            <w:tcW w:w="1376" w:type="dxa"/>
            <w:vAlign w:val="center"/>
          </w:tcPr>
          <w:p w:rsidR="001E2BD7" w:rsidRPr="00AA05B1" w:rsidRDefault="006817A6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100 Niños</w:t>
            </w:r>
          </w:p>
        </w:tc>
        <w:tc>
          <w:tcPr>
            <w:tcW w:w="1094" w:type="dxa"/>
            <w:vAlign w:val="center"/>
          </w:tcPr>
          <w:p w:rsidR="001E2BD7" w:rsidRPr="00AA05B1" w:rsidRDefault="006817A6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4%</w:t>
            </w:r>
          </w:p>
        </w:tc>
        <w:tc>
          <w:tcPr>
            <w:tcW w:w="1094" w:type="dxa"/>
            <w:vAlign w:val="center"/>
          </w:tcPr>
          <w:p w:rsidR="001E2BD7" w:rsidRPr="00AA05B1" w:rsidRDefault="006817A6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6%</w:t>
            </w:r>
          </w:p>
        </w:tc>
        <w:tc>
          <w:tcPr>
            <w:tcW w:w="1094" w:type="dxa"/>
            <w:vAlign w:val="center"/>
          </w:tcPr>
          <w:p w:rsidR="001E2BD7" w:rsidRPr="00AA05B1" w:rsidRDefault="006817A6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8%</w:t>
            </w:r>
          </w:p>
        </w:tc>
        <w:tc>
          <w:tcPr>
            <w:tcW w:w="1094" w:type="dxa"/>
            <w:vAlign w:val="center"/>
          </w:tcPr>
          <w:p w:rsidR="001E2BD7" w:rsidRPr="00AA05B1" w:rsidRDefault="006817A6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10%</w:t>
            </w:r>
          </w:p>
        </w:tc>
      </w:tr>
      <w:tr w:rsidR="001E2BD7" w:rsidRPr="00AA05B1" w:rsidTr="009017B5">
        <w:trPr>
          <w:trHeight w:val="39"/>
        </w:trPr>
        <w:tc>
          <w:tcPr>
            <w:tcW w:w="3763" w:type="dxa"/>
          </w:tcPr>
          <w:p w:rsidR="001E2BD7" w:rsidRPr="006641EB" w:rsidRDefault="001E2BD7" w:rsidP="00FB110C">
            <w:pPr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</w:pPr>
            <w:r w:rsidRPr="006641EB"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  <w:t xml:space="preserve">Aumentar el número de participantes en el medio maratón </w:t>
            </w:r>
            <w:r w:rsidR="00FB110C" w:rsidRPr="006641EB"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  <w:t>Diesca</w:t>
            </w:r>
            <w:r w:rsidRPr="006641EB"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  <w:t>.</w:t>
            </w:r>
          </w:p>
        </w:tc>
        <w:tc>
          <w:tcPr>
            <w:tcW w:w="3020" w:type="dxa"/>
          </w:tcPr>
          <w:p w:rsidR="001E2BD7" w:rsidRPr="006641EB" w:rsidRDefault="00DC3595" w:rsidP="00FB110C">
            <w:pPr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6641EB">
              <w:rPr>
                <w:rFonts w:ascii="Cambria" w:hAnsi="Cambria" w:cs="Arial"/>
                <w:sz w:val="24"/>
                <w:szCs w:val="18"/>
                <w:lang w:val="es-MX"/>
              </w:rPr>
              <w:t xml:space="preserve">Tasa de participantes en el medio maratón </w:t>
            </w:r>
            <w:r w:rsidR="00FB110C" w:rsidRPr="006641EB">
              <w:rPr>
                <w:rFonts w:ascii="Cambria" w:hAnsi="Cambria" w:cs="Arial"/>
                <w:sz w:val="24"/>
                <w:szCs w:val="18"/>
                <w:lang w:val="es-MX"/>
              </w:rPr>
              <w:t>Diesca</w:t>
            </w:r>
            <w:r w:rsidRPr="006641EB">
              <w:rPr>
                <w:rFonts w:ascii="Cambria" w:hAnsi="Cambria" w:cs="Arial"/>
                <w:sz w:val="24"/>
                <w:szCs w:val="18"/>
                <w:lang w:val="es-MX"/>
              </w:rPr>
              <w:t>.</w:t>
            </w:r>
          </w:p>
        </w:tc>
        <w:tc>
          <w:tcPr>
            <w:tcW w:w="1376" w:type="dxa"/>
          </w:tcPr>
          <w:p w:rsidR="00AC5E33" w:rsidRDefault="00AC5E33" w:rsidP="003C5FE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</w:p>
          <w:p w:rsidR="001E2BD7" w:rsidRPr="00AC5E33" w:rsidRDefault="009017B5" w:rsidP="00AC5E33">
            <w:pPr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250 Participantes</w:t>
            </w:r>
          </w:p>
        </w:tc>
        <w:tc>
          <w:tcPr>
            <w:tcW w:w="1094" w:type="dxa"/>
            <w:vAlign w:val="center"/>
          </w:tcPr>
          <w:p w:rsidR="001E2BD7" w:rsidRPr="00AA05B1" w:rsidRDefault="009017B5" w:rsidP="009017B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10%</w:t>
            </w:r>
          </w:p>
        </w:tc>
        <w:tc>
          <w:tcPr>
            <w:tcW w:w="1094" w:type="dxa"/>
            <w:vAlign w:val="center"/>
          </w:tcPr>
          <w:p w:rsidR="001E2BD7" w:rsidRPr="00AA05B1" w:rsidRDefault="009017B5" w:rsidP="009017B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20%</w:t>
            </w:r>
          </w:p>
        </w:tc>
        <w:tc>
          <w:tcPr>
            <w:tcW w:w="1094" w:type="dxa"/>
            <w:vAlign w:val="center"/>
          </w:tcPr>
          <w:p w:rsidR="001E2BD7" w:rsidRPr="00AA05B1" w:rsidRDefault="009017B5" w:rsidP="009017B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30%</w:t>
            </w:r>
          </w:p>
        </w:tc>
        <w:tc>
          <w:tcPr>
            <w:tcW w:w="1094" w:type="dxa"/>
            <w:vAlign w:val="center"/>
          </w:tcPr>
          <w:p w:rsidR="001E2BD7" w:rsidRPr="00AA05B1" w:rsidRDefault="009017B5" w:rsidP="009017B5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40%</w:t>
            </w:r>
          </w:p>
        </w:tc>
      </w:tr>
      <w:tr w:rsidR="001E2BD7" w:rsidRPr="00AA05B1" w:rsidTr="005472E9">
        <w:trPr>
          <w:trHeight w:val="39"/>
        </w:trPr>
        <w:tc>
          <w:tcPr>
            <w:tcW w:w="3763" w:type="dxa"/>
          </w:tcPr>
          <w:p w:rsidR="001E2BD7" w:rsidRPr="006641EB" w:rsidRDefault="001E2BD7" w:rsidP="003C5FE0">
            <w:pPr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</w:pPr>
            <w:r w:rsidRPr="006641EB"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  <w:lastRenderedPageBreak/>
              <w:t>Aumentar la afluencia de personas en las semanas culturales.</w:t>
            </w:r>
          </w:p>
        </w:tc>
        <w:tc>
          <w:tcPr>
            <w:tcW w:w="3020" w:type="dxa"/>
          </w:tcPr>
          <w:p w:rsidR="001E2BD7" w:rsidRPr="006641EB" w:rsidRDefault="00DC3595" w:rsidP="0051300B">
            <w:pPr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6641EB">
              <w:rPr>
                <w:rFonts w:ascii="Cambria" w:hAnsi="Cambria" w:cs="Arial"/>
                <w:sz w:val="24"/>
                <w:szCs w:val="18"/>
                <w:lang w:val="es-MX"/>
              </w:rPr>
              <w:t>Tasa de personas asistentes a las semana culturales.</w:t>
            </w:r>
          </w:p>
        </w:tc>
        <w:tc>
          <w:tcPr>
            <w:tcW w:w="1376" w:type="dxa"/>
            <w:vAlign w:val="center"/>
          </w:tcPr>
          <w:p w:rsidR="001E2BD7" w:rsidRPr="00AA05B1" w:rsidRDefault="005472E9" w:rsidP="005472E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400 Personas</w:t>
            </w:r>
          </w:p>
        </w:tc>
        <w:tc>
          <w:tcPr>
            <w:tcW w:w="1094" w:type="dxa"/>
            <w:vAlign w:val="center"/>
          </w:tcPr>
          <w:p w:rsidR="001E2BD7" w:rsidRPr="00AA05B1" w:rsidRDefault="005472E9" w:rsidP="005472E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2%</w:t>
            </w:r>
          </w:p>
        </w:tc>
        <w:tc>
          <w:tcPr>
            <w:tcW w:w="1094" w:type="dxa"/>
            <w:vAlign w:val="center"/>
          </w:tcPr>
          <w:p w:rsidR="001E2BD7" w:rsidRPr="00AA05B1" w:rsidRDefault="005472E9" w:rsidP="005472E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4%</w:t>
            </w:r>
          </w:p>
        </w:tc>
        <w:tc>
          <w:tcPr>
            <w:tcW w:w="1094" w:type="dxa"/>
            <w:vAlign w:val="center"/>
          </w:tcPr>
          <w:p w:rsidR="001E2BD7" w:rsidRPr="00AA05B1" w:rsidRDefault="005472E9" w:rsidP="005472E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6%</w:t>
            </w:r>
          </w:p>
        </w:tc>
        <w:tc>
          <w:tcPr>
            <w:tcW w:w="1094" w:type="dxa"/>
            <w:vAlign w:val="center"/>
          </w:tcPr>
          <w:p w:rsidR="001E2BD7" w:rsidRPr="00AA05B1" w:rsidRDefault="005472E9" w:rsidP="005472E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8%</w:t>
            </w:r>
          </w:p>
        </w:tc>
      </w:tr>
      <w:tr w:rsidR="00492022" w:rsidRPr="00AA05B1" w:rsidTr="006817A6">
        <w:trPr>
          <w:trHeight w:val="39"/>
        </w:trPr>
        <w:tc>
          <w:tcPr>
            <w:tcW w:w="3763" w:type="dxa"/>
          </w:tcPr>
          <w:p w:rsidR="00492022" w:rsidRPr="00AA05B1" w:rsidRDefault="00D54EE9" w:rsidP="003C5FE0">
            <w:pPr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</w:pPr>
            <w:r w:rsidRPr="00D54EE9"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  <w:t>Aumentar los niños inscritos en la escuela de futbol.</w:t>
            </w:r>
          </w:p>
        </w:tc>
        <w:tc>
          <w:tcPr>
            <w:tcW w:w="3020" w:type="dxa"/>
          </w:tcPr>
          <w:p w:rsidR="00492022" w:rsidRPr="00AA05B1" w:rsidRDefault="00D54EE9" w:rsidP="0051300B">
            <w:pPr>
              <w:rPr>
                <w:rFonts w:ascii="Cambria" w:hAnsi="Cambria" w:cs="Arial"/>
                <w:sz w:val="20"/>
                <w:szCs w:val="18"/>
                <w:lang w:val="es-MX"/>
              </w:rPr>
            </w:pPr>
            <w:r w:rsidRPr="00D54EE9">
              <w:rPr>
                <w:rFonts w:ascii="Cambria" w:hAnsi="Cambria" w:cs="Arial"/>
                <w:sz w:val="24"/>
                <w:szCs w:val="18"/>
                <w:lang w:val="es-MX"/>
              </w:rPr>
              <w:t>Tasa de niños inscritos en la escuela de futbol.</w:t>
            </w:r>
          </w:p>
        </w:tc>
        <w:tc>
          <w:tcPr>
            <w:tcW w:w="1376" w:type="dxa"/>
            <w:vAlign w:val="center"/>
          </w:tcPr>
          <w:p w:rsidR="00492022" w:rsidRDefault="006817A6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500</w:t>
            </w:r>
          </w:p>
          <w:p w:rsidR="006817A6" w:rsidRPr="00AA05B1" w:rsidRDefault="006817A6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Alumnos</w:t>
            </w:r>
          </w:p>
        </w:tc>
        <w:tc>
          <w:tcPr>
            <w:tcW w:w="1094" w:type="dxa"/>
            <w:vAlign w:val="center"/>
          </w:tcPr>
          <w:p w:rsidR="00492022" w:rsidRPr="00AA05B1" w:rsidRDefault="006817A6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2%</w:t>
            </w:r>
          </w:p>
        </w:tc>
        <w:tc>
          <w:tcPr>
            <w:tcW w:w="1094" w:type="dxa"/>
            <w:vAlign w:val="center"/>
          </w:tcPr>
          <w:p w:rsidR="00492022" w:rsidRPr="00AA05B1" w:rsidRDefault="006817A6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4%</w:t>
            </w:r>
          </w:p>
        </w:tc>
        <w:tc>
          <w:tcPr>
            <w:tcW w:w="1094" w:type="dxa"/>
            <w:vAlign w:val="center"/>
          </w:tcPr>
          <w:p w:rsidR="00492022" w:rsidRPr="00AA05B1" w:rsidRDefault="006817A6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6%</w:t>
            </w:r>
          </w:p>
        </w:tc>
        <w:tc>
          <w:tcPr>
            <w:tcW w:w="1094" w:type="dxa"/>
            <w:vAlign w:val="center"/>
          </w:tcPr>
          <w:p w:rsidR="00492022" w:rsidRPr="00AA05B1" w:rsidRDefault="006817A6" w:rsidP="006817A6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8%</w:t>
            </w:r>
          </w:p>
        </w:tc>
      </w:tr>
    </w:tbl>
    <w:p w:rsidR="00492022" w:rsidRDefault="00492022">
      <w:pPr>
        <w:spacing w:after="200" w:line="276" w:lineRule="auto"/>
      </w:pPr>
    </w:p>
    <w:p w:rsidR="00492022" w:rsidRPr="00AA05B1" w:rsidRDefault="00492022" w:rsidP="00492022">
      <w:pPr>
        <w:autoSpaceDE w:val="0"/>
        <w:autoSpaceDN w:val="0"/>
        <w:adjustRightInd w:val="0"/>
        <w:jc w:val="both"/>
        <w:rPr>
          <w:rFonts w:ascii="Cambria" w:hAnsi="Cambria" w:cs="Arial"/>
        </w:rPr>
      </w:pPr>
      <w:r w:rsidRPr="00AA05B1">
        <w:rPr>
          <w:rFonts w:ascii="Cambria" w:hAnsi="Cambria" w:cs="Arial"/>
        </w:rPr>
        <w:t xml:space="preserve">Tabla. Metas para los indicadores de los objetivos de tipo adjetivo. </w:t>
      </w:r>
    </w:p>
    <w:tbl>
      <w:tblPr>
        <w:tblStyle w:val="Cuadrculaclara-nfasis2"/>
        <w:tblW w:w="12396" w:type="dxa"/>
        <w:tblLayout w:type="fixed"/>
        <w:tblLook w:val="0620"/>
      </w:tblPr>
      <w:tblGrid>
        <w:gridCol w:w="3721"/>
        <w:gridCol w:w="2987"/>
        <w:gridCol w:w="1360"/>
        <w:gridCol w:w="1082"/>
        <w:gridCol w:w="1082"/>
        <w:gridCol w:w="1082"/>
        <w:gridCol w:w="1082"/>
      </w:tblGrid>
      <w:tr w:rsidR="00492022" w:rsidRPr="00AA05B1" w:rsidTr="009649F3">
        <w:trPr>
          <w:cnfStyle w:val="100000000000"/>
          <w:trHeight w:val="42"/>
          <w:tblHeader/>
        </w:trPr>
        <w:tc>
          <w:tcPr>
            <w:tcW w:w="3721" w:type="dxa"/>
            <w:hideMark/>
          </w:tcPr>
          <w:p w:rsidR="00492022" w:rsidRPr="00AA05B1" w:rsidRDefault="00492022" w:rsidP="00492022">
            <w:pPr>
              <w:rPr>
                <w:rFonts w:ascii="Cambria" w:hAnsi="Cambria" w:cs="Arial"/>
                <w:sz w:val="24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4"/>
                <w:szCs w:val="18"/>
                <w:lang w:val="es-MX"/>
              </w:rPr>
              <w:t>Objetivo</w:t>
            </w:r>
          </w:p>
        </w:tc>
        <w:tc>
          <w:tcPr>
            <w:tcW w:w="2987" w:type="dxa"/>
            <w:hideMark/>
          </w:tcPr>
          <w:p w:rsidR="00492022" w:rsidRPr="00AA05B1" w:rsidRDefault="00492022" w:rsidP="00492022">
            <w:pPr>
              <w:rPr>
                <w:rFonts w:ascii="Cambria" w:hAnsi="Cambria" w:cs="Arial"/>
                <w:sz w:val="24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4"/>
                <w:szCs w:val="18"/>
                <w:lang w:val="es-MX"/>
              </w:rPr>
              <w:t>Indicador</w:t>
            </w:r>
          </w:p>
        </w:tc>
        <w:tc>
          <w:tcPr>
            <w:tcW w:w="1360" w:type="dxa"/>
            <w:hideMark/>
          </w:tcPr>
          <w:p w:rsidR="00492022" w:rsidRPr="00AA05B1" w:rsidRDefault="00492022" w:rsidP="00492022">
            <w:pPr>
              <w:jc w:val="center"/>
              <w:rPr>
                <w:rFonts w:ascii="Cambria" w:hAnsi="Cambria" w:cs="Arial"/>
                <w:sz w:val="24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4"/>
                <w:szCs w:val="18"/>
                <w:lang w:val="es-MX"/>
              </w:rPr>
              <w:t>Línea base</w:t>
            </w:r>
          </w:p>
          <w:p w:rsidR="00492022" w:rsidRPr="00AA05B1" w:rsidRDefault="004A1347" w:rsidP="00492022">
            <w:pPr>
              <w:jc w:val="center"/>
              <w:rPr>
                <w:rFonts w:ascii="Cambria" w:hAnsi="Cambria" w:cs="Arial"/>
                <w:sz w:val="24"/>
                <w:szCs w:val="18"/>
                <w:lang w:val="es-MX"/>
              </w:rPr>
            </w:pPr>
            <w:r>
              <w:rPr>
                <w:rFonts w:ascii="Cambria" w:hAnsi="Cambria" w:cs="Arial"/>
                <w:sz w:val="24"/>
                <w:szCs w:val="18"/>
                <w:lang w:val="es-MX"/>
              </w:rPr>
              <w:t>(2014</w:t>
            </w:r>
            <w:r w:rsidR="00492022" w:rsidRPr="00AA05B1">
              <w:rPr>
                <w:rFonts w:ascii="Cambria" w:hAnsi="Cambria" w:cs="Arial"/>
                <w:sz w:val="24"/>
                <w:szCs w:val="18"/>
                <w:lang w:val="es-MX"/>
              </w:rPr>
              <w:t>)</w:t>
            </w:r>
          </w:p>
        </w:tc>
        <w:tc>
          <w:tcPr>
            <w:tcW w:w="1082" w:type="dxa"/>
            <w:hideMark/>
          </w:tcPr>
          <w:p w:rsidR="00492022" w:rsidRPr="00AA05B1" w:rsidRDefault="00492022" w:rsidP="00492022">
            <w:pPr>
              <w:jc w:val="center"/>
              <w:rPr>
                <w:rFonts w:ascii="Cambria" w:hAnsi="Cambria" w:cs="Arial"/>
                <w:sz w:val="24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4"/>
                <w:szCs w:val="18"/>
                <w:lang w:val="es-MX"/>
              </w:rPr>
              <w:t>Meta 2015</w:t>
            </w:r>
          </w:p>
        </w:tc>
        <w:tc>
          <w:tcPr>
            <w:tcW w:w="1082" w:type="dxa"/>
            <w:hideMark/>
          </w:tcPr>
          <w:p w:rsidR="00492022" w:rsidRPr="00AA05B1" w:rsidRDefault="00492022" w:rsidP="00492022">
            <w:pPr>
              <w:jc w:val="center"/>
              <w:rPr>
                <w:rFonts w:ascii="Cambria" w:hAnsi="Cambria" w:cs="Arial"/>
                <w:sz w:val="24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4"/>
                <w:szCs w:val="18"/>
                <w:lang w:val="es-MX"/>
              </w:rPr>
              <w:t>Meta 2016</w:t>
            </w:r>
          </w:p>
        </w:tc>
        <w:tc>
          <w:tcPr>
            <w:tcW w:w="1082" w:type="dxa"/>
            <w:hideMark/>
          </w:tcPr>
          <w:p w:rsidR="00492022" w:rsidRPr="00AA05B1" w:rsidRDefault="00492022" w:rsidP="00492022">
            <w:pPr>
              <w:jc w:val="center"/>
              <w:rPr>
                <w:rFonts w:ascii="Cambria" w:hAnsi="Cambria" w:cs="Arial"/>
                <w:sz w:val="24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4"/>
                <w:szCs w:val="18"/>
                <w:lang w:val="es-MX"/>
              </w:rPr>
              <w:t>Meta 2017</w:t>
            </w:r>
          </w:p>
        </w:tc>
        <w:tc>
          <w:tcPr>
            <w:tcW w:w="1082" w:type="dxa"/>
            <w:hideMark/>
          </w:tcPr>
          <w:p w:rsidR="00492022" w:rsidRPr="00AA05B1" w:rsidRDefault="00492022" w:rsidP="00492022">
            <w:pPr>
              <w:jc w:val="center"/>
              <w:rPr>
                <w:rFonts w:ascii="Cambria" w:hAnsi="Cambria" w:cs="Arial"/>
                <w:sz w:val="24"/>
                <w:szCs w:val="18"/>
                <w:lang w:val="es-MX"/>
              </w:rPr>
            </w:pPr>
            <w:r w:rsidRPr="00AA05B1">
              <w:rPr>
                <w:rFonts w:ascii="Cambria" w:hAnsi="Cambria" w:cs="Arial"/>
                <w:sz w:val="24"/>
                <w:szCs w:val="18"/>
                <w:lang w:val="es-MX"/>
              </w:rPr>
              <w:t>Meta 2018</w:t>
            </w:r>
          </w:p>
        </w:tc>
      </w:tr>
      <w:tr w:rsidR="00492022" w:rsidRPr="00AA05B1" w:rsidTr="0071429C">
        <w:trPr>
          <w:trHeight w:val="42"/>
        </w:trPr>
        <w:tc>
          <w:tcPr>
            <w:tcW w:w="3721" w:type="dxa"/>
          </w:tcPr>
          <w:p w:rsidR="00492022" w:rsidRPr="00AA05B1" w:rsidRDefault="00134B85" w:rsidP="00134B85">
            <w:pPr>
              <w:rPr>
                <w:rFonts w:ascii="Cambria" w:hAnsi="Cambria" w:cs="Arial"/>
                <w:sz w:val="24"/>
                <w:szCs w:val="18"/>
                <w:lang w:val="es-MX"/>
              </w:rPr>
            </w:pPr>
            <w:r w:rsidRPr="00134B85">
              <w:rPr>
                <w:rFonts w:ascii="Cambria" w:hAnsi="Cambria" w:cs="Arial"/>
                <w:sz w:val="24"/>
                <w:szCs w:val="18"/>
                <w:lang w:val="es-MX"/>
              </w:rPr>
              <w:t>Mejorar los servici</w:t>
            </w:r>
            <w:r>
              <w:rPr>
                <w:rFonts w:ascii="Cambria" w:hAnsi="Cambria" w:cs="Arial"/>
                <w:sz w:val="24"/>
                <w:szCs w:val="18"/>
                <w:lang w:val="es-MX"/>
              </w:rPr>
              <w:t>os que se ofrecen en el parque.</w:t>
            </w:r>
          </w:p>
        </w:tc>
        <w:tc>
          <w:tcPr>
            <w:tcW w:w="2987" w:type="dxa"/>
          </w:tcPr>
          <w:p w:rsidR="00492022" w:rsidRPr="004A1347" w:rsidRDefault="004A1347" w:rsidP="004A1347">
            <w:pPr>
              <w:rPr>
                <w:rFonts w:ascii="Cambria" w:hAnsi="Cambria" w:cs="Arial"/>
                <w:sz w:val="24"/>
                <w:szCs w:val="18"/>
                <w:lang w:val="es-MX"/>
              </w:rPr>
            </w:pPr>
            <w:r w:rsidRPr="004A1347">
              <w:rPr>
                <w:rFonts w:ascii="Cambria" w:hAnsi="Cambria" w:cs="Arial"/>
                <w:sz w:val="24"/>
                <w:szCs w:val="18"/>
                <w:lang w:val="es-MX"/>
              </w:rPr>
              <w:t>Promedio de servicios mejorados en el parque.</w:t>
            </w:r>
          </w:p>
        </w:tc>
        <w:tc>
          <w:tcPr>
            <w:tcW w:w="1360" w:type="dxa"/>
            <w:vAlign w:val="center"/>
          </w:tcPr>
          <w:p w:rsidR="00492022" w:rsidRPr="00AA05B1" w:rsidRDefault="0071429C" w:rsidP="0071429C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20 Servicios</w:t>
            </w:r>
          </w:p>
        </w:tc>
        <w:tc>
          <w:tcPr>
            <w:tcW w:w="1082" w:type="dxa"/>
            <w:vAlign w:val="center"/>
          </w:tcPr>
          <w:p w:rsidR="00492022" w:rsidRPr="00AA05B1" w:rsidRDefault="0071429C" w:rsidP="0071429C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10%</w:t>
            </w:r>
          </w:p>
        </w:tc>
        <w:tc>
          <w:tcPr>
            <w:tcW w:w="1082" w:type="dxa"/>
            <w:vAlign w:val="center"/>
          </w:tcPr>
          <w:p w:rsidR="0071429C" w:rsidRPr="00AA05B1" w:rsidRDefault="0071429C" w:rsidP="0071429C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20%</w:t>
            </w:r>
          </w:p>
        </w:tc>
        <w:tc>
          <w:tcPr>
            <w:tcW w:w="1082" w:type="dxa"/>
            <w:vAlign w:val="center"/>
          </w:tcPr>
          <w:p w:rsidR="00492022" w:rsidRPr="00AA05B1" w:rsidRDefault="0071429C" w:rsidP="0071429C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30%</w:t>
            </w:r>
          </w:p>
        </w:tc>
        <w:tc>
          <w:tcPr>
            <w:tcW w:w="1082" w:type="dxa"/>
            <w:vAlign w:val="center"/>
          </w:tcPr>
          <w:p w:rsidR="00492022" w:rsidRPr="00AA05B1" w:rsidRDefault="0071429C" w:rsidP="0071429C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40%</w:t>
            </w:r>
          </w:p>
        </w:tc>
      </w:tr>
      <w:tr w:rsidR="00492022" w:rsidRPr="00AA05B1" w:rsidTr="007F534B">
        <w:trPr>
          <w:trHeight w:val="42"/>
        </w:trPr>
        <w:tc>
          <w:tcPr>
            <w:tcW w:w="3721" w:type="dxa"/>
          </w:tcPr>
          <w:p w:rsidR="00492022" w:rsidRPr="00AA05B1" w:rsidRDefault="00134B85" w:rsidP="00492022">
            <w:pPr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</w:pPr>
            <w:r w:rsidRPr="00134B85"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  <w:t>Mejorar la organización de las funciones de cada área.</w:t>
            </w:r>
          </w:p>
        </w:tc>
        <w:tc>
          <w:tcPr>
            <w:tcW w:w="2987" w:type="dxa"/>
          </w:tcPr>
          <w:p w:rsidR="00492022" w:rsidRPr="004A1347" w:rsidRDefault="00720538" w:rsidP="00492022">
            <w:pPr>
              <w:rPr>
                <w:rFonts w:ascii="Cambria" w:hAnsi="Cambria" w:cs="Arial"/>
                <w:sz w:val="24"/>
                <w:szCs w:val="18"/>
                <w:lang w:val="es-MX"/>
              </w:rPr>
            </w:pPr>
            <w:r w:rsidRPr="00C311FD">
              <w:rPr>
                <w:rFonts w:ascii="Cambria" w:hAnsi="Cambria" w:cs="Arial"/>
                <w:sz w:val="24"/>
                <w:szCs w:val="20"/>
                <w:lang w:val="es-MX"/>
              </w:rPr>
              <w:t xml:space="preserve">Tasa </w:t>
            </w:r>
            <w:r>
              <w:rPr>
                <w:rFonts w:ascii="Cambria" w:hAnsi="Cambria" w:cs="Arial"/>
                <w:sz w:val="24"/>
                <w:szCs w:val="20"/>
                <w:lang w:val="es-MX"/>
              </w:rPr>
              <w:t>de áreas organizadas en el parque.</w:t>
            </w:r>
          </w:p>
        </w:tc>
        <w:tc>
          <w:tcPr>
            <w:tcW w:w="1360" w:type="dxa"/>
            <w:vAlign w:val="center"/>
          </w:tcPr>
          <w:p w:rsidR="00492022" w:rsidRPr="00AA05B1" w:rsidRDefault="00FD1C12" w:rsidP="00FD1C1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4 Áreas</w:t>
            </w:r>
          </w:p>
        </w:tc>
        <w:tc>
          <w:tcPr>
            <w:tcW w:w="1082" w:type="dxa"/>
            <w:vAlign w:val="center"/>
          </w:tcPr>
          <w:p w:rsidR="00492022" w:rsidRPr="00AA05B1" w:rsidRDefault="007F534B" w:rsidP="007F534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70%</w:t>
            </w:r>
          </w:p>
        </w:tc>
        <w:tc>
          <w:tcPr>
            <w:tcW w:w="1082" w:type="dxa"/>
            <w:vAlign w:val="center"/>
          </w:tcPr>
          <w:p w:rsidR="00492022" w:rsidRPr="00AA05B1" w:rsidRDefault="007F534B" w:rsidP="007F534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80%</w:t>
            </w:r>
          </w:p>
        </w:tc>
        <w:tc>
          <w:tcPr>
            <w:tcW w:w="1082" w:type="dxa"/>
            <w:vAlign w:val="center"/>
          </w:tcPr>
          <w:p w:rsidR="00492022" w:rsidRPr="00AA05B1" w:rsidRDefault="007F534B" w:rsidP="007F534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90%</w:t>
            </w:r>
          </w:p>
        </w:tc>
        <w:tc>
          <w:tcPr>
            <w:tcW w:w="1082" w:type="dxa"/>
            <w:vAlign w:val="center"/>
          </w:tcPr>
          <w:p w:rsidR="00492022" w:rsidRPr="00AA05B1" w:rsidRDefault="007F534B" w:rsidP="007F534B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0"/>
                <w:szCs w:val="18"/>
                <w:lang w:val="es-MX"/>
              </w:rPr>
            </w:pPr>
            <w:r>
              <w:rPr>
                <w:rFonts w:ascii="Cambria" w:hAnsi="Cambria" w:cs="Arial"/>
                <w:sz w:val="20"/>
                <w:szCs w:val="18"/>
                <w:lang w:val="es-MX"/>
              </w:rPr>
              <w:t>100%</w:t>
            </w:r>
          </w:p>
        </w:tc>
      </w:tr>
    </w:tbl>
    <w:p w:rsidR="004A2300" w:rsidRDefault="004A2300">
      <w:pPr>
        <w:spacing w:after="200" w:line="276" w:lineRule="auto"/>
      </w:pPr>
    </w:p>
    <w:p w:rsidR="004A2300" w:rsidRDefault="004A2300">
      <w:pPr>
        <w:spacing w:after="200" w:line="276" w:lineRule="auto"/>
      </w:pPr>
      <w:r>
        <w:br w:type="page"/>
      </w:r>
    </w:p>
    <w:p w:rsidR="00D909A5" w:rsidRPr="00DF797C" w:rsidRDefault="00061D42" w:rsidP="00D909A5">
      <w:pPr>
        <w:pStyle w:val="Ttulo3"/>
        <w:rPr>
          <w:rFonts w:ascii="Cambria" w:hAnsi="Cambria" w:cs="Arial"/>
          <w:color w:val="auto"/>
        </w:rPr>
      </w:pPr>
      <w:bookmarkStart w:id="39" w:name="_Toc403560032"/>
      <w:r w:rsidRPr="00DF797C">
        <w:rPr>
          <w:rFonts w:ascii="Cambria" w:hAnsi="Cambria" w:cs="Arial"/>
          <w:color w:val="auto"/>
        </w:rPr>
        <w:lastRenderedPageBreak/>
        <w:t>Proyectos</w:t>
      </w:r>
      <w:r w:rsidR="00D909A5" w:rsidRPr="00DF797C">
        <w:rPr>
          <w:rFonts w:ascii="Cambria" w:hAnsi="Cambria" w:cs="Arial"/>
          <w:color w:val="auto"/>
        </w:rPr>
        <w:t xml:space="preserve"> y Acciones de mejoramiento del desempeño</w:t>
      </w:r>
      <w:bookmarkEnd w:id="39"/>
    </w:p>
    <w:p w:rsidR="00D909A5" w:rsidRDefault="00D909A5" w:rsidP="00D909A5">
      <w:pPr>
        <w:spacing w:after="200" w:line="276" w:lineRule="auto"/>
        <w:jc w:val="both"/>
        <w:rPr>
          <w:rFonts w:ascii="Cambria" w:hAnsi="Cambria" w:cs="Arial"/>
          <w:sz w:val="22"/>
        </w:rPr>
      </w:pPr>
    </w:p>
    <w:p w:rsidR="00492022" w:rsidRPr="00492022" w:rsidRDefault="00492022" w:rsidP="00D909A5">
      <w:pPr>
        <w:spacing w:after="200" w:line="276" w:lineRule="auto"/>
        <w:jc w:val="both"/>
        <w:rPr>
          <w:rFonts w:ascii="Cambria" w:hAnsi="Cambria" w:cs="Arial"/>
          <w:sz w:val="20"/>
        </w:rPr>
      </w:pPr>
      <w:r w:rsidRPr="00492022">
        <w:rPr>
          <w:rFonts w:ascii="Cambria" w:hAnsi="Cambria" w:cs="Arial"/>
          <w:sz w:val="22"/>
        </w:rPr>
        <w:t>A continuación se da una breve descripción de los principales proyectos y acciones que se ejecutarán para cumplir con los objetivos del presente plan institucional.</w:t>
      </w:r>
    </w:p>
    <w:p w:rsidR="00492022" w:rsidRPr="00492022" w:rsidRDefault="00492022" w:rsidP="00492022">
      <w:pPr>
        <w:autoSpaceDE w:val="0"/>
        <w:autoSpaceDN w:val="0"/>
        <w:adjustRightInd w:val="0"/>
        <w:jc w:val="both"/>
        <w:rPr>
          <w:rFonts w:ascii="Cambria" w:hAnsi="Cambria" w:cs="Arial"/>
          <w:sz w:val="22"/>
        </w:rPr>
      </w:pPr>
      <w:r w:rsidRPr="00102274">
        <w:rPr>
          <w:rFonts w:ascii="Cambria" w:hAnsi="Cambria" w:cs="Arial"/>
          <w:sz w:val="22"/>
        </w:rPr>
        <w:t xml:space="preserve">Tabla. </w:t>
      </w:r>
      <w:r>
        <w:rPr>
          <w:rFonts w:ascii="Cambria" w:hAnsi="Cambria" w:cs="Arial"/>
          <w:sz w:val="22"/>
        </w:rPr>
        <w:t xml:space="preserve">Cartera de proyectos y acciones para los objetivos de tipo sustantivo. </w:t>
      </w:r>
    </w:p>
    <w:tbl>
      <w:tblPr>
        <w:tblStyle w:val="Cuadrculaclara-nfasis2"/>
        <w:tblW w:w="13149" w:type="dxa"/>
        <w:tblLayout w:type="fixed"/>
        <w:tblLook w:val="0620"/>
      </w:tblPr>
      <w:tblGrid>
        <w:gridCol w:w="4361"/>
        <w:gridCol w:w="5103"/>
        <w:gridCol w:w="709"/>
        <w:gridCol w:w="708"/>
        <w:gridCol w:w="851"/>
        <w:gridCol w:w="709"/>
        <w:gridCol w:w="708"/>
      </w:tblGrid>
      <w:tr w:rsidR="00492022" w:rsidRPr="006D429C" w:rsidTr="004A2300">
        <w:trPr>
          <w:cnfStyle w:val="100000000000"/>
          <w:trHeight w:val="47"/>
          <w:tblHeader/>
        </w:trPr>
        <w:tc>
          <w:tcPr>
            <w:tcW w:w="4361" w:type="dxa"/>
            <w:vMerge w:val="restart"/>
            <w:vAlign w:val="center"/>
          </w:tcPr>
          <w:p w:rsidR="00492022" w:rsidRPr="006D429C" w:rsidRDefault="00492022" w:rsidP="00492022">
            <w:pPr>
              <w:rPr>
                <w:rFonts w:ascii="Cambria" w:hAnsi="Cambria" w:cs="Arial"/>
                <w:szCs w:val="24"/>
                <w:lang w:val="es-MX"/>
              </w:rPr>
            </w:pPr>
            <w:r w:rsidRPr="006D429C">
              <w:rPr>
                <w:rFonts w:ascii="Cambria" w:hAnsi="Cambria" w:cs="Arial"/>
                <w:szCs w:val="24"/>
                <w:lang w:val="es-MX"/>
              </w:rPr>
              <w:t>Objetivo</w:t>
            </w:r>
          </w:p>
        </w:tc>
        <w:tc>
          <w:tcPr>
            <w:tcW w:w="5103" w:type="dxa"/>
            <w:vMerge w:val="restart"/>
            <w:vAlign w:val="center"/>
          </w:tcPr>
          <w:p w:rsidR="00492022" w:rsidRPr="006D429C" w:rsidRDefault="00492022" w:rsidP="00492022">
            <w:pPr>
              <w:rPr>
                <w:rFonts w:ascii="Cambria" w:hAnsi="Cambria" w:cs="Arial"/>
                <w:szCs w:val="24"/>
                <w:lang w:val="es-MX"/>
              </w:rPr>
            </w:pPr>
            <w:r w:rsidRPr="006D429C">
              <w:rPr>
                <w:rFonts w:ascii="Cambria" w:hAnsi="Cambria" w:cs="Arial"/>
                <w:szCs w:val="24"/>
                <w:lang w:val="es-MX"/>
              </w:rPr>
              <w:t>Proyectos y Acciones de mejoramiento</w:t>
            </w:r>
          </w:p>
        </w:tc>
        <w:tc>
          <w:tcPr>
            <w:tcW w:w="3685" w:type="dxa"/>
            <w:gridSpan w:val="5"/>
          </w:tcPr>
          <w:p w:rsidR="00492022" w:rsidRPr="006D429C" w:rsidRDefault="00492022" w:rsidP="003C5FE0">
            <w:pPr>
              <w:jc w:val="center"/>
              <w:rPr>
                <w:rFonts w:ascii="Cambria" w:hAnsi="Cambria" w:cs="Arial"/>
                <w:szCs w:val="24"/>
                <w:lang w:val="es-MX"/>
              </w:rPr>
            </w:pPr>
            <w:r w:rsidRPr="006D429C">
              <w:rPr>
                <w:rFonts w:ascii="Cambria" w:hAnsi="Cambria" w:cs="Arial"/>
                <w:szCs w:val="24"/>
                <w:lang w:val="es-MX"/>
              </w:rPr>
              <w:t>Periodo de ejecución</w:t>
            </w:r>
          </w:p>
        </w:tc>
      </w:tr>
      <w:tr w:rsidR="00492022" w:rsidRPr="006D429C" w:rsidTr="004A2300">
        <w:trPr>
          <w:cnfStyle w:val="100000000000"/>
          <w:trHeight w:val="47"/>
          <w:tblHeader/>
        </w:trPr>
        <w:tc>
          <w:tcPr>
            <w:tcW w:w="4361" w:type="dxa"/>
            <w:vMerge/>
            <w:hideMark/>
          </w:tcPr>
          <w:p w:rsidR="00492022" w:rsidRPr="006D429C" w:rsidRDefault="00492022" w:rsidP="003C5FE0">
            <w:pPr>
              <w:jc w:val="center"/>
              <w:rPr>
                <w:rFonts w:ascii="Cambria" w:hAnsi="Cambria" w:cs="Arial"/>
                <w:szCs w:val="24"/>
                <w:lang w:val="es-MX"/>
              </w:rPr>
            </w:pPr>
          </w:p>
        </w:tc>
        <w:tc>
          <w:tcPr>
            <w:tcW w:w="5103" w:type="dxa"/>
            <w:vMerge/>
            <w:hideMark/>
          </w:tcPr>
          <w:p w:rsidR="00492022" w:rsidRPr="006D429C" w:rsidRDefault="00492022" w:rsidP="003C5FE0">
            <w:pPr>
              <w:jc w:val="center"/>
              <w:rPr>
                <w:rFonts w:ascii="Cambria" w:hAnsi="Cambria" w:cs="Arial"/>
                <w:szCs w:val="24"/>
                <w:lang w:val="es-MX"/>
              </w:rPr>
            </w:pPr>
          </w:p>
        </w:tc>
        <w:tc>
          <w:tcPr>
            <w:tcW w:w="709" w:type="dxa"/>
            <w:hideMark/>
          </w:tcPr>
          <w:p w:rsidR="00492022" w:rsidRPr="006D429C" w:rsidRDefault="00492022" w:rsidP="00C97D3D">
            <w:pPr>
              <w:jc w:val="center"/>
              <w:rPr>
                <w:rFonts w:ascii="Cambria" w:hAnsi="Cambria" w:cs="Arial"/>
                <w:szCs w:val="24"/>
                <w:lang w:val="es-MX"/>
              </w:rPr>
            </w:pPr>
            <w:r w:rsidRPr="006D429C">
              <w:rPr>
                <w:rFonts w:ascii="Cambria" w:hAnsi="Cambria" w:cs="Arial"/>
                <w:szCs w:val="24"/>
                <w:lang w:val="es-MX"/>
              </w:rPr>
              <w:t>2014</w:t>
            </w:r>
          </w:p>
        </w:tc>
        <w:tc>
          <w:tcPr>
            <w:tcW w:w="708" w:type="dxa"/>
            <w:hideMark/>
          </w:tcPr>
          <w:p w:rsidR="00492022" w:rsidRPr="006D429C" w:rsidRDefault="00492022" w:rsidP="00C97D3D">
            <w:pPr>
              <w:jc w:val="center"/>
              <w:rPr>
                <w:rFonts w:ascii="Cambria" w:hAnsi="Cambria" w:cs="Arial"/>
                <w:szCs w:val="24"/>
                <w:lang w:val="es-MX"/>
              </w:rPr>
            </w:pPr>
            <w:r w:rsidRPr="006D429C">
              <w:rPr>
                <w:rFonts w:ascii="Cambria" w:hAnsi="Cambria" w:cs="Arial"/>
                <w:szCs w:val="24"/>
                <w:lang w:val="es-MX"/>
              </w:rPr>
              <w:t>2015</w:t>
            </w:r>
          </w:p>
        </w:tc>
        <w:tc>
          <w:tcPr>
            <w:tcW w:w="851" w:type="dxa"/>
            <w:hideMark/>
          </w:tcPr>
          <w:p w:rsidR="00492022" w:rsidRPr="006D429C" w:rsidRDefault="00492022" w:rsidP="00C97D3D">
            <w:pPr>
              <w:jc w:val="center"/>
              <w:rPr>
                <w:rFonts w:ascii="Cambria" w:hAnsi="Cambria" w:cs="Arial"/>
                <w:szCs w:val="24"/>
                <w:lang w:val="es-MX"/>
              </w:rPr>
            </w:pPr>
            <w:r w:rsidRPr="006D429C">
              <w:rPr>
                <w:rFonts w:ascii="Cambria" w:hAnsi="Cambria" w:cs="Arial"/>
                <w:szCs w:val="24"/>
                <w:lang w:val="es-MX"/>
              </w:rPr>
              <w:t>2016</w:t>
            </w:r>
          </w:p>
        </w:tc>
        <w:tc>
          <w:tcPr>
            <w:tcW w:w="709" w:type="dxa"/>
            <w:hideMark/>
          </w:tcPr>
          <w:p w:rsidR="00492022" w:rsidRPr="006D429C" w:rsidRDefault="00492022" w:rsidP="00C97D3D">
            <w:pPr>
              <w:jc w:val="center"/>
              <w:rPr>
                <w:rFonts w:ascii="Cambria" w:hAnsi="Cambria" w:cs="Arial"/>
                <w:szCs w:val="24"/>
                <w:lang w:val="es-MX"/>
              </w:rPr>
            </w:pPr>
            <w:r w:rsidRPr="006D429C">
              <w:rPr>
                <w:rFonts w:ascii="Cambria" w:hAnsi="Cambria" w:cs="Arial"/>
                <w:szCs w:val="24"/>
                <w:lang w:val="es-MX"/>
              </w:rPr>
              <w:t>2017</w:t>
            </w:r>
          </w:p>
        </w:tc>
        <w:tc>
          <w:tcPr>
            <w:tcW w:w="708" w:type="dxa"/>
            <w:hideMark/>
          </w:tcPr>
          <w:p w:rsidR="00492022" w:rsidRPr="006D429C" w:rsidRDefault="00492022" w:rsidP="00C97D3D">
            <w:pPr>
              <w:jc w:val="center"/>
              <w:rPr>
                <w:rFonts w:ascii="Cambria" w:hAnsi="Cambria" w:cs="Arial"/>
                <w:szCs w:val="24"/>
                <w:lang w:val="es-MX"/>
              </w:rPr>
            </w:pPr>
            <w:r w:rsidRPr="006D429C">
              <w:rPr>
                <w:rFonts w:ascii="Cambria" w:hAnsi="Cambria" w:cs="Arial"/>
                <w:szCs w:val="24"/>
                <w:lang w:val="es-MX"/>
              </w:rPr>
              <w:t>2018</w:t>
            </w:r>
          </w:p>
        </w:tc>
      </w:tr>
      <w:tr w:rsidR="00492022" w:rsidRPr="006D429C" w:rsidTr="009A0664">
        <w:trPr>
          <w:trHeight w:val="47"/>
        </w:trPr>
        <w:tc>
          <w:tcPr>
            <w:tcW w:w="4361" w:type="dxa"/>
            <w:vMerge w:val="restart"/>
          </w:tcPr>
          <w:p w:rsidR="00492022" w:rsidRPr="002C51B0" w:rsidRDefault="006D429C" w:rsidP="00C97D3D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2C51B0">
              <w:rPr>
                <w:rFonts w:ascii="Cambria" w:hAnsi="Cambria" w:cs="Arial"/>
                <w:sz w:val="24"/>
                <w:szCs w:val="24"/>
                <w:lang w:val="es-MX"/>
              </w:rPr>
              <w:t>Mejorar los servicios administrativos al público en general.</w:t>
            </w:r>
          </w:p>
        </w:tc>
        <w:tc>
          <w:tcPr>
            <w:tcW w:w="5103" w:type="dxa"/>
          </w:tcPr>
          <w:p w:rsidR="00492022" w:rsidRPr="002C51B0" w:rsidRDefault="006D429C" w:rsidP="00C97D3D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2C51B0">
              <w:rPr>
                <w:rFonts w:ascii="Cambria" w:hAnsi="Cambria" w:cs="Arial"/>
                <w:sz w:val="24"/>
                <w:szCs w:val="24"/>
                <w:lang w:val="es-MX"/>
              </w:rPr>
              <w:t>Realizar auditorías constantes a los procesos administrativos.</w:t>
            </w:r>
          </w:p>
        </w:tc>
        <w:tc>
          <w:tcPr>
            <w:tcW w:w="709" w:type="dxa"/>
            <w:vAlign w:val="center"/>
          </w:tcPr>
          <w:p w:rsidR="00492022" w:rsidRPr="006D429C" w:rsidRDefault="00492022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92022" w:rsidRPr="006D429C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492022" w:rsidRPr="006D429C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492022" w:rsidRPr="006D429C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492022" w:rsidRPr="006D429C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</w:tr>
      <w:tr w:rsidR="00492022" w:rsidRPr="006D429C" w:rsidTr="006D429C">
        <w:trPr>
          <w:trHeight w:val="75"/>
        </w:trPr>
        <w:tc>
          <w:tcPr>
            <w:tcW w:w="4361" w:type="dxa"/>
            <w:vMerge/>
          </w:tcPr>
          <w:p w:rsidR="00492022" w:rsidRPr="002C51B0" w:rsidRDefault="00492022" w:rsidP="00C97D3D">
            <w:pPr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03" w:type="dxa"/>
          </w:tcPr>
          <w:p w:rsidR="00492022" w:rsidRPr="002C51B0" w:rsidRDefault="006D429C" w:rsidP="00C97D3D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2C51B0">
              <w:rPr>
                <w:rFonts w:ascii="Cambria" w:hAnsi="Cambria" w:cs="Arial"/>
                <w:sz w:val="24"/>
                <w:szCs w:val="24"/>
                <w:lang w:val="es-MX"/>
              </w:rPr>
              <w:t>Realizar periódicamente capacitaciones a personal administrativo sobre el trato al cliente.</w:t>
            </w:r>
          </w:p>
        </w:tc>
        <w:tc>
          <w:tcPr>
            <w:tcW w:w="709" w:type="dxa"/>
            <w:vAlign w:val="center"/>
          </w:tcPr>
          <w:p w:rsidR="00492022" w:rsidRPr="006D429C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492022" w:rsidRPr="006D429C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492022" w:rsidRPr="006D429C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492022" w:rsidRPr="006D429C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492022" w:rsidRPr="006D429C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</w:tr>
      <w:tr w:rsidR="00492022" w:rsidRPr="006D429C" w:rsidTr="009A0664">
        <w:trPr>
          <w:trHeight w:val="47"/>
        </w:trPr>
        <w:tc>
          <w:tcPr>
            <w:tcW w:w="4361" w:type="dxa"/>
            <w:vMerge/>
          </w:tcPr>
          <w:p w:rsidR="00492022" w:rsidRPr="002C51B0" w:rsidRDefault="00492022" w:rsidP="003C5FE0">
            <w:pPr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03" w:type="dxa"/>
          </w:tcPr>
          <w:p w:rsidR="00492022" w:rsidRPr="002C51B0" w:rsidRDefault="006D429C" w:rsidP="00C97D3D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2C51B0">
              <w:rPr>
                <w:rFonts w:ascii="Cambria" w:hAnsi="Cambria" w:cs="Arial"/>
                <w:sz w:val="24"/>
                <w:szCs w:val="24"/>
                <w:lang w:val="es-MX"/>
              </w:rPr>
              <w:t>Mejorar los procesos administrativos.</w:t>
            </w:r>
          </w:p>
        </w:tc>
        <w:tc>
          <w:tcPr>
            <w:tcW w:w="709" w:type="dxa"/>
            <w:vAlign w:val="center"/>
          </w:tcPr>
          <w:p w:rsidR="00492022" w:rsidRPr="006D429C" w:rsidRDefault="00492022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92022" w:rsidRPr="006D429C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492022" w:rsidRPr="006D429C" w:rsidRDefault="00492022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92022" w:rsidRPr="006D429C" w:rsidRDefault="00492022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92022" w:rsidRPr="006D429C" w:rsidRDefault="00492022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</w:p>
        </w:tc>
      </w:tr>
      <w:tr w:rsidR="00492022" w:rsidRPr="002C51B0" w:rsidTr="009A0664">
        <w:trPr>
          <w:trHeight w:val="47"/>
        </w:trPr>
        <w:tc>
          <w:tcPr>
            <w:tcW w:w="4361" w:type="dxa"/>
            <w:vMerge w:val="restart"/>
          </w:tcPr>
          <w:p w:rsidR="00492022" w:rsidRPr="002C51B0" w:rsidRDefault="006D429C" w:rsidP="003C5FE0">
            <w:pPr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</w:pPr>
            <w:r w:rsidRPr="002C51B0"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  <w:t>Aumentar los equipos participantes de la liga de futbol.</w:t>
            </w:r>
          </w:p>
        </w:tc>
        <w:tc>
          <w:tcPr>
            <w:tcW w:w="5103" w:type="dxa"/>
          </w:tcPr>
          <w:p w:rsidR="00492022" w:rsidRPr="002C51B0" w:rsidRDefault="006D429C" w:rsidP="006D429C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2C51B0">
              <w:rPr>
                <w:rFonts w:ascii="Cambria" w:hAnsi="Cambria" w:cs="Arial"/>
                <w:sz w:val="24"/>
                <w:szCs w:val="24"/>
                <w:lang w:val="es-MX"/>
              </w:rPr>
              <w:t>Utilizar los medios de comunicación necesarios para promocionar la liga de futbol.</w:t>
            </w:r>
          </w:p>
        </w:tc>
        <w:tc>
          <w:tcPr>
            <w:tcW w:w="709" w:type="dxa"/>
            <w:vAlign w:val="center"/>
          </w:tcPr>
          <w:p w:rsidR="00492022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492022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492022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492022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492022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</w:tr>
      <w:tr w:rsidR="009A0664" w:rsidRPr="002C51B0" w:rsidTr="009A0664">
        <w:trPr>
          <w:trHeight w:val="47"/>
        </w:trPr>
        <w:tc>
          <w:tcPr>
            <w:tcW w:w="4361" w:type="dxa"/>
            <w:vMerge/>
          </w:tcPr>
          <w:p w:rsidR="009A0664" w:rsidRPr="002C51B0" w:rsidRDefault="009A0664" w:rsidP="003C5FE0">
            <w:pPr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03" w:type="dxa"/>
          </w:tcPr>
          <w:p w:rsidR="009A0664" w:rsidRPr="002C51B0" w:rsidRDefault="006D429C" w:rsidP="003C5FE0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2C51B0">
              <w:rPr>
                <w:rFonts w:ascii="Cambria" w:hAnsi="Cambria" w:cs="Arial"/>
                <w:sz w:val="24"/>
                <w:szCs w:val="24"/>
                <w:lang w:val="es-MX"/>
              </w:rPr>
              <w:t>Asistir a escuelas y universidades para realizar invitación a participar en la liga de futbol.</w:t>
            </w:r>
          </w:p>
        </w:tc>
        <w:tc>
          <w:tcPr>
            <w:tcW w:w="709" w:type="dxa"/>
            <w:vAlign w:val="center"/>
          </w:tcPr>
          <w:p w:rsidR="009A0664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9A0664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9A0664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9A0664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9A0664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</w:tr>
      <w:tr w:rsidR="00492022" w:rsidRPr="002C51B0" w:rsidTr="009A0664">
        <w:trPr>
          <w:trHeight w:val="47"/>
        </w:trPr>
        <w:tc>
          <w:tcPr>
            <w:tcW w:w="4361" w:type="dxa"/>
            <w:vMerge/>
          </w:tcPr>
          <w:p w:rsidR="00492022" w:rsidRPr="002C51B0" w:rsidRDefault="00492022" w:rsidP="003C5FE0">
            <w:pPr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03" w:type="dxa"/>
          </w:tcPr>
          <w:p w:rsidR="00492022" w:rsidRPr="002C51B0" w:rsidRDefault="006D429C" w:rsidP="003C5FE0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2C51B0">
              <w:rPr>
                <w:rFonts w:ascii="Cambria" w:hAnsi="Cambria" w:cs="Arial"/>
                <w:sz w:val="24"/>
                <w:szCs w:val="24"/>
                <w:lang w:val="es-MX"/>
              </w:rPr>
              <w:t>Habilitar más cachas de futbol.</w:t>
            </w:r>
          </w:p>
        </w:tc>
        <w:tc>
          <w:tcPr>
            <w:tcW w:w="709" w:type="dxa"/>
            <w:vAlign w:val="center"/>
          </w:tcPr>
          <w:p w:rsidR="00492022" w:rsidRPr="002C51B0" w:rsidRDefault="00492022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92022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  <w:r>
              <w:rPr>
                <w:rFonts w:ascii="Cambria" w:hAnsi="Cambria" w:cs="Arial"/>
                <w:sz w:val="24"/>
                <w:szCs w:val="24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492022" w:rsidRPr="002C51B0" w:rsidRDefault="00492022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492022" w:rsidRPr="002C51B0" w:rsidRDefault="00492022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492022" w:rsidRPr="002C51B0" w:rsidRDefault="00492022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24"/>
                <w:szCs w:val="24"/>
                <w:lang w:val="es-MX"/>
              </w:rPr>
            </w:pP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 w:val="restart"/>
          </w:tcPr>
          <w:p w:rsidR="002C51B0" w:rsidRPr="006641EB" w:rsidRDefault="002C51B0" w:rsidP="003C5FE0">
            <w:pPr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</w:pPr>
            <w:r w:rsidRPr="006641EB"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  <w:t>Aumentar los grupos de personas asistentes a pláticas sobre ecología y medio ambiente.</w:t>
            </w:r>
          </w:p>
        </w:tc>
        <w:tc>
          <w:tcPr>
            <w:tcW w:w="5103" w:type="dxa"/>
          </w:tcPr>
          <w:p w:rsidR="002C51B0" w:rsidRPr="006641EB" w:rsidRDefault="002C51B0" w:rsidP="003C5FE0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6641EB">
              <w:rPr>
                <w:rFonts w:ascii="Cambria" w:hAnsi="Cambria" w:cs="Arial"/>
                <w:sz w:val="24"/>
                <w:szCs w:val="24"/>
                <w:lang w:val="es-MX"/>
              </w:rPr>
              <w:t>Promocionar de forma masiva el programa a tratar.</w:t>
            </w:r>
          </w:p>
        </w:tc>
        <w:tc>
          <w:tcPr>
            <w:tcW w:w="709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/>
          </w:tcPr>
          <w:p w:rsidR="002C51B0" w:rsidRPr="006641EB" w:rsidRDefault="002C51B0" w:rsidP="003C5FE0">
            <w:pPr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03" w:type="dxa"/>
          </w:tcPr>
          <w:p w:rsidR="002C51B0" w:rsidRPr="006641EB" w:rsidRDefault="002C51B0" w:rsidP="003C5FE0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6641EB">
              <w:rPr>
                <w:rFonts w:ascii="Cambria" w:hAnsi="Cambria" w:cs="Arial"/>
                <w:sz w:val="24"/>
                <w:szCs w:val="24"/>
                <w:lang w:val="es-MX"/>
              </w:rPr>
              <w:t>Dar estas pláticas en escuelas primarias.</w:t>
            </w:r>
          </w:p>
        </w:tc>
        <w:tc>
          <w:tcPr>
            <w:tcW w:w="709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 w:val="restart"/>
          </w:tcPr>
          <w:p w:rsidR="002C51B0" w:rsidRPr="002C51B0" w:rsidRDefault="002C51B0" w:rsidP="003C5FE0">
            <w:pPr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</w:pPr>
            <w:r w:rsidRPr="002C51B0"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  <w:t>Aumentar el número de familias que asisten al parque.</w:t>
            </w:r>
          </w:p>
        </w:tc>
        <w:tc>
          <w:tcPr>
            <w:tcW w:w="5103" w:type="dxa"/>
          </w:tcPr>
          <w:p w:rsidR="002C51B0" w:rsidRPr="002C51B0" w:rsidRDefault="002C51B0" w:rsidP="003C5FE0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2C51B0">
              <w:rPr>
                <w:rFonts w:ascii="Cambria" w:hAnsi="Cambria" w:cs="Arial"/>
                <w:sz w:val="24"/>
                <w:szCs w:val="24"/>
                <w:lang w:val="es-MX"/>
              </w:rPr>
              <w:t>Realizar eventos destinados para la recreación familiar.</w:t>
            </w:r>
          </w:p>
        </w:tc>
        <w:tc>
          <w:tcPr>
            <w:tcW w:w="709" w:type="dxa"/>
            <w:vAlign w:val="center"/>
          </w:tcPr>
          <w:p w:rsidR="002C51B0" w:rsidRPr="002C51B0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/>
          </w:tcPr>
          <w:p w:rsidR="002C51B0" w:rsidRPr="002C51B0" w:rsidRDefault="002C51B0" w:rsidP="003C5FE0">
            <w:pPr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03" w:type="dxa"/>
          </w:tcPr>
          <w:p w:rsidR="002C51B0" w:rsidRPr="002C51B0" w:rsidRDefault="002C51B0" w:rsidP="003C5FE0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2C51B0">
              <w:rPr>
                <w:rFonts w:ascii="Cambria" w:hAnsi="Cambria" w:cs="Arial"/>
                <w:sz w:val="24"/>
                <w:szCs w:val="24"/>
                <w:lang w:val="es-MX"/>
              </w:rPr>
              <w:t>Mantener en óptimas condiciones los espacios familiares.</w:t>
            </w:r>
          </w:p>
        </w:tc>
        <w:tc>
          <w:tcPr>
            <w:tcW w:w="709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 w:val="restart"/>
          </w:tcPr>
          <w:p w:rsidR="002C51B0" w:rsidRPr="002C51B0" w:rsidRDefault="002C51B0" w:rsidP="003C5FE0">
            <w:pPr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</w:pPr>
            <w:r w:rsidRPr="002C51B0"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  <w:t>Aumentar el número de niños asistentes al curso de verano.</w:t>
            </w:r>
          </w:p>
        </w:tc>
        <w:tc>
          <w:tcPr>
            <w:tcW w:w="5103" w:type="dxa"/>
          </w:tcPr>
          <w:p w:rsidR="002C51B0" w:rsidRPr="002C51B0" w:rsidRDefault="002C51B0" w:rsidP="003C5FE0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2C51B0">
              <w:rPr>
                <w:rFonts w:ascii="Cambria" w:hAnsi="Cambria" w:cs="Arial"/>
                <w:sz w:val="24"/>
                <w:szCs w:val="24"/>
                <w:lang w:val="es-MX"/>
              </w:rPr>
              <w:t>Mejorar el programa a realizar en el curso de verano.</w:t>
            </w:r>
          </w:p>
        </w:tc>
        <w:tc>
          <w:tcPr>
            <w:tcW w:w="709" w:type="dxa"/>
            <w:vAlign w:val="center"/>
          </w:tcPr>
          <w:p w:rsidR="002C51B0" w:rsidRPr="002C51B0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2C51B0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  <w:tc>
          <w:tcPr>
            <w:tcW w:w="709" w:type="dxa"/>
            <w:vAlign w:val="center"/>
          </w:tcPr>
          <w:p w:rsidR="002C51B0" w:rsidRPr="002C51B0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2C51B0" w:rsidRPr="002C51B0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/>
          </w:tcPr>
          <w:p w:rsidR="002C51B0" w:rsidRPr="002C51B0" w:rsidRDefault="002C51B0" w:rsidP="003C5FE0">
            <w:pPr>
              <w:rPr>
                <w:rFonts w:ascii="Cambria" w:hAnsi="Cambria" w:cs="Arial"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103" w:type="dxa"/>
          </w:tcPr>
          <w:p w:rsidR="002C51B0" w:rsidRPr="002C51B0" w:rsidRDefault="002C51B0" w:rsidP="003C5FE0">
            <w:pPr>
              <w:rPr>
                <w:rFonts w:ascii="Cambria" w:hAnsi="Cambria" w:cs="Arial"/>
                <w:sz w:val="24"/>
                <w:szCs w:val="24"/>
                <w:lang w:val="es-MX"/>
              </w:rPr>
            </w:pPr>
            <w:r w:rsidRPr="002C51B0">
              <w:rPr>
                <w:rFonts w:ascii="Cambria" w:hAnsi="Cambria" w:cs="Arial"/>
                <w:sz w:val="24"/>
                <w:szCs w:val="24"/>
                <w:lang w:val="es-MX"/>
              </w:rPr>
              <w:t>Promocionar en escuelas el curso de verano.</w:t>
            </w:r>
          </w:p>
        </w:tc>
        <w:tc>
          <w:tcPr>
            <w:tcW w:w="709" w:type="dxa"/>
            <w:vAlign w:val="center"/>
          </w:tcPr>
          <w:p w:rsidR="002C51B0" w:rsidRPr="002C51B0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 w:val="restart"/>
          </w:tcPr>
          <w:p w:rsidR="002C51B0" w:rsidRPr="006641EB" w:rsidRDefault="002C51B0" w:rsidP="002C51B0">
            <w:pPr>
              <w:rPr>
                <w:rFonts w:ascii="Cambria" w:hAnsi="Cambria" w:cs="Arial"/>
                <w:bCs/>
                <w:color w:val="000000"/>
                <w:lang w:eastAsia="es-MX"/>
              </w:rPr>
            </w:pPr>
            <w:r w:rsidRPr="006641EB">
              <w:rPr>
                <w:rFonts w:ascii="Cambria" w:hAnsi="Cambria" w:cs="Arial"/>
                <w:bCs/>
                <w:color w:val="000000"/>
                <w:lang w:eastAsia="es-MX"/>
              </w:rPr>
              <w:t>Aumentar el número de partici</w:t>
            </w:r>
            <w:r w:rsidR="00400A18" w:rsidRPr="006641EB">
              <w:rPr>
                <w:rFonts w:ascii="Cambria" w:hAnsi="Cambria" w:cs="Arial"/>
                <w:bCs/>
                <w:color w:val="000000"/>
                <w:lang w:eastAsia="es-MX"/>
              </w:rPr>
              <w:t>pantes en el medio maratón Diesca</w:t>
            </w:r>
            <w:r w:rsidRPr="006641EB">
              <w:rPr>
                <w:rFonts w:ascii="Cambria" w:hAnsi="Cambria" w:cs="Arial"/>
                <w:bCs/>
                <w:color w:val="000000"/>
                <w:lang w:eastAsia="es-MX"/>
              </w:rPr>
              <w:t>.</w:t>
            </w:r>
            <w:r w:rsidRPr="006641EB">
              <w:rPr>
                <w:rFonts w:ascii="Cambria" w:hAnsi="Cambria" w:cs="Arial"/>
                <w:bCs/>
                <w:color w:val="000000"/>
                <w:lang w:eastAsia="es-MX"/>
              </w:rPr>
              <w:tab/>
            </w:r>
          </w:p>
          <w:p w:rsidR="002C51B0" w:rsidRPr="006641EB" w:rsidRDefault="002C51B0" w:rsidP="003C5FE0">
            <w:pPr>
              <w:rPr>
                <w:rFonts w:ascii="Cambria" w:hAnsi="Cambria" w:cs="Arial"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</w:tcPr>
          <w:p w:rsidR="002C51B0" w:rsidRPr="006641EB" w:rsidRDefault="002C51B0" w:rsidP="003C5FE0">
            <w:pPr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Promocionar por todos los medios de comunicación</w:t>
            </w:r>
            <w:r w:rsidR="00400A18" w:rsidRPr="006641EB">
              <w:rPr>
                <w:rFonts w:ascii="Cambria" w:hAnsi="Cambria" w:cs="Arial"/>
                <w:lang w:val="es-MX"/>
              </w:rPr>
              <w:t xml:space="preserve"> posibles el medio maratón Diesca</w:t>
            </w:r>
            <w:r w:rsidRPr="006641EB">
              <w:rPr>
                <w:rFonts w:ascii="Cambria" w:hAnsi="Cambria" w:cs="Arial"/>
                <w:lang w:val="es-MX"/>
              </w:rPr>
              <w:t>.</w:t>
            </w:r>
          </w:p>
        </w:tc>
        <w:tc>
          <w:tcPr>
            <w:tcW w:w="709" w:type="dxa"/>
            <w:vAlign w:val="center"/>
          </w:tcPr>
          <w:p w:rsidR="002C51B0" w:rsidRPr="006641EB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/>
          </w:tcPr>
          <w:p w:rsidR="002C51B0" w:rsidRPr="006641EB" w:rsidRDefault="002C51B0" w:rsidP="003C5FE0">
            <w:pPr>
              <w:rPr>
                <w:rFonts w:ascii="Cambria" w:hAnsi="Cambria" w:cs="Arial"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</w:tcPr>
          <w:p w:rsidR="002C51B0" w:rsidRPr="006641EB" w:rsidRDefault="002C51B0" w:rsidP="003C5FE0">
            <w:pPr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Premios a los primeros lugares.</w:t>
            </w:r>
          </w:p>
        </w:tc>
        <w:tc>
          <w:tcPr>
            <w:tcW w:w="709" w:type="dxa"/>
            <w:vAlign w:val="center"/>
          </w:tcPr>
          <w:p w:rsidR="002C51B0" w:rsidRPr="006641EB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/>
          </w:tcPr>
          <w:p w:rsidR="002C51B0" w:rsidRPr="006641EB" w:rsidRDefault="002C51B0" w:rsidP="003C5FE0">
            <w:pPr>
              <w:rPr>
                <w:rFonts w:ascii="Cambria" w:hAnsi="Cambria" w:cs="Arial"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</w:tcPr>
          <w:p w:rsidR="002C51B0" w:rsidRPr="006641EB" w:rsidRDefault="002C51B0" w:rsidP="003C5FE0">
            <w:pPr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Invitar a personalidades de la ciudad a participar.</w:t>
            </w:r>
          </w:p>
        </w:tc>
        <w:tc>
          <w:tcPr>
            <w:tcW w:w="709" w:type="dxa"/>
            <w:vAlign w:val="center"/>
          </w:tcPr>
          <w:p w:rsidR="002C51B0" w:rsidRPr="006641EB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 w:val="restart"/>
          </w:tcPr>
          <w:p w:rsidR="002C51B0" w:rsidRPr="006641EB" w:rsidRDefault="002C51B0" w:rsidP="003C5FE0">
            <w:pPr>
              <w:rPr>
                <w:rFonts w:ascii="Cambria" w:hAnsi="Cambria" w:cs="Arial"/>
                <w:bCs/>
                <w:color w:val="000000"/>
                <w:lang w:eastAsia="es-MX"/>
              </w:rPr>
            </w:pPr>
            <w:r w:rsidRPr="006641EB">
              <w:rPr>
                <w:rFonts w:ascii="Cambria" w:hAnsi="Cambria" w:cs="Arial"/>
                <w:bCs/>
                <w:color w:val="000000"/>
                <w:lang w:eastAsia="es-MX"/>
              </w:rPr>
              <w:t>Aumentar la afluencia de personas en las semanas culturales.</w:t>
            </w:r>
          </w:p>
        </w:tc>
        <w:tc>
          <w:tcPr>
            <w:tcW w:w="5103" w:type="dxa"/>
          </w:tcPr>
          <w:p w:rsidR="002C51B0" w:rsidRPr="006641EB" w:rsidRDefault="002C51B0" w:rsidP="003C5FE0">
            <w:pPr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Realizar invitaciones a escuelas colindantes.</w:t>
            </w:r>
          </w:p>
        </w:tc>
        <w:tc>
          <w:tcPr>
            <w:tcW w:w="709" w:type="dxa"/>
            <w:vAlign w:val="center"/>
          </w:tcPr>
          <w:p w:rsidR="002C51B0" w:rsidRPr="006641EB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/>
          </w:tcPr>
          <w:p w:rsidR="002C51B0" w:rsidRPr="006641EB" w:rsidRDefault="002C51B0" w:rsidP="003C5FE0">
            <w:pPr>
              <w:rPr>
                <w:rFonts w:ascii="Cambria" w:hAnsi="Cambria" w:cs="Arial"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</w:tcPr>
          <w:p w:rsidR="002C51B0" w:rsidRPr="006641EB" w:rsidRDefault="002C51B0" w:rsidP="003C5FE0">
            <w:pPr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Utilizar todos los medios de comunicación para invitar a la comunidad en general a asistir a las semanas culturales.</w:t>
            </w:r>
          </w:p>
        </w:tc>
        <w:tc>
          <w:tcPr>
            <w:tcW w:w="709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6641EB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 w:rsidRPr="006641EB">
              <w:rPr>
                <w:rFonts w:ascii="Cambria" w:hAnsi="Cambria" w:cs="Arial"/>
                <w:lang w:val="es-MX"/>
              </w:rPr>
              <w:t>x</w:t>
            </w: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 w:val="restart"/>
          </w:tcPr>
          <w:p w:rsidR="002C51B0" w:rsidRPr="002C51B0" w:rsidRDefault="002C51B0" w:rsidP="003C5FE0">
            <w:pPr>
              <w:rPr>
                <w:rFonts w:ascii="Cambria" w:hAnsi="Cambria" w:cs="Arial"/>
                <w:bCs/>
                <w:color w:val="000000"/>
                <w:lang w:eastAsia="es-MX"/>
              </w:rPr>
            </w:pPr>
            <w:r w:rsidRPr="002C51B0">
              <w:rPr>
                <w:rFonts w:ascii="Cambria" w:hAnsi="Cambria" w:cs="Arial"/>
                <w:bCs/>
                <w:color w:val="000000"/>
                <w:lang w:eastAsia="es-MX"/>
              </w:rPr>
              <w:t>Aumentar los niños inscritos en la escuela de futbol.</w:t>
            </w:r>
            <w:r w:rsidRPr="002C51B0">
              <w:rPr>
                <w:rFonts w:ascii="Cambria" w:hAnsi="Cambria" w:cs="Arial"/>
                <w:bCs/>
                <w:color w:val="000000"/>
                <w:lang w:eastAsia="es-MX"/>
              </w:rPr>
              <w:tab/>
            </w:r>
          </w:p>
        </w:tc>
        <w:tc>
          <w:tcPr>
            <w:tcW w:w="5103" w:type="dxa"/>
          </w:tcPr>
          <w:p w:rsidR="002C51B0" w:rsidRPr="002C51B0" w:rsidRDefault="002C51B0" w:rsidP="003C5FE0">
            <w:pPr>
              <w:rPr>
                <w:rFonts w:ascii="Cambria" w:hAnsi="Cambria" w:cs="Arial"/>
                <w:lang w:val="es-MX"/>
              </w:rPr>
            </w:pPr>
            <w:r w:rsidRPr="002C51B0">
              <w:rPr>
                <w:rFonts w:ascii="Cambria" w:hAnsi="Cambria" w:cs="Arial"/>
                <w:lang w:val="es-MX"/>
              </w:rPr>
              <w:t>Capacitaciones constantes a los maestros de futbol.</w:t>
            </w:r>
          </w:p>
        </w:tc>
        <w:tc>
          <w:tcPr>
            <w:tcW w:w="709" w:type="dxa"/>
            <w:vAlign w:val="center"/>
          </w:tcPr>
          <w:p w:rsidR="002C51B0" w:rsidRPr="002C51B0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/>
          </w:tcPr>
          <w:p w:rsidR="002C51B0" w:rsidRPr="002C51B0" w:rsidRDefault="002C51B0" w:rsidP="003C5FE0">
            <w:pPr>
              <w:rPr>
                <w:rFonts w:ascii="Cambria" w:hAnsi="Cambria" w:cs="Arial"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</w:tcPr>
          <w:p w:rsidR="002C51B0" w:rsidRPr="002C51B0" w:rsidRDefault="002C51B0" w:rsidP="003C5FE0">
            <w:pPr>
              <w:rPr>
                <w:rFonts w:ascii="Cambria" w:hAnsi="Cambria" w:cs="Arial"/>
                <w:lang w:val="es-MX"/>
              </w:rPr>
            </w:pPr>
            <w:r w:rsidRPr="002C51B0">
              <w:rPr>
                <w:rFonts w:ascii="Cambria" w:hAnsi="Cambria" w:cs="Arial"/>
                <w:lang w:val="es-MX"/>
              </w:rPr>
              <w:t>Mejorar los procesos de entrenamiento.</w:t>
            </w:r>
          </w:p>
        </w:tc>
        <w:tc>
          <w:tcPr>
            <w:tcW w:w="709" w:type="dxa"/>
            <w:vAlign w:val="center"/>
          </w:tcPr>
          <w:p w:rsidR="002C51B0" w:rsidRPr="002C51B0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</w:tr>
      <w:tr w:rsidR="002C51B0" w:rsidRPr="002C51B0" w:rsidTr="009A0664">
        <w:trPr>
          <w:trHeight w:val="47"/>
        </w:trPr>
        <w:tc>
          <w:tcPr>
            <w:tcW w:w="4361" w:type="dxa"/>
            <w:vMerge/>
          </w:tcPr>
          <w:p w:rsidR="002C51B0" w:rsidRPr="002C51B0" w:rsidRDefault="002C51B0" w:rsidP="003C5FE0">
            <w:pPr>
              <w:rPr>
                <w:rFonts w:ascii="Cambria" w:hAnsi="Cambria" w:cs="Arial"/>
                <w:bCs/>
                <w:color w:val="000000"/>
                <w:lang w:eastAsia="es-MX"/>
              </w:rPr>
            </w:pPr>
          </w:p>
        </w:tc>
        <w:tc>
          <w:tcPr>
            <w:tcW w:w="5103" w:type="dxa"/>
          </w:tcPr>
          <w:p w:rsidR="002C51B0" w:rsidRPr="002C51B0" w:rsidRDefault="002C51B0" w:rsidP="003C5FE0">
            <w:pPr>
              <w:rPr>
                <w:rFonts w:ascii="Cambria" w:hAnsi="Cambria" w:cs="Arial"/>
                <w:lang w:val="es-MX"/>
              </w:rPr>
            </w:pPr>
            <w:r w:rsidRPr="002C51B0">
              <w:rPr>
                <w:rFonts w:ascii="Cambria" w:hAnsi="Cambria" w:cs="Arial"/>
                <w:lang w:val="es-MX"/>
              </w:rPr>
              <w:t>Promocionar por todos los medios de comunicación posibles.</w:t>
            </w:r>
          </w:p>
        </w:tc>
        <w:tc>
          <w:tcPr>
            <w:tcW w:w="709" w:type="dxa"/>
            <w:vAlign w:val="center"/>
          </w:tcPr>
          <w:p w:rsidR="002C51B0" w:rsidRPr="002C51B0" w:rsidRDefault="002C51B0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851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9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  <w:tc>
          <w:tcPr>
            <w:tcW w:w="708" w:type="dxa"/>
            <w:vAlign w:val="center"/>
          </w:tcPr>
          <w:p w:rsidR="002C51B0" w:rsidRPr="002C51B0" w:rsidRDefault="00A72821" w:rsidP="008B5CD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lang w:val="es-MX"/>
              </w:rPr>
            </w:pPr>
            <w:r>
              <w:rPr>
                <w:rFonts w:ascii="Cambria" w:hAnsi="Cambria" w:cs="Arial"/>
                <w:lang w:val="es-MX"/>
              </w:rPr>
              <w:t>x</w:t>
            </w:r>
          </w:p>
        </w:tc>
      </w:tr>
    </w:tbl>
    <w:p w:rsidR="003C5FE0" w:rsidRPr="00DF797C" w:rsidRDefault="003C5FE0" w:rsidP="001667F3">
      <w:pPr>
        <w:jc w:val="both"/>
        <w:rPr>
          <w:rFonts w:ascii="Cambria" w:hAnsi="Cambria" w:cs="Arial"/>
        </w:rPr>
      </w:pPr>
    </w:p>
    <w:p w:rsidR="004A2300" w:rsidRDefault="004A2300" w:rsidP="00923B4D">
      <w:pPr>
        <w:autoSpaceDE w:val="0"/>
        <w:autoSpaceDN w:val="0"/>
        <w:adjustRightInd w:val="0"/>
        <w:jc w:val="both"/>
        <w:rPr>
          <w:rFonts w:ascii="Cambria" w:hAnsi="Cambria" w:cs="Arial"/>
          <w:sz w:val="22"/>
        </w:rPr>
      </w:pPr>
    </w:p>
    <w:p w:rsidR="00923B4D" w:rsidRPr="00492022" w:rsidRDefault="00492022" w:rsidP="00923B4D">
      <w:pPr>
        <w:autoSpaceDE w:val="0"/>
        <w:autoSpaceDN w:val="0"/>
        <w:adjustRightInd w:val="0"/>
        <w:jc w:val="both"/>
        <w:rPr>
          <w:rFonts w:ascii="Cambria" w:hAnsi="Cambria" w:cs="Arial"/>
          <w:sz w:val="22"/>
        </w:rPr>
      </w:pPr>
      <w:r w:rsidRPr="00102274">
        <w:rPr>
          <w:rFonts w:ascii="Cambria" w:hAnsi="Cambria" w:cs="Arial"/>
          <w:sz w:val="22"/>
        </w:rPr>
        <w:t xml:space="preserve">Tabla. </w:t>
      </w:r>
      <w:r>
        <w:rPr>
          <w:rFonts w:ascii="Cambria" w:hAnsi="Cambria" w:cs="Arial"/>
          <w:sz w:val="22"/>
        </w:rPr>
        <w:t xml:space="preserve">Cartera de proyectos y acciones para los objetivos de tipo adjetivo. </w:t>
      </w:r>
    </w:p>
    <w:tbl>
      <w:tblPr>
        <w:tblStyle w:val="Cuadrculaclara-nfasis2"/>
        <w:tblW w:w="12892" w:type="dxa"/>
        <w:tblLayout w:type="fixed"/>
        <w:tblLook w:val="0620"/>
      </w:tblPr>
      <w:tblGrid>
        <w:gridCol w:w="4219"/>
        <w:gridCol w:w="5023"/>
        <w:gridCol w:w="730"/>
        <w:gridCol w:w="730"/>
        <w:gridCol w:w="730"/>
        <w:gridCol w:w="730"/>
        <w:gridCol w:w="730"/>
      </w:tblGrid>
      <w:tr w:rsidR="00923B4D" w:rsidRPr="00DF797C" w:rsidTr="004A2300">
        <w:trPr>
          <w:cnfStyle w:val="100000000000"/>
          <w:trHeight w:val="36"/>
          <w:tblHeader/>
        </w:trPr>
        <w:tc>
          <w:tcPr>
            <w:tcW w:w="4219" w:type="dxa"/>
            <w:vMerge w:val="restart"/>
            <w:vAlign w:val="center"/>
          </w:tcPr>
          <w:p w:rsidR="00923B4D" w:rsidRPr="00DF797C" w:rsidRDefault="00923B4D" w:rsidP="00282520">
            <w:pPr>
              <w:rPr>
                <w:rFonts w:ascii="Cambria" w:hAnsi="Cambria" w:cs="Arial"/>
                <w:sz w:val="18"/>
                <w:szCs w:val="20"/>
                <w:lang w:val="es-MX"/>
              </w:rPr>
            </w:pPr>
            <w:r w:rsidRPr="00DF797C">
              <w:rPr>
                <w:rFonts w:ascii="Cambria" w:hAnsi="Cambria" w:cs="Arial"/>
                <w:sz w:val="18"/>
                <w:szCs w:val="20"/>
                <w:lang w:val="es-MX"/>
              </w:rPr>
              <w:t>Objetivo</w:t>
            </w:r>
          </w:p>
        </w:tc>
        <w:tc>
          <w:tcPr>
            <w:tcW w:w="5023" w:type="dxa"/>
            <w:vMerge w:val="restart"/>
            <w:vAlign w:val="center"/>
          </w:tcPr>
          <w:p w:rsidR="00923B4D" w:rsidRPr="00DF797C" w:rsidRDefault="00923B4D" w:rsidP="00282520">
            <w:pPr>
              <w:rPr>
                <w:rFonts w:ascii="Cambria" w:hAnsi="Cambria" w:cs="Arial"/>
                <w:sz w:val="18"/>
                <w:szCs w:val="20"/>
                <w:lang w:val="es-MX"/>
              </w:rPr>
            </w:pPr>
            <w:r w:rsidRPr="00DF797C">
              <w:rPr>
                <w:rFonts w:ascii="Cambria" w:hAnsi="Cambria" w:cs="Arial"/>
                <w:sz w:val="18"/>
                <w:szCs w:val="20"/>
                <w:lang w:val="es-MX"/>
              </w:rPr>
              <w:t>Proyectos y Acciones de mejoramiento</w:t>
            </w:r>
          </w:p>
        </w:tc>
        <w:tc>
          <w:tcPr>
            <w:tcW w:w="3650" w:type="dxa"/>
            <w:gridSpan w:val="5"/>
          </w:tcPr>
          <w:p w:rsidR="00923B4D" w:rsidRPr="00DF797C" w:rsidRDefault="00923B4D" w:rsidP="00282520">
            <w:pPr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 w:rsidRPr="00DF797C">
              <w:rPr>
                <w:rFonts w:ascii="Cambria" w:hAnsi="Cambria" w:cs="Arial"/>
                <w:sz w:val="18"/>
                <w:szCs w:val="20"/>
                <w:lang w:val="es-MX"/>
              </w:rPr>
              <w:t>Periodo de ejecución</w:t>
            </w:r>
          </w:p>
        </w:tc>
      </w:tr>
      <w:tr w:rsidR="00923B4D" w:rsidRPr="00DF797C" w:rsidTr="004A2300">
        <w:trPr>
          <w:cnfStyle w:val="100000000000"/>
          <w:trHeight w:val="36"/>
          <w:tblHeader/>
        </w:trPr>
        <w:tc>
          <w:tcPr>
            <w:tcW w:w="4219" w:type="dxa"/>
            <w:vMerge/>
            <w:hideMark/>
          </w:tcPr>
          <w:p w:rsidR="00923B4D" w:rsidRPr="00DF797C" w:rsidRDefault="00923B4D" w:rsidP="00282520">
            <w:pPr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5023" w:type="dxa"/>
            <w:vMerge/>
            <w:hideMark/>
          </w:tcPr>
          <w:p w:rsidR="00923B4D" w:rsidRPr="00DF797C" w:rsidRDefault="00923B4D" w:rsidP="00282520">
            <w:pPr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hideMark/>
          </w:tcPr>
          <w:p w:rsidR="00923B4D" w:rsidRPr="00DF797C" w:rsidRDefault="00923B4D" w:rsidP="00282520">
            <w:pPr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 w:rsidRPr="00DF797C">
              <w:rPr>
                <w:rFonts w:ascii="Cambria" w:hAnsi="Cambria" w:cs="Arial"/>
                <w:sz w:val="18"/>
                <w:szCs w:val="20"/>
                <w:lang w:val="es-MX"/>
              </w:rPr>
              <w:t>201</w:t>
            </w:r>
            <w:r>
              <w:rPr>
                <w:rFonts w:ascii="Cambria" w:hAnsi="Cambria" w:cs="Arial"/>
                <w:sz w:val="18"/>
                <w:szCs w:val="20"/>
                <w:lang w:val="es-MX"/>
              </w:rPr>
              <w:t>4</w:t>
            </w:r>
          </w:p>
        </w:tc>
        <w:tc>
          <w:tcPr>
            <w:tcW w:w="730" w:type="dxa"/>
            <w:hideMark/>
          </w:tcPr>
          <w:p w:rsidR="00923B4D" w:rsidRPr="00DF797C" w:rsidRDefault="00923B4D" w:rsidP="00282520">
            <w:pPr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 w:rsidRPr="00DF797C">
              <w:rPr>
                <w:rFonts w:ascii="Cambria" w:hAnsi="Cambria" w:cs="Arial"/>
                <w:sz w:val="18"/>
                <w:szCs w:val="20"/>
                <w:lang w:val="es-MX"/>
              </w:rPr>
              <w:t>201</w:t>
            </w:r>
            <w:r>
              <w:rPr>
                <w:rFonts w:ascii="Cambria" w:hAnsi="Cambria" w:cs="Arial"/>
                <w:sz w:val="18"/>
                <w:szCs w:val="20"/>
                <w:lang w:val="es-MX"/>
              </w:rPr>
              <w:t>5</w:t>
            </w:r>
          </w:p>
        </w:tc>
        <w:tc>
          <w:tcPr>
            <w:tcW w:w="730" w:type="dxa"/>
            <w:hideMark/>
          </w:tcPr>
          <w:p w:rsidR="00923B4D" w:rsidRPr="00DF797C" w:rsidRDefault="00923B4D" w:rsidP="00282520">
            <w:pPr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 w:rsidRPr="00DF797C">
              <w:rPr>
                <w:rFonts w:ascii="Cambria" w:hAnsi="Cambria" w:cs="Arial"/>
                <w:sz w:val="18"/>
                <w:szCs w:val="20"/>
                <w:lang w:val="es-MX"/>
              </w:rPr>
              <w:t>201</w:t>
            </w:r>
            <w:r>
              <w:rPr>
                <w:rFonts w:ascii="Cambria" w:hAnsi="Cambria" w:cs="Arial"/>
                <w:sz w:val="18"/>
                <w:szCs w:val="20"/>
                <w:lang w:val="es-MX"/>
              </w:rPr>
              <w:t>6</w:t>
            </w:r>
          </w:p>
        </w:tc>
        <w:tc>
          <w:tcPr>
            <w:tcW w:w="730" w:type="dxa"/>
            <w:hideMark/>
          </w:tcPr>
          <w:p w:rsidR="00923B4D" w:rsidRPr="00DF797C" w:rsidRDefault="00923B4D" w:rsidP="00282520">
            <w:pPr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 w:rsidRPr="00DF797C">
              <w:rPr>
                <w:rFonts w:ascii="Cambria" w:hAnsi="Cambria" w:cs="Arial"/>
                <w:sz w:val="18"/>
                <w:szCs w:val="20"/>
                <w:lang w:val="es-MX"/>
              </w:rPr>
              <w:t>201</w:t>
            </w:r>
            <w:r>
              <w:rPr>
                <w:rFonts w:ascii="Cambria" w:hAnsi="Cambria" w:cs="Arial"/>
                <w:sz w:val="18"/>
                <w:szCs w:val="20"/>
                <w:lang w:val="es-MX"/>
              </w:rPr>
              <w:t>7</w:t>
            </w:r>
          </w:p>
        </w:tc>
        <w:tc>
          <w:tcPr>
            <w:tcW w:w="730" w:type="dxa"/>
            <w:hideMark/>
          </w:tcPr>
          <w:p w:rsidR="00923B4D" w:rsidRPr="00DF797C" w:rsidRDefault="00923B4D" w:rsidP="00282520">
            <w:pPr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 w:rsidRPr="00DF797C">
              <w:rPr>
                <w:rFonts w:ascii="Cambria" w:hAnsi="Cambria" w:cs="Arial"/>
                <w:sz w:val="18"/>
                <w:szCs w:val="20"/>
                <w:lang w:val="es-MX"/>
              </w:rPr>
              <w:t>201</w:t>
            </w:r>
            <w:r>
              <w:rPr>
                <w:rFonts w:ascii="Cambria" w:hAnsi="Cambria" w:cs="Arial"/>
                <w:sz w:val="18"/>
                <w:szCs w:val="20"/>
                <w:lang w:val="es-MX"/>
              </w:rPr>
              <w:t>8</w:t>
            </w:r>
          </w:p>
        </w:tc>
      </w:tr>
      <w:tr w:rsidR="00524CA1" w:rsidRPr="00DF797C" w:rsidTr="00282520">
        <w:trPr>
          <w:trHeight w:val="36"/>
        </w:trPr>
        <w:tc>
          <w:tcPr>
            <w:tcW w:w="4219" w:type="dxa"/>
            <w:vMerge w:val="restart"/>
          </w:tcPr>
          <w:p w:rsidR="00524CA1" w:rsidRPr="00AA05B1" w:rsidRDefault="00524CA1" w:rsidP="004C265A">
            <w:pPr>
              <w:rPr>
                <w:rFonts w:ascii="Cambria" w:hAnsi="Cambria" w:cs="Arial"/>
                <w:bCs/>
                <w:color w:val="000000"/>
                <w:szCs w:val="18"/>
                <w:lang w:eastAsia="es-MX"/>
              </w:rPr>
            </w:pPr>
            <w:r w:rsidRPr="00675788">
              <w:rPr>
                <w:rFonts w:ascii="Cambria" w:hAnsi="Cambria" w:cs="Arial"/>
                <w:bCs/>
                <w:color w:val="000000"/>
                <w:sz w:val="24"/>
                <w:szCs w:val="18"/>
                <w:lang w:eastAsia="es-MX"/>
              </w:rPr>
              <w:t>Mejorar los servicios que se ofrecen en el parque.</w:t>
            </w:r>
          </w:p>
        </w:tc>
        <w:tc>
          <w:tcPr>
            <w:tcW w:w="5023" w:type="dxa"/>
          </w:tcPr>
          <w:p w:rsidR="00524CA1" w:rsidRDefault="00524CA1" w:rsidP="00282520">
            <w:pPr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Mejorar el cerco perimetral.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</w:tr>
      <w:tr w:rsidR="00524CA1" w:rsidRPr="00DF797C" w:rsidTr="006817A6">
        <w:trPr>
          <w:trHeight w:val="475"/>
        </w:trPr>
        <w:tc>
          <w:tcPr>
            <w:tcW w:w="4219" w:type="dxa"/>
            <w:vMerge/>
          </w:tcPr>
          <w:p w:rsidR="00524CA1" w:rsidRPr="00AA05B1" w:rsidRDefault="00524CA1" w:rsidP="00282520">
            <w:pPr>
              <w:rPr>
                <w:rFonts w:ascii="Cambria" w:hAnsi="Cambria" w:cs="Arial"/>
                <w:bCs/>
                <w:color w:val="000000"/>
                <w:szCs w:val="18"/>
                <w:lang w:eastAsia="es-MX"/>
              </w:rPr>
            </w:pPr>
          </w:p>
        </w:tc>
        <w:tc>
          <w:tcPr>
            <w:tcW w:w="5023" w:type="dxa"/>
          </w:tcPr>
          <w:p w:rsidR="00524CA1" w:rsidRDefault="00524CA1" w:rsidP="00524CA1">
            <w:pPr>
              <w:spacing w:after="200" w:line="276" w:lineRule="auto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Construcción de casetas de seguridad en puntos estratégicos.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</w:tr>
      <w:tr w:rsidR="00524CA1" w:rsidRPr="00DF797C" w:rsidTr="00282520">
        <w:trPr>
          <w:trHeight w:val="36"/>
        </w:trPr>
        <w:tc>
          <w:tcPr>
            <w:tcW w:w="4219" w:type="dxa"/>
            <w:vMerge/>
          </w:tcPr>
          <w:p w:rsidR="00524CA1" w:rsidRPr="00AA05B1" w:rsidRDefault="00524CA1" w:rsidP="00282520">
            <w:pPr>
              <w:rPr>
                <w:rFonts w:ascii="Cambria" w:hAnsi="Cambria" w:cs="Arial"/>
                <w:bCs/>
                <w:color w:val="000000"/>
                <w:szCs w:val="18"/>
                <w:lang w:eastAsia="es-MX"/>
              </w:rPr>
            </w:pPr>
          </w:p>
        </w:tc>
        <w:tc>
          <w:tcPr>
            <w:tcW w:w="5023" w:type="dxa"/>
          </w:tcPr>
          <w:p w:rsidR="00524CA1" w:rsidRDefault="00524CA1" w:rsidP="00524CA1">
            <w:pPr>
              <w:spacing w:after="200" w:line="276" w:lineRule="auto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Contratación de personal de seguridad.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</w:tr>
      <w:tr w:rsidR="00524CA1" w:rsidRPr="00DF797C" w:rsidTr="00524CA1">
        <w:trPr>
          <w:trHeight w:val="321"/>
        </w:trPr>
        <w:tc>
          <w:tcPr>
            <w:tcW w:w="4219" w:type="dxa"/>
            <w:vMerge/>
          </w:tcPr>
          <w:p w:rsidR="00524CA1" w:rsidRPr="00AA05B1" w:rsidRDefault="00524CA1" w:rsidP="00282520">
            <w:pPr>
              <w:rPr>
                <w:rFonts w:ascii="Cambria" w:hAnsi="Cambria" w:cs="Arial"/>
                <w:bCs/>
                <w:color w:val="000000"/>
                <w:szCs w:val="18"/>
                <w:lang w:eastAsia="es-MX"/>
              </w:rPr>
            </w:pPr>
          </w:p>
        </w:tc>
        <w:tc>
          <w:tcPr>
            <w:tcW w:w="5023" w:type="dxa"/>
          </w:tcPr>
          <w:p w:rsidR="00524CA1" w:rsidRDefault="00524CA1" w:rsidP="00524CA1">
            <w:pPr>
              <w:spacing w:after="200" w:line="276" w:lineRule="auto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Adquirir maquinaria y equipo para áreas verdes.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</w:tr>
      <w:tr w:rsidR="00524CA1" w:rsidRPr="00DF797C" w:rsidTr="00524CA1">
        <w:trPr>
          <w:trHeight w:val="299"/>
        </w:trPr>
        <w:tc>
          <w:tcPr>
            <w:tcW w:w="4219" w:type="dxa"/>
            <w:vMerge/>
          </w:tcPr>
          <w:p w:rsidR="00524CA1" w:rsidRPr="00AA05B1" w:rsidRDefault="00524CA1" w:rsidP="00282520">
            <w:pPr>
              <w:rPr>
                <w:rFonts w:ascii="Cambria" w:hAnsi="Cambria" w:cs="Arial"/>
                <w:bCs/>
                <w:color w:val="000000"/>
                <w:szCs w:val="18"/>
                <w:lang w:eastAsia="es-MX"/>
              </w:rPr>
            </w:pPr>
          </w:p>
        </w:tc>
        <w:tc>
          <w:tcPr>
            <w:tcW w:w="5023" w:type="dxa"/>
          </w:tcPr>
          <w:p w:rsidR="00524CA1" w:rsidRDefault="00524CA1" w:rsidP="00524CA1">
            <w:pPr>
              <w:spacing w:after="200" w:line="276" w:lineRule="auto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Contratar personal operativo.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</w:tr>
      <w:tr w:rsidR="006817A6" w:rsidRPr="00DF797C" w:rsidTr="00524CA1">
        <w:trPr>
          <w:trHeight w:val="299"/>
        </w:trPr>
        <w:tc>
          <w:tcPr>
            <w:tcW w:w="4219" w:type="dxa"/>
            <w:vMerge/>
          </w:tcPr>
          <w:p w:rsidR="006817A6" w:rsidRPr="00AA05B1" w:rsidRDefault="006817A6" w:rsidP="00282520">
            <w:pPr>
              <w:rPr>
                <w:rFonts w:ascii="Cambria" w:hAnsi="Cambria" w:cs="Arial"/>
                <w:bCs/>
                <w:color w:val="000000"/>
                <w:szCs w:val="18"/>
                <w:lang w:eastAsia="es-MX"/>
              </w:rPr>
            </w:pPr>
          </w:p>
        </w:tc>
        <w:tc>
          <w:tcPr>
            <w:tcW w:w="5023" w:type="dxa"/>
          </w:tcPr>
          <w:p w:rsidR="006817A6" w:rsidRDefault="006817A6" w:rsidP="00524CA1">
            <w:pPr>
              <w:spacing w:after="200" w:line="276" w:lineRule="auto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Renovar infraestructura del parque.</w:t>
            </w:r>
          </w:p>
        </w:tc>
        <w:tc>
          <w:tcPr>
            <w:tcW w:w="730" w:type="dxa"/>
            <w:vAlign w:val="center"/>
          </w:tcPr>
          <w:p w:rsidR="006817A6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6817A6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6817A6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6817A6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6817A6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</w:tr>
      <w:tr w:rsidR="00524CA1" w:rsidRPr="00DF797C" w:rsidTr="00282520">
        <w:trPr>
          <w:trHeight w:val="36"/>
        </w:trPr>
        <w:tc>
          <w:tcPr>
            <w:tcW w:w="4219" w:type="dxa"/>
            <w:vMerge/>
          </w:tcPr>
          <w:p w:rsidR="00524CA1" w:rsidRPr="00AA05B1" w:rsidRDefault="00524CA1" w:rsidP="00282520">
            <w:pPr>
              <w:rPr>
                <w:rFonts w:ascii="Cambria" w:hAnsi="Cambria" w:cs="Arial"/>
                <w:bCs/>
                <w:color w:val="000000"/>
                <w:szCs w:val="18"/>
                <w:lang w:eastAsia="es-MX"/>
              </w:rPr>
            </w:pPr>
          </w:p>
        </w:tc>
        <w:tc>
          <w:tcPr>
            <w:tcW w:w="5023" w:type="dxa"/>
          </w:tcPr>
          <w:p w:rsidR="00524CA1" w:rsidRDefault="00524CA1" w:rsidP="00524CA1">
            <w:pPr>
              <w:spacing w:after="200" w:line="276" w:lineRule="auto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Capacitar bimestralmente al personal en cuestiones de trato con el cliente.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524CA1" w:rsidRPr="00DF797C" w:rsidRDefault="00524CA1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</w:tr>
      <w:tr w:rsidR="00923B4D" w:rsidRPr="00DF797C" w:rsidTr="00282520">
        <w:trPr>
          <w:trHeight w:val="36"/>
        </w:trPr>
        <w:tc>
          <w:tcPr>
            <w:tcW w:w="4219" w:type="dxa"/>
            <w:vMerge w:val="restart"/>
          </w:tcPr>
          <w:p w:rsidR="00923B4D" w:rsidRPr="00DF797C" w:rsidRDefault="00675788" w:rsidP="00282520">
            <w:pPr>
              <w:rPr>
                <w:rFonts w:ascii="Cambria" w:hAnsi="Cambria" w:cs="Arial"/>
                <w:bCs/>
                <w:color w:val="000000"/>
                <w:sz w:val="18"/>
                <w:szCs w:val="20"/>
                <w:lang w:eastAsia="es-MX"/>
              </w:rPr>
            </w:pPr>
            <w:r w:rsidRPr="00675788">
              <w:rPr>
                <w:rFonts w:ascii="Cambria" w:hAnsi="Cambria" w:cs="Arial"/>
                <w:bCs/>
                <w:color w:val="000000"/>
                <w:sz w:val="24"/>
                <w:szCs w:val="20"/>
                <w:lang w:eastAsia="es-MX"/>
              </w:rPr>
              <w:t>Mejorar la organización de las funciones de cada área.</w:t>
            </w:r>
          </w:p>
        </w:tc>
        <w:tc>
          <w:tcPr>
            <w:tcW w:w="5023" w:type="dxa"/>
          </w:tcPr>
          <w:p w:rsidR="00923B4D" w:rsidRPr="006817A6" w:rsidRDefault="006817A6" w:rsidP="006817A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Mejorar el Manual de Operación por áreas.</w:t>
            </w:r>
          </w:p>
        </w:tc>
        <w:tc>
          <w:tcPr>
            <w:tcW w:w="730" w:type="dxa"/>
            <w:vAlign w:val="center"/>
          </w:tcPr>
          <w:p w:rsidR="00923B4D" w:rsidRPr="00DF797C" w:rsidRDefault="00923B4D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923B4D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923B4D" w:rsidRPr="00DF797C" w:rsidRDefault="00923B4D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923B4D" w:rsidRPr="00DF797C" w:rsidRDefault="00923B4D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923B4D" w:rsidRPr="00DF797C" w:rsidRDefault="00923B4D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</w:tr>
      <w:tr w:rsidR="00923B4D" w:rsidRPr="00DF797C" w:rsidTr="00282520">
        <w:trPr>
          <w:trHeight w:val="36"/>
        </w:trPr>
        <w:tc>
          <w:tcPr>
            <w:tcW w:w="4219" w:type="dxa"/>
            <w:vMerge/>
          </w:tcPr>
          <w:p w:rsidR="00923B4D" w:rsidRPr="00DF797C" w:rsidRDefault="00923B4D" w:rsidP="00282520">
            <w:pPr>
              <w:rPr>
                <w:rFonts w:ascii="Cambria" w:hAnsi="Cambria" w:cs="Arial"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5023" w:type="dxa"/>
          </w:tcPr>
          <w:p w:rsidR="00923B4D" w:rsidRPr="006817A6" w:rsidRDefault="006817A6" w:rsidP="006817A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Crear programas de inducción.</w:t>
            </w:r>
          </w:p>
        </w:tc>
        <w:tc>
          <w:tcPr>
            <w:tcW w:w="730" w:type="dxa"/>
            <w:vAlign w:val="center"/>
          </w:tcPr>
          <w:p w:rsidR="00923B4D" w:rsidRPr="00DF797C" w:rsidRDefault="00923B4D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923B4D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923B4D" w:rsidRPr="00DF797C" w:rsidRDefault="00923B4D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923B4D" w:rsidRPr="00DF797C" w:rsidRDefault="00923B4D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  <w:tc>
          <w:tcPr>
            <w:tcW w:w="730" w:type="dxa"/>
            <w:vAlign w:val="center"/>
          </w:tcPr>
          <w:p w:rsidR="00923B4D" w:rsidRPr="00DF797C" w:rsidRDefault="00923B4D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</w:p>
        </w:tc>
      </w:tr>
      <w:tr w:rsidR="00923B4D" w:rsidRPr="00DF797C" w:rsidTr="00282520">
        <w:trPr>
          <w:trHeight w:val="36"/>
        </w:trPr>
        <w:tc>
          <w:tcPr>
            <w:tcW w:w="4219" w:type="dxa"/>
            <w:vMerge/>
          </w:tcPr>
          <w:p w:rsidR="00923B4D" w:rsidRPr="00DF797C" w:rsidRDefault="00923B4D" w:rsidP="00282520">
            <w:pPr>
              <w:rPr>
                <w:rFonts w:ascii="Cambria" w:hAnsi="Cambria" w:cs="Arial"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5023" w:type="dxa"/>
          </w:tcPr>
          <w:p w:rsidR="00923B4D" w:rsidRPr="006817A6" w:rsidRDefault="006817A6" w:rsidP="006817A6">
            <w:pPr>
              <w:spacing w:after="200"/>
              <w:jc w:val="both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Mejorar el ambiente de trabajo mediante platicas motivacionales.</w:t>
            </w:r>
          </w:p>
        </w:tc>
        <w:tc>
          <w:tcPr>
            <w:tcW w:w="730" w:type="dxa"/>
            <w:vAlign w:val="center"/>
          </w:tcPr>
          <w:p w:rsidR="00923B4D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923B4D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923B4D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923B4D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923B4D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</w:tr>
      <w:tr w:rsidR="00923B4D" w:rsidRPr="00DF797C" w:rsidTr="00282520">
        <w:trPr>
          <w:trHeight w:val="36"/>
        </w:trPr>
        <w:tc>
          <w:tcPr>
            <w:tcW w:w="4219" w:type="dxa"/>
            <w:vMerge/>
          </w:tcPr>
          <w:p w:rsidR="00923B4D" w:rsidRPr="00DF797C" w:rsidRDefault="00923B4D" w:rsidP="00282520">
            <w:pPr>
              <w:rPr>
                <w:rFonts w:ascii="Cambria" w:hAnsi="Cambria" w:cs="Arial"/>
                <w:bCs/>
                <w:color w:val="000000"/>
                <w:sz w:val="18"/>
                <w:szCs w:val="20"/>
                <w:lang w:eastAsia="es-MX"/>
              </w:rPr>
            </w:pPr>
          </w:p>
        </w:tc>
        <w:tc>
          <w:tcPr>
            <w:tcW w:w="5023" w:type="dxa"/>
          </w:tcPr>
          <w:p w:rsidR="00923B4D" w:rsidRPr="00DF797C" w:rsidRDefault="006817A6" w:rsidP="00282520">
            <w:pPr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20"/>
              </w:rPr>
              <w:t>Realizar eventos recreativos entre trabajadores administrativos.</w:t>
            </w:r>
          </w:p>
        </w:tc>
        <w:tc>
          <w:tcPr>
            <w:tcW w:w="730" w:type="dxa"/>
            <w:vAlign w:val="center"/>
          </w:tcPr>
          <w:p w:rsidR="00923B4D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923B4D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923B4D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923B4D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  <w:tc>
          <w:tcPr>
            <w:tcW w:w="730" w:type="dxa"/>
            <w:vAlign w:val="center"/>
          </w:tcPr>
          <w:p w:rsidR="00923B4D" w:rsidRPr="00DF797C" w:rsidRDefault="006817A6" w:rsidP="00282520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sz w:val="18"/>
                <w:szCs w:val="20"/>
                <w:lang w:val="es-MX"/>
              </w:rPr>
            </w:pPr>
            <w:r>
              <w:rPr>
                <w:rFonts w:ascii="Cambria" w:hAnsi="Cambria" w:cs="Arial"/>
                <w:sz w:val="18"/>
                <w:szCs w:val="20"/>
                <w:lang w:val="es-MX"/>
              </w:rPr>
              <w:t>x</w:t>
            </w:r>
          </w:p>
        </w:tc>
      </w:tr>
    </w:tbl>
    <w:p w:rsidR="00923B4D" w:rsidRPr="00DF797C" w:rsidRDefault="00923B4D" w:rsidP="00923B4D">
      <w:pPr>
        <w:jc w:val="both"/>
        <w:rPr>
          <w:rFonts w:ascii="Cambria" w:hAnsi="Cambria" w:cs="Arial"/>
        </w:rPr>
      </w:pPr>
    </w:p>
    <w:p w:rsidR="00923B4D" w:rsidRDefault="00923B4D" w:rsidP="00923B4D">
      <w:pPr>
        <w:spacing w:after="200" w:line="276" w:lineRule="auto"/>
        <w:rPr>
          <w:rFonts w:ascii="Cambria" w:hAnsi="Cambria" w:cs="Arial"/>
        </w:rPr>
      </w:pPr>
    </w:p>
    <w:p w:rsidR="00923B4D" w:rsidRDefault="00923B4D" w:rsidP="00923B4D">
      <w:pPr>
        <w:spacing w:after="200" w:line="276" w:lineRule="auto"/>
        <w:sectPr w:rsidR="00923B4D" w:rsidSect="00D807E6">
          <w:headerReference w:type="even" r:id="rId20"/>
          <w:headerReference w:type="default" r:id="rId21"/>
          <w:headerReference w:type="first" r:id="rId22"/>
          <w:pgSz w:w="15840" w:h="12240" w:orient="landscape"/>
          <w:pgMar w:top="1701" w:right="1417" w:bottom="1701" w:left="1417" w:header="709" w:footer="709" w:gutter="0"/>
          <w:cols w:space="708"/>
          <w:docGrid w:linePitch="360"/>
        </w:sectPr>
      </w:pPr>
    </w:p>
    <w:p w:rsidR="00B334D7" w:rsidRPr="004E724D" w:rsidRDefault="003933CD" w:rsidP="00B334D7">
      <w:pPr>
        <w:pStyle w:val="Ttulo1"/>
        <w:rPr>
          <w:color w:val="auto"/>
        </w:rPr>
      </w:pPr>
      <w:bookmarkStart w:id="40" w:name="_Toc403560033"/>
      <w:r>
        <w:rPr>
          <w:color w:val="auto"/>
        </w:rPr>
        <w:lastRenderedPageBreak/>
        <w:t>A</w:t>
      </w:r>
      <w:r w:rsidR="00B334D7" w:rsidRPr="004E724D">
        <w:rPr>
          <w:color w:val="auto"/>
        </w:rPr>
        <w:t>nexos</w:t>
      </w:r>
      <w:bookmarkEnd w:id="40"/>
    </w:p>
    <w:p w:rsidR="00B334D7" w:rsidRPr="009A21FE" w:rsidRDefault="00B334D7" w:rsidP="00B334D7">
      <w:pPr>
        <w:pStyle w:val="Ttulo2"/>
        <w:rPr>
          <w:color w:val="auto"/>
          <w:sz w:val="24"/>
        </w:rPr>
      </w:pPr>
      <w:bookmarkStart w:id="41" w:name="_Toc403560034"/>
      <w:r w:rsidRPr="009A21FE">
        <w:rPr>
          <w:color w:val="auto"/>
          <w:sz w:val="24"/>
        </w:rPr>
        <w:t>Relación de programas sectoriales y transversales por dimensión del desarrollo</w:t>
      </w:r>
      <w:r w:rsidR="00923B4D">
        <w:rPr>
          <w:color w:val="auto"/>
          <w:sz w:val="24"/>
        </w:rPr>
        <w:t xml:space="preserve"> del Plan Estatal de Desarrollo Jalisco 2013-2033</w:t>
      </w:r>
      <w:r w:rsidRPr="009A21FE">
        <w:rPr>
          <w:color w:val="auto"/>
          <w:sz w:val="24"/>
        </w:rPr>
        <w:t>.</w:t>
      </w:r>
      <w:bookmarkEnd w:id="41"/>
    </w:p>
    <w:p w:rsidR="00B334D7" w:rsidRPr="009A21FE" w:rsidRDefault="00B334D7" w:rsidP="00B334D7"/>
    <w:tbl>
      <w:tblPr>
        <w:tblW w:w="0" w:type="auto"/>
        <w:tblInd w:w="59" w:type="dxa"/>
        <w:tblCellMar>
          <w:left w:w="70" w:type="dxa"/>
          <w:right w:w="70" w:type="dxa"/>
        </w:tblCellMar>
        <w:tblLook w:val="04A0"/>
      </w:tblPr>
      <w:tblGrid>
        <w:gridCol w:w="2404"/>
        <w:gridCol w:w="2010"/>
        <w:gridCol w:w="1694"/>
        <w:gridCol w:w="2811"/>
      </w:tblGrid>
      <w:tr w:rsidR="00B334D7" w:rsidRPr="00B774D4" w:rsidTr="002B0136">
        <w:trPr>
          <w:trHeight w:val="227"/>
        </w:trPr>
        <w:tc>
          <w:tcPr>
            <w:tcW w:w="0" w:type="auto"/>
            <w:tcBorders>
              <w:top w:val="single" w:sz="8" w:space="0" w:color="7F7F7F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D8D8D8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b/>
                <w:bCs/>
                <w:lang w:val="es-MX" w:eastAsia="es-MX"/>
              </w:rPr>
            </w:pPr>
            <w:r w:rsidRPr="00B774D4">
              <w:rPr>
                <w:rFonts w:ascii="Cambria" w:hAnsi="Cambria"/>
                <w:b/>
                <w:bCs/>
                <w:sz w:val="22"/>
                <w:lang w:val="es-MX" w:eastAsia="es-MX"/>
              </w:rPr>
              <w:t>Dimensión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000000" w:fill="D8D8D8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b/>
                <w:bCs/>
                <w:lang w:val="es-MX" w:eastAsia="es-MX"/>
              </w:rPr>
            </w:pPr>
            <w:r w:rsidRPr="00B774D4">
              <w:rPr>
                <w:rFonts w:ascii="Cambria" w:hAnsi="Cambria"/>
                <w:b/>
                <w:bCs/>
                <w:sz w:val="22"/>
                <w:lang w:val="es-MX" w:eastAsia="es-MX"/>
              </w:rPr>
              <w:t>Coordinadora de Sector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000000" w:fill="D8D8D8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b/>
                <w:bCs/>
                <w:lang w:val="es-MX" w:eastAsia="es-MX"/>
              </w:rPr>
            </w:pPr>
            <w:r w:rsidRPr="00B774D4">
              <w:rPr>
                <w:rFonts w:ascii="Cambria" w:hAnsi="Cambria"/>
                <w:b/>
                <w:bCs/>
                <w:sz w:val="22"/>
                <w:lang w:val="es-MX" w:eastAsia="es-MX"/>
              </w:rPr>
              <w:t>Número de programa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nil"/>
              <w:right w:val="single" w:sz="8" w:space="0" w:color="7F7F7F"/>
            </w:tcBorders>
            <w:shd w:val="clear" w:color="000000" w:fill="D8D8D8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b/>
                <w:bCs/>
                <w:lang w:val="es-MX" w:eastAsia="es-MX"/>
              </w:rPr>
            </w:pPr>
            <w:r w:rsidRPr="00B774D4">
              <w:rPr>
                <w:rFonts w:ascii="Cambria" w:hAnsi="Cambria"/>
                <w:b/>
                <w:bCs/>
                <w:sz w:val="22"/>
                <w:lang w:val="es-MX" w:eastAsia="es-MX"/>
              </w:rPr>
              <w:t>Programa sectorial (PS)</w:t>
            </w:r>
          </w:p>
        </w:tc>
      </w:tr>
      <w:tr w:rsidR="00B334D7" w:rsidRPr="00B774D4" w:rsidTr="002B0136">
        <w:trPr>
          <w:trHeight w:val="28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7F7F7F"/>
            </w:tcBorders>
            <w:shd w:val="clear" w:color="000000" w:fill="708946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 w:cs="Arial"/>
                <w:color w:val="FFFFFF"/>
                <w:lang w:val="es-MX" w:eastAsia="es-MX"/>
              </w:rPr>
            </w:pPr>
            <w:r w:rsidRPr="00B774D4">
              <w:rPr>
                <w:rFonts w:ascii="Cambria" w:hAnsi="Cambria" w:cs="Arial"/>
                <w:color w:val="FFFFFF"/>
                <w:sz w:val="22"/>
                <w:lang w:val="es-MX" w:eastAsia="es-MX"/>
              </w:rPr>
              <w:t>Entorno y vida sustentable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SEMADET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Medio ambiente</w:t>
            </w:r>
          </w:p>
        </w:tc>
      </w:tr>
      <w:tr w:rsidR="00B334D7" w:rsidRPr="00B774D4" w:rsidTr="002B0136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SEMADET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Desarrollo territorial y urbano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CEAJ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Agua y reservas hidrológicas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Movilidad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 xml:space="preserve">Movilidad sustentable 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DA8E26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 w:cs="Arial"/>
                <w:lang w:val="es-MX" w:eastAsia="es-MX"/>
              </w:rPr>
            </w:pPr>
            <w:r w:rsidRPr="00B774D4">
              <w:rPr>
                <w:rFonts w:ascii="Cambria" w:hAnsi="Cambria" w:cs="Arial"/>
                <w:sz w:val="22"/>
                <w:lang w:val="es-MX" w:eastAsia="es-MX"/>
              </w:rPr>
              <w:t>SEMADET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DA8E26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 w:cs="Arial"/>
                <w:lang w:val="es-MX" w:eastAsia="es-MX"/>
              </w:rPr>
            </w:pPr>
            <w:r w:rsidRPr="00B774D4">
              <w:rPr>
                <w:rFonts w:ascii="Cambria" w:hAnsi="Cambria" w:cs="Arial"/>
                <w:sz w:val="22"/>
                <w:lang w:val="es-MX" w:eastAsia="es-MX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DA8E26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 w:cs="Arial"/>
                <w:lang w:val="es-MX" w:eastAsia="es-MX"/>
              </w:rPr>
            </w:pPr>
            <w:r w:rsidRPr="00B774D4">
              <w:rPr>
                <w:rFonts w:ascii="Cambria" w:hAnsi="Cambria" w:cs="Arial"/>
                <w:sz w:val="22"/>
                <w:lang w:val="es-MX" w:eastAsia="es-MX"/>
              </w:rPr>
              <w:t>Gobernanza ambiental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 w:val="restart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CB3A44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 w:cs="Arial"/>
                <w:color w:val="FFFFFF"/>
                <w:lang w:val="es-MX" w:eastAsia="es-MX"/>
              </w:rPr>
            </w:pPr>
            <w:r w:rsidRPr="00B774D4">
              <w:rPr>
                <w:rFonts w:ascii="Cambria" w:hAnsi="Cambria" w:cs="Arial"/>
                <w:color w:val="FFFFFF"/>
                <w:sz w:val="22"/>
                <w:lang w:val="es-MX" w:eastAsia="es-MX"/>
              </w:rPr>
              <w:t>Economía próspera e incluyente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STyPS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 xml:space="preserve">Empleo </w:t>
            </w:r>
          </w:p>
        </w:tc>
      </w:tr>
      <w:tr w:rsidR="00B334D7" w:rsidRPr="00B774D4" w:rsidTr="002B01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SEDECO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 xml:space="preserve">Desarrollo Económico y competitividad </w:t>
            </w:r>
          </w:p>
        </w:tc>
      </w:tr>
      <w:tr w:rsidR="00B334D7" w:rsidRPr="00B774D4" w:rsidTr="002B01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SEDER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 xml:space="preserve">Desarrollo rural sustentable 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SIyOP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 xml:space="preserve">Infraestructura y obra pública 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Turismo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Turismo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SICyT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Innovación, ciencia y tecnología</w:t>
            </w:r>
          </w:p>
        </w:tc>
      </w:tr>
      <w:tr w:rsidR="00B334D7" w:rsidRPr="00B774D4" w:rsidTr="002B0136">
        <w:trPr>
          <w:trHeight w:val="282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7F7F7F"/>
            </w:tcBorders>
            <w:shd w:val="clear" w:color="000000" w:fill="1E7675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 w:cs="Arial"/>
                <w:color w:val="FFFFFF"/>
                <w:lang w:val="es-MX" w:eastAsia="es-MX"/>
              </w:rPr>
            </w:pPr>
            <w:r w:rsidRPr="00B774D4">
              <w:rPr>
                <w:rFonts w:ascii="Cambria" w:hAnsi="Cambria" w:cs="Arial"/>
                <w:color w:val="FFFFFF"/>
                <w:sz w:val="22"/>
                <w:lang w:val="es-MX" w:eastAsia="es-MX"/>
              </w:rPr>
              <w:t>Equidad de oportunidades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SEDIS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Desarrollo e integración social</w:t>
            </w:r>
          </w:p>
        </w:tc>
      </w:tr>
      <w:tr w:rsidR="00B334D7" w:rsidRPr="00B774D4" w:rsidTr="002B0136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</w:tr>
      <w:tr w:rsidR="00B334D7" w:rsidRPr="00B774D4" w:rsidTr="002B0136">
        <w:trPr>
          <w:trHeight w:val="28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SSJ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Salud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Educación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SEMADET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Vivienda</w:t>
            </w:r>
          </w:p>
        </w:tc>
      </w:tr>
      <w:tr w:rsidR="00B334D7" w:rsidRPr="00B774D4" w:rsidTr="002B0136">
        <w:trPr>
          <w:trHeight w:val="28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7F7F7F"/>
            </w:tcBorders>
            <w:shd w:val="clear" w:color="000000" w:fill="C8053A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 w:cs="Arial"/>
                <w:color w:val="FFFFFF"/>
                <w:lang w:val="es-MX" w:eastAsia="es-MX"/>
              </w:rPr>
            </w:pPr>
            <w:r w:rsidRPr="00B774D4">
              <w:rPr>
                <w:rFonts w:ascii="Cambria" w:hAnsi="Cambria" w:cs="Arial"/>
                <w:color w:val="FFFFFF"/>
                <w:sz w:val="22"/>
                <w:lang w:val="es-MX" w:eastAsia="es-MX"/>
              </w:rPr>
              <w:t>Comunidad y calidad de vida</w:t>
            </w:r>
          </w:p>
        </w:tc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Cultura</w:t>
            </w:r>
          </w:p>
        </w:tc>
        <w:tc>
          <w:tcPr>
            <w:tcW w:w="0" w:type="auto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Cultura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nil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CODE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Deporte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DIF Jalisco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FFFFFF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Hogar y cohesión comunitaria</w:t>
            </w:r>
          </w:p>
        </w:tc>
      </w:tr>
      <w:tr w:rsidR="00B334D7" w:rsidRPr="00B774D4" w:rsidTr="002B0136">
        <w:trPr>
          <w:trHeight w:val="282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7F7F7F"/>
            </w:tcBorders>
            <w:shd w:val="clear" w:color="000000" w:fill="A16D3F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 w:cs="Arial"/>
                <w:color w:val="FFFFFF"/>
                <w:lang w:val="es-MX" w:eastAsia="es-MX"/>
              </w:rPr>
            </w:pPr>
            <w:r w:rsidRPr="00B774D4">
              <w:rPr>
                <w:rFonts w:ascii="Cambria" w:hAnsi="Cambria" w:cs="Arial"/>
                <w:color w:val="FFFFFF"/>
                <w:sz w:val="22"/>
                <w:lang w:val="es-MX" w:eastAsia="es-MX"/>
              </w:rPr>
              <w:t>Garantía de derechos y libertad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FGE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7F7F7F"/>
              <w:bottom w:val="single" w:sz="4" w:space="0" w:color="auto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 xml:space="preserve">Seguridad ciudadana </w:t>
            </w:r>
          </w:p>
        </w:tc>
      </w:tr>
      <w:tr w:rsidR="00B334D7" w:rsidRPr="00B774D4" w:rsidTr="002B01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single" w:sz="8" w:space="0" w:color="7F7F7F"/>
              <w:left w:val="single" w:sz="8" w:space="0" w:color="7F7F7F"/>
              <w:bottom w:val="single" w:sz="4" w:space="0" w:color="auto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SGG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Derechos humanos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UEPCB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szCs w:val="22"/>
                <w:lang w:val="es-MX" w:eastAsia="es-MX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Protección civil</w:t>
            </w: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DA8E26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 w:cs="Arial"/>
                <w:lang w:val="es-MX" w:eastAsia="es-MX"/>
              </w:rPr>
            </w:pPr>
            <w:r w:rsidRPr="00B774D4">
              <w:rPr>
                <w:rFonts w:ascii="Cambria" w:hAnsi="Cambria" w:cs="Arial"/>
                <w:sz w:val="22"/>
                <w:lang w:val="es-MX" w:eastAsia="es-MX"/>
              </w:rPr>
              <w:t>IJM</w:t>
            </w:r>
          </w:p>
        </w:tc>
        <w:tc>
          <w:tcPr>
            <w:tcW w:w="0" w:type="auto"/>
            <w:tcBorders>
              <w:top w:val="single" w:sz="8" w:space="0" w:color="7F7F7F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DA8E26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 w:cs="Arial"/>
                <w:lang w:val="es-MX" w:eastAsia="es-MX"/>
              </w:rPr>
            </w:pPr>
            <w:r w:rsidRPr="00B774D4">
              <w:rPr>
                <w:rFonts w:ascii="Cambria" w:hAnsi="Cambria" w:cs="Arial"/>
                <w:sz w:val="22"/>
                <w:lang w:val="es-MX" w:eastAsia="es-MX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7F7F7F"/>
            </w:tcBorders>
            <w:shd w:val="clear" w:color="000000" w:fill="DA8E26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 w:cs="Arial"/>
                <w:lang w:val="es-MX" w:eastAsia="es-MX"/>
              </w:rPr>
            </w:pPr>
            <w:r w:rsidRPr="00B774D4">
              <w:rPr>
                <w:rFonts w:ascii="Cambria" w:hAnsi="Cambria" w:cs="Arial"/>
                <w:sz w:val="22"/>
                <w:lang w:val="es-MX" w:eastAsia="es-MX"/>
              </w:rPr>
              <w:t>Igualdad de género</w:t>
            </w:r>
          </w:p>
        </w:tc>
      </w:tr>
      <w:tr w:rsidR="00B334D7" w:rsidRPr="00B774D4" w:rsidTr="002B0136">
        <w:trPr>
          <w:trHeight w:val="281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7F7F7F"/>
            </w:tcBorders>
            <w:shd w:val="clear" w:color="000000" w:fill="720233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 w:cs="Arial"/>
                <w:color w:val="FFFFFF"/>
                <w:lang w:val="es-MX" w:eastAsia="es-MX"/>
              </w:rPr>
            </w:pPr>
            <w:r w:rsidRPr="00B774D4">
              <w:rPr>
                <w:rFonts w:ascii="Cambria" w:hAnsi="Cambria" w:cs="Arial"/>
                <w:color w:val="FFFFFF"/>
                <w:sz w:val="22"/>
                <w:lang w:val="es-MX" w:eastAsia="es-MX"/>
              </w:rPr>
              <w:t>Instituciones confiables y efectivas</w:t>
            </w:r>
          </w:p>
        </w:tc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SGG</w:t>
            </w:r>
          </w:p>
        </w:tc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Desarrollo democrático</w:t>
            </w:r>
          </w:p>
        </w:tc>
      </w:tr>
      <w:tr w:rsidR="00B334D7" w:rsidRPr="00B774D4" w:rsidTr="002B01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SEPAF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jc w:val="center"/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shd w:val="clear" w:color="auto" w:fill="auto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  <w:r w:rsidRPr="00B774D4">
              <w:rPr>
                <w:rFonts w:ascii="Cambria" w:hAnsi="Cambria"/>
                <w:color w:val="000000"/>
                <w:sz w:val="22"/>
                <w:lang w:val="es-MX" w:eastAsia="es-MX"/>
              </w:rPr>
              <w:t>Desarrollo institucional y gobierno efectivo</w:t>
            </w:r>
          </w:p>
        </w:tc>
      </w:tr>
      <w:tr w:rsidR="00B334D7" w:rsidRPr="00B774D4" w:rsidTr="002B0136">
        <w:trPr>
          <w:trHeight w:val="28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7F7F7F"/>
              <w:bottom w:val="single" w:sz="8" w:space="0" w:color="000000"/>
              <w:right w:val="single" w:sz="8" w:space="0" w:color="7F7F7F"/>
            </w:tcBorders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</w:tr>
      <w:tr w:rsidR="00B334D7" w:rsidRPr="00B774D4" w:rsidTr="002B0136">
        <w:trPr>
          <w:trHeight w:val="227"/>
        </w:trPr>
        <w:tc>
          <w:tcPr>
            <w:tcW w:w="0" w:type="auto"/>
            <w:tcBorders>
              <w:top w:val="nil"/>
              <w:left w:val="single" w:sz="8" w:space="0" w:color="7F7F7F"/>
              <w:bottom w:val="nil"/>
              <w:right w:val="single" w:sz="8" w:space="0" w:color="7F7F7F"/>
            </w:tcBorders>
            <w:shd w:val="clear" w:color="000000" w:fill="DA8E26"/>
            <w:vAlign w:val="center"/>
            <w:hideMark/>
          </w:tcPr>
          <w:p w:rsidR="00B334D7" w:rsidRPr="00B774D4" w:rsidRDefault="00B334D7" w:rsidP="002B0136">
            <w:pPr>
              <w:rPr>
                <w:rFonts w:ascii="Cambria" w:hAnsi="Cambria" w:cs="Arial"/>
                <w:color w:val="FFFFFF"/>
                <w:lang w:val="es-MX" w:eastAsia="es-MX"/>
              </w:rPr>
            </w:pPr>
            <w:r w:rsidRPr="00B774D4">
              <w:rPr>
                <w:rFonts w:ascii="Cambria" w:hAnsi="Cambria" w:cs="Arial"/>
                <w:color w:val="FFFFFF"/>
                <w:sz w:val="22"/>
                <w:lang w:val="es-MX" w:eastAsia="es-MX"/>
              </w:rPr>
              <w:t xml:space="preserve">Transversales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34D7" w:rsidRPr="00B774D4" w:rsidRDefault="00B334D7" w:rsidP="002B0136">
            <w:pPr>
              <w:rPr>
                <w:rFonts w:ascii="Cambria" w:hAnsi="Cambria"/>
                <w:color w:val="000000"/>
                <w:lang w:val="es-MX" w:eastAsia="es-MX"/>
              </w:rPr>
            </w:pPr>
          </w:p>
        </w:tc>
      </w:tr>
    </w:tbl>
    <w:p w:rsidR="003933CD" w:rsidRPr="00581572" w:rsidRDefault="003933CD" w:rsidP="00581572">
      <w:pPr>
        <w:pStyle w:val="Ttulo1"/>
        <w:rPr>
          <w:color w:val="auto"/>
        </w:rPr>
      </w:pPr>
      <w:bookmarkStart w:id="42" w:name="_Toc403560035"/>
      <w:r w:rsidRPr="00581572">
        <w:rPr>
          <w:color w:val="auto"/>
        </w:rPr>
        <w:lastRenderedPageBreak/>
        <w:t>Bibliografía</w:t>
      </w:r>
      <w:bookmarkEnd w:id="42"/>
    </w:p>
    <w:p w:rsidR="00F369B3" w:rsidRDefault="00F369B3" w:rsidP="00F369B3"/>
    <w:p w:rsidR="0001548F" w:rsidRPr="00981D14" w:rsidRDefault="00D83573">
      <w:pPr>
        <w:spacing w:after="200" w:line="276" w:lineRule="auto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981D14">
        <w:rPr>
          <w:rFonts w:ascii="Cambria" w:hAnsi="Cambria" w:cs="Arial"/>
          <w:sz w:val="28"/>
        </w:rPr>
        <w:t xml:space="preserve">Ley Orgánica del Poder Ejecutivo del Estado de Jalisco, decreto 13570 periódico oficial </w:t>
      </w:r>
      <w:r w:rsidR="0001548F" w:rsidRPr="00981D14">
        <w:rPr>
          <w:rFonts w:asciiTheme="majorHAnsi" w:eastAsiaTheme="majorEastAsia" w:hAnsiTheme="majorHAnsi" w:cstheme="majorBidi"/>
          <w:b/>
          <w:bCs/>
          <w:sz w:val="28"/>
          <w:szCs w:val="28"/>
        </w:rPr>
        <w:br w:type="page"/>
      </w:r>
    </w:p>
    <w:p w:rsidR="00F369B3" w:rsidRPr="00581572" w:rsidRDefault="00F369B3" w:rsidP="00CA2214">
      <w:pPr>
        <w:pStyle w:val="Ttulo1"/>
        <w:spacing w:line="276" w:lineRule="auto"/>
        <w:rPr>
          <w:color w:val="auto"/>
        </w:rPr>
      </w:pPr>
      <w:bookmarkStart w:id="43" w:name="_Toc403560036"/>
      <w:r w:rsidRPr="00581572">
        <w:rPr>
          <w:color w:val="auto"/>
        </w:rPr>
        <w:lastRenderedPageBreak/>
        <w:t>Directorio</w:t>
      </w:r>
      <w:bookmarkEnd w:id="43"/>
    </w:p>
    <w:p w:rsidR="00F369B3" w:rsidRDefault="00F369B3" w:rsidP="00CA2214">
      <w:pPr>
        <w:spacing w:line="276" w:lineRule="auto"/>
      </w:pPr>
    </w:p>
    <w:p w:rsidR="00D83573" w:rsidRPr="00CA2214" w:rsidRDefault="00D83573" w:rsidP="00CA2214">
      <w:pPr>
        <w:spacing w:line="360" w:lineRule="auto"/>
        <w:rPr>
          <w:rFonts w:ascii="Tahoma" w:hAnsi="Tahoma" w:cs="Tahoma"/>
        </w:rPr>
      </w:pPr>
      <w:r w:rsidRPr="00CA2214">
        <w:rPr>
          <w:rFonts w:ascii="Tahoma" w:hAnsi="Tahoma" w:cs="Tahoma"/>
        </w:rPr>
        <w:t xml:space="preserve">Av. Malecón No. 300, Col. Benito Juárez, C.P. 44770. </w:t>
      </w:r>
    </w:p>
    <w:p w:rsidR="00D83573" w:rsidRPr="00CA2214" w:rsidRDefault="00D83573" w:rsidP="00CA2214">
      <w:pPr>
        <w:spacing w:line="360" w:lineRule="auto"/>
        <w:rPr>
          <w:rFonts w:ascii="Tahoma" w:hAnsi="Tahoma" w:cs="Tahoma"/>
        </w:rPr>
      </w:pPr>
      <w:r w:rsidRPr="00CA2214">
        <w:rPr>
          <w:rFonts w:ascii="Tahoma" w:hAnsi="Tahoma" w:cs="Tahoma"/>
        </w:rPr>
        <w:t>Guadalajara, Jalisco. México</w:t>
      </w:r>
    </w:p>
    <w:p w:rsidR="00D83573" w:rsidRPr="00CA2214" w:rsidRDefault="00D83573" w:rsidP="00CA2214">
      <w:pPr>
        <w:spacing w:line="360" w:lineRule="auto"/>
        <w:rPr>
          <w:rFonts w:ascii="Tahoma" w:hAnsi="Tahoma" w:cs="Tahoma"/>
          <w:lang w:val="es-MX"/>
        </w:rPr>
      </w:pPr>
      <w:r w:rsidRPr="00CA2214">
        <w:rPr>
          <w:rFonts w:ascii="Tahoma" w:hAnsi="Tahoma" w:cs="Tahoma"/>
          <w:noProof/>
          <w:lang w:val="es-MX" w:eastAsia="es-MX"/>
        </w:rPr>
        <w:drawing>
          <wp:inline distT="0" distB="0" distL="0" distR="0">
            <wp:extent cx="95250" cy="95250"/>
            <wp:effectExtent l="19050" t="0" r="0" b="0"/>
            <wp:docPr id="15" name="Imagen 15" descr="http://parquesolidaridad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rquesolidaridad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214">
        <w:rPr>
          <w:rFonts w:ascii="Tahoma" w:hAnsi="Tahoma" w:cs="Tahoma"/>
          <w:lang w:val="es-MX"/>
        </w:rPr>
        <w:t> 36086611</w:t>
      </w:r>
    </w:p>
    <w:p w:rsidR="00D83573" w:rsidRPr="00CA2214" w:rsidRDefault="00D83573" w:rsidP="00CA2214">
      <w:pPr>
        <w:spacing w:line="360" w:lineRule="auto"/>
        <w:rPr>
          <w:rFonts w:ascii="Tahoma" w:hAnsi="Tahoma" w:cs="Tahoma"/>
        </w:rPr>
      </w:pPr>
    </w:p>
    <w:p w:rsidR="00D83573" w:rsidRPr="00CA2214" w:rsidRDefault="00D83573" w:rsidP="00CA2214">
      <w:pPr>
        <w:spacing w:line="360" w:lineRule="auto"/>
        <w:rPr>
          <w:rFonts w:ascii="Tahoma" w:hAnsi="Tahoma" w:cs="Tahoma"/>
          <w:b/>
          <w:bCs/>
          <w:lang w:val="es-MX"/>
        </w:rPr>
      </w:pPr>
      <w:r w:rsidRPr="00CA2214">
        <w:rPr>
          <w:rFonts w:ascii="Tahoma" w:hAnsi="Tahoma" w:cs="Tahoma"/>
          <w:b/>
          <w:bCs/>
          <w:lang w:val="es-MX"/>
        </w:rPr>
        <w:t>Lic. Efraín Navarro Durán</w:t>
      </w:r>
    </w:p>
    <w:p w:rsidR="00D83573" w:rsidRPr="0023317A" w:rsidRDefault="00D83573" w:rsidP="00CA2214">
      <w:pPr>
        <w:spacing w:line="360" w:lineRule="auto"/>
        <w:rPr>
          <w:rFonts w:ascii="Tahoma" w:hAnsi="Tahoma" w:cs="Tahoma"/>
          <w:lang w:val="en-US"/>
        </w:rPr>
      </w:pPr>
      <w:r w:rsidRPr="0023317A">
        <w:rPr>
          <w:rFonts w:ascii="Tahoma" w:hAnsi="Tahoma" w:cs="Tahoma"/>
          <w:lang w:val="en-US"/>
        </w:rPr>
        <w:t>Director General</w:t>
      </w:r>
    </w:p>
    <w:p w:rsidR="00D83573" w:rsidRPr="00CA2214" w:rsidRDefault="00D83573" w:rsidP="00CA2214">
      <w:pPr>
        <w:spacing w:line="360" w:lineRule="auto"/>
        <w:rPr>
          <w:rFonts w:ascii="Tahoma" w:hAnsi="Tahoma" w:cs="Tahoma"/>
          <w:lang w:val="en-US"/>
        </w:rPr>
      </w:pPr>
      <w:r w:rsidRPr="00CA2214">
        <w:rPr>
          <w:rFonts w:ascii="Tahoma" w:hAnsi="Tahoma" w:cs="Tahoma"/>
          <w:noProof/>
          <w:lang w:val="es-MX" w:eastAsia="es-MX"/>
        </w:rPr>
        <w:drawing>
          <wp:inline distT="0" distB="0" distL="0" distR="0">
            <wp:extent cx="95250" cy="66675"/>
            <wp:effectExtent l="19050" t="0" r="0" b="0"/>
            <wp:docPr id="49" name="Imagen 49" descr="http://parquesolidaridad.jalisco.gob.mx/sites/all/themes/agob/images/icono_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parquesolidaridad.jalisco.gob.mx/sites/all/themes/agob/images/icono_email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214">
        <w:rPr>
          <w:rFonts w:ascii="Tahoma" w:hAnsi="Tahoma" w:cs="Tahoma"/>
          <w:lang w:val="en-US"/>
        </w:rPr>
        <w:t xml:space="preserve"> </w:t>
      </w:r>
      <w:hyperlink r:id="rId25" w:tooltip="Enviar un correo" w:history="1">
        <w:r w:rsidRPr="00CA2214">
          <w:rPr>
            <w:rStyle w:val="Hipervnculo"/>
            <w:rFonts w:ascii="Tahoma" w:hAnsi="Tahoma" w:cs="Tahoma"/>
            <w:lang w:val="en-US"/>
          </w:rPr>
          <w:t>efrain.navarro@jalisco.gob.mx</w:t>
        </w:r>
      </w:hyperlink>
    </w:p>
    <w:p w:rsidR="00D83573" w:rsidRPr="00CA2214" w:rsidRDefault="00D83573" w:rsidP="00CA2214">
      <w:pPr>
        <w:spacing w:line="360" w:lineRule="auto"/>
        <w:rPr>
          <w:rFonts w:ascii="Tahoma" w:hAnsi="Tahoma" w:cs="Tahoma"/>
          <w:lang w:val="en-US"/>
        </w:rPr>
      </w:pP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b/>
          <w:bCs/>
          <w:color w:val="333333"/>
          <w:lang w:val="en-US"/>
        </w:rPr>
      </w:pPr>
      <w:r w:rsidRPr="00CA2214">
        <w:rPr>
          <w:rFonts w:ascii="Tahoma" w:hAnsi="Tahoma" w:cs="Tahoma"/>
          <w:b/>
          <w:bCs/>
          <w:color w:val="333333"/>
          <w:lang w:val="en-US"/>
        </w:rPr>
        <w:t>Lic. Lizzeth Haro Spence</w:t>
      </w: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CA2214">
        <w:rPr>
          <w:rFonts w:ascii="Tahoma" w:hAnsi="Tahoma" w:cs="Tahoma"/>
          <w:color w:val="333333"/>
        </w:rPr>
        <w:t>Directora Administrativa</w:t>
      </w:r>
    </w:p>
    <w:p w:rsidR="00D83573" w:rsidRPr="00CA2214" w:rsidRDefault="003F47C8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3B6EB1">
        <w:rPr>
          <w:rFonts w:ascii="Tahoma" w:hAnsi="Tahoma" w:cs="Tahoma"/>
          <w:noProof/>
          <w:color w:val="333333"/>
          <w:lang w:val="es-MX" w:eastAsia="es-MX"/>
        </w:rPr>
        <w:pict>
          <v:shape id="_x0000_i1025" type="#_x0000_t75" alt="http://parquesolidaridad.jalisco.gob.mx/sites/all/themes/agob/images/telefono.png" style="width:7.5pt;height:7.5pt;visibility:visible;mso-wrap-style:square" o:bullet="t">
            <v:imagedata r:id="rId26" o:title="telefono"/>
          </v:shape>
        </w:pict>
      </w:r>
      <w:r w:rsidR="00D83573" w:rsidRPr="00CA2214">
        <w:rPr>
          <w:rStyle w:val="apple-converted-space"/>
          <w:rFonts w:ascii="Tahoma" w:hAnsi="Tahoma" w:cs="Tahoma"/>
          <w:color w:val="333333"/>
        </w:rPr>
        <w:t> </w:t>
      </w:r>
      <w:r w:rsidR="00D83573" w:rsidRPr="00CA2214">
        <w:rPr>
          <w:rFonts w:ascii="Tahoma" w:hAnsi="Tahoma" w:cs="Tahoma"/>
          <w:color w:val="333333"/>
        </w:rPr>
        <w:t>3336086995</w:t>
      </w: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b/>
          <w:bCs/>
          <w:color w:val="333333"/>
        </w:rPr>
      </w:pPr>
      <w:r w:rsidRPr="00CA2214">
        <w:rPr>
          <w:rFonts w:ascii="Tahoma" w:hAnsi="Tahoma" w:cs="Tahoma"/>
          <w:b/>
          <w:bCs/>
          <w:color w:val="333333"/>
        </w:rPr>
        <w:t>Lic. Flor Eden Uribe Moreno</w:t>
      </w: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CA2214">
        <w:rPr>
          <w:rFonts w:ascii="Tahoma" w:hAnsi="Tahoma" w:cs="Tahoma"/>
          <w:color w:val="333333"/>
        </w:rPr>
        <w:t>Directora de mantenimiento y áreas verdes</w:t>
      </w:r>
    </w:p>
    <w:p w:rsidR="00D83573" w:rsidRPr="00CA2214" w:rsidRDefault="003F47C8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3B6EB1">
        <w:rPr>
          <w:rFonts w:ascii="Tahoma" w:hAnsi="Tahoma" w:cs="Tahoma"/>
          <w:noProof/>
          <w:color w:val="333333"/>
          <w:lang w:val="es-MX" w:eastAsia="es-MX"/>
        </w:rPr>
        <w:pict>
          <v:shape id="_x0000_i1026" type="#_x0000_t75" alt="http://parquesolidaridad.jalisco.gob.mx/sites/all/themes/agob/images/telefono.png" style="width:7.5pt;height:7.5pt;visibility:visible;mso-wrap-style:square" o:bullet="t">
            <v:imagedata r:id="rId27" o:title="telefono"/>
          </v:shape>
        </w:pict>
      </w:r>
      <w:r w:rsidR="00D83573" w:rsidRPr="00CA2214">
        <w:rPr>
          <w:rStyle w:val="apple-converted-space"/>
          <w:rFonts w:ascii="Tahoma" w:hAnsi="Tahoma" w:cs="Tahoma"/>
          <w:color w:val="333333"/>
        </w:rPr>
        <w:t> </w:t>
      </w:r>
      <w:r w:rsidR="00D83573" w:rsidRPr="00CA2214">
        <w:rPr>
          <w:rFonts w:ascii="Tahoma" w:hAnsi="Tahoma" w:cs="Tahoma"/>
          <w:color w:val="333333"/>
        </w:rPr>
        <w:t>3336086995</w:t>
      </w: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b/>
          <w:bCs/>
          <w:color w:val="333333"/>
        </w:rPr>
      </w:pPr>
      <w:r w:rsidRPr="00CA2214">
        <w:rPr>
          <w:rFonts w:ascii="Tahoma" w:hAnsi="Tahoma" w:cs="Tahoma"/>
          <w:b/>
          <w:bCs/>
          <w:color w:val="333333"/>
        </w:rPr>
        <w:t>Lic. Octavio González Aguayo</w:t>
      </w: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CA2214">
        <w:rPr>
          <w:rFonts w:ascii="Tahoma" w:hAnsi="Tahoma" w:cs="Tahoma"/>
          <w:color w:val="333333"/>
        </w:rPr>
        <w:t>Director de promoción deportiva y cultural</w:t>
      </w: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CA2214">
        <w:rPr>
          <w:rFonts w:ascii="Tahoma" w:hAnsi="Tahoma" w:cs="Tahoma"/>
          <w:noProof/>
          <w:color w:val="333333"/>
          <w:lang w:val="es-MX" w:eastAsia="es-MX"/>
        </w:rPr>
        <w:drawing>
          <wp:inline distT="0" distB="0" distL="0" distR="0">
            <wp:extent cx="95250" cy="95250"/>
            <wp:effectExtent l="19050" t="0" r="0" b="0"/>
            <wp:docPr id="74" name="Imagen 74" descr="http://parquesolidaridad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parquesolidaridad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214">
        <w:rPr>
          <w:rStyle w:val="apple-converted-space"/>
          <w:rFonts w:ascii="Tahoma" w:hAnsi="Tahoma" w:cs="Tahoma"/>
          <w:color w:val="333333"/>
        </w:rPr>
        <w:t> </w:t>
      </w:r>
      <w:r w:rsidRPr="00CA2214">
        <w:rPr>
          <w:rFonts w:ascii="Tahoma" w:hAnsi="Tahoma" w:cs="Tahoma"/>
          <w:color w:val="333333"/>
        </w:rPr>
        <w:t>3336086995</w:t>
      </w: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b/>
          <w:bCs/>
          <w:color w:val="333333"/>
        </w:rPr>
      </w:pPr>
      <w:r w:rsidRPr="00CA2214">
        <w:rPr>
          <w:rFonts w:ascii="Tahoma" w:hAnsi="Tahoma" w:cs="Tahoma"/>
          <w:b/>
          <w:bCs/>
          <w:color w:val="333333"/>
        </w:rPr>
        <w:t xml:space="preserve">Lic. José Luis Bejarano Medina </w:t>
      </w: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CA2214">
        <w:rPr>
          <w:rFonts w:ascii="Tahoma" w:hAnsi="Tahoma" w:cs="Tahoma"/>
          <w:color w:val="333333"/>
        </w:rPr>
        <w:t>Director Jurídico</w:t>
      </w:r>
    </w:p>
    <w:p w:rsidR="00D83573" w:rsidRPr="00CA2214" w:rsidRDefault="003F47C8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3B6EB1">
        <w:rPr>
          <w:rFonts w:ascii="Tahoma" w:hAnsi="Tahoma" w:cs="Tahoma"/>
          <w:noProof/>
          <w:color w:val="333333"/>
          <w:lang w:val="es-MX" w:eastAsia="es-MX"/>
        </w:rPr>
        <w:pict>
          <v:shape id="_x0000_i1027" type="#_x0000_t75" alt="http://parquesolidaridad.jalisco.gob.mx/sites/all/themes/agob/images/telefono.png" style="width:7.5pt;height:7.5pt;visibility:visible;mso-wrap-style:square" o:bullet="t">
            <v:imagedata r:id="rId28" o:title="telefono"/>
          </v:shape>
        </w:pict>
      </w:r>
      <w:r w:rsidR="00D83573" w:rsidRPr="00CA2214">
        <w:rPr>
          <w:rStyle w:val="apple-converted-space"/>
          <w:rFonts w:ascii="Tahoma" w:hAnsi="Tahoma" w:cs="Tahoma"/>
          <w:color w:val="333333"/>
        </w:rPr>
        <w:t> </w:t>
      </w:r>
      <w:r w:rsidR="00D83573" w:rsidRPr="00CA2214">
        <w:rPr>
          <w:rFonts w:ascii="Tahoma" w:hAnsi="Tahoma" w:cs="Tahoma"/>
          <w:color w:val="333333"/>
        </w:rPr>
        <w:t>3336086995</w:t>
      </w:r>
    </w:p>
    <w:p w:rsidR="00D83573" w:rsidRPr="00CA2214" w:rsidRDefault="00D83573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</w:p>
    <w:p w:rsidR="00D83573" w:rsidRPr="00CA2214" w:rsidRDefault="008435E8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Lic. Adrian Cárdenas Ramírez. </w:t>
      </w:r>
      <w:r w:rsidR="00D83573" w:rsidRPr="00CA2214">
        <w:rPr>
          <w:rFonts w:ascii="Tahoma" w:hAnsi="Tahoma" w:cs="Tahoma"/>
          <w:b/>
          <w:color w:val="333333"/>
        </w:rPr>
        <w:t xml:space="preserve"> </w:t>
      </w:r>
    </w:p>
    <w:p w:rsidR="00F369B3" w:rsidRPr="00CA2214" w:rsidRDefault="00CA2214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CA2214">
        <w:rPr>
          <w:rFonts w:ascii="Tahoma" w:hAnsi="Tahoma" w:cs="Tahoma"/>
          <w:color w:val="333333"/>
        </w:rPr>
        <w:t>Coordinador de proyectos especiales.</w:t>
      </w:r>
    </w:p>
    <w:p w:rsidR="00CA2214" w:rsidRPr="00CA2214" w:rsidRDefault="00CA2214" w:rsidP="00CA2214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CA2214">
        <w:rPr>
          <w:rFonts w:ascii="Tahoma" w:hAnsi="Tahoma" w:cs="Tahoma"/>
          <w:noProof/>
          <w:color w:val="333333"/>
          <w:lang w:val="es-MX" w:eastAsia="es-MX"/>
        </w:rPr>
        <w:drawing>
          <wp:inline distT="0" distB="0" distL="0" distR="0">
            <wp:extent cx="95250" cy="95250"/>
            <wp:effectExtent l="19050" t="0" r="0" b="0"/>
            <wp:docPr id="89" name="Imagen 74" descr="http://parquesolidaridad.jalisco.gob.mx/sites/all/themes/agob/images/telef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" descr="http://parquesolidaridad.jalisco.gob.mx/sites/all/themes/agob/images/telefono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2214">
        <w:rPr>
          <w:rStyle w:val="apple-converted-space"/>
          <w:rFonts w:ascii="Tahoma" w:hAnsi="Tahoma" w:cs="Tahoma"/>
          <w:color w:val="333333"/>
        </w:rPr>
        <w:t> </w:t>
      </w:r>
      <w:r w:rsidRPr="00CA2214">
        <w:rPr>
          <w:rFonts w:ascii="Tahoma" w:hAnsi="Tahoma" w:cs="Tahoma"/>
          <w:color w:val="333333"/>
        </w:rPr>
        <w:t>3336086995</w:t>
      </w:r>
    </w:p>
    <w:p w:rsidR="00CA2214" w:rsidRDefault="00CA2214" w:rsidP="00CA2214">
      <w:pPr>
        <w:spacing w:after="200" w:line="276" w:lineRule="auto"/>
        <w:rPr>
          <w:rFonts w:ascii="Cambria" w:hAnsi="Cambria" w:cs="Arial"/>
        </w:rPr>
      </w:pPr>
    </w:p>
    <w:p w:rsidR="004A2300" w:rsidRDefault="004A2300" w:rsidP="00CA2214">
      <w:pPr>
        <w:spacing w:after="200" w:line="360" w:lineRule="auto"/>
        <w:rPr>
          <w:rFonts w:ascii="Tahoma" w:hAnsi="Tahoma" w:cs="Tahoma"/>
          <w:b/>
        </w:rPr>
      </w:pPr>
    </w:p>
    <w:p w:rsidR="00CA2214" w:rsidRPr="004A2300" w:rsidRDefault="00CA2214" w:rsidP="00CA2214">
      <w:pPr>
        <w:spacing w:after="200" w:line="360" w:lineRule="auto"/>
        <w:rPr>
          <w:rFonts w:ascii="Tahoma" w:hAnsi="Tahoma" w:cs="Tahoma"/>
          <w:b/>
        </w:rPr>
      </w:pPr>
      <w:r w:rsidRPr="004A2300">
        <w:rPr>
          <w:rFonts w:ascii="Tahoma" w:hAnsi="Tahoma" w:cs="Tahoma"/>
          <w:b/>
        </w:rPr>
        <w:t>Encargados de coordinar la elaboración del plan de la institución:</w:t>
      </w:r>
    </w:p>
    <w:p w:rsidR="00CA2214" w:rsidRPr="004A2300" w:rsidRDefault="008435E8" w:rsidP="004A2300">
      <w:pPr>
        <w:shd w:val="clear" w:color="auto" w:fill="FFFFFF"/>
        <w:spacing w:line="360" w:lineRule="auto"/>
        <w:textAlignment w:val="baseline"/>
        <w:rPr>
          <w:rFonts w:ascii="Tahoma" w:hAnsi="Tahoma" w:cs="Tahoma"/>
          <w:b/>
          <w:color w:val="333333"/>
        </w:rPr>
      </w:pPr>
      <w:r>
        <w:rPr>
          <w:rFonts w:ascii="Tahoma" w:hAnsi="Tahoma" w:cs="Tahoma"/>
          <w:b/>
          <w:color w:val="333333"/>
        </w:rPr>
        <w:t xml:space="preserve">Lic. Adrian Cárdenas Ramírez. </w:t>
      </w:r>
    </w:p>
    <w:p w:rsidR="00CA2214" w:rsidRPr="004A2300" w:rsidRDefault="00CA2214" w:rsidP="004A2300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4A2300">
        <w:rPr>
          <w:rFonts w:ascii="Tahoma" w:hAnsi="Tahoma" w:cs="Tahoma"/>
          <w:color w:val="333333"/>
        </w:rPr>
        <w:t>Coordinador de proyectos especiales.</w:t>
      </w:r>
    </w:p>
    <w:p w:rsidR="00981D14" w:rsidRDefault="00981D14" w:rsidP="004A2300">
      <w:pPr>
        <w:shd w:val="clear" w:color="auto" w:fill="FFFFFF"/>
        <w:spacing w:line="360" w:lineRule="auto"/>
        <w:textAlignment w:val="baseline"/>
        <w:rPr>
          <w:rFonts w:ascii="Tahoma" w:hAnsi="Tahoma" w:cs="Tahoma"/>
          <w:b/>
          <w:color w:val="333333"/>
        </w:rPr>
      </w:pPr>
    </w:p>
    <w:p w:rsidR="00CA2214" w:rsidRPr="004A2300" w:rsidRDefault="00CA2214" w:rsidP="004A2300">
      <w:pPr>
        <w:shd w:val="clear" w:color="auto" w:fill="FFFFFF"/>
        <w:spacing w:line="360" w:lineRule="auto"/>
        <w:textAlignment w:val="baseline"/>
        <w:rPr>
          <w:rFonts w:ascii="Tahoma" w:hAnsi="Tahoma" w:cs="Tahoma"/>
          <w:b/>
          <w:color w:val="333333"/>
        </w:rPr>
      </w:pPr>
      <w:r w:rsidRPr="004A2300">
        <w:rPr>
          <w:rFonts w:ascii="Tahoma" w:hAnsi="Tahoma" w:cs="Tahoma"/>
          <w:b/>
          <w:color w:val="333333"/>
        </w:rPr>
        <w:t xml:space="preserve">Lic. José Luis Bejarano Medina </w:t>
      </w:r>
    </w:p>
    <w:p w:rsidR="00CA2214" w:rsidRPr="004A2300" w:rsidRDefault="00CA2214" w:rsidP="004A2300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4A2300">
        <w:rPr>
          <w:rFonts w:ascii="Tahoma" w:hAnsi="Tahoma" w:cs="Tahoma"/>
          <w:color w:val="333333"/>
        </w:rPr>
        <w:t>Director Jurídico.</w:t>
      </w:r>
    </w:p>
    <w:p w:rsidR="00981D14" w:rsidRDefault="00981D14" w:rsidP="004A2300">
      <w:pPr>
        <w:shd w:val="clear" w:color="auto" w:fill="FFFFFF"/>
        <w:spacing w:line="360" w:lineRule="auto"/>
        <w:textAlignment w:val="baseline"/>
        <w:rPr>
          <w:rFonts w:ascii="Tahoma" w:hAnsi="Tahoma" w:cs="Tahoma"/>
          <w:b/>
          <w:color w:val="333333"/>
        </w:rPr>
      </w:pPr>
    </w:p>
    <w:p w:rsidR="00CA2214" w:rsidRPr="004A2300" w:rsidRDefault="00CA2214" w:rsidP="004A2300">
      <w:pPr>
        <w:shd w:val="clear" w:color="auto" w:fill="FFFFFF"/>
        <w:spacing w:line="360" w:lineRule="auto"/>
        <w:textAlignment w:val="baseline"/>
        <w:rPr>
          <w:rFonts w:ascii="Tahoma" w:hAnsi="Tahoma" w:cs="Tahoma"/>
          <w:b/>
          <w:color w:val="333333"/>
        </w:rPr>
      </w:pPr>
      <w:r w:rsidRPr="004A2300">
        <w:rPr>
          <w:rFonts w:ascii="Tahoma" w:hAnsi="Tahoma" w:cs="Tahoma"/>
          <w:b/>
          <w:color w:val="333333"/>
        </w:rPr>
        <w:t>Tomás Iván García Morales</w:t>
      </w:r>
    </w:p>
    <w:p w:rsidR="00CA2214" w:rsidRPr="004A2300" w:rsidRDefault="002D7D24" w:rsidP="004A2300">
      <w:pPr>
        <w:shd w:val="clear" w:color="auto" w:fill="FFFFFF"/>
        <w:spacing w:line="360" w:lineRule="auto"/>
        <w:textAlignment w:val="baseline"/>
        <w:rPr>
          <w:rFonts w:ascii="Tahoma" w:hAnsi="Tahoma" w:cs="Tahoma"/>
          <w:color w:val="333333"/>
        </w:rPr>
      </w:pPr>
      <w:r w:rsidRPr="004A2300">
        <w:rPr>
          <w:rFonts w:ascii="Tahoma" w:hAnsi="Tahoma" w:cs="Tahoma"/>
          <w:color w:val="333333"/>
        </w:rPr>
        <w:t>Colaborador</w:t>
      </w:r>
    </w:p>
    <w:p w:rsidR="00CA2214" w:rsidRPr="00CA2214" w:rsidRDefault="00CA2214" w:rsidP="00CA2214">
      <w:pPr>
        <w:spacing w:after="200" w:line="360" w:lineRule="auto"/>
        <w:rPr>
          <w:rFonts w:ascii="Tahoma" w:hAnsi="Tahoma" w:cs="Tahoma"/>
          <w:b/>
        </w:rPr>
      </w:pPr>
    </w:p>
    <w:p w:rsidR="00CA2214" w:rsidRDefault="00CA2214" w:rsidP="00CA2214">
      <w:pPr>
        <w:spacing w:after="200"/>
        <w:rPr>
          <w:rFonts w:ascii="Cambria" w:hAnsi="Cambria" w:cs="Arial"/>
        </w:rPr>
      </w:pPr>
    </w:p>
    <w:p w:rsidR="00CA2214" w:rsidRPr="00CA2214" w:rsidRDefault="00CA2214" w:rsidP="00CA2214">
      <w:pPr>
        <w:spacing w:after="200"/>
        <w:rPr>
          <w:rFonts w:ascii="Cambria" w:hAnsi="Cambria" w:cs="Arial"/>
        </w:rPr>
      </w:pPr>
    </w:p>
    <w:p w:rsidR="003C5FE0" w:rsidRPr="00DF797C" w:rsidRDefault="003C5FE0">
      <w:pPr>
        <w:spacing w:after="200" w:line="276" w:lineRule="auto"/>
        <w:rPr>
          <w:rFonts w:ascii="Cambria" w:hAnsi="Cambria" w:cs="Arial"/>
        </w:rPr>
      </w:pPr>
      <w:r w:rsidRPr="00DF797C">
        <w:rPr>
          <w:rFonts w:ascii="Cambria" w:hAnsi="Cambria" w:cs="Arial"/>
        </w:rPr>
        <w:br w:type="page"/>
      </w:r>
    </w:p>
    <w:p w:rsidR="003C5FE0" w:rsidRPr="00DF797C" w:rsidRDefault="003C5FE0" w:rsidP="003E7D99">
      <w:pPr>
        <w:spacing w:after="200" w:line="276" w:lineRule="auto"/>
        <w:jc w:val="both"/>
        <w:rPr>
          <w:rFonts w:ascii="Cambria" w:hAnsi="Cambria" w:cs="Arial"/>
        </w:rPr>
        <w:sectPr w:rsidR="003C5FE0" w:rsidRPr="00DF797C" w:rsidSect="00923B4D">
          <w:headerReference w:type="even" r:id="rId29"/>
          <w:headerReference w:type="default" r:id="rId30"/>
          <w:footerReference w:type="default" r:id="rId31"/>
          <w:headerReference w:type="first" r:id="rId32"/>
          <w:footerReference w:type="first" r:id="rId33"/>
          <w:pgSz w:w="12240" w:h="15840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4459DE" w:rsidRDefault="004459DE">
      <w:pPr>
        <w:spacing w:after="200" w:line="276" w:lineRule="auto"/>
        <w:rPr>
          <w:rFonts w:ascii="Cambria" w:hAnsi="Cambria"/>
        </w:rPr>
      </w:pPr>
    </w:p>
    <w:p w:rsidR="004459DE" w:rsidRDefault="004459DE">
      <w:pPr>
        <w:spacing w:after="200" w:line="276" w:lineRule="auto"/>
        <w:rPr>
          <w:rFonts w:ascii="Cambria" w:hAnsi="Cambria"/>
        </w:rPr>
      </w:pPr>
    </w:p>
    <w:p w:rsidR="00D04992" w:rsidRPr="00DF797C" w:rsidRDefault="00D04992">
      <w:pPr>
        <w:spacing w:after="200" w:line="276" w:lineRule="auto"/>
        <w:rPr>
          <w:rFonts w:ascii="Cambria" w:hAnsi="Cambria"/>
        </w:rPr>
      </w:pPr>
    </w:p>
    <w:p w:rsidR="001420C9" w:rsidRPr="00DF797C" w:rsidRDefault="001420C9" w:rsidP="007739A6">
      <w:pPr>
        <w:spacing w:after="200" w:line="276" w:lineRule="auto"/>
        <w:jc w:val="both"/>
        <w:rPr>
          <w:rFonts w:ascii="Cambria" w:hAnsi="Cambria"/>
        </w:rPr>
      </w:pPr>
    </w:p>
    <w:p w:rsidR="001420C9" w:rsidRPr="00DF797C" w:rsidRDefault="003B6EB1" w:rsidP="001420C9">
      <w:pPr>
        <w:rPr>
          <w:rFonts w:ascii="Cambria" w:hAnsi="Cambria"/>
        </w:rPr>
      </w:pPr>
      <w:r>
        <w:rPr>
          <w:rFonts w:ascii="Cambria" w:hAnsi="Cambria"/>
          <w:noProof/>
          <w:lang w:val="es-MX" w:eastAsia="es-MX"/>
        </w:rPr>
        <w:pict>
          <v:group id="_x0000_s1030" style="position:absolute;margin-left:-78.35pt;margin-top:2.65pt;width:620.6pt;height:392.8pt;z-index:-251631616;mso-height-relative:margin" coordorigin=",8001" coordsize="78816,4988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XIXVxAAMAAC0JAAAOAAAAZHJzL2Uyb0RvYy54bWzsVslu&#10;2zAQvRfoPxC625K8SRZiB6mdGCmCNujyATRFSWzEBSS9BEX/vUNKchzHQIrcAvRgmdSQwzdv5nF0&#10;cbnnNdpSbZgUsyDuRwGigsiciXIW/Pxx00sDZCwWOa6loLPgkZrgcv7xw8VOZXQgK1nnVCNwIky2&#10;U7OgslZlYWhIRTk2famoAGMhNccWproMc4134J3X4SCKJuFO6lxpSagx8HbZGIO5918UlNivRWGo&#10;RfUsAGzWP7V/rt0znF/grNRYVYy0MPAbUHDMBBx6cLXEFqONZi9ccUa0NLKwfSJ5KIuCEepjgGji&#10;6CSalZYb5WMps12pDjQBtSc8vdkt+bK914jlsyABegTmkKOV3iiJxqkjZ6fKDNastPqu7nUTIQzv&#10;JHkwYA5P7W5ePi3eF5q7TRAo2nvWHw+s071FBF4maRpPBnA6AdtomqbjSZsXUkHynvalEVB0MF2/&#10;sj3EWXO6x3jApBjJ4NdyCaMXXL5ec7DLbjQNWif8n3xwrB82qgdpV9iyNauZffQlDAl2oMT2nhFH&#10;sZscpSXu0nLLcUkFmgQop4ZADWuaI83WUvR/qdIlq9vZ+MEuTp8oJOSiwqKkV0aBIkCnbnX4fLmf&#10;PgOxrpm6YXXtEujGbbhw8kn1nWGsqeylJBtOhW2kqmkNkUthKqZMgHRG+ZpC5enbPAYScAYVcWds&#10;O2rk83uQXkXRdPCptxhHi94oSq57V9NR0kui62QUjdJ4ES/+uN3xKNsYCvHieqlYixXevkB7Vivt&#10;rdKo0KsZbbG/MxxTHlr37yHCK0eJw2qsppZUblgAW9+A4WbPweCpfWLT8W5aNZ0VyDBJ4mlX6Wdl&#10;ApfFJGlkcqhzyLc2dkUlR27g6oNYzyveAuYGU7ekTX8Dw+MDVE0FweD9qGNwog5oN606PuOaGSLR&#10;rZG1LGVfiXeukcF/jfhmMIyn02QyDhC0i+OW0AklnkRROgS76yfxKE6G0Fya6u/U1qng7ULxTQV6&#10;sr8U2u8H1/SP5zA+/sqZ/wU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wQUAAYA&#10;CAAAACEAReg8oOIAAAALAQAADwAAAGRycy9kb3ducmV2LnhtbEyPTUvDQBCG74L/YRnBW7uJNf2I&#10;mZRS1FMRbAXxNs1Ok9Dsbshuk/Tfuz3pcXgf3veZbD3qRvTcudoahHgagWBTWFWbEuHr8DZZgnCe&#10;jKLGGka4soN1fn+XUarsYD653/tShBLjUkKovG9TKV1RsSY3tS2bkJ1sp8mHsyul6mgI5bqRT1E0&#10;l5pqExYqanlbcXHeXzTC+0DDZha/9rvzaXv9OSQf37uYER8fxs0LCM+j/4Phph/UIQ9OR3sxyokG&#10;YRIn80VgEZIZiBsQLZ8TEEeExSpagcwz+f+H/BcAAP//AwBQSwMECgAAAAAAAAAhAEi3VaS1/gAA&#10;tf4AABQAAABkcnMvbWVkaWEvaW1hZ2UxLmpwZ//Y/+AAEEpGSUYAAQIBAJYAlgAA/+0ALFBob3Rv&#10;c2hvcCAzLjAAOEJJTQPtAAAAAAAQAJYAAAABAAEAlgAAAAEAAf/hMpdodHRwOi8vbnMuYWRvYmUu&#10;Y29tL3hhcC8xLjAvADw/eHBhY2tldCBiZWdpbj0i77u/IiBpZD0iVzVNME1wQ2VoaUh6cmVTek5U&#10;Y3prYzlkIj8+Cjx4OnhtcG1ldGEgeG1sbnM6eD0iYWRvYmU6bnM6bWV0YS8iIHg6eG1wdGs9IkFk&#10;b2JlIFhNUCBDb3JlIDUuMy1jMDExIDY2LjE0NTY2MSwgMjAxMi8wMi8wNi0xNDo1NjoyNyAgICAg&#10;ICAgIj4KICAgPHJkZjpSREYgeG1sbnM6cmRmPSJodHRwOi8vd3d3LnczLm9yZy8xOTk5LzAyLzIy&#10;LXJkZi1zeW50YXgtbnMjIj4KICAgICAgPHJkZjpEZXNjcmlwdGlvbiByZGY6YWJvdXQ9IiIKICAg&#10;ICAgICAgICAgeG1sbnM6ZGM9Imh0dHA6Ly9wdXJsLm9yZy9kYy9lbGVtZW50cy8xLjEvIj4KICAg&#10;ICAgICAgPGRjOmZvcm1hdD5pbWFnZS9qcGVnPC9kYzpmb3JtYXQ+CiAgICAgICAgIDxkYzp0aXRs&#10;ZT4KICAgICAgICAgICAgPHJkZjpBbHQ+CiAgICAgICAgICAgICAgIDxyZGY6bGkgeG1sOmxhbmc9&#10;IngtZGVmYXVsdCI+V2ViPC9yZGY6bGk+CiAgICAgICAgICAgIDwvcmRmOkFsdD4KICAgICAgICAg&#10;PC9kYzp0aXRsZT4KICAgICAgPC9yZGY6RGVzY3JpcHRpb24+CiAgICAgIDxyZGY6RGVzY3JpcHRp&#10;b24gcmRmOmFib3V0PSIiCiAgICAgICAgICAgIHhtbG5zOnhtcD0iaHR0cDovL25zLmFkb2JlLmNv&#10;bS94YXAvMS4wLyIKICAgICAgICAgICAgeG1sbnM6eG1wR0ltZz0iaHR0cDovL25zLmFkb2JlLmNv&#10;bS94YXAvMS4wL2cvaW1nLyI+CiAgICAgICAgIDx4bXA6Q3JlYXRvclRvb2w+QWRvYmUgSWxsdXN0&#10;cmF0b3IgQ1M2IChNYWNpbnRvc2gpPC94bXA6Q3JlYXRvclRvb2w+CiAgICAgICAgIDx4bXA6Q3Jl&#10;YXRlRGF0ZT4yMDEzLTAzLTE5VDEyOjI0OjE4LTA2OjAwPC94bXA6Q3JlYXRlRGF0ZT4KICAgICAg&#10;ICAgPHhtcDpNb2RpZnlEYXRlPjIwMTMtMDMtMTlUMTg6MjQ6MjJaPC94bXA6TW9kaWZ5RGF0ZT4K&#10;ICAgICAgICAgPHhtcDpNZXRhZGF0YURhdGU+MjAxMy0wMy0xOVQxMjoyNDoxOC0wNjowMDwveG1w&#10;Ok1ldGFkYXRhRGF0ZT4KICAgICAgICAgPHhtcDpUaHVtYm5haWxzPgogICAgICAgICAgICA8cmRm&#10;OkFsdD4KICAgICAgICAgICAgICAgPHJkZjpsaSByZGY6cGFyc2VUeXBlPSJSZXNvdXJjZSI+CiAg&#10;ICAgICAgICAgICAgICAgIDx4bXBHSW1nOndpZHRoPjI1NjwveG1wR0ltZzp3aWR0aD4KICAgICAg&#10;ICAgICAgICAgICAgPHhtcEdJbWc6aGVpZ2h0PjMyPC94bXBHSW1nOmhlaWdodD4KICAgICAgICAg&#10;ICAgICAgICAgPHhtcEdJbWc6Zm9ybWF0PkpQRUc8L3htcEdJbWc6Zm9ybWF0PgogICAgICAgICAg&#10;ICAgICAgICA8eG1wR0ltZzppbWFnZT4vOWovNEFBUVNrWkpSZ0FCQWdFQWxnQ1dBQUQvN1FBc1VH&#10;aHZkRzl6YUc5d0lETXVNQUE0UWtsTkErMEFBQUFBQUJBQWxnQUFBQUVBJiN4QTtBUUNXQUFBQUFR&#10;QUIvK0lNV0VsRFExOVFVazlHU1V4RkFBRUJBQUFNU0V4cGJtOENFQUFBYlc1MGNsSkhRaUJZV1Zv&#10;Z0I4NEFBZ0FKJiN4QTtBQVlBTVFBQVlXTnpjRTFUUmxRQUFBQUFTVVZESUhOU1IwSUFBQUFBQUFB&#10;QUFBQUFBQUFBQVBiV0FBRUFBQUFBMHkxSVVDQWdBQUFBJiN4QTtBQUFBQUFBQUFBQUFBQUFBQUFB&#10;QUFBQUFBQUFBQUFBQUFBQUFBQUFBQUFBQUFBQUFBQUFBQUFBQUFBQVJZM0J5ZEFBQUFWQUFBQUF6&#10;JiN4QTtaR1Z6WXdBQUFZUUFBQUJzZDNSd2RBQUFBZkFBQUFBVVltdHdkQUFBQWdRQUFBQVVjbGha&#10;V2dBQUFoZ0FBQUFVWjFoWldnQUFBaXdBJiN4QTtBQUFVWWxoWldnQUFBa0FBQUFBVVpHMXVaQUFB&#10;QWxRQUFBQndaRzFrWkFBQUFzUUFBQUNJZG5WbFpBQUFBMHdBQUFDR2RtbGxkd0FBJiN4QTtBOVFB&#10;QUFBa2JIVnRhUUFBQS9nQUFBQVViV1ZoY3dBQUJBd0FBQUFrZEdWamFBQUFCREFBQUFBTWNsUlNR&#10;d0FBQkR3QUFBZ01aMVJTJiN4QTtRd0FBQkR3QUFBZ01ZbFJTUXdBQUJEd0FBQWdNZEdWNGRBQUFB&#10;QUJEYjNCNWNtbG5hSFFnS0dNcElERTVPVGdnU0dWM2JHVjBkQzFRJiN4QTtZV05yWVhKa0lFTnZi&#10;WEJoYm5rQUFHUmxjMk1BQUFBQUFBQUFFbk5TUjBJZ1NVVkROakU1TmpZdE1pNHhBQUFBQUFBQUFB&#10;QUFBQUFTJiN4QTtjMUpIUWlCSlJVTTJNVGsyTmkweUxqRUFBQUFBQUFBQUFBQUFBQUFBQUFBQUFB&#10;QUFBQUFBQUFBQUFBQUFBQUFBQUFBQUFBQUFBQUFBJiN4QTtBQUFBQUFBQUFBQUFBRmhaV2lBQUFB&#10;QUFBQUR6VVFBQkFBQUFBUmJNV0ZsYUlBQUFBQUFBQUFBQUFBQUFBQUFBQUFCWVdWb2dBQUFBJiN4&#10;QTtBQUFBYjZJQUFEajFBQUFEa0ZoWldpQUFBQUFBQUFCaW1RQUF0NFVBQUJqYVdGbGFJQUFBQUFB&#10;QUFDU2dBQUFQaEFBQXRzOWtaWE5qJiN4QTtBQUFBQUFBQUFCWkpSVU1nYUhSMGNEb3ZMM2QzZHk1&#10;cFpXTXVZMmdBQUFBQUFBQUFBQUFBQUJaSlJVTWdhSFIwY0RvdkwzZDNkeTVwJiN4QTtaV011WTJn&#10;QUFBQUFBQUFBQUFBQUFBQUFBQUFBQUFBQUFBQUFBQUFBQUFBQUFBQUFBQUFBQUFBQUFBQUFBQUFB&#10;QUFBQVpHVnpZd0FBJiN4QTtBQUFBQUFBdVNVVkRJRFl4T1RZMkxUSXVNU0JFWldaaGRXeDBJRkpI&#10;UWlCamIyeHZkWElnYzNCaFkyVWdMU0J6VWtkQ0FBQUFBQUFBJiN4QTtBQUFBQUFBdVNVVkRJRFl4&#10;T1RZMkxUSXVNU0JFWldaaGRXeDBJRkpIUWlCamIyeHZkWElnYzNCaFkyVWdMU0J6VWtkQ0FBQUFB&#10;QUFBJiN4QTtBQUFBQUFBQUFBQUFBQUFBQUFBQUFHUmxjMk1BQUFBQUFBQUFMRkpsWm1WeVpXNWpa&#10;U0JXYVdWM2FXNW5JRU52Ym1ScGRHbHZiaUJwJiN4QTtiaUJKUlVNMk1UazJOaTB5TGpFQUFBQUFB&#10;QUFBQUFBQUFDeFNaV1psY21WdVkyVWdWbWxsZDJsdVp5QkRiMjVrYVhScGIyNGdhVzRnJiN4QTtT&#10;VVZETmpFNU5qWXRNaTR4QUFBQUFBQUFBQUFBQUFBQUFBQUFBQUFBQUFBQUFBQUFBQUIyYVdWM0FB&#10;QUFBQUFUcFA0QUZGOHVBQkRQJiN4QTtGQUFEN2N3QUJCTUxBQU5jbmdBQUFBRllXVm9nQUFBQUFB&#10;Qk1DVllBVUFBQUFGY2Y1MjFsWVhNQUFBQUFBQUFBQVFBQUFBQUFBQUFBJiN4QTtBQUFBQUFBQUFB&#10;QUFBQUtQQUFBQUFuTnBaeUFBQUFBQVExSlVJR04xY25ZQUFBQUFBQUFFQUFBQUFBVUFDZ0FQQUJR&#10;QUdRQWVBQ01BJiN4QTtLQUF0QURJQU53QTdBRUFBUlFCS0FFOEFWQUJaQUY0QVl3Qm9BRzBBY2dC&#10;M0FId0FnUUNHQUlzQWtBQ1ZBSm9BbndDa0FLa0FyZ0N5JiN4QTtBTGNBdkFEQkFNWUF5d0RRQU5V&#10;QTJ3RGdBT1VBNndEd0FQWUErd0VCQVFjQkRRRVRBUmtCSHdFbEFTc0JNZ0U0QVQ0QlJRRk1BVklC&#10;JiN4QTtXUUZnQVdjQmJnRjFBWHdCZ3dHTEFaSUJtZ0doQWFrQnNRRzVBY0VCeVFIUkFka0I0UUhw&#10;QWZJQitnSURBZ3dDRkFJZEFpWUNMd0k0JiN4QTtBa0VDU3dKVUFsMENad0p4QW5vQ2hBS09BcGdD&#10;b2dLc0FyWUN3UUxMQXRVQzRBTHJBdlVEQUFNTEF4WURJUU10QXpnRFF3TlBBMW9EJiN4QTtaZ055&#10;QTM0RGlnT1dBNklEcmdPNkE4Y0Qwd1BnQSt3RCtRUUdCQk1FSUFRdEJEc0VTQVJWQkdNRWNRUitC&#10;SXdFbWdTb0JMWUV4QVRUJiN4QTtCT0VFOEFUK0JRMEZIQVVyQlRvRlNRVllCV2NGZHdXR0JaWUZw&#10;Z1cxQmNVRjFRWGxCZllHQmdZV0JpY0dOd1pJQmxrR2FnWjdCb3dHJiN4QTtuUWF2QnNBRzBRYmpC&#10;dlVIQndjWkJ5c0hQUWRQQjJFSGRBZUdCNWtIckFlL0I5SUg1UWY0Q0FzSUh3Z3lDRVlJV2dodUNJ&#10;SUlsZ2lxJiN4QTtDTDRJMGdqbkNQc0pFQWtsQ1RvSlR3bGtDWGtKandta0Nib0p6d25sQ2ZzS0VR&#10;b25DajBLVkFwcUNvRUttQXF1Q3NVSzNBcnpDd3NMJiN4QTtJZ3M1QzFFTGFRdUFDNWdMc0F2SUMr&#10;RUwrUXdTRENvTVF3eGNESFVNamd5bkRNQU0yUXp6RFEwTkpnMUFEVm9OZEEyT0Rha053dzNlJiN4&#10;QTtEZmdPRXc0dURra09aQTUvRHBzT3RnN1NEdTRQQ1E4bEQwRVBYZzk2RDVZUHN3L1BEK3dRQ1JB&#10;bUVFTVFZUkIrRUpzUXVSRFhFUFVSJiN4QTtFeEV4RVU4UmJSR01FYW9SeVJIb0VnY1NKaEpGRW1R&#10;U2hCS2pFc01TNHhNREV5TVRReE5qRTRNVHBCUEZFK1VVQmhRbkZFa1VhaFNMJiN4QTtGSzBVemhU&#10;d0ZSSVZOQlZXRlhnVm14VzlGZUFXQXhZbUZra1diQmFQRnJJVzFoYjZGeDBYUVJkbEY0a1hyaGZT&#10;Ri9jWUd4aEFHR1VZJiN4QTtpaGl2R05VWStoa2dHVVVaYXhtUkdiY1ozUm9FR2lvYVVScDNHcDRh&#10;eFJyc0d4UWJPeHRqRzRvYnNodmFIQUljS2h4U0hIc2NveHpNJiN4QTtIUFVkSGgxSEhYQWRtUjNE&#10;SGV3ZUZoNUFIbW9lbEI2K0h1a2ZFeDgrSDJrZmxCKy9IK29nRlNCQklHd2dtQ0RFSVBBaEhDRklJ&#10;WFVoJiN4QTtvU0hPSWZzaUp5SlZJb0lpcnlMZEl3b2pPQ05tSTVRandpUHdKQjhrVFNSOEpLc2sy&#10;aVVKSlRnbGFDV1hKY2NsOXlZbkpsY21oeWEzJiN4QTtKdWduR0NkSkozb25xeWZjS0Ewb1B5aHhL&#10;S0lvMUNrR0tUZ3BheW1kS2RBcUFpbzFLbWdxbXlyUEt3SXJOaXRwSzUwcjBTd0ZMRGtzJiN4QTti&#10;aXlpTE5jdERDMUJMWFl0cXkzaExoWXVUQzZDTHJjdTdpOGtMMW92a1MvSEwvNHdOVEJzTUtRdzJ6&#10;RVNNVW94Z2pHNk1mSXlLakpqJiN4QTtNcHN5MURNTk0wWXpmek80TS9FMEt6UmxOSjQwMkRVVE5V&#10;MDFoelhDTmYwMk56WnlOcTQyNlRja04yQTNuRGZYT0JRNFVEaU1PTWc1JiN4QTtCVGxDT1g4NXZE&#10;bjVPalk2ZERxeU91ODdMVHRyTzZvNzZEd25QR1U4cER6alBTSTlZVDJoUGVBK0lENWdQcUErNEQ4&#10;aFAyRS9vai9pJiN4QTtRQ05BWkVDbVFPZEJLVUZxUWF4QjdrSXdRbkpDdFVMM1F6cERmVVBBUkFO&#10;RVIwU0tSTTVGRWtWVlJacEYza1lpUm1kR3EwYndSelZIJiN4QTtlMGZBU0FWSVMwaVJTTmRKSFVs&#10;alNhbEo4RW8zU24xS3hFc01TMU5MbWt2aVRDcE1ja3k2VFFKTlNrMlRUZHhPSlU1dVRyZFBBRTlK&#10;JiN4QTtUNU5QM1ZBblVIRlF1MUVHVVZCUm0xSG1VakZTZkZMSFV4TlRYMU9xVS9aVVFsU1BWTnRW&#10;S0ZWMVZjSldEMVpjVnFsVzkxZEVWNUpYJiN4QTs0Rmd2V0gxWXkxa2FXV2xadUZvSFdsWmFwbHIx&#10;VzBWYmxWdmxYRFZjaGx6V1hTZGRlRjNKWGhwZWJGNjlYdzlmWVYrellBVmdWMkNxJiN4QTtZUHho&#10;VDJHaVlmVmlTV0tjWXZCalEyT1hZK3RrUUdTVVpPbGxQV1dTWmVkbVBXYVNadWhuUFdlVForbG9Q&#10;MmlXYU94cFEybWFhZkZxJiN4QTtTR3FmYXZkclQydW5hLzlzVjJ5dmJRaHRZRzI1YmhKdWEyN0Vi&#10;eDV2ZUcvUmNDdHdobkRnY1RweGxYSHdja3R5cG5NQmMxMXp1SFFVJiN4QTtkSEIwekhVb2RZVjE0&#10;WFkrZHB0MitIZFdkN040RVhodWVNeDVLbm1KZWVkNlJucWxld1I3WTN2Q2ZDRjhnWHpoZlVGOW9Y&#10;NEJmbUorJiN4QTt3bjhqZjRSLzVZQkhnS2lCQ29GcmdjMkNNSUtTZ3ZTRFY0TzZoQjJFZ0lUamhV&#10;ZUZxNFlPaG5LRzE0YzdoNStJQklocGlNNkpNNG1aJiN4QTtpZjZLWklyS2l6Q0xsb3Y4akdPTXlv&#10;MHhqWmlOLzQ1bWpzNlBObytla0FhUWJwRFdrVCtScUpJUmtucVM0NU5OazdhVUlKU0tsUFNWJiN4&#10;QTtYNVhKbGpTV241Y0tsM1dYNEpoTW1MaVpKSm1RbWZ5YWFKclZtMEticjV3Y25JbWM5NTFrbmRL&#10;ZVFKNnVueDJmaTUvNm9HbWcyS0ZIJiN4QTtvYmFpSnFLV293YWpkcVBtcEZha3g2VTRwYW1tR3Fh&#10;THB2Mm5icWZncUZLb3hLazNxYW1xSEtxUHF3S3JkYXZwckZ5czBLMUVyYml1JiN4QTtMYTZocnhh&#10;dmk3QUFzSFd3NnJGZ3NkYXlTN0xDc3ppenJyUWx0SnkxRTdXS3RnRzJlYmJ3dDJpMzRMaFp1Tkc1&#10;U3JuQ3VqdTZ0YnN1JiN4QTt1NmU4SWJ5YnZSVzlqNzRLdm9TKy83OTZ2L1hBY01Ec3dXZkI0OEpm&#10;d3R2RFdNUFV4RkhFenNWTHhjakdSc2JEeDBISHY4Zzl5THpKJiN4QTtPc201eWpqS3Q4czJ5N2JN&#10;TmN5MXpUWE50YzQyenJiUE44KzQwRG5RdXRFODBiN1NQOUxCMDBUVHh0UkoxTXZWVHRYUjFsWFcy&#10;TmRjJiN4QTsxK0RZWk5qbzJXelo4ZHAyMnZ2YmdOd0YzSXJkRU4yVzNoemVvdDhwMzYvZ051Qzk0&#10;VVRoek9KVDR0dmpZK1ByNUhQay9PV0U1ZzNtJiN4QTtsdWNmNTZub011aTg2VWJwME9wYjZ1WHJj&#10;T3Y3N0lidEVlMmM3aWp1dE85QTc4endXUERsOFhMeC8vS004eG56cC9RMDlNTDFVUFhlJiN4QTs5&#10;bTMyKy9lSytCbjRxUGs0K2NmNlYvcm4rM2Y4Qi95WS9Tbjl1djVML3R6L2JmLy8vKzRBRGtGa2Iy&#10;SmxBR1RBQUFBQUFmL2JBSVFBJiN4QTtCZ1FFQkFVRUJnVUZCZ2tHQlFZSkN3Z0dCZ2dMREFvS0N3&#10;b0tEQkFNREF3TURBd1FEQTRQRUE4T0RCTVRGQlFURXh3Ykd4c2NIeDhmJiN4QTtIeDhmSHg4Zkh3&#10;RUhCd2NOREEwWUVCQVlHaFVSRlJvZkh4OGZIeDhmSHg4Zkh4OGZIeDhmSHg4Zkh4OGZIeDhmSHg4&#10;Zkh4OGZIeDhmJiN4QTtIeDhmSHg4Zkh4OGZIeDhmSHg4Zi84QUFFUWdBSUFFQUF3RVJBQUlSQVFN&#10;UkFmL0VBYUlBQUFBSEFRRUJBUUVBQUFBQUFBQUFBQVFGJiN4QTtBd0lHQVFBSENBa0tDd0VBQWdJ&#10;REFRRUJBUUVBQUFBQUFBQUFBUUFDQXdRRkJnY0lDUW9MRUFBQ0FRTURBZ1FDQmdjREJBSUdBbk1C&#10;JiN4QTtBZ01SQkFBRklSSXhRVkVHRTJFaWNZRVVNcEdoQnhXeFFpUEJVdEhoTXhaaThDUnlndkVs&#10;UXpSVGtxS3lZM1BDTlVRbms2T3pOaGRVJiN4QTtaSFREMHVJSUpvTUpDaGdaaEpSRlJxUzBWdE5W&#10;S0JyeTQvUEUxT1QwWlhXRmxhVzF4ZFhsOVdaMmhwYW10c2JXNXZZM1IxZG5kNGVYJiN4QTtwN2ZI&#10;MStmM09FaFlhSGlJbUtpNHlOam8rQ2s1U1ZscGVZbVpxYm5KMmVuNUtqcEtXbXA2aXBxcXVzcmE2&#10;dm9SQUFJQ0FRSURCUVVFJiN4QTtCUVlFQ0FNRGJRRUFBaEVEQkNFU01VRUZVUk5oSWdaeGdaRXlv&#10;Ykh3Rk1IUjRTTkNGVkppY3ZFekpEUkRnaGFTVXlXaVk3TENCM1BTJiN4QTtOZUpFZ3hkVWt3Z0pD&#10;aGdaSmpaRkdpZGtkRlUzOHFPend5Z3AwK1B6aEpTa3RNVFU1UFJsZFlXVnBiWEYxZVgxUmxabWRv&#10;YVdwcmJHJiN4QTsxdWIyUjFkbmQ0ZVhwN2ZIMStmM09FaFlhSGlJbUtpNHlOam8rRGxKV1dsNWla&#10;bXB1Y25aNmZrcU9rcGFhbnFLbXFxNnl0cnErdi9hJiN4QTtBQXdEQVFBQ0VRTVJBRDhBNWZSdmYv&#10;UDZjeEgwbDFHOS93RFA2Y1ZkUnZmL0FEK25GWFViMy96K25GVzZ2NG43L3dDM0ZEcXY0bjcvJiN4&#10;QTtBTzNGWFZmeFAzLzI0cTZyK0orLyszRlhWZjMrOC8xeFYzSi9mN3ovQUZ4VjNKL2Y3ei9YRlhj&#10;bjkvdlA5Y1ZkeWYzKzgvMXhWM0ovJiN4QTtmN3ovQUZ4VjNKL2Y3ei9YRlhjbjkvdlA5Y1ZkeWYz&#10;KzgvMXhWM0ovZjd6L0FGeFYzSi9mN3ovWEZYY245L3ZQOWNWZHlmMys4LzF4JiN4QTtWM0ovZjd6&#10;L0FGeFYzSi9mN3ovWEZYVmYzKzgvMXhWMVg4VDkvd0RiaXJxdjRuNy9BTzNGWFZmeFAzLzI0cTZy&#10;K0orLyszRldxTjcvJiN4QTtBT2YwNHBkUnZmOEF6K25GWFViMy93QS9weFYxRzkvOC9weFZxbnQr&#10;SDltS3VwN2ZoL1ppcnZvL0QrekZXOS9BZmNQNllxN2Z3SDNEJiN4QTsrbUt1MzhCOXcvcGlydC9B&#10;ZmNQNllxN2szK1kvc3hRM3liL01mMllxN2szK1kvc3hWM0p2OHgvWmlydVRmNWorekZYY20vekg5&#10;bUt1JiN4QTtCZndQM2YyWXEzVnZBL2QvemJpcnF0NEg3djhBbTNGWFZid1AzZjhBTnVLdXEzZ2Z1&#10;LzV0eFZvbC9BL2QvWmlydVRmNWorekZYY20vJiN4QTt6SDltS3U1Ti9tUDdNVmR5Yi9NZjJZcTdr&#10;MytZL3N4VnJrMytZL3N4VjIvZ1B1SDlNVXUzOEI5dy9waXJ0L0FmY1A2WXE3ZndIM0QrJiN4QTtt&#10;S3RmUitIOW1LdXA3ZmgvWmlycWUzNGYyWXE2dnY4QWovYmlyZkkrUCtmMzRxN2tmYjhQNjRxN2tm&#10;YjhQNjRxN2tmYjhQNjRxN2tmJiN4QTtiOFA2NHE3a2ZiOFA2NHE3a2ZiOFA2NHE3a2ZiOFA2NHE3&#10;a2ZiOFA2NHE3a2ZiOFA2NHE3a2ZiOFA2NHE3a2ZiOFA2NHE3bWZiL1A2JiN4QTtjVmI1K3cveitu&#10;RkZPNSt3L3dBL3B4V25jL1lmNS9UaXRPNSt3L3orbkZhYTUvTC9BRCtuRkx1Ujl2dy9yaXJ1Ujl2&#10;dy9yaXJ1Ujl2JiN4QTt3L3JpcnVSOXZ3L3JpcnVSOXZ3L3JpcnVSOXZ3L3JpcnVSOXZ3L3JpcnVS&#10;OXZ3L3JpcnVSOXZ3L3JpcnVSOXZ3L3JpcnVSOXZ3L3JpJiN4QTtydVI4ZjgvdnhWcXZ2K1A5dUtw&#10;eC9nL3pkLzFZOVEvNlJyai9BSm93MFdqOHppL25SK1lkL2cvemQvMVk5US82UnJqL0FKb3hvcita&#10;JiN4QTt4ZnpvL01PL3dmNXUvd0NySHFIL0FFalhIL05HTkZmek9MK2RINWh3OG9lYmgwMFRVUDhB&#10;cEd1UCthTWFLL21jWDg2UHpEZitFZk4vJiN4QTsvVmsxSC9wR3VQOEFtakdpdjVuRi9Pajh3Ny9D&#10;UG0vL0FLc21vLzhBU05jZjgwWTBWL000djUwZm1IZjRSODMvQVBWazFIL3BHdVArJiN4QTthTWFL&#10;L21jWDg2UHpEdjhBQ1BtLy9xeWFqLzBqWEgvTkdORmZ6T0wrZEg1aDMrRWZOLzhBMVpOUi93Q2th&#10;NC81b3hvcitaeGZ6by9NJiN4QTtOLzRTODRmOVdUVVAra1dmL21qR2lqOHppL25SK1lkL2hMemgv&#10;d0JXVFVQK2tXZi9BSm94b3IrWnhmem8vTU8vd2w1dy93Q3JKcUgvJiN4QTtBRWl6L3dETkdORmZ6&#10;T0wrZEg1aDMrRXZPSC9WazFEL0FLUlovd0RtakdpdjVuRi9Pajh3Ny9DWG5EL3F5YWgvMGl6L0FQ&#10;TkdORmZ6JiN4QTtPTCtkSDVoMytFdk9IL1ZrMUQvcEZuLzVveG9yK1p4ZnpvL01PL3dsNXcvNnNt&#10;b2Y5SXMvL05HTkZmek9MK2RINWgzK0V2T0gvVmsxJiN4QTtEL3BGbi81b3hvcitaeGZ6by9NTy93&#10;QUplY1ArckpxSC9TTFAvd0EwWTBWL000djUwZm1IZjRTODRmOEFWazFEL3BGbi93Q2FNYUsvJiN4&#10;QTttY1g4NlB6RHY4SmVjUDhBcXlhaC93QklzLzhBelJqUlg4emkvblIrWWQvaEx6aC8xWk5RL3dD&#10;a1dmOEE1b3hvcitaeGZ6by9NTy93JiN4QTtsNXcvNnNtb2Y5SXMvd0R6UmpSWDh6aS9uUitZZC9o&#10;THpoLzFaTlEvNlJaLythTWFLL21jWDg2UHpEWCtFZk4vL1ZrMUgvcEd1UDhBJiN4QTttakdpbjh6&#10;aS9uUitZZC9oSHpmL0FOV1RVZjhBcEd1UCthTWFLL21jWDg2UHpEdjhJK2IvQVBxeWFqLzBqWEgv&#10;QURSalJYOHppL25SJiN4QTsrWWQvaEh6Zi93QldUVWYra2E0LzVveG9yK1p4ZnpvL01PL3dqNXYv&#10;QU9ySnFQOEEwalhIL05HTkZmek9MK2RINWhvK1VQTng2NkpxJiN4QTtIL1NOY2Y4QU5HTkZmek9M&#10;K2RINWgzK0QvTjMvQUZZOVEvNlJyai9takdpdjVuRi9Pajh3Ny9CL203L3F4NmgvMGpYSC9OR05G&#10;ZnpPJiN4QTtMK2RINWgzK0QvTjMvVmoxRC9wR3VQOEFtakdpdjVuRi9Pajh3Ly9aPC94bXBHSW1n&#10;OmltYWdlPgogICAgICAgICAgICAgICA8L3JkZjpsaT4KICAgICAgICAgICAgPC9yZGY6QWx0Pgog&#10;ICAgICAgICA8L3htcDpUaHVtYm5haWxzPgogICAgICA8L3JkZjpEZXNjcmlwdGlvbj4KICAgICAg&#10;PHJkZjpEZXNjcmlwdGlvbiByZGY6YWJvdXQ9IiIKICAgICAgICAgICAgeG1sbnM6eG1wTU09Imh0&#10;dHA6Ly9ucy5hZG9iZS5jb20veGFwLzEuMC9tbS8iCiAgICAgICAgICAgIHhtbG5zOnN0UmVmPSJo&#10;dHRwOi8vbnMuYWRvYmUuY29tL3hhcC8xLjAvc1R5cGUvUmVzb3VyY2VSZWYjIgogICAgICAgICAg&#10;ICB4bWxuczpzdEV2dD0iaHR0cDovL25zLmFkb2JlLmNvbS94YXAvMS4wL3NUeXBlL1Jlc291cmNl&#10;RXZlbnQjIj4KICAgICAgICAgPHhtcE1NOlJlbmRpdGlvbkNsYXNzPnByb29mOnBkZjwveG1wTU06&#10;UmVuZGl0aW9uQ2xhc3M+CiAgICAgICAgIDx4bXBNTTpPcmlnaW5hbERvY3VtZW50SUQ+dXVpZDo2&#10;NUU2MzkwNjg2Q0YxMURCQTZFMkQ4ODdDRUFDQjQwNzwveG1wTU06T3JpZ2luYWxEb2N1bWVudElE&#10;PgogICAgICAgICA8eG1wTU06RG9jdW1lbnRJRD54bXAuZGlkOjAyODAxMTc0MDcyMDY4MTE4MjJB&#10;RTE0NDlDQUYzRTFCPC94bXBNTTpEb2N1bWVudElEPgogICAgICAgICA8eG1wTU06SW5zdGFuY2VJ&#10;RD54bXAuaWlkOjAyODAxMTc0MDcyMDY4MTE4MjJBRTE0NDlDQUYzRTFCPC94bXBNTTpJbnN0YW5j&#10;ZUlEPgogICAgICAgICA8eG1wTU06RGVyaXZlZEZyb20gcmRmOnBhcnNlVHlwZT0iUmVzb3VyY2Ui&#10;PgogICAgICAgICAgICA8c3RSZWY6aW5zdGFuY2VJRD51dWlkOjA0MjJmOWVhLTk2ZmUtOTk0Ni1h&#10;MDk5LThkOWVlZmM0MGM3OTwvc3RSZWY6aW5zdGFuY2VJRD4KICAgICAgICAgICAgPHN0UmVmOmRv&#10;Y3VtZW50SUQ+eG1wLmRpZDo2NkE2ODE5NzE5MjA2ODExODIyQTg5N0UzODdGRTU0Qzwvc3RSZWY6&#10;ZG9jdW1lbnRJRD4KICAgICAgICAgICAgPHN0UmVmOm9yaWdpbmFsRG9jdW1lbnRJRD51dWlkOjY1&#10;RTYzOTA2ODZDRjExREJBNkUyRDg4N0NFQUNCNDA3PC9zdFJlZjpvcmlnaW5hbERvY3VtZW50SUQ+&#10;CiAgICAgICAgICAgIDxzdFJlZjpyZW5kaXRpb25DbGFzcz5wcm9vZjpwZGY8L3N0UmVmOnJlbmRp&#10;dGlvbkNsYXNzPgogICAgICAgICA8L3htcE1NOkRlcml2ZWRGcm9tPgogICAgICAgICA8eG1wTU06&#10;SGlzdG9yeT4KICAgICAgICAgICAgPHJkZjpTZXE+CiAgICAgICAgICAgICAgIDxyZGY6bGkgcmRm&#10;OnBhcnNlVHlwZT0iUmVzb3VyY2UiPgogICAgICAgICAgICAgICAgICA8c3RFdnQ6YWN0aW9uPnNh&#10;dmVkPC9zdEV2dDphY3Rpb24+CiAgICAgICAgICAgICAgICAgIDxzdEV2dDppbnN0YW5jZUlEPnht&#10;cC5paWQ6MDI4MDExNzQwNzIwNjgxMTgyMkFFMTQ0OUNBRjNFMUI8L3N0RXZ0Omluc3RhbmNlSUQ+&#10;CiAgICAgICAgICAgICAgICAgIDxzdEV2dDp3aGVuPjIwMTMtMDMtMTlUMTI6MjQ6MTgtMDY6MDA8&#10;L3N0RXZ0OndoZW4+CiAgICAgICAgICAgICAgICAgIDxzdEV2dDpzb2Z0d2FyZUFnZW50PkFkb2Jl&#10;IElsbHVzdHJhdG9yIENTNiAoTWFjaW50b3NoKTwvc3RFdnQ6c29mdHdhcmVBZ2VudD4KICAgICAg&#10;ICAgICAgICAgICAgPHN0RXZ0OmNoYW5nZWQ+Lzwvc3RFdnQ6Y2hhbmdlZD4KICAgICAgICAgICAg&#10;ICAgPC9yZGY6bGk+CiAgICAgICAgICAgIDwvcmRmOlNlcT4KICAgICAgICAgPC94bXBNTTpIaXN0&#10;b3J5PgogICAgICA8L3JkZjpEZXNjcmlwdGlvbj4KICAgICAgPHJkZjpEZXNjcmlwdGlvbiByZGY6&#10;YWJvdXQ9IiIKICAgICAgICAgICAgeG1sbnM6aWxsdXN0cmF0b3I9Imh0dHA6Ly9ucy5hZG9iZS5j&#10;b20vaWxsdXN0cmF0b3IvMS4wLyI+CiAgICAgICAgIDxpbGx1c3RyYXRvcjpTdGFydHVwUHJvZmls&#10;ZT5XZWI8L2lsbHVzdHJhdG9yOlN0YXJ0dXBQcm9maWxlPgogICAgICA8L3JkZjpEZXNjcmlwdGlv&#10;bj4KICAgICAgPHJkZjpEZXNjcmlwdGlvbiByZGY6YWJvdXQ9IiIKICAgICAgICAgICAgeG1sbnM6&#10;cGRmPSJodHRwOi8vbnMuYWRvYmUuY29tL3BkZi8xLjMvIj4KICAgICAgICAgPHBkZjpQcm9kdWNl&#10;cj5BZG9iZSBQREYgbGlicmFyeSAxMC4wMT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TAAAAAAf/bAIQABgQEBAUEBgUFBgkGBQYJ&#10;CwgGBggLDAoKCwoKDBAMDAwMDAwQDA4PEA8ODBMTFBQTExwbGxscHx8fHx8fHx8fHwEHBwcNDA0Y&#10;EBAYGhURFRofHx8fHx8fHx8fHx8fHx8fHx8fHx8fHx8fHx8fHx8fHx8fHx8fHx8fHx8fHx8fHx8f&#10;/8AAEQgBSQptAwERAAIRAQMRAf/EAI8AAQEBAQEAAAAAAAAAAAAAAAABBgcFAQEBAQEBAQEAAAAA&#10;AAAAAAAABAIBAwUHEAABAgMGBAYCAQMDBQACAQUAAQKRAxNR0RJSklMRoQQUYeGikwVVJBgiYtIj&#10;tHU3ITFBRReCZEJDgbEGCBEBAQEAAQUBAAMBAAMAAAAAABEBEiECUhMWUUGxcjSR0QX/2gAMAwEA&#10;AhEDEQA/AOV8FsI36WYXWKARjl/7IsALgflWAKYH5VgCmB+VYApgflWAKYH5VgCmB+VYApgflWAK&#10;YH5VgCmB+VYApgflWAKYH5VgCmB+VYApgflWAKYH5VgCmB+VYApgflWAKYH5VgCmB+VYApgflWAK&#10;YH5VgCmB+VYApgflWAKYH5VgCmB+VYApgflWAKYH5VgCmB+VYApSmL/2YsFBVpTcjoKClKbkdBQU&#10;pTcjoKClKbkdBQUpTcjoKClKbkdBQUpTcjoKClKbkdBQUpTcjoKClKbkdBQUpTcjoKClKbkdBQUp&#10;TcjoKClKbkdBQUpTcjoKClKbkdBQUpTcjoKClKbkdBQUpTcjoKClKbkdBQUpTcjoKClKbkdBQUpT&#10;cjoKClKbkdBQUpTcjoKClKbkdBQUpTcjoKClKbkdBQUpTcjoKClKbkdBQUpTcjoKClKbkdBQUpTc&#10;joKClKbkdBQUpTcjoKClKbkdBQUpTcjoKClKbkdBQUpTcjoKClKbkdBQUpTcjoKClKbkdBQUpTcj&#10;oKClKbkdBQUpTcjoKClGbkdBQXChO23QUFwoTtt0FBcKE7bdBQXChO23QUFwoTtt0FBcKE7bdBQX&#10;ChO23QUFwoTtt0FBcKE7bdBQXChO23QUFwoTtt0FBcKE7bdBQXChO23QUFwoTtt0FBcKE7bdBQXC&#10;hO23QUFwoTtt0FBcKE7bdBQXChO23QUFwoTtt0FBcKE7bdBQXChO23QUFwoTtt0FBcKE7bdBQXCh&#10;O23QUFwoTtt0FBcKE7bdBQXChO23QUFwoTtt0FBcKE7bdBQXChO23QUFwoTtt0FBcKE7bdBQXChO&#10;23QUFwoTtt0FBcKE7bdBQXChO23QUFwoTtt0FBcKE7bdBQXChO23QUFwoTtt0FBcKE7bdBQXChO2&#10;3QUFwoTtt0FBcKE7bdBQXChO23QUFwoTtt0FBcKE7bdBQXChO23QUFwoTtt0FBcKE7bdBQXChO23&#10;QUFwoTtt0FBcKE7bdBQXChO23QUFwoTtt0FBcKE7bdBQXChO23QUFwoTtt0FBcKE7bdBQXChO23Q&#10;UFwoTtt0FBcKE7bdBQXChO23QUFwoTtt0FBcKE7bdBQXF7eftugHOWHbz9t0AcsO3n7boA5Yva9R&#10;kUHLDteoyKDlh2vUZFByw7XqMig5Ydr1GRQcsO16jIoOWHa9RkUHLDteoyKDlh2vUZFByw7XqMig&#10;5Ydr1GRQcsO16jIoOWHa9RkUHLDteoyKDlh2vUZFByw7XqMig5Ydr1GRQcsO16jIoOWHa9RkUHLD&#10;teoyKDlh2vUZFByw7XqMig5Ydr1GRQcsO16jIoOWHa9RkUHLDteoyKDlh2vUZFByw7XqMig5Ydr1&#10;GRQcsO16jIoOWHa9RkUHLDteoyKDlh2vUZFByw7XqMig5Ydr1GRQcsO16jIoOWHa9RkUHLDteoyK&#10;Dlh2vUZFByw7XqMig5Ydr1GRQcsO16jIoOWJ28/bdAHLDt5+26AOWHbz9t0AcsShO23QUO3ChO23&#10;QUFwoTtt0FBcKE7bdBQXChO23QUFwoTtt0FBcKE7bdBQXChO23QUFwoTtt0FBcKE7bdBQXChO23Q&#10;UFwoTtt0FBcKE7bdBQXChO23QUFwoTtt0FBcKE7bdBQXChO23QUFwoTtt0FBcKE7bdBQXChO23QU&#10;FwoTtt0FBcKE7bdBQXChO23QUFwoTtt0FBcKE7bdBQXChO23QUFwoTtt0FBcKE7bdBQXChO23QUF&#10;woTtt0FBcKE7bdBQXChO23QUFwoTtt0FBcKE7bdBQXChO23QUFwoTtt0FBcKE7bdBQXChO23QUFw&#10;oTtt0FBcKE7bdBQXChO23QUFwoTtt0FBcKE7bdBQXChO23QUFwoTtt0FBcKE7bdBQXChO23QUFwo&#10;Ttt0FBcKE7bdBQXChO23QUFwoTtt0FBcKE7bdBQXChO23QUFwoTtt0FBcKE7bdBQXChO23QUFwoT&#10;tt0FBcKE7bdBQXChO23QUFwoTtt0FBcKE7bdBQXChO23QUFwoTtt0FBcKE7bdBQXChO23QUFwoTt&#10;t0FBcKM3I6CguFKbkdBQUpTcjoKClKbkdBQUpTcjoKClKbkdBQUpTcjoKClKbkdBQUpTcjoKClKb&#10;kdBQUpTcjoKClKbkdBQUpTcjoKClKbkdBQUpTcjoKClKbkdBQUpTcjoKClKbkdBQUpTcjoKClKbk&#10;dBQUpTcjoKClKbkdBQUpTcjoKClKbkdBQUpTcjoKClKbkdBQUpTcjoKClKbkdBQUpTcjoKClKbkd&#10;BQUpTcjoKClKbkdBQUpTcjoKClKbkdBQUpTcjoKClKbkdBQUpTcjoKClKbkdBQUpTcjoKClKbkdB&#10;QUpTcjoKClKbkdBQUpTcjoKClKbkdBQUpTcjoKClKbkdBQVFlzE/7sWCgpgflWAKYH5VgCmB+VYA&#10;pgflWAKYH5VgCmB+VYApgflWAKYH5VgCmB+VYApgflWAKYH5VgCmB+VYApgflWAKYH5VgCmB+VYA&#10;pgflWAKYH5VgCmB+VYApgflWAKYH5VgCmB+VYApgflWAKYH5VgCmB+VYApgflWAKYH5VgCmB+VYA&#10;qYXJ/wB0UBhdYoGo6VF/+ZfJ/wDT/wB10H+k6w1/CTu/6O3/AB3f32ssYVgAAAAAAAAAAAAAAAAA&#10;AAAAAAAAAAAAAAAAAAAAAAAAAAAAAAAAAAAAAAAAAAAAAAAAAAAAAAAAAAAAAAAAuJ1qnQxOtUBi&#10;daoDE61QGJ1qgMTrVAYnWqAxOtUBidaoDE61QGJ1qgMTrVAYnWqAxOtUBidaoDE61QGJ1qgMTrVA&#10;YnWqAxOtUBidaoDE61QGJ1qgMTrVAYnWqAxOtUBidaoDE61QGJ1qgMTrVAYnWqAxOtUBidaoDE61&#10;QGJ1qgMTrVAYnWqAxOtUBidaoDE61QGJ1qgMTrVAYnWqAxOtUBidaoDE61QGJ1qgMTrVAYnWqAxO&#10;tUBidaoDE61QGJ1qgMTrVAYnWqAxOtUBidaoDE61QGJ1qgMTrVAYnWqAxOtUBidaoDE61QGJ1qgM&#10;TrVAYnWqAxOtUBidaoDE61QGJ1qgMTrVAYnWqAxOtUBidaoDE61QGJ1qgMTrVAYnWqAxOtUBidao&#10;DE61QGJ1qgMTrVAYnWqAxOtUBidaoDE61QGJ1qgMTrVAYnWqAxOtUBidaoDE61QGJ1qgMTrVAYnW&#10;qAxOtUBidaoDE61QGJ1qgMTrVAYnWqAxOtUBidaoDE61QGJ1qgMTrVAYnWqAxOtUBidaoDE61QGJ&#10;1qgMTrVAYnWqAxOtUBidaoDE61QGJ1qgMTrVAYnWqAxOtUBidaoDE61QGJ1qgMTrVAYnWqAxOtUB&#10;idaoDE61QGJ1qgMTrVAYnWqAxOtUBidaoDE61QGJ1qgMTrVAYnWqAxOtUBidaoDE61QGJ1qgMTrV&#10;AYnWqAxOtUBidaoDE61QGJ1qgMTrVAYnWqAxOtUBidaoDE61QGJ1qgMTrVAYnWqAxOtUBidaoDE6&#10;1QGJ1qgMTrVAYnWqAxOtUBidaoDE61QGJ1qgMTrVAYnWqAxOtUBidaoDE61QGJ1qgMTrVAYnWqAx&#10;OtUBidaoDE61QGJ1qgMTrVAYnWqAxOtUBidaoDE61QGJ1qgMTrVAYnWqAxOtUBidaoDE61QGJ1qg&#10;MTrVAhwAAAAAAAAAAAAAAAAAAAAAAAAAAAAAAAAAAAAAAAAAAAAAAAAAAAAAAAAAAAAAAAAAAAAA&#10;AAAAAAAAAAADUdL/AMY/J/710H+k6w1/CTu/6O3/AB3f32suZVg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UdL/xj8n/vXQf6TrDX&#10;8JO7/o7f8d399rMcfA4rOKWJzAcUsTmA4pYnMBxSxOYDilicwHFLE5gOKWJzAcUsTmA4pYnMBxSx&#10;OYDilicwHFLE5gOKWJzAcUsTmA4pYnMBxSxOYDilicwLiTKnO8BiTKnO8BiTKnO8BiTKnO8BiTKn&#10;O8BiTKnO8BiTKnO8BiTKnO8BiTInO8C425G+q8EMbcjfVeCGNuRvqvBDG3I31Xghjbkb6rwQxtyN&#10;9V4IY25G+q8EMbcjfVeCGNuRvqvBDG3I31Xghjbkb6rwQxtyN9V4IY25G+q8EMbcjfVeCGNuRvqv&#10;BDG3I31Xghjbkb6rwQxtyN9V4IY25G+q8EMbcjfVeCGNuRvqvBDG3I31Xghjbkb6rwQxtyN9V4IY&#10;25G+q8EMbdtvqvBCozab6rwQqM2m+q8EKjNpvqvBCozab6rwQqM2m+q8EKjNpvqvBCozab6rwQqM&#10;2m+q8EKjNpvqvBCozab6rwQqM2m+q8EKjNpvqvBCozab6rwQqM2m+q8EKjNpvqvBCozab6rwQqM2&#10;m+q8EKjNpvqvBCozab6rwQqM2m+q8EKjNpvqvBCozab6rwQqM2m+q8EKjNpvqvBCozab6rwQqM2m&#10;+q8EKjNpvqvBCozab6rwQqM2m+q8EKjNpvqvBCozab6rwQqM2m+q8EKjNpvqvBCozab6rwQqM2m+&#10;q8EKjNpvqvBCozab6rwQqM2m+q8EKjNpvqvBCozab6rwQqM2m+q8EKjNpvqvBCozab6rwQqM2m+q&#10;8EKjNpvqvBCozab6rwQqM2m+q8EKjNpvqvBCozab6rwQqM2m+q8EKjNpvqvBCozab6rwQqM2m+q8&#10;EKjNpvqvBFqM2m+q8OQqt2meq8EKrdpnqvBCq3aZ6rwQqt2meq8EKrdpnqvBCq3aZ6rwQqt2meq8&#10;EKrdpnqvBCq3aZ6rwQqt2meq8EKrdpnqvBCq3aZ6rwQqt2meq8EKrdpnqvBCq3aZ6rwQqt2meq8E&#10;KrdpnqvBCq3aZ6rwQqt2meq8EKrdpnqvBCq3aZ6rwQqt2meq8EKrdpnqvBCq3aZ6rwQqt2meq8EK&#10;rdpnqvBCq3aZ6rwQqt2meq8EKrdpnqvBCq3aZ6rwQqt2meq8EKrdpnqvBCq3aZ6rwQqt2meq8EKr&#10;dpnqvBFrptMgt4IV02mQW8EK6bTILeCFdNpkFvBCum0yC3ghXTaZBbwQrptMgt4IV02mQW8EK6bT&#10;ILeCFdNpkFvBCum0yC3ghXTaZBbwQrptMgt4IV02mQW8EK6bTILeCFdNpkFvBCum0yC3ghXTaZBb&#10;wQrptMgt4IV02mQW8EK6bTILeCFdNpkFvBCum0yC3ghXTaZBbwQrptMgt4IV02mQW8EK6bTILeCF&#10;dNpkFvBCum0yC3ghXTaZBbwQrptMgt4IV02mQW8EK6bTILeCFdNpkFvBCum0yC3ghXTaZBbwQrpt&#10;Mgt4IV02mQW8EK6bTILeCFdNpkFvBCum0yC3ghXTaZBbwQrptMgt4IV02mQW8EK6bTILeCFdNpkF&#10;vBCum0yC3ghWTaZBbwRKrdpnqvBCq3aZ6rwQqt2meq8EKrdpnqvBCq3aZ6rwQqt2meq8EKrdpnqv&#10;BCq3aZ6rwQqt2meq8EKrdpnqvBCq3aZ6rwQqt2meq8EKrdpnqvBCq3aZ6rwQqt2meq8EKrdpnqvB&#10;Cq3aZ6rwQqt2meq8EKrdpnqvBCq3aZ6rwQqt2meq8EKrdpnqvBCq3aZ6rwQqt2meq8EKrdpnqvBC&#10;q3aZ6rwQqt2meq8EKrdpnqvBCq3aZ6rwQqt2meq8EKrdpnqvBCq3aZ6rwQqt2meq8EKrdpnqvBCq&#10;3aZ6rwQqM2m+q8ESozab6rw7Cozab6rwQqM2m+q8EKjNpvqvBCozab6rwQqM2m+q8EKjNpvqvBCo&#10;zab6rwQqM2m+q8EKjNpvqvBCozab6rwQqM2m+q8EKjNpvqvBCozab6rwQqM2m+q8EKjNpvqvBCoz&#10;ab6rwQqM2m+q8EKjNpvqvBCozab6rwQqM2m+q8EKjNpvqvBCozab6rwQqM2m+q8EKjNpvqvBCoza&#10;b6rwQqM2m+q8EKjNpvqvBCozab6rwQqM2m+q8EKjNpvqvBCozab6rwQqM2m+q8EKjNpvqvBCozab&#10;6rwQqM2m+q8EKjNpvqvBCozab6rwQqM2m+q8EKjNpvqvBCozab6rwQqM2m+q8EKjNpvqvBCozab6&#10;rwQqM2m+q8EKjNpvqvBCozab6rwQqM2m+q8EKjNpvqvBCozab6rwQqM2m+q8EKjNpvqvBCozab6r&#10;wQqM2m+q8EMbcjfVeCGNuRvqvBDG3I31Xghjbkb6rwQxtyN9V4IY25G+q8EMbcjfVeCGNuRvqvBD&#10;G3I31Xghjbkb6rwQxtyN9V4IY25G+q8EMbcjfVeCGNuRvqvBDG3I31Xghjbkb6rwQxtyN9V4IY25&#10;G+q8EMbcjfVeCGNuRvqvBDG3I31Xghjbkb6rwQxtyN9V4IY25G+q8EMbcjfVeCGNuRvqvBExJlTn&#10;eAxJlTneAxJlTneAxJlTneAxJlTneAxJlTneAxJlTneAxJlTneAxJlTneBOKWJzAcUsTmA4pYnMB&#10;xSxOYDilicwHFLE5gOKWJzAcUsTmA4pYnMBxSxOYDilicwHFLE5gOKWJzAcUsTmA4pYnMBxSxOYD&#10;ilicwNR0qp/8y+T/AOn/ALroP9J1hr+End/0dv8Aju/vtZYwr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o6X/jH5P/eug/0nWGv4&#10;Sd3/AEdv+O7++1mOHicVnBLU5gOCWpzAcEtTmA4JanMBwS1OYDglqcwLhTMnO4BhTMnO4BhTMnO4&#10;BhTMnO4BhTMnO4BhTMnO4BhTMnO4BhTMnO4BhTMnO4BhTMnO4BhTMnO4BhTMnO4BhTMnO4BhTMnO&#10;4BhTMnO4BhTMnO4BhTMnO4BhTMnO4BhTMnO4BhTMnO4BhTMnO4BhTMnO4BhTMnO4BhTMnO4BhTMn&#10;O4BhTMnO4BhTMnO4BhTMnO4BhTMnO4BhTMnO4AjG5053AXA3O31XApgbnb6rgUwNzt9VwKYG52+q&#10;4FMDc7fVcCmBudvquBTA3O31XApgbnb6rgUwNzt9VwKYG52+q4FMDc7fVcCmBudvquBTA3O31XAp&#10;gbnb6rgUwNzt9VwKYG52+q4FMDc7fVcCmBudvquBTA3O31XApgbnb6rgUwNzt9VwKYG52+q4FEYz&#10;/wAzEg64FXBL3EgtwKYJe4kFuBTBL3EgtwKYJe4kFuBTBL3EgtwKYJe4kFuBTBL3EgtwKYJe4kFu&#10;BTBL3EgtwKYJe4kFuBTBL3EgtwKYJe4kFuBTBL3EgtwKYJe4kFuBTBL3EgtwKYJe4kFuBTBL3Egt&#10;wKYJe4kFuBTBL3EgtwKYJe4kFuBTBL3EgtwKJLl7qQdcHKU5e62DrgUpy91sHXApTl7rYOuBSnL3&#10;WwdcClOXutg64FKcvdbB1wKU5e62DrgUpy91sHXApTl7rYOuBSnL3WwdcClOXutg64FKcvdbB1wK&#10;U5e62DrgUpy91sHXApTl7rYOuBSnL3WwdcClOXutg64FKcvdbB1wKU5e62DrgUpy91sHXApTl7rY&#10;OuBSnL3WwdcClOXutg64FKcvdbB1wKU5e62DrgUpy91sHXApTl7rYOuBSnL3WwdcClOXutg64FKc&#10;vdbB1wKU5e62DrgUpy91sHXApTl7rYOuBSnL3WwdcClOXutg64FKcvdbB1wKU5e62DrgUpy91sHX&#10;ApTl7rYOuBSnL3WwdcClOXutg64FKcvdbB1wKU5e62DrgUpy91sHXApTl7rYOuBSnL3WwdcClOXu&#10;tg64FKcvdbB1wKU5e62DrgUpy91sHXApTl7rYOuBSnL3WwdcClOXutg64FKcvdbB1wKqS5X/AJnJ&#10;B1wLpSk7yaXXAu/hSk7yaXXAu/hSk7yaXXAu/hSk7yaXXAu/hSk7yaXXAu/i0pG8mlQXfwpSN5NK&#10;gu/hSkbyaVBd/ClI3k0qC7+FKRvJpUF38KUjeTSoLv4UpG8mlQXfwpSN5NKgu/hSkbyaVBd/ClI3&#10;k0qC7+FKRvJpUF38KUjeTSoLv4UpG8mlQXfwpSN5NKgu/hSkbyaVBd/ClI3k0qC7+FKRvJpUF38K&#10;UjeTSoLv4UpG8mlQXfwpSN5NKgu/hSkbyaVBd/ClI3k0qC7+FKRvJpUF38KUjeTSoLv4UpG8mlQX&#10;fwpSN5NKgu/hSkbyaVBd/ClI3k0qC7+FKRvJpUF38KUjeTSoLv4UpG8mlQXfwpSN5NKgu/hSkbya&#10;VBd/ClI3k0qC7+FKRvJpUF38KUjeTSoLv4UpG8mlQXfwpSN5NKgu/hSkbyaVBd/ClI3k0qC7+FKR&#10;vJpUF38KUjeTSoLv4UpG8mlQXfwpSN5NKgu/hSkbyaVBd/ClI3k0qC7+FKRvJpUF38KUjeTSoLv4&#10;lKTvJpdcC7+FKTvJpdcC7+FKTvJpdcC7+FKTvJpdcC7+FKTvJpdcC7+Cy5X/AInJB1wLqU5e62Dr&#10;gUpy91sHXApTl7rYOuBSnL3WwdcClOXutg64FKcvdbB1wKU5e62DrgUpy91sHXApTl7rYOuBSnL3&#10;WwdcClOXutg64FKcvdbB1wKU5e62DrgUpy91sHXApTl7rYOuBSnL3WwdcClOXutg64FKcvdbB1wK&#10;U5e62DrgUpy91sHXApTl7rYOuBSnL3WwdcClOXutg64FKcvdbB1wKU5e62DrgUpy91sHXApTl7rY&#10;OuBSnL3WwdcClOXutg64FKcvdbB1wKU5e62DrgUpy91sHXApTl7rYOuBSnL3WwdcClOXutg64FKc&#10;vdbB1wKU5e62DrgUpy91sHXApTl7rYOuBSnL3WwdcClOXutg64FKcvdbB1wKU5e62DrgUpy91sHX&#10;ApTl7rYOuBSnL3WwdcClOXutg64FKcvdbB1wKU5e62DrgUpy91sHXApTl7rYOuBSnL3WwdcClOXu&#10;tg64FKcvdbB1wKU5e4kHXApgl7iQW4O0wS9xILcCmCXuJBbgUwS9xILcCmCXuJBbgUwS9xILcCmC&#10;XuJBbgUwS9xILcCmCXuJBbgUwS9xILcCmCXuJBbgUwS9xILcCmCXuJBbgUwS9xILcCmCXuJBbgUw&#10;S9xILcCmCXuJBbgUwS9xILcCmCXuJBbgUwS9xILcCmCXuJBbgVFYz/xMSDrgUwNzt9VwKYG52+q4&#10;FMDc7fVcCmBudvquBTA3O31XApgbnb6rgUwNzt9VwKYG52+q4FMDc7fVcCmBudvquBTA3O31XApg&#10;bnb6rgUwNzt9VwKYG52+q4FMDc7fVcCmBudvquBTA3O31XApgbnb6rgUwNzt9VwKYG52+q4FMDc7&#10;fVcCmBudvquBUVrc6LG4BhTMnO4BhTMnO4BhTMnO4BhTMnO4BhTMnO4BhTMnO4BhTMnO4BhTMnO4&#10;BhTMnO4BhTMnO4BhTMnO4BhTMnO4BhTMnO4BhTMnO4BhTMnO4BhTMnO4BhTMnO4BhTMnO4BhTMnO&#10;4BhTMnO4BhTMnO4BhTMnO4BhTMnO4BhTMnO4BhTMnO4BhTMnO4BhTMnO4BhTMnO4BhTMnO4BhTMn&#10;O4CcEtTmA4JanMBwS1OYDglqcwHBLU5gOCWpzA1HSon/AMy+T/6/+66D/SdYa/hJ3f8AR2/47v77&#10;WWMKw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qOl/4x+T/wB66D/SdYa/hJ3f9Hb/AI7v77WXMqwAAAAAAAABcLrFOhhdYoDC6xQG&#10;F1igMLrFAYXWKAwusUBhdYoDC6xQGF1igMLrFAYXWKAwusUBhdYoDC6xQGF1igMLrFAYXWKAwusU&#10;BhdYoDC6xQGF1igMLrFAYXWKAwusUBhdYoDC6xQGF1igMLrFAYXWKAwusUBhdYoDC6xQGF1igMLr&#10;FAYXWKAwusUBhdYoDC6xQGF1igMLrFAYXWKAwusUBhdYoDC6xQGF1igMLrFAYXWKAwusUBhdYoDC&#10;6xQGF1igMLrFAYXWKAwusUBhdYoDC6xQGF1igMLrFAYXWKAwusUBhdYoDC6xQGF1igMLrFAYXWKA&#10;wusUBhdYoDC6xQGF1igMLrFAYXWKAwusUBhdYoDC6xQGF1igMLrFAYXWKAwusUBhdYoDC6xQGF1i&#10;gMLrFAuB+VYApgflWAKYH5VgCmB+VYApgflWAKYH5VgCmB+VYApgflWAKYH5VgCmB+VYApgflWAK&#10;YH5VgCmB+VYApgflWAKYH5VgCmB+VYApgflWAKYH5VgCmB+VYApgflWAKYH5VgCmB+VYApgflWAK&#10;YH5VgCmB+VYApgflWAKYH5VgCmB+VYApgflWAKYH5VgCmB+VYApgflWAKYH5VgCmB+VYApgflWAK&#10;YH5VgCmB+VYApgflWAKYH5VgCmB+VYApgflWAKYH5VgCmB+VYApgflWAKYH5VgCmB+VYApgflWAK&#10;YH5VgCmB+VYApgflWAKYH5VgCrSm5HQUFKU3I6CgpSm5HQUFKU3I6CgpSm5HQUFKU3I6CgpSm5HQ&#10;UFKU3I6CgpSm5HQUFKU3I6CgpSm5HQUFKU3I6CgpSm5HQUFKU3I6CgpSm5HQUFKU3I6CgpSm5HQU&#10;FKU3I6CgpSm5HQUFKU3I6CgpSm5HQUFKU3I6CgpSm5HQUFKU3I6CgpSm5HQUFKU3I6CgpSm5HQUF&#10;KU3I6CgpSm5HQUFKU3I6CgpSm5HQUFKU3I6CgpSm5HQUFKU3I6CgpSm5HQUFKU3I6CgpSm5HQUFK&#10;U3I6CgpSm5HQUFKU3I6CgpSm5HQUFKU3I6CgpSm5HQUFKU3I6CgpSm5HQUFKU3I6CgpSm5HQUFKU&#10;3I6CgqYH5VgCmB+VYApgflWAKYH5VgCmB+VYApgflWAKYH5VgCmB+VYApgflWAKYH5VgCmB+VYAp&#10;gflWAKYH5VgCmB+VYApgflWAKYH5VgCmB+VYApgflWAKYH5VgCmB+VYApgflWAKYH5VgCmB+VYAp&#10;gflWAKYH5VgCmB+VYApgflWAKYH5VgCmB+VYApgflWAKYH5VgCmB+VYApgflWAKYH5VgCmB+VYAp&#10;gflWAKYH5VgCmB+VYApgflWAKYH5VgCmB+VYApgflWAKYH5VgCmB+VYApgflWAKYH5VgCmB+VYAp&#10;gflWAKYH5VgCmB+VYApgen/8VgCphdYoDC6xQGF1igMLrFAYXWKAwusUBhdYoDC6xQGF1igMLrFA&#10;YXWKAwusUBhdYoDC6xQGF1igMLrFAYXWKAwusUBhdYoDC6xQGF1igMLrFAYXWKAwusUBhdYoDC6x&#10;QGF1igMLrFAYXWKAwusUBhdYoDC6xQGF1igMLrFAYXWKAwusUBhdYoDC6xQGF1igMLrFAYXWKAwu&#10;sUBhdYoDC6xQGF1igMLrFAYXWKAwusUBhdYoDC6xQGF1igMLrFAYXWKAwusUBhdYoDC6xQGF1igM&#10;LrFAYXWKAwusUBhdYoDC6xQGF1igMLrFAYXWKAwusUBhdYoDC6xQGF1igMLrFAYXWKAwusUBhdYo&#10;DC6xQGF1igMLrFAYXWKAwusUBhdYoDC6xQGF1igMLrFAYXWKBDgAAAAAAAAajpf+Mfk/966D/SdY&#10;a/hJ3f8AR2/47v77WY4racVmJ1qgMTrVAYnWqAxOtUBidaoDE61QGJ1qgMTrVAYnWqAxOtUBidao&#10;DE61QGJ1qgMTrVAYnWqAxOtUBidaoDE61QGJ1qgMTrVAYnWqAxOtUBidaoFxvzLEEMb8yxBDG/Ms&#10;QQxvzLEEMb8yxBDG/MsQQxvzLEEMb8yxBDG/MsQQxvzLEEMb8yxBDG/MsQQxvzLEEMb8yxBDG/Ms&#10;QQxvzLEEMb8yxBDG/MsQQxvzLEEMb8yxBDG/MsQQxvzLEEMb8yxBDG/MsQQxvzLEEMb8yxBDG/Ms&#10;QQxvzLEEMb8yxBDG/MsQQxvzLEEMb8yxBDG/MsQQxvzLEEMb8yxBDG/MsQQxvzLEEEmTE/7PWKgi&#10;1Zud0VBCrNzuioIVZud0VBCrNzuioIVZud0VBCrNzuioIVZud0VBCrNzuioIVZud0VBCrNzuioIV&#10;Zud0VBCrNzuioIVZud0VBCrNzuioIVZud0VBCrNzuioIVZud0VBCrNzuioIVZud0VBCrNzuioIVZ&#10;ud0VBCrNzuioIVZud0VBCrNzuioIVZud0VBCrNzuioIVZud0VBCrNzuioIVZud0VBCrNzuioIVZu&#10;d0VBCrNzuioIVZud0VBCrNzuioIVZud0VBCrNzuioIVZud0VBCrNzuioIVZud0VBCrNzuioIVZud&#10;0VBCrNzuioIVZud0VBCrNzuioIVZud0VBCrNzuioIVZud0VBCrNzuioIVZud0VBCrNzuioIVZud0&#10;VBCrNzuioIVZud0VBCrNzuioIVZud0VBCrNzuioIVZud0VBCrNzuioIVZud0VBCrNzuioIVZud0V&#10;BCrNzuioIVZud0VBCrNzuioIVZud0VBCrNzuioIVZud0VBCrNzuioIVZud0VBCrNzuioIVZud0VB&#10;CrNzuioIVZud0VBCvO3HRUEwrztx0VBMK87cdFQTCvO3HRUEwrztx0VBMK87cdFQTCvO3HRUEwrz&#10;tx0VBMK87cdFQTCvO3HRUEwrztx0VBMK87cdFQTCvO3HRUEwrztx0VBMK87cdFQTCvO3HRUEwrzt&#10;x0VBMK87cdFQTCvO3HRUEwrztx0VBMK87cdFQTCvO3HRUEwrztx0VBMK87cdFQTCvO3HRUEwrztx&#10;0VBMK87cdFQTCvO3HRUEwrztx0VBMK87cdFQTCvO3HRUEwrztx0VBMK87cdFQTCvO3HRUEwrztx0&#10;VBMK87cdFQTCvO3HRUEwrztx0VBMK87cdFQTCvO3HRUEwrztx0VBMK87cdFQTCvO3HRUEwrztx0V&#10;BMK87cdFQTCvO3HRUEwrztx0VBMK87cdFQTCvO3HRUEwrztx0VBMK87cdFQTCvO3HRUEwrztx0VB&#10;MK87cdFQTCvO3HRUEwrztx0VBMK87cdFQTCvO3HRUEwrztx0VBMK87cdFQTCvO3HRUEwrztx0VBM&#10;K87cdFQTCvO3HRUEwqzc7oqCFWbndFQQqzc7oqCFWbndFQQqzc7oqCFWbndFQQqzc7oqCFWbndFQ&#10;Qqzc7oqCFWbndFQQqzc7oqCFWbndFQQqzc7oqCFWbndFQQqzc7oqCFWbndFQQqzc7oqCFWbndFQQ&#10;qzc7oqCFWbndFQQqzc7oqCFWbndFQQqzc7oqCFWbndFQQqzc7oqCFWbndFQQqzc7oqCFWbndFQQq&#10;zc7oqCFWbndFQQqzc7oqCFWbndFQQqzc7oqCFWbndFQQqzc7oqCFWbndFQQqzc7oqCFWbndFQQqz&#10;c7oqCFWbndFQQqzc7oqCFWbndFQQqzc7oqCFWbndFQQqzc7oqCFWbndFQQqzc7oqCFWbndFQQqzc&#10;7oqCFWbndFQQqzc7oqCFWbndFQQqzc7oqCFWbndFQQqzc7oqCFWbndFQQqzc7oqCFWbndFQQqzc7&#10;oqCFWbndFQQqzc7oqCFWbndFQQqzc7oqCFWbndFQQqzc7oqCFWbndFQQqzc7oqCFWbndFQQqzc7o&#10;qCFWbndFQQqzc7oqCFWbndFQQqzc7oqCIsyYv/dyxUEMb8yxBDG/MsQQxvzLEEMb8yxBDG/MsQQx&#10;vzLEEMb8yxBDG/MsQQxvzLEEMb8yxBDG/MsQQxvzLEEMb8yxBDG/MsQQxvzLEEMb8yxBDG/MsQQx&#10;vzLEEMb8yxBDG/MsQQxvzLEEMb8yxBDG/MsQQxvzLEEMb8yxBDG/MsQQxvzLEEMb8yxBDG/MsQQx&#10;vzLEEMb8yxBDG/MsQQxvzLEEMb8yxBDG/MsQQxvzLEEMb8yxBExOtUBidaoDE61QGJ1qgMTrVAYn&#10;WqAxOtUBidaoDE61QGJ1qgMTrVAYnWqAxOtUBidaoDE61QGJ1qgMTrVAYnWqAxOtUBidaoDE61QG&#10;J1qgMTrVA1HSqv8A8y+T/wCv/uug/wBJ1hr+End/0dv+O7++1ljCs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jpf+Mfk/wDeug/0&#10;nWGv4Sd3/R2/47v77WY4+BxWcUsTmA4pYnMBxSxOYDilicwHFLE5gOKWJzAcUsTmA4pYnMBxSxOY&#10;DilicwHFLE5gOKWf/wCQLxbl5gOLcvMBxbl5gOLcvMBxbl5gOLcvMBxbl5gOLcvMBxbl5gOLcvMB&#10;xbl5gOLcvMBxbl5gOLcvMBxbl5gOLcvMBxbl5gOLcvMBxbl5gOLcvMBxbl5gOLcvMBxbl5gOLcvM&#10;Bxbl5gOLcvMBxbl5gOLcvMBxbl5gMTcvMC4mZEioDEzIkVAY5eTmoIY5W3zUEMcrb5qCGOVt81BD&#10;HK2+aghjlbfNQQxytvmoIY5W3zUEMcrb5qCGOVt81BDHK2+aghjlbfNQQxytvmoIY5W3zUEMcrb5&#10;qCGOVt81BDHK2+aghjlbfNQQxytvmoIY5W3zUEMcrb5qCGOVt81BDHK2+aghjlbfNQQxytvmoIY5&#10;W3zUEMcrb5qCGOVt81BDHK2+aghjlbfNQQxytvmoIY5W3zUEMcrb5qCGOVt81BDHK2+aghjlbfNQ&#10;QxytvmoIY5W3zUEMcrb5qCGOVt81BDHK2+aghjlbfNQQxytvmoIY5W3zUEMcrb5qCGOVt81BDHK2&#10;+aghjlbfNQQxytvmoIY5W3zUEMcrb5qCLjk7a6vIOTTHJ211eQJpjk7a6vIE0xydtdXkCaY5O2ur&#10;yBNMcnbXV5AmmOTtrq8gTTHJ211eQJpjk7a6vIE0xydtdXkCaY5O2uryBNMcnbXV5AmmOTtrq8gT&#10;THJ211eQJpjk7a6vIE0xydtdXkCaY5O2uryBNMcnbXV5AmmOTtrq8gTTHJ211eQJpjk7a6vIE0xy&#10;dtdXkCaY5O2uryBNMcnbXV5AmmOTtrq8gTTHJ211eQJqo+Rtcf8A8lBNKkja9SgmlSRtepQTSpI2&#10;vUoJpUkbXqUE0qSNr1KCaVJG16lBNKkja9SgmlSRtepQTSpI2vUoJpUkbXqUE0qSNr1KCaVJG16l&#10;BNKkja9SgmlSRtepQTSpI2vUoJpUkbXqUE0qSNr1KCaVJG16lBNKkja9SgmlSRtepQTVqyNn1KCb&#10;+lWRspqUE39KsjZTUoJv6VZGympQTf0qyNlNSgm/pVkbKalBN/SrI2U1KCb+lWRspqUE39KsjZTU&#10;oJv6VZGympQTf0qyNlNSgm/pVkbKalBN/SrI2U1KCb+lWRspqUE39KsjZTUoJv6VZGympQTf0qyN&#10;lNSgm/pVkbKalBN/SrI2U1KCb+lWRspqUE39KsjZTUoJv6VZGympQTf0qyNlNSgm/pVkbKalBN/S&#10;rI2U1KCb+lWRspqUE39KsjZTUoJv6VZGympQTf0qyNlNSgm/pVkbKalBN/SrI2U1KCb+lWRspqUE&#10;39KsjZTUoJv6VZGympQTf0qyNlNSgm/pVkbKalBN/SrI2U1KCb+lWRspqUE39KsjZTUoJv6VZGym&#10;pQTf0qyNlNSgm/pVkbKalBN/SrI2U1KCb+lWRspqUE39KsjZTUoJv6VZGympQTf0qyNlNSgm/pVk&#10;bPqUE39SpI2vUoJpUkbXqUE0qSNr1KCaVJG16lBNKkja9SgmlSRtepQTSpI2vUoJpUkbXqUE0qSN&#10;r1KCaVJG16lBNKkja9SgmlSRtepQTSpI2vUoJpUkbXqUE0qSNr1KCaVJG16lBNKkja9SgmlSRtep&#10;QTSpI2vUoJpUkbXqUE0V8ja4f/koJqY5O2uryBNMcnbXV5AmmOTtrq8gTTHJ211eQJpjk7a6vIE0&#10;xydtdXkCaY5O2uryBNMcnbXV5AmmOTtrq8gTTHJ211eQJpjk7a6vIE0xydtdXkCaY5O2uryBNMcn&#10;bXV5AmmOTtrq8gTTHJ211eQJpjk7a6vIE0xydtdXkCaY5O2uryBNMcnbXV5AmmOTtrq8gTTHJ211&#10;eQJpjk7a6vIE0xydtdXkCaY5O2uryBNMcnb9QJqY5W3zUOwxytvmoIY5W3zUEMcrb5qCGOVt81BD&#10;HK2+aghjlbfNQQxytvmoIY5W3zUEMcrb5qCGOVt81BDHK2+aghjlbfNQQxytvmoIY5W3zUEMcrb5&#10;qCGOVt81BDHK2+aghjlbfNQQxytvmoIY5W3zUEMcrb5qCGOVt81BDHK2+aghjlbfNQQxytvmoIY5&#10;W3zUEMcrb5qCGOVt81BDHK2+aghjlbfNQQxytvmoIY5W3zUEMcrb5qCGOVt81BDHK2+aghjlbfNQ&#10;QxytvmoIY5W3zUEMcrb5qCGOVt81BDHK2+aghjlbfNQQxytvmoIY5W3zUEMcrb5qCGOVt81BDHK2&#10;+aghjlbfNQQxytvmoIY5eTmoDEzIkVAYmZEioE4ty8wHFuXmA4ty8wHFuXmA4ty8wHFuXmA4ty8w&#10;HFuXmA4ty8wHFuXmA4ty8wHFuXmA4ty8wHFuXmA4ty8wHFuXmA4ty8wHFuXmA4ty8wHFuXmA4ty8&#10;wHFuXmA4ty8wHFuXmA4ty8wHFuXmA4ty8wHFuXmA4ty8wHFuXmBOKWJzAcUsTmA4pYnMBxSxOYDi&#10;licwHFLE5gOKWJzAcUsTmA4pYnMBxSxOYDilicwHFLE5gajpVT/5l8n/ANP/AHXQf6TrDX8JO7/o&#10;7f8AHd/fayxhW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NR0v/GPyf+9dB/pOsNfwk7v+jt/x3f32sxw8Tis4JanMAiJmTncBcKZk&#10;53AMKZk53AMKZk53AMKZk53AMKZk53AMKZk53AMKZk53AMKZk53AMKZk53AMKZk53AMKZk53AMKZ&#10;k53AMKZk53AMKZk53AMKZk53AMKZk53AMKZk53AMKZk53AMKZk53AMKZk53AMKZk53AMKZk53AMK&#10;Zk53AMKZk53AMKZk53AMKZk53AMKZk53AEYi/wD8k53AXAmZvMFMCZm8wUwJmbzBTAmZvMFMCZm8&#10;wUwJmbzBTAmZvMFMCZm8wUwJmbzBTAmZvMFMCZm8wUwJmbzBTAmZvMFMCZm8wUwJmbzBTAmZvMFM&#10;CZm8wUwJmbzBTAmZvMFMCZm8wUwJmbzBTAmZvMFMCZm8wUwJmbzBTAmZvMFMCZm8wUwJmbzBTAmZ&#10;vMFMCZm8wUwJmbzBTAmZvMFMCZm8wUwJmbzBTAmZvMFMCZm8wUwJmbzBTAmZvMFMCZm8wUwJmbzB&#10;TAmZvMFEl/1tiClL+tsQUpf1tiClL+tsQUpf1tiCrS/rbEOUopuMitwKUU3GRW4FKKbjIrcClFNx&#10;kVuBSim4yK3ApRTcZFbgUopuMitwKUU3GRW4FKKbjIrcClFNxkVuBSim4yK3ApRTcZFbgUopuMit&#10;wKUU3GRW4FKKbjIrcClFNxkVuBSim4yK3ApRTcZFbgUopuMitwKUU3GRW4FKKbjIrcClFNxkVuBS&#10;im4yK3ApRTcZFbgUopuMitwKUU3GRW4FKKbjIrcClFNxkVuBSim4yK3ApRTcZFbgUopuMitwKUU3&#10;GRW4FKKbjIrcClFNxkVuBSim4yK3ApRTcZFbgUopuMitwKUU3GRW4FKKbjIrcClFNxkVuBSim4yK&#10;3ApRTcZFbgUopuMitwKUU3GRW4FKKbjIrcClFNxkVuBSim4yK3ApRTcZFbgUopuMitwKUU3GRW4F&#10;KKbjIrcClFNxkVuBSim4yK3ApRTcZFbgUopuMitwKUU3GRW4FKKbjIrcClFNxkVuBSim4yK3ApRT&#10;cZFbgUopuMitwKUU3GRW4FKKbjIrcClFNxkVuBSim4yK3ApRTcZFbgVaCbrIrcClBN1kVuBSg3dZ&#10;FbgVaDN5nO4FKDN5nO4FKDN5nO4FKDN5nO4FKDN5nO4FKDN5nO4FKDN5nO4FKDN5nO4FKDN5nO4F&#10;KDN5nO4FKDN5nO4FKDN5nO4FKDN5nO4FKDN5nO4FKDN5nO4FKDN5nO4FKDN5nO4FKDN5nO4FKDN5&#10;nO4FKDN5nO4FKDN5nO4FKDN5nO4FKDN5nO4FKDN5nO4FKDN5nO4FKDN5nO4FKDN5nO4FKDN5nO4F&#10;KDN5nO4FKDN5nO4FKDN5nO4FKDN5nO4FKDN5nO4FKDN5nO4FKDN5nO4FKDN5nO4FKDN5nO4FKDN5&#10;nO4FKDN5nO4FKDN5nO4FKDN5nO4FKDN5nO4FSg3dZFbgUoJusitwKUE3WRW4FSim4yK3ApRTcZFb&#10;gUopuMitwKUU3GRW4FKKbjIrcClFNxkVuBSim4yK3ApRTcZFbgUopuMitwKUU3GRW4FKKbjIrcCl&#10;FNxkVuBSim4yK3ApRTcZFbgUopuMitwKUU3GRW4FKKbjIrcClFNxkVuBSim4yK3ApRTcZFbgUopu&#10;MitwKUU3GRW4FKKbjIrcClFNxkVuBSim4yK3ApRTcZFbgUopuMitwKUU3GRW4FKKbjIrcClFNxkV&#10;uBSim4yK3ApRTcZFbgUopuMitwKUU3GRW4FKKbjIrcClFNxkVuBSim4yK3ApRTcZFbgUopuMitwK&#10;UU3GRW4FKKbjIrcClFNxkVuBSim4yK3ApRTcZFbgUopuMitwKUU3GRW4FKKbjIrcClFNxkVuBSim&#10;4yK3ApRTcZFbgUopuMitwKUU3GRW4FKKbjIrcClFNxkVuBSim4yK3ApRTcZFbgUopuMitwKUU3GR&#10;W4FKKbjIrcClFNxkVuBSim4yK3ApRTcZFbgUopuMitwKUU3GRW4FKKbjIrcClFNxkVuBSl/W2IKl&#10;L+tsQ7Sl/W2IKUv62xBSl/W2IKU/62xBTAmZvMFMCZm8wUwJmbzBTAmZvMFMCZm8wUwJmbzBTAmZ&#10;vMFMCZm8wUwJmbzBTAmZvMFMCZm8wUwJmbzBTAmZvMFMCZm8wUwJmbzBTAmZvMFMCZm8wUwJmbzB&#10;TAmZvMFMCZm8wUwJmbzBTAmZvMFMCZm8wUwJmbzBTAmZvMFMCZm8wUwJmbzBTAmZvMFMCZm8wUwJ&#10;mbzBTAmZvMFMCZm8wUwJmbzBTAmZvMFMCZm8wUwJmbzBTAmZvMFMCZm8wUwJmbzBTAmZvMFRWpmT&#10;ncAwpmTncAwpmTncAwpmTncAwpmTncAwpmTncAwpmTncAwpmTncAwpmTncAwpmTncAwpmTncAwpm&#10;TncAwpmTncAwpmTncAwpmTncAwpmTncAwpmTncAwpmTncAwpmTncAwpmTncAwpmTncAwpmTncAwp&#10;mTncAwpmTncAwpmTncAwpmTncAwpmTncAwpmTncBOCZk53AOCWpzA1HSon/zL5P/AK/+66D/AEnW&#10;Gv4Sd3/R2/47v77WWMKw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qOl/4x+T/AN66D/SdYa/hJ3f9Hb/ju/vtZcyrAAAAAAAAAAAA&#10;AAAAAAAAAAAAAAAAAAAAAAAAAAAAAAAAAAAAAAAAAAAAAAAAAAAAAAAAAAAAAAAAAAAAAAAAAAAA&#10;AAAAAAAAAAAAAAAAAAAAAAAAAAAAAAAAAAAAAAAAAAAAAAAAAAAAAAAAAAAAAAAAAAAAAAAAAAAA&#10;ABcK2HQwusUBhdYoDC6xQGF1igMLrFAYXWKAwusUBhdYoDC6xQGF1igMLrFAYXWKAwusUBhdYoDC&#10;6xQGF1igMLrFAYXWKAwusUBhdYoDC6xQGF1igMLrFAYXWKAwusUBhdYoDC6xQGF1igMLrFAYXWKA&#10;wusUBhdYoDC6xQGF1igMLrFAYXWKAwusUBhdYoDC6xQGF1igMLrFAYXWKAwusUBhdYoDC6xQGF1i&#10;gOC2AQ4AAAAAAAAAAAAAAAAAAAAAAAAAAAAAAAAAAAAAAAAAAAAAAAAAAAAAAAAAAAAAAAAAAAAA&#10;AAAAAAAAAAAAAAAAAAAAAAAAAAAAAAAAAAAAAAAAAAAAAAAAAAAAAAAAAAAAAAAAAAAAAAAAAAAA&#10;AAAAAAAAAAAAAAAAAAABqOl/4x+T/wB66D/SdYa/hJ3f9Hb/AI7v77WY4racVmJ1qgMTrVAYnWqA&#10;xOtUBidaoDE61QGJ1qgMTrVAYnWqAxOtUBidaoDE61QGJ1qgMTrVAYnWqAxOtUBidaoFxvzLEEMb&#10;8yxBDG/MsQQxvzLEEMb8yxBDG/MsQQxvzLEEKkzMsVBFqzc7oqCFWbndFQQqzc7oqCFWbndFQQqz&#10;c7oqCFWbndFQQqzc7oqCFWbndFQQqzc7oqCFWbndFQQqzc7oqCFWbndFQQqzc7oqCFWbndFQQqzc&#10;7oqCFWbndFQQqzc7oqCFWbndFQQqzc7oqCFWbndFQQqzc7oqCFWbndFQQqzc7oqCFWbndFQQqzc7&#10;oqCFWbndFQQqzc7oqCLXnZ1BMK87OoJhXnZ1BMK87OoJhXnZ1BMK87OoJhXnZ1BMK87OoJhXnZ1B&#10;MK87OoJhXnZ1BMK87OoJhXnZ1BMK87OoJhXnZ1BMK87OoJhXnZ1BMK87OoJhXnZ1BMK87OoJhXnZ&#10;1BMK87OoJhXnZ1BMK87OoJhXnZ1BMK87OoJhXnZ1BMK87OoJhXnZ1BMK87OoJhXnZ1BMK87OoJhX&#10;nZ1BMK87OoJhXnZ1BMK87OoJhXnZ1BMK87OoJhXnZ1BMK87OoJhXnZ1BMK87OoJhXnZ1BMK87OoJ&#10;hXnZ1BMK87OoJhXnZ1BMK87OoJhXnZ1BMK87OoJhXnZ1BMK87OoJhXnZ1BMK87OoJh3E/cdEOccO&#10;4n7jog44dxP3HRBxw7ifuOiDji9zPzqDjh3XUZ1Bxw7rqM6g44d11GdQccO66jOoOOHddRnUHHDu&#10;uozqDjh3XUZ1Bxw7rqM6g44d11GdQccO66jOoOOHddRnUHHDuuozqDjh3XUZ1Bxw7rqM6g44d11G&#10;dQccO66jOoOOHddRnUHHDuuozqDjh3XUZ1Bxw7rqM6g44d11GdQccO66jOoOOHddRnUHHDuuozqD&#10;jh3XUZ1Bxw7rqM6g44d11GdQccO66jOoOOHddRnUHHDuuozqDjh3XUZ1Bxw7rqM6g44d11GdQccO&#10;66jOoOOHddRnUHHDuuozqDjh3XUZ1Bxw7rqM6g44d11GdQccO66jOoOOHddRnUHHDuuozqDjh3XU&#10;Z1Bxw7rqM6g44d11GdQccO66jOoOOHddRnUHHDuuozqDjh3XUZ1Bxw7rqM6g44d11GdQccO66jOo&#10;OOHddRnUHHDuuozqDjh3XUZ1Bxw7rqM6g44d11GdQccO66jOoOOHddRnUHHDuuozqDjh3XUZ1Bxw&#10;7rqM6g44d11GdQccO66jOoOOHddRnUHHDuuozqDjh3XUZ1Bxw7rqM6g44d11GdQccO66jOoOOHdd&#10;RnUHHDuuozqDjh3XUZ1Bxw7rqM6g44d11GdQccO66jOoOOHddRnUHHDuuozqDjh3XUZ1Bxw7rqM6&#10;g44d11GdQccO66jOoOOHddRnUHHDuuozqDjh3XUZ1Bxw7rqM6g44d11GdQccO66jOoOOHddRnUHH&#10;DuuozqDjh3XUZ1Bxw7rqM6g44d11GdQccO66jOoOOHddRnUHHDuuozqDjh3XUZ1Bxw7rqM6g44d1&#10;1GdQccO66jOoOOHddRnUHHDuuozqDjh3XUZ1Bxw7rqM6g44d11GdQccO66jOoOOHddRnUHHDuuoz&#10;qDjh3XUZ1Bxw7rqM6g44L1M/OoOOJ3E/cdEHHDuJ+46IOOHcT9x0QccO4n7jog44V52dQ7MK87Oo&#10;JhXnZ1BMK87OoJhXnZ1BMK87OoJhXnZ1BMK87OoJhXnZ1BMK87OoJhXnZ1BMK87OoJhXnZ1BMK87&#10;OoJhXnZ1BMK87OoJhXnZ1BMK87OoJhXnZ1BMK87OoJhXnZ1BMK87OoJhXnZ1BMK87OoJhXnZ1BMK&#10;87OoJhXnZ1BMK87OoJhXnZ1BMK87OoJhXnZ1BMK87OoJhXnZ1BMK87OoJhXnZ1BMK87OoJhXnZ1B&#10;MK87OoJhXnZ1BMK87OoJhXnZ1BMK87OoJhXnZ1BMK87OoJhXnZ1BMK87OoJhXnZ1BMK87OoJhXnZ&#10;1BMK87OoJhXnZ1BMK87OoJhXnZ1BMK87OoJiVZud0VBCrNzuioIVZud0VBCrNzuioIVZud0VBCrN&#10;zuioIVZud0VBCrNzuioIVZud0VBCrNzuioIVZud0VBCrNzuioIVZud0VBCrNzuioIVZud0VBCrNz&#10;uioIVZud0VBCrNzuioIVZud0VBCrNzuioIVZud0VBCrNzuioIVZud0VBCrNzuioIVZud0VBCrNzu&#10;ioIVZud0VBEqTMyxBDG/MsQQxvzLEEMb8yxBDG/MsQQxvzLEEMb8yxBBXvX/ALuWIImJ1qgMTrVA&#10;YnWqAxOtUBidaoDE61QGJ1qgMTrVAYnWqAxOtUBidaoDE61QGJ1qgMTrVAYnWqAxOtUBidaoGo6V&#10;V/8AmXyf/X/3XQf6TrDX8JO7/o7f8d399rLGFY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1HS/wDGPyf+9dB/pOsNfwk7v+jt/wAd&#10;399rMf8AQ4rP42LEB/GxYgP42LEB/GxYgP42LEB/GxYgP42LHyAvFlix8gHFlix8gHFlix8gHFli&#10;x8gHFlix8gHFlix8gHFlix8gHFlix8gHFlix8gHFlix8gHFlix8gHFlix8gHFlix8gHFlix8gHFl&#10;ix8gHFlix8gHFlix8gHFlix8gHFlix8gHFlix8gHFlix8gHFlix8gHFlix8gHFlix8gHFlix8gHF&#10;lix8gHFlix8gHFlix8gHFlix8gHFlix8gLxlZXakuAcZWV2pLgHGVldqS4BxlZXakuAcZWV2pLgH&#10;GVldqS4BxlZXakuAcZWV2pLgHGVldqS4BxlZXakuAcZWV2pLgHGVldqS4BxlZXakuAcZWV2pLgHG&#10;VldqS4BxlZXakuAcZWV2pLgHGVldqS4BxlZXakuAcZWV2pLgHGVldqS4Bxk5Xak/tB1OMnI7Un9o&#10;Opxk5Hak/tB1OMnI7Un9oOpxk5Hak/tB1OMnI7Un9oOpxk5Hak/tB1OMnI7Un9oOpxk5Hak/tB1O&#10;MnI7Un9oOpxk5Hak/tB1OMnI7Un9oOpxk5Hak/tB1OMnI7Un9oOpxk5Hak/tB1OMnI7Un9oOpxk5&#10;Hak/tB1OMnI7Un9oOpxk5Hak/tB1OMnI7Un9oOpxk5Hak/tB1OMnI7Un9oOpxk5Hak/tB1OMnI7U&#10;n9oOq8enyv1JcHOpx6fK/UlwOpx6fK/UlwOpx6fK/UlwOpx6fK/UlwOpx6fK/UlwOpx6fK/UlwOp&#10;x6fK/UlwOpx6fK/UlwOpx6fK/UlwOpx6fK/UlwOpx6fK/UlwOpx6fK/UlwOpx6fK/UlwOpx6fK/U&#10;lwOpx6fK/UlwOpx6fK/UlwOpx6fK/UlwOpx6fK/UlwOpx6fK/UlwOpx6fK/UlwOpx6fK/UlwOpx6&#10;fK/UlwOpx6fK/UlwOpx6fK/UlwOpx6fK/UlwOpx6fK/UlwOpx6fK/UlwOpx6fK/UlwOpx6fK/Ulw&#10;Opx6fK/UlwOpx6fK/UlwOpx6fK/UlwOpx6fK/UlwOpx6fK/UlwOpx6fK/UlwOpx6fK/UlwOpx6fK&#10;/UlwOpx6fK/UlwOpx6fK/UlwOpx6fK/UlwOpx6fK/UlwOpx6fK/UlwOpx6fK/UlwOpx6fK/UlwOp&#10;x6fK/UlwOpx6fK/UlwOpx6fK/UlwOpx6fK/UlwOpx6fK/UlwOpx6fK/UlwOpx6fK/UlwOpx6fK/U&#10;lwOqo7p8jl//ACS4HUxdNkdqS4HUxdNkdqS4HUxdNkdqS4HUxdNkdqS4HUxdNkdqS4HUxdNkdqS4&#10;HVcfTbbtXkCaY+m23avIE0x9Ntu1eQJpj6bbdq8gTTH0227V5AmmPptt2ryBNMfTbbtXkCaY+m23&#10;avIE0x9Ntu1eQJpj6bbdq8gTTH0227V5AmmPptt2ryBNMfTbbtXkCaY+m23avIE0x9Ntu1eQJpj6&#10;bbdq8gTTH0227V5AmmPptt2ryBNMfTbbtXkCaY+m23avIE0x9Ntu1eQJpj6bbdq8gTTH0227V5Am&#10;mPptt2ryBNMfTbbtXkCaY+m23avIE0x9Ntu1eQJpj6bbdq8gTTH0227V5AmmPptt2ryBNMfTbbtX&#10;kCaY+m23avIE0x9Ntu1eQJpj6bbdq8gTTH0227V5AmmPptt2ryBNMfTbbtXkCaY+m23avIE0x9Nt&#10;u1eQJpj6bbdq8gTTH0227V5AmmPptt2ryBNMfTbbtXkCaY+m23avIE0x9Ntu1eQJpj6bbdq8gTTH&#10;0227V5AmmPptt2ryBNTF02R2pLgdTF02R2pLgdTF02R2pLgdTF02R2pLgdTF02R2pLgdTF02R2pL&#10;gdRV6fK5P/yS4HVOPT5X6kuB1OPT5X6kuB1OPT5X6kuB1OPT5X6kuB1OPT5X6kuB1OPT5X6kuB1O&#10;PT5X6kuB1OPT5X6kuB1OPT5X6kuB1OPT5X6kuB1OPT5X6kuB1OPT5X6kuB1OPT5X6kuB1OPT5X6k&#10;uB1OPT5X6kuB1OPT5X6kuB1OPT5X6kuB1OPT5X6kuB1OPT5X6kuB1OPT5X6kuB1OPT5X6kuB1OPT&#10;5X6kuB1OPT5X6kuB1OPT5X6kuB1OPT5X6kuB1OPT5X6kuB1OPT5X6kuB1OPT5X6kuB1OPT5X6kuB&#10;1OPT5X6kuB1OPT5X6kuB1OPT5X6kuB1OPT5X6kuB1OPT5X6kuB1OPT5X6kuB1OPT5X6kuB1OPT5X&#10;6kuB1OPT5X6kuB1OPT5X6kuB1OPT5X6kuB1OPT5X6kuB1OPT5X6kuB1OPT5X6kuB1OPT5X6kuB1O&#10;PT5X6kuB1OPT5X6kuB1OPT5X6kuB1OPT5X6kuB1OPT5X6kuB1OPT5X6kuB1OPT5X6kuB1OPT5X6k&#10;uB1OMjK/UlwOqcZOR2pP7Q71OMnI7Un9oOpxk5Hak/tB1OMnI7Un9oOpxk5Hak/tB1OMnI7Un9oO&#10;pxk5Hak/tB1OMnI7Un9oOpxk5Hak/tB1OMnI7Un9oOpxk5Hak/tB1OMnI7Un9oOpxk5Hak/tB1OM&#10;nI7Un9oOpxk5Hak/tB1OMnI7Un9oOpxk5Hak/tB1OMnI7Un9oOpxk5Hak/tB1OMnI7Un9oOpxk5H&#10;ak/tB1OMnI7Un9oOpxk5Hak/tB1OMnK7Un9oOpxlZXakuAcZWV2pLgHGVldqS4BxlZXakuAcZWV2&#10;pLgHGVldqS4BxlZXakuAcZWV2pLgHGVldqS4BxlZXakuAcZWV2pLgHGVldqS4BxlZXakuAcZWV2p&#10;LgHGVldqS4BxlZXakuAcZWV2pLgHGVldqS4BxlZXakuAcZWV2pLgHGVldqS4CcWWLHyAcWWLHyAc&#10;WWLHyAcWWLHyAcWWLHyAcWWLHyAcWWLHyAcWWLHyAcWWLHyAcWWLHyAcWWLHyAcWWLHyAcWWLHyA&#10;cWWLHyAcWWLHyAcWWLHyAcWWLHyAcWWLHyAcWWLHyAcWWLHyAcWWLHyAcWWLHyAcWWLHyAcWWLHy&#10;AcWWLHyAcWWLHyAcWWLHyAcWWLHyAcWWLHyAcWWLHyAn8bFiA/jYsQH8bFiA/jYsQH8bFiA/jYsQ&#10;H8bFiBqOl4f/ADL5P/p/7roP9J1hr+End/0dv+O7++1ljCs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jpf8AjH5P/eug/wBJ1hr+&#10;End/0dv+O7++1mOBxWcF8IoA4L4RQBwXwigDgvhFAHBfCKAOC+EUAYV8IoBcC+EUBTAvhFAUwL4R&#10;QFMC+EUBTAvhFAUwL4RQFMC+EUBTAvhFAUwL4RQFMC+EUBTAvhFAUwL4RQFMC+EUBTAvhFAUwL4R&#10;QFMC+EUBRJbl/wDKakvBVputbqbeClN1rdTbwUputbqbeClN1rdTbwUputbqbeClN1rdTbwUputb&#10;qbeClN1rdTbwUputbqbeClN1rdTbwUputbqbeClN1rdTbwUputbqbeClN1rdTbwUputbqbeClN1r&#10;dTbwUputbqbeClN1rdTbwUputbqbeClN1rdTbwUputbqbeClN1rdTbwUputbqbeClN1rdTbwUput&#10;bqbeClN1rdTbwUputbqbeClN1rdTbwUputbqbeClN1rdTbwUputbqbeClN1rdTbwUputbqbeClN1&#10;rdTbwUputbqbeClN1rdTbwUpOtbqbeClF9rdTbwUovtbqbeClF9rdTbwUovtbqbeClF9rdTbwUov&#10;tbqbeClF9rdTbwUovtbqbeClF9rdTbwUovtbqbeClF9rdTbwUovtbqbeClF9rdTbwUovtbqbeClF&#10;9rdTbwUovtbqbeClF9rdTbwUovtbqbeClF9rdTbwUovtbqbeClF9rdTbwUovtbqbeClF9rdTbwUo&#10;vtbqbeClF9rdTbwUovtbqbeClF9rdTbwUovtbqbeClF9rdTbwVUkuzNT/wDJt4cpQdmZqbeClB2Z&#10;mpt4KUHZmam3gpQdmZqbeClB2Zmpt4KUHZmam3gpQdmZqbeClB2Zmpt4KUHZmam3gpQdmZqbeClB&#10;2Zmpt4KUHZmam3gpQdmZqbeClB2Zmpt4KUHZmam3gpQdmZqbeClB2Zmpt4KUHZmam3gpQdmZqbeC&#10;lB2Zmpt4KUHZmam3gpQdmZqbeClB2Zmpt4KUHZmam3gpQdmZqbeClB2Zmpt4KUHZmam3gpQdmZqb&#10;eClB2Zmpt4KUHZmam3gpQdmZqbeClB2Zmpt4KUHZmam3gpQdmZqbeClB2Zmpt4KUHZmam3gpQdmZ&#10;qbeClB2Zmpt4KUHZmam3gpQdmZqbeClB2Zmpt4KUHZmam3gpQdmZqbeClB2Zmpt4KUHZmam3gpQd&#10;mZqbeClB2Zmpt4KUHZmam3gpQdmZqbeClB2Zmpt4KUHZmam3gq9uudmpAU7dc7NSA5HbrnZqQHI7&#10;dc7NSA5HbrnZqQHI7dc7NSA5HbrnZqQHI7dc7NSA5HbrnZqQHI7dc7NSA5HbrnZqQHI7dc7NSA5H&#10;brnZqQHI7dc7NSA5HbrnZqQHI7dc7NSA5HbrnZqQHI7dc7NSA5HbrnZqQHI7dc7NSA5HbrnZqQHI&#10;7dc7NSA5HbrnZqQHI7dc7NSA5HbrnZqQHI7dc7NSA5HbrnZqQHI7dc7NSA5HbrnZqQHI7dc7NSA5&#10;HbrnZqQHI7dc7NSA5HbrnZqQHI7dc7NSA5HbrnZqQHI7dc7NSA5HbrnZqQHI7dc7NSA5HbrnZqQH&#10;I7dc7NSA5HbrnZqQHI7dc7NSA5HbrnZqQHI7dc7NSA5HbrnZqQHI7dc7NSA5HbrnZqQHIoLnZqQF&#10;Sg7MzU28FKDszNTbwUoOzM1NvBSg7MzU28FKDszNTbwUoOzM1NvBSg7MzU28FKDszNTbwUoOzM1N&#10;vBSg7MzU28FKDszNTbwUoOzM1NvBSg7MzU28FKDszNTbwUoOzM1NvBSg7MzU28FKDszNTbwUoOzM&#10;1NvBSg7MzU28FKDszNTbwUoOzM1NvBSg7MzU28FKDszNTbwUoOzM1NvBSg7MzU28FKDszNTbwUoO&#10;zM1NvBSg7MzU28FKDszNTbwUoOzM1NvBSg7MzU28FKDszNTbwUoOzM1NvBSg7MzU28FKDszNTbwU&#10;oOzM1NvBSg7MzU28FKDszNTbwUoOzM1NvBSg7MzU28FKDszNTbwUoOzM1NvBSg7MzU28FKDszNTb&#10;wUoOzM1NvBSg7MzU28FKDszNTbwUoOzM1NvBSg7MzU28FKDszNTbwUoOzM1NvBRZLszV/wDybeCp&#10;Rfa3U28O0ovtbqbeClF9rdTbwUovtbqbeClF9rdTbwUovtbqbeClF9rdTbwUovtbqbeClF9rdTbw&#10;UovtbqbeClF9rdTbwUovtbqbeClF9rdTbwUovtbqbeClF9rdTbwUovtbqbeClF9rdTbwUovtbqbe&#10;ClF9rdTbwUovtbqbeClF9rdTbwUovtbqbeClF9rdTbwUovtbqbeClF9rdTbwUovtbqbeClF9rdTb&#10;wUovtbqbeClF9rdTbwUputbqbeClN1rdTbwUputbqbeClN1rdTbwUputbqbeClN1rdTbwUputbqb&#10;eClN1rdTbwUputbqbeClN1rdTbwUputbqbeClN1rdTbwUputbqbeClN1rdTbwUputbqbeClN1rdT&#10;bwUputbqbeClN1rdTbwUputbqbeClN1rdTbwUputbqbeClN1rdTbwUputbqbeClN1rdTbwUputbq&#10;beClN1rdTbwUputbqbeClN1rdTbwUputbqbeClN1rdTbwUputbqbeClN1rdTbwUputbqbeClN1rd&#10;TbwUputbqbeClN1rdTbwUputbqbeCostyf8AlNSXgpgXwigKYF8IoCmBfCKApgXwigKYF8IoCmBf&#10;CKApgXwigKYF8IoCmBfCKApgXwigKYF8IoCmBfCKApgXwigKYF8IoCmBfCKApgXwigKmFfCKAOC+&#10;EUAcF8IoA4L4RQBwXwigDgvhFAHBfCKAajpUX/5l8n/vXQf+f/1OsNfwk7v+jt/x3f32ssYVg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UdL/AMY/J/710H+k6w1/CTu/6O3/AB3f32suZV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DUdL/xj8n/vXQf6TrDX8JO7/o7f&#10;8d399rMcTis4r4QQBxXwggDivhBAHFfCCAOK+EEAcV8IIA4r4QQBxXwggDivhBAHFfCCAOK+EEAY&#10;l8IIBca+EEBDGvhBAQxr4QQEMa+EEBDGvhBAQxr4QQEMa+EEBDGvhBAQxr4QQEMa+EEBDGvhBAQx&#10;r4QQEMa+EEBDGvhBAQxr4QQEMa+EEBDGvhBAQxr4QQEMa+EEBDGvhBAQxr4QQEMa+EEBDGvhBAQx&#10;r4QQEMa+EEBDGvhBAQxr4QQEMa+EEBDGvhBAQSY5P+3CCAi1X2pBAQqvtSCAhWmeEEuBFrTPCCXA&#10;hWmeEEuBCtM8IJcCFaZ4QS4EK0zwglwIVpnhBLgQrTPCCXAhWmeEEuBCtM8IJcCFaZ4QS4EK0zwg&#10;lwIVpnhBLgQrTPCCXAhWmeEEuBCtM8IJcCFaZ4QS4EK0zwglwIVpnhBLgQrTPCCXAhWmeEEuBCtM&#10;8IJcCFaZ4QS4EK0zwglwIVpnhBLgQrTPCCXAhWmeEEuBCtM8IJcCFaZ4QS4EK0zwglwIVpnhBLgQ&#10;rTPCCXAhWmeEEuBCtM8IJcCFaZ4QS4EK0zwglwIVpnhBLgQrTPCCXAhWmeEEuBCtM8IJcCFaZ4QS&#10;4EK0zwglwIVpnhBLgQrTPCCXAhWmeEEuBCtM8IJcCFaZ4QS4EK0zwglwIVpnhBLgQrTPCCXAhWme&#10;EEuBCvM/p0tuDkK8z+nS24EK8z+nS24EK8z+nS24EK8z+nS24EK8z+nS24EK8z+nS24EK8z+nS24&#10;EK8z+nS24EK8z+nS24EK8z+nS24EK8z+nS24EK8z+nS24EK8z+nS24EK8z+nS24EK8z+nS24EK8z&#10;+nS24EK8z+nS24EK8z+nS24EK8z+nS24EK8z+nS24EK8z+nS24EK8z+nS24EK8z+nS24EK8z+nS2&#10;4EXuJvhpbcDidzOtTS24HHDuZ1qaW3A44dzOtTS24HHDuZ1qaW3A44dzOtTS24HHDuZ1qaW3A44d&#10;zOtTS24HHDuZ1qaW3A44dzOtTS24HHDuZ1qaW3A44dzOtTS24HHDuZ1qaW3A44dzOtTS24HHDuZ1&#10;qaW3A44dzOtTS24HHDuZ1qaW3A44dzOtTS24HHDuZ1qaW3A44dzOtTS24HHDuZ1qaW3A44dzOtTS&#10;24HHF7ufmSCXA44d3PzJBLgccO7n5kglwOOHdz8yQS4HHDu5+ZIJcDjh3c/MkEuBxw7ufmSCXA44&#10;d3PzJBLgccO7n5kglwOOHdz8yQS4HHDu5+ZIJcDjh3c/MkEuBxw7ufmSCXA44d3PzJBLgccO7n5k&#10;glwOOHdz8yQS4HHDu5+ZIJcDjh3c/MkEuBxw7ufmSCXA44d3PzJBLgccO7n5kglwOOHdz8yQS4HH&#10;Du5+ZIJcDjh3c/MkEuBxw7ufmSCXA44d3PzJBLgccO7n5kglwOOHdz8yQS4HHDu5+ZIJcDjh3c/M&#10;kEuBxw7ufmSCXA44d3PzJBLgccO7n5kglwOOHdz8yQS4HHDu5+ZIJcDjh3c/MkEuBxw7ufmSCXA4&#10;4d3PzJBLgccO7n5kglwOOHdz8yQS4HHDu5+ZIJcDjh3c/MkEuBxw7ufmSCXA44d3PzJBLgccO7n5&#10;kglwOOHdz8yQS4HHDu5+ZIJcDjh3c/MkEuBxxO5nWppbcDjh3M61NLbgccO5nWppbcDjh3M61NLb&#10;gccO5nWppbcDjh3M61NLbgccO5nWppbcDjh3M61NLbgccO5nWppbcDjh3M61NLbgccO5nWppbcDj&#10;h3M61NLbgccO5nWppbcDjh3M61NLbgccO5nWppbcDjh3M61NLbgccO5nWppbcDjh3M61NLbgccO5&#10;nWppbcDjh3M61NLbgccO5nWppbcDjh3E3w0tuBxSvM/p0tuBCvM/p0tuBCvM/p0tuBCvM/p0tuBC&#10;vM/p0tuBCvM/p0tuBCvM/p0tuBCvM/p0tuBCvM/p0tuBCvM/p0tuBCvM/p0tuBCvM/p0tuBCvM/p&#10;0tuBCvM/p0tuBCvM/p0tuBCvM/p0tuBCvM/p0tuBCvM/p0tuBCvM/p0tuBCvM/p0tuBCvM/p0tuB&#10;CvM/p0tuBCvM/p0tuBCvM/p0tuBCvM8NLbgQrTPCCXB2FaZ4QS4EK0zwglwIVpnhBLgQrTPCCXAh&#10;WmeEEuBCtM8IJcCFaZ4QS4EK0zwglwIVpnhBLgQrTPCCXAhWmeEEuBCtM8IJcCFaZ4QS4EK0zwgl&#10;wIVpnhBLgQrTPCCXAhWmeEEuBCtM8IJcCFaZ4QS4EK0zwglwIVpnhBLgQrTPCCXAhWmeEEuBCtM8&#10;IJcCFaZ4QS4EK0zwglwIVpnhBLgQrTPCCXAhWmeEEuBCtM8IJcCFaZ4QS4EK0zwglwIVpnhBLgQr&#10;TPCCXAhWmeEEuBCtM8IJcCFaZ4QS4EK0zwglwIVpnhBLgQrTPCCXAhWmeEEuBCtM8IJcCFaZ4QS4&#10;EK0zwglwIVpnhBLgQrTPCCXAhWmeEEuBCtM8IJcCFaZ4QS4ESs/wglwIVX2pBAQqvtSCAiLMcv8A&#10;34QQEMa+EEBDGvhBAQxr4QQEMa+EEBDGvhBAQxr4QQEMa+EEBDGvhBAQxr4QQEMa+EEBDGvhBAQx&#10;r4QQEMa+EEBDGvhBAQxr4QQEMa+EEBDGvhBAQxr4QQEMa+EEBDGvhBAQxr4QQEMa+EEBDGvhBAQx&#10;r4QQEMa+EEBDGvhBAQxr4QQEMa+EEBDGvhBARMS+EEAcV8IIA4r4QQBxXwggDivhBAHFfCCAOK+E&#10;EAcV8IIA4r4QQBxXwggDivhBAHFfCCAajpVX/wCZfJ/710H/AI//AFOsNfwk7v8Ao7f8d399rLGF&#10;Y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1HS/8Y/J/wC9dB/pOsNfwk7v+jt/x3f32sx/0OKz+NixAfxsWIF/h4gP4eID+HiA/h4g&#10;P4eID+HiA/h4gP4eID+HiA/h4gP4eID+HiA/h4gP4eID+HiA/h4gP4eID+HiA/h4gP4eID+HiA/h&#10;4gP4eID+HiA/h4gP4eID+HiA/h4gX/F/VyAf4rXQQB/itdBAH+K10EAf4rXQQB/itdBAH+K10EAf&#10;4rXQQB/itdBAH+K10EAf4rXQQB/itdBAH+K10EAf4rXQQB/itdBAH+K10EAf4rXQQB/itdBAH+K1&#10;0EAf4rXQQB/itdBAH+K10EAf4rXQQB/itdBAH+K10EAf4rXQQB/itdBAH+K10EAf4rXQQB/itdBA&#10;H+K10EAf4rXQQB/itdBAH+K10EAf4rXQQB/itdBAH+K10EAf4rXQQB/itdBAH+K10EAf4rXQQBwk&#10;/wDlXQS8HVeEm10EvB1OEm10EvB1Px7XwQOdT8e18EB1Px7XwQHU/HtfBAdT8e18EB1Px7XwQHU/&#10;HtfBAdT8e18EB1Px7XwQHU/HtfBAdT8e18EB1Px7XwQHU/HtfBAdT8e18EB1Px7XwQHU/HtfBAdT&#10;8e18EB1Px7XwQHU/HtfBAdT8e18EB1Px7XwQHU/HtfBAdT8e18EB1Px7XwQHU/HtfBAdT8e18EB1&#10;Px7XwQHU/HtfBAdT8e18EB1Px7XwQHU/HtfBAdT8e18EB1Px7XwQHU/HtfBAdT8e18EB1Px7XwQH&#10;U/HtfBAdT8e18EB1Px7XwQHU/HtfBAdT8e18EB1Px7XwQHU/HtfBAdT8e18EB1Px7XwQHU/HtfBA&#10;dT8e18EB1Px7XwQHU/HtfBAdT8e18EB1Px7XwQHU/HtfBAdT8e18EB1Px7XwQHU/HtfBAdT8e18E&#10;B1Px7XwQHU/HtfBAdT8e18EB1Px7XwQHU/HtfBAdT8e18EB1Px7XwQHU/HtfBAdT8e18EB1Px7Xw&#10;QHU/HtfBAdT8e18EB1X8b+vkDqfi/wBfIHVfxLJkWg6n4lkyLQdT8SyZFoOp+JZMi0HU/EsmRaDq&#10;fiWTItB1PxLJkWg6n4lkyLQdT8SyZFoOp+JZMi0HU/EsmRaDqfiWTItB1PxLJkWg6n4lkyLQdT8S&#10;yZFoOp+JZMi0HU/EsmRaDqfiWTItB1PxLJkWg6n4lkyLQdT8SyZFoOp+JZMi0HU/EsmRaDqfiWTI&#10;tB1PxLJkWg6n4lkyLQdT8SyZFoOp+JZMi0HU/EsmRaDqfiWTItB1PxLJkWg6n4lkyLQdT8SyZFoO&#10;p+JZMi0HU/EsmRaDqfiWTItB1PxLJkWg6n4lkyLQdT8SyZFoOp+JZMi0HU/EsmRaDqfiWTItB1Px&#10;LJkWg6n4lkyLQdU/F/r5A6n439fIHVPx7XwQHU/HtfBAdT8e18EB1Px7XwQHU/HtfBAdT8e18EB1&#10;Px7XwQHU/HtfBAdT8e18EB1Px7XwQHU/HtfBAdT8e18EB1Px7XwQHU/HtfBAdT8e18EB1Px7XwQH&#10;U/HtfBAdT8e18EB1Px7XwQHU/HtfBAdT8e18EB1Px7XwQHU/HtfBAdT8e18EB1Px7XwQHU/HtfBA&#10;dT8e18EB1Px7XwQHU/HtfBAdT8e18EB1Px7XwQHU/HtfBAdT8e18EB1Px7XwQHU/HtfBAdT8e18E&#10;B1Px7XwQHU/HtfBAdT8e18EB1Px7XwQHU/HtfBAdT8e18EB1Px7XwQHU/HtfBAdT8e18EB1Px7Xw&#10;QHU/HtfBAdT8e18EB1Px7XwQHU/HtfBAdT8e18EB1Px7XwQHU/HtfBAdT8e18EB1Px7XwQHU/Htf&#10;BAdT8e18EB1Px7XwQHU/HtfBAdT8e18EB1Px7XwQHU/HtfBAdT8e18EB1Px7XwQHU/HtfBAdT8e1&#10;8EB1Px7XwQHU/HtfBAdThJtdBLw71OEm10EvB1RUk/8AhXQS8HU/xWuggD/Fa6CAP8VroIA/xWug&#10;gD/Fa6CAP8VroIA/xWuggD/Fa6CAP8VroIA/xWuggD/Fa6CAP8VroIA/xWuggD/Fa6CAP8VroIA/&#10;xWuggD/Fa6CAP8VroIA/xWuggD/Fa6CAP8VroIA/xWuggD/Fa6CAP8VroIA/xWuggD/Fa6CAP8Vr&#10;oIA/xWuggD/Fa6CAP8VroIA/xWuggD/Fa6CAP8VroIA/xWuggD/Fa6CAP8VroIA/xWuggD/Fa6CA&#10;P8VroIA/xWuggE/x/wBXIB/DxAfw8QH8PEB/DxAfw8QH8PEB/DxAfw8QH8PEB/DxAfw8QH8PEB/D&#10;xAfw8QH8PEB/DxAfw8QH8PEB/DxAfw8QH8PEB/DxAfw8QH8PEB/DxAfw8QH8PEB/DxAn8bFiA/jY&#10;sQNR0vD/AOZfJ/8AT/3XQf6TrDX8JO7/AKO3/Hd/fayxhW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NR0v/GPyf8AvXQf6TrDX8JO&#10;7/o7f8d399rMcDis4L4RQBwXwigDgvhFAHBfCKAOC+EUAcF8IoA4L4RQBwXwigDgvhFAHBfCKAOC&#10;+EUAcF8IoA4L4RQBwXwigDgvhFAHBfCKAOC+EUAYV8IoBcDrAUwOsBTA6wFMDrAUwOsBVpvs5oCl&#10;J9iRQFKT7EigKUn2JFAUpPsSKApSfYkUBSk+xIoClJ9iRQFKT7EigKUn2JFAUpPsSKApSfYkUBSk&#10;+xIoClJ9iRQFKT7EigKUn2JFAUpPsSKApSfYkUBSk+xIoClJ9iRQFKT7EigKUn2JFAUpPsSKApSf&#10;YkUBSk+xIoClJ9iRQFKT7EigKUn2JFAUpPsSKApSfZzQFKM2zmgKUZtnNAUozbOaApRm2c0BSjNs&#10;5oClGbZzQFKM2zmgKUZtnNAUozbOaApRm2c0BSjNs5oClGbZzQFKM2zmgKUZtnNAUozbOaApRm2c&#10;0BSjNs5oClGbZzQFKM2zmgKUZtnNAUozbOaApRm2c0BSjNs5oClGbZzQFKM2zmgKUZtnNAUozbOa&#10;ApRm2c0BSjNs5oClGbZzQFKM2zmgKUZtnNAUozbOaApRm2c0BSjNs5oClGbZzQFKM2zmgKUZtnNA&#10;UozbOaApRm2c0BSjNs5oClGbZzQFKM2zmgKUZtnNAUozbOaApRm2c0BSjNs5oClGbZzQFKM2zmgK&#10;UZtnNAUozbOaApRm2c0BV7ebZzS8OXDt5tiRS8Fw7ebYkUvBcO3m2JFLwXDt5tiRS8Fw7ebYkUvB&#10;cO3m2JFLwXF7acv/APHmgOWHbT8vNAcsO2n5eaA5YdtPy80Byw7afl5oDlh20/LzQHLDtp+XmgOW&#10;HbT8vNAcsO2n5eaA5YdtPy80Byw7afl5oDlh20/LzQHLDtp+XmgOWHbT8vNAcsO2n5eaA5YdtPy8&#10;0Byw7afl5oDlh20/LzQHLDtp+XmgOWHbT8vNAcsO2n5eaA5YdtPy80Byw7afl5oDlh20/LzQHLDt&#10;p+XmgOWHbT8vNAcsO2n5eaA5YdtPy80Byw7afl5oDlh20/LzQHLF7Sfl5peDlh2k/KkUvByw7Sfl&#10;SKXg5YdpPypFLwcsO0n5Uil4OWHaT8qRS8HLDtJ+VIpeDlh2k/KkUvByw7SflSKXg5YdpPypFLwc&#10;sO0n5Uil4OWHaT8qRS8HLDtJ+VIpeDlh2k/KkUvByw7SflSKXg5YdpPypFLwcsO0n5Uil4OWHaT8&#10;qRS8HLDtJ+VIpeDlh2k/KkUvByw7SflSKXg5YdpPypFLwcsO0n5Uil4OWHaT8qRS8HLDtJ+VIpeD&#10;lh2k/KkUvByw7SflSKXg5YdpPypFLwcsO0n5Uil4OWHaT8qRS8HLDtJ+VIpeDlh2k/KkUvByw7Sf&#10;lSKXg5YdpPypFLwcsO0n5Uil4OWHaT8qRS8HLDtJ+VIpeDlh2k/KkUvByw7SflSKXg5YdpPypFLw&#10;csO0n5Uil4OWHaT8qRS8HLDtJ+VIpeDlh2k/KkUvByw7SflSKXg5YdpPypFLwcsO0n5Uil4OWHaT&#10;8vNLwcsTtp+XmgOWHbT8vNAcsO2n5eaA5YdtPy80Byw7afl5oDlh20/LzQHLDtp+XmgOWHbT8vNA&#10;csO2n5eaA5YdtPy80Byw7afl5oDlh20/LzQHLDtp+XmgOWHbT8vNAcsO2n5eaA5YdtPy80Byw7af&#10;l5oDlh20/LzQHLDtp+XmgOWHbT8vNAcsO2n5eaA5YdtPy80Byw7afl5oDlh20/LzQHLDtp+XmgOW&#10;HbT8vNAcsO2n5eaA5YdtPy80Byw7afl5oDlgvTTk/wC7eaXg5YnbzbEil4Lh282xIpeC4dvNsSKX&#10;guHbzbEil4Lh282xIpeC4dvNsSKXguFCbZzS8FxKM2zmgdpRm2c0BSjNs5oClGbZzQFKM2zmgKUZ&#10;tnNAUozbOaApRm2c0BSjNs5oClGbZzQFKM2zmgKUZtnNAUozbOaApRm2c0BSjNs5oClGbZzQFKM2&#10;zmgKUZtnNAUozbOaApRm2c0BSjNs5oClGbZzQFKM2zmgKUZtnNAUozbOaApRm2c0BSjNs5oClGbZ&#10;zQFKM2zmgKUZtnNAUozbOaApRm2c0BSjNs5oClGbZzQFKM2zmgKUZtnNAUozbOaApRm2c0BSjNs5&#10;oClGbZzQFKM2zmgKUZtnNAUozbOaApRm2c0BSjNs5oClGbZzQFKM2zmgKUZtnNAUozbOaApRm2c0&#10;BSjNs5oClGbZzQFKT7OaApSfYkUBSk+xIoClJ9iRQFKT7EigKUn2JFAUpPsSKApSfYkUBSk+xIoC&#10;lJ9iRQFKT7EigKUn2JFAUpPsSKApSfYkUBSk+xIoClJ9iRQFKT7EigKUn2JFAUpPsSKApSfYkUBS&#10;k+xIoClJ9iRQFKT7EigKUn2JFAUpPsSKApSfYkUBSk+xIoClJ9iRQFKT7EigKU32c0BUwOsBTA6w&#10;FMDrAUwOsBTA6wFTgvhFAHBfCKAOC+EUAcF8IoA4L4RQBwXwigDgvhFAHBfCKAOC+EUAcF8IoA4L&#10;4RQBwXwigDgvhFAHBfCKAOC+EUAcF8IoA4L4RQBwXwigGo6VF/8AmXyf+9dB/wCf/wBTrDX8JO7/&#10;AKO3/Hd/fayxh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NR0v/GPyf8AvXQf6TrDX8JO7/o7f8d399rLmVY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1HS/8AGPyf&#10;+9dB/pOsNfwk7v8Ao7f8d399rMcTis4r4QQBxXwggDivhBAHFfCCAOK+EEAcV8IIAxL4QQC418II&#10;CGNfCCAhjXwggIY18IICGNfCCAhjXwggIY18IICGNfCCAhjXwggIY18IICGNfCCAhjXwggIY18II&#10;CGNfCCAhjXwggIY18IICGNfCCAhjXwggIY18IICGNfCCAhjXwggIY18IICGNfCCAhjXwggIY18II&#10;CGNfCCAhjXwggIY18IICGNfCCAhjXwggItRcrYICFRcrYICFRcrYICFRcrYICFRcrYICFRcrYICF&#10;RcrYICFRcrYICFRcrYICFRcrYICFRcrYICFRcrYICFRcrYICFRcrYICFRcrYICFRcrYICFRcrYIC&#10;FRcrYICFRcrYICFRcrYICFRcrYICLVXK3SgIVVyt0oCFVcrdKAhVXK3SgIVVyt0oCFVcrdKAhVXK&#10;3SgIVVyt0oCFVcrdKAhVXK3SgIVVyt0oCFVcrdKAhVXK3SgIVVyt0oCFVcrdKAhVXK3SgIVVyt0o&#10;CFVcrdKAhVXK3SgIVVyt0oCFVcrdKAhVXK3SgIVVyt0oCFVcrdKAhWXK3SgchWXIzSgIVlyM0oCF&#10;ZcjNKAhWXIzSgIVlyM0oCFZcjNKAhWXIzSgIVlyM0oCFZcjNKAhWXIzSgIVlyM0oCFZcjNKAhWXI&#10;zSgIVlyM0oCFZcjNKAhWXIzSgIVlyM0oCFZcjNKAhWXIzSgIVlyM0oCFZcjNKAhWXIzSgIVlyM0o&#10;CFZcjNKAhWXIzSgIVlyM0oCFZcjNKAhWXIzSgIVlyM0oCFZcjNKAhWXIzSgIVlyM0oCFZcjNKAhW&#10;XIzSgIVlyM0oCFZcjNKAhWXIzSgIVlyM0oCFZcjNKAhWXIzSgIVlyM0oCFZcjNKAhWXIzSgIVlyM&#10;0oCFZcjNKAhWXIzSgIVlyM0oCFZcjNKAhWXIzSgIVlyM0oCFZcjNKAhWXIzSgItdcjNKAh3C5GaU&#10;BxO4XIzSgOJ3C5GaUBxO4XIzSgOJ3C5GaUBxO4XIzSgOK9y/KzSgOJ3L8rNKA4ncvys0oDidy/Kz&#10;SgOJ3L8rNKA4ncvys0oDidy/KzSgOJ3L8rNKA4ncvys0oDidy/KzSgOJ3L8rNKA4ncvys0oDidy/&#10;KzSgOJ3L8rNKA4ncvys0oDidy/KzSgOJ3L8rNKA4ncvys0oDidy/KzSgOJ3L8rNKA4ncvys0oDid&#10;y/KzSgOJ3L8rNKA4ncvys0oDidy/KzSgOJ3L8rNKA4ncvys0oDidy/KzSgOJ3L8rNKA4ncvys0oD&#10;idy/KzSgOJ3L8rNKA4ncvys0oDidy/KzSgOJ3L8rNKA4ncvys0oDidy/KzSgOJ3L8rNKA4ncvys0&#10;oDidy/KzSgOJ3L8rNKA4ncvys0oDidy/KzSgOJ3L8rNKA4ncvys0oDidy/KzSgOJ3L8rNKA4ncvy&#10;s0oDincLkZpQHE7hcjNKA4ncLkZpQHE7hcjNKA4ncLkZpQHE7hcjNKA4ldcjNKAiVlyM0oCFZcjN&#10;KAhWXIzSgIVlyM0oCFZcjNKAhWXIzSgIVlyM0oCFZcjNKAhWXIzSgIVlyM0oCFZcjNKAhWXIzSgI&#10;VlyM0oCFZcjNKAhWXIzSgIVlyM0oCFZcjNKAhWXIzSgIVlyM0oCFZcjNKAhWXIzSgIVlyM0oCFZc&#10;jNKAhWXIzSgIVlyM0oCFZcjNKAhWXIzSgIVlyM0oCFZcjNKAhWXIzSgIVlyM0oCFZcjNKAhWXIzS&#10;gIVlyM0oCFZcjNKAhWXIzSgIVlyM0oCFZcjNKAhWXIzSgIVlyM0oCFZcjNKAhWXIzSgIVlyM0oCF&#10;ZcjNKAhWXIzSgIVlyM0oCFZcjNKAhWXIzSgIVlyM0oCFZcjNKAhWXIzSgIVlyM0oCFZcrdKAhVXK&#10;3SgdhVXK3SgIVVyt0oCFVcrdKAhVXK3SgIVVyt0oCFVcrdKAhVXK3SgIVVyt0oCFVcrdKAhVXK3S&#10;gIVVyt0oCFVcrdKAhVXK3SgIVVyt0oCFVcrdKAhVXK3SgIVVyt0oCFVcrdKAhVXK3SgIVVyt0oCF&#10;VcrdKAhVXK3SgIVVyt0oCJUXK2CAhUXK2CAhUXK2CAhUXK2CAhUXK2CAhUXK2CAhUXK2CAhUXK2C&#10;AhUXK2CAhUXK2CAhUXK2CAhUXK2CAhUXK2CAhUXK2CAhUXK2CAhUXK2CAhUXK2CAhUXK2CAhUXK2&#10;CAhUXK2CAhUWxsEBExr4QQEMa+EEBDGvhBAQxr4QQEMa+EEBDGvhBAQxr4QQEMa+EEBDGvhBAQxr&#10;4QQEMa+EEBDGvhBAQxr4QQEMa+EEBDGvhBAQxr4QQEMa+EEBDGvhBAQxr4QQEMa+EEBDGvhBAQxr&#10;4QQEMa+EEBDGvhBAQxr4QQEMa+EEBDGvhBAQxr4QQEMa+EEBDGvhBARMS+EEAcV8IIA4r4QQBxXw&#10;ggDivhBAHFfCCAOK+EEA1HSqv/zL5P8A3roP/H/6nWGv4Sd3/R2/47v77WWMK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BqOl/wCM&#10;fk/966D/AEnWGv4Sd3/R2/47v77WY/6HFZ/G1YAP42rAB/G1YAP42rAB/G1YAXgy1YeYDgy1YeYD&#10;gy1YeYDgy1YeYDgy1YeYDgy1YeYDgy1YeYDgy1YeYDgy1YeYDgy1YeYDgy1YeYDgy1YeYDgy1YeY&#10;Dgy1YeYDgy1YeYDgy1YeYDgy1YeYDgy1YeYDgy1YeYF4SsztKXgOErM7Sl4DhKzO0peA4SsztKXg&#10;OErM7Sl4DhKzO0peA4SsztKXgOErM7Sl4DhKzO0peA4SsztKXgOErM7Sl4DhKzO0peA4SsztKXgO&#10;ErM7Sl4DhKzO0peA4SsztKXgOErM7Sl4DhKzO0peA4SsztKXgOErM7Sl4DhKzO0peA4SsztKXgOE&#10;rM7Sl4DhKzO0peA4SsztKXgOErM7Sl4DhKzO0peA4SsztKXgOErM7Sl4DhKzO0peA4SsztKXgOEr&#10;M7Sl4DhKzO0peA4SsztKXgOErM7Sl4DhKzO0peA4SsztKXgOErM7Sl4DDJzrp8wdVwyc66fMHUwy&#10;c66fMHUwyc66fMHUwyc66fMHUwyc66fMHUwyc66fMHUwyc66fMHUwyc66fMHUwyc66fMHUwyc66f&#10;MHUwyc66fMHUwyc66fMHUwyc66fMHUwyc66fMHUwyc66fMHUwyc66fMHUwyc66fMHUwyc66fMHUw&#10;yc66fMHUwyc66fMHUwyc66fMHUwyc66fMHUwyc66fMHUwyc66fMHUwyc66fMHUwyc66fMOdTDI3H&#10;afMHUwyNx2nzB1MMjcdp8wdTDI3HafMHUwyNx2nzB1MMjcdp8wdTDI3HafMHUwyNx2nzB1MMjcdp&#10;8wdTDI3HafMHUwyNx2nzB1MMjcdp8wdTDI3HafMHUwyNx2nzB1MMjcdp8wdTDI3HafMHUwyNx2nz&#10;B1MMjcdp8wdTDI3HafMHUwyNx2nzB1MMjcdp8wdTDI3HafMHUwyNx2nzB1MMjcdp8wdTDI3HafMH&#10;UwyNx2nzB1MMjcdp8wdTDI3HafMHUwyNx2nzB1MMjcdp8wdTDI3HafMHUwyNx2nzB1MMjcdp8wdT&#10;DI3HafMHUwyNx2nzB1MMjcdp8wdTDI3HafMHUwyNx2nzB1MMjcdp8wdTDI3HafMHUwyNx2nzB1MM&#10;jcdp8wdTDI3HafMHUwyNx2nzB1MMjcdp8wdTDI3HafMHUwyNx2nzB1MMjcdp8wdTDI3HafMHUwyN&#10;x2nzB1MMjcdp8wdTDI3HafMHVcHT7q6fMF1cHTbjtPmC6YOm3HafMF0wdNuO0+YLpg6bcdp8wXTB&#10;0247T5gumDptx2nzBdMHTbjtPmC6YOm3HafMF0wdNuO0+YLpg6bcdp8wXTB0247T5gumDptx2nzB&#10;dMHTbjtPmC6YOm3HafMF0wdNuO0+YLpg6bcdp8wXTB0247T5gumDptx2nzBdMHTbjtPmC6YOm3Ha&#10;fMF0wdNuO0+YLpg6bcdp8wXTB0247T5gumDptx2nzBdMHTbjtPmC6YOm3HafMF0wdNuO0+YLpg6b&#10;cdp8wXTB0247T5gumDptx2nzBdMHTbjtPmC6YOm3HafMF0wdNuO0+YLpg6bcdp8wXTB0247T5gum&#10;Dptx2nzBdMHTbjtPmC6YOm3HafMF0wdNuO0+YLpg6bcdp8wXTB0247T5gumDptx2nzBdMHTbjtPm&#10;C6YOm3HafMF0wdNuO0+YLpg6bcdp8wXTB0247T5gumDptx2nzBdTB0+6unzBdTDI3HafMHUwyNx2&#10;nzB1MMjcdp8wdTDI3HafMHUwyNx2nzB1MMjcdp8wdTDI3HafMHUwyNx2nzB1MMjcdp8wdTDI3Haf&#10;MHUwyNx2nzB1MMjcdp8wdTDI3HafMHUwyNx2nzB1MMjcdp8wdTDI3HafMHUwyNx2nzB1MMjcdp8w&#10;dTDI3HafMHUwyNx2nzB1MMjcdp8wdTDI3HafMHUwyNx2nzB1MMjcdp8wdTDI3HafMHUwyNx2nzB1&#10;MMjcdp8wdTDI3HafMHUwyNx2nzB1MMjcdp8wdTDI3HafMHUwyNx2nzB1MMjcdp8wdTDI3HafMHUw&#10;yNx2nzB1MMjcdp8wdTDI3HafMHUwyNx2nzB1MMjcdp8wdTDI3HafMHUwyNx2nzB1MMjcdp8wdTDI&#10;3HafMHUwyNx2nzB1MMjcdp8wdTDI3HafMHUwyNx2nzB1MMjcdp8wdTDI3HafMHUwyNx2nzB1MMjc&#10;dp8wdTDI3HafMHUwyc66fMHUwyc66fMO9TDJzrp8wdTDJzrp8wdTDJzrp8wdTDJzrp8wdTDJzrp8&#10;wdTDJzrp8wdTDJzrp8wdTDJzrp8wdTDJzrp8wdTDJzrp8wdTDJzrp8wdTDJzrp8wdTDJzrp8wdTD&#10;Jzrp8wdTDJzrp8wdTDJzrp8wdTDJzrp8wdTDJzrp8wdTDJzrp8wdTDJzrp8wdTDJzrp8wdTDJzrp&#10;8wdTDJzrp8wdTDJzrp8wdUwys66fMHU4SsztKXgOErM7Sl4DhKzO0peA4SsztKXgOErM7Sl4DhKz&#10;O0peA4SsztKXgOErM7Sl4DhKzO0peA4SsztKXgOErM7Sl4DhKzO0peA4SsztKXgOErM7Sl4DhKzO&#10;0peA4SsztKXgOErM7Sl4DhKzO0peA4SsztKXgOErM7Sl4DhKzO0peA4SsztKXgOErM7Sl4DhKzO0&#10;peA4SsztKXgOErM7Sl4DhKzO0peA4SsztKXgOErM7Sl4DhKzO0peA4SsztKXgOErM7Sl4DhKzO0p&#10;eA4SsztKXgOErM7Sl4DhKzO0peA4SsztKXgThLzOgl4Dgy1YeYDgy1YeYDgy1YeYDgy1YeYDgy1Y&#10;eYDgy1YeYDgy1YeYDgy1YeYDgy1YeYDgy1YeYDgy1YeYDgy1YeYDgy1YeYDgy1YeYDgy1YeYDgy1&#10;YeYDgy1YeYDgy1YeYDgy1YeYE/jasAH8bVgA/jasAH8bVgA/jasANR0vD/5l8n/1/wDddB/pOsNf&#10;wk7v+jt/x3f32ssYV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DUdL/wAY/J/710H+k6w1/CTu/wCjt/x3f32sxwWw4rMLrFAYXWKA&#10;wusUBhdYoDC6xQGF1igMLrFAYXWKAwusUBhdYoDC6xQGF1igEY5f+yLAC4H5VgCmB+VYApgflWAK&#10;YH5VgCmB+VYApgflWAKYH5VgCmB+VYApgflWAKYH5VgCmB+VYApgflWAKYH5VgCmB+VYApgflWAK&#10;YH5VgCmB+VYApgflWAKYH5VgCmB+VYApgflWAKYH5VgCmB+VYApgflWAKYH5VgCmB+VYApTmL/2a&#10;sFBVpTcjoKClKbkdBQUpTcjoKClKbkdBQUpTcjoKClCdtugoLhQnbboKC4UJ226CguFCdtugoLhQ&#10;nbboKC4UJ226CguFCdtugoLhQnbboKC4UJ226CguFCdtugoLhQnbboKC4UJ226CguFCdtugoLhQn&#10;bboKC4UJ226CguFCdtugoLhQnbboKC4UJ226CguFCdtugoLhQnbboKC4UJ226CguFCdtugoLhQnb&#10;boKC4UJ226CguFCdtugoLhQnbboKC4UJ226CguFCdtugoLhQnbboKC4UJ226CguFCdtugoLhQnbb&#10;oKC4UJ226CguFCdtugoLhQnbboKC4UJ226CguFCdtugoLhQnbboKC4UJ226CguFCdtugoLhQnbbo&#10;KC4UJ226CguFCdtugoLhQnbboKC4UJ226CguFCdtugoLhQnbboKC4UJ226CguFCdtugoLhQnbboK&#10;C4UJ226CguFCdtugoLhQnbboKC4UJ226CguFCdtugoLhQnbboKC4UJ226CguFCdtugoLhQnbboKC&#10;4UJ226CguFCdtugoLhQnbboKC4UJ226CguFCdtugoLhQnbboKC4UJ226CguFCdtugoLhQnbboKC4&#10;UJ226CguFCdtugoLhQnbboKC4UJ226CguFCdtugoLhQnbboKC4qdPPX/APpugocuHbz9t0AcsO3n&#10;7boA5YdvP23QByw7eftugDlh28/bdAHLDt5+26AOWHbz9t0AcsO3n7boA5YdvP23QByw7eftugDl&#10;h28/bdAHLDt5+26AOWHbz9t0AcsO3n7boA5YdvP23QByw7eftugDlh28/bdAHLDt5+26AOWHbz9t&#10;0AcsO3n7boA5YdvP23QByw7eftugDli9t1GRQcsO16jIoOWHa9RkUHLDteoyKDlh2vUZFByw7XqM&#10;ig5Ydr1GRQcsO16jIoOWHa9RkUHLDteoyKDlh2vUZFByw7XqMig5Ydr1GRQcsO16jIoOWHa9RkUH&#10;LDteoyKDlh2vUZFByw7XqMig5Ydr1GRQcsO16jIoOWHa9RkUHLDteoyKDlh2vUZFByw7XqMig5Yd&#10;r1GRQcsO16jIoOWHa9RkUHLDteoyKDlh2vUZFByw7XqMig5Ydr1GRQcsO16jIoOWHa9RkUHLDteo&#10;yKDlh2vUZFByw7XqMig5Ydr1GRQcsO16jIoOWHa9RkUHLDteoyKDlh2vUZFByw7XqMig5Ydr1GRQ&#10;csO16jIoOWHa9RkUHLDteoyKDlh2vUZFByw7bqMig5Ynbz9t0AcsO3n7boA5YdvP23QByw7eftug&#10;Dlh28/bdAHLDt5+26AOWHbz9t0AcsO3n7boA5YdvP23QByw7eftugDlh28/bdAHLDt5+26AOWHbz&#10;9t0AcsO3n7boA5YdvP23QByw7eftugDlh28/bdAHLDt5+26AOWHbz9t0AcsO3n7boA5YdvP23QBy&#10;w7eftugDlgvTz0//AKboKC4lCdtugoduFCdtugoLhQnbboKC4UJ226CguFCdtugoLhQnbboKC4UJ&#10;226CguFCdtugoLhQnbboKC4UJ226CguFCdtugoLhQnbboKC4UJ226CguFCdtugoLhQnbboKC4UJ2&#10;26CguFCdtugoLhQnbboKC4UJ226CguFCdtugoLhQnbboKC4UJ226CguFCdtugoLhQnbboKC4UJ22&#10;6CguFCdtugoLhQnbboKC4UJ226CguFCdtugoLhQnbboKC4UJ226CguFCdtugoLhQnbboKC4UJ226&#10;CguFCdtugoLhQnbboKC4UJ226CguFCdtugoLhQnbboKC4UJ226CguFCdtugoLhQnbboKC4UJ226C&#10;guFCdtugoLhQnbboKC4UJ226CguFCdtugoLhQnbboKC4UJ226CguFCdtugoLhQnbboKC4UJ226Cg&#10;uFCdtugoLhQnbboKC4UJ226CguFCdtugoLhQnbboKC4UJ226CguFCdtugoLhQnbboKC4UJ226Cgu&#10;FCdtugoLhQnbboKC4UJ226CguFCdtugoLhQnbboKC4UJ226CguFCdtugoLhQnbboKC4UJ226CguF&#10;CdtugoLhQnbboKC4UJ226CguFCdtugoLhSm5HQUFKU3I6CgpSm5HQUFKU3I6CgpSm5HQUFSnMT/u&#10;1YKCmB+VYApgflWAKYH5VgCmB+VYApgflWAKYH5VgCmB+VYApgflWAKYH5VgCmB+VYApgflWAKYH&#10;5VgCmB+VYApgflWAKYH5VgCmB+VYApgflWAKYH5VgCmB+VYApgflWAKYH5VgCmB+VYApgflWAKYH&#10;5VgCmB+VYApgflWAKmFyf90UBhdYoDC6xQGF1igMLrFAYXWKAwusUBhdYoDC6xQGF1igMLrFAYXW&#10;KAwusUDUdKi//Mvk/wDp/wC66D/SdYa/hJ3f9Hb/AI7v77WWMKwAAAAAAAAAAAAAAAAAAAAAAAAA&#10;AAAAAAAAAAAAAAAAAAAAAAAAAAAAAAAAAAAAAAAAAAAAAAAAAAAAAAAAAAAAAAAAAAAAAAAAAAAA&#10;AAAAAAAAAABFVP8AsdFxOtUBidaoDE61QGJ1qgMTrVAYnWqAxOtUBidaoDE61QGJ1qgMTrVAYnWq&#10;AxOtUBidaoDE61QGJ1qgMTrVAYnWqAxOtUBidaoDE61QGJ1qgMTrVAYnWqAxOtUBidaoDE61QGJ1&#10;qgMTrVAYnWqAxOtUBidaoDE61QGJ1qgMTrVAYnWqAxOtUBidaoDE61QGJ1qgMTrVAYnWqAxOtUBi&#10;daoDE61QGJ1qgMTrVAYnWqAxOtUBidaoDE61QGJ1qgMTrVAYnWqAxOtUBidaoDE61QGJ1qgMTrVA&#10;YnWqAxOtUBidaoDE61QGJ1qgMTrVAYnWqAxOtUBidaoDE61QGJ1qgMTrVAYnWqAxOtUBidaoDE61&#10;QGJ1qgMTrVAYnWqAxOtUBidaoDE61QGJ1qgMTrVAYnWqAxOtUBidaoDE61QGJ1qgMTrVAYnWqAxO&#10;tUBidaoDE61QGJ1qgMTrVAYnWqAxOtUBidaoDE61QGJ1qgMTrVAYnWqAxOtUBidaoDE61QGJ1qgM&#10;TrVAYnWqAxOtUBidaoDE61QGJ1qgMTrVAYnWqAxOtUBidaoDE61QGJ1qgMTrVAYnWqAxOtUBidao&#10;DE61QGJ1qgMTrVAYnWqAxOtUBidaoDE61QGJ1qgMTrVAYnWqAxOtUBidaoDE61QGJ1qgMTrVAYnW&#10;qBABwAAAAAAAAAAAAAAAAAAAAAAAAAAAAAAAAAAAAAAAAAAAAAAAAAAAAAAAAAAAAAAAAAAAAAAA&#10;AAAAAAAAAAAAAAAAAAAAAAAAAAAAAAAAAAAAAAAA1HS/8Y/J/wC9dB/pOsNfwk7v+jt/x3f32suZ&#10;Vg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DUdL/wAY/J/710H+k6w1/CTu/wCjt/x3f32sxx8Dis4pYnMBxSxOYFxJlTneAxJlTneA&#10;xJlTneAxJlTneAxJlTneAxJlTneAxJlTneAxJlTneAxJlTneAxJlTneAxJlTneAxJlTneAxJlTne&#10;AxJlTneAxJlTneAxJlTneAxJlTneAxJlTneAxJlTneAxJlTneAxJlTneAxJlTneAxJlTneAxJlTn&#10;eAxJlTneAxJlTneAxJlTneAxJlTneARzcic7wLjbkb6rwQxtyN9V4IY25G+q8EMbcjfVeCGNuRvq&#10;vBDG3I31Xghjbkb6rwQxtyN9V4IY25G+q8EMbcjfVeCGNuRvqvBDG3I31Xghjbkb6rwQxtyN9V4I&#10;Y25G+q8EMbcjfVeCGNuRvqvBDG3I31Xghjbkb6rwQxtyN9V4IY25G+q8EMbcjfVeCGNuRvqvBDG3&#10;I31Xghjbkb6rwQxtyN9V4IY25G+q8EMbcjfVeCGNuRvqvBDG3I31Xghjbkb6rwQxtyN9V4IY25G+&#10;q8EMbcjfVeCGNuRvqvBDG3I31Xghjbkb6rwQxtyN9V4IY25G+q8EMbcjfVeCGNuRvqvBCo3bb6rw&#10;RardpnqvDkKrdpnqvBCq3aZ6rwQqt2meq8EKrdpnqvBCq3aZ6rwQqt2meq8EKrdpnqvBCq3aZ6rw&#10;Qqt2meq8EKrdpnqvBCq3aZ6rwQqt2meq8EKrdpnqvBCq3aZ6rwQqt2meq8EKrdpnqvBCq3aZ6rwQ&#10;qt2meq8EKrdpnqvBCq3aZ6rwQqt2meq8EKrdpnqvBCq3aZ6rwQqt2meq8EKrdpnqvBCq3aZ6rwQq&#10;t2meq8EKrdpnqvBCq3aZ6rwQqt2meq8EKrdpnqvBCq3aZ6rwQqt2meq8EKrdpnqvBCq3aZ6rwQqt&#10;2meq8EKrdpnqvBCq3aZ6rwQqt2meq8EKrdpnqvBCq3aZ6rwQqt2meq8EKrdpnqvBCq3aZ6rwQqt2&#10;meq8EKrdpnqvBCq3aZ6rwQqt2meq8EKrdpnqvBCq3aZ6rwQqt2meq8EKrdpnqvBCq3aZ6rwQqt2m&#10;eq8EKrdpnqvBCq3aZ6rwQqt2meq8EKrdpnqvBCq3aZ6rwQqt2meq8EKrdpnqvBCq3aZ6rwQqt2me&#10;q8EKrdpnqvBCq3aZ6rwQqt2meq8EKrdpnqvBCq3aZ6rwRa6bTILeCL3CbUuC3gh3CbUuC3g4ncJt&#10;S4LeDidwm1Lgt4OJ3CbUuC3g4ncJtS4LeDidwm1Lgt4OJ3CbUuC3g4ncJtS4LeDidwm1Lgt4OJ3C&#10;bUuC3g4ncJtS4LeDidwm1Lgt4OJ3CbUuC3g4ncJtS4LeDidwm1Lgt4OJ3CbUuC3g4ncJtS4LeDid&#10;wm1Lgt4OJ3CbUuC3g4ncJtS4LeDidwm1Lgt4OJ3CbUuC3g4ncJtS4LeDidwm1Lgt4OJ3CbUuC3g4&#10;ncJtS4LeDidwm1Lgt4OJ3CbUuC3g4ncJtS4LeDidwm1Lgt4OJ3CbUuC3g4ncJtS4LeDidwm1Lgt4&#10;OJ3CbUuC3g4ncJtS4LeDidwm1Lgt4OJ3CbUuC3g4ncJtS4LeDidwm1Lgt4OJ3CbUuC3g4ncJtS4L&#10;eDidwm1Lgt4OJ3CbUuC3g4ncJtS4LeDiL1CbUuC3giVk2mQW8ESq3aZ6rwQqt2meq8EKrdpnqvBC&#10;q3aZ6rwQqt2meq8EKrdpnqvBCq3aZ6rwQqt2meq8EKrdpnqvBCq3aZ6rwQqt2meq8EKrdpnqvBCq&#10;3aZ6rwQqt2meq8EKrdpnqvBCq3aZ6rwQqt2meq8EKrdpnqvBCq3aZ6rwQqt2meq8EKrdpnqvBCq3&#10;aZ6rwQqt2meq8EKrdpnqvBCq3aZ6rwQqt2meq8EKrdpnqvBCq3aZ6rwQqt2meq8EKrdpnqvBCq3a&#10;Z6rwQqt2meq8EKrdpnqvBCq3aZ6rwQqt2meq8EKrdpnqvBCq3aZ6rwQqt2meq8EKrdpnqvBCq3aZ&#10;6rwQqt2meq8EKrdpnqvBCq3aZ6rwQqt2meq8EKrdpnqvBCq3aZ6rwQqt2meq8EKrdpnqvBCq3aZ6&#10;rwQqt2meq8EKrdpnqvBCq3aZ6rwQqt2meq8EKrdpnqvBCq3aZ6rwQqt2meq8EKrdpnqvBCq3aZ6r&#10;wQqt2meq8EKrdpnqvBCq3aZ6rwQqt2meq8EKrdpnqvBCq3aZ6rwQqt2meq8EKrdpnqvBCq3aZ6rw&#10;Qqt2meq8EKrdpnqvBEqN22+q8OwxtyN9V4IY25G+q8EMbcjfVeCGNuRvqvBDG3I31Xghjbkb6rwQ&#10;xtyN9V4IY25G+q8EMbcjfVeCGNuRvqvBDG3I31Xghjbkb6rwQxtyN9V4IY25G+q8EMbcjfVeCGNu&#10;RvqvBDG3I31Xghjbkb6rwQxtyN9V4IY25G+q8EMbcjfVeCGNuRvqvBDG3I31Xghjbkb6rwQxtyN9&#10;V4IY25G+q8EMbcjfVeCGNuRvqvBDG3I31Xghjbkb6rwQxtyN9V4IY25G+q8EMbcjfVeCGNuRvqvB&#10;DG3I31Xghjbkb6rwQxtyN9V4IY25G+q8EMbcjfVeCGNuRvqvBDG3I31XgiYm5E53gMSZU53gMSZU&#10;53gMSZU53gMSZU53gMSZU53gMSZU53gMSZU53gMSZU53gMSZU53gMSZU53gMSZU53gMSZU53gMSZ&#10;U53gMSZU53gMSZU53gMSZU53gMSZU53gMSZU53gMSZU53gMSZU53gMSZU53gMSZU53gMSZU53gMS&#10;ZU53gMSZU53gMSZU53gMSZU53gMSZU53gTilicwHFLE5gajpVT/5l8n/ANP/AHXQf6TrDX8JO7/o&#10;7f8AHd/fayxhW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NR0v/GPyf+9dB/pOsNfwk7v+jt/x3f32sxw8Tis4JanMBwS1OYDglqcw&#10;HBLU5gOCWpzAcEtTmA4JanMBwS1OYDglqcwHBLU5gOCWpzAcEtTmA4JanMBwS1OYDglqcwHBLU5g&#10;OCWpzAcEtTmBcKZk53AMKZk53AMKZk53AMKZk53AMLM6QUC4WZ0goDCzOkFAYWZ0goDCzOkFAYWZ&#10;0goDCzOkFAYWZ0goDCzOkFAYWZ0goDCzOkFAYWZ0goDCzOkFAYWZ0goDCzOkFAYWZ0goDCzOkFAY&#10;WZ0goDCzOkFAYWZ0goDCzOkFAYWZ0goDCzOkFAYWZ0goDCzOkFAYWZ0goDCzOkFAYWZ0goDCzOkF&#10;AYWZ0goDCzOkFAYGbiQW4FXBL3EgtwKYJe4kFuBTBL3EgtwKYJe4kFuBTBL3EgtwKYJe4kFuBTBL&#10;3EgtwKYJe4kFuBTBL3EgtwKYJe4kFuBTBL3EgtwKYJe4kFuBTBL3EgtwKYJe4kFuBTBL3EgtwKYJ&#10;e4kFuBTBL3EgtwKYJe4kFuBTBL3EgtwKYJe4kFuBTBL3EgtwKYJe4kFuBTBL3EgtwKYJe4kFuBTB&#10;L3EgtwKYJe4kFuBTBL3EgtwKYJe4kFuBTBL3EgtwKYJe4kFuBTBL3EgtwKYJe4kFuBTBL3EgtwKY&#10;Je4kFuBTBL3EgtwKYJe4kFuBTBL3EgtwKYJe4kFuBTBL3EgtwKYJe4kFuBTBL3EgtwKYJe4kFuBT&#10;BL3EgtwKYJe4kFuBTBL3EgtwKYJe4kFuBTBL3EgtwKYJe4kFuBTBL3EgtwKYJe4kFuBSnK3Ugocu&#10;lOVupBQXSnK3UgoLpTlbqQUF0pyt1IKC6U5W6kFBdKcrdSCgulOVupBQXSnK3UgoLpTlbqQUF0py&#10;t1IKC6U5W6kFBdKcrdSCgulOVupBQXSnK3UgoLpTlbqQUF0pyt1IKC6U5W6kFBdKcrdSCgulOVup&#10;BQXSnK3UgoLpTlbqQUF0pyt1IKC6U5W6kFBdKcrdSCgulOVupBQXSnK3UgoLpTlbqQUF0pyt1IKC&#10;6U5W6kFBdKcrdSCgulOVupBQXSnK3UgoLpTlbqQUF0pyt1IKC6U5W6kFBdKcrdSCgulOVupBQXVp&#10;yN30qC6U5G76VBdKcjd9KgulORu+lQXSnI3fSoLpTkbvpUF0pyN30qC6U5G76VBdKcjd9KgulORu&#10;+lQXSnI3fSoLpTkbvpUF0pyN30qC6U5G76VBdKcjd9KgulORu+lQXSnI3fSoLpTkbvpUF0pyN30q&#10;C6U5G76VBdKcjd9KgulORu+lQXSnI3fSoLpTkbvpUF0pyN30qC6U5G76VBdKcjd9KgulORu+lQXS&#10;nI3fSoLpTkbvpUF0pyN30qC6U5G76VBdKcjd9KgulORu+lQXSnI3fSoLpTkbvpUF0pyN30qC6U5G&#10;76VBdKcjd9KgulORu+lQXSnI3fSoLpTkbvpUF0pyN30qC6U5G76VBdKcjd9KgulORu+lQXSnI3fS&#10;oLpTkbvpUF1KcrdSCgulOVupBQXSnK3UgoLpTlbqQUF0pyt1IKC6U5W6kFBdKcrdSCgulOVupBQX&#10;SnK3UgoLpTlbqQUF0pyt1IKC6U5W6kFBdKcrdSCgulOVupBQXSnK3UgoLpTlbqQUF0pyt1IKC6U5&#10;W6kFBdKcrdSCgulOVupBQXSnK3UgoLpTlbqQUF0pyt1IKC6U5W6kFBdKcrdSCgulOVupBQXSnK3U&#10;goLpTlbqQUF0pyt1IKC6U5W6kFBdKcrdSCgulOVupBQXSnK3UgoLpTlbqQUF0pyt1IKC6U5W6kFB&#10;dKcrdSCgulOVupBQXTBL3Egtwdpgl7iQW4FMEvcSC3Apgl7iQW4FMEvcSC3Apgl7iQW4FMEvcSC3&#10;Apgl7iQW4FMEvcSC3Apgl7iQW4FMEvcSC3Apgl7iQW4FMEvcSC3Apgl7iQW4FMEvcSC3Apgl7iQW&#10;4FMEvcSC3Apgl7iQW4FMEvcSC3Apgl7iQW4FMEvcSC3Apgl7iQW4FMEvcSC3Apgl7iQW4FMEvcSC&#10;3Apgl7iQW4FMEvcSC3Apgl7iQW4FMEvcSC3Apgl7iQW4FMEvcSC3Apgl7iQW4FMEvcSC3Apgl7iQ&#10;W4FMEvcSC3Apgl7iQW4FMEvcSC3Apgl7iQW4FMEvcSC3Apgl7iQW4FMEvcSC3Apgl7iQW4FMEvcS&#10;C3Apgl7iQW4FMEvcSC3Apgl7iQW4FMEvcSC3Apgl7iQW4FMEvcSC3Apgl7iQW4FTAzcSC3AphZnS&#10;CgMLM6QUBhZnSCgMLM6QUBhZnSCgMLM6QUBhZnSCgMLM6QUBhZnSCgMLM6QUBhZnSCgMLM6QUBhZ&#10;nSCgMLM6QUBhZnSCgMLM6QUBhZnSCgMLM6QUBhZnSCgMLM6QUBhZnSCgMLM6QUBhZnSCgMLM6QUB&#10;hZnSCgMLM6QUBhZnSCgMLM6QUBhZnSCgMLM6QUCYWZ0goDCmZOdwDCmZOdwDCmZOdwDCmZOdwE4J&#10;anMBwS1OYDglqcwHBLU5gOCWpzAcEtTmA4JanMBwS1OYDglqcwHBLU5gOCWpzAcEtTmA4JanMBwS&#10;1OYDglqcwHBLU5gOCWpzAcEtTmBqOlRP/mXyf/X/AN10H+k6w1/CTu/6O3/Hd/fayxhW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N&#10;R0v/ABj8n/vXQf6TrDX8JO7/AKO3/Hd/fa7P+rPwH3nV+1LPb1Y+B9D3+OH6s/AfedX7UserD6Hv&#10;8cP1Z+A+86v2pY9WH0Pf44fqz8B951ftSx6sPoe/xw/Vn4D7zq/alj1YfQ9/jh+rPwH3nV+1LHqw&#10;+h7/ABw/Vn4D7zq/alj1YfQ9/jh+rPwH3nV+1LHqw+h7/HD9WfgPvOr9qWPVh9D3+OH6s/AfedX7&#10;UserD6Hv8cP1Z+A+86v2pY9WH0Pf44fqz8B951ftSx6sPoe/xw/Vn4D7zq/alj1YfQ9/jh+rPwH3&#10;nV+1LHqw+h7/ABw/Vn4D7zq/alj1YfQ9/jh+rPwH3nV+1LHqw+h7/HD9WfgPvOr9qWPVh9D3+OH6&#10;s/AfedX7UserD6Hv8cP1Z+A+86v2pY9WH0Pf44fqz8B951ftSx6sPoe/xw/Vn4D7zq/alj1YfQ9/&#10;jh+rPwH3nV+1LHqw+h7/ABw/Vn4D7zq/alj1YfQ9/jh+rPwH3nV+1LHqw+h7/HD9WfgPvOr9qWPV&#10;h9D3+OH6s/AfedX7UserD6Hv8cP1Z+A+86v2pY9WH0Pf44fqz8B951ftSx6sPoe/xw/Vn4D7zq/a&#10;lj1YfQ9/jh+rPwH3nV+1LHqw+h7/ABw/Vn4D7zq/alj1YfQ9/jh+rPwH3nV+1LHqw+h7/HD9WfgP&#10;vOr9qWPVh9D3+OH6s/AfedX7UserD6Hv8cP1Z+A+86v2pY9WH0Pf44fqz8B951ftSx6sPoe/xw/V&#10;n4D7zq/alj1YfQ9/jh+rPwH3nV+1LHqw+h7/ABw/Vn4D7zq/alj1YfQ9/jh+rPwH3nV+1LHqw+h7&#10;/HD9WfgPvOr9qWPVh9D3+OH6s/AfedX7UserD6Hv8cP1Z+A+86v2pY9WH0Pf44fqz8B951ftSx6s&#10;Poe/xw/Vn4D7zq/alj1YfQ9/jh+rPwH3nV+1LHqw+h7/ABw/Vn4D7zq/alj1YfQ9/jh+rPwH3nV+&#10;1LHqw+h7/HD9WfgPvOr9qWPVh9D3+OH6s/AfedX7UserD6Hv8cP1Z+A+86v2pY9WH0Pf44fqz8B9&#10;51ftSx6sPoe/xw/Vn4D7zq/alj1YfQ9/jh+rPwH3nV+1LHqw+h7/ABw/Vn4D7zq/alj1YfQ9/jh+&#10;rPwH3nV+1LHqw+h7/HD9WfgPvOr9qWPVh9D3+OH6s/AfedX7UserD6Hv8cP1Z+A+86v2pY9WH0Pf&#10;44fqz8B951ftSx6sPoe/xw/Vn4D7zq/alj1YfQ9/jh+rPwH3nV+1LHqw+h7/ABw/Vn4D7zq/alj1&#10;YfQ9/jh+rPwH3nV+1LHqw+h7/HD9WfgPvOr9qWPVh9D3+OH6s/AfedX7UserD6Hv8cP1Z+A+86v2&#10;pY9WH0Pf44fqz8B951ftSx6sPoe/xw/Vn4D7zq/alj1YfQ9/jh+rPwH3nV+1LHqw+h7/ABw/Vn4D&#10;7zq/alj1YfQ9/jh+rPwH3nV+1LHqw+h7/HD9WfgPvOr9qWPVh9D3+OH6s/AfedX7UserD6Hv8cP1&#10;Z+A+86v2pY9WH0Pf44fqz8B951ftSx6sPoe/xw/Vn4D7zq/alj1YfQ9/jh+rPwH3nV+1LHqw+h7/&#10;ABw/Vn4D7zq/alj1YfQ9/jh+rPwH3nV+1LHqw+h7/HD9WfgPvOr9qWPVh9D3+OH6s/AfedX7User&#10;D6Hv8cP1Z+A+86v2pY9WH0Pf44fqz8B951ftSx6sPoe/xw/Vn4D7zq/alj1YfQ9/jh+rPwH3nV+1&#10;LHqw+h7/ABw/Vn4D7zq/alj1YfQ9/jh+rPwH3nV+1LHqw+h7/HD9WfgPvOr9qWPVh9D3+OH6s/Af&#10;edX7UserD6Hv8cP1Z+A+86v2pY9WH0Pf44fqz8B951ftSx6sPoe/xw/Vn4D7zq/alj1YfQ9/jh+r&#10;PwH3nV+1LHqw+h7/ABw/Vn4D7zq/alj1YfQ9/jh+rPwH3nV+1LHqw+h7/HD9WfgPvOr9qWPVh9D3&#10;+OH6s/AfedX7UserD6Hv8cP1Z+A+86v2pY9WH0Pf44fqz8B951ftSx6sPoe/xw/Vn4D7zq/alj1Y&#10;fQ9/jh+rPwH3nV+1LHqw+h7/ABw/Vn4D7zq/alj1YfQ9/jh+rPwH3nV+1LHqw+h7/HD9WfgPvOr9&#10;qWPVh9D3+OH6s/AfedX7UserD6Hv8cP1Z+A+86v2pY9WH0Pf44fqz8B951ftSx6sPoe/xw/Vn4D7&#10;zq/alj1YfQ9/jh+rPwH3nV+1LHqw+h7/ABw/Vn4D7zq/alj1YfQ9/jh+rPwH3nV+1LHqw+h7/HD9&#10;WfgPvOr9qWPVh9D3+OH6s/AfedX7UserD6Hv8cP1Z+A+86v2pY9WH0Pf44fqz8B951ftSx6sPoe/&#10;xw/Vn4D7zq/alj1YfQ9/jh+rPwH3nV+1LHqw+h7/ABw/Vn4D7zq/alj1YfQ9/jh+rPwH3nV+1LHq&#10;w+h7/HD9WfgPvOr9qWPVh9D3+OH6s/AfedX7UserD6Hv8cP1Z+A+86v2pY9WH0Pf44fqz8B951ft&#10;Sx6sPoe/xw/Vn4D7zq/alj1YfQ9/jh+rPwH3nV+1LHqw+h7/ABw/Vn4D7zq/alj1YfQ9/jh+rPwH&#10;3nV+1LHqw+h7/HD9WfgPvOr9qWPVh9D3+OH6s/AfedX7UserD6Hv8cP1Z+A+86v2pY9WH0Pf44fq&#10;z8B951ftSx6sPoe/xw/Vn4D7zq/alj1YfQ9/jh+rPwH3nV+1LHqw+h7/ABw/Vn4D7zq/alj1YfQ9&#10;/jh+rPwH3nV+1LHqw+h7/HD9WfgPvOr9qWPVh9D3+OH6s/AfedX7UserD6Hv8cP1Z+A+86v2pY9W&#10;H0Pf44fqz8B951ftSx6sPoe/xw/Vn4D7zq/alj1YfQ9/jh+rPwH3nV+1LHqw+h7/ABw/Vn4D7zq/&#10;alj1YfQ9/jh+rPwH3nV+1LHqw+h7/HD9WfgPvOr9qWPVh9D3+OH6s/AfedX7UserD6Hv8cP1Z+A+&#10;86v2pY9WH0Pf44fqz8B951ftSx6sPoe/xw/Vn4D7zq/alj1YfQ9/jh+rPwH3nV+1LHqw+h7/ABw/&#10;Vn4D7zq/alj1YfQ9/jh+rPwH3nV+1LHqw+h7/HD9WfgPvOr9qWPVh9D3+OH6s/AfedX7UserD6Hv&#10;8cP1Z+A+86v2pY9WH0Pf44fqz8B951ftSx6sPoe/xw/Vn4D7zq/alj1YfQ9/jh+rPwH3nV+1LHqw&#10;+h7/ABw/Vn4D7zq/alj1YfQ9/jh+rPwH3nV+1LHqw+h7/HD9WfgPvOr9qWPVh9D3+OH6s/AfedX7&#10;UserD6Hv8cP1Z+A+86v2pY9WH0Pf44fqz8B951ftSx6sPoe/xw/Vn4D7zq/alj1YfQ9/jh+rPwH3&#10;nV+1LHqw+h7/ABw/Vn4D7zq/alj1YfQ9/jh+rPwH3nV+1LHqw+h7/HD9WfgPvOr9qWPVh9D3+OH6&#10;s/AfedX7UserD6Hv8cP1Z+A+86v2pY9WH0Pf44fqz8B951ftSx6sPoe/xw/Vn4D7zq/alj1YfQ9/&#10;jh+rPwH3nV+1LHqw+h7/ABw/Vn4D7zq/alj1YfQ9/jh+rPwH3nV+1LHqw+h7/HD9WfgPvOr9qWPV&#10;h9D3+OH6s/AfedX7UserD6Hv8cP1Z+A+86v2pY9WH0Pf44fqz8B951ftSx6sPoe/xw/Vn4D7zq/a&#10;lj1YfQ9/jh+rPwH3nV+1LHqw+h7/ABw/Vn4D7zq/alj1YfQ9/jh+rPwH3nV+1LHqw+h7/HD9WfgP&#10;vOr9qWPVh9D3+OH6s/AfedX7UserD6Hv8cP1Z+A+86v2pY9WH0Pf44fqz8B951ftSx6sPoe/xw/V&#10;n4D7zq/alj1YfQ9/jh+rPwH3nV+1LHqw+h7/ABw/Vn4D7zq/alj1YfQ9/jh+rPwH3nV+1LHqw+h7&#10;/HD9WfgPvOr9qWPVh9D3+OH6s/AfedX7UserD6Hv8cP1Z+A+86v2pY9WH0Pf44fqz8B951ftSx6s&#10;Poe/xw/Vn4D7zq/alj1YfQ9/jh+rPwH3nV+1LHqw+h7/ABw/Vn4D7zq/alj1YfQ9/jh+rPwH3nV+&#10;1LHqw+h7/HD9WfgPvOr9qWPVh9D3+OH6s/AfedX7UserD6Hv8cP1Z+A+86v2pY9WH0Pf44fqz8B9&#10;51ftSx6sPoe/xw/Vn4D7zq/alj1YfQ9/jh+rPwH3nV+1LHqw+h7/ABw/Vn4D7zq/alj1YfQ9/jh+&#10;rPwH3nV+1LHqw+h7/HD9WfgPvOr9qWPVh9D3+OH6s/AfedX7UserD6Hv8cP1Z+A+86v2pY9WH0Pf&#10;44fqz8B951ftSx6sPoe/xw/Vn4D7zq/alj1YfQ9/jh+rPwH3nV+1LHqw+h7/ABw/Vn4D7zq/alj1&#10;YfQ9/jh+rPwH3nV+1LHqw+h7/HD9WfgPvOr9qWPVh9D3+OH6s/AfedX7UserD6Hv8cP1Z+A+86v2&#10;pY9WH0Pf44fqz8B951ftSx6sPoe/xw/Vn4D7zq/alj1YfQ9/jh+rPwH3nV+1LHqw+h7/ABw/Vn4D&#10;7zq/alj1YfQ9/jh+rPwH3nV+1LHqw+h7/HD9WfgPvOr9qWPVh9D3+OH6s/AfedX7UserD6Hv8cP1&#10;Z+A+86v2pY9WH0Pf44fqz8B951ftSx6sPoe/xw/Vn4D7zq/alj1YfQ9/jh+rPwH3nV+1LHqw+h7/&#10;ABw/Vn4D7zq/alj1YfQ9/jh+rPwH3nV+1LHqw+h7/HD9WfgPvOr9qWPVh9D3+OH6s/AfedX7User&#10;D6Hv8cP1Z+A+86v2pY9WH0Pf44fqz8B951ftSx6sPoe/xw/Vn4D7zq/alj1YfQ9/jh+rPwH3nV+1&#10;LHqw+h7/ABw/Vn4D7zq/alj1YfQ9/jh+rPwH3nV+1LHqw+h7/HD9WfgPvOr9qWPVh9D3+OH6s/Af&#10;edX7UserD6Hv8cP1Z+A+86v2pY9WH0Pf44fqz8B951ftSx6sPoe/xw/Vn4D7zq/alj1YfQ9/jh+r&#10;PwH3nV+1LHqw+h7/ABw/Vn4D7zq/alj1YfQ9/jh+rPwH3nV+1LHqw+h7/HD9WfgPvOr9qWPVh9D3&#10;+OH6s/AfedX7UserD6Hv8cP1Z+A+86v2pY9WH0Pf44fqz8B951ftSx6sPoe/xw/Vn4D7zq/alj1Y&#10;fQ9/jh+rPwH3nV+1LHqw+h7/ABw/Vn4D7zq/alj1YfQ9/jh+rPwH3nV+1LHqw+h7/HD9WfgPvOr9&#10;qWPVh9D3+OH6s/AfedX7UserD6Hv8cP1Z+A+86v2pY9WH0Pf44fqz8B951ftSx6sPoe/xw/Vn4D7&#10;zq/alj1YfQ9/jh+rPwH3nV+1LHqw+h7/ABw/Vn4D7zq/alj1YfQ9/jh+rPwH3nV+1LHqw+h7/HD9&#10;WfgPvOr9qWPVh9D3+OH6s/AfedX7UserD6Hv8cP1Z+A+86v2pY9WH0Pf44fqz8B951ftSx6sPoe/&#10;xw/Vn4D7zq/alj1YfQ9/jh+rPwH3nV+1LHqw+h7/ABw/Vn4D7zq/alj1YfQ9/jh+rPwH3nV+1LHq&#10;w+h7/HD9WfgPvOr9qWPVh9D3+OH6s/AfedX7UserD6Hv8cP1Z+A+86v2pY9WH0Pf44fqz8B951ft&#10;Sx6sPoe/xw/Vn4D7zq/alj1YfQ9/jh+rPwH3nV+1LHqw+h7/ABw/Vn4D7zq/alj1YfQ9/jh+rPwH&#10;3nV+1LHqw+h7/HD9WfgPvOr9qWPVh9D3+OH6s/AfedX7UserD6Hv8cP1Z+A+86v2pY9WH0Pf44fq&#10;z8B951ftSx6sPoe/xw/Vn4D7zq/alj1YfQ9/jh+rPwH3nV+1LHqw+h7/ABw/Vn4D7zq/alj1YfQ9&#10;/jh+rPwH3nV+1LHqw+h7/HD9WfgPvOr9qWPVh9D3+OH6s/AfedX7UserD6Hv8cP1Z+A+86v2pY9W&#10;H0Pf44fqz8B951ftSx6sPoe/xw/Vn4D7zq/alj1YfQ9/jh+rPwH3nV+1LHqw+h7/ABw/Vn4D7zq/&#10;alj1YfQ9/jh+rPwH3nV+1LHqw+h7/HD9WfgPvOr9qWPVh9D3+OH6s/AfedX7UserD6Hv8cP1Z+A+&#10;86v2pY9WH0Pf44fqz8B951ftSx6sPoe/xw/Vn4D7zq/alj1YfQ9/jh+rPwH3nV+1LHqw+h7/ABw/&#10;Vn4D7zq/alj1YfQ9/jh+rPwH3nV+1LHqw+h7/HD9WfgPvOr9qWPVh9D3+OH6s/AfedX7UserD6Hv&#10;8cP1Z+A+86v2pY9WH0Pf44fqz8B951ftSx6sPoe/xw/Vn4D7zq/alj1YfQ9/jh+rPwH3nV+1LHqw&#10;+h7/ABw/Vn4D7zq/alj1YfQ9/jh+rPwH3nV+1LHqw+h7/HD9WfgPvOr9qWPVh9D3+OH6s/AfedX7&#10;UserD6Hv8cP1Z+A+86v2pY9WH0Pf44fqz8B951ftSx6sPoe/xw/Vn4D7zq/alj1YfQ9/jh+rPwH3&#10;nV+1LHqw+h7/ABw/Vn4D7zq/alj1YfQ9/jh+rPwH3nV+1LHqw+h7/HD9WfgPvOr9qWPVh9D3+OH6&#10;s/AfedX7UserD6Hv8cP1Z+A+86v2pY9WH0Pf44fqz8B951ftSx6sPoe/xw/Vn4D7zq/alj1YfQ9/&#10;jh+rPwH3nV+1LHqw+h7/ABw/Vn4D7zq/alj1YfQ9/jh+rPwH3nV+1LHqw+h7/HD9WfgPvOr9qWPV&#10;h9D3+OH6s/AfedX7UserD6Hv8cP1Z+A+86v2pY9WH0Pf44fqz8B951ftSx6sPoe/xw/Vn4D7zq/a&#10;lj1YfQ9/jj0Zf/8Azn8Kz/8A13qPhE+Y6lZXUdZI6106nLxI6RKmykaif9uCpPVf/wCw9XR5b/8A&#10;c7/Znfxzpm5/5n/p149Xww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//2VBLAwQKAAAAAAAAACEArNeNxNnMAADZzAAAFAAAAGRy&#10;cy9tZWRpYS9pbWFnZTIucG5niVBORw0KGgoAAAANSUhEUgAAAVUAAAEuCAYAAAA+6YEsAAAACXBI&#10;WXMAAAsTAAALEwEAmpwYAAAAGXRFWHRTb2Z0d2FyZQBBZG9iZSBJbWFnZVJlYWR5ccllPAAAzGZJ&#10;REFUeNrsnQd8nfV19//a09awrD2tZVveG+MhGzDYBmwIIRhCMGT0bWiS5k37dqRvcT+ft22aNg1N&#10;SpImTTBJCIS9wQzvAXjJW/KUZE1bkrVsben9f8/z/K+uriVjgw02/R9zuVd3POve5/f8zjm/c45f&#10;X1+fsmbtarea2lOTEhPii+yRsHa1m789BNauEXsJYLWHwZoFVWvWPjlLXa7vMvTtz+3RsGZB1Zq1&#10;T24r3fvlGmCj7eGwZkHVmrVPZsuqq2u4j9K3Qns4rFlQtWbt47v+AqJ19fWqq6uLhzauas2CqjVr&#10;n8AEVEfExKimpmZlmao1C6rWrH0ym9TU1KSiY6JVXV29ZarWLKhas/ZJmerZ1rMqODhYNTULU42y&#10;0iprFlStWfsYpsEzExDt7OpSqSnJqtkBVctWrVlQtWbt47r+3n+0tbXZZJU1C6rWrH0S1x8QDQgI&#10;8Dxh46rWLKhas/Yxra+3d5qAqn//z9RlqvPt0bFmQdWatUu00rLyyPDwcNXc0qqOnyhVsbGxKj09&#10;TdXW1tbZo2PNgqo1a5doe/ftb21raz8zenSe2rL1fTV+3Fh5/u133ouzR8eaBVVr1i7ROjo6us+d&#10;Oysp/1FZmWrf/oP2oFi76i3QHgJr14JdP3uWeu6Fl+XxhPHjkVutUv3VVY36Znqtrk9MiF9vj5g1&#10;C6rWrPlYSEhIYFBQUKiw1s5OFRsboyorq1RERLg6VFzyCEmrlpZW1draqvz8/JZRIJCfl/tIW1t7&#10;a1hY6PP6Y6s0wJbaI2nt0zQ/2/nf2tVmbnu/VRoov1NfX68OHirRYFqpAbRFRUZGym3YsGEqKChQ&#10;nT5dp86cOaOaGvWtqUlu6enpasrUaWrWzOmtGpTv18D6kj2q1iyoWvufDKqru7u7H/jpTx9TNTXV&#10;AqDcIiL1LTxcafqqwsLCRL/a3t7ugKkXqLZq8G1paVaFC25QX/3qg7zvjisNrG7p7Mqjx47fNmf2&#10;rGz7LVr335q1q8a0Wz8ON/9wSbEaHhWl/P39VUhIqOrt6ZEwQJB28+PjR0rXKqqsOjs65HU/v5YB&#10;y3nh+WdVdEyMuvuuO5/QoLdMP5Xp3nyNeGzjpcZi3YkE3Ar1LaOnp+fcr375y3ANqvZLtKBqzdrV&#10;Y+3tHXEjRsR6/o6LG6nOnTsnj8MjIuR+0sQJasPGzcRSPa/Fx8erRs1Yve2Vl15Uy26/dbgG6XVd&#10;Xd0qNDSEWK3CQ+Oz+j8VpJnv8OHDVYUG8t7eXkC8MjAw8Kj+eKl78zZAeVJzc/NE4rmNjU2qYOxo&#10;xYJ+/ZvVfh9+8L79Ai2oWrN2dVl9fX1gXl6O5+9Tp2pVekam0kCn/AR02wXMSFCFhoaqhIQE1dXd&#10;rUpPHB+M9apbbr5ZRUdHq5iYWAFlYrIREf2x2Uh9i9KMmOKCYA2wrWfPpgQEBKR0dnbOJ8QA0OrH&#10;SLzU6dOnVZd+zDbV19WpxUtvVQUFY9TadRvqXnjuGauftWZB1drVZ03NzeG9vX0qL3+0xFSjoqIV&#10;lVUwUjL8IRr4sAgNkKbJCmAZH58gMVVvi3CZ7cVYT0+3ataATULs7Nmzsr52vXzW0d7eJqDKjXBD&#10;YlKS+vJXHlBTJk1QZWXldY/++48soFqzoGrtamWqDTHeCVTc9ZVf+bLatbtINbqgGR0d5bklJSWq&#10;hYXz1aM/+c/zlhXkAvDlspSUVJWSmqpuvGGBhAw+3L6j4de/+pUFVGsWVK1d3dbT0yPgBVM1Vn6y&#10;QrvdpyRxNTo/T504USrJK3+6WBVemR4rgHLsiBHCkDMzMlRWVoaEEjSTbfr5z/8raNvWLbEwWWvW&#10;LKhau2rNJJ6QTWG43D/56WMCnsRQHSlVh4qJiRHXvKmxUV7vdjpYfWz3HxuOdEt/hs5YsGCJuUZG&#10;yHqx48dPnHz66WfSdu7YHgXw+1pGRmb3X/3191f/yw/+caX9Ji2oWrN2tYAqPn6U+RvNKYwRhhqo&#10;AbW7u1ueJ+7JYxJXJJNIIn0cJpqcnKxGjoxTUdqdJyE1fPgwSYoB3gaUkXiVHD7COtOSU1JUkv4M&#10;IQpurNs8ListpQrsgR/9+CdF3/vutx+136YFVWvWrgZDN+rx530lVWT7ExMTVHb2KHXgwMELSqqw&#10;YcOGD7kiklxVVVUC0FFRwxWyKxJVgKuoDfz8JBTBY/P+ILf4APbKjVDEsGGRqrS0TBUfOiThAf25&#10;H//q16tLv/7Vlbaay4KqNWufua33BtW6utMqNnaEMFWYaZ1mpOvWbxRJFewQZQBskXjroC69ZqBn&#10;z7Ze0gYAnigJhsr+MzeL5d6yeIkaFhkhoPzYY49pwE+Uii/AOC4ubvWWre8XXj97VpH9Si2oWrP2&#10;WVqp9x8AZkdHu5SpwgzRl2IxMdECsrBKylT7+no/lY2LGzlSZY3KVvPnzVXJyUnCUP/u+99XZWWl&#10;avkddwqLRbGgwTgqOTn5pfb29kl6uxvt12pB1Zq1z8RGj86/rL9LQPhSmaq3EVbo1YwYBUBiYqIa&#10;OyZfniPs8Myzz6ufP/ZTAX4sLCxcQJUbLPr06dMZSYlS/mrnallQtWbts7Gw0NBI3OejR46c/4MN&#10;DJTqp2EaKP0D6LHuJyoAXP+R8QkS/0QNAOCdOH5MNerHVVWVHiWBr5GI0m66Sk1J0e8JleWT+AIQ&#10;SVj5+wdINyzeZ+KqZWXl6re//b1at/Y9VVlZMWB5xHwNUyX2WldfD7ueWFlVvTolOWml/XYtqFqz&#10;9qlbYmLCUVMeKu523Eg1tqBAjYiNVaNGZQqQAoDexrgV2gRigK4w3jFj1M4d29WJE8c9oEr8ddr0&#10;GZptjlYZGekimTLrGcxOn65rqK6ujd5/4IB/xcmT6sD+faq6ulp1d3cN+jmA14BqcHCQCtCgvGPn&#10;bjVt6uQH3LDGKvsNW1C1Zu1TNQ104qunpaerJUuXqJqaWmGcJKoArDNnGg/v2bvvTFtb27D3t20b&#10;+/DDf1ql354MSy0vKxVpFQklavSPHj0qy5w7r1AtXLhQzZw5TQNijzIa0/r6htry8pOdVdXVwfv2&#10;7k1wtqBP7d2zR4Mm7+uNBTydm/x9wW0n5guLRklgFATEfZFj5eZkP6L3AWBdbb9lC6rWrH1qtn//&#10;wQfHjy9Qc66frWpqa1X2qCw1YcI49drrb8nrf/jDU3kwRoCzublZg1dXG/HO8rIyVV5e7umnimLg&#10;gQcfUjfesFCSWti5c21tBw4eqtuyeUtacfEhdba1NcFoTL11px/XYKhMJnAY9ghRERBC4IJwRl8Y&#10;oqOiHtUsHDWAVQRYULVm7dOxg4cO9Y0Zk9+RnJwUQnZdGKAGq6Gsrq6+K1O78uvWrhUmm5Obp3Jy&#10;cmSuFe4+RiXU22+/k7Z7184wDZxp0lngMjdonzhxkjBqwg8wVSRfCfHx6uy5cxJfheV2dXcTm1iv&#10;gZU4hlUEWFC1Zu3TsVdfeyMkOjq6e+aM6S1hYaExF3rvidJSP8ZYP/zwn0qSCf0oINbW1nbmrTXv&#10;+L/7zttRmpGmXakpF7kaxHPz8iU+S5KsrPykmqCZtjOxIFJ6rUo1WGCA06sgOFiAVd/oZt1uv20L&#10;qtasXXFDTE/J5+j8vE7fpJSvvffuO+maGdZNnjQxAGZaUnKkddu2bWl7inbHGJf+chtVWjm5uSo7&#10;O0eFanZMyIA4bVRoqCouLpaQxRgN9M3NLSoxIV4KCPw0sAb4B2zgvSTilNPwuth+2xZUrVm7qszP&#10;zy/smaefDvvj00+buGjMlQBS+rrSJ4DuWUnJKZKEMnX/gCSJKXdygHr7nXdbKiur7rnxhsK1sNGh&#10;JF3WLKhas3b1/Yg1uJHpv5zGbCvcd6YFDBs+XET/6GF9E1qAJZpY0x+AsAPJKf33sBOlpX/4w9PP&#10;Zt57zxeti29B1Zq1q8M0cJ3XZTo+IUGqm7jBEI8fP67a3KYql2LhERHdSUlJgRQNkFwiFkv1FUyT&#10;4oOBbNiRS7W1OR2xQkKCRSrFhAJaA5KEMtIrlgPQauCN0tu3/tXX3iy87dbFNillQdWatc/MNugb&#10;YnlkU7Hnu+FRAl4wQ9hjeXnZRS84JjZW1AEpKSksJxDwDAgARP0FTP3dpBJx3PaODhNekPswDarc&#10;ztGUuk8/H+gn5at9fYFO3Fbf6PlKMgpZlZ9M1FITQ0JDaAG40n6tFlStWftM7Nt/9qeP/+jHP/kP&#10;/XCYBjhU+gEDGGZ4uLjbMFUekzQ6VVs75PIiNPvMyMhUo7KzhUWiJQUAAWVhpf4aSAVU/SSZxGPc&#10;epZtgNWAqonVOiEAzaT7nJhquH7/2bP9bNmpCOsRiqtB+YHtO3aVTp82ZZX9di2oWrP2mZgGuyWJ&#10;SUmbtGsd4PsabjhMFVCNjIhQmVlZ6tjR8/sE0Eg6IzNLpaeni5wpIMBpPE2ja/oGUELq3Pv3A6yf&#10;KYEVMBTmigVrIHaKAhwwFlAlSeWEKOQWHh7mYbmEBUwCixirfvxIccnh0tH5eavtt2tB1Zq1T92+&#10;+50/2/ziy6+9rFnlMt/X4kbEqnMawHpcN3v8uAJpLH24pFiAdsSIODUyPl5CA4Caib0CpgEaXAHF&#10;YLfnqbj8+kZclAbVYGhgYJCAp4B7aIgHIJ0wAOECJQDK+js6OuU1B2h73akEfsJ6jdGYRTmhgEcr&#10;q6qLUpKTbDWVBVVr1j59y0hPWxkUFMTkPxGqdkot/zEBsazMDA8LRPC/6KYbVWpqqpSuCoBqkIOd&#10;BgUFS8xUxrH4OYwUYIXhmqGBhAMcMA30xE+9E1XOeOw293kHULGzZ9vc2VUOAAPeJjTAdrAM09nK&#10;Ae7IKP3U+paW1sxhwyJt4upzan5XqsrEmrVPYjW1pyjWX65vP2hra0+gK9Rzz72gIocNU2PHjFGV&#10;VVWqprpazZgxQ+XlZQvLBGCPHDkmn4cxBojLD0MNdOVOzj1A6DBUP0lQAZQBAQ4IUw4boN8DgAOS&#10;3jFUj3k91+vTN8A8D/NFKUBoISw8zNNPwN8pANijQXUam2m/aQuq1qx9KoBaX1+/d8SIEWkwvt1F&#10;e6XdXlpamoDl8tuXyvuoUtq0ZZtqbGxSs6+bKYwTMDxR6qgBJHbquveD3/wEdL1vDmv1cwHXV1bl&#10;d962wmI72jtUlwZ9wNsDrPqfv5+/Z1msz132Bn1brWynKguq1qx9CmBa2Nvb8w+dnV3znJ9lnzp8&#10;5KgA0qisTOn2lJWZft7nDhUfVuUnT6rJkyZKI5MzZxrdeVV+ArLCDklIadBDX2rKRPk7LDREMv5G&#10;WhXoJrPcpNOezq6u9cFBQcRASyUEodkw8VjX6OYf7d4mdbgFCCFuGMDLTFcqC6T/A8zGVK1dFVZd&#10;XfMfZxqbvt3Q0KA0Q5UMeltbh4Qr58+b4w1k5xk19jBZALSzo7MnfmTcM5EREeGn6+qXQS6JhwKY&#10;gDL3uP9BbqIq0CtEIO8JCGjSoPioC4Clvuv1+Xu99x+DgKk1y1StWfv0rbKq+omKisqvEBMdN24s&#10;PUcveRn79h+UmKkzcK99z9gx+ZN6enqWt7S2ApAZNDYBPEXcH+CMSAk0cVQNshpgy/RtlWWT1iyo&#10;WrvWGep39e3f6zRDvf66mTIL6kL2/gfbVVpaqkpx+6wa++DDHTKMD7Ckj6m2J0bn5610X17p3ub7&#10;LK7MZZurfVmnNWsf1/ztIbD2WVlN7alJbe3t/370+AkVp13+puZmz2toQGGXWGvrWXWyolIez5o5&#10;XUZCexvv4/XKykrV1NQkulANzg8cOXr8b9y3AJqFyhGLet8yXbC1gGrNgqq1a98OHir+hcmKk5AK&#10;8enu393TLYDZ2dWp0lJTPM/T0d/bSBDl5+WqhIQEycYfPFiiiM2Gh4f90/ETpffZI23Ngqq1/xH2&#10;q//6r3bNQttJJtEpP2r4cM9rxD9jY2KEdXZ2dmkALlF/ePrZ85bRqJnpyLgRavy4sSo3Z5QUBZDY&#10;qj11WtXW1KI1ffzoseOT7NG2ZkHV2ufebl9+R6ZmlKEkiqKjo1RVdY3H3Qcsd+0qUi+89Kp65921&#10;6oMPt3tGUBtDp7p3735hs0wKMEZcFWDdubsIjWhQYGDgc5qxRtsjbu3TMJuosvaZmMRT29p2b3v/&#10;Q9GRUr1kavgpO4WpIquiDp9qqp0aYAvGjlEzpk/1LKMe+VWs0xkQUA0ODhFANfbOe+uke1RGRjpy&#10;qw2jsjIL7ZG3Zpmqtc+l7dpd9CgloaPz81RqSrKUmFZUVoown5LT2NgYzV6jRczf0tIqTZ8ZU+1t&#10;4V4jSlANAKjerfrGF4xVmqFKqaifn//8svKTj9ojb+1KmxX/W/tM7HdPPKF2FozrueuuL/QlJMQH&#10;AqKMLwFAEeXj2h87dkIdPnJEHdi/T42fMNEzphomW1ffIEzWd/aT9yjrxMQEVVdXJyWjmPbKvlN+&#10;sqIoPS11tf0GrFmmau1zZ3v2FAX85jePBzqTRf3UkSNHNUvtlMqo/QcOqU2bNkkDlBtuvEmd0a7+&#10;a2+sEUAlBgu7Na7/hSwuLk56AyDyd+3Risoqm7iyZpmqtc+fzZx1nbr/y/eK7rRNg+WIEbFqx87d&#10;EgoAWJcvXyYNSs5q17+tLUNt375dA+8RNWH8eDX7uhkelnq6rl6Fa9Y6WOEAagCqrebNmS3NWJgb&#10;pW8vVVVXT0pOSrLt96xZpmrt82Fz5xcmAqjHj58QNtrU1Kz++Mdn1dEjhyV+etcXlktMFeCMCA9X&#10;GenpqqCgQEB2zZo1Ar7GkFRhhAx8bdrUyar0xAlp0QcjdhtTZ/gpv5fst2DNgqq1z4XV1J5auXTJ&#10;LdkVFZUi+CeZtHfvXgE9Ouk//M0/ERF/RESYuPrOvKgwlRAfr/Lz81V6RoanvZ8xWKpvfJWkVX3D&#10;GRU7YoT6cPtOFeQ2jHYVL/P1dqy234Y16/5bu9YB9c/13Y9PnTotVVTSj1SDHwmmhvo6ddcXv/iR&#10;3Z5IaFGSOpShHkAJgIY1J2eUamxsVEcOH1bxI+PktezsLEle+Sn1QO2p0+sT4kdacLVmmaq1a9P6&#10;env/vEGzx+qaGtGnnjlzRur1mSk1ddp0NWXSBIl9Aqxmoqk3YyXjz4jqluZm9fgTvx90HUwFeOGl&#10;V/RnQtTPfv5LYcMJiYkSZjjXds5lq87//Pz8Hq+rb7CJK2uWqVq7Nu3suXP+MFTin6HuyGfcfrL6&#10;VEw9pkEwPz9PLbll0ZCMNTYmWo0cOVIVHzqkTpSWn9e4GkZaX9+gjh87rjpYbmenJL8SEuI1qLaJ&#10;FhZA97L19Q0NmSNiY23iypoFVWvXjlVVV2dp9zvt9OnTAqhLFi8SYX5jU7M6ebJCA2SpIixw6OAh&#10;dbjksLrjjmUqe1TWecthSur06dPU9h079edOyjwok6xy1lMj7HT8hPFq//4DKlGzVNivMx/KfwCg&#10;uiNSovT9euV08rdmzYKqtWvD/P38JwFuMNJJEyd6mCgjp7lN1q4/jJXM/q7dRer3v/+DmnXdLHXz&#10;TTecH0bQDJfy082bt6iSw0fU17+60vMaSS2WQw+BpUtuERAldECiinis73JcYJ3Y1NS8Oipq+Er7&#10;TVmzoGrtmrCe3t5JyKWaGhtVSkryoO+Bwc65/jpVUDBGrVu/Se3auUtVVVVL3JXm03/28P/yvDcz&#10;PV2moZaVlUntv9GpMpY6SbPT/PxcNRwQ9RnY5zv91MseaGlpXT9sWORq+21Z+9jkwR6C/xm2eev7&#10;f/9Zb0NLS0s44Ed1k3fjk8EsJjpa3bLoBrVs2W0CtAUFY4Vlvvram57k1bDhw0XcD5iaJtYOqAbK&#10;yBQAtVYGAPZbZGSk88P3d4CW+KoXW8Ue1wz3soUB1m3Y9PfffPhbc+0v0IKqtc+Z5WSP+gf0oZ/l&#10;NlTX1KZ19/RowAtUF9McDfDM1C4+WXsST8nJyaIW8FYFAKiJCQmqaM8+kUthEeERnkKAH/zzD9Tf&#10;/M3fSqJqz959oghw2KqzDsDUw1zdHgH6qfWaUWd+0v3leI8Znf8Pb735RoD9BVpQtfb5tMdpufdZ&#10;rbyzozMc8IItUuNPfPVCxnt37d4jk1JLS0vVrp071ZLFN58ntwrRQIkS4FBxiXyOeCxhhtKycnXv&#10;fV9Wu3ftVD/72S/Uf/7kJ6rZa2SLYaf+7ohq/jkAK4mrl9rb2z92D1b3ONuuWBZUrX1eTTO3M9z3&#10;9PSsr6mpnfxZbMOu3btDA/wDBLiqq2tVe3vHoMBKkokG1S++/BrsVjVqdrrinrvV9773XZWclHie&#10;jpUqrEjt6j/zzLPqyNFj8hygWlFZpaZPm6KunzNPvfTi86q2tlY98siqAezUzyfe6hUamOjn7/+x&#10;QPFkReWUvt7e9fphlP3l/c8zm6j6H2KtrWebtRsdU1xyOErfb+zs6ipMT0vd+QmZWLRGJk3w/M4k&#10;JsQXfdRnSk8cr583d47q0aB4WBqjFMjzoaHO+JRDxYe1G79X4pyAXW5OtnrvvbVq5syZZkLqAANY&#10;y8tPCghzA0hfe+0NEfoDrHm52fK+O++8U6197x15fLikWJYd4MqqDLj29PTqjYBl+MvfsFd9/4A+&#10;TqXBQUGrLva4vP/B9jka2Nfk5eaEk4yrq6svs78+C6rWPiemga9Q363UgLfSuLuMdl63fmNkT3fP&#10;ev33srTUlLUXsZxMfVeo2dcCwPjs2XPpdOhn4ikASIepMu1qDxsWuXXYsGEvBAUFPa/XWeq7nOam&#10;po7aU6caY2JjowFApFNxcSOkXBUWqT+nRowYIU1QNJtW69dvkEqrnt7+yaredu5cmzpwsFgkWh3t&#10;bWr8hAkqIz1NRrHEj0yVZREgRUlw95dWqDffeN3j9uv9kN6tlLDSBSskOESqtUR2NXyYioyIUMEh&#10;wSo4KPgRfRFo1az43z6aie9ZvG//gef19oRNnTLQGdizd9/mksNHN9991x1/bX+Zn2+z41Q+36AK&#10;w3pE3/6jtLTszszMjDQACBnS/gMHBRRH5+c9qwHwqaSkxBe9PkcscZKmanf09PYu1wCaTqIIAKVz&#10;FKAUHBzkkSTB6rq7e0T2VH6yQsXERANuT0VERPydBvHjZrkrVty3Oj0j84GZs2aq3bt2q3C69WsQ&#10;Cw4JUWlpaWrqlEmiOd2yeYvetm41esxY2UaWTxNrFAEMAiQmS7+A3UV7JXFVd/q0KAGys7P1cnep&#10;L33pi1IQ4O/fnx+iqOCf/+mf1MIbb9LLihVWm5M9So0cGSejXEwYgmPDYxJbJLtg0EwfCAsNrdYv&#10;PqOccdbr9TFr9HL3v1BScuQrRUVFt7NPs6+bJcuk8mvPvv3HOjs6G6ZPnzqd0TH79u598O//79+u&#10;tr9OC6rWrk1QfVSzy+/AJDUwtiYkJEQCqrm5Oaq+rl4AsLjksIBgclKSZNLJtAMoSJ80IxVwQtKk&#10;WaiUf8Iu6fwEmBnjN8R4aMZIA0AAIYDHZzVwPamX+2eAEKDa1d39wG23L+vQDDGkprpa5eTmavac&#10;LNKnY0ePOkA/Zowwatbf5rr23sB6RrPLQ4eKnVp+vZ0B+p62gM89+wygpcG/R43KzlETJ05SBeOY&#10;0holFwESVyxr0U03yD716nXtP3hIVVZWDdgXXmNfZsyYpk6frpO5WUx0BWSp1KK4APDt7OzQx6FR&#10;lkt4YvKkibL/fJ71cAHSF7P25OSk0GDNwotLjqiiPXtg0A/ef989Flit+2/tGrRJtL8DNOrqGyLF&#10;HVZKACBQn+TUwiOQLy+vEObH6BGAKthNAjE/aodmlGTVT2nQo4kJoGfcfnMPiBX1oPfsVfHxCSp/&#10;9Gg19/rrVHtHJ5n4+zS7XN7Z2bnKuN6vvvJyyIp772vXnw89cfy4uOD1et1Tp00T15/toxoKa3Al&#10;VIAUjVgwgJW4LM/BWtPSUtXa995TB/bv9+w4sdNDBw+q+758v0rVLLihoUF94c7lEmI4euy42rp1&#10;m/RZDQiQ+VVe9wFyA5zXrHlbGDB9BoiP5umLESEDto0eAjTSJq7L85TOmoGFcmLp48h+7di5K3R2&#10;0Ew1Im6ETIx1X3v83ffWF914Q2GR/Ylapmrt2mKqjZqZRuEGHzt+Qrrm45oioqf93c9/8SsR1TNA&#10;D7ba29snscyWVifWiDuPKwyAGTD1vvkCa48LrCwH5kqJ6dgxoyUeukWDWE5OdsOzzzwTe7K8XIWE&#10;htYtW34HzDm0tqZG1pOkGevUKVNUq2afMOqi3bvUgoU3iKjUl7EW7S7SQF+rFi9eIi78a6+9rl57&#10;9RXPtuTk5qlbb7tdWgQuu/02CRsw82rDxo2qphpm6jckoEqPAPfxgJsGStg84QOYO/pYie1qgCU8&#10;smXzZvWNb3xNjklNzSn11ltv6mMwW7P1LAHz4RqgX3jxZemyNWP61CZ9MSgMDQmxwPo5s4BVq1bZ&#10;o/A5NQ1O/0xHferq09PTJCOugVZcVKqNYGyAC/FFpEuUgza65aCEALx8YoVov9fNig+4KnskSX5S&#10;Dco1mnuWIV2kTpSprKws7YqPp79p2IQJE7Vbr9mepnytrS1RY8cWnNVsMzhUA7t+TqRR/noBgCxA&#10;Nnp0vsctx9gu4qMVFSc1A03Xy84UlzwjI0Pt2rVL1jtz1mx13ezrFY1b7rv3HtnGF196Ra1fv07W&#10;fTGASkVWnwZoGD2sE0A1LBRWT3iE0ADsmTBFRUUFcVdp9FJXVy8XsVkzZ6pRevv4HIUJMG6aa7MO&#10;fZEI1dt+nV7203qR7fbXakHV2rUBqqtw2cPCwwQEOMEzMtIEFACu1NQUtXHjJg2y0W7ZqJ8HwHgP&#10;AIVbXld3WgVqYAgODjkPVIcCVqVERK/ZbqN09Vd+AVLTD5OMiBymWVtUb0lxccjePUXB+/ftE4bL&#10;zCpcasCQdefm5Uoc1zveiXi/rLRUWHFKaqp2+Q9IyIH45e2akQYEBqkYzSQZ+HfbrUvUnr371ZO/&#10;/72wWhH4O+NUJIl1QYbq7y/bQhwV1t4rlWABEhrhBtDCPvkMMVfY961Ll7jx1A41duxoYf9c1AL1&#10;NpF446JWqS9cvAfr7upOTExMWKwf/sL+Wm1M1do1YqFhoRIHJKt+LOyEGj9+rCSBABcY64SJE9UH&#10;778vJzpZeADinGZzuPBxI0eq6TOmyxgT4qqAS88FqqBMOABAhlHyt2F2777ztrTpu2/Fl8R11iA/&#10;7N4v36/WrX1PHT1yRANQrCSHYHlsw7GjRzwJJWOMpSaZJRrWvDxVpV171kcS6pQG4i43mTRn7hy5&#10;gLzy6usSQvAOVxjgDJFR1kH6PnBIlx83PUgDaEpKigDinj17BNB5DdYJuMLyuS1YsIDwhsi/SGQR&#10;d9246X0JWcydM9tz4WHeFleekJBg2U9tE/V7V0dGRqy0v1YbU7V2ldvBQ8X1GgxiEciju9yzb7/I&#10;iACDtLQUFa1Bg5Md1x+9J4kqlAFJiQmi99y+Y5e4sbBG3HFz846x8jdZcMAsa1S2GldQ4GT9c0Yp&#10;ZlAxanr9urWe0dJxcSPVQw89qIbp91Cv36sZKttBMgiGyvJYJ0mnhx/+pgbbKGF7GzdtkZEoWaNG&#10;yXKIuTpM+rR29WdLVyoy9HT9HzM6X61dt16SVTJBVYMpUqpUDY7Ekpne2tTcooqLi2XQYHi4o3Dg&#10;uPjGULkPdO+z9bFbdONCceHp2VpSclgY8fhxY+WYAdr0hq2tPSVhFJJh8+fNFQBmUqzs27ETcnyU&#10;W4BAfHtcwRiO33f1+2xZqwVVa1eLudrSwt7enildXd3++gT3a2g485fJSYlByIYKtDv6/Asva1DN&#10;lpPaT5/QgS5j42+nGUmfMMy6ugaRLQGERrNpANTceI6u+rjEubm56rpZM0QaRQcq7IMPd5D5FnbL&#10;Og7s3yf3gHhERKRadPMiASOAEBDaqwEfNjhh/Dh5D8+NGpUpDVXWvP2eABPsDjWAk4FvlZAGLLFB&#10;A+wovV8TJ4wX8KMqa09RkbjcbHdGZpbEJEI0cKJlvfmmhbI81kMSbd2GTWrH9u3y/rCwcGHsgV6A&#10;6n3D5Y8SRUCcKA+cjltBshzCBYYRM8yQfgXf+NpD6qi+SIzKyhD5FR4A+wEz5r0YjJi4t17+HfpP&#10;O+XVgqq1qwBQl2s2tvp0XV0UrJOYHoDT5o4O4aQlMQV4vv/Bh06DaH1iA6z+bozRYZydAnIAZld3&#10;lwAtjw2ImvcAZN367zFjx4pg31RH0ewEkHnsZ/+ljmv3HSE8y3ba65lkU5+n3R5Z9Lz80SorM1N1&#10;dnUKaH344XZhj9nZOeovvvddiXuSUFvz9ruybqRL3HjsDazoVWnSkpaeIVKw2lOn1batW/U2d0nc&#10;FO9bKqn055KTU9T//u53pILqyaeeUdfPniUAuXXb+2q/Bvce4r5627kImPipAdQgN3EV7D4m9GCe&#10;F+WB3i8SWLt27lCFhQv0RcdfLhDoejkWRvMLO0emxd8kujIz0lhfkwbyQn2QrCLAgqq1zxBQV2qE&#10;erxNWGWPnPBOkqhPmBCZ8tN19QImw6hE0vfENseNKxCmejHASkwUgAbAYKeUjhKzxHYX7VEnjh+T&#10;+vopGmB/+MMfade8TgPHcAGxweRWzn2vp+5+3PgJmqGO12x1H/0BBMxw/SlhDXATSmvXbVQbNqxX&#10;0TGxgwLr6VO1cs/rTGadNWumataMds1bb/pk+f1l/wDR72pgPaYB+4knnpDqrZkzpkucuaz8pBQX&#10;kOQbrsEPBm3CAx8FqOh5kXtRMouetrmlRS40sXp70QU734+fHAMufki9+DzHivcHBQXSK2CcvrXa&#10;X/e1aTb7f+27/G919/RINgcQBaQQ+xPzO32qToNol5SCwsoiIjQ4hISqmNgYt2mJw+C8O+MbEAV8&#10;OenJtgO2gAq3TldqdfjwYYlJEl+FsU6ePFE9+eRTqrq6SkVHxwh4DCW3Mn9jmVmjxCVHkkQhQGJS&#10;kvrmN/+XyJOct8oGquxRms12dqsjmsUalQLAyH7QGjAhIVE+q/qcrqgkvJhvxSDqhoZ6ryx/oIAh&#10;+0YXq9mapYaEhov86/DhI3IB4nPTp00VORegTqwZ8DbKAeXeOwmvYDnmACqxW8IAY8eOERAFhP31&#10;emGrnR2d6pRmsFzkOL4UYgC2LIfE1rlzbX16f7Zq0G/Qm8/toP2FW6Zq7bNgqUo9flZcXwfs6D9q&#10;uiwNlAq5MiJ/5yQHLGhx55EWuRIiKoQkCaUBgmw8CRaYHeJ2SloPHjwo65LRJXo9yJcoz6SbFNpR&#10;AJU4a2dHuzQ8wSVvJwzhMmdRBPQ5IYARcXFq8ZKlErtFVkXJ6ry518tFAH2o3Ae6CSN3O//tR4+q&#10;lpZmYaSENQD9Ag3qJIZYPgmsMw0NIqGaff0cOSawVcM2Q/RFxUihYN8UHCy+ZRFJPbV3z16JtbJ/&#10;VGHNmjldEntcIDjGZeUVMqCQ48dzHRqYWWZgUKAAKmycxFuvvkcF4Nz3M3VvdQTrZr38zbHkvrj4&#10;8PbC+XNm2F+2BVVrnx2o4mY8AisDfBDaV9fUeEDjUoGVvqRUU1FhRSIGZgsAENOkMADQBURYFswN&#10;Nz0+Pl4dPXpUkkVksnkPulYAJCkpWUVpl3b8uHGOu+9qV9F8dmmGC5uDQRPLJIs+c8a0/tjlEMC6&#10;dv0GtXHDRmGNvO+2W5eqzVu3CTDTlIXfM8BKSGJ+4QJJPiHQh20yGwtAxmJjR8jn2T9c/JsX3SgJ&#10;sH37D8g+8JqZwErhxEi9feyfJMb08uo1cFMhFaXdd7blYgHVXFiIscJW0e4aWVhZ2UkSdg/+ydcf&#10;Wm1/3deuWZ3qNWz6ZLwRVgUIBAaGaXe2Uk5wwMCJ3V1UBIglySNc2cDAaImlkvACcEz3pgS3JJO/&#10;AQUAtbysTFVVVrigHCCuf0pKqrpnxQo1e9YMSRYZBYGjHujxxDYBJz6DfhYWedONCzV7axdme6Ff&#10;q/RClQqlTvX1r39VvfnW26ri5En5u00vM1YDFesaP2GifATZ0+RJk9QUzaZhlFwU9u0/KLX9hA2I&#10;zZLkevHFl0WuNWniBNluQM9cQNgu4qw8Bmy56CCh4rHzPVwaoBr9LutwLmYdHu2rvig8+rsnny66&#10;/757bLLKgqq1T9u0SxoNWzLAZ5o7fxJgDRDXNlSAoz955QA38VSYIIAIGwQwcYuptBpbUCBszzRD&#10;2bL1A0UzFyq1SIgpYXMaWDSwkumnbp5wAtrUr9x/nzBSrKOjXaRHVCN5G/FI5Flk1kny/OVffk+D&#10;Yo0AEgJ/E2NFcdDnAhfLJkRQfOigACRqg7EF4yTJlrZksWwX2l2kT2f1diPsp3NWhF6OCP9NMiow&#10;SOKj7ItJSomO4RJcfm9ANfI08Sj8/Ptf7+GiE0DXlZeee+HlSXfduazR/sotqFr7FE275XVTJk8S&#10;cCOLDAgCMk61kLokYO1T/gJcdHMi3ufMbFIChgIEgCstAVtbJLMP8EyeMkXNvm6muM3ENonnsi2p&#10;Kcna9U+Q7TGyLHMjxECGnemnJcXF6o47lku2/sDBQyKFKm1sEp3pwgXzNYg2ybC+xTffJMtHdM92&#10;ff9v/1raFlLPv/2D91W0Zps836WBHxdfKqc0YPI88UpTlcW+bdq4Qaq7uBhNmTpNA2yWGj+uQMCz&#10;5PBRUUYwvqWyokI+6wmfuPfEL2TZ0dFyYQjSn7tUQOUGqw7U28CynGMSpU7X18v3pb+/DM1a0asW&#10;2l+5BVVrn6Jp0BS06HZF5MT+9mhA8gbSiwFWkkjl5SeEhQIwxFPpr+pku/282G+PgAcxXLLcgC9D&#10;9khiAQoj40aoUFc2JONJlN95o6gNuDDED1Y5ZnSegDXgScySaqjMzAxxuYOCOkXLSfyV0toMmawa&#10;oMG1XD373PPahd+j4jWwIdh39rVLLiowSClu8GqC0ucmx/ykRDRE3rdl8yYBWBgsAMt6WQ8gT6s+&#10;YdmapTqxaH8nk6/va2prJYtPHb+/VEVFXhKg8pgOYNOmT5NlmySjw8L7zLbOX7dh06oF8+eusr90&#10;C6rWPiXbu3df6Ax9YqKbRCJEaem2rduczPxA8L0gsNLuLzExUcD0TMMZ1aDdb5pMwyiN8J0Tn2w+&#10;7j1sFHAyGXVKTGF6gDtSLAMikmAKCBTg6O0FPBwXHSAmmXXvokXq1dffUrctvcXT/BkADfOq96ei&#10;inUHCqPrUMeOVarf/e530uhl5Mh4WR7A6ehykX6FCbChhzWFBuaxGfhnQBZj+wlnALDcWBZJLPoe&#10;kDyDkQKa4rJr1o3ulP2GsSZrAI6JjlLHj5cKiF8soLI+umXN1N9dq743lVVIylLdZBshjp7unke2&#10;bvugSHsDtsrKgqq1T8MO7NvbqE/INs3mwg4eKhEtJxInU2d/McDKyWuE5zt27NRud6GMWjlx4oQT&#10;R9VAJj8Ut6jAX4NkkNsKz2ToDfB618mbe3+XMTrlqeHC6HCxHS1rgADU//vHH6j5hfOlVwBhAJpO&#10;MzMKiSqgTP0/uts333hTlZQUy0UjOSVVlAUyoM8LuExRAQAHszYM1QCtKUDgby9W6D3sT3StZ840&#10;SFMX04XK7Av2xS/eLZ9595131bx5cyU2Spz4YgCVe5QSiUnJcrFhqiyyNb4zNLgMLQwWWZsTq9Xr&#10;Xb1334HCCeMLbOLKgqq1T8MOHSqpGzdubBoAiBFjff31NzTopAwWLpB7Tlpvd5xGI3R5Qh4VHz9S&#10;BRQH9L9HgwwJouV3LBfX2DA839HO3kL//uf6XyfZBaC9teYdScjAMClJBbxvv/122Tbq/5FC0TjF&#10;ATqTeHOy7vRavfmWxeKmM6paGKMX6xzq8UDVYN8FP+O7P1VVNepnP3tsAPtn22jtt23bNgkBEDIh&#10;3nsxgArbPn36lPrOd77tAnarhDje/2C7qBDMus369fcapb+L1UePHS/MyR5lE1cWVK1dadMndpoG&#10;VWGDxCGl0YcGn8HYKsBbXVUlbfO8jfaAdNsneWNOaiMXchicnyRlCAmQMCLL/+H2nWr2dTMk9vpR&#10;hqazoaFRrXn7HRc4+pwm1Hqb7713hci3qKhiewsXLJTPtLnjSgAepEbOjKyRAvpuOecVOZ40V6E5&#10;zMGDxdLQRXoeuKoH74sTIRdGrXDBMUBrABRFxKnaWrmweQOqsFR9LEj0UbWFJhg2im3dssWzHNHO&#10;ut8FrFp/txMjwsPpYLXS/uItqFq7sta4Z4/jFaZo5kbjDnoA0G7u1VdfO4+tEssjsQNYGSYKgLa4&#10;cUKSJxiurgdUJTYaKKCSpRniK6+8KuWoxBx9QXswAxxra0+r99auk8eEJ2B9JKUAy6rqatGSEruc&#10;qll2ZlaGiPxJXknvVndya4g0hw6RkIEvS75cVi/qgE1q546dKkwfD2ZKmUYw3qBK3JcbSoOsyZM9&#10;HacMgBJ3pqDAl61y3E/V1qh77lmhNm3ZJhcq+jFIKGf/Pk9/AcPAg4OC3fLeXmLVDzQ1NRdFRQ23&#10;7QGvcvO3h+CatiLHRa2uJFtNWzxE7YAWTIfmJ94nNSesGVBnRPyABQx3RGyMqqmpcTLnAmTBnmYh&#10;QUEOAKenpcrzZ1031Zz8QxnLxz3GNR41apSAPQkxw25LSkrU/v0HJCFErT29XKmyIkGGkiAxMUED&#10;T7w8xz7BTq8UoGIjNOBTAACb5HiRiBrMOHZocXHjAUWUAN4uP2CLooCLhvdMrzMuS50/73r11ptv&#10;yeeYt4XeVnomxMQM+L7wHnrcRBuMWe//j/W6C+3P3oKqtSvIVPkfvTvJnjsnXpAkmubPn6dd0zMD&#10;3E8AEbaJC89zBlhluqpmo92uFhXgMlNVg9zOTDyHjpPk0Ny5c0UoT9b7QgZgo0ogMfXhBx8Iey7a&#10;vVtt3rxZGpiw/AkTJmh3e6ZIq3DxP9ODqZk6F5wFCxeIVnXb+x8OGm/lWHIMeY0kk2hUXUDlO+C4&#10;M/DQdArjxvO1mqUuWbJEvfveelkOY7m5WFBVJmGY0DDPZ2C1fW6TFpbrNaXVKgGs+2/tSjPVo0eP&#10;xlJDjhuP20mcb+TIqRoAYwaMP4FhwowC3B6nhnXhvhKrhFnR25O/TXig1x1+h1133Qw1beokAYJp&#10;0ybLc5RvmlJZROzSLITJp5r9UlFF5RXt8JqbHcAyDa/ptk84gOeofCJJxfrD3G5Y9ARwbmHu32Gi&#10;Nuju6ZaCgv5m2QMbZ5t7KTro7up/7FWAwI3lwbRRJIS7j5OSEtV9K+6Wx1MmTxTmSknrYEwVTSkg&#10;yIWgtKzcc+EyIZT8vBzR3pqLWrN+Hu9h3tzZ6ndPPi3xWOP6u2NVpBeAkVcZWZVhqRK+0cdUPx+l&#10;L6ArNbiutj9/C6rWLrM99dST6+/64pfK6k6fzjAMCjBsdk/sOdfPVmvWrNFAG+2Jn1ICSqwVIIuM&#10;jPRiX72S/ecE9/dJVJkSUpIzwe7zAA7jUOhF6ue25wOM+wfr+btTAEybPhn25xlTYgboGfAGjNl+&#10;4r791VdO74FuA4Zej51+Al4jXlw2aB5zMel2Sz8HKxE17zXaUhqtPPmHp1Ti5Ime/RvK+Bxqieyc&#10;HAmneDNSYqaMpaaXKwDLOiVBqN37Fffe60q2GiSGTDyZlomEbAgL0DGL42Gy/9J8ps+oBjplef7+&#10;0Xglf643w4KqBVVrV8hwB7/DAwbU0Y2JSqVzmnHS5JnJpb0u+wHoiG9OmzpZPf30M8LWhAFpIKPm&#10;npp4KqWUuP8BHqYaMEThAGEB2JqZnOp01/f3gKr3uGdT7hno/j3YmBLzGLB3mmX33wRUzT2gqB/7&#10;MlSqn6iq6m/g0n0euJptYX3Oe7oEVJmzdbHW7SapEOr3uCEUKT1tc4ojbll0o7BU8zyxVCrO5sy+&#10;TgorRD2gwdPI4DBiuSbGbS5MXMBCgkM8oRkKDaQfQ0/PxIvv62DNgqq1jw2qpqSUk7O8olK6IM2Z&#10;4yRFYEamyQiWlp7uNkPp16ziZtO42XS4d0A1aMhqLDOixAHUPlcPCiP86B9d90fslPd2XQ678Pq6&#10;BJAH38fzE2OAOABKr4JuF7xN6SlNt2GXHEenCqtLigm+8Y1vqHfeWytjbQwb9U70JSUleQoRzAWp&#10;V5pf93pCAS2tZz3fk3LkVZatXoVmE1XXuD337B/X6xNUzrYgqVMPkCooMvXHjx2Tx8iXOEGBBxQB&#10;hACoWvIe7IeZ5Ii/m6jyrpQa8gfkuvze3f3NuBRvl7vXKwtumKP3IEFvxmmYpneIwKNGMPewW5/5&#10;Uf3bHDSwsisw0MOQhTFLP9n+sdS831RLDXXh8AZXmbDgXsR4bFgvna7Gjx8nygDaCpqSVMZvE8t+&#10;5+23pfENMWmqqrjQeUA1OcWz/b2ujI0eBGZ0iyO3CpJ9cT2PTPvrt6Bq7QpZckpKBfeAJ+yTE486&#10;ek5GOtrDVumK5OcyIOZKAbrtrsAemZMBVZm0OgioDqZkMmBzJYAVwCf2iDttsurn3AkHAV6NrC8X&#10;sFIyeiHzBlYZL6MBj6IFA4COzKpVpsFyfI0rz7yuJUsWq3XrN0pcNC8vV5QaHINIt0orLz/fUyZr&#10;VBdy/Pr653iZsIDjiYhLUGh/+db9t3aFbNy4gkYSLmSypd+nVwxVZlZVVQuoCCjQtb+lxe0CFSTS&#10;ocL58wQIjx0/ofL1SU9n+8AAE1Ptu2AzFjMt1Xtq6scNBQDqxB4B01kzZ6isLMm/SX08DE/Grhw4&#10;qI4cPiIqB2RNRvb1SUMBgPBQGljTBtG8DggPj4tTx2X0dJaaNHG8SMRMIcWxo8fk/V2uPI1jw7aS&#10;WOtz5VEk4eLiYgVccf1htpgBUJGxKWeigGkYYy5O1iyoWrvClpebM4qTDwYkJ7ELiFQv8XdVVZXK&#10;zMxUtbW14tr36dd37NwlJz1zomC1hASIt1KieaaxURqZyEke2HcB97+fqX5cYDXZfe6XLl0ign/Y&#10;MsB+7NgJt2AhWgCV7RhXMFbGs5BI27N3v9q4Yb3MnfqoMMVHAevQ7r/LUL2YKhcj9L5vvvmWapg8&#10;SYT+TBxAQVBcfFiAD68ArwElADpi7+PEY9x5knoyTbZgjICqmWrAsYDV8jg0IEQukv0jsgM9SURr&#10;FlStXQGrqT1VqMF0JEyVxs+crIAlJzDxVMotTZkpmepAt7SUjHSGBtrxGqTkbw2k6CQj9Pudk9tf&#10;fh4w1aHAygA4J/3HAVa257bbbhUBPdvc1NSs9u474ICOvkAw3kW2TQM+8UTDEgEcXO3R+bkCSFxM&#10;EOq/v22b6D8/DrCaxt5DBVYN6JrQSFZWpoAc4E8F2A0LF6j3P4hQZeXlnrHfbW3nZLlUqpkwBMeT&#10;ZXHBO3zkqLrphgXyfGpqqiQWzbYIA9fP8156MzjgPmCr1ttfvwVVa1fGVsFs+txuUoHuiQgLMmBg&#10;3PeQ0FAPEAYpRy4VHhEu8itc2etnX+cwMpeBSh/UvoALJnHMa5cKrLj6M2fNUgkJI8W9h4l2OqWY&#10;ItZv7xha4mTAlhCGjNPWIMsEgmPHjkk4w1u9cLHA6sSN/YZk495MM1BGfoepKVOnqn379gmokoji&#10;gkahA4AKsJKgMixYwFF6vTpMFdnYSQ3ABmypKNu67QNnhIs7xiXYBfr+uOqADbOtAC2oWrsCLDVT&#10;381H3qNckDQncGVllUh2DOjhipr5SmbcCABE4+n9Bw/JawCcb6w0wE3kDMVUvV+7WGDlIvCNb3xN&#10;KpnOnjs3qHzqYoHVGPt7x/LbpZ7+2WeflUbTl8JYP0rh4F3YYAB77Jh8tWnjRqmoIp5NmMUAqmGj&#10;ArLu38SL9x046FkGetvmlmYZnMhrZhy4nztlACP5yAWScIyoADTQavAuU46UzpoFVWuX2VYDqLjO&#10;jDc2WWVOWKp1+Lt3iICmAVaaQpvMNU2dg4MDZJS0ARCTlR7KAnxe+yhgJauNRpYOULjCAKqbzf5E&#10;wApjpRvWyJEjpHrLDNa7WPO7UEzVE1v1lwuDAWBKcc+dOyvHnL4IvW4s1X+QG58nfn3s2HGPN8HE&#10;hPUbNqvC+XPkGORkZ8uIbKepjRL3n+MVFBSq9zXIoyjQZjtVXcVmJVXXcCxVn2HzYWbEQhulhNFh&#10;lbiWhkX6D3GSmxOdTDtNkolvmgYpnLhInozb66vT9I2pGjbr78qUvGVWvnKrlNRUzShvU9GamYV7&#10;avtDPG3v5D6of3qpNGVxXfz+Cqv+qimANUTir04Mlhjngw8+IBcJk0W/GLlVgGynGhpYPfO6HJYJ&#10;8O3cXSQTCEhaETe9EKCaEdTesVk8ifLycjVMXwSIGxNC4GLDvsNMvfeLtodRw4fx98sWVC2oWrtC&#10;LJWJopyAR44ek5OPk97bPTUga+bXewOdYavGdSbBs3XrVolt9mnWRJLLG1gv5P5fLLCiUFhQOF9a&#10;+WGAyuUGVvadwYRLb10qTVwuVsd6oaoxE6N2SnCdRBXH/oP3t0lpMKNe+se49J6n34VF+3sdH+8L&#10;Hr0DqLRCgcEFMi831zPI0fkOB4QlmvS6V9qfvgVVa5efpa7SwJIBu8nJHqVKS8ucGfL+AR5gNSct&#10;TNSoAZyJqI7InmoensdlRVuZn58nQ/sIIwAMgFin2+Rk6B6mfgNHOH8EsFJnL8P9upwmz5IouwLA&#10;KvFLfZGgmuliCwT8LxBT9ZP98vcwVd6/fcdO7SHECagiVZOLht4WvAZpoej2JuC9SNX6E4j9gMoy&#10;6SV74kSpTDWAXbOOhPiRMvPKkVIFyD6F6WOjjxEM1Y5UsaBq7TIDaqa+e+TIkWOKMSrE4AAQTlDn&#10;ZO0HVgNmMCWT3WaeEidvgDu7nggdjxm6h0u+fft2ycLDWA2IDRWXBWsNKF0MsALCgA2tATv1cq8U&#10;sLI82gaaxikXBayebRzK9e8/thy/XTt3SEMVEy4xtfrSHFxvI025zQWJZRsNsTegsjz2jyRV0Z69&#10;KjMzXZ3UDDg1NUVaIPZK/NTPidU622bd/mvAbKLq2rNHjXSKbv2bt2yTWBxTSgea0wov1O1P6s1e&#10;ASkyzUh6AoOcuneagYzKzpZsNgkVk+QhgeLdTWnAFfkCygBvM8krQLO0tPy8MSxBUlYbflE7fzHJ&#10;K24M0mNi68VWWwV8RNUYYGpKWSsrK2W/Ke+lAbfnouGCKww/Omq4JxRDaAUgNmoMA6imVJaKKrpa&#10;UeLKd4PnwNSB+voGUW2QpNKf3WBZqgVVa5efpRbqu2WVldXSvo+KItN0ejBDTJ6bkyOz6k02nse4&#10;nCbWF+y6yxgnMKypQgNFojvyxLtJ8mAs7mL1oIZtUW7Ken1Z4eUEVsa/0NugpLj4ohUAzn74DQmq&#10;JqYaEOCnystKVUZmlgwglCo19/hxz34wZlp6FLgXMdhrfyvEgYDq3PtL2IBG3Uxp5XtlcgDegikY&#10;UFbsb0HV2hWxVbBUuvQDQLSXix8ZJwmg80BMgyiMsMV19Z0WfX0yEnmkBlWYrUlEGVAg/koF1pHD&#10;JZ7KJD7TMSSAXTyoyja501HZhsFkVJcLWEW+pEEKudnFthC8YNWYC4bc0PVWVlRIiz8aVRuwNJaU&#10;lCDhDfqmmuMOQwd8SdD1uNpfb0ClzwJxVJrfENIBrImXcyy40AUG2LJUC6rWrhRLnQ8gTZw4XjL+&#10;DMcbSkN6urFOzZt7vYyVdmrF/T2zpjiBQ/WJ3ru528OmHKDqUlOnTlFHjxyWJsymN+tQoIpLfCla&#10;UFxxQB7QMMMDrwSwmtJQavIvFlTNsRk6zBEoDBNdKk3Ac3NzBwj7jbyMeC9jUk5q4OXYmOPrtACM&#10;VvUNZ84DVGGu+jHbu3//QTV6dL7oWXm/acptulRZu/rNJqquHftz3EE0qJyIdJQCPHwTH2b+lNOQ&#10;uk4qfbyTV5JUoZrKnVdvstIm/kf8ND09QyaFAgTcOl3geuOttwF3VVffILObjPvvnfjxaD8HSV7x&#10;vjVvrfEwaIAV5gejvJzJK+Zsvf76Gyo9I+Oi+7ECmuzPwUMlsjwm0za6Y2m8s/a0H0xOTlFZmenO&#10;JAGv11guFVAUIPCa93fDqBqkVwFDAKoUA2gPorjksHxXhAw4LqYngV5HtD0FLFO1dvlYKifUMgAo&#10;OzvLw1i8W9F5G9VUS25ZpLZ9sF0AyYQHensdORUMCPDxd0sfDVOVER8anKTZx+ESDSCtInKHqdJ4&#10;ecf2HTJSGuAg9jpzxjR1qWM9AEu2j6z9BVntx2SsgK5pIQggXXxMNUA+95oGY9NfNnvUKH2BSXUv&#10;Hs4x5iJDzFQYp49EinUxzmbSxAlq+45d7hRU52IHCz1+/Li6edGNqvxkpQoPDhoAqOYixIWT74tR&#10;OOhtiZm7icJJ9kywTNXa5bPl5sQP0cBHLNXMKzKSH3Ni020qNSVFmJ/DigK85Fb9sqFDxSUCQN4u&#10;qhnHDKsyLegAEYchR6jFi2+RfgH1GjiQZjkMNWBQqdJQjJV1FhXtUUmJCVL7fzkZa1paitTev/ji&#10;Sypu5MgBo7kvhrGiGlh8y80yfrvu9GlJBjpM1WGUlIxygYlxixcGSqQCZNm1p04LwAPqRopl9pt9&#10;oAkM9fscam9ANbFbPofu2LlY9ldf6e9hvn5o2aoFVWuXC1SJrRlWeFqfuMIwvTSgTsVSjyRECgvn&#10;atA8rIZpIMTNNMBqhOSA1+lTpwSwjPtvGifL2GaATFoA+guw0sIONkgPVp4HrN7UbjzslecvBVil&#10;S77el6efflr0mJkZ6U6xgTu++lKAFQACWJM0c5w3Z7a8d/UTTwiTZGTJpYxmcYYGdqtdu4tUfEKC&#10;JPH++Ozzntix0yhaiVuOUJ8L14Dhhi5TbZEG4G0exYR3UiotLU30qKmpyaLC8AZU72YtXGDYF0pT&#10;ZXSLXjFgbS6u1qz7b+2T26T29g5JMLnUxbnjhEWYr+85+crKT2r38ibJrjuC9IFhga4+Z0wJbIkx&#10;Hzm5eXISmxHOaCnptn/yZOWAk51GK7BBRl6PHBkn4LNj524BOQMevH4pP7romFj1i1/8UgAQcKQQ&#10;IXtUlri9xEQdoA5QXV6hAMDWaFwjI8LVsROl0lG/5PARAXy676empcuFg230tQslrcwFYd7cOXIM&#10;cL2rqqq9mKoDoHLR0euOdj0Fbw+AZRCrBlR5n/RHdcX/XNy4yFXr74WJtakpycLSTf9af7cHK0ZD&#10;G/rj0v4P1z/UbZSjbZWyw/4sqFq7LJZhtJ2AJWDGiQlr61UOsJ7VoMvz6doFfufddSI+7+sbvPsT&#10;4EtvT9Pgw0xZBVAc4AiT1wEZwAmmho0fN9azDECBjvbe4HUpwEqk01+zScIJpzS7ZjkUHuTm5anb&#10;b1sqHad4jj6jzojqblVUtE8kS2zjK6+8pmpqqtWwYcPdXqWhoq01YYuhbChgNTpV1mf2jxsqCxM+&#10;Ec2oPqYAJs+hJaXLF+s24Eoi8cSJMlEASJMVUQX0J6WyMjNFjzrn+usEuCPcggADqACyNBTv6fWo&#10;L7h48t6oqOEZsTExKy2wWlC1dhnMNOvA6HjPiRkTEyWAB7Ai4bl16S3ikstJ7DJQbzOz6asqKzVT&#10;jHFLJ5Wc/BMnTFCjNFPkPTRdPnu2VQDCmRrqP+Q2+RYGXAqwumimgmF57mwthPX/8i//6sxuSk4W&#10;5geTBbw2rF8nAIbGlQvCsOFRnmF+fe7+AU0fZ/x14AUSWk5CKUDAjYuAlMDq53Jzs+V1mLITm3aq&#10;xk7X1anp06aog5o5S6csryx/hGarRmVBdzCYNkycL+Kc/m7q6+vVgsJ5rtvf3/RGlA0y8eDsqsjI&#10;CHqp2uoqC6rWPomRRMFdHDbMaetHzJDxI05f0h4BSHoAvP3uWqnhl3iejyqAE7O5qUmSTxnx8RKP&#10;rNEsMSMjQ0TnMjBQ3H7AwRkiCCgM1RVfWgQOwgovGVh9TEZqazBJT0+X0k1iqykpSaq4uFhGbBtX&#10;HGVCzxA/6ksF1qAhdKqmrh/gDtHHgyw+FVvm2AKsHFeGKzqjpAM8AwmdC0DveVl+qr32Hzikpkye&#10;KFIwo3JAm0rJqlFrOBdFZ5vox0A4YkTciAwNqvQAWGnPiqvTbKLqGrDTp+uaAdHq6hrPib508SJ1&#10;VJ+ExFrRVOKaAwpBnpHSA1UBxiI0+4yKjhbgghnBrObNne0BDqROH3y4XZI1khUXBhY4JFP1HS0t&#10;YnWf5JW/G/M1sVuTuBqqCYvy6++0xXJiY5zt7fVaxoXGX9Nti/Hbba5ywXvbhkpeOdNmBz/+3tub&#10;kJik1qx5WzL8Rl1RUDBGeinI8Xe1qrTxS9THEMD1zfLzXaJ44DXkbVDSCu091LkMl6mrACuxZVgx&#10;RQZse6MGa1h6Y1PTAxZULaha+wR2qLgkxJyQRpAOoH3hjmUyspkOU6Pz85wmIpql+qoC+CxsNtqV&#10;+SCZ4uQnjnrb0sWehiEY7jZjQSSzbrLjQYEXdP8NUAESxH5NDBTgghUD3PPnzZHb7OtmqalTJstz&#10;vsAKuABI06ZOVZlZWZ65TAJI7ngSYq4F48Z5YsG+wEp2ftGNN6j58+epm29eJHO3TNjDAfwuz2Nv&#10;YGU/L1xR5VwkEqSJSrm06zMsHmCdOmWSM/FVv5d9aNIAmJmZIc8ZYPb+PnJysqXQgPh1yZGj6nDJ&#10;YXXTjQu9vIoOT+9WhiE2Nja5Mddz+nur5yFs1WpXLaha+zi2Yf16KatJTk5UJSVHJG7quMmRAqyM&#10;5TDufUBggGeapzewIhFCyO5oIYdrIK5Qt9x8k5skcZgU7ueH23eo6dOnietqpnoOJfA3TNUAK4Ca&#10;lpoiN7aF7DfrWHzzjSpZu7W4umTWZ0yfKhcBb9G7Yaj3rviSmjlzurrt1iXC6IKCgzzNYAoKxqqx&#10;Y8eoXA1Id931BVmnN7Cyj9fNmqmmaIDjb3okjBqVqe6/b4WaO2e2OySwQ7bJbLsB1guBaoAbozYN&#10;v7/whS9IkcARDYZGbgWwMt6bbaBtH6EZyog7pCftwMbVfDdRGnhNPBr3f5bebhOSYNthqSghsBef&#10;f84J3TS3qJqaWhdc24jx2DlVFlStfRxrqK9Tb7y5pofYXFpaqrSJY9icAVZCAbt2FUl81TP2wwtY&#10;JYYYFOxpTu0I3UNUSnKSvBeGW1fXICWSVANFajALcQbMuVVJwYMCDq6ot/sPQLFdxAphvAna/cUA&#10;A5ouk2ALCgySAgXWRcmnAWxY5vJlt0tBgAy307fhGngMyHADZNG1kkBjuydMnOhZr7DVbkdLi6Rs&#10;nAZgGU2it72ru0ukYKwLoKJlIq62dygg8IKt/wIGaG5JMGVmZqoNGzepVg1+6Fl5nph2mKsE4MJF&#10;WSrAzvoHyKbcPgHpaWmKvrj5eTkeACWcw/bzOdb74kuvqP3793kumvJ7aGhQFZUi98qwwGpB1drH&#10;tDffeD1Ag18nJzalqsRXKYWkGxKsq6mlxY1fBpwHrAAOJ+2J0nKpxMIlZawJ76PN3NFjxzQ4dapa&#10;aUIS4xnBbIB1qFJPYXs+ccqysjIJUTBJABAladPe4WSuSbaQxV/9xO/1haJeavMBxcW3LFL33HO3&#10;JH2CQ4Kl2uvlV193SjZZrjuqhM5Nb615xy1IaJdwwle+cr/KzskRRjg8KkqdOH5c/eKX/62q9b5Q&#10;fQbTDQkO0ReKSJFAFWimy3HAvEMXF2pY4j1yReZT6ffS7/T48WNS/cTrGzdvkXsaTXPsw10VQEZ6&#10;mgClnGwGUN1wS3T0cHmPuXDAbk1lGMedXrn/+ZP/MMxUtrNFCi5guH3CWrXXskz/UWjPkKvHbPb/&#10;GrInHv9N8NmzZztuWFgYkp09SoDl8OEjAhSwJGeGEpljJ4YKSUVu5QBet2T7cTVpiEI2HQZJI2Ti&#10;p1VVNZKU4mQGBCLCwzzA6TR6HgxwBsn+6/efOlUnGe4Pt++UUk8TV4SdTZo0QUCXKqjRo/Ok4ICu&#10;VQbQqByCAbKchPh4KTzA/ESJ0KuOHT0qZaRf+9pDqrz8pGzfmNH5ovtMSIjXn90iTJR4JkAV4pXl&#10;X79+g/r2tx6WpJCvcmEobavJ/nvPsWK5xKcdoX+77MsJvU21p07JNtPIRtx653B4whTK07zGz9Ob&#10;FZefcA77n5SU6AkBvPPuWvWjf/0XL6+gP8wBY+V7E7VBmBRDrLLAakHV2qUZmkSp+376qT+E7Nyx&#10;Qz300IMNmn3Gwo4QqBMGcE6+84GVE/XMmSY1bPgwTwd+Bi8XFe0VN9W4p93uLCuWiavtgErvkIJ5&#10;4/77gtBwdz1MGeV1AARgZc4SIvZZM6Y7yTPNbHHlTcyUbaisqBSwEJ2m/se2OS54fx08rwHGXADI&#10;orfqGxn/c9oVJ/QQLEm4OnGh+YEDrHxm2bLbpErp+Iky+dsXVIcqljBM1XsaAioLWDTlpqgT0jUj&#10;Xb9hk1rxpbuE4QN8DmC2qkQN9h5plguoTtewAAlLVGvGmewCalVllZTabt60ccA28Jrpz0ASkAQg&#10;x9IdODhfX5joAlNjTxXr/lu7OKvy/uPQwQPUkAebzvDEKPvHUQ88aY3MiixzmDtWxWkH6OcMBKRl&#10;XWCQcqaB9LkA5ueWY0ZoNzbc035uMBbn7UIDyiF6HRs3bZHY52QNcNTIA3y4r2cam0SyBSB0dHYI&#10;OIgUymVg/E0m3CSvxEXv7BJglff29gnI8xpxR8IgbCMxYI4FkqM6Daa4yGTh2861eXqR8pmM9HRJ&#10;GjECxQCpd+hiKDNt/QywcrEyFuSyT7aBfTT6WZPlN7OpQgQUB3433MeNGCHFF+w/rLe0vFy9v23b&#10;gPWPnzDRvTg5FXWEUfjCguVi0SvVW9rm2NPEMlVrF29v6NtY7ye0ex0EkOA093T3eGKCDqPrHcBY&#10;NWaKKkBAyT3hcTlF1gRDNONANAiYSh4DrOJCu5VX54Nqr0xIHfCDYnyzBob6hgZRKhAnRMN5wfEn&#10;sg/d4rozK8u42TJ1wGs+lqkuAqxefvllda5tkRqrXf9Kt0YfxjpYmRH7/JOf/kx95StfFjBu1ezS&#10;lOAa6xmCqZr+swZYzXOd7vyvEM2+CTsQ40ZKBQsODHLKWf2d+dZue8XzAdXxGkLlwuSw824BWV+j&#10;CMKZRtvfVBw2ThyZY8t+R0dFRdrTxDJVaxdv/yRI6WUa8PxxMYnDwfS6fYB1MMZqklckjcpk6F//&#10;2OS8vFyPrlQaP7d3uMAadt6gPmNU/zhMr+s8Yb3pcbp3717JwgP8FBvA5pxJrSZ51elhXVOnTnaE&#10;+K67jcFsAdYut/+qnyv/SkpOkcRTrAYVBPS+jLVF39rcibD0OqB7FIBNGWiPK7/qdUMA3JiEEBk5&#10;OC4FeGKqAS5T7VOntetNrJnYKhcOthmNLN+JbKNPUmowQDVxZECeh8S4UXd4G6GU7JxcNyQT7rnQ&#10;cQtygXWosIU1C6rWhrCnnnryjL77mvdzqakpQbBNGJGZMT8YsPKcL7B62vS5pZmI+0l0IYEiFmmG&#10;AgKsTslq2KAjVdBv9oNpP7BSSgo4o7WkUqm6ulZijt7AKrHaEKcpNu+VuKEGiXvv+aL0KzXuP+zN&#10;AGucBlBpZFJQoP70T74u8dEuF8TYxjEaZL2Blf1oaDijXn31dQ/DJBHW4wK/N7ACUsOGAlX6E0gR&#10;hNM/lu1H5ZCbl69GZWV62D/hFUIxwoB9vgOOny+gOsmyHncUtcPE2Q9vm1+40NOikco2vjOOAxcA&#10;vjf2PTDAOpwWVK1dsj37zNOP67u/GvDluVVFAFSPh3X1Ayv3DJPzBVZkVQCdiQcyBBBGCvNE8tQ/&#10;osS5AXC1tafO2yYAMTJy2HnAys3pTdAk27d9xw71xptvCdM6qy8EACsARZWQn1vHzwUCZvncCy9L&#10;Vr3XBSpvYIUhEkPcp9nvE797UmLBPDd8eKQURrTIpNgRHmBFzvXf//1r0XX2uS33SCoZNm2Alb/Z&#10;XkDa19rd7l/0XjDAynaWFB8SrSqJPjNAkUbeAWZkjRdDRTbFtgwGqGZbTEcqb5s3v1DkYqzfNBNX&#10;fmrA+BtTCaftqD1LbEzV2iXaiy8+/8Pbbpc+xf+spHOe01SFSiXfblEwKuMVOgAVNCDGGhcXK4BE&#10;20CAgdlTVELt3LlTpEEdrrZSSkVdd9nXyFzTYf/MmYYBzwMU9Ds9WV7udGnSJz+d9KXHqAZMlg2g&#10;vPb6mxIv5PVJE8cLW75z+W0i+QKg0NB6Yp5IwjTorVhxj2T1mSJLXBMFw9p168X1rq6qUt/85p9I&#10;wsf5TK8LYLjLSuKpsDtxn732h+2lUcpgPQ4Y/cJxNm0SsUP6QgVbhaWecuVT0jIRljmIy896UUL4&#10;AqqEW9w5VLzXqCzYl+kzZqoMDdpGhcF2A+xUv5niDRQfw/RFTd9Tw7rZniGWqVr7GPbqKy/9UN/l&#10;lZWVNwMyNNuQ2VKdnZ7qon7G2ivD5Nqls9PQMVYy08XFh0U3OnnSJHXggDPUD/AziSKE977GeyZN&#10;nOjVSKU/roolujFXwG/M2LHChqmSolz23ffWqoULCtXYMflSJGD6iHJDtwqY+PloYw0bHOk2siYR&#10;RpLoS3ffJeW6CxcuUFu3fSjJGz5PPJJjw8WFY8FnuZD4NmFhsCGSpsF6HMCg+VyIW8rK9u3dU6Ru&#10;vGmRGjt2tGhlB1RK+QAq96gfSEj5AirHBhZtWD1AWVlZpW5cdLMAqlEO8BkT72U5Djg7Glh3m1fb&#10;M8OCqrVPYG+++foxfbI3IdpHpkTHfO69y0UNsPX0Osmnj0pewVa3b98p45Fx+dFfSghAAyt6UdzX&#10;8348+nMA5MAOVV0iOTpZUakBeqIbY22TmVaiXdXsjrgtUwSId5Lw6ZAwQoQI2WF+IqHq7DpP5hTl&#10;tjQEFGHTdOaiYolCA7Z/xvRpep0TBKASE50OUVOmTvWwViq2qB4zvWl7PDHVriGTcYAeFVlk+QFV&#10;pthi+Xm56vjxUuc4XCApRYEEFwz8dl9A5VidPFmhLyxj5Psj4UZIBNbsMNFhwu5hrv5u3Jj9dJpm&#10;B8p69fJgqavsWWFB1dontL379sUJ0OgTDkaG1pG440Bg7ZFGH4AWJ/WFgNW7Z+qECeNVaWmpk6l3&#10;G4KwPAYO+honPd33vYEVW/P2u2pcwRiVxUTSjEyVmZEm2wnjA/AAaTL/xFhh3Nt37FYvvfyalGY6&#10;o6KLz1sXbLOs7KRk819+5TX1zz/4V2l/aOROgA0slaSYk3Tyk4mvLO+GG2+QdROPNaAqTVj0NseN&#10;jFcZevt8jYsR4n1KXVkGMdvdu3apxUuWCHOEgX5Ulp9QhEk+eQOqsNQzZ4QlM7OKKQ7Y7qIiT+es&#10;ELeZDetAEofSoKfHmdnFaJY47YXoixGAahtWW1C19klt3949YfrEbMP9BViogweovBucABrn3HlJ&#10;AMBgcivKUznxeczJj+SIRitjRo+WkcpOlyVnhj2u7mBx1clTpkgW3gAr69Xbp3buKlIP3H+v+vpX&#10;VzpNm90iAoACFkYogCkFsDPcWJglgHfoUIkklfz0NvkWHpD0YT6WdIzS22uScgZYASL+JuTA/gCM&#10;/+f/fE/Nvf469ctf/cYNB/SXfLJ/OTk5sj2+RkgE8KRzP+EGylxnX3+9sGMYbIAbY5UiiiFkU5VV&#10;VSJ7M8zYu+CA9oHjxo+TyijCD9i69971yLPwEDguJPhM8QCMnm0inqpfe1k5LQCtWVC19kmNBsz6&#10;xD4FqHHC0xAZ5tPlddJyspOxHjdujAjkB9OxwhIpc0VX6u+CGCc5y01MTFTHtbvsNFoO8IjsJcba&#10;6JAj5Em43azXG1h5/29+8xv1p9/8M4lLmhHOhCNgWzk5o2QdACuJJ97D52ifR7OSqVMnictLcsYA&#10;K9tL96kltyxSs2bOcEaneKkd0J/ixhNeYL8pi2UiKeD4/b/7e2HzJoFnFBMkwIZrgCIU4YB2vWcf&#10;D2i2DDCz3LVr18k6xki/grOeESjVtadknIrjCQwEVJbPhWjCuAIPKzY3vIcmfQyv0/sBsLMe3ltd&#10;XSUXQZYfER7h6XqFqoH3SKxYb6++36PsdFULqtYur5nsOIkoAywS1/Q6eU2SA1eeE9kXWGlYDdul&#10;M5SppIK1EVNFXI+GkmbWfAZtZpurM33ssV+I/On5F18RgJoxY+Z5wGpYXPnJCo/MCBf2ySf/IN2d&#10;TJf8lORkWdfs62aKmgGAMzIwQNEbWFnuWX1B4f0PPvgVAeZOl5UDwlRlMZCQiwUxWhgd7QgZZOho&#10;X/08SR5iqUxf5fUnnvideumV16ULltHNUhkGSO/fT5PoM9L4mguYAVTY/4EDByRe7HT3H6hDZXgh&#10;QEi4o9vnYkeZrhOX9nN6CehjUeZ6Ak6CLchzIeI78jTE1jcNusRRbYNqC6rWLrM1paamRMAqxVWU&#10;CZxOJdMAYHXnxtMYmnZ4vgUCuJe45TnZo8SlNTFWyiXpJlVYOF+6Qp11e5/u2r1HgGL6jOlqT1GR&#10;fIakzU033egA6iCMlfEsJrMvvQc0yP/yl/8tbjXt7wA13Frm3ZvJqKbrf4jEFx1gdcZlOxMGmK0F&#10;+AGaZtkwxi1bt0qcWWRHblzyoAY+M9bFiRs7wAqYkZi7685lcqGg+guZFEwRcAboYLcH9u9TC2+4&#10;QdYhXa9cVGbqwozp0wcFVL4LkmLTp5lEWX9yynw3QW6TFL4Dxq+YEICfJLWUHJMgd8wLDJUwgN43&#10;ALXQ/vyvXrM61WvUCsZPKB0zOn/im2+9LdM3e/ucTk++elX5W5+huNjb3v9QWtM5cc0AD7BSRop7&#10;uXnL+5L84CQGKABrxjTfeutS9dprr6lR2Tk0cpEMO/FAWCb6U8Z94LLPmTdfbd64YeAPTIPC9g8/&#10;UMuX3SquPqy6prpaGNjzL76s0tLSBAR37Nw5APhgpnm5uT4ypxa9jVudKa/0BXALE6ZMniQsr6S4&#10;WJaL5tZUZLW4bfWMuN4UTJDUy8vPl9aEMH5/Nya7efMWmTm1a9cuAbT9+/aqO+68Uy46tNszSSke&#10;A5R5edmaXbecJ+wnTsyFyIz15kIgTWM88e4+maOF8oLRKiT2Ft10g1px3/3S09ZMaJCG3ZpxO30a&#10;Avbo44HLX2rPgKvXAlatWmWPwjVkGjAmtZ49+4P8/LybcVUZK029OA09uPUP+XMy+TBZKn9IGsHA&#10;TFLHxADN32VlFSLAJ1EVEoK8yHFJ6V5PBr29o0tVnDwpgBAdFS0loTdpECDuSpxxRGysgOK2bduk&#10;W5Vhc4DJX/zFX6jYmBhnIqkGPbrWsx5A5ZRmnMzE8nMByd9tQMI2sUyaPjsJdj8NkC1S2eV0/vf3&#10;ACczulrcJinsNe3/cLll3/ydybBHjx51JU79476nTJkirnukZrv0X7150Y2qqqZWlrtjxw6RZo0Z&#10;WyDxW0DUuxOYmZJAfJgLlK+wH/bNBaq1pVXkWGx3t3gSXZ5KqnY3CUhv3G7tYWzZuk0tXbLYrfF3&#10;qqi44IWFhnHc9ugLHS6/zfRbpmrt4wCncvun9vX2LtAno78++Qo1M5tQUVE1HLeShiFTpk5x4p4a&#10;IDghcZu9Oy/1ucmR/fsPynjjvNwcSTB5Z9QNIMAIkzQQ7S7aKzE9Kq+00yoxTjPGhD6usSM0o9Xr&#10;+vaf/al8fsL4As+yeLzyoa+qnz/2n+4GOF2m0JGyfDL6VFo529nPqIfquE/223vMtlEhDDb6xJuN&#10;EveUaaf+zkwpxp/ADGkKzXva0c1OmKgWLJgnnyXOa8Z603vgBz/8kSyHpNHSpUvdFns9nm5TgCJK&#10;C+Zs0fB6sEopwgnsN+CKBtXf0yehx6PnpccBzJtmNjTvxjN49tnnZNotjbdTU1NUM6AcEry3o73j&#10;Zb0S4/Y3JibEF9kzxYKqtYuwt9a8W69PsFjjuh87dkIztFaP/AcQZEIoDIYTHDb13tr1niTVgKCr&#10;fo0mKcdPnBBBuXcya6CL7nRAwhzZk59yCK+3dnWcqARgfDDMzVvfV3NmzxqwHGlqolnrwhtvUmvf&#10;fUeemzRpsjRO+bcfPSp9YB9++GFPJvxCxraGuhVFBlgBUz7H9g75g3bnUL3w4ivqcEmJWr58mcrN&#10;GaXC9YUBsCP8kJycolnpDaIQ8LV9+gJUo8GU9UyaPEUA2RQhGMVEZ2ebACAhl0C3KY2vsF/q+PVz&#10;hDYodeWCc7KiakCRBO8FWH/1q1+rr331QRlS+O1vfVNV15xSe/ftF12wjLYJDZ2gv+8J2iP5e1Ok&#10;8MJLrzTcufz2EfaMsaBq7SPsidWPx/Y9sLJh8uSJscQ1GXviMLTAAXE7YnaceCSRaAzty95kmmlD&#10;g8QCAUJcVTSrANRggIZrbKqFWE9fn3Rq9TT5wG2nfBRAHaaBAs3mVO1m+3ZVYn1MBsWtp5wTUKMq&#10;C1d49vVz1HPPaSYWFX0esBtjX7Kzs0XwnpWVOUCHSqafGCjNYLq6zg3KWPvcBBKKBQYDUoUF02bK&#10;KmNa4vVFBnee6a6+Rgz0iSd+q13vCO3u1znb4WbnzQQDYar6+2CZHBu2yxdQuYlEqqJSwPRQcbHM&#10;EmPsNOECA6rmGHA8//s3q9UI7QXcfttS7THEq4T4QreBTI80cKEc2YyGKS0tq/urv/yLOA2q9oS5&#10;Cs1m/69Ce/aZP8Y2aAPoAgOD3Gxyt6duHUB97LHH1P59+0RD2eW2/jMnKvHFas2ObrnlZrV9+w6J&#10;QVIxVOlWRPlOQDXSK6ecUnnihqc0MCF0d1hztzBmU+dO3BRJ1WAGg124cKEkgtZp8CVL/8W77lBf&#10;+fK96tZbb1Xl5WU+vQKcMS5z5s6RfgCU3U6fNkViqu64ELe7VrQalZUlY66DpctVo6dhi3dnfgbi&#10;ffm+e9StS2/RLniKJK527dotiafc3FyRbg1mzzz3oj52zZ6GJUjIHNbZIyERHst34jJnwH0wQJWG&#10;MpEREivGhYfVFu0u0gA7Tr4bPA6z71z8JLSg14km+JFHVqmj2jsx3wHhE5QBAC5xZ/244e++//04&#10;e5ZYULV2CQYI/fCH/yrAGuZmfjlxAT2AFRnRihUr5MSrrakWDSVCcqahVlVWCnv6yv33qffWrpMT&#10;lrJN07nJV8fqC6zE/hyN5Sm5J+nDayRm1q9bJ8vm/TDKwyXFIrEazBYunK8KFyxQpSeOq29+82G1&#10;dt1G9dbb76rnn3/hvF4BPP6yBlwkRVSHvfDiS2rj5q3q7LmzAjroUE23fUIQZMpN31JitSzDG1jZ&#10;xrfWvKt27NilXnntTZFvhYWHq4mTJqnbNNAOZgwp3LZ1iyTznDlbUVIVRiMZMx77DMUVXZ0CuGYs&#10;9mCAaraHUAMXMpJhPH77nffUPXd/QTPukeq0Zp4oJ5qbmuR7Ky09Icf7oYceEokaAMrFAEkXHcXY&#10;JwD1f3/3u7EnT5bbk+QqNj/bNfzqshUr7uuT7LS+Aabf+ta36jTbiSM+h26Uah4yw5zYJhRA1p9G&#10;JCSi6JUKu3n2uRdccBiu7v7inRqI3hNBOZpPgAgACvIau2w6yZ8oLZPH1NAXzpvj9C/dt1/t0TeS&#10;M8Qbg0NCPa4oJ/v99987qDuNvfjyazJziVAAyw/W2816g9yuTzJyOydXjRo1Sj3zx6dVYmKSWnTz&#10;zbKPUm5K5ZFeLzIumQOlwQmAP6hdfIAKNlxZUaEyZMhgvxbUNO4mXBEdEyOVWLDfwYzG1f/2b//u&#10;mTpgxptQ1EBI4Etf+pI0O5FS3ZMVknDDE5g393pPaMAbUI1syili6JbjT4wXvSzhhxX33C19Xdm/&#10;dRs2SZ8Cts3obWl9SHEEkirTRAaX/+//7/+NKysrlb/5jo4cOexnzxgLqtYuAVTF9dW3e+69r27u&#10;nNlxxnUnkw/zpAkHrBV2BcCSqacyqvjQIcnSw6CQCZHcgCVFa/c5yG207AusgBXuabH+/Jgx+ZJg&#10;IXNdUVEl9euUopKz+vWv6ZXdJ8AqM5twv/X9N77+kMimBrO16zeqjRs2qp07d0joQADVC1gla0+c&#10;UoPL3XffLRnvbVu3qqNHDquR8fF6u2M8Qwanz5ghcikYYKMpldWfTU5OHlAKiosN46fxNoUP6G2H&#10;8gp+8p8/l2kFsG9pBQgg63WlpKbKMSGEMnbsWI+e11SJobygJNZX2G+y/CyHkdpfvm+FyMleePFl&#10;YahYZlaW6Ivps+A0a2mVhBYhBS4oJMhMgu7d99bV/fM//r84whAmxm1B1YKqtU8AqvzN6I5vfONr&#10;TdoNjVJuZ34Yar1mQzA2GBX3sC1O9t1Fe0T/OHHCeLVOgxqveccdfYEVV/O2WxfLCQ5LAlCJ3SKz&#10;YjmGwaHX/O1vfytM2QAr2wmoffneLw3ZQg8G/Lvf/0GDzBHVqN1oX2Blu2ZdN1uW9faat+QCgGKB&#10;8lJ5XeRMzvC7s62t0p/16JEjnr6jZn+I/cKo2Q7Ad6YGVC46QwHqTzWg9riAboAbMCQOTUIrIyNd&#10;ji1SM5Jf/E2PWgT6bDPgboouvAHVhDb4LCqMP9EXHZYBy05PS1NHNNh2ucMDCS3EyP7GSBGFGTDY&#10;2tra9OMf/0fU+nVrXSC1oGpB1dol2zcf/lZxQ319vi+omq5Kc+bOa/vCF+7oFHA15rqNosHUYLtp&#10;81YBlPHa5aXvKKDqzDQKGhRYAQW0nYQPyJzDAAFmBPG8d+26DR3jxxV0jRwZFwlIUEjw/rat/cDq&#10;hg+SU1IuCKzYs8+/pDZv2iSx4G43QWOA1Yy5jtLMFIkXSTqzvXJzHzvbe1YSdLBJ05VfYr16m+JH&#10;jlT5eTnSHepCceuf/fyXUqRAZZinb4K+8ZhKLxJaNTW1rYePHA3Srn4IbJKWhFRuperXUTpQWiuz&#10;ugYBVHOrqKhQi266Uaqrduhjd+TIUbVwwXyPpMvPbR9oDDB96qk/Bj//3DNhTner3vNAdeVDX1N3&#10;LL/9P0bn5/25PWuuLrMVVVeZLV265D/fefe972lmGdLntFNycdMBzrKy0qA33ngjdM+evepcW0dt&#10;RHh409lz585I67vg4FDcf5gZoEh5EQBLoUCglyZzoNjeT5IhC+bPlbgpioLbbl0ibrNmws2/+tWv&#10;Qta8+WZgbW1t8MyZM9o0aAURX2xpPadqa2ukgomkChlxGCLLgM0N1koPKxg7Ws2bO0cFBjvAi8tN&#10;xp19A0Bp52dKaAfdXlfkD5BG6nWYiw3Z8dycbJWfnysyJsIiQxnx59W//b3Ed01DaLMebrDkQn08&#10;aK3413/11xHvvL0mcO/efaqgoKBFb39IiGbPv/3tEyohMUkaX1O1ZpJWvoAK662vO61Bt0f2HXef&#10;58jwUwnX1tZ2Rnsbp5qbms9u2LS5bfXq1ZE//clPQosPHQwy33mfz29g2fI7ZdqBvpDMampuLouN&#10;ibGFAJapWruQ/eKXv84o2r3rWF1dXYAvUzWPzb2J5Y0eM6byH/5hVQoKAZgkcUQjy/njM88LswNA&#10;gl1WaEpBAcKs/8/el8BHVd37n9myL5MQkkAICauAsiiKrUuJr63dW/peX2uffRXf67OrFTcQZAmL&#10;giiKS1vb2hb+ts+trWhtq7WtIK64AG6AbAlJgECWmezbzPx/33PPuXPmzkxmycyE+O6Pz2UmM3fu&#10;vWf7nu/vd37n9yMVGmD05LanaeDPwKKM+49/fDIfgUSkfXJ8RQXdY0bXt678ZhaAB7975NHHSZVv&#10;CWCsPOgI/Y14AUiVEkngPfDmW29zlgm1HkAN9gcBi9bYqvYqozTBrxPAB9crLKihTPAcCKfmq/LB&#10;vgPsz3/5KwdhAL9kuBIA8TdYJOpn06Z7urY9+Ycs+NjCrADXr4suvpT9x398s33P3ndy4QeMcnI2&#10;qpoBxIG2QJ4ugP+PfvA9fVvwM395ji9MYWJYvnzFCarnMX426uWM1P8+kKl+8UtfYd/+9n8KLwe+&#10;VddN5a8qH1dmAqsJqqYMJr975PGKl196qQZqcjSgWlBQUPuDH/0oY9bMc0qONxznsU9nz56pA+u7&#10;737AXt+1iwMf3IsA1vASwO6scaRC/+35v/NB/sl/qWK3376h8/TpU9nS/1WCKu75qU9f7r6s6hP5&#10;AAe4GD3+xB8CgVUsPEGN/9jHPkas9KKgDQLhBDZiuErBvgugBCghWpZ0K0MUfp4mpbePFSJdtcgo&#10;Gq386c/P8sDb2GWmxQ+wBMQ3xSsYKspAE4x789135aOOVVDF69SpUzvWrF1r37btqQwspCEGLMwn&#10;WuZarT1gN4ZP6sWXXMLrwGrRMqBiwkN5wOZf3/Vm48YN660ElqOjAdXPf+EL7FvfulJ3G5Npq9PS&#10;HG76u7K0pNiMC2Cq/6aEE1Jh3b39/fvb2tq/Bj9UoxooX+XAI9BxHz58uGz+/Pk9+c58O+KhIugx&#10;YqVCxS8tLWbnzz2Pq/XZOdk8ZQpWnxEw5eWXX+HbJS+5+OPs+b//s/G9d9+xI+qeV/higslhPzrk&#10;8OFDBCQlLSXFxZkAOrDFw0dqOMvkpgCLFugE5oZjdXV8wQwRsuDIH0mgsmPXFDKPYt88FsXwe+yD&#10;f+ed99g558zgHgY4zy6Cm0QjSLsNto5yYAKBZ0Oaw67bMSWwInsCAPWVV19vWX/b2gJZ52DAsp5x&#10;2O223nxn4cDll386A7ulECEL6U4u+vjH+fNlZmWyc8+dwy6//FO8HCLaIN/ai/fY60+s2LN0yWIi&#10;3XnZ3d1dQSq++h4HAPXKK6/UbcqStfO4q1ZrBk1kn8vJyX7QHDkmqJoyiBCYvE8jqJxU3/MaGxt5&#10;lP3BQJU+ch45UmOfN+8CvkINhomwfLD1aT6qDu4TicGILanY7VRfV8/ZKiJUvb1nb8tPH7h/NA30&#10;vnCgCnnv3XczR5f4gRULXAixJ22sTESHAtsEa3v99V3syNFaYmcV3F0oWgHb3kW/hZsXFu4ArtGy&#10;Xgj8T3//h21s99u7+YKWZiLIFOxWy9Xa2dXN6+nSSy7SAfXWpUsKVVAzgiqBV9+bb+zKm3H2zBZi&#10;9pkwG+AeqFOwyorx4/nkgOuDrR4+XMNee/0Nbk9F/FbI/ff/xPraa6/yjQBYNAsHqqNHF7Or//s7&#10;7IsEqjCDpPF0MYxrBjKvmADYUp/XN4G+32aOHBNUTRlEJk+a+HRvb/+csWXjpmkuTU1hQZVAwYmQ&#10;eq0ud/eMGdP7R40qdICpIjg1Uors3r2Xb9fE6jNU/5kzz+GACvX2hR07m376wH2jcK1IoGoEVqz2&#10;Y6Xd7kjnsQgksHKfVKQ1ISAEuLxCjLiegBLqL2yhETsngcWed97VHPjp/mDa0aj7YKbPkKr/3LPP&#10;EYO085V6gJz0EtAez8L344Pxzpt3vgRU94pblxUYAS4UqBKzTX/5pZ2ZOXlO9ycvm5+BEIy4Nlb6&#10;MQnsIYb9AT0H0rPAkwHBqnmWAqp3+Po+/tgj/NpIOtjV1RkSVC/9xHz2P9dcQwz9bG6qcDi0QN1y&#10;UoBNVTJ2LO7RMYeez03fv2aOHNOmakoEeXHny4fa2jsmYScPHMqxQ8loUyXQqPCKQQk191tXXtk4&#10;tmxsibwGbHU8ZYpFS0sNqa9vaPzf/32kRLueljlgwsSJ3p6eHitsqhjEl86vApvyHDl8yBbgkUDH&#10;Fd/8ZsvsWTM5QmIxDG5Hjz32OJMbBNJFZlCbAEOeSqSnh9s0J02exAO9QEUOJa/vepO98eZbbAox&#10;4Z0v7uSLQh+78IKQ58IPFhPH9u3buU/uKO5LWsgPLEhlE0PFaj9ACK5c2EABH1xcG4IA3qtW3MqZ&#10;pmrT/ASVfd6FH2N//P0TPBQg6ocmqvbu7m7u3oDzZ86axb773e82jh9fXoK68QibN9i6RTFRILD3&#10;gw8+yN3R5PWnT5/BTp8+xVSb6mX/8km+yQGhBWW4Qbl7DjZU6R2B6/MYtciKwPyZHIjFXkbfbzdH&#10;jQmqpkSQl195rYtU1UwMLCTQg+M59o/DzxOgt/utN20SVGXoObC0iy+5tOmsqZM75XUI+Ky79+zN&#10;IRW2APvOtaAgAyqo8s9mzzmXzSV2mC/Stfz2t7/1ut1uqwqq+Py8ued3f/3f/y1TgiYWmODKhR1R&#10;OrBiIUumXBbR9znAkuqNvxHsGiYLBEuBaotALtjrjwUvMEWsrstdUUdrjvF7IH1KXV0dqztWy6M4&#10;4foISA37MDwEOJhmZ3OVH2waoQSxIIVoXXBvcgr2/dBDv2a/f+IxfVFIgurkyVPY93/4Q5aVmcWB&#10;7dVXX2NPP7UNjLejs7MjR4KqBMNJkyezj33s496ZM2daEVBFuoIhnsHzf3uOvU7qvjxXvv7LJz/F&#10;ysdX8HNh78a+fzwzwFGyUmk/xfOjTrDYiHCKcseVhckU40xuqthh8cdeNcUEVVPCicvtrjh6tPYQ&#10;AYpdAhRUaamiVlev9hFbtKigqnoLyJ1aoT5XQRU7mz772c/ya0vHe2yJxV723/3ud15imlYVVHFM&#10;nDiJXX31VQP0XHYmbImwFT7/93/y9xJY08UhnfplLFJ1iynMDQBbHs0JHgjIeso/1zwRJChJv1JE&#10;jtLwy585ADukUCc4oPZniC2oWDSbLuyacAvbsH4De/vtt3SQk6BaXFzCvvv9H3AgTxdxXaXL1B//&#10;+KTrpZ07nEZQldqA/Ft+prpEGUF10z2b+WTCQTNDi2Ur3aUQp0FmPZBZG1AGNdMAxC7Yq6xPuta9&#10;9LG5KcC0qZoSSQgYYDf9kNTbf8Po4zY1EaaO70jyeC2HDh3UbXNSAt4r11M/V920vvb1r3O2JBdC&#10;tG2TFv6ZxWqzwG5qFLhXvfrqq1YsrAC48ExgiuXjxvFsoFhogz1Rn83FAotmc83g5gAw4lFFozjI&#10;YNsrmBv8SREQBYFFwD7z6BVHDlfpszlgOvgE4+BAhOf0erXU00zcA8+C8+aed66+ywq7zO7auBFb&#10;PUOutv/nVVcTm52uM2t5YDKbNWtmxks7X+rv7e2xhfLIMNpGw71e+a1vs1kzZ+pZUzE5aAuKaQFu&#10;U35Q19oCGQ143YkJD54HcuGKnhHxGBeao8UEVVOiFFJl3/d5fRkDA55LwL7gwiSZTWVFBc8RBfCK&#10;F1Q/+7nP8+DMGNx+1VPLFgo2BLW8pdWtBwZRBSxuz5493E0LK/14PgAmYpEifgDsvAjcgr3wKrhK&#10;Fsi3zyK1NAEEVHYEMEGkpmywzYxM/rnKcmFP5LmtAp5Cy8IKEC4rK+OAjghXcP2CSg3WvGnT3ez3&#10;jz/O34dyYfru93/IF5ZU1VtXwTO0zK5jy8ptCBUYL6hOPWsad5HK4pOCQ9hCM3hd53D136GEMwSA&#10;Ovi2VgApWCueQ2ziwMLU61SHANOP0/GoOUpM9d+U+EwBTzY3tyyQbE97tXMXqp//7GdcZY5V/b9g&#10;3oWs6rIqPnABiP5rW8WCiVUPOfjww7+Dz2pYv0oM/IsvuZT7fspYANpOrHbOIhsbT/PoV3DoT1fM&#10;Ahw4M9J1AAV4ILweTAlYCIMLFOypMANgQQqvmERgJsCWV9hTEe4QrmOTJ0/U741z/vCHJ/mqu9HR&#10;XlXHv3PN99iF8y7gdQAGyBf2uF+oVVevsQoPeebPf2EPb90Ss/pfVDSaXX/jTcTiy/T4C5Jp8owC&#10;1HZWMZllyBCPkik7HEhXu10cNczMrGqCqimJk+aWlkP9/QOTJJvk++eJ0SDg8q8e+iVnjtGAKgb2&#10;Jz99OU8JDTXZjm2hAlClozl3MrfZdYDF6wMP/Mx3/HiDJRSoyr9xPbgGYaeSmnAQAsaqpRfpYy5X&#10;Gw9KjZ1HfKtrBGCVeaAAcmCyCK4Nuy3206u+rGCjz/z5r2z7P//BmpqahGkgNKj+13eu4YAq7bKq&#10;2i+2hOoZVSG43yuv7er56QP3Z8gwhJFAdcqUqeyqq/+LTagYz0EbGoD0P0U5YcbgWoJN85bg9lOb&#10;bQeBKdAbPqjmrikTVE1JpjQh9h9jTtjbbEJFx8Df8eLLbNu2J3kq6H5hDjCCKpjXrNlz2Jxz53CG&#10;pC14aIseHJhErFT/IoiVq758oFu0yEwPPvgLX319nSUcqDLls3kf+zip4nPYtGlTg8qBbbMdnZ0B&#10;18CmBQCT3GorGbVnQGNy+Ax221AbAj788CB79tnn2Msv7QwAuXCg+j/f/T73g+UAClOEMqHgPlog&#10;b59ev7q5ggCxpcXV+bOfPZgNt7SWluawoPqVBV9ln/nMZ7hJg6/UO9L476XdF/fldmv6Eqv7BKRI&#10;q7BIsFJTTFA1JRVC7VdB6vA+epvJGZSwT2rq6V85uCDwh7ZqrLEfDGQ4nSO8nbTXcXZq1xgqBrhc&#10;oNEWUCz6Ygq3Mwr/SHwP0H700cd9tTVHLTA5DAaq8rPCUUVsMrHiueedxyorxwcx2HiEB4Q+cpTv&#10;3tr12qt8ZT8YQINBFRsfsMqvbSeV/qBMlF/TADCZyBCJMtmftDPn5mTzhbIXtr9Ic0JnTl1dPU+P&#10;IkEX18TGiTmzZ/NNAFLd19rB4QdWOl8GG+fAbbdvJVBdaPZwE1RNGQbp7x/4BsHWIzQILXCJkm44&#10;OBC/FMAn7a4SGGVqFTBEsCKe6kQEjsbvoIr6V6Wt/gAewr4nGRZ8JE82NrKnnvoTT5TX1uaOCKrS&#10;FUv+DXAvG1fOfVURvg/3gwdBmkjZYgRPRNsHY0W+KuTkQn6no0eO+P1zFRY6GKgiZ9W3v/1tzV2J&#10;/rZxp3qrDpjaa6DajwkGwgOk0Gd5uTncbvunZ/56LtXLdqqffJ3h2qza4pJYYOLqvGDAciFQRgzD&#10;gpXml8qTPW6l+jUB1QRVU85E+fs/tlecOn16H4FRpgRGDVQ1sJTgaRPuPDI3lHRRkqv+YpFEW6jB&#10;arVdi8+quTExzhJfefV1Vl9Xx0EuFlANFTc2lJ3W56fnYc+LBlQLCgrZpy7/DJv/iUt1dqqF5dNe&#10;MdnAi0C6fflZpwamMqYr9x8lMISHA51n2fHiywvo909i0vHxwCsau5WBuKX9WppYrELdl/ZZwVBr&#10;qZ7nmLZTE1RNOYPlpZdfvaTx1OkXCVQs/jicGlvNED6QAAep0suVbgmo/BzFvugQabMlk+Mr0wQ2&#10;iIv64cFDfFV+3wfv8/QjZxqozj3/AvaFL36BjR41SrfLopxyK6hcoJJg6xXgyNNSCyCV20QzM/SN&#10;F1iRr8J99h/4EDbQe7o6u1hWdpZ+HeQUk4t90hYL1p8BQFYWq6iOr6ffbzZ7rQmqppzhsuuNt75x&#10;uqn5UW2BxMHVdr5nXDBQyZ4AnFCHsUgEBiZBR66yy7QtHJiFOcAPaoztfPmVzqamZk6/YHY4sH8f&#10;O9XYOOygOm36dL6nfurkSVqZ0xx84ckIqnY+YTBl5d+i7atX1H8+uWDRLkOLJUB/n0u30INEHzla&#10;s2VgYOAqi4j5J80xuh2Vu2vZeTwC1LO2+MfBFgtTc8zeaoKqKSNEdu955yGX2/3f8OGEbVLbraPZ&#10;LeUiVqaw7eGASgoAylI+46CigKnMpSVBA9tJX371dXd3d3e+7FrYTfXB++8xGWcglaAK74aLLr6E&#10;55OSoAjglOAovQsko5RBtrWD6ROKVNetFj9jF76lIZllc0vLnv6+/tm9IpuArDv8HnbVNJ46JoMH&#10;t9F8YS330rXMraUmqJoy0uSDfQe2d3V1zcdgturuQn6Q0YMfY/so7KvMojNTgEG6sA1ydyefBqYW&#10;sadJMjK4Wr3yymu9Hq83nSkAighW+/btYzVHj/DV+WSBKra2nkdq/uzZs1hRYaFeTmkz1YDTqrNU&#10;n88bsFovt+dKEE5zaB4QYLaqyYPqYisLsyWUnsNJ522nt7N7xEYFbUHMwt8j4IpWZ3wnFEB5u9k7&#10;TVA1ZYTKocNH+KYBsFSsooNxcYd7ACbz6X6fnKEJh38eYk4AqjQBwE1LMlTjKxz1977zXjudm4se&#10;ht/K2Kyd9B2S5R2rreXh9BCDdCigyuO5ji1jU886i02cOJFvpZXMUHtG/0IU9wFNk2zUqqv6uo3Y&#10;Yg1Q9a0aeGo2ZQJgTCRC5Q8LqAZZSKC6ICM9XQ1I6xIgCmf+GrNHmqBqygiXpuaWCgK4fcSYMqVP&#10;q1yplmqu3EiggqneaSwWt7Ah1tDnNfR3DfNvmdRB4p13319IoPYbGYkKK+IyNCG2mqqCDKdgry0t&#10;LTz7KwK0+CWwj5aWjuFbUhFwBaYMRNS3KCq2FszZ71YGVi0ZpgzwLJPwyZB5RruprAP+G+GjatXZ&#10;q3U1XaTa7EmmmKBqii6dnZ0VpKYfhUeAtBVKp3SbzIqalgZGBf+opxXAjElNPfDhwUV9ff33aP3M&#10;py9o4dUY+CVNSaMNkfZIiFw40p7R76Qvmai0gUqbqLpAhMO/M8uqxymVwbql3yjqAHFqZZI+dfFK&#10;vHfTbxeYqropJqiaElIIkD5OQPEVABNJP3WFw4LRddDfv0/UferqG7bQPa4CsKkMFQGjdUBVHP3V&#10;Ptknsg8EslA/05RMVAKotIuqpggVYKXLGIBTdROTdlOZsloNYiI2RMD2ucDsNaaYoGrKGSFYDSfw&#10;my0DUcvU1xL0FNOC8t7/Gc53CCargqV6nj9wsyXAVioP/B7eCaHUfB5pXzLZwIW3WgLehSY7NcUE&#10;VVPOKOnp7XUSoAFYK6Big10CwJAuBZlYBUcNYqvyVV1YUoHSqOYHHkz3XuCr9SKX04BnQHeP0t2s&#10;HJr6r4AxVP1qZjrim2KCqilnuFSTer1owOPJ93DG6mHutrawAZ0hWCjr4aw2UI3XzQJ866xmPgBI&#10;MyXwtQTXNIPZQAN1i67mp/n9U2uZtgi1xWwqU0xQNWVEgavX613k8XjzwVwRvDoUqIJdStepnp7e&#10;gP33EjTTDGaB/oH+AMaK87EQxZS/cSqiatlFPASSpwSQbjObxhQTVE0ZybKQ+uAiAtjZXV3dAaCq&#10;Aqrm2O/jjNW4UJUuWKoOqjxSV+CGBKOblTj2KkBaYzaFKSaomvJRE2zTXNDX3z/fIdy6/Ad3yGI9&#10;3T0BoCpTmyjrW/quLn2BSmzBFar9dnGY6r0pJqia8n9KqsSBACPYjTRffiHZqqr6hxCwUBcx4O1W&#10;q3WPqdabYoKqKaaEl0rD36bqbooJqqaYYoopH0WxmlVgiimmmGKCqimmmGKKCaqmmGKKKSaommKK&#10;KaaYYoKqKaaYYooJqqaYYoopI1zsZhX4ZfGSZdsGBgYudjqd569csazWrJH/e7Jm7e2VhaNGfc/t&#10;ds/zDAxM6O3t9dlstk6L1ZqTkZ5us9ntx+jvv3R2dPwv9ZGaSNdbcsut11Of+orHM/D3zfdsWjec&#10;5cp3Or/a3d19icPhGN/d1TWWytRltVr7qZwZ9N6SnpZ23MfYfrvN9nx7e/uzVD5XLPdYumzFo/39&#10;/aUWi+W9Ozeu/9EwlJFvFMnIyMjJyc2dTGU9iWwT1GalVN5D1A6IE+yicu05o0H17s33b5E7BKXH&#10;q5rMTc+cqeQZkn97lfO88pUqgZ+DV5+Xb0/0ivder++VOzbc9otkVQYNli81NzdZ6fVP9OesVHeK&#10;jXfdcw29XKQl02P63kt9r7pSz0F1zOtIqUclfYler/zVw/fQi79Pb1i/7uYkdnJnRmbm5mSVR+kX&#10;Mv/VkY133L4mnudMT0/f0tLSchldJ7ujo8OWnZ3NcBSNHs3jsCKINnJh0TOVd3V1XUx9ZOWGjZtO&#10;0c+f7+vtvTEcANnt9v9paKifXlJSij/XpRBgUPc39fb0fL2vr28M1XeO2+XSY9IS6Ojt4PP3j0oC&#10;oou6+vv/iwDIs3LVmvb0jIzDBLK/WLL4xojjju5zyenTp8qKi0tSMklQGRb39/V9Ki093Unlyiwd&#10;MyYH+dUQeBxlysvL4+UioOfth/i9CJJOv23vx4fM10ynHaSJ5eE1q1c+esaAamFh4VVTJk/SCyI7&#10;OyIAeQY8PIo69mHzVyoHgg2rr4jsLv/Gey8dA/zzXh4Zvre3h39OnYOVjhlbSbdMCqhSB/on3ceK&#10;Z6eynD0cbMJht//H+IqK+TKjKU8wZxevSMAn3qOePajjfn/AZ16Xoj7lgU4k6057r2X1RMfCMXZs&#10;GYDg5iQWaU5paelV6NzG8lhFDix8DkF50F9kWaIpT39/n14WlMvpLIB2sSYW4KHBuKWtre1zxCTT&#10;MjOzeCZWZ0EBK6CjmAAVz6v14wHejxGsBeCam5ubTs9YTr/9rza3++u3rd+4lxjft1T2iuvTSzkG&#10;ukwLk2whoL+U6ufnVE8Tu7u70rOzc1h+fj4jgOXRuPDsABi0SVZWJg9GI8duW3s71W8/I5aKdDu2&#10;jvZ2Z3tHx1x6/fmty1fdQ3VV60hLW3zr0sXPGO+7avW6L1I7lOD6ySor6jMrO3s5TWLfzMzKKsrJ&#10;yUlDO2GiQBnQH2RqHZmqHP0J5dbHFL2n3+f28D7UU0ivU6gdP3/DjYsfpOvUpKU5lq9dU/3MsIJq&#10;a2vr3r3vvOuimb6SZnAnFZTaMI93SnTIIT2c3YHGb6GK6aZKqrfZrO8lqzNSR5gP1oMB0NXVaaVO&#10;9Kfb1q3+UipBlQbte8gwyhmdzzeFmNOogsLCdDAmpDfGIM/OydbACR3XEV3zSRCmztbocKS5qI1O&#10;asnwbMk2/9ScOnXq9ebm5h66l9PlclVkZWaCQXEWiH5SWFDIo1Hx8sTwNF4to2t7Wlp6G+l69TRp&#10;91BJo1ZXSSu4lBjp0zSooC5SvTpZeXk5AbOTgLWQB7Pu6OzkiQj9rFjL3Ipnl4wP4AR1kwDlYrfb&#10;fWDd7XfsoxO30vmdWmhDT44AMmcyK5pA/Ys93d0/pecYS/eyEeizPAJTAKjsP6hjm5jIkO1AZsQV&#10;WhrLo9+gn/BXMYkg3CLqgMZ5VmtL8/TO1s4/LV22vC0rK3u3xWpd4fV43qXfbGptafkm1b8dZUW6&#10;mkSDKYH5L+ntZ2mc5owuLubgiAPgiHZBe4wuKuKvLpebudxuntEX5ZPfS+0DkzDi79q7tTZE29J1&#10;8t1u12xoqTfetOQE1Vv1+tvXxkXgEr5N9c5Nm69taW66a9SoorTsnBw+8xcSwMbCWMFCqLGaqLC3&#10;Vq9a/otkg9nadevvo3tdK2Yv3lAFBYUeAtVhtTkLJrXpxInjV+Xm5tnQYTFQCBRZSUkJG1VYEJGx&#10;oiynT59upJ71neW33vIMG2a5a9PmS5ubm54mRuSECopsqHgljYeV0GCRzHAwxkrgTM3U8yhAK1a7&#10;H+SOjZv+tb6+7hEaQGmYVzBIx40bxwEVwHO0pobITO8+Ap0/Egt9WtrgYLOjZ51HY+Zr9N25dH4R&#10;wKtfeT6pYg4ofRkHDeba1dUrKpPRR6gPvNbe5p5MZbHlEsiPHTuWg6RkcAGHAFYAD7FsqMFd9Hwu&#10;kd+rh94TUS/A62hqk8IcmsShVciynDx5kjWdPk39qlsAsoWaojsd7/PzndwcQxPdDho7VYko3/o7&#10;7rqpq7NjZUZmVi4AUYIpJgscaLMMpFinf/X1Db3UN05RuZ+nNniyu6vrPWgOaDdqp2n0jAtIg66i&#10;8VOCtOyy3YiVM5oU6LWDa0FovzT6njCsjq515R0bbts5rKAK+cnPfjHryOHDr1MlZEAVKAYAQK0i&#10;QIgErFw97epqpOeaFs+AiUfW3bahjzqcQ94fwAqWTAxqDakCq4YbiDbeefe648cbbiEWbYN6g041&#10;imZldKjy8nG8c4UCVpSlrq6ug3jvxUsW3/jOGbQY5KQBeqSvr7dAJvIDAIwtK2NFVK7i4tFhgZVY&#10;LyOG+dQti2+MKwkf1OO6Y8deoDq0IXwg0l1XTphAGkoGZ2U1NTWNNHld/uMffT9ifd1z7wMb6Nm+&#10;W1xc7EQbqMCvHwJU7aQ6r161PKGgSqx4SUtzc7XX68lAPU6cNIkzaZk5VgKpfA8hzaGXQKOBPtva&#10;2dFx32Bj7N77f3pFf1/fj0izmA18BdvtF/3qxIkTjO6tj18I+mR/H8/QsGPtmlVVCZgsXvEMDEwH&#10;mHLVnfqI1BTwLFzDoUmRNATW0NAAzPjO4puufyaKif0KqqN7iPRhUU3LlUY4iOucOtXIGS6xft5+&#10;NOH2EqH5zV13bvj+sIIqZPN9P9lEnfcGVABmL3owNoZmUKiwgwFrc1OTm14rUwWoxFrAOp5Ag3Gb&#10;XW+vAFawi6xuAtWsMwGIVqxcXUuNPF6LI6rlVkIHq6isZBXjy3kyOyOwNlGnP33q1HcX33zDL9gZ&#10;JmAPBI67oSpKOxjKVjaunI2mPlJSUhwSWI8eOXL4phsXTY5zcppFDHWXx+NNx32LS0rZ9OnT9XTZ&#10;9XV1jdT2MU3mGPw0OJ+itriQGF56OGClQXyAtK5piaq/VdVr3yTGPxegAs1l+owZOuCpgCoPUt8Z&#10;gegBUnu/fsOia9+JFeCIoT9IbfSlsrKyLB6vlu5FrJDRGOdlhN0W7A9pxUnL3EFlrRrCZHFpV2fn&#10;n+ltLq7Jy0BEAhNuprANy3IBCEkTe5nA9JI4WPBLBM4XO8TYl1l0jxw+xO3KqEuAazqNM9JkPnA6&#10;Cy6Opm8kzXpOatNaKnyfttprpYdsY42kOjQTzXaISkFhUEHylQO8xbIrVYAqZKu0PaEBQfsBVnhP&#10;kkkd6pIzAYSofj6QK/faije3A0GFYy2tLq7W2R12XT1CnQrmvYudgQKVmuq8TZZHRvZvqK/TOjhs&#10;vnabXha+Ak8H9ZCOeO95+vSp56hO0nEvDJ5zzjmHDyTU5fGGhqZYAVWUw3Xj9T+eT+zvdmKBfVIt&#10;DTioL9H9TiaK5S9dtryFyjIXf4O0zDn3XK6yAghkefAqiUtDfb2bwOEG0lamxQqosoz0uyuoDB+v&#10;ra09AiaH9oCmNGXqVDZh4kRWSJooH0NpaUNaqCKt8VLCjueoDLm4Dl9wskCjKOXXV8sGraWlpeWp&#10;eAAVsnTJTZdQWV5GHUnwJmZOZTqLtKViHQ8ArIcOHpzR2tpySCw+Dg+ooiFoFjjhT2thpVnFxUEA&#10;ngGhgJUblb3e+1LIlipItclC5fEKNAArMRp0yifOBBCiZ2vmtmYDsBKz5/WGejYCKzplsn3yhrQw&#10;199vUcsjgRXl7Ont0e1/AcCaluaKc7BuIrZWqrluednkKVP59aVNjSrw6aFM5jfdcN0aYtW3hQPW&#10;RKyIY0B3d3cdoXIUIAkitL8L5s3jLLSDAFUuqElgFfb0k6RGf4nY/T1Dvf911/7gnZtvXDSpsbHx&#10;ZQC4Q6jjYMoYN44hlrV69bp/IZD8Mz17Jl9cFf16IoE2yoO2koAKYG9taXmDJrQFQykTgJUmpCNW&#10;nm3XD6KTJk9hcA2Tn0GfJ2Ad1dTUdDgSsCbVz4M6GWcFKrDCFoNOzAHVAKzcFWtg4L1UDWqqsF16&#10;8jgJqAqw4pXU6hKA73ADENXTgDZofMwIRMhZPxACWOn8M3oDA5XDFqo8Wl/R+owRWIlJ1MRzL1KV&#10;/0f1yZw4cQLrJtDBAAVAkLp5/1DLI4GVBl5vokFVAiqxswKUAe5o582dy1fmoYZjwdInQFX6ZpJq&#10;3NjX2zudgGNnItsNzJDu+7wEVpQPrxJY4ynrmnXr4Y3xDPWBXK0M2qo9WDDwoke01YAwHRKwu+iz&#10;yxNRHqqjTxLZ61LHPnx6z5o2jXsxcdIl8qAdOXyokOr74GDAmlRQzc7JqZcDRQ4Sn/Afk64dKrDS&#10;Ob3R7FJJFEslVjEaszxEdg4jsFrpoajDPjbcAKTnaRJsTgIR7D1Iv8ztjwZgTZVv5FDLZQRWCaq6&#10;u48CrAHJqKK30V1DgyRXukVBZYbXAQ1i3eUmUYwewEqD9EWwKhVU6dlLh3JdYmYfEOsskJskzj5n&#10;Jv+c+rAOpiqwEuB1UPtfnixTGpXzcpo8XoZWYQRWq80W84Tham19rqenOxPaIc9GRn0dgCrKHqD2&#10;Q9slWZKosgFzaJw/j3sYgXX2nHM5E5ftCPnwwP4iAtbtwwKqcsAYgRWzDdIEG4GV5GSqBnNefv4T&#10;9ByWThpY0ilYVpwRWGlQXzDs4MPr0xugJgOIhL2V+xUagdUSBwClHlS9QcDKV6ypfwyIzSMqsMZT&#10;Jmrja/390cvGjC3ji6VSncRnYotjQoRA4OsEdi4JNoKpZsR7vRUrq//R1HR6jFdMAHCnmzp1Cjt0&#10;6JDGTOVuMwGsxOB66bwbiaEm1eMDjPX48eNNmLxVYLXG2EZUX+8SC89UzVpwVYMdlSYSLHwFmDZI&#10;q6ijsiV08ZWeYSH1kw517GNxDIA+4+xzOA7ItkQbHKutmX3z4qWbUw6qTEktrAKrZith+g4bCayp&#10;BIGTJ06cjxkIK86kSjC1YxiBlSrXSoPu4eFnqr4g+6OmCmrqvxFYz3Smqm1B9gUBK98+abXw90Zg&#10;jaeP0IAd41W2SkOlg0jmk67Z0K9N5HoC3eg2VT222eLbCLOqeu1VxAjng4hgYgXAzD3/Avhk8kUV&#10;XeUXwOqB90d/f83yZUtS4vFBfexfafz0KjbvmPodTRi/cLlaxxm3HF944YXs6NGj+kQhgRULctSG&#10;DyW6HGiz/v7+vcIsqI999A+4g8L1zqFoHgDblpbm795w4+JZqQVVAxOR71HpVuE/pwJrqkDgnnsf&#10;eBgsFYAKx2a3q1V0CEdIYIUxngbzN4YbgaStyWh/tEuHeQOwjgzVP3ihivcPMFU+kAKBNZ5pl1TU&#10;LDWOAPoaVH/JfPgqs8/35WhWdqNmcTffcBeBYZMEGxbH7kU8j9vtegCxCOSkWjZuHBtTWsJqBOB4&#10;VVsqfU/A0EHvP5uqNrzphut2EjPej3aSZbVEOY6xf7+1tfU/Yf/1pyL3kto/ibW0tsJfPYCBA1hp&#10;ImlZtnTxmiRNEEu547+BVMFEeM7MmVr5wMYFIz/V2Ejah29bytV/rR8HAitnUYJJqcCaKqbqcrn+&#10;A87emr+nhT8XDP7paekhgRUHsUHH2nXrv3am2R+5qg8fVRFrQQVWuf95JNlTpTbDNRpRHiOwxipy&#10;NVkCq5baOi1ApSStpYja/a1Elo/6zdMwMfAFtv7+7Dgmg982NzfnKAFPOEs9dPgIj+Ogxtrw+bfS&#10;Hk7VuoQUKt+3jx8/0ScXE6NV/4nt/YVU+Qzl2fkx74LzWW1NjQakStm4ZuH1Hk7aBHHjop2kXZw0&#10;rq9gfIFYjRkz1u+FQt+hHzU0NExYvGTZFakDVSYjTLEgJiIHjwqsqWCqd2++/4ftbW6rdDiXwFpf&#10;V0czkIMPtlDAii23dP6W4Vb//SqSBkRcLaa64yujBmAdCZlyjeXB35pHBgsojwTWWEsEW6m/7rRD&#10;24bs1AHJq8VFYLl5eRPv2LjptUQxVrfLtZYm6954Ftg0FtfyaajzMmIX+uG0s6YItdinr5Dr5fDw&#10;+tmQ6ja89offe4cmjcNiq2tUTHXFytWz2trcUwa0Z9bLUFk5gftd8+BKkqEKYO3Xdm49k+RxVidt&#10;wyqwgnSdN/c8Py4IYO3Rgvncm2Km6g0CVu7aImxaKrCmQtrc7k2oqEBWZOUzP1RC7Nhw2INNAXwn&#10;h8ORPVzuVf4JKhBYMVTtAlSNwDoSQDXQlubxq/90GMsjQSRGW9kelenhgOo8duwY3Y1PBVaaPC+k&#10;z/dvvOueIYd+BGMkFbYVLm+xamHd3V1/bG1pSdMnA3q+qWdNY21t7YpPaiCw0uvJlcuXPjoc7Ujg&#10;/2vsboq2rASaDxMrtMtnl+atqWedha3CgQzVz1R7aeL4f8ksB431f8JeagRW9EdsdkAAHWkGSBOs&#10;tbm5adSty1ddmhqbqqL+q8Bq0aIw6ZQ+VcCK3VFutytdW6TwBgHr4UOH+R5wXqEhgBULWzTgXhxe&#10;dTkQWAExPAiJAFUViM509V9znfEFASvvH2JBM0ETRZ8aU/b48QY6TrCpU6YEMj0BrAWFhQgI+vKG&#10;jZseHTJrRWQwAu/c3Fx3LLbU1tbWsz1yAUocU+h59x/4UHcDMwIrSd1wtSQB0UMul6vDYY/syids&#10;xVPAwr3qQhtcxWZMwyJykFlDuIu5km3acLW2PgtNxiG8gVRg7e7uYePKx/O4IHyDjQDV3t5eGzH1&#10;B1LIVIOBVar/ADYVWJNtU6X7/gngiY6Ie8JpWgVWGKSxypqdnaXNRgZghZuH1WYbN1yA6vem8AOr&#10;pv7bdadoFYjOdKbqCwie7QdWrv4zFnKiiEdIy+hW2RDu99xzf2OzZp7NNRAjsOIgRkJzaM43qO2P&#10;EmvdMIRCXrt7z96tbW1tz0bPUru3UF9MU+3AeJ06ZTJrampicreRCqzi3IeGqy2xek5gdKr2WB28&#10;DwadiOi8G4ilZso2keWYNm06q6k9JjQWb7C9mDAvBeXYTs/XDsZtBFYw8cmTJ/OFYWlbBbDaeQwC&#10;1+SU2VQlaKnAChumpvp5AoA1ySy1gjqqU+4nRiSq3Nw8n5GxfnjwkGSkIYGVvrOuv+Oufw4DAgWY&#10;AORrgE3VAKwjRf03AqvUXEJNFCyOMhHLcMt7SWA9ePBD9uZbu9lnLv9UUIB12R/RB4pGj3YS8C5Z&#10;v+HOkwhDF+u9r1907c4br//xwsU3Xf+9aH/T2dl52UDAiriPg39paTGrO1ar15cKrNg4Q8fjw9mW&#10;He3tn6w7duwyAswFEUD1G7CZ6v1ZlAeeDQ0NxxVTUCCw0kn7U1EOmtR6tfEfCKzoJyXFo+XCtT9u&#10;CR3E1LMQqDv56r9iV1WBFY4xMnCyCqzJBAGb3f5XGdBWBK315eblPdvd3RVgCjh65AgH0bzc0MAK&#10;nzXqvJ8YLmZnZHfcpqqo/yoQjYTV/4AVbPEenVf6MwdNFHHcJyMj82EVxCWwPv74YwzM6qsLvhwW&#10;WHFg5bektLSENJU7CVjjAtdoZfmK6ktbW1vypB1V1hHUzlOnTgfEfVCBlSrMleJARCFtyGB6kVR0&#10;GofFatl0pnrWVERVU1L+eALMAyT1qShHVlZWg9wQFMxYHUSscsWGIYfOWHlsgt6eH6fEpupXTfzA&#10;qnVgODJ7g4A1WdLa0jJNW5jwcAfikpLSN5cuuenzDge0LG8AsB748BBWgjlYhQJWYqs2UgnvGw4A&#10;8hmYqlxxDWB0AohGAlNlIYDVKl2qQkwU8ZSJ2uwuZ0FBpxiYAcD661/9iu3bd4B97d++ymN0hgNW&#10;HPh+7NixJU6nk4Prho2bEg6uHs/AjcLBPaC9y8eP54tUui3dAKyWFKjGCdIY57S3tzn1elbKOXFi&#10;JTt58kTAoqUEVtFPXkrFM0KjVdOvqMAKD5TSMWM4oNpEmiN/VLj+s1JkU/UGAau2TgWm6gkA1mTJ&#10;uts2/KWzs8Min4XA0XfTjYvm4buCwsLjWif2A+u+fft4qg8tdmMwsCLeJ8l3hkVVNgCrsBUHAQDf&#10;gXPG21QZ8xpsxZx9i51ToSaKeNR/MLjCwlHcFScUsP72tw+zxx7/PVvw5S/ylCqDAasEVzqPgytN&#10;rsfuuvveKxJVJ8Ti5iL+aoAbmNi22XD8RIDtWQVWX4pU46Gr1l1X9MryKSw0KzubnThxUh+DRmCF&#10;UJ9IyTZ20kxOSo3JCKzQdqGtSvVf4gOO/v7+whSBajCwYrEIFkIPB1Q/sCYLBNrb2y/HzikZvae4&#10;uOS0/K6/r+9izDayk+KZ2tvcrKamlucq4j60BmAVHgIpjbWqZqoNAFZRx8Y4miOFqao7nXQGHgbM&#10;ZIT5eCQ9Pf17JSUl7eGAdffbb7Hq1Wt46h/YWQGcgwGr2DAA5lpOg/CROzZu2n/P5vuH7IZFbKcg&#10;0H3Op+fGCsyE6w3w62UjhKn29w+c3S98UH1KZtzy8vGiP3jDACsnEHtS1CdPyvFkBFYkfiweXRQy&#10;EPjAQH9m8kGVsQAwle/l6r/WWf3AmgwQWHf7Hatdrlab5nbC+CIZAes8hcXU5uXldQNsVWB99bXX&#10;WWlpibZDJASwlpWVIUPltlQz1YAVYbl1T2ROMALrme9SpSy8KcA6EMKWOtSJAmy1oHDUF0j78Oj3&#10;MwArQsxt3bqF/eEPT7K5553L5syZzQfLYMAKQX6t8RUVZxHDfuOuTZvjdsOCw39HR3u2cVESx/hx&#10;ZfR8XQH749UxRf37EBsZMkm2o8rEUZ7a2jq9XEZgpUbqTZXNmMaTa0AZQyqwYlONDPqjslSYA6gs&#10;NmrDqpQsVBmBlXtOBbArDViTAartbW1LJIDTTIKEft0AUvWczKysm/Gd3z3Fy7MUYGFgtJiVjMCa&#10;Q+oKsZ9RKdsMoICOCqySfYtYtAHAykYKUzUAK0+hEg5Uh3Cv1auW7yS1fQNpGWGBFZ8fOnSQ3X//&#10;/ezFHS+yWTPP4f6scqNAqGeSvyPWmja6uPgbNNkeJeb6xdhZat85iJqmu88pwIpBXl9fz4yBR/wx&#10;ICwjAlSpjPbQC5Qe1s7jMfhCAitLYQQ71D0msHDACi8Mq0wbrx82vzku+YsQ3iBgRbAMLUKRNwBY&#10;Ew2qt6/f+DU4+8tGBDDm5uZ+23je4puu/0leXr430O/Py156+VVW4HTqQTeMwIrQZFnZ2X8aLrbq&#10;M4CqEVi9I8BPNcijQUy2iWaqUtauqV5eVjbuoUjAiuPIkcPs17/+Ndu1axc7a+oUHoHeZrOFBVY8&#10;M+zwFRUVyFv1+7vuvjem3U09PT1zVBanAqsK3sHAyr1ZTo4EUKU66jK2PQ5kYlADBhmBNZVdGbfi&#10;6a31Ld+BwCpVf4kJkrXiPeHBnBTEU/UGASvCuqkzldphEikdHR2/EUnX+D0IOAcW33zD70OdS4Pg&#10;cfiuqsD67jt7WWdXJ9+aFgpYR5HaRz84J5WMzjjweYrqgUCfvpG0+q+61uisjIevGwjJDBMxuu7Y&#10;cNv3JkyYsCErKysisHI3u6NH2G8ffpi9QeCKjAHjx48PWkhTgdWi5VRKLygo+AYB655ozQEE9JON&#10;gCOBVaQaCgmschPIyBCf3i99LNCtzu93GwpYU9uX9XYNAawYb35AlYeNR7zjr8kGAj+7UoAVFebz&#10;g6laoYkSqOVutztHPofYu/uzcOcvXXLTNzMyMnyBqomPvfX2Xu4JICvZCKxjxo61bLzrnpSx1aCB&#10;L5mqJxhYR8pClRFYJVMNZctMlICxjhtX/t9FRaN7eb1GAFavFpiYPfrII+ytN99kFQSssKsbwVXW&#10;PV6RYXTs2LGzqV/tjwZY6TcZQfZGAawAFrj5hdqFNiJc50JoW0wxYalYEApYU1lG3VwYBlg5DmCD&#10;CgDUZhdgaufgyvEhVbOSWjnq3nRjZSZQzXi5rc2t2+lycnJ8S2+5+ceD/cZZULhf3SCAZwI7QUXB&#10;Ry0UsJaNHQtw/VyqVWWmMH1d/feE2IUyAliLEVj1bbYhVt8T2UfWra3eSoyytKKisgbmgGiAFZ8f&#10;O1bLnnjicXbw4EG+dRSZN8MBK/rNuPLyksysrIhhBWmcDuhphwzAiutBYzL6KcvJn9TVOSMBUAPx&#10;wKd/ptZdaGBNpf4vgX4gJLByv2CBAWoIU7EL8GSSmWpg5flVFhl1KHnqf1PT6bH6rINo74Wj3oxI&#10;+QcGPiddV2Rnhg/rvv0HuBuVWqkqsJKaZ9t0z30/TIWtx2cwBfA0xBjAcoAlaZJKGmvxBQOrylSN&#10;wJroEmFFeeMdt0+orKz875KSkq6wGoEBWPH+/ffeZQ8//DDPEzVl8uSAidcIrKNHj54Y2cZqGdDZ&#10;qQFY9x84oF0vxAYQsQkkZySAalZW9mi5oKOaNw5++GFQe6vAylhqmarWBz0hgRU5snwi+I5FBNyX&#10;LLWzo+Nkilb/A4F1IARLTSQLWbV63Y729naLvDc1pG/l8qXzohhgtdnZ2R3aYPAD66uvvEoDI11j&#10;wCGAtbKyAjPWnUkHVFmXhnrV1X8DsJ7pkGoMGCKBVV+oMka2T+JEsXZN9db77r0ne+KkyY/lO519&#10;0QIrvtv1+mvsueeeZaOLirhjeChghU+rw+H46l2bNl8a7hmIbe4RWlZIYMWe81AbQLQ4BbbJIwFU&#10;+/v76lSmqgZV4ds91U0BgcBamrJ+yZhIUR8aWF1utz4GrXo+OKvEiBp7KgaOrESrslMGj270o0zU&#10;gGltabnUIxYMfHQUFRW51q5b/09S7WdShy0gEOoVCwPp1JCtWVlZz9JnywGquXl5V7e0ND+hzY4e&#10;bi/BzNTYeIqnqe0i5qoKDNP4PCMzk28GoGskbSudrC9Zl0yZUfW6RC4kyQRGgJ+q3j+Y3xVF9WCQ&#10;YhXnJFtuW7f6Ctg/8/Ly/0j94GJiHmlyx5oa0k4+r1ydR/SoP/zh9+zST8xnY8eMYScbG3UbMMqj&#10;ueKUptXW1PySPpoW6t4EyHvq644F/Eam1Uas30kTJ/qBCBO6eMUCq8fjdY4EUE1PzzhCY+5CmUJF&#10;1WAxKallk+0t6j8d7ZIKX1W6nzOc/R6B7PmWevV7wVj7+vq6N6xfV5P8haoQbjP+GcCTcPW/evW6&#10;+1yuVosSOAX7iQsOHNh/WV3dsaLGxpM2V2tLFp2Tdfr0Kdvx4w1FBw9++C16X7NiZXUXfpObmzeg&#10;bpHDZ2/v3q0HTtBD0SmMdeKECcxZUPBEUm0pjAWqfqKOOVNVWarPNyLU/6BFKsWmqq52ewIjFSX9&#10;uYRJ4F/Gj684a3xF5e6s7Oy+aBgrXne+uIMdOXqUlRQXB/Rt6RVAk28lnPzD3HpPZlaWR27LVBnr&#10;8YZ66pc5gbZUpf5I/ZzGRoY8ra2gDzDV1PEhzBtqOEMDYxXq/5wUdczS4N18GmNFeyMLQIAGLhgr&#10;abldjKVim6oABKPDr9Gemij1n1jl93uVvdNwqYJDtXweNCZ80MA+5YGdNIiOc/DDDzM/PLD/CX+j&#10;+3d0NNTXs076HY9IP+AJAlZ4CND1i5O6GSAEsOp1aFT/Zd2PBBOAAVhVtdkIrKkURFu6Y8Nt55WX&#10;jz+rfHzFbtJo+qIB1j2732bHT5xgRSFMAYWFhekE0pvDgXlubm6nxt4CgRXpfmjQBpgjVPDp6ekd&#10;EYhK5Xs2Jzd3wGgCwCu2f4Yqm8yiSppmSkwAVOfOUL7ImiuVljRSBhD3KPELCDca8fvUqP+gx8og&#10;V+NAhgKNuAfBqjVfa25usssI7nLGQMG72ttZb08P31WFipGqXHpGBhy2EQbQi/3eGRmZPcjnlZmZ&#10;NaWvr5en2/F6rdwU8MEH+9j06dNI3eoLef+Kigprvc32GL39WLLsj3o6GqEmabmbBkKr/yliqmBe&#10;efn5L1KnslLbXrPoxz/8S6zqPxPl4e0lHf+VHSreOE1EiIpEatkL9LuB9PT0TyO9SjzgSi/noZw0&#10;If+J+th0GuC2cKYA9K3XX3uVza+6jNtSO8SkLlVZknMGWchxkXqZh4UPtC36qiQCmNTLxpXTBF+n&#10;30eqy1T3o0cCqGLi+MEPr20n5l2gmtDQrnX1DdzDAURHLZtVBLenfo9YG0lPF+Pg0ajCx5lwI7i9&#10;gl1ys8CYsWOfTA1TlYfCWI1qv/5+iCBAHf3/gXWqbiiI7o/0DJ0d7Tqgwn9w0uTJA3PPv+DABRfM&#10;u+Lxxx6xPvTLn9vvu/ceO6l9OWvXVJ9VVFT0Zp8e+EFjrMhtJG1B0i1MZayji0bhGS5IZn0GuKIo&#10;LlUyYpHKWFO1DcVZULCisrKy3Ol0lrW53V1x9xHD4ovPoPrHyVSd1OGd1A+KSIP5zhABoWbD+nUz&#10;ibleVlJSekJ9/lCMddfrr/PFJUkkZH8ncCgIdw8CmIe1zSbSfu5nrIcPH8HADVpAE0yuEBPISABW&#10;hyPtoBbgKFBLRSzjsrJxQZscULfdXZ14n5KsGwP9/aPC7erDxKaON81NlD+rhzTih5IOqnIxygis&#10;RrU/ESu7ULtPnz6V6RMDEKz09OnTfAbR3B1sSDHru2DevOOz55xb+bOfPuBYf/vaaTRQHgt1vWVL&#10;F88j1urzu4V5eYbH2tpj+iAJBazjx4+33v+TB+9LBqCGAla/D6c3GFhTBKp0/087aaJC/ZDUxPJb&#10;ozrtMwSEMQKrL85+iEFptVo+lSC2tfOuOzeMnTBx0i2k3fSECgqDz7rong0NDRxY1YHpcDgKw9lV&#10;idk+lO90euTWbRVYATo0eYXcXdfTw9Xj74wEUCXN8Fdy4pBl03KHHUcw8IAgKyqw0oSTdLsxFsNs&#10;dntuuFi+sKfKtvHnCONRxFplcO6k+6kGDRwBSF4DKxkqsyLw3AVaLq+LfDIAUywuFRaOYgDTs6ZN&#10;n7D+9nVlxoAq4WT06NGn+/v7mAqsRw4fDnBGNwJr0ahCzGTfS0Z9ekNs6ZT5tgIDUIjVyRSAKlf9&#10;8/KK7TwsWn9TLInZQvYPYacKmGyHaFOVgNffP5BQFXn1quV3jC0bdyGx1tZwwHro4MGgIOJiQqwM&#10;x4ZJSzrl1+D8wLpv3wc8NGEeTWBGYO3S7P2fGgmgSmz/FwSebYHg5GUfvP8edqAFBK424MSoZD8b&#10;AepnSZNIDxjjAljT09PYyZMnAxiqnDxpMvy1buJJ9kOqbkA+w+puELDGCQJgqS0tzaNlhwVjkux0&#10;fEWF75yZs34UC5gqg3GezBYggRUV6J+tgoEV9uPc3FzHAz/9+dcSzfqN6rJsXC3IhzcIWFNhU6UB&#10;vmHcuLJ0G3ft6Y0L8EJNGKF2h3ninHjldTs7OwpvXb7qmoTaCJcvfYcmlYnhgNXt1nLYq9tZI00O&#10;mZlZDxQL7wEVWE+famQnaFCPH18RtAmEp/Po6xsRdlXBVl8CW5UThqwTsNWiotEhgZXYeNEgnhOJ&#10;0ggXSHuuEViRBqpVjH3JUEUC0x4iFOtTBqpMWZDyhtgJYnQCjke6u7ueOH3qlO5Gha2miG849axp&#10;vsrKCROqVy3/SZxqXu2oUaO6PXrOea0MRw4f4naVUNk+8b6sbCye4VfJZKpq/Wnxab1BwJoKUKV7&#10;zMeqNEADuX3itacG9A/DlkUVWH1xgap2bRFW7wfJWHwBsObn5/eGsrHCzq/aVUUZwvpbrr997e3j&#10;ysu7ZJ2owPreu++y6TNmBG0CYZova+GyW1deMxJA1eksuLKkpKTHz1a19pblC9gU4vXqbLy7u/vb&#10;Se3PXu8Fsg+qwMobjDRhf0Q4DRNgdiHN4hXVfzYlC1VGYPUG7ZjwBgyuWKWtrf18fQGJZhSAzOQp&#10;U32lpaUTYmWnRsnIzLrZ/9wasCKVNVhZOGCFyYFm4rxkuFcZQdW/8OcLBtYkD4xN99x3DQ2MUmX7&#10;XsZQyhOqfxiPoUxI2M5LbTY9GWwHg2pU0ei71DJ59WAonkCNzONxR/JCSEtLfxBs1Qise/fu4ZrJ&#10;1KlnBQFre3sbTh82uyrskbet37gy2vrKzcvfiTQxsmxYSN73wfvY9s3HkBFYNS8K3xXJfH4iB8W6&#10;C58CrPDiqDt2TOmLPnn000//Tb1OirKpBgKrOmN7Dc7sscryFdUPnzjeoLNUAN3YsrKEACrk1qWL&#10;f0KzqhJrVQPWY7W1XK0L8mUTwIoBkZuX92Ii7dO+EKDqt0kHA2uybap0/+VOZz53ikaZ09LSXEOd&#10;JCSIeMKAqi9O9V/2v+bmpjRqt98moz5Wr1q+nBhrm9GP1RgshMC9J+KEddcdN5aPH98uF3Lkb9vc&#10;brZ79252zsyZQZtAkNa6v79verJV5HBCZOYtC2NRawKkBX6dytipt7mwr+5++2024+xzAmLsSmAd&#10;GPCUx5tZIaJYLD+2WK05Ab7RgqVC+8U6jX+1X0tzX1hY+LRxl1dKQv8ZgdWozg2Fqba1uf9DRpaS&#10;SdnGjSt/IBGAKoVmqefUSQAdvbGxkQN4OGDNpZmNGMW4BFdoSLuqZKrBwJo8UL178/1XEMsotzAL&#10;L28HqbhUFzEmn/OFZN5+N5tEMVW/igwNg44Lblm6fFYy6iUnJ/dEODONchyL5lrp6RnXVlZO8BiB&#10;9e033+CLXzNmnB0ErNQvc6h8v001oK5dt/4lm90+EfgTC7vPz3f+EtlJ/RqFh2+ewIIVtn8bgZXG&#10;e05nZ+ctSQKs7wTlSaMD5i0sOKpZn7ERgNrHXb1qedDaSfKDVA8CrB4DsMbKrFasrF594sQJq8qA&#10;Kyon9K5bW/3jBKt2n8/OzjHEWvXwXVgYpCF3X9BBaoz13vt/+loiGb8a4QeHNJwbE6Ul26ZKM/g9&#10;RUVFOjOHvSue6PPhQNXnNXgzyIl4KH1R9LHGxpNpNOE9maQ+f8C4pRUAOCDMU2Ix76FornXnxvVb&#10;x4wdu4c0JaYCK2x7CEk54+yzuVqqAmufmDSW3bry0pSp/QSoVpvtYmzVjLV9Nt5x+/Xl5eVHsWil&#10;2o5ffmknO3fu+YH+uABVYotUnwsTrmWsuQ31VWzcFo0FWDDU9vZ2ZZzxSd+T73T+e0jGngr13wis&#10;PsOKri9OpkqFXdbe1qZvAYSrCTHVbyWjHETzj3uU/cq4J9gq7huKrXo0UOUdPKFgpjA26ekQ6Keq&#10;AqsvIxl1sfGuex51FhSUyokMwIrn6Onufime8oRjdUFuYkNwqVJtj2jH5uamiUuXrUjG7pxcdUUe&#10;SQHVSGJUT023Ll38ixgWdD41afJkFyIgqcD66isv85xVF118SeCmA/r+xPGGNIvF8kTSwZTUcDp2&#10;kcp/sewLPd1d6bFeh8p4XuWEiR1yowTKiY023TRRjysvDwLWlpbmkluXr7opwcX5JT1/unFbdBo9&#10;E4KTy4U0uW5TNHr0b1cuX/r8MICqYY+00rHVvb2eOAIqk/p23/GGBrvcogkjd3FxSf/629f+Pkn2&#10;oovTROg1v5dBNxILhmWrOIqLi62JygxgVCMDmV5wBkr6vCTR9XDHxk0riZEugJlFLScWEXp6eurj&#10;LU8gsHrFrjBfELDG61IVtKhD7UZ95qsErCsTWT+9vT0zJfDhWceWjeP9wyuAlSQmrxCoyKQlfZlY&#10;aa8RWF/4x9/5AL9g3oUBwIpJ7uTJEwCel5IJqHS//V6xWo6003RPPE/MW99RRmLcn6fJo1MDZ00T&#10;3LH9BTZp8hRWoKUt0vsJXBqpzy1JlG111ep1V9C1K72G3Xs5ubmstqYGacNFX+SZVjEJ7Fm9anlY&#10;tpx05/+g4BOM+dmpEVhjuHZra8uPaMbSO1l6egZUoaTlBYeNlphnr88AAsePN2g5lcIkqgNbJdbw&#10;haHenxhOhj+2pB9YnU4nU7fTBgKrF52/KlF1sP6Ou1aSmncrlSnduNuE7tUb6756+k2/Wh5VXWYB&#10;ac3VcnkqhzIhqcBKk3IaAeutiQLW6tXrLm1ubi6Q/Rz79MG+YPP3asHEG5YvWxKzPfCODbftzMvL&#10;/7QRWGEGeJGAp7ikhM29YF4AsGKSQ+jCZACrAKE6av8SGcj9xInjaLfezKzsf41rsqYyZmdnr540&#10;aVLApvvnn3uWTZw4iXsDqMBKAF5E9/1bIiYHevlZX19vujquYEdFEJuOjnaRA8zHF2Sp779/+21r&#10;zh2UgCXd4BImrbKaY0kPYRYlW7158S1HG+rrLf39cJHhbjJ8ViFQ/d9kFoUYwxMBA9TH01jw74zu&#10;VepRUlJiuXPT5iGlECa2Uwy7jlSPZB2CCbXxVcngDJR4Jur4n0hEx7t9/cZHadAsIxBPC4zcowFr&#10;J3pfjNLZ2Zmu+ijisNPgKRpdDPVcWazyA6vVaiuNowsGqcghgPWBodaTy9X6NLWTDdfGHv3xFRXc&#10;FidMJG465ZtxawhhgLWOBv6zf/0LB4Hz5p7PHDQhybKB0Z0+feriZbeuPJwIjwD0AwLUXTRBbKFy&#10;5qDtidzgHhgbHcTgPk0q8c54r3/3pjvvdBYULJs8ZUoP/MxRRowvmDrOnjkLmUoDdpC53e4Lli5b&#10;vnIo5SEyt7+nu9vpN5t5EZ6Rp6jn6ZgUX1Uq33vrb18XMdFnSmyqRmCVQGoE1miEKvGHdceOVWLQ&#10;qb6v3Zpj8OXJLAvdZzlMAOoApY6ufx+OrWIxwW6zTdp830+GsstqpgbeAzqwTpg4kbMUsARjMjgA&#10;EM2+eKZlK1etWRlnp6u8bf3GXxE7PUod7RuZmZnpaswGFVgJDGPaTkUgdk1XZ2eG0fl71qzZPEqR&#10;6tGhAivdyzHUfhgKWGmA/pCeaU+84HPL0uVv1tfXO7GwMW3adM5SsZDJVX6fD3udVw8FcCSwZmZm&#10;zZtz7nkubL2WwApG9exf/szff+yii3nAIFk2LLLU19dNpAnsfXrGbfGozCtWVs+iPvQ3RO2nNruA&#10;2iYdGxpOnWpkHTRpFBWNbqXJthwxEYY6xgCsdL3Lp0w9q5vKyj9DX9j12qtsypSpfN1EAmtT02l8&#10;t4ww4dG4ANXj2d/V2VEiM32gjyG5YnNTE98JJ8eUhQe6H/0WgulEc21LMleIb7r5ljeOHjl8Pr8R&#10;EpohBCAdM2nWgYoHW5NFJM4SCc9qVyxfGrZT33DjYoRd+8Khgwct6KxyK6oM43fOzJm+MWPGTkik&#10;O5VBvdtRU3OUMz+sdI4ZW8ZBTeb+lrnAUTb5tzwgR48c8VInmBjr81G5dx788MAlYB64PkB62vTp&#10;bDQxusOHD2n5cpTkY/461dLn5uTk9pL6VEOdpIYAkq/QW2QHEInm5Cu9waCbRuVz0DXLiPmkgz2q&#10;yc1k+dRynzh+fO/im2+IKkoSaRqziMG9/u4772TItsOCDmyDYCCYJCxKQjW8xz20lBUOlOf5tWtW&#10;XR7l4Kk6efLkCyfFNdV+yK8tys6TO9KEWVJS2kV/Pk8DemE0UeYBOG1t7f+kZx5FfY/AdBwP5gOV&#10;WNRVH13/tlUrb12TyL5IdfiPEydOzCeCYZNh6nA/+K/OnnMu2oNRn+EbHmQ5YQcfVVTUQc9UhyxB&#10;Dof9SYcj7SVjORHtisbmZVar5XNUO9Po+sW9vT3p0nsBgKqlKcryUB98dd3a6oR7GgD0XC7X3oaG&#10;+vEAOdkX4L+KvkC4wttRZEnGWGik51xEE09EgL11+aoNVLbvUR/MB/xhjADAiTRQ3zvByYgcDxkZ&#10;GT0FhaPuXL0qekacVFC98aYlHFQDBi4d55wzk6t56HwqCNCbRprNS0OwgIdJu7yCVH57bW1NAJCq&#10;wAoVCI7/VMluUpF2UKNvpw6zOQENfAnN0huokS+i+rIAzHAvDpbK4I8ErJgIiM346P17pC7/IFLq&#10;FZqBL6UOfNex2tq5HR0dNiobBj01dDqpxy18B40OPjIJWRhgxSt1JFFXloDP/d9rScz0DJHG94MA&#10;K6lLe5csvnFOpIFCz3wTleUH7+zdWwAghY9iQUEhvx6YD+zD8vnDAWtWVibi3u6lZ0Jn/100oHri&#10;eIN+TRwycpRPTDBKH+STVn6+s4PuV0e06GkacM9SW21XQYcmx6/RcRX9OZaYodWGoCkEYLCCaHVq&#10;wz2wBeh/qlctT0oMUFLrv0j3+w0BaxGSD0pghXvS9BlncxOEq7WVZ38F21PLCRWX6pBPUtQnGulz&#10;xBEGCcSkmq/Z6f3+z3DVwjX4mKOyjho1qoPq6Eerq1dsTaZ2SMTsZzRBfau+7liOJGFgk7CzYqEY&#10;HhC8P1J9E/hR2XOJNFjeJdB/m8r2Ek0aHfT7UjoHsVgvoc/LaYIoRFBvjAOxFsPNNGCnEqfQH6l8&#10;NQS0X6H2eyeWZ04qqBLDeuPI4UPnK0yUv54NUA3BVOnVRZ23QOm836AO8SipZzxjpVR3tM4TGlg1&#10;26cGeLCzQh2jRvD8/MGf2mMA0W9Q5T9CNeOhp7Z6PANWOPtiJkMAW8lUjUATDbDiQLnRiM3Nzd6l&#10;S27Sgx0vueXWv3V1dU4V6qoTMykGP2ZRCaBYgLBKcDAA6HABK6SlufkxAtUrjIyHJqJnaULqwbNQ&#10;HVa4Wlv4gM7NzUOAEz7RqJOr8fnDAasALSxguOlzl/iuiwb5jGBQPfEC+hBX40aPRtSyk/T+Xa0/&#10;smk0cZWDDel5qJR7gt3hPvS+lwani1hyPk1qGZ2dXbw/gCV2d3cF1CF/rrS0A9T3PhtL1K54Zemy&#10;FcsIXK+lMVKKoCswEWl90coqJ0zEZhie0RU7gGAOwDZrrwj+E6r/SI8aTBL9ggXjHC3iW2Efgc1f&#10;6XoLU5EvSk7Gra0t/0ugPv/0qVNZ0GbwPBjfE6h8AFeE+eRb1NEPqF+i3STmyDJi3Ml2BUZgUsFv&#10;MfHwMopU9ASyjcRQb167pvrheJ7XnopKUZP+Gd2C1KRq9J3b8NMxsNlA3aAZKABQ/e+tOpjq6p0Q&#10;/NaiVXKstuMx9Ew04Xjt4DG4X3q6XV+Q4s9K19XLpQKaArYSBFTAla9o9NaWFot6U2JOedThK9Qy&#10;gB2IOKX8ejylhtJR1DL7P8OrjDJvEQCqlUMFKu13gXWm27hRRhE5DBMTvDOsyMdls+m/l3UhbJRN&#10;IerRScBZgvaT94CGAoYIVmARmSizREAW2Y7qq3xGWQY5McioT3TvfDovX2OfaQ2D2VTHV1T05uXl&#10;/4HU1SuNGkF2ds4mxAWgySunQzh6Q0QQD7RrOrVvicvVqj+XBFM8DwAMC0g0KOvou3XEoH/BUiQI&#10;wEIvt5NGd2lZ2bifE8BWNJ0+nYXnrjl6hB9oe2QILRw1ClHUeD+iSZ2XAxMKn/SQz97QtyRAOZ0F&#10;bfSbF+gaKQNTxfMG9/s8wJUAbwO1+5eIXBTRRJ72/vvv8TEHLQ71jxV66f0g88dxAM7J5SFAsYoP&#10;FymQGm5Ow2RBQEoTZDeB7FGaONauXbNqSJpFkkHVn/5DBVYY0jGzoDNqGRN0YHUZKnPztT9eNH+0&#10;CCwRYPtjFoNNkIUAVh1A2mJsxM0rV8FtwpInmYscmBYxSfjEvTjYGGx1FjHrWcVnuu0ugD1yNSZg&#10;uyIN4JsKCgrOD1AlDGWJVNbAcywBwBvNZ0xMfLxhZNoWkRLHi3Mw8MQEItVJnkmyt3dLiHrcTu13&#10;fZpg95HaL9ry+AFXv6oE4g/DtSlURup3NcQ+rgwGpXVYYJmHQetw2H9cUFB4BQ3IEmIxhXJzBWdB&#10;SoZPsFEwdVIvOZDS/U/SsYaY8jNsmGTDel6OGdI0QMzsOpooppGmUEAgko0oXWBlYKoDms+sf5Kl&#10;yTKNJjyLsNkTeHYT0Ljp9RC8PqjedrJhFgGuiFX8PSwoUnsuoa5JKr1nLI2dnPY2d5pHpFKSkdOk&#10;FwEmGPiyo28DfOn7TpvN3kxt12S3256idrwvUZNFkPqPWZs+/m/qRKV0M9zkA1I/47rhDTfe/Mah&#10;gwfPN7KpSz4xn6c40QDGoqud1HgvVq9aPp+ZYkoCVUcacNyuToxrUSz9GOYLYtlXUL9Eds1SuUON&#10;/iYAtfR4PN5nCXReS4WKn4B6qCSQPYcmiUtIU4Kje6aqoYixCRvySzTe98eTy2u425leYG66hCa8&#10;yQy6pMWqMTt9Prf4qPwvEVM/pNrIEy06qOKhSJ15i2a0idKlBTMW7Hn0EFDLv0czYUy0+Kabbzl6&#10;4MD+SosyI8IlYupZ05ib1ChNTdWAVbPP2VcRqK4xocAUU0wZqWJVZvN3ao4enQgGCTuSTwt6y33B&#10;amuO5hNz3Rqroy2pHjam7LvGAcMykvCpQT/w3mq1ddBMeZ/ZJKaYYsqIB1VScR6vO1ZbjtWxUM76&#10;WKxoqK9LGxjwXBfLxaVvmwRWrB5ixQ72DdWhW8j7qTaAm2KKKaYkBVSJUc5VUzuHA9aOjvZC7ISJ&#10;HlR7ner1pkydykPVqYn0AKwEtr1YMTWbwxRTTBnxoAo/PiREYyxEFHbD38Kv9KJoLrx8RfU1bpcr&#10;TV4XDsn5zgK+n1ZT+5nMgQ4Xo5rqVcufMZvDFFNMGeliF+q/7vpk9AbAIpP8BP6VAwMDz0Zz4ba2&#10;tuVyBwZcauDw31Bfx5kpwSnTPGCwPSyzi8D162ZTmGKKKR8V9R+ZIAOCRIdjrDk5Oe10RATVW5Yu&#10;X3fixPFyGZoOe5FPnWoU8SR9elg6AlQE4bhj7ZpV75hNYYoppnwkQBX+aDk5uSdVMB0MWLu7uwaN&#10;1HLz4lu2HautuaWnu5une6iorET6Ct2jQNup4uN7bh0Ox4sEqKYLlSmmmPKREe6nSsxyS13dsasQ&#10;DZ1/GLCTxb+zBVsMKyoqsdd6L/ZO9/R0H7LbHTmk3k+m68BRenJXV2c2D3Vnd/D96ogIbjHs5c7L&#10;y+/NyEgnQK2+3GwCU0wx5SMHqpCly1acPHrkcIkMuhwOWGUEF+wH1vcJ8tQiPfo2R6thO6bcognb&#10;akFBoZs+v3vd2mqToZpiiikfOdH3/mdmZk6bOGnyew0N9WWa25NPB1Tj4hX2QbeJYCX63mEJwIwF&#10;BUoBwyUw7SN1f196evqCkbCtzxRTTDFlSExVCkwBBJr/fvLkiSyk6RiMsTLD31bDd2CzBKYIinuY&#10;APbbG9avMxekTNHlN+POrTJ8VHN1/e6aKH/L93rLv+l3280aNeWMBFWIFky4fR2xzC93d3c729rc&#10;udgF1StU/FDAiiCxmVlZPFZAVlZmh81mb6Rr78jOzl5rMtNhA61KeqmM4tRozwOIOaM8Lz+OR95L&#10;RxUBpCtCuXD9LXTMHmIV4X6x7uLbk6rfRKoHU0YQqAYDbNtniW1+lhjsNLvd4ezt7T0pmSsBbwap&#10;9U76bj9S1ubm5j6bzAgwI4BthZIAVpWg82Z/FOuzpzRj1/fffPXCcN//84Udlfu/fe17mT5btjl8&#10;EzJJ1Igj6b+JVgv5yIPqCGJbsbCoaM4zQxCmUBChtqGzg2VNL3bd9MorBYOAatXzX7rqhZKcbJZv&#10;TzMr7qMttXGAt0toBkn/DU0SIX9jP9NrderPq9/vbjzB0yoiMjlE853l7/hra1sba6s5wjw8UIv2&#10;OzlV+Lw+j8870IHfuLp60nuPNYQts/yNy9Vm7z/abHbpFIrdYmNFmbksK8rzj7S2sPb+brPiPtpS&#10;IQ6WYXWwNJuDZc4sHYjIFC2WL9J/tkyHg2U47CxnUqX4PIp+aLOxvKxMNmpmZEXwH7/5OX+d/eV/&#10;n1A0qrBmxIDq9Is+8YTH470K+XIQnVym+8Brv0gJDRcveBogSrs/TTOToQVtXq8vXwNi7XMkzsMr&#10;7MTG0IShNkAg0RxyEumfi2c7eeB91t9yWj9XSho1ZJ9IJQ1PiabDB5m3u2fQcg54vKy1rp55e/oG&#10;Pa+3v5+1v1v3kR1F1uyMQfskVXO7PY8YanOvCTmDSLY9ndlookqfpeXRhGNjpDTwEoQyKsbpCGQJ&#10;BCsjeLGMNAI6OvKmzWAiKLQOYHabnY9P44WyMzNZdkYGK5h7kZ4uR/4GGRUgGMtBmX555gcNs4yL&#10;54iAJ8eb8Vn1TBnMEvDsdoc/2znPhBB0v9Dv7XabsS4W0lE9YtR/l9tdRc/4gh8o/bnbef5vn/9z&#10;mac7ILqW+F1mZkbQd11d3TpESvYrv0NSN8lfZR0BWP2D26ePct4hs7ICgFX6+xoBNzRQ+OL6bjBp&#10;bzrFWg68N+h1HTSATtfWsp4mf3opfRAYpLXxFOttcQ9eDjpaPqSJoaMvLqY6+6uXsDnf/zFLzy+4&#10;7ILzz9se7tynH7zvjR0r7j6/pdmVUBBKy8tk9srC6OxmSIdDAJCWncXSxxSHrTfjyM6lfpiek8PS&#10;y8pDXjOU5OVkcwaVc/bcQc/Ty5KdHQQoWp/sZkGAZHhGmaZGzV+GsdPd3aMHlMfncnzgtB41cSOA&#10;NiNDvz6CMIUARv0zCaLGOpCgGpRCiFn05Jtq2dQ66e8fCPpcA97A+dpQek7S1GeT4rA7IrVVbU5O&#10;duWIAVUNzDpr6DErdJBkCrAKXFPZpcwUKb/0M0yf3zygfI6YBGC76jUUZhRgHEBWVSQXU/MuhQMt&#10;2aEiA2cyANc/MQSWJ9x7/y85g4/2ARXmHstz1rz094DOiuaaOP8z8tytM8+ZsTDc9d58a3dlR/Op&#10;o037gj30MFBGOfOZLTuHZU2cHh7jou18oh+hLsNhGQaYEbCivGxE4A4lfONNFIxKLan8SJvsVZbn&#10;B2GZoFEmjOTfiXv10RjBxCEZoZFFahqjTQcq+blXxEvG51abLWz5QrFg2Xc0II/9d/ozhmntcPUb&#10;6vPw52qvNpvtMppMto8YUKUG3UxAeZ1RNUemx4ABj5mxp5fPSOgERjU+JAALYGYGQPUxXxCeGEE3&#10;/Cs6alYAsx0MeobCZMEiwj1nqN9GA7BgJZH7RfjvJVMZ4gQxYfKkiTXhzn//g33IO3VdNB0/VjiF&#10;uSfWQRdyMooJZAc/LyeAfVpCorMlCvUV2TzU84hhKeSlK8DnXAVvNSMuM/iuZ9GE00VlD1TJRf+k&#10;vtDT2xsVKErwS0/XCEtvb1/UIMoZZZoG+P19/YNOgEFaksEMEC2o2mwBzHcr4c7CEQOqNAuCWh8N&#10;NQiRPRFZIHtFGmc7t7synjlRPU9WXD+3u0YASeaLCKR8do8AXh2dXfECin+A62YIAwgyX0xAGS3w&#10;yveSecXCSdXrZIVgycFXG5S9by0bOyYsWz1ytAYeHDXU2aP0h7WEUZWzhshggtXreMETAGe0+w32&#10;Ppz6GxaExPuOjk7+FjE6jM8D8LRarCHrBeVTgVNO6HIi9psNAidWfQt7iGcyqv8B6wcA4zC/S3M4&#10;IhGxkPXtsA++jMRNAGH6itF8YBDYxpwjBlSFVKmU3jhgQ3TWkK5THsWDwK5UMAzcnMXSP2qwaP1F&#10;5X2idnSPHgBDq+ZGIAp7jTgYqvqzzhhswowv5mVFz0qjZ+0TCpzOsGz1ZOMpgO5vYgGxnCGCaNjP&#10;xWcApajZJ4HaYDa+0LexxKKqYqDvCXUOSEh6oAmrRhzcJhkOQDB+bAY1nqv5QuMTqcJDbnYwjt9Y&#10;xkwqfzcEeQlQMpJAdSRLJYvsa1sVAWCqogH3eNoz3G8GY14qS4nKNhyf+WM1DfzqwZ69vb0DQFAR&#10;ClikGh+vyh3nudH4VtZEcc72CN/H41tpSgrEBNX/exKJgU8GiYryWjhvShKftYOOWxMwYXEtFOQ2&#10;yvvWmN3EFBNUTTHFFFPOALGaVWCKKaaYYoKqKaaYYooJqqaYYoopJqiaYoopppgStUQVUOWb37xy&#10;AdNceuTK8R5xbGOaL2jVI4/8bku0N6Xr4TrymhC4h2ynYwtdxxXF76uiuE0NXasmimtVsvCrx3uM&#10;zxPlvXWh32+Ptwzhfmu4Tiif2j3h6jHMfaOtq4XiXmo/2E6/3ZaoDhmhPWKqmyS02WBhI/dE03dj&#10;HCPOoT5ziHpYINpvjxhze0R9V4Ybw9G2STztI55pDp2/OYa6idaPPKp+HaEvyj7vVHBq22DXtUcB&#10;pigs/ACfEiC6R9wEN4PjtVt8tiXKh8R5iFW6Q1zPJa5XjYPOqY6iglHARcwf89ToGzhf3A9BexdF&#10;0cDy/tKJf4d4zj1h7o16uSrMvQOegYXfF2m8jrxvpahvPD+uvTCK55eNP1+5TlUU59aK9q2Jsh84&#10;RZttYf6A2k+K51xAz5kov8kq0b7qpgoZgJnXD91TflYdBagb69odpm0jtRkTdae22VMKOCVa8MzX&#10;RXhm7p9M9XHZYP2Evt8intutkKEtSh2vjlDmVYb+rvdT0d/U+sP9CqKcZNDOVXi+GCclY5831tF8&#10;ZQyhnJujvb4A7c2ivnYo7Sv75T10zr10vUWhfh/WpUqwEgmaVaEGjHLODvq+KoqZd7toxKuNs6Io&#10;CL5HIMOt9P3CKABabl1dTedXG661TanwcyMNeIC50nEmRJrh6HxfqHsbZuAX6DtLrNcRIKZOGl+N&#10;hg0qAwcSttFFW+ym4/pIE1ikfiDKuU2061cTxVrVshjrUNyzWqmfiP1F/M4lnjNkf5X1EkWb1QhA&#10;2UvnzmFJFLrXdklCBnnm7WJS2z7IpPgkAJHOqQwz5kL2Y6Ut5oj2dxnHi1pfSn+5LBIZMIzhq2PR&#10;dg39OBwGLDJMBguiwIFBcSganLIOQsnl9r+wDyIqYXWUyC8H3tZQlScaSz7gVaJxBlMvagb5Tr2W&#10;nA1jUV2iURl2RKH+7I3iOntD/HYbU+IzGsoymKj1el24OlTaM1IHi9gPRDklMG8RAyURMlj7bhcA&#10;s1XpL9VRXHNPhDbD90+JwRrNsw17DinxzJEmMtkPNocYJ1WR+rJghYuiYXpibD8V5eMvineMGvpx&#10;SAwQIHuu+AiT4DaBRYPJNgGYO0IBplJnbtHvNkcFqsrg3BqF6rk5CnvLIkVVqI7UqeV1o6iASMC4&#10;Q1GjhkOiua9rEFCuFX9+Jcb7upU6HAqTkv1gb4R+sFncM3+w9k0CoCxU6mhVggB9ERt5O6qqI0wY&#10;TsVUEAokIjHELbHYsKM0KTkF2EtSMTtW23cMwHu9AqyLImhl80NNQIPU2XXGfmcNc+EKBbUjPbQr&#10;CvBYpAzOSB1W3jM/AWDoHA5GgQ6DGSwBRvKKcGw2CpukrMPt8UxOAoyj6geiD2xXWKMzxYASyyQW&#10;sc0SueCUgr5WHcUz71HaZnOY72sisM9YgGx7FH1/gdJX3TFqZLEC62blHouiYPTuKMxY28KxbOtg&#10;7Cpa+9hgNFwMzvxo1K8Qal/VEDrbQubPOLolxX19AYs+ylWkBo75+UV7XK0C6xBZdjS/V9t2Tgrr&#10;ensiQDVBbZZqQK2KcoxsUUAFzKpGZYXoL7ECZ4Imw20G1pfMCVn2k/xBtLf50eKUgbkHXM8exn4S&#10;b2PWhGgcZxjADPuwYmU3qmeR4GuwqeF3csEmrAE+QWK8dxXzezfEM1Cku5mc/XbEMymgHcS1rhOq&#10;1ZZoFnOGIC5DHWxPxcgEI4qjv1Qmss1SJKGeeU6UALBHLFbJdQ1oIC/QZyjvogR6bcQyGVQoWoYa&#10;cHxRkkxIKONXQmCSqhnGK3MiMdVo8snXiEGDhloljqgaOFkdjvl9yaoUxuIWnTGV6miNwgpikVXC&#10;E2C3qE9cB6vpVfGqo2L1f4fCAhYlsdxnQhg6Z4rbbDilhsVg1hLMao5h4sBEsjuMSSCZwvulNBGI&#10;16eSaQKIEkPilfxITLWWhYhPaWQHaFRqjG0KCC8aig1xiLLFyEYVl5yrBNBWJune20PcewGLfTWT&#10;M2pRp18Rz5uI+lzA/C4g8K/bE+OiQzyz9XD1g2iBvSZEm1WxFC6yxQOiIZ5ZetVEzeqFZqX6n0uT&#10;AAvngpdgllop+vdqw8KUZJLwQV6QyA0l0U46isYTq+yNxFT3GDpaLA0WqaNXRVHpVSHsIPFUEma8&#10;e8WfFclYWRzk3tuGwNwWiokNs9+WobJsxb1MMrFtUao6NTHO4s7hYK0G+1jNUAYVG2FBnw0LhDH1&#10;T+GvqrpDXjdET5FYWCoT2tgLyrEqxDmJlKoo+qc7TtZaEwlUtxlYTiIafm8o20MUNHyos9W2JDdU&#10;JNV7KCAoTTHVCXiWPco186Os1+2xTIZK29am2Ea3IFH9JdFMDSCVbKCKZr0AGwhCTaTit1fH2M5D&#10;qQ/pRoVNJxbjoYD8/AT6O0t2rO82HMSctk0hYZUxkL9tg4KqWGiSvn8LE1Q4abPJF6pHJKYmCz/U&#10;wVk53Cop1O1Y61CwptUKg0jE5IaGv14B62g0D+lcv2Awxiy++4qhrVNRt5Us0F0vUbu5ticIDFNZ&#10;F9si9JOqMO2sjvdkrz3I59sSRX0lcoJTrzvYJLQlBA5Fwqla4+K8NcIP8lkC3JEMuyyqww1QxfnW&#10;zRJjsK4OU2GJlMHApjqCaUQF/jkhWIRcVNgS5SCfE6EdNitAGa2qFo1T/2ZlItycIhCpZP7V7ET1&#10;FyYW8yqHOqELgKtMBWuXAY8iTCrVoSZ3gz/09iQ/KvrQtnBMUXz+lELonAmomy3KhH/vYOsJ4jtp&#10;Mlw0CE5hnF0VDnytg1z8q6KzzhdsK4CtxBApRgXqHYIlBW0XE51Z3WNeEwP9xgp/lbymeL9N6SzX&#10;R9G5Kw2VFkmNkepEldpZhRN5lVhRXTUYmBs6dGWYOpOgtj0Ku3Clct3BgDKqzQSGLXnXGbeCirJu&#10;ER1sL0vszrU5alvLMgmVulrYxWaL+1ZFuae7UukvodoM171nMDOC4TpzxLioMhyokycTYL5SJ+1K&#10;Y7uKey0SfSzSvdDP9qhsVvRzdUKMBVQXRDtelPFdwSLbrfcohC5SXIoFRgxQ2nOBiJsgg8hcH415&#10;R5yzVRlzlSFwZ7u45tWh6mzQHFXigtWiAtUITkwBFTzA5mhnZNFxF4oK3qGAQYW4VsQ9xkqQicGk&#10;VjRQdYTNCQtFGVWPBxntZlGIACLbWWCEnkgSMjhLmDLUipl8kaHjPGk4J2Affogy8OcPF+RGAEMN&#10;GyQIR4jzNysdVI0E5BbtX50IJA3THkbZK55hW5SBZhLVZptF3402JXncAWbEvRbE8Mxh7yXKXyPq&#10;QI3sJq99rxgnriG0z45B+tseg8kpXHCYUGMiKJCPMhkMhgGyn25jEUL1DQLY0kMiIEKawK2w/r1R&#10;J/4LxZKG4poTIl7knpG0PXCki5gwXbHUeSjtJEnuWaYktq3nSAAI0YY1w+gKOSLqLlac+v8CDACd&#10;so28zX8ZYQAAAABJRU5ErkJgglBLAQItABQABgAIAAAAIQC746FeEwEAAEYCAAATAAAAAAAAAAAA&#10;AAAAAAAAAABbQ29udGVudF9UeXBlc10ueG1sUEsBAi0AFAAGAAgAAAAhADj9If/WAAAAlAEAAAsA&#10;AAAAAAAAAAAAAAAARAEAAF9yZWxzLy5yZWxzUEsBAi0AFAAGAAgAAAAhABchdXEAAwAALQkAAA4A&#10;AAAAAAAAAAAAAAAAQwIAAGRycy9lMm9Eb2MueG1sUEsBAi0AFAAGAAgAAAAhALPXP6bHAAAApQEA&#10;ABkAAAAAAAAAAAAAAAAAbwUAAGRycy9fcmVscy9lMm9Eb2MueG1sLnJlbHNQSwECLQAUAAYACAAA&#10;ACEAReg8oOIAAAALAQAADwAAAAAAAAAAAAAAAABtBgAAZHJzL2Rvd25yZXYueG1sUEsBAi0ACgAA&#10;AAAAAAAhAEi3VaS1/gAAtf4AABQAAAAAAAAAAAAAAAAAfAcAAGRycy9tZWRpYS9pbWFnZTEuanBn&#10;UEsBAi0ACgAAAAAAAAAhAKzXjcTZzAAA2cwAABQAAAAAAAAAAAAAAAAAYwYBAGRycy9tZWRpYS9p&#10;bWFnZTIucG5nUEsFBgAAAAAHAAcAvgEAAG7TAQAAAA==&#10;">
            <v:shape id="Imagen 6" o:spid="_x0000_s1032" type="#_x0000_t75" alt="red ribon.jpg" style="position:absolute;top:37719;width:78816;height:201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HFbnEAAAA2wAAAA8AAABkcnMvZG93bnJldi54bWxEj81qg0AUhfeBvMNwC90lo6E0qc0YQiCk&#10;XUlV6Pbi3KrUuSPORG2ePlModHk4Px9nf5hNJ0YaXGtZQbyOQBBXVrdcKyiL82oHwnlkjZ1lUvBD&#10;Dg7pcrHHRNuJP2jMfS3CCLsEFTTe94mUrmrIoFvbnjh4X3Yw6IMcaqkHnMK46eQmip6lwZYDocGe&#10;Tg1V3/nVBO729v40ddfenV+yuYzKz2xTXJR6fJiPryA8zf4//Nd+0wq2Mfx+CT9Apn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HFbnEAAAA2wAAAA8AAAAAAAAAAAAAAAAA&#10;nwIAAGRycy9kb3ducmV2LnhtbFBLBQYAAAAABAAEAPcAAACQAwAAAAA=&#10;">
              <v:imagedata r:id="rId9" o:title="red ribon"/>
              <v:path arrowok="t"/>
            </v:shape>
            <v:shape id="Imagen 8" o:spid="_x0000_s1031" type="#_x0000_t75" alt="Jalisco Isologo.png" style="position:absolute;left:31997;top:8001;width:16009;height:1417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GipHEAAAA2wAAAA8AAABkcnMvZG93bnJldi54bWxEj0+LwjAUxO8L+x3CE7yIpgq6Uo2ioqAe&#10;XP8dPD6aZ1u2ealN1PrtNwvCHoeZ+Q0zntamEA+qXG5ZQbcTgSBOrM45VXA+rdpDEM4jaywsk4IX&#10;OZhOPj/GGGv75AM9jj4VAcIuRgWZ92UspUsyMug6tiQO3tVWBn2QVSp1hc8AN4XsRdFAGsw5LGRY&#10;0iKj5Od4Nwr23Epw1S+/L9vboRgsL7Sbb1pKNRv1bATCU+3/w+/2Wiv46sHfl/AD5OQ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2GipHEAAAA2wAAAA8AAAAAAAAAAAAAAAAA&#10;nwIAAGRycy9kb3ducmV2LnhtbFBLBQYAAAAABAAEAPcAAACQAwAAAAA=&#10;">
              <v:imagedata r:id="rId10" o:title="Jalisco Isologo"/>
              <v:path arrowok="t"/>
            </v:shape>
          </v:group>
        </w:pict>
      </w:r>
    </w:p>
    <w:p w:rsidR="001420C9" w:rsidRPr="00DF797C" w:rsidRDefault="001420C9" w:rsidP="001420C9">
      <w:pPr>
        <w:rPr>
          <w:rFonts w:ascii="Cambria" w:hAnsi="Cambria"/>
        </w:rPr>
      </w:pPr>
    </w:p>
    <w:p w:rsidR="001420C9" w:rsidRPr="00DF797C" w:rsidRDefault="001420C9" w:rsidP="001420C9">
      <w:pPr>
        <w:rPr>
          <w:rFonts w:ascii="Cambria" w:hAnsi="Cambria"/>
        </w:rPr>
      </w:pPr>
    </w:p>
    <w:p w:rsidR="001420C9" w:rsidRPr="00DF797C" w:rsidRDefault="001420C9" w:rsidP="001420C9">
      <w:pPr>
        <w:rPr>
          <w:rFonts w:ascii="Cambria" w:hAnsi="Cambria"/>
        </w:rPr>
      </w:pPr>
    </w:p>
    <w:p w:rsidR="001420C9" w:rsidRPr="00DF797C" w:rsidRDefault="003B6EB1" w:rsidP="001420C9">
      <w:pPr>
        <w:rPr>
          <w:rFonts w:ascii="Cambria" w:hAnsi="Cambria"/>
        </w:rPr>
      </w:pPr>
      <w:r>
        <w:rPr>
          <w:rFonts w:ascii="Cambria" w:hAnsi="Cambria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6 Cuadro de texto" o:spid="_x0000_s1029" type="#_x0000_t202" style="position:absolute;margin-left:71.1pt;margin-top:402.75pt;width:346.9pt;height:131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uUowIAANUFAAAOAAAAZHJzL2Uyb0RvYy54bWysVEtPGzEQvlfqf7B8L5uFJJSIDUqDqCpF&#10;gAoVZ8drEwuvx7Wd7Ka/vmN7E8LjQtWL19755vXN4/yiazTZCOcVmIqWRwNKhOFQK/NY0V/3V1++&#10;UuIDMzXTYERFt8LTi+nnT+etnYhjWIGuhSNoxPhJayu6CsFOisLzlWiYPwIrDAoluIYFfLrHonas&#10;ReuNLo4Hg3HRgqutAy68x7+XWUinyb6UgocbKb0IRFcUYwvpdOlcxrOYnrPJo2N2pXgfBvuHKBqm&#10;DDrdm7pkgZG1U29MNYo78CDDEYemACkVFykHzKYcvMrmbsWsSLkgOd7uafL/zyy/3tw6omqs3ZgS&#10;wxqsUTkm8zWrHZBakCC6AJGm1voJou8s4kP3DToEppS9XQB/8ggpDjBZwSM60tJJ18QvJkxQESux&#10;3bOPDgjHn8PhYDQ+QRFHWTk+HQ7PRtFx8axunQ/fBTQkXirqsLwpBLZZ+JChO0j05kGr+kppnR6x&#10;pcRcO7Jh2Aw6lL3xFyhtSFvR8clokHM7tBBN7/WXmvGntxYwWG2iO5Garw8r8pKpSLew1SJitPkp&#10;JJKfGHknRsa5MPs4EzqiJGb0EcUe/xzVR5RzHqiRPIMJe+VGGXCZpZfU1k87amXG953hc96RgtAt&#10;u76nllBvsaUc5Nn0ll8pJHrBfLhlDocROwIXTLjBQ2rA6kB/o2QF7s97/yMeZwSllLQ43BX1v9fM&#10;CUr0D4PTc1Zis+E2SI/h6PQYH+5QsjyUmHUzB2yZEleZ5eka8UHvrtJB84B7aBa9oogZjr4rGnbX&#10;ecgrB/cYF7NZAuH8WxYW5s7y3STFBrvvHpizfYPH4buG3Rpgk1d9nrGxMAZm6wBSpSGIBGdWe+Jx&#10;d6Qx6vdcXE6H74R63sbTvwAAAP//AwBQSwMEFAAGAAgAAAAhADo6+cPiAAAADAEAAA8AAABkcnMv&#10;ZG93bnJldi54bWxMj8FLwzAYxe+C/0P4BG8usdrSdU3HEAVBelinuGPWJE1Zk5Qm2+p/7+dpHh/v&#10;8d7vlevZDuSsptB7x+FxwYAo13rZu47D5+7tIQcSonBSDN4pDj8qwLq6vSlFIf3FbdW5iR3BEhcK&#10;wcHEOBaUhtYoK8LCj8qhp/1kRUQ5dVRO4oLldqAJYxm1one4YMSoXoxqj83JcpBa746pedfbj2+9&#10;/6pf682+qTm/v5s3KyBRzfEahj98RIcKmQ7+5GQgA+rnJMEoh5ylKRBM5E8ZvjugxbJlArQq6f8T&#10;1S8AAAD//wMAUEsBAi0AFAAGAAgAAAAhALaDOJL+AAAA4QEAABMAAAAAAAAAAAAAAAAAAAAAAFtD&#10;b250ZW50X1R5cGVzXS54bWxQSwECLQAUAAYACAAAACEAOP0h/9YAAACUAQAACwAAAAAAAAAAAAAA&#10;AAAvAQAAX3JlbHMvLnJlbHNQSwECLQAUAAYACAAAACEASUV7lKMCAADVBQAADgAAAAAAAAAAAAAA&#10;AAAuAgAAZHJzL2Uyb0RvYy54bWxQSwECLQAUAAYACAAAACEAOjr5w+IAAAAMAQAADwAAAAAAAAAA&#10;AAAAAAD9BAAAZHJzL2Rvd25yZXYueG1sUEsFBgAAAAAEAAQA8wAAAAwGAAAAAA==&#10;" fillcolor="white [3201]" strokeweight=".5pt">
            <v:path arrowok="t"/>
            <v:textbox style="mso-next-textbox:#16 Cuadro de texto">
              <w:txbxContent>
                <w:p w:rsidR="00EF4F77" w:rsidRDefault="00EF4F77" w:rsidP="00211BB9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Plan Institucional </w:t>
                  </w:r>
                </w:p>
                <w:p w:rsidR="00EF4F77" w:rsidRDefault="00EF4F77" w:rsidP="00211BB9">
                  <w:pPr>
                    <w:pStyle w:val="Sinespaciad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EF4F77" w:rsidRDefault="00EF4F77" w:rsidP="00211BB9">
                  <w:pPr>
                    <w:jc w:val="center"/>
                    <w:rPr>
                      <w:lang w:val="es-MX"/>
                    </w:rPr>
                  </w:pPr>
                </w:p>
                <w:p w:rsidR="00EF4F77" w:rsidRPr="0001548F" w:rsidRDefault="00EF4F77" w:rsidP="00211BB9">
                  <w:pPr>
                    <w:jc w:val="center"/>
                    <w:rPr>
                      <w:sz w:val="28"/>
                      <w:lang w:val="es-MX"/>
                    </w:rPr>
                  </w:pPr>
                  <w:r>
                    <w:rPr>
                      <w:sz w:val="28"/>
                      <w:lang w:val="es-MX"/>
                    </w:rPr>
                    <w:t>Parque de la Solidaridad y Montenegro</w:t>
                  </w:r>
                </w:p>
              </w:txbxContent>
            </v:textbox>
          </v:shape>
        </w:pict>
      </w:r>
    </w:p>
    <w:sectPr w:rsidR="001420C9" w:rsidRPr="00DF797C" w:rsidSect="00923B4D">
      <w:headerReference w:type="even" r:id="rId34"/>
      <w:headerReference w:type="default" r:id="rId35"/>
      <w:headerReference w:type="first" r:id="rId36"/>
      <w:footerReference w:type="first" r:id="rId37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2E" w:rsidRDefault="003A772E" w:rsidP="006D1175">
      <w:r>
        <w:separator/>
      </w:r>
    </w:p>
  </w:endnote>
  <w:endnote w:type="continuationSeparator" w:id="1">
    <w:p w:rsidR="003A772E" w:rsidRDefault="003A772E" w:rsidP="006D1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Roman">
    <w:altName w:val="Times New Roman"/>
    <w:charset w:val="00"/>
    <w:family w:val="auto"/>
    <w:pitch w:val="variable"/>
    <w:sig w:usb0="00000001" w:usb1="5000204A" w:usb2="00000000" w:usb3="00000000" w:csb0="0000009B" w:csb1="00000000"/>
  </w:font>
  <w:font w:name="AvenirNex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1998948"/>
      <w:docPartObj>
        <w:docPartGallery w:val="Page Numbers (Bottom of Page)"/>
        <w:docPartUnique/>
      </w:docPartObj>
    </w:sdtPr>
    <w:sdtContent>
      <w:p w:rsidR="00EF4F77" w:rsidRDefault="003B6EB1">
        <w:pPr>
          <w:pStyle w:val="Piedepgina"/>
          <w:jc w:val="right"/>
        </w:pPr>
        <w:fldSimple w:instr="PAGE   \* MERGEFORMAT">
          <w:r w:rsidR="003F47C8">
            <w:rPr>
              <w:noProof/>
            </w:rPr>
            <w:t>34</w:t>
          </w:r>
        </w:fldSimple>
      </w:p>
    </w:sdtContent>
  </w:sdt>
  <w:p w:rsidR="00EF4F77" w:rsidRDefault="00EF4F7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3697645"/>
      <w:docPartObj>
        <w:docPartGallery w:val="Page Numbers (Bottom of Page)"/>
        <w:docPartUnique/>
      </w:docPartObj>
    </w:sdtPr>
    <w:sdtContent>
      <w:p w:rsidR="00EF4F77" w:rsidRDefault="003B6EB1">
        <w:pPr>
          <w:pStyle w:val="Piedepgina"/>
          <w:jc w:val="right"/>
        </w:pPr>
        <w:fldSimple w:instr="PAGE   \* MERGEFORMAT">
          <w:r w:rsidR="003F47C8">
            <w:rPr>
              <w:noProof/>
            </w:rPr>
            <w:t>38</w:t>
          </w:r>
        </w:fldSimple>
      </w:p>
    </w:sdtContent>
  </w:sdt>
  <w:p w:rsidR="00EF4F77" w:rsidRDefault="00EF4F77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37798112"/>
      <w:docPartObj>
        <w:docPartGallery w:val="Page Numbers (Bottom of Page)"/>
        <w:docPartUnique/>
      </w:docPartObj>
    </w:sdtPr>
    <w:sdtContent>
      <w:p w:rsidR="00EF4F77" w:rsidRDefault="003B6EB1">
        <w:pPr>
          <w:pStyle w:val="Piedepgina"/>
          <w:jc w:val="right"/>
        </w:pPr>
        <w:fldSimple w:instr="PAGE   \* MERGEFORMAT">
          <w:r w:rsidR="003F47C8">
            <w:rPr>
              <w:noProof/>
            </w:rPr>
            <w:t>35</w:t>
          </w:r>
        </w:fldSimple>
      </w:p>
    </w:sdtContent>
  </w:sdt>
  <w:p w:rsidR="00EF4F77" w:rsidRDefault="00EF4F77">
    <w:pPr>
      <w:pStyle w:val="Piedepgina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Piedepgina"/>
      <w:jc w:val="right"/>
    </w:pPr>
  </w:p>
  <w:p w:rsidR="00EF4F77" w:rsidRDefault="00EF4F7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2E" w:rsidRDefault="003A772E" w:rsidP="006D1175">
      <w:r>
        <w:separator/>
      </w:r>
    </w:p>
  </w:footnote>
  <w:footnote w:type="continuationSeparator" w:id="1">
    <w:p w:rsidR="003A772E" w:rsidRDefault="003A772E" w:rsidP="006D11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Encabezado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Encabezado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Encabezado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720"/>
      <w:gridCol w:w="6348"/>
    </w:tblGrid>
    <w:tr w:rsidR="00EF4F77" w:rsidRPr="00A90A93"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EF4F77" w:rsidRPr="00B943A3" w:rsidRDefault="00EF4F77" w:rsidP="00A90A93">
          <w:pPr>
            <w:pStyle w:val="Encabezado"/>
            <w:jc w:val="right"/>
            <w:rPr>
              <w:rFonts w:asciiTheme="majorHAnsi" w:hAnsiTheme="majorHAnsi"/>
              <w:color w:val="FFFFFF" w:themeColor="background1"/>
              <w:sz w:val="16"/>
            </w:rPr>
          </w:pPr>
          <w:r w:rsidRPr="00B943A3">
            <w:rPr>
              <w:rFonts w:asciiTheme="majorHAnsi" w:hAnsiTheme="majorHAnsi"/>
              <w:color w:val="FFFFFF" w:themeColor="background1"/>
              <w:sz w:val="16"/>
            </w:rPr>
            <w:t>PLAN INSTITUCIONAL 2014-2018</w:t>
          </w:r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:rsidR="00EF4F77" w:rsidRPr="00B943A3" w:rsidRDefault="00EF4F77" w:rsidP="00A90A93">
          <w:pPr>
            <w:pStyle w:val="Encabezado"/>
            <w:jc w:val="right"/>
            <w:rPr>
              <w:rFonts w:ascii="Cambria" w:hAnsi="Cambria"/>
              <w:color w:val="76923C" w:themeColor="accent3" w:themeShade="BF"/>
              <w:sz w:val="20"/>
            </w:rPr>
          </w:pPr>
          <w:r>
            <w:rPr>
              <w:rFonts w:ascii="Cambria" w:hAnsi="Cambria"/>
              <w:b/>
              <w:bCs/>
              <w:caps/>
              <w:sz w:val="20"/>
              <w:lang w:val="es-MX"/>
            </w:rPr>
            <w:t>Parque de la solidaridad</w:t>
          </w:r>
        </w:p>
      </w:tc>
    </w:tr>
  </w:tbl>
  <w:p w:rsidR="00EF4F77" w:rsidRPr="00A90A93" w:rsidRDefault="00EF4F77">
    <w:pPr>
      <w:pStyle w:val="Encabezado"/>
      <w:rPr>
        <w:lang w:val="es-MX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Encabezad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Encabezado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Encabezad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Encabezado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Encabezado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F77" w:rsidRDefault="00EF4F7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art4E24"/>
      </v:shape>
    </w:pict>
  </w:numPicBullet>
  <w:numPicBullet w:numPicBulletId="1">
    <w:pict>
      <v:shape id="_x0000_i1033" type="#_x0000_t75" style="width:9pt;height:9pt" o:bullet="t">
        <v:imagedata r:id="rId2" o:title="BD10299_"/>
      </v:shape>
    </w:pict>
  </w:numPicBullet>
  <w:numPicBullet w:numPicBulletId="2">
    <w:pict>
      <v:shape id="_x0000_i1034" type="#_x0000_t75" style="width:11.25pt;height:11.25pt" o:bullet="t">
        <v:imagedata r:id="rId3" o:title="BD14829_"/>
      </v:shape>
    </w:pict>
  </w:numPicBullet>
  <w:numPicBullet w:numPicBulletId="3">
    <w:pict>
      <v:shape id="_x0000_i1035" type="#_x0000_t75" alt="http://parquesolidaridad.jalisco.gob.mx/sites/all/themes/agob/images/lugar.png" style="width:6.75pt;height:11.25pt;visibility:visible;mso-wrap-style:square" o:bullet="t">
        <v:imagedata r:id="rId4" o:title="lugar"/>
      </v:shape>
    </w:pict>
  </w:numPicBullet>
  <w:numPicBullet w:numPicBulletId="4">
    <w:pict>
      <v:shape id="_x0000_i1036" type="#_x0000_t75" alt="http://parquesolidaridad.jalisco.gob.mx/sites/all/themes/agob/images/telefono.png" style="width:9.75pt;height:9.75pt;visibility:visible;mso-wrap-style:square" o:bullet="t">
        <v:imagedata r:id="rId5" o:title="telefono"/>
      </v:shape>
    </w:pict>
  </w:numPicBullet>
  <w:numPicBullet w:numPicBulletId="5">
    <w:pict>
      <v:shape id="_x0000_i1037" type="#_x0000_t75" alt="http://parquesolidaridad.jalisco.gob.mx/sites/all/themes/agob/images/icono_email.png" style="width:9.75pt;height:6.75pt;visibility:visible;mso-wrap-style:square" o:bullet="t">
        <v:imagedata r:id="rId6" o:title="icono_email"/>
      </v:shape>
    </w:pict>
  </w:numPicBullet>
  <w:abstractNum w:abstractNumId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A948AF"/>
    <w:multiLevelType w:val="hybridMultilevel"/>
    <w:tmpl w:val="31F875E2"/>
    <w:lvl w:ilvl="0" w:tplc="A036C7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354EE"/>
    <w:multiLevelType w:val="hybridMultilevel"/>
    <w:tmpl w:val="705C0A18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69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416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62F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492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D291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62A6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2F7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90A01C3"/>
    <w:multiLevelType w:val="hybridMultilevel"/>
    <w:tmpl w:val="92008E02"/>
    <w:lvl w:ilvl="0" w:tplc="F1F26694">
      <w:start w:val="6"/>
      <w:numFmt w:val="decimal"/>
      <w:lvlText w:val="%1."/>
      <w:lvlJc w:val="left"/>
      <w:pPr>
        <w:ind w:left="720" w:hanging="360"/>
      </w:pPr>
      <w:rPr>
        <w:rFonts w:asciiTheme="majorHAnsi" w:hAnsiTheme="majorHAnsi" w:cs="Times New Roman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071B7"/>
    <w:multiLevelType w:val="hybridMultilevel"/>
    <w:tmpl w:val="AD74B84A"/>
    <w:lvl w:ilvl="0" w:tplc="922401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E59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0F8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9460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3CD1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84FF9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CC9E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4CF73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3CFA4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DAC249F"/>
    <w:multiLevelType w:val="hybridMultilevel"/>
    <w:tmpl w:val="FE4437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C0975"/>
    <w:multiLevelType w:val="hybridMultilevel"/>
    <w:tmpl w:val="A77CC99E"/>
    <w:lvl w:ilvl="0" w:tplc="A3F44E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E5081"/>
    <w:multiLevelType w:val="hybridMultilevel"/>
    <w:tmpl w:val="FE8A7E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313C9"/>
    <w:multiLevelType w:val="hybridMultilevel"/>
    <w:tmpl w:val="6E16CC10"/>
    <w:lvl w:ilvl="0" w:tplc="B2DAED5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E6F57"/>
    <w:multiLevelType w:val="hybridMultilevel"/>
    <w:tmpl w:val="6F1CEB70"/>
    <w:lvl w:ilvl="0" w:tplc="C346EF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0273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ACC87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6AE9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EED2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8AAAF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902CA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7E0CC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6E1C9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27D40C5"/>
    <w:multiLevelType w:val="hybridMultilevel"/>
    <w:tmpl w:val="150CB292"/>
    <w:lvl w:ilvl="0" w:tplc="07BCFC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2AD6B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0677D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C4B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A5C8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853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4BD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200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1A07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28452D7"/>
    <w:multiLevelType w:val="hybridMultilevel"/>
    <w:tmpl w:val="C088AF84"/>
    <w:lvl w:ilvl="0" w:tplc="E3B2A704">
      <w:start w:val="1"/>
      <w:numFmt w:val="bullet"/>
      <w:lvlText w:val="-"/>
      <w:lvlJc w:val="left"/>
      <w:pPr>
        <w:ind w:left="720" w:hanging="360"/>
      </w:pPr>
      <w:rPr>
        <w:rFonts w:ascii="Avenir LT Std 55 Roman" w:eastAsia="Calibri" w:hAnsi="Avenir LT Std 55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F60278"/>
    <w:multiLevelType w:val="hybridMultilevel"/>
    <w:tmpl w:val="D046C6E6"/>
    <w:lvl w:ilvl="0" w:tplc="FD38E50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227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281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BCF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A8E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28E8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2CB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524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5A2B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3651AF4"/>
    <w:multiLevelType w:val="hybridMultilevel"/>
    <w:tmpl w:val="5384859E"/>
    <w:lvl w:ilvl="0" w:tplc="594E6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9E18E4"/>
    <w:multiLevelType w:val="hybridMultilevel"/>
    <w:tmpl w:val="3C003EA0"/>
    <w:lvl w:ilvl="0" w:tplc="E3B2A704">
      <w:start w:val="1"/>
      <w:numFmt w:val="bullet"/>
      <w:lvlText w:val="-"/>
      <w:lvlJc w:val="left"/>
      <w:pPr>
        <w:ind w:left="720" w:hanging="360"/>
      </w:pPr>
      <w:rPr>
        <w:rFonts w:ascii="Avenir LT Std 55 Roman" w:eastAsia="Calibri" w:hAnsi="Avenir LT Std 55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C90864"/>
    <w:multiLevelType w:val="hybridMultilevel"/>
    <w:tmpl w:val="92D216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F17A1F"/>
    <w:multiLevelType w:val="hybridMultilevel"/>
    <w:tmpl w:val="FE8A7E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05942"/>
    <w:multiLevelType w:val="hybridMultilevel"/>
    <w:tmpl w:val="18885DBA"/>
    <w:lvl w:ilvl="0" w:tplc="A09E653E">
      <w:start w:val="1"/>
      <w:numFmt w:val="bullet"/>
      <w:lvlText w:val="•"/>
      <w:lvlJc w:val="left"/>
      <w:pPr>
        <w:tabs>
          <w:tab w:val="num" w:pos="2563"/>
        </w:tabs>
        <w:ind w:left="2563" w:hanging="360"/>
      </w:pPr>
      <w:rPr>
        <w:rFonts w:ascii="Times New Roman" w:hAnsi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724846"/>
    <w:multiLevelType w:val="hybridMultilevel"/>
    <w:tmpl w:val="F5C2AB94"/>
    <w:lvl w:ilvl="0" w:tplc="01B282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7A563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634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7E33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A24D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FEE8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64F74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443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C8A3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343216D0"/>
    <w:multiLevelType w:val="hybridMultilevel"/>
    <w:tmpl w:val="B322B9D4"/>
    <w:lvl w:ilvl="0" w:tplc="415CB9F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54C69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416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62F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492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D291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62A6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2F7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88A4BAE"/>
    <w:multiLevelType w:val="hybridMultilevel"/>
    <w:tmpl w:val="1E26F360"/>
    <w:lvl w:ilvl="0" w:tplc="60D095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DD4AB28">
      <w:start w:val="936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64E83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AEC3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0E4B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AAE3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3D65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6072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228404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>
    <w:nsid w:val="482A2909"/>
    <w:multiLevelType w:val="hybridMultilevel"/>
    <w:tmpl w:val="14821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EC7BF3"/>
    <w:multiLevelType w:val="hybridMultilevel"/>
    <w:tmpl w:val="C3AE8906"/>
    <w:lvl w:ilvl="0" w:tplc="CA4697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76921"/>
    <w:multiLevelType w:val="hybridMultilevel"/>
    <w:tmpl w:val="D81059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7D3AB8"/>
    <w:multiLevelType w:val="hybridMultilevel"/>
    <w:tmpl w:val="D656376E"/>
    <w:lvl w:ilvl="0" w:tplc="F9CA46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286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60125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A04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6294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2052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E2BE0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EFD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5EC1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06A1EBD"/>
    <w:multiLevelType w:val="hybridMultilevel"/>
    <w:tmpl w:val="FFB8CF30"/>
    <w:lvl w:ilvl="0" w:tplc="08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62103967"/>
    <w:multiLevelType w:val="hybridMultilevel"/>
    <w:tmpl w:val="B944F9C4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3CE21A1"/>
    <w:multiLevelType w:val="hybridMultilevel"/>
    <w:tmpl w:val="FE8A7E9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6655B1"/>
    <w:multiLevelType w:val="hybridMultilevel"/>
    <w:tmpl w:val="906E4B1C"/>
    <w:lvl w:ilvl="0" w:tplc="415CB9F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7747EC"/>
    <w:multiLevelType w:val="hybridMultilevel"/>
    <w:tmpl w:val="E5742F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EE04B0"/>
    <w:multiLevelType w:val="hybridMultilevel"/>
    <w:tmpl w:val="0802A362"/>
    <w:lvl w:ilvl="0" w:tplc="7B807D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DA4E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C612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2EBC1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8BA4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602AB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823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46F3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3A12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88621A8"/>
    <w:multiLevelType w:val="multilevel"/>
    <w:tmpl w:val="155A9246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8E31C7E"/>
    <w:multiLevelType w:val="hybridMultilevel"/>
    <w:tmpl w:val="A3C2B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844553"/>
    <w:multiLevelType w:val="hybridMultilevel"/>
    <w:tmpl w:val="C8447D50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C69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D416E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C62F7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E492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D2915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62A68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2F71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DCF5B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F420843"/>
    <w:multiLevelType w:val="hybridMultilevel"/>
    <w:tmpl w:val="4FE0A6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71FB0"/>
    <w:multiLevelType w:val="hybridMultilevel"/>
    <w:tmpl w:val="74C2AF48"/>
    <w:lvl w:ilvl="0" w:tplc="5C0E18C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758A7B31"/>
    <w:multiLevelType w:val="hybridMultilevel"/>
    <w:tmpl w:val="3804491A"/>
    <w:lvl w:ilvl="0" w:tplc="731C6C32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923" w:hanging="360"/>
      </w:pPr>
    </w:lvl>
    <w:lvl w:ilvl="2" w:tplc="080A001B" w:tentative="1">
      <w:start w:val="1"/>
      <w:numFmt w:val="lowerRoman"/>
      <w:lvlText w:val="%3."/>
      <w:lvlJc w:val="right"/>
      <w:pPr>
        <w:ind w:left="3643" w:hanging="180"/>
      </w:pPr>
    </w:lvl>
    <w:lvl w:ilvl="3" w:tplc="080A000F" w:tentative="1">
      <w:start w:val="1"/>
      <w:numFmt w:val="decimal"/>
      <w:lvlText w:val="%4."/>
      <w:lvlJc w:val="left"/>
      <w:pPr>
        <w:ind w:left="4363" w:hanging="360"/>
      </w:pPr>
    </w:lvl>
    <w:lvl w:ilvl="4" w:tplc="080A0019" w:tentative="1">
      <w:start w:val="1"/>
      <w:numFmt w:val="lowerLetter"/>
      <w:lvlText w:val="%5."/>
      <w:lvlJc w:val="left"/>
      <w:pPr>
        <w:ind w:left="5083" w:hanging="360"/>
      </w:pPr>
    </w:lvl>
    <w:lvl w:ilvl="5" w:tplc="080A001B" w:tentative="1">
      <w:start w:val="1"/>
      <w:numFmt w:val="lowerRoman"/>
      <w:lvlText w:val="%6."/>
      <w:lvlJc w:val="right"/>
      <w:pPr>
        <w:ind w:left="5803" w:hanging="180"/>
      </w:pPr>
    </w:lvl>
    <w:lvl w:ilvl="6" w:tplc="080A000F" w:tentative="1">
      <w:start w:val="1"/>
      <w:numFmt w:val="decimal"/>
      <w:lvlText w:val="%7."/>
      <w:lvlJc w:val="left"/>
      <w:pPr>
        <w:ind w:left="6523" w:hanging="360"/>
      </w:pPr>
    </w:lvl>
    <w:lvl w:ilvl="7" w:tplc="080A0019" w:tentative="1">
      <w:start w:val="1"/>
      <w:numFmt w:val="lowerLetter"/>
      <w:lvlText w:val="%8."/>
      <w:lvlJc w:val="left"/>
      <w:pPr>
        <w:ind w:left="7243" w:hanging="360"/>
      </w:pPr>
    </w:lvl>
    <w:lvl w:ilvl="8" w:tplc="080A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37">
    <w:nsid w:val="761F65B6"/>
    <w:multiLevelType w:val="hybridMultilevel"/>
    <w:tmpl w:val="7180D23A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79B9790D"/>
    <w:multiLevelType w:val="hybridMultilevel"/>
    <w:tmpl w:val="6E8AFC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"/>
  </w:num>
  <w:num w:numId="4">
    <w:abstractNumId w:val="23"/>
  </w:num>
  <w:num w:numId="5">
    <w:abstractNumId w:val="33"/>
  </w:num>
  <w:num w:numId="6">
    <w:abstractNumId w:val="19"/>
  </w:num>
  <w:num w:numId="7">
    <w:abstractNumId w:val="8"/>
  </w:num>
  <w:num w:numId="8">
    <w:abstractNumId w:val="29"/>
  </w:num>
  <w:num w:numId="9">
    <w:abstractNumId w:val="38"/>
  </w:num>
  <w:num w:numId="10">
    <w:abstractNumId w:val="26"/>
  </w:num>
  <w:num w:numId="11">
    <w:abstractNumId w:val="22"/>
  </w:num>
  <w:num w:numId="12">
    <w:abstractNumId w:val="1"/>
  </w:num>
  <w:num w:numId="13">
    <w:abstractNumId w:val="13"/>
  </w:num>
  <w:num w:numId="14">
    <w:abstractNumId w:val="21"/>
  </w:num>
  <w:num w:numId="15">
    <w:abstractNumId w:val="34"/>
  </w:num>
  <w:num w:numId="16">
    <w:abstractNumId w:val="5"/>
  </w:num>
  <w:num w:numId="17">
    <w:abstractNumId w:val="20"/>
  </w:num>
  <w:num w:numId="18">
    <w:abstractNumId w:val="11"/>
  </w:num>
  <w:num w:numId="19">
    <w:abstractNumId w:val="14"/>
  </w:num>
  <w:num w:numId="20">
    <w:abstractNumId w:val="18"/>
  </w:num>
  <w:num w:numId="21">
    <w:abstractNumId w:val="4"/>
  </w:num>
  <w:num w:numId="22">
    <w:abstractNumId w:val="24"/>
  </w:num>
  <w:num w:numId="23">
    <w:abstractNumId w:val="10"/>
  </w:num>
  <w:num w:numId="24">
    <w:abstractNumId w:val="30"/>
  </w:num>
  <w:num w:numId="25">
    <w:abstractNumId w:val="9"/>
  </w:num>
  <w:num w:numId="26">
    <w:abstractNumId w:val="28"/>
  </w:num>
  <w:num w:numId="27">
    <w:abstractNumId w:val="32"/>
  </w:num>
  <w:num w:numId="28">
    <w:abstractNumId w:val="37"/>
  </w:num>
  <w:num w:numId="29">
    <w:abstractNumId w:val="16"/>
  </w:num>
  <w:num w:numId="30">
    <w:abstractNumId w:val="27"/>
  </w:num>
  <w:num w:numId="31">
    <w:abstractNumId w:val="6"/>
  </w:num>
  <w:num w:numId="32">
    <w:abstractNumId w:val="15"/>
  </w:num>
  <w:num w:numId="33">
    <w:abstractNumId w:val="7"/>
  </w:num>
  <w:num w:numId="34">
    <w:abstractNumId w:val="35"/>
  </w:num>
  <w:num w:numId="35">
    <w:abstractNumId w:val="36"/>
  </w:num>
  <w:num w:numId="36">
    <w:abstractNumId w:val="3"/>
  </w:num>
  <w:num w:numId="37">
    <w:abstractNumId w:val="12"/>
  </w:num>
  <w:num w:numId="38">
    <w:abstractNumId w:val="2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70542"/>
    <w:rsid w:val="00002DD7"/>
    <w:rsid w:val="00003917"/>
    <w:rsid w:val="00012560"/>
    <w:rsid w:val="00013F11"/>
    <w:rsid w:val="000140BD"/>
    <w:rsid w:val="00015317"/>
    <w:rsid w:val="0001548F"/>
    <w:rsid w:val="000156BA"/>
    <w:rsid w:val="0002192F"/>
    <w:rsid w:val="000242AF"/>
    <w:rsid w:val="00030BD8"/>
    <w:rsid w:val="00032420"/>
    <w:rsid w:val="000340A2"/>
    <w:rsid w:val="0003484A"/>
    <w:rsid w:val="0003647A"/>
    <w:rsid w:val="0003675B"/>
    <w:rsid w:val="000428C8"/>
    <w:rsid w:val="000430B5"/>
    <w:rsid w:val="00045BD3"/>
    <w:rsid w:val="0004601E"/>
    <w:rsid w:val="00046151"/>
    <w:rsid w:val="000521E6"/>
    <w:rsid w:val="00052AA0"/>
    <w:rsid w:val="00054446"/>
    <w:rsid w:val="00056241"/>
    <w:rsid w:val="0006137F"/>
    <w:rsid w:val="00061D42"/>
    <w:rsid w:val="000623F4"/>
    <w:rsid w:val="000636DA"/>
    <w:rsid w:val="00063C93"/>
    <w:rsid w:val="00066C08"/>
    <w:rsid w:val="00070CB7"/>
    <w:rsid w:val="0007308A"/>
    <w:rsid w:val="00073EA8"/>
    <w:rsid w:val="000741AB"/>
    <w:rsid w:val="00084D52"/>
    <w:rsid w:val="00087968"/>
    <w:rsid w:val="00091732"/>
    <w:rsid w:val="00092559"/>
    <w:rsid w:val="0009364E"/>
    <w:rsid w:val="0009548A"/>
    <w:rsid w:val="000961A0"/>
    <w:rsid w:val="00096962"/>
    <w:rsid w:val="000972CA"/>
    <w:rsid w:val="000A0E49"/>
    <w:rsid w:val="000A505D"/>
    <w:rsid w:val="000B0816"/>
    <w:rsid w:val="000B1720"/>
    <w:rsid w:val="000B2038"/>
    <w:rsid w:val="000B2211"/>
    <w:rsid w:val="000B2F9E"/>
    <w:rsid w:val="000B7E86"/>
    <w:rsid w:val="000C35B1"/>
    <w:rsid w:val="000C374E"/>
    <w:rsid w:val="000C4678"/>
    <w:rsid w:val="000D43D9"/>
    <w:rsid w:val="000D486A"/>
    <w:rsid w:val="000D648E"/>
    <w:rsid w:val="000E15BB"/>
    <w:rsid w:val="000E1E60"/>
    <w:rsid w:val="000E21F6"/>
    <w:rsid w:val="000E23BE"/>
    <w:rsid w:val="000E35AA"/>
    <w:rsid w:val="000E7B2D"/>
    <w:rsid w:val="000F06F8"/>
    <w:rsid w:val="000F2CF5"/>
    <w:rsid w:val="000F3872"/>
    <w:rsid w:val="000F54B2"/>
    <w:rsid w:val="000F6ECD"/>
    <w:rsid w:val="00102274"/>
    <w:rsid w:val="0010501D"/>
    <w:rsid w:val="00110817"/>
    <w:rsid w:val="00110A17"/>
    <w:rsid w:val="00111512"/>
    <w:rsid w:val="0011387C"/>
    <w:rsid w:val="001145CF"/>
    <w:rsid w:val="0011529B"/>
    <w:rsid w:val="00116EA4"/>
    <w:rsid w:val="00122E84"/>
    <w:rsid w:val="0012356E"/>
    <w:rsid w:val="00123941"/>
    <w:rsid w:val="00125E38"/>
    <w:rsid w:val="00126D3F"/>
    <w:rsid w:val="00127822"/>
    <w:rsid w:val="001315F0"/>
    <w:rsid w:val="0013246E"/>
    <w:rsid w:val="001346BF"/>
    <w:rsid w:val="00134B85"/>
    <w:rsid w:val="001406D0"/>
    <w:rsid w:val="001420C9"/>
    <w:rsid w:val="0014673B"/>
    <w:rsid w:val="00146EB0"/>
    <w:rsid w:val="00150063"/>
    <w:rsid w:val="00151AE2"/>
    <w:rsid w:val="00151B67"/>
    <w:rsid w:val="001563AD"/>
    <w:rsid w:val="0015692B"/>
    <w:rsid w:val="00157682"/>
    <w:rsid w:val="001614F1"/>
    <w:rsid w:val="00163DED"/>
    <w:rsid w:val="001667F3"/>
    <w:rsid w:val="00170004"/>
    <w:rsid w:val="00170540"/>
    <w:rsid w:val="001712F2"/>
    <w:rsid w:val="0017138C"/>
    <w:rsid w:val="00171F72"/>
    <w:rsid w:val="00173092"/>
    <w:rsid w:val="001737C6"/>
    <w:rsid w:val="0017407E"/>
    <w:rsid w:val="00174B06"/>
    <w:rsid w:val="00177B14"/>
    <w:rsid w:val="001804B1"/>
    <w:rsid w:val="00180F8F"/>
    <w:rsid w:val="00182E70"/>
    <w:rsid w:val="0018318F"/>
    <w:rsid w:val="001836F9"/>
    <w:rsid w:val="00185801"/>
    <w:rsid w:val="00186C3A"/>
    <w:rsid w:val="00192770"/>
    <w:rsid w:val="001957FD"/>
    <w:rsid w:val="001A1A13"/>
    <w:rsid w:val="001A3580"/>
    <w:rsid w:val="001B0706"/>
    <w:rsid w:val="001B0FC6"/>
    <w:rsid w:val="001C1E44"/>
    <w:rsid w:val="001C1F46"/>
    <w:rsid w:val="001C4709"/>
    <w:rsid w:val="001C7CDE"/>
    <w:rsid w:val="001D53F8"/>
    <w:rsid w:val="001E0270"/>
    <w:rsid w:val="001E105A"/>
    <w:rsid w:val="001E1D02"/>
    <w:rsid w:val="001E2BD7"/>
    <w:rsid w:val="001E5A54"/>
    <w:rsid w:val="001E5E16"/>
    <w:rsid w:val="001E614A"/>
    <w:rsid w:val="001E6BEC"/>
    <w:rsid w:val="001E7DBF"/>
    <w:rsid w:val="002018AD"/>
    <w:rsid w:val="00201F5B"/>
    <w:rsid w:val="00204CD0"/>
    <w:rsid w:val="002067E2"/>
    <w:rsid w:val="00210D51"/>
    <w:rsid w:val="00211BB9"/>
    <w:rsid w:val="00212DBC"/>
    <w:rsid w:val="0021403E"/>
    <w:rsid w:val="00214B19"/>
    <w:rsid w:val="002167ED"/>
    <w:rsid w:val="00216EEE"/>
    <w:rsid w:val="00217C93"/>
    <w:rsid w:val="00224AC1"/>
    <w:rsid w:val="002305D4"/>
    <w:rsid w:val="0023317A"/>
    <w:rsid w:val="00237319"/>
    <w:rsid w:val="002375C1"/>
    <w:rsid w:val="00240383"/>
    <w:rsid w:val="0024132D"/>
    <w:rsid w:val="00242420"/>
    <w:rsid w:val="002426B3"/>
    <w:rsid w:val="00243FBD"/>
    <w:rsid w:val="002449A5"/>
    <w:rsid w:val="00251342"/>
    <w:rsid w:val="00252A38"/>
    <w:rsid w:val="002624DD"/>
    <w:rsid w:val="00264DA5"/>
    <w:rsid w:val="00264E76"/>
    <w:rsid w:val="002738CB"/>
    <w:rsid w:val="0027623E"/>
    <w:rsid w:val="00282520"/>
    <w:rsid w:val="00283F14"/>
    <w:rsid w:val="00285286"/>
    <w:rsid w:val="002874F6"/>
    <w:rsid w:val="002904E6"/>
    <w:rsid w:val="00292104"/>
    <w:rsid w:val="002929A3"/>
    <w:rsid w:val="0029551E"/>
    <w:rsid w:val="002979F7"/>
    <w:rsid w:val="002A0D71"/>
    <w:rsid w:val="002A1603"/>
    <w:rsid w:val="002A3174"/>
    <w:rsid w:val="002A614D"/>
    <w:rsid w:val="002A787F"/>
    <w:rsid w:val="002B0136"/>
    <w:rsid w:val="002B04DA"/>
    <w:rsid w:val="002B129F"/>
    <w:rsid w:val="002B1798"/>
    <w:rsid w:val="002B392F"/>
    <w:rsid w:val="002B60FB"/>
    <w:rsid w:val="002C2DB0"/>
    <w:rsid w:val="002C3687"/>
    <w:rsid w:val="002C4247"/>
    <w:rsid w:val="002C5123"/>
    <w:rsid w:val="002C51B0"/>
    <w:rsid w:val="002D213D"/>
    <w:rsid w:val="002D51E1"/>
    <w:rsid w:val="002D70A9"/>
    <w:rsid w:val="002D7D24"/>
    <w:rsid w:val="002E24CB"/>
    <w:rsid w:val="002F3FC9"/>
    <w:rsid w:val="002F4AD6"/>
    <w:rsid w:val="002F5063"/>
    <w:rsid w:val="002F5818"/>
    <w:rsid w:val="002F5A93"/>
    <w:rsid w:val="002F67D2"/>
    <w:rsid w:val="00305F29"/>
    <w:rsid w:val="00307A08"/>
    <w:rsid w:val="00313E7E"/>
    <w:rsid w:val="00314B2D"/>
    <w:rsid w:val="0031554D"/>
    <w:rsid w:val="00315CD3"/>
    <w:rsid w:val="003205D4"/>
    <w:rsid w:val="00321EDD"/>
    <w:rsid w:val="0033386C"/>
    <w:rsid w:val="0033488F"/>
    <w:rsid w:val="003371F0"/>
    <w:rsid w:val="0034210C"/>
    <w:rsid w:val="00345D29"/>
    <w:rsid w:val="00345EC3"/>
    <w:rsid w:val="00346A2C"/>
    <w:rsid w:val="00350304"/>
    <w:rsid w:val="003528C1"/>
    <w:rsid w:val="003532E4"/>
    <w:rsid w:val="00353F47"/>
    <w:rsid w:val="003562F6"/>
    <w:rsid w:val="00357CAE"/>
    <w:rsid w:val="00364648"/>
    <w:rsid w:val="00366F84"/>
    <w:rsid w:val="00367160"/>
    <w:rsid w:val="00370542"/>
    <w:rsid w:val="00372BF8"/>
    <w:rsid w:val="003740DA"/>
    <w:rsid w:val="00380313"/>
    <w:rsid w:val="00383AF7"/>
    <w:rsid w:val="00390AD3"/>
    <w:rsid w:val="00390FA7"/>
    <w:rsid w:val="00392BF4"/>
    <w:rsid w:val="003933CD"/>
    <w:rsid w:val="00394DE5"/>
    <w:rsid w:val="00397608"/>
    <w:rsid w:val="003A3761"/>
    <w:rsid w:val="003A6F8B"/>
    <w:rsid w:val="003A7516"/>
    <w:rsid w:val="003A772E"/>
    <w:rsid w:val="003B195A"/>
    <w:rsid w:val="003B6EB1"/>
    <w:rsid w:val="003B7B03"/>
    <w:rsid w:val="003C10F5"/>
    <w:rsid w:val="003C12EC"/>
    <w:rsid w:val="003C3264"/>
    <w:rsid w:val="003C3B61"/>
    <w:rsid w:val="003C5FE0"/>
    <w:rsid w:val="003D46ED"/>
    <w:rsid w:val="003D55A2"/>
    <w:rsid w:val="003D5FCC"/>
    <w:rsid w:val="003D714B"/>
    <w:rsid w:val="003E0F28"/>
    <w:rsid w:val="003E1049"/>
    <w:rsid w:val="003E2EF5"/>
    <w:rsid w:val="003E40B8"/>
    <w:rsid w:val="003E48BB"/>
    <w:rsid w:val="003E7D99"/>
    <w:rsid w:val="003F1169"/>
    <w:rsid w:val="003F22F4"/>
    <w:rsid w:val="003F4171"/>
    <w:rsid w:val="003F47C8"/>
    <w:rsid w:val="003F4BAC"/>
    <w:rsid w:val="003F5AA8"/>
    <w:rsid w:val="004006DB"/>
    <w:rsid w:val="00400A18"/>
    <w:rsid w:val="00402859"/>
    <w:rsid w:val="0040342A"/>
    <w:rsid w:val="00405318"/>
    <w:rsid w:val="004141F6"/>
    <w:rsid w:val="0041738A"/>
    <w:rsid w:val="004201F1"/>
    <w:rsid w:val="00420F21"/>
    <w:rsid w:val="0042365C"/>
    <w:rsid w:val="004244E7"/>
    <w:rsid w:val="0042791F"/>
    <w:rsid w:val="00430432"/>
    <w:rsid w:val="004459DE"/>
    <w:rsid w:val="00450B5F"/>
    <w:rsid w:val="00452891"/>
    <w:rsid w:val="00452D89"/>
    <w:rsid w:val="00455B25"/>
    <w:rsid w:val="0045646E"/>
    <w:rsid w:val="00463BA6"/>
    <w:rsid w:val="00463BF2"/>
    <w:rsid w:val="00464035"/>
    <w:rsid w:val="004653C3"/>
    <w:rsid w:val="00471CBA"/>
    <w:rsid w:val="004723E8"/>
    <w:rsid w:val="00475E7A"/>
    <w:rsid w:val="00484F7A"/>
    <w:rsid w:val="00485AF7"/>
    <w:rsid w:val="00491231"/>
    <w:rsid w:val="00491760"/>
    <w:rsid w:val="00492022"/>
    <w:rsid w:val="00492879"/>
    <w:rsid w:val="00497042"/>
    <w:rsid w:val="00497A2B"/>
    <w:rsid w:val="004A1347"/>
    <w:rsid w:val="004A2300"/>
    <w:rsid w:val="004A3526"/>
    <w:rsid w:val="004A6C58"/>
    <w:rsid w:val="004A7DCB"/>
    <w:rsid w:val="004B289A"/>
    <w:rsid w:val="004B2B80"/>
    <w:rsid w:val="004B4FAB"/>
    <w:rsid w:val="004B6B59"/>
    <w:rsid w:val="004C265A"/>
    <w:rsid w:val="004C48A0"/>
    <w:rsid w:val="004C68FD"/>
    <w:rsid w:val="004C77B4"/>
    <w:rsid w:val="004C7D12"/>
    <w:rsid w:val="004D018D"/>
    <w:rsid w:val="004D20D4"/>
    <w:rsid w:val="004E36CA"/>
    <w:rsid w:val="004E724D"/>
    <w:rsid w:val="004F412F"/>
    <w:rsid w:val="00501538"/>
    <w:rsid w:val="005041D1"/>
    <w:rsid w:val="0051300B"/>
    <w:rsid w:val="00513797"/>
    <w:rsid w:val="00524CA1"/>
    <w:rsid w:val="00534DF1"/>
    <w:rsid w:val="00535B69"/>
    <w:rsid w:val="005428AE"/>
    <w:rsid w:val="005438FD"/>
    <w:rsid w:val="00544A9F"/>
    <w:rsid w:val="005472E9"/>
    <w:rsid w:val="00553CA7"/>
    <w:rsid w:val="005565F7"/>
    <w:rsid w:val="00560AED"/>
    <w:rsid w:val="00561E13"/>
    <w:rsid w:val="00563B22"/>
    <w:rsid w:val="005715EB"/>
    <w:rsid w:val="00571951"/>
    <w:rsid w:val="00573C9E"/>
    <w:rsid w:val="00574459"/>
    <w:rsid w:val="00576D85"/>
    <w:rsid w:val="005771DB"/>
    <w:rsid w:val="00581572"/>
    <w:rsid w:val="00582D9A"/>
    <w:rsid w:val="00583ED1"/>
    <w:rsid w:val="00584F34"/>
    <w:rsid w:val="00585097"/>
    <w:rsid w:val="00590AE8"/>
    <w:rsid w:val="00595253"/>
    <w:rsid w:val="005973D0"/>
    <w:rsid w:val="005A107F"/>
    <w:rsid w:val="005A3EAF"/>
    <w:rsid w:val="005B332F"/>
    <w:rsid w:val="005B33EC"/>
    <w:rsid w:val="005B4C66"/>
    <w:rsid w:val="005C26AE"/>
    <w:rsid w:val="005C29D1"/>
    <w:rsid w:val="005C5AEC"/>
    <w:rsid w:val="005C7804"/>
    <w:rsid w:val="005D088F"/>
    <w:rsid w:val="005D19A2"/>
    <w:rsid w:val="005D2D66"/>
    <w:rsid w:val="005D6AD2"/>
    <w:rsid w:val="005D7BC4"/>
    <w:rsid w:val="005E08B5"/>
    <w:rsid w:val="005E3AA3"/>
    <w:rsid w:val="005F7B5C"/>
    <w:rsid w:val="00601D0E"/>
    <w:rsid w:val="0060204F"/>
    <w:rsid w:val="006050C9"/>
    <w:rsid w:val="0060643D"/>
    <w:rsid w:val="00607226"/>
    <w:rsid w:val="00607DF5"/>
    <w:rsid w:val="0061158D"/>
    <w:rsid w:val="00611E8A"/>
    <w:rsid w:val="00613313"/>
    <w:rsid w:val="00617776"/>
    <w:rsid w:val="00621B00"/>
    <w:rsid w:val="006222AA"/>
    <w:rsid w:val="00632221"/>
    <w:rsid w:val="00633159"/>
    <w:rsid w:val="00633D6F"/>
    <w:rsid w:val="006352EA"/>
    <w:rsid w:val="00641CDC"/>
    <w:rsid w:val="00644A58"/>
    <w:rsid w:val="0064550D"/>
    <w:rsid w:val="006509E5"/>
    <w:rsid w:val="00651B44"/>
    <w:rsid w:val="006531AB"/>
    <w:rsid w:val="00653A5B"/>
    <w:rsid w:val="0066084F"/>
    <w:rsid w:val="006613D8"/>
    <w:rsid w:val="00661965"/>
    <w:rsid w:val="006641EB"/>
    <w:rsid w:val="006669EC"/>
    <w:rsid w:val="006670D4"/>
    <w:rsid w:val="0066794E"/>
    <w:rsid w:val="0067204A"/>
    <w:rsid w:val="00675788"/>
    <w:rsid w:val="006817A6"/>
    <w:rsid w:val="00685E54"/>
    <w:rsid w:val="006919D0"/>
    <w:rsid w:val="00693E14"/>
    <w:rsid w:val="006949D9"/>
    <w:rsid w:val="006A05D0"/>
    <w:rsid w:val="006A0C86"/>
    <w:rsid w:val="006A1BD1"/>
    <w:rsid w:val="006A28C5"/>
    <w:rsid w:val="006A2DD3"/>
    <w:rsid w:val="006A4377"/>
    <w:rsid w:val="006B29D3"/>
    <w:rsid w:val="006B540F"/>
    <w:rsid w:val="006B6313"/>
    <w:rsid w:val="006C1A29"/>
    <w:rsid w:val="006D0691"/>
    <w:rsid w:val="006D1175"/>
    <w:rsid w:val="006D2B8B"/>
    <w:rsid w:val="006D4140"/>
    <w:rsid w:val="006D429C"/>
    <w:rsid w:val="006D5571"/>
    <w:rsid w:val="006E05E0"/>
    <w:rsid w:val="006E4776"/>
    <w:rsid w:val="006E571A"/>
    <w:rsid w:val="006F1B9B"/>
    <w:rsid w:val="006F3680"/>
    <w:rsid w:val="006F69E6"/>
    <w:rsid w:val="00701E9C"/>
    <w:rsid w:val="007044F1"/>
    <w:rsid w:val="007074A3"/>
    <w:rsid w:val="007074FE"/>
    <w:rsid w:val="007134FF"/>
    <w:rsid w:val="007135E7"/>
    <w:rsid w:val="0071429C"/>
    <w:rsid w:val="00720538"/>
    <w:rsid w:val="00720B59"/>
    <w:rsid w:val="0072312C"/>
    <w:rsid w:val="00724652"/>
    <w:rsid w:val="00727442"/>
    <w:rsid w:val="00735694"/>
    <w:rsid w:val="00750E2C"/>
    <w:rsid w:val="00751F58"/>
    <w:rsid w:val="007521D5"/>
    <w:rsid w:val="00754F42"/>
    <w:rsid w:val="00756963"/>
    <w:rsid w:val="00756BAB"/>
    <w:rsid w:val="00760864"/>
    <w:rsid w:val="00772E1A"/>
    <w:rsid w:val="007739A6"/>
    <w:rsid w:val="00776C59"/>
    <w:rsid w:val="0077746C"/>
    <w:rsid w:val="007848C0"/>
    <w:rsid w:val="00791F43"/>
    <w:rsid w:val="007925AA"/>
    <w:rsid w:val="007937CA"/>
    <w:rsid w:val="0079484A"/>
    <w:rsid w:val="0079593F"/>
    <w:rsid w:val="00796F3F"/>
    <w:rsid w:val="007971BB"/>
    <w:rsid w:val="007A0194"/>
    <w:rsid w:val="007A2070"/>
    <w:rsid w:val="007A35C2"/>
    <w:rsid w:val="007A3713"/>
    <w:rsid w:val="007A7AF9"/>
    <w:rsid w:val="007B088A"/>
    <w:rsid w:val="007B4111"/>
    <w:rsid w:val="007B57E5"/>
    <w:rsid w:val="007B7C19"/>
    <w:rsid w:val="007C268B"/>
    <w:rsid w:val="007C42F1"/>
    <w:rsid w:val="007C4BDB"/>
    <w:rsid w:val="007D543B"/>
    <w:rsid w:val="007D59E6"/>
    <w:rsid w:val="007D6E19"/>
    <w:rsid w:val="007E0993"/>
    <w:rsid w:val="007E32D3"/>
    <w:rsid w:val="007E68F4"/>
    <w:rsid w:val="007F2BFB"/>
    <w:rsid w:val="007F534B"/>
    <w:rsid w:val="0080594C"/>
    <w:rsid w:val="008166DC"/>
    <w:rsid w:val="00822451"/>
    <w:rsid w:val="00824638"/>
    <w:rsid w:val="0082689C"/>
    <w:rsid w:val="0083581F"/>
    <w:rsid w:val="00837DF3"/>
    <w:rsid w:val="00840D47"/>
    <w:rsid w:val="008435E8"/>
    <w:rsid w:val="00843739"/>
    <w:rsid w:val="008441AE"/>
    <w:rsid w:val="008454F3"/>
    <w:rsid w:val="008519DF"/>
    <w:rsid w:val="00852F19"/>
    <w:rsid w:val="00855DE0"/>
    <w:rsid w:val="008602E4"/>
    <w:rsid w:val="0086046D"/>
    <w:rsid w:val="00863A6C"/>
    <w:rsid w:val="008647A9"/>
    <w:rsid w:val="00867938"/>
    <w:rsid w:val="00872C80"/>
    <w:rsid w:val="00872DD8"/>
    <w:rsid w:val="008742E0"/>
    <w:rsid w:val="008819A3"/>
    <w:rsid w:val="00882262"/>
    <w:rsid w:val="0088517C"/>
    <w:rsid w:val="00886DE6"/>
    <w:rsid w:val="00894F7E"/>
    <w:rsid w:val="008A4465"/>
    <w:rsid w:val="008A4997"/>
    <w:rsid w:val="008A5228"/>
    <w:rsid w:val="008A5508"/>
    <w:rsid w:val="008B14FB"/>
    <w:rsid w:val="008B4FC9"/>
    <w:rsid w:val="008B5CDD"/>
    <w:rsid w:val="008B6ABD"/>
    <w:rsid w:val="008B6F91"/>
    <w:rsid w:val="008C2EFC"/>
    <w:rsid w:val="008C7883"/>
    <w:rsid w:val="008D0E82"/>
    <w:rsid w:val="008D14B2"/>
    <w:rsid w:val="008D5104"/>
    <w:rsid w:val="008E16B9"/>
    <w:rsid w:val="008E2A9E"/>
    <w:rsid w:val="008E3C11"/>
    <w:rsid w:val="008E3C51"/>
    <w:rsid w:val="008F23AF"/>
    <w:rsid w:val="008F3201"/>
    <w:rsid w:val="008F3671"/>
    <w:rsid w:val="008F4779"/>
    <w:rsid w:val="009017B5"/>
    <w:rsid w:val="00904ACC"/>
    <w:rsid w:val="00905A04"/>
    <w:rsid w:val="0090681A"/>
    <w:rsid w:val="009069BA"/>
    <w:rsid w:val="00910698"/>
    <w:rsid w:val="00915B78"/>
    <w:rsid w:val="009216FB"/>
    <w:rsid w:val="00923B4D"/>
    <w:rsid w:val="00924E1B"/>
    <w:rsid w:val="009308CE"/>
    <w:rsid w:val="0093152F"/>
    <w:rsid w:val="00931CA6"/>
    <w:rsid w:val="00933D60"/>
    <w:rsid w:val="00937D1E"/>
    <w:rsid w:val="009405D7"/>
    <w:rsid w:val="00940E7E"/>
    <w:rsid w:val="00954D53"/>
    <w:rsid w:val="00956F4B"/>
    <w:rsid w:val="009576FE"/>
    <w:rsid w:val="00961798"/>
    <w:rsid w:val="00961A22"/>
    <w:rsid w:val="009630E6"/>
    <w:rsid w:val="009649F3"/>
    <w:rsid w:val="009668FC"/>
    <w:rsid w:val="00967EF9"/>
    <w:rsid w:val="00970143"/>
    <w:rsid w:val="00972E1A"/>
    <w:rsid w:val="00972FF0"/>
    <w:rsid w:val="00976158"/>
    <w:rsid w:val="00981945"/>
    <w:rsid w:val="00981D14"/>
    <w:rsid w:val="0098315A"/>
    <w:rsid w:val="009835F0"/>
    <w:rsid w:val="00986421"/>
    <w:rsid w:val="009876BB"/>
    <w:rsid w:val="00987A65"/>
    <w:rsid w:val="00987DB6"/>
    <w:rsid w:val="009907D9"/>
    <w:rsid w:val="009A0664"/>
    <w:rsid w:val="009A21FE"/>
    <w:rsid w:val="009A2AF3"/>
    <w:rsid w:val="009A4095"/>
    <w:rsid w:val="009B0025"/>
    <w:rsid w:val="009B0497"/>
    <w:rsid w:val="009B11BD"/>
    <w:rsid w:val="009B16C3"/>
    <w:rsid w:val="009B1742"/>
    <w:rsid w:val="009B5BEF"/>
    <w:rsid w:val="009B7DB2"/>
    <w:rsid w:val="009C348D"/>
    <w:rsid w:val="009C5FBF"/>
    <w:rsid w:val="009C756F"/>
    <w:rsid w:val="009C7891"/>
    <w:rsid w:val="009D23DF"/>
    <w:rsid w:val="009D2A0F"/>
    <w:rsid w:val="009D6260"/>
    <w:rsid w:val="009D6A0E"/>
    <w:rsid w:val="009E130C"/>
    <w:rsid w:val="009E173A"/>
    <w:rsid w:val="009E396E"/>
    <w:rsid w:val="009E75A7"/>
    <w:rsid w:val="009F02EF"/>
    <w:rsid w:val="009F1159"/>
    <w:rsid w:val="009F2340"/>
    <w:rsid w:val="009F58EB"/>
    <w:rsid w:val="009F6D27"/>
    <w:rsid w:val="00A005BA"/>
    <w:rsid w:val="00A041D7"/>
    <w:rsid w:val="00A06139"/>
    <w:rsid w:val="00A06931"/>
    <w:rsid w:val="00A1036F"/>
    <w:rsid w:val="00A14D44"/>
    <w:rsid w:val="00A15446"/>
    <w:rsid w:val="00A15B88"/>
    <w:rsid w:val="00A171B5"/>
    <w:rsid w:val="00A201B9"/>
    <w:rsid w:val="00A201D4"/>
    <w:rsid w:val="00A2293D"/>
    <w:rsid w:val="00A22BB7"/>
    <w:rsid w:val="00A2366B"/>
    <w:rsid w:val="00A24A32"/>
    <w:rsid w:val="00A31E18"/>
    <w:rsid w:val="00A43C66"/>
    <w:rsid w:val="00A53100"/>
    <w:rsid w:val="00A63F2A"/>
    <w:rsid w:val="00A64E00"/>
    <w:rsid w:val="00A652D5"/>
    <w:rsid w:val="00A70680"/>
    <w:rsid w:val="00A72821"/>
    <w:rsid w:val="00A7652E"/>
    <w:rsid w:val="00A81B02"/>
    <w:rsid w:val="00A82946"/>
    <w:rsid w:val="00A82E9D"/>
    <w:rsid w:val="00A852BC"/>
    <w:rsid w:val="00A8723D"/>
    <w:rsid w:val="00A90A93"/>
    <w:rsid w:val="00A97F8A"/>
    <w:rsid w:val="00AA05B1"/>
    <w:rsid w:val="00AA5709"/>
    <w:rsid w:val="00AB2277"/>
    <w:rsid w:val="00AB375E"/>
    <w:rsid w:val="00AB485A"/>
    <w:rsid w:val="00AB494F"/>
    <w:rsid w:val="00AB6635"/>
    <w:rsid w:val="00AC0FA8"/>
    <w:rsid w:val="00AC1566"/>
    <w:rsid w:val="00AC3605"/>
    <w:rsid w:val="00AC4C88"/>
    <w:rsid w:val="00AC51EE"/>
    <w:rsid w:val="00AC5E33"/>
    <w:rsid w:val="00AC65EC"/>
    <w:rsid w:val="00AD190A"/>
    <w:rsid w:val="00AD21D6"/>
    <w:rsid w:val="00AD4E0E"/>
    <w:rsid w:val="00AE2C8C"/>
    <w:rsid w:val="00AE73E9"/>
    <w:rsid w:val="00AF02E2"/>
    <w:rsid w:val="00AF2A44"/>
    <w:rsid w:val="00AF3AE7"/>
    <w:rsid w:val="00AF7F8B"/>
    <w:rsid w:val="00B01F61"/>
    <w:rsid w:val="00B062EC"/>
    <w:rsid w:val="00B076E3"/>
    <w:rsid w:val="00B115DB"/>
    <w:rsid w:val="00B136E6"/>
    <w:rsid w:val="00B21CDD"/>
    <w:rsid w:val="00B25A5C"/>
    <w:rsid w:val="00B265C3"/>
    <w:rsid w:val="00B325F0"/>
    <w:rsid w:val="00B334D7"/>
    <w:rsid w:val="00B35615"/>
    <w:rsid w:val="00B37154"/>
    <w:rsid w:val="00B474C3"/>
    <w:rsid w:val="00B61985"/>
    <w:rsid w:val="00B648A0"/>
    <w:rsid w:val="00B70E36"/>
    <w:rsid w:val="00B74104"/>
    <w:rsid w:val="00B774D4"/>
    <w:rsid w:val="00B803F3"/>
    <w:rsid w:val="00B81308"/>
    <w:rsid w:val="00B83224"/>
    <w:rsid w:val="00B842F7"/>
    <w:rsid w:val="00B8520A"/>
    <w:rsid w:val="00B85E49"/>
    <w:rsid w:val="00B8670D"/>
    <w:rsid w:val="00B86B25"/>
    <w:rsid w:val="00B943A3"/>
    <w:rsid w:val="00B956FD"/>
    <w:rsid w:val="00B958E3"/>
    <w:rsid w:val="00BA00DC"/>
    <w:rsid w:val="00BA00EF"/>
    <w:rsid w:val="00BA3DF7"/>
    <w:rsid w:val="00BB079B"/>
    <w:rsid w:val="00BB0A04"/>
    <w:rsid w:val="00BB5060"/>
    <w:rsid w:val="00BB739E"/>
    <w:rsid w:val="00BB740A"/>
    <w:rsid w:val="00BB7495"/>
    <w:rsid w:val="00BC1E5B"/>
    <w:rsid w:val="00BC1F5A"/>
    <w:rsid w:val="00BC3EE2"/>
    <w:rsid w:val="00BC486C"/>
    <w:rsid w:val="00BD1FD4"/>
    <w:rsid w:val="00BD3D80"/>
    <w:rsid w:val="00BD59B1"/>
    <w:rsid w:val="00BD6818"/>
    <w:rsid w:val="00BD6F9D"/>
    <w:rsid w:val="00BE2007"/>
    <w:rsid w:val="00BE4598"/>
    <w:rsid w:val="00BE5235"/>
    <w:rsid w:val="00BE633D"/>
    <w:rsid w:val="00BF21D0"/>
    <w:rsid w:val="00BF6C38"/>
    <w:rsid w:val="00BF7072"/>
    <w:rsid w:val="00C01B03"/>
    <w:rsid w:val="00C02977"/>
    <w:rsid w:val="00C05AEC"/>
    <w:rsid w:val="00C05D16"/>
    <w:rsid w:val="00C122A2"/>
    <w:rsid w:val="00C13018"/>
    <w:rsid w:val="00C13D3E"/>
    <w:rsid w:val="00C16C6B"/>
    <w:rsid w:val="00C17635"/>
    <w:rsid w:val="00C20B7B"/>
    <w:rsid w:val="00C23860"/>
    <w:rsid w:val="00C23C7D"/>
    <w:rsid w:val="00C251D5"/>
    <w:rsid w:val="00C305E3"/>
    <w:rsid w:val="00C30C58"/>
    <w:rsid w:val="00C30C71"/>
    <w:rsid w:val="00C311FD"/>
    <w:rsid w:val="00C3175E"/>
    <w:rsid w:val="00C3557F"/>
    <w:rsid w:val="00C40800"/>
    <w:rsid w:val="00C4138D"/>
    <w:rsid w:val="00C466A9"/>
    <w:rsid w:val="00C47600"/>
    <w:rsid w:val="00C4774D"/>
    <w:rsid w:val="00C53260"/>
    <w:rsid w:val="00C538A3"/>
    <w:rsid w:val="00C63D03"/>
    <w:rsid w:val="00C668BD"/>
    <w:rsid w:val="00C71C1C"/>
    <w:rsid w:val="00C734A6"/>
    <w:rsid w:val="00C751FB"/>
    <w:rsid w:val="00C75DCE"/>
    <w:rsid w:val="00C76975"/>
    <w:rsid w:val="00C80402"/>
    <w:rsid w:val="00C82DC1"/>
    <w:rsid w:val="00C84F93"/>
    <w:rsid w:val="00C86136"/>
    <w:rsid w:val="00C904B4"/>
    <w:rsid w:val="00C96050"/>
    <w:rsid w:val="00C962ED"/>
    <w:rsid w:val="00C96FD1"/>
    <w:rsid w:val="00C97D3D"/>
    <w:rsid w:val="00CA0AAF"/>
    <w:rsid w:val="00CA2214"/>
    <w:rsid w:val="00CA3735"/>
    <w:rsid w:val="00CA52C0"/>
    <w:rsid w:val="00CA5709"/>
    <w:rsid w:val="00CA67F0"/>
    <w:rsid w:val="00CA7A65"/>
    <w:rsid w:val="00CB483A"/>
    <w:rsid w:val="00CB6B88"/>
    <w:rsid w:val="00CB7C33"/>
    <w:rsid w:val="00CC0620"/>
    <w:rsid w:val="00CC233C"/>
    <w:rsid w:val="00CC2E53"/>
    <w:rsid w:val="00CD33EE"/>
    <w:rsid w:val="00CD4DCB"/>
    <w:rsid w:val="00CD720B"/>
    <w:rsid w:val="00CF0282"/>
    <w:rsid w:val="00CF290C"/>
    <w:rsid w:val="00CF5037"/>
    <w:rsid w:val="00CF65FF"/>
    <w:rsid w:val="00D03A01"/>
    <w:rsid w:val="00D04992"/>
    <w:rsid w:val="00D06A24"/>
    <w:rsid w:val="00D07F57"/>
    <w:rsid w:val="00D117B5"/>
    <w:rsid w:val="00D14533"/>
    <w:rsid w:val="00D173B6"/>
    <w:rsid w:val="00D20627"/>
    <w:rsid w:val="00D25F43"/>
    <w:rsid w:val="00D33AF1"/>
    <w:rsid w:val="00D35090"/>
    <w:rsid w:val="00D418F9"/>
    <w:rsid w:val="00D42154"/>
    <w:rsid w:val="00D44384"/>
    <w:rsid w:val="00D54EE9"/>
    <w:rsid w:val="00D5622C"/>
    <w:rsid w:val="00D70060"/>
    <w:rsid w:val="00D7107D"/>
    <w:rsid w:val="00D73FFC"/>
    <w:rsid w:val="00D75CAC"/>
    <w:rsid w:val="00D7751B"/>
    <w:rsid w:val="00D8004F"/>
    <w:rsid w:val="00D807E6"/>
    <w:rsid w:val="00D82EEE"/>
    <w:rsid w:val="00D83573"/>
    <w:rsid w:val="00D83872"/>
    <w:rsid w:val="00D838CA"/>
    <w:rsid w:val="00D83F34"/>
    <w:rsid w:val="00D87402"/>
    <w:rsid w:val="00D9032D"/>
    <w:rsid w:val="00D909A5"/>
    <w:rsid w:val="00D921D6"/>
    <w:rsid w:val="00D923AB"/>
    <w:rsid w:val="00D923FC"/>
    <w:rsid w:val="00D944D4"/>
    <w:rsid w:val="00D9468E"/>
    <w:rsid w:val="00DA1F42"/>
    <w:rsid w:val="00DA5F94"/>
    <w:rsid w:val="00DA7B71"/>
    <w:rsid w:val="00DB37BF"/>
    <w:rsid w:val="00DC1213"/>
    <w:rsid w:val="00DC15D1"/>
    <w:rsid w:val="00DC2C67"/>
    <w:rsid w:val="00DC3595"/>
    <w:rsid w:val="00DC40E6"/>
    <w:rsid w:val="00DC57D4"/>
    <w:rsid w:val="00DC5DA1"/>
    <w:rsid w:val="00DC71E8"/>
    <w:rsid w:val="00DD0E4E"/>
    <w:rsid w:val="00DD189A"/>
    <w:rsid w:val="00DD33CB"/>
    <w:rsid w:val="00DD61F8"/>
    <w:rsid w:val="00DE0A05"/>
    <w:rsid w:val="00DE0DC3"/>
    <w:rsid w:val="00DE1B9E"/>
    <w:rsid w:val="00DE2361"/>
    <w:rsid w:val="00DE526B"/>
    <w:rsid w:val="00DF64A0"/>
    <w:rsid w:val="00DF784A"/>
    <w:rsid w:val="00DF797C"/>
    <w:rsid w:val="00DF7C3B"/>
    <w:rsid w:val="00E00566"/>
    <w:rsid w:val="00E02CF4"/>
    <w:rsid w:val="00E046EA"/>
    <w:rsid w:val="00E057AE"/>
    <w:rsid w:val="00E102F3"/>
    <w:rsid w:val="00E1054B"/>
    <w:rsid w:val="00E11E14"/>
    <w:rsid w:val="00E130D0"/>
    <w:rsid w:val="00E21FCE"/>
    <w:rsid w:val="00E231E5"/>
    <w:rsid w:val="00E23FA2"/>
    <w:rsid w:val="00E30FD0"/>
    <w:rsid w:val="00E369EA"/>
    <w:rsid w:val="00E40118"/>
    <w:rsid w:val="00E41161"/>
    <w:rsid w:val="00E41ADB"/>
    <w:rsid w:val="00E423A8"/>
    <w:rsid w:val="00E42800"/>
    <w:rsid w:val="00E519F7"/>
    <w:rsid w:val="00E5224E"/>
    <w:rsid w:val="00E5387B"/>
    <w:rsid w:val="00E56F54"/>
    <w:rsid w:val="00E62563"/>
    <w:rsid w:val="00E661F2"/>
    <w:rsid w:val="00E66B58"/>
    <w:rsid w:val="00E67C02"/>
    <w:rsid w:val="00E7228B"/>
    <w:rsid w:val="00E80FC9"/>
    <w:rsid w:val="00E9276A"/>
    <w:rsid w:val="00E94592"/>
    <w:rsid w:val="00E9549E"/>
    <w:rsid w:val="00E95A37"/>
    <w:rsid w:val="00E96D2C"/>
    <w:rsid w:val="00E9751E"/>
    <w:rsid w:val="00EA1166"/>
    <w:rsid w:val="00EA3729"/>
    <w:rsid w:val="00EA3AE9"/>
    <w:rsid w:val="00EA42C9"/>
    <w:rsid w:val="00EA4970"/>
    <w:rsid w:val="00EA74D6"/>
    <w:rsid w:val="00EC3029"/>
    <w:rsid w:val="00EC3208"/>
    <w:rsid w:val="00EC4FCB"/>
    <w:rsid w:val="00EC5254"/>
    <w:rsid w:val="00EC6C56"/>
    <w:rsid w:val="00ED0367"/>
    <w:rsid w:val="00ED0AB5"/>
    <w:rsid w:val="00ED0B99"/>
    <w:rsid w:val="00ED1DCD"/>
    <w:rsid w:val="00ED48A1"/>
    <w:rsid w:val="00EE1C30"/>
    <w:rsid w:val="00EE4B0A"/>
    <w:rsid w:val="00EE57A5"/>
    <w:rsid w:val="00EE62AF"/>
    <w:rsid w:val="00EF0D71"/>
    <w:rsid w:val="00EF2910"/>
    <w:rsid w:val="00EF4410"/>
    <w:rsid w:val="00EF4F77"/>
    <w:rsid w:val="00EF601C"/>
    <w:rsid w:val="00EF7054"/>
    <w:rsid w:val="00F05D07"/>
    <w:rsid w:val="00F067D1"/>
    <w:rsid w:val="00F06AF0"/>
    <w:rsid w:val="00F10127"/>
    <w:rsid w:val="00F11C1A"/>
    <w:rsid w:val="00F13E7B"/>
    <w:rsid w:val="00F14737"/>
    <w:rsid w:val="00F1477A"/>
    <w:rsid w:val="00F16CCD"/>
    <w:rsid w:val="00F205A9"/>
    <w:rsid w:val="00F22E40"/>
    <w:rsid w:val="00F27FB1"/>
    <w:rsid w:val="00F337A9"/>
    <w:rsid w:val="00F366D4"/>
    <w:rsid w:val="00F369B3"/>
    <w:rsid w:val="00F37E9B"/>
    <w:rsid w:val="00F408AA"/>
    <w:rsid w:val="00F42222"/>
    <w:rsid w:val="00F445A3"/>
    <w:rsid w:val="00F52429"/>
    <w:rsid w:val="00F53D76"/>
    <w:rsid w:val="00F5408C"/>
    <w:rsid w:val="00F610D5"/>
    <w:rsid w:val="00F624CA"/>
    <w:rsid w:val="00F65906"/>
    <w:rsid w:val="00F66A88"/>
    <w:rsid w:val="00F67C82"/>
    <w:rsid w:val="00F7025F"/>
    <w:rsid w:val="00F7261C"/>
    <w:rsid w:val="00F72F70"/>
    <w:rsid w:val="00F72FC3"/>
    <w:rsid w:val="00F8081A"/>
    <w:rsid w:val="00F80E09"/>
    <w:rsid w:val="00F819C6"/>
    <w:rsid w:val="00F81F13"/>
    <w:rsid w:val="00F823EE"/>
    <w:rsid w:val="00F87953"/>
    <w:rsid w:val="00F9098A"/>
    <w:rsid w:val="00F953CC"/>
    <w:rsid w:val="00F97A11"/>
    <w:rsid w:val="00FA0464"/>
    <w:rsid w:val="00FA142A"/>
    <w:rsid w:val="00FA18E2"/>
    <w:rsid w:val="00FA2D8D"/>
    <w:rsid w:val="00FA2FA5"/>
    <w:rsid w:val="00FA4F3D"/>
    <w:rsid w:val="00FA58CF"/>
    <w:rsid w:val="00FB097C"/>
    <w:rsid w:val="00FB110C"/>
    <w:rsid w:val="00FB1D51"/>
    <w:rsid w:val="00FB3CC4"/>
    <w:rsid w:val="00FB4D09"/>
    <w:rsid w:val="00FC534A"/>
    <w:rsid w:val="00FC6DEE"/>
    <w:rsid w:val="00FD1879"/>
    <w:rsid w:val="00FD1C12"/>
    <w:rsid w:val="00FD21D9"/>
    <w:rsid w:val="00FD2379"/>
    <w:rsid w:val="00FD5DB5"/>
    <w:rsid w:val="00FE1307"/>
    <w:rsid w:val="00FE2DAF"/>
    <w:rsid w:val="00FE5CCE"/>
    <w:rsid w:val="00FF3AF3"/>
    <w:rsid w:val="00F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029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29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29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70542"/>
    <w:pPr>
      <w:jc w:val="both"/>
    </w:pPr>
    <w:rPr>
      <w:rFonts w:ascii="Univers" w:hAnsi="Univers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370542"/>
    <w:rPr>
      <w:rFonts w:ascii="Univers" w:eastAsia="Times New Roman" w:hAnsi="Univers" w:cs="Times New Roman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7054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54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83872"/>
    <w:pPr>
      <w:spacing w:before="100" w:beforeAutospacing="1" w:after="100" w:afterAutospacing="1"/>
    </w:pPr>
    <w:rPr>
      <w:lang w:val="es-MX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qFormat/>
    <w:rsid w:val="006D11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117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D1175"/>
    <w:rPr>
      <w:vertAlign w:val="superscript"/>
    </w:rPr>
  </w:style>
  <w:style w:type="paragraph" w:styleId="Prrafodelista">
    <w:name w:val="List Paragraph"/>
    <w:basedOn w:val="Normal"/>
    <w:uiPriority w:val="34"/>
    <w:qFormat/>
    <w:rsid w:val="00491231"/>
    <w:pPr>
      <w:ind w:left="720"/>
      <w:contextualSpacing/>
    </w:pPr>
    <w:rPr>
      <w:sz w:val="28"/>
      <w:szCs w:val="20"/>
      <w:lang w:val="es-MX"/>
    </w:rPr>
  </w:style>
  <w:style w:type="paragraph" w:customStyle="1" w:styleId="Default">
    <w:name w:val="Default"/>
    <w:rsid w:val="004912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491231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C02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029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0297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B1720"/>
    <w:pPr>
      <w:spacing w:line="276" w:lineRule="auto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0B172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qFormat/>
    <w:rsid w:val="00B334D7"/>
    <w:pPr>
      <w:tabs>
        <w:tab w:val="right" w:leader="dot" w:pos="8828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qFormat/>
    <w:rsid w:val="000B1720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0B1720"/>
    <w:rPr>
      <w:color w:val="0000FF" w:themeColor="hyperlink"/>
      <w:u w:val="single"/>
    </w:rPr>
  </w:style>
  <w:style w:type="table" w:customStyle="1" w:styleId="Listaclara1">
    <w:name w:val="Lista clara1"/>
    <w:basedOn w:val="Tablanormal"/>
    <w:uiPriority w:val="61"/>
    <w:rsid w:val="00491760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0F2C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2C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F2C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CF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51B67"/>
    <w:pPr>
      <w:spacing w:after="0" w:line="240" w:lineRule="auto"/>
    </w:pPr>
    <w:rPr>
      <w:rFonts w:eastAsiaTheme="minorEastAsia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1B67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408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08A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08A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08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08A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numbering" w:customStyle="1" w:styleId="Estilo1">
    <w:name w:val="Estilo1"/>
    <w:uiPriority w:val="99"/>
    <w:rsid w:val="009B0025"/>
    <w:pPr>
      <w:numPr>
        <w:numId w:val="1"/>
      </w:numPr>
    </w:pPr>
  </w:style>
  <w:style w:type="table" w:styleId="Sombreadoclaro-nfasis2">
    <w:name w:val="Light Shading Accent 2"/>
    <w:basedOn w:val="Tablanormal"/>
    <w:uiPriority w:val="60"/>
    <w:rsid w:val="0012394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uadrculaclara-nfasis2">
    <w:name w:val="Light Grid Accent 2"/>
    <w:basedOn w:val="Tablanormal"/>
    <w:uiPriority w:val="62"/>
    <w:rsid w:val="00E23FA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TextonotapieCar1">
    <w:name w:val="Texto nota pie Car1"/>
    <w:basedOn w:val="Fuentedeprrafopredeter"/>
    <w:uiPriority w:val="99"/>
    <w:semiHidden/>
    <w:locked/>
    <w:rsid w:val="00872C80"/>
    <w:rPr>
      <w:rFonts w:ascii="Avenir Roman" w:eastAsiaTheme="minorEastAsia" w:hAnsi="Avenir Roman" w:cs="Tahoma"/>
      <w:i/>
      <w:sz w:val="16"/>
      <w:szCs w:val="20"/>
      <w:lang w:val="en-US" w:eastAsia="es-ES"/>
    </w:rPr>
  </w:style>
  <w:style w:type="paragraph" w:customStyle="1" w:styleId="Prrafobsico">
    <w:name w:val="Párrafo básico"/>
    <w:basedOn w:val="Normal"/>
    <w:uiPriority w:val="99"/>
    <w:rsid w:val="00C251D5"/>
    <w:pPr>
      <w:widowControl w:val="0"/>
      <w:autoSpaceDE w:val="0"/>
      <w:autoSpaceDN w:val="0"/>
      <w:adjustRightInd w:val="0"/>
      <w:spacing w:after="170" w:line="320" w:lineRule="atLeast"/>
      <w:jc w:val="both"/>
      <w:textAlignment w:val="center"/>
    </w:pPr>
    <w:rPr>
      <w:rFonts w:ascii="AvenirNext-Regular" w:eastAsiaTheme="minorEastAsia" w:hAnsi="AvenirNext-Regular" w:cs="AvenirNext-Regular"/>
      <w:color w:val="000000"/>
      <w:sz w:val="22"/>
      <w:szCs w:val="22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54F42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B076E3"/>
    <w:rPr>
      <w:b/>
      <w:bCs/>
    </w:rPr>
  </w:style>
  <w:style w:type="table" w:customStyle="1" w:styleId="Cuadrculaclara1">
    <w:name w:val="Cuadrícula clara1"/>
    <w:basedOn w:val="Tablanormal"/>
    <w:uiPriority w:val="62"/>
    <w:rsid w:val="003C5F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Revisin">
    <w:name w:val="Revision"/>
    <w:hidden/>
    <w:uiPriority w:val="99"/>
    <w:semiHidden/>
    <w:rsid w:val="0057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64">
    <w:name w:val="xl64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color w:val="FFFFFF"/>
      <w:lang w:val="es-MX" w:eastAsia="es-MX"/>
    </w:rPr>
  </w:style>
  <w:style w:type="paragraph" w:customStyle="1" w:styleId="xl65">
    <w:name w:val="xl65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Cambria" w:hAnsi="Cambria"/>
      <w:lang w:val="es-MX" w:eastAsia="es-MX"/>
    </w:rPr>
  </w:style>
  <w:style w:type="paragraph" w:customStyle="1" w:styleId="xl66">
    <w:name w:val="xl66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es-MX" w:eastAsia="es-MX"/>
    </w:rPr>
  </w:style>
  <w:style w:type="paragraph" w:customStyle="1" w:styleId="xl67">
    <w:name w:val="xl67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es-MX" w:eastAsia="es-MX"/>
    </w:rPr>
  </w:style>
  <w:style w:type="paragraph" w:customStyle="1" w:styleId="xl68">
    <w:name w:val="xl68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es-MX" w:eastAsia="es-MX"/>
    </w:rPr>
  </w:style>
  <w:style w:type="paragraph" w:customStyle="1" w:styleId="xl69">
    <w:name w:val="xl69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0"/>
      <w:szCs w:val="20"/>
      <w:lang w:val="es-MX" w:eastAsia="es-MX"/>
    </w:rPr>
  </w:style>
  <w:style w:type="paragraph" w:customStyle="1" w:styleId="xl70">
    <w:name w:val="xl70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000000"/>
      <w:lang w:val="es-MX" w:eastAsia="es-MX"/>
    </w:rPr>
  </w:style>
  <w:style w:type="paragraph" w:customStyle="1" w:styleId="xl71">
    <w:name w:val="xl71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lang w:val="es-MX" w:eastAsia="es-MX"/>
    </w:rPr>
  </w:style>
  <w:style w:type="paragraph" w:customStyle="1" w:styleId="xl72">
    <w:name w:val="xl72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8"/>
      <w:szCs w:val="28"/>
      <w:lang w:val="es-MX" w:eastAsia="es-MX"/>
    </w:rPr>
  </w:style>
  <w:style w:type="paragraph" w:customStyle="1" w:styleId="xl73">
    <w:name w:val="xl73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lang w:val="es-MX" w:eastAsia="es-MX"/>
    </w:rPr>
  </w:style>
  <w:style w:type="paragraph" w:customStyle="1" w:styleId="xl74">
    <w:name w:val="xl74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  <w:lang w:val="es-MX" w:eastAsia="es-MX"/>
    </w:rPr>
  </w:style>
  <w:style w:type="paragraph" w:customStyle="1" w:styleId="xl75">
    <w:name w:val="xl75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color w:val="222222"/>
      <w:lang w:val="es-MX" w:eastAsia="es-MX"/>
    </w:rPr>
  </w:style>
  <w:style w:type="paragraph" w:customStyle="1" w:styleId="xl76">
    <w:name w:val="xl76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222222"/>
      <w:sz w:val="28"/>
      <w:szCs w:val="28"/>
      <w:lang w:val="es-MX" w:eastAsia="es-MX"/>
    </w:rPr>
  </w:style>
  <w:style w:type="paragraph" w:customStyle="1" w:styleId="xl77">
    <w:name w:val="xl77"/>
    <w:basedOn w:val="Normal"/>
    <w:rsid w:val="004E72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222222"/>
      <w:lang w:val="es-MX" w:eastAsia="es-MX"/>
    </w:rPr>
  </w:style>
  <w:style w:type="table" w:styleId="Listaclara-nfasis2">
    <w:name w:val="Light List Accent 2"/>
    <w:basedOn w:val="Tablanormal"/>
    <w:uiPriority w:val="61"/>
    <w:rsid w:val="001022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apple-converted-space">
    <w:name w:val="apple-converted-space"/>
    <w:basedOn w:val="Fuentedeprrafopredeter"/>
    <w:rsid w:val="001700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87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40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46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88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4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82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6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70743">
          <w:marLeft w:val="835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816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3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2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597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282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73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435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24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3694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706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31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2209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472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13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08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0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89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9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61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394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724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51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8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7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9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28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9828">
          <w:marLeft w:val="835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8440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6948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70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4217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852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76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88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7559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8831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976">
          <w:marLeft w:val="44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340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297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72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252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130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58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1.emf"/><Relationship Id="rId18" Type="http://schemas.openxmlformats.org/officeDocument/2006/relationships/header" Target="header3.xml"/><Relationship Id="rId26" Type="http://schemas.openxmlformats.org/officeDocument/2006/relationships/image" Target="media/image5.png"/><Relationship Id="rId39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image" Target="media/image10.emf"/><Relationship Id="rId17" Type="http://schemas.openxmlformats.org/officeDocument/2006/relationships/footer" Target="footer2.xml"/><Relationship Id="rId25" Type="http://schemas.openxmlformats.org/officeDocument/2006/relationships/hyperlink" Target="mailto:efrain.navarro@jalisco.gob.mx" TargetMode="External"/><Relationship Id="rId33" Type="http://schemas.openxmlformats.org/officeDocument/2006/relationships/footer" Target="footer5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29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9.png"/><Relationship Id="rId24" Type="http://schemas.openxmlformats.org/officeDocument/2006/relationships/image" Target="media/image13.png"/><Relationship Id="rId32" Type="http://schemas.openxmlformats.org/officeDocument/2006/relationships/header" Target="header9.xml"/><Relationship Id="rId37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12.png"/><Relationship Id="rId28" Type="http://schemas.openxmlformats.org/officeDocument/2006/relationships/image" Target="media/image5.png"/><Relationship Id="rId36" Type="http://schemas.openxmlformats.org/officeDocument/2006/relationships/header" Target="header12.xml"/><Relationship Id="rId10" Type="http://schemas.openxmlformats.org/officeDocument/2006/relationships/image" Target="media/image8.png"/><Relationship Id="rId19" Type="http://schemas.openxmlformats.org/officeDocument/2006/relationships/footer" Target="footer3.xml"/><Relationship Id="rId31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7.jpeg"/><Relationship Id="rId14" Type="http://schemas.openxmlformats.org/officeDocument/2006/relationships/header" Target="header1.xml"/><Relationship Id="rId22" Type="http://schemas.openxmlformats.org/officeDocument/2006/relationships/header" Target="header6.xml"/><Relationship Id="rId27" Type="http://schemas.openxmlformats.org/officeDocument/2006/relationships/image" Target="media/image5.png"/><Relationship Id="rId30" Type="http://schemas.openxmlformats.org/officeDocument/2006/relationships/header" Target="header8.xml"/><Relationship Id="rId35" Type="http://schemas.openxmlformats.org/officeDocument/2006/relationships/header" Target="header1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PLAN INSTITUCIONAL 2014-2018</PublishDate>
  <Abstract>José Martínez Graciliano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0A958E-E07A-4F27-9AF2-0AF1A499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6384</Words>
  <Characters>35113</Characters>
  <Application>Microsoft Office Word</Application>
  <DocSecurity>0</DocSecurity>
  <Lines>292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Técnica para la formulación de los Programas Sectoriales y el Plan Institucional</vt:lpstr>
    </vt:vector>
  </TitlesOfParts>
  <Company>Gobierno del Estado de Jalisco</Company>
  <LinksUpToDate>false</LinksUpToDate>
  <CharactersWithSpaces>41415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Técnica para la formulación de los Programas Sectoriales y el Plan Institucional</dc:title>
  <dc:subject>V 0.1</dc:subject>
  <dc:creator>Subsecretaría de Planeación</dc:creator>
  <cp:lastModifiedBy>oem1</cp:lastModifiedBy>
  <cp:revision>2</cp:revision>
  <cp:lastPrinted>2014-11-12T18:55:00Z</cp:lastPrinted>
  <dcterms:created xsi:type="dcterms:W3CDTF">2015-06-19T15:41:00Z</dcterms:created>
  <dcterms:modified xsi:type="dcterms:W3CDTF">2015-06-19T15:41:00Z</dcterms:modified>
</cp:coreProperties>
</file>