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dxa"/>
        <w:tblInd w:w="3347" w:type="dxa"/>
        <w:tblCellMar>
          <w:left w:w="70" w:type="dxa"/>
          <w:right w:w="70" w:type="dxa"/>
        </w:tblCellMar>
        <w:tblLook w:val="04A0"/>
      </w:tblPr>
      <w:tblGrid>
        <w:gridCol w:w="895"/>
        <w:gridCol w:w="1101"/>
        <w:gridCol w:w="1834"/>
      </w:tblGrid>
      <w:tr w:rsidR="00C25DA5" w:rsidRPr="006F7A44" w:rsidTr="00D56F23">
        <w:trPr>
          <w:trHeight w:val="61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</w:rPr>
              <w:t>Contrato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b/>
                <w:bCs/>
                <w:sz w:val="12"/>
                <w:szCs w:val="18"/>
              </w:rPr>
              <w:t>Unidades Donadas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b/>
                <w:bCs/>
                <w:sz w:val="12"/>
                <w:szCs w:val="18"/>
              </w:rPr>
              <w:t>Municipio</w:t>
            </w:r>
          </w:p>
        </w:tc>
      </w:tr>
      <w:tr w:rsidR="00C25DA5" w:rsidRPr="006F7A44" w:rsidTr="00D56F23">
        <w:trPr>
          <w:trHeight w:val="2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TUXPAN</w:t>
            </w:r>
          </w:p>
        </w:tc>
      </w:tr>
      <w:tr w:rsidR="00C25DA5" w:rsidRPr="006F7A44" w:rsidTr="00D56F23">
        <w:trPr>
          <w:trHeight w:val="19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ZAPOTLAN EL GRANDE</w:t>
            </w:r>
          </w:p>
        </w:tc>
      </w:tr>
      <w:tr w:rsidR="00C25DA5" w:rsidRPr="006F7A44" w:rsidTr="00D56F23">
        <w:trPr>
          <w:trHeight w:val="19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SAN JULIAN</w:t>
            </w:r>
          </w:p>
        </w:tc>
      </w:tr>
      <w:tr w:rsidR="00C25DA5" w:rsidRPr="006F7A44" w:rsidTr="00D56F23">
        <w:trPr>
          <w:trHeight w:val="17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MAGDALENA</w:t>
            </w:r>
          </w:p>
        </w:tc>
      </w:tr>
      <w:tr w:rsidR="00C25DA5" w:rsidRPr="006F7A44" w:rsidTr="00D56F23">
        <w:trPr>
          <w:trHeight w:val="13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ATOYAC</w:t>
            </w:r>
          </w:p>
        </w:tc>
      </w:tr>
      <w:tr w:rsidR="00C25DA5" w:rsidRPr="006F7A44" w:rsidTr="00D56F23">
        <w:trPr>
          <w:trHeight w:val="1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TOTOTLAN</w:t>
            </w:r>
          </w:p>
        </w:tc>
      </w:tr>
      <w:tr w:rsidR="00C25DA5" w:rsidRPr="006F7A44" w:rsidTr="00D56F23">
        <w:trPr>
          <w:trHeight w:val="11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JESUS MARIA</w:t>
            </w:r>
          </w:p>
        </w:tc>
      </w:tr>
      <w:tr w:rsidR="00C25DA5" w:rsidRPr="006F7A44" w:rsidTr="00D56F23">
        <w:trPr>
          <w:trHeight w:val="50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TEOCUITATLAN DE CORONA</w:t>
            </w:r>
          </w:p>
        </w:tc>
      </w:tr>
      <w:tr w:rsidR="00C25DA5" w:rsidRPr="006F7A44" w:rsidTr="00D56F23">
        <w:trPr>
          <w:trHeight w:val="26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TUXCUECA</w:t>
            </w:r>
          </w:p>
        </w:tc>
      </w:tr>
      <w:tr w:rsidR="00C25DA5" w:rsidRPr="006F7A44" w:rsidTr="00D56F23">
        <w:trPr>
          <w:trHeight w:val="20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TIZAPAN EL ALTO</w:t>
            </w:r>
          </w:p>
        </w:tc>
      </w:tr>
      <w:tr w:rsidR="00C25DA5" w:rsidRPr="006F7A44" w:rsidTr="00D56F23">
        <w:trPr>
          <w:trHeight w:val="50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SAN IGNACIO CERRO GORDO</w:t>
            </w:r>
          </w:p>
        </w:tc>
      </w:tr>
      <w:tr w:rsidR="00C25DA5" w:rsidRPr="006F7A44" w:rsidTr="00D56F23">
        <w:trPr>
          <w:trHeight w:val="1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SAN MARTIN HIDALGO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GOMEZ FARIAS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ZAPOTLAN EL REY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DEGOLLADO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ZAPOTLANEJO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AMACUECA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ZAPOTITLAN DE VADILLO</w:t>
            </w:r>
          </w:p>
        </w:tc>
      </w:tr>
      <w:tr w:rsidR="00C25DA5" w:rsidRPr="006F7A44" w:rsidTr="00D56F23">
        <w:trPr>
          <w:trHeight w:val="2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TOLIMAN</w:t>
            </w:r>
          </w:p>
        </w:tc>
      </w:tr>
      <w:tr w:rsidR="00C25DA5" w:rsidRPr="006F7A44" w:rsidTr="00D56F23">
        <w:trPr>
          <w:trHeight w:val="22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OJUELOS</w:t>
            </w:r>
          </w:p>
        </w:tc>
      </w:tr>
      <w:tr w:rsidR="00C25DA5" w:rsidRPr="006F7A44" w:rsidTr="00D56F23">
        <w:trPr>
          <w:trHeight w:val="22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SAN DIEGO DE ALEJANDRIA</w:t>
            </w:r>
          </w:p>
        </w:tc>
      </w:tr>
      <w:tr w:rsidR="00C25DA5" w:rsidRPr="006F7A44" w:rsidTr="00D56F23">
        <w:trPr>
          <w:trHeight w:val="50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ATEMAJAC DE BRIZUELA</w:t>
            </w:r>
          </w:p>
        </w:tc>
      </w:tr>
      <w:tr w:rsidR="00C25DA5" w:rsidRPr="006F7A44" w:rsidTr="00D56F23">
        <w:trPr>
          <w:trHeight w:val="14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AYOTLAN</w:t>
            </w:r>
          </w:p>
        </w:tc>
      </w:tr>
      <w:tr w:rsidR="00C25DA5" w:rsidRPr="006F7A44" w:rsidTr="00D56F23">
        <w:trPr>
          <w:trHeight w:val="1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SAN MIGUEL EL ALTO</w:t>
            </w:r>
          </w:p>
        </w:tc>
      </w:tr>
      <w:tr w:rsidR="00C25DA5" w:rsidRPr="006F7A44" w:rsidTr="00D56F23">
        <w:trPr>
          <w:trHeight w:val="22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JALOSTOTITLAN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JUCHITLAN</w:t>
            </w:r>
          </w:p>
        </w:tc>
      </w:tr>
      <w:tr w:rsidR="00C25DA5" w:rsidRPr="006F7A44" w:rsidTr="00D56F23">
        <w:trPr>
          <w:trHeight w:val="1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TAPALPA</w:t>
            </w:r>
          </w:p>
        </w:tc>
      </w:tr>
      <w:tr w:rsidR="00C25DA5" w:rsidRPr="006F7A44" w:rsidTr="00D56F23">
        <w:trPr>
          <w:trHeight w:val="27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SAN CRISTOBAL DE LA BARRANCA</w:t>
            </w:r>
          </w:p>
        </w:tc>
      </w:tr>
      <w:tr w:rsidR="00C25DA5" w:rsidRPr="006F7A44" w:rsidTr="00D56F23">
        <w:trPr>
          <w:trHeight w:val="28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SAN GABRIEL</w:t>
            </w:r>
          </w:p>
        </w:tc>
      </w:tr>
      <w:tr w:rsidR="00C25DA5" w:rsidRPr="006F7A44" w:rsidTr="00D56F23">
        <w:trPr>
          <w:trHeight w:val="19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MAZAMITLA</w:t>
            </w:r>
          </w:p>
        </w:tc>
      </w:tr>
      <w:tr w:rsidR="00C25DA5" w:rsidRPr="006F7A44" w:rsidTr="00D56F23">
        <w:trPr>
          <w:trHeight w:val="1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QUITUPAN</w:t>
            </w:r>
          </w:p>
        </w:tc>
      </w:tr>
      <w:tr w:rsidR="00C25DA5" w:rsidRPr="006F7A44" w:rsidTr="00D56F23">
        <w:trPr>
          <w:trHeight w:val="16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SAYULA</w:t>
            </w:r>
          </w:p>
        </w:tc>
      </w:tr>
      <w:tr w:rsidR="00C25DA5" w:rsidRPr="006F7A44" w:rsidTr="00D56F23">
        <w:trPr>
          <w:trHeight w:val="14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sz w:val="12"/>
                <w:szCs w:val="18"/>
              </w:rPr>
              <w:t>YAHUALICA</w:t>
            </w:r>
          </w:p>
        </w:tc>
      </w:tr>
      <w:tr w:rsidR="00C25DA5" w:rsidRPr="006F7A44" w:rsidTr="00D56F23">
        <w:trPr>
          <w:trHeight w:val="14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color w:val="000000"/>
                <w:sz w:val="12"/>
                <w:szCs w:val="18"/>
              </w:rPr>
              <w:t>AUTLAN</w:t>
            </w:r>
          </w:p>
        </w:tc>
      </w:tr>
      <w:tr w:rsidR="00C25DA5" w:rsidRPr="006F7A44" w:rsidTr="00D56F23">
        <w:trPr>
          <w:trHeight w:val="50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8"/>
              </w:rPr>
              <w:t>TOTAL= 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8"/>
              </w:rPr>
              <w:t>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DA5" w:rsidRPr="006F7A44" w:rsidRDefault="00C25DA5" w:rsidP="00D56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8"/>
              </w:rPr>
            </w:pPr>
            <w:r w:rsidRPr="006F7A44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8"/>
              </w:rPr>
              <w:t xml:space="preserve">34 MUNICIPIOS </w:t>
            </w:r>
          </w:p>
        </w:tc>
      </w:tr>
    </w:tbl>
    <w:p w:rsidR="00924763" w:rsidRDefault="00924763"/>
    <w:sectPr w:rsidR="00924763" w:rsidSect="00C55F4D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5DA5"/>
    <w:rsid w:val="00924763"/>
    <w:rsid w:val="00C25DA5"/>
    <w:rsid w:val="00C55F4D"/>
    <w:rsid w:val="00C9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A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1</cp:revision>
  <dcterms:created xsi:type="dcterms:W3CDTF">2016-05-31T21:37:00Z</dcterms:created>
  <dcterms:modified xsi:type="dcterms:W3CDTF">2016-05-31T21:37:00Z</dcterms:modified>
</cp:coreProperties>
</file>