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982F" w14:textId="77777777" w:rsidR="00A75020" w:rsidRDefault="00A75020" w:rsidP="00A750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cuanto a la regulación por pandemia COVID-19, me alegra informar que nuestra agenda se regularizo aún más que en meses anteriores.</w:t>
      </w:r>
    </w:p>
    <w:p w14:paraId="43E7D6A6" w14:textId="3731008D" w:rsidR="00A75020" w:rsidRDefault="00A75020" w:rsidP="00A750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dimos a la tarea de reabrir la agenda e incluir a más usuarios en todos los espacios disponibles. Al día se están atendiendo entre 4 y 5 niños con una duración de 45min cada sesión. </w:t>
      </w:r>
    </w:p>
    <w:p w14:paraId="287046F6" w14:textId="181C2341" w:rsidR="00A75020" w:rsidRDefault="00A75020" w:rsidP="00A750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pesar de reabrir la agenda, s</w:t>
      </w:r>
      <w:r>
        <w:rPr>
          <w:rFonts w:ascii="Arial" w:hAnsi="Arial" w:cs="Arial"/>
          <w:sz w:val="24"/>
          <w:szCs w:val="24"/>
        </w:rPr>
        <w:t xml:space="preserve">eguimos de la mano de indicaciones que da el estado y </w:t>
      </w:r>
      <w:r>
        <w:rPr>
          <w:rFonts w:ascii="Arial" w:hAnsi="Arial" w:cs="Arial"/>
          <w:sz w:val="24"/>
          <w:szCs w:val="24"/>
        </w:rPr>
        <w:t>municipio para sanitización y cuidados.</w:t>
      </w:r>
    </w:p>
    <w:p w14:paraId="0A813654" w14:textId="3A1ECFD7" w:rsidR="00A75020" w:rsidRDefault="00A75020" w:rsidP="00A750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avances obtenidos son los siguientes:</w:t>
      </w:r>
    </w:p>
    <w:p w14:paraId="4B182DDE" w14:textId="1663EF40" w:rsidR="00A75020" w:rsidRDefault="00A75020" w:rsidP="00A750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llena al 100%</w:t>
      </w:r>
    </w:p>
    <w:p w14:paraId="32E074D9" w14:textId="443EB2E9" w:rsidR="00A75020" w:rsidRDefault="00A75020" w:rsidP="00A750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Alta de 6 usuarios </w:t>
      </w:r>
      <w:r w:rsidR="00684933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>.</w:t>
      </w:r>
    </w:p>
    <w:p w14:paraId="5DC4AD55" w14:textId="16EB9BDA" w:rsidR="00A75020" w:rsidRDefault="00A75020" w:rsidP="00A750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Seguimiento de caso especial de la niña </w:t>
      </w:r>
      <w:proofErr w:type="spellStart"/>
      <w:r>
        <w:rPr>
          <w:rFonts w:ascii="Arial" w:hAnsi="Arial" w:cs="Arial"/>
          <w:sz w:val="24"/>
          <w:szCs w:val="24"/>
        </w:rPr>
        <w:t>Dalehyza</w:t>
      </w:r>
      <w:proofErr w:type="spellEnd"/>
      <w:r>
        <w:rPr>
          <w:rFonts w:ascii="Arial" w:hAnsi="Arial" w:cs="Arial"/>
          <w:sz w:val="24"/>
          <w:szCs w:val="24"/>
        </w:rPr>
        <w:t xml:space="preserve"> con buenos resultados obtenidos hasta ahora; Logro de más independencia, disminución de miedos en escalones, vocabulario aumentado, practica en poner y quitar zapatos, seguimiento de órdenes, etc.</w:t>
      </w:r>
    </w:p>
    <w:p w14:paraId="67C6B251" w14:textId="3A57B49F" w:rsidR="00A75020" w:rsidRDefault="00DF313F" w:rsidP="00A750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Dania ya logra el sentado.</w:t>
      </w:r>
    </w:p>
    <w:p w14:paraId="51B9095C" w14:textId="10B24E82" w:rsidR="00DF313F" w:rsidRDefault="00DF313F" w:rsidP="00A750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Ricardo comienza su arrastre.</w:t>
      </w:r>
    </w:p>
    <w:p w14:paraId="237A9976" w14:textId="429AFDCE" w:rsidR="00DF313F" w:rsidRDefault="00DF313F" w:rsidP="00A750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Jaime ha aumentado su vocabulario.</w:t>
      </w:r>
    </w:p>
    <w:p w14:paraId="2981F95D" w14:textId="7CE0A627" w:rsidR="00DF313F" w:rsidRDefault="00DF313F" w:rsidP="00DF31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Regina Peña ha aumentado también su vocabulario y confianza.</w:t>
      </w:r>
    </w:p>
    <w:p w14:paraId="75F96043" w14:textId="0BA28F78" w:rsidR="00DF313F" w:rsidRDefault="00DF313F" w:rsidP="00DF31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Jesús toma sus terapias con más tranquilidad. (ya no llora)</w:t>
      </w:r>
    </w:p>
    <w:p w14:paraId="18F4AC4B" w14:textId="0F591CF4" w:rsidR="00DF313F" w:rsidRDefault="00DF313F" w:rsidP="00DF31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Valentina logra sedestación y gateo.</w:t>
      </w:r>
    </w:p>
    <w:p w14:paraId="68B87788" w14:textId="7C20DEE7" w:rsidR="00DF313F" w:rsidRDefault="00DF313F" w:rsidP="00DF31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atiende a una niña cada 15 días para terapia de lenguaje.</w:t>
      </w:r>
    </w:p>
    <w:p w14:paraId="14142F5E" w14:textId="7491B31D" w:rsidR="00DF313F" w:rsidRDefault="00DF313F" w:rsidP="00DF31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los demás que no se mencionan aquí es porque aun seguimos trabajando en el cumplimiento de metas respetando el desarrollo de cada NN.</w:t>
      </w:r>
    </w:p>
    <w:p w14:paraId="07A74D58" w14:textId="79580AB6" w:rsidR="00DF313F" w:rsidRDefault="00DF313F" w:rsidP="00DF31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madres</w:t>
      </w:r>
      <w:r>
        <w:rPr>
          <w:rFonts w:ascii="Arial" w:hAnsi="Arial" w:cs="Arial"/>
          <w:sz w:val="24"/>
          <w:szCs w:val="24"/>
        </w:rPr>
        <w:t>, padres y tutores</w:t>
      </w:r>
      <w:r>
        <w:rPr>
          <w:rFonts w:ascii="Arial" w:hAnsi="Arial" w:cs="Arial"/>
          <w:sz w:val="24"/>
          <w:szCs w:val="24"/>
        </w:rPr>
        <w:t xml:space="preserve"> se han mantenido </w:t>
      </w:r>
      <w:proofErr w:type="spellStart"/>
      <w:r>
        <w:rPr>
          <w:rFonts w:ascii="Arial" w:hAnsi="Arial" w:cs="Arial"/>
          <w:sz w:val="24"/>
          <w:szCs w:val="24"/>
        </w:rPr>
        <w:t>atent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cooperativ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, se les han dejado tareas en casa y las han cumplido al pie de la letra.</w:t>
      </w:r>
    </w:p>
    <w:p w14:paraId="76A8AA00" w14:textId="405F73C4" w:rsidR="00DF313F" w:rsidRPr="007637DD" w:rsidRDefault="00DF313F" w:rsidP="00DF31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los tiempos que quedan libres durante el día he </w:t>
      </w:r>
      <w:r w:rsidRPr="007637DD">
        <w:rPr>
          <w:rFonts w:ascii="Arial" w:hAnsi="Arial" w:cs="Arial"/>
          <w:sz w:val="24"/>
          <w:szCs w:val="24"/>
        </w:rPr>
        <w:t>continu</w:t>
      </w:r>
      <w:r>
        <w:rPr>
          <w:rFonts w:ascii="Arial" w:hAnsi="Arial" w:cs="Arial"/>
          <w:sz w:val="24"/>
          <w:szCs w:val="24"/>
        </w:rPr>
        <w:t>ado</w:t>
      </w:r>
      <w:r w:rsidRPr="007637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brindando </w:t>
      </w:r>
      <w:r w:rsidRPr="007637DD">
        <w:rPr>
          <w:rFonts w:ascii="Arial" w:hAnsi="Arial" w:cs="Arial"/>
          <w:sz w:val="24"/>
          <w:szCs w:val="24"/>
        </w:rPr>
        <w:t>apoy</w:t>
      </w:r>
      <w:r>
        <w:rPr>
          <w:rFonts w:ascii="Arial" w:hAnsi="Arial" w:cs="Arial"/>
          <w:sz w:val="24"/>
          <w:szCs w:val="24"/>
        </w:rPr>
        <w:t>o</w:t>
      </w:r>
      <w:r w:rsidRPr="007637DD">
        <w:rPr>
          <w:rFonts w:ascii="Arial" w:hAnsi="Arial" w:cs="Arial"/>
          <w:sz w:val="24"/>
          <w:szCs w:val="24"/>
        </w:rPr>
        <w:t xml:space="preserve"> a las distintas áreas del DIF; como el departamento de alimentaria o lo que se vaya requiriendo dentro de las instalaciones</w:t>
      </w:r>
      <w:r>
        <w:rPr>
          <w:rFonts w:ascii="Arial" w:hAnsi="Arial" w:cs="Arial"/>
          <w:sz w:val="24"/>
          <w:szCs w:val="24"/>
        </w:rPr>
        <w:t xml:space="preserve"> y también me he puesto a trabajar en la plataforma de transparencia</w:t>
      </w:r>
      <w:r w:rsidRPr="007637DD">
        <w:rPr>
          <w:rFonts w:ascii="Arial" w:hAnsi="Arial" w:cs="Arial"/>
          <w:sz w:val="24"/>
          <w:szCs w:val="24"/>
        </w:rPr>
        <w:t>.</w:t>
      </w:r>
    </w:p>
    <w:p w14:paraId="1491643C" w14:textId="77777777" w:rsidR="00DF313F" w:rsidRPr="00DF313F" w:rsidRDefault="00DF313F" w:rsidP="00DF313F">
      <w:pPr>
        <w:jc w:val="both"/>
        <w:rPr>
          <w:rFonts w:ascii="Arial" w:hAnsi="Arial" w:cs="Arial"/>
          <w:sz w:val="24"/>
          <w:szCs w:val="24"/>
        </w:rPr>
      </w:pPr>
    </w:p>
    <w:p w14:paraId="02A911B5" w14:textId="77777777" w:rsidR="00A75020" w:rsidRDefault="00A75020"/>
    <w:sectPr w:rsidR="00A7502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C95B" w14:textId="77777777" w:rsidR="00A75020" w:rsidRDefault="00A75020" w:rsidP="00A75020">
      <w:pPr>
        <w:spacing w:after="0" w:line="240" w:lineRule="auto"/>
      </w:pPr>
      <w:r>
        <w:separator/>
      </w:r>
    </w:p>
  </w:endnote>
  <w:endnote w:type="continuationSeparator" w:id="0">
    <w:p w14:paraId="4742641E" w14:textId="77777777" w:rsidR="00A75020" w:rsidRDefault="00A75020" w:rsidP="00A7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59F6" w14:textId="77777777" w:rsidR="00A75020" w:rsidRDefault="00A75020" w:rsidP="00A75020">
      <w:pPr>
        <w:spacing w:after="0" w:line="240" w:lineRule="auto"/>
      </w:pPr>
      <w:r>
        <w:separator/>
      </w:r>
    </w:p>
  </w:footnote>
  <w:footnote w:type="continuationSeparator" w:id="0">
    <w:p w14:paraId="3141D2C1" w14:textId="77777777" w:rsidR="00A75020" w:rsidRDefault="00A75020" w:rsidP="00A75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83A2" w14:textId="77777777" w:rsidR="00A75020" w:rsidRPr="0005112C" w:rsidRDefault="00A75020" w:rsidP="00A75020">
    <w:pPr>
      <w:jc w:val="center"/>
      <w:rPr>
        <w:rFonts w:ascii="Arial" w:hAnsi="Arial" w:cs="Arial"/>
        <w:b/>
        <w:sz w:val="24"/>
        <w:szCs w:val="24"/>
      </w:rPr>
    </w:pPr>
    <w:r w:rsidRPr="0005112C">
      <w:rPr>
        <w:rFonts w:ascii="Arial" w:hAnsi="Arial" w:cs="Arial"/>
        <w:b/>
        <w:sz w:val="24"/>
        <w:szCs w:val="24"/>
      </w:rPr>
      <w:t>Reporte trimestral</w:t>
    </w:r>
  </w:p>
  <w:p w14:paraId="3187AF3A" w14:textId="77777777" w:rsidR="00A75020" w:rsidRPr="0005112C" w:rsidRDefault="00A75020" w:rsidP="00A75020">
    <w:pPr>
      <w:jc w:val="center"/>
      <w:rPr>
        <w:rFonts w:ascii="Arial" w:hAnsi="Arial" w:cs="Arial"/>
        <w:b/>
        <w:sz w:val="24"/>
        <w:szCs w:val="24"/>
      </w:rPr>
    </w:pPr>
    <w:r w:rsidRPr="0005112C">
      <w:rPr>
        <w:rFonts w:ascii="Arial" w:hAnsi="Arial" w:cs="Arial"/>
        <w:b/>
        <w:sz w:val="24"/>
        <w:szCs w:val="24"/>
      </w:rPr>
      <w:t>Estimulación Temprana</w:t>
    </w:r>
  </w:p>
  <w:p w14:paraId="3D5A0196" w14:textId="77777777" w:rsidR="00A75020" w:rsidRDefault="00A75020" w:rsidP="00A75020">
    <w:pPr>
      <w:jc w:val="center"/>
      <w:rPr>
        <w:rFonts w:ascii="Arial" w:hAnsi="Arial" w:cs="Arial"/>
        <w:b/>
        <w:sz w:val="24"/>
        <w:szCs w:val="24"/>
      </w:rPr>
    </w:pPr>
    <w:r w:rsidRPr="0005112C">
      <w:rPr>
        <w:rFonts w:ascii="Arial" w:hAnsi="Arial" w:cs="Arial"/>
        <w:b/>
        <w:sz w:val="24"/>
        <w:szCs w:val="24"/>
      </w:rPr>
      <w:t>Encargada del área: Marcela Lomelí Cornejo.</w:t>
    </w:r>
  </w:p>
  <w:p w14:paraId="16282883" w14:textId="77777777" w:rsidR="00A75020" w:rsidRDefault="00A750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800A1"/>
    <w:multiLevelType w:val="hybridMultilevel"/>
    <w:tmpl w:val="AE5CA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20"/>
    <w:rsid w:val="00684933"/>
    <w:rsid w:val="00A75020"/>
    <w:rsid w:val="00D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7228"/>
  <w15:chartTrackingRefBased/>
  <w15:docId w15:val="{2578CCD3-EDEC-46BC-9B83-B968C81C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0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020"/>
  </w:style>
  <w:style w:type="paragraph" w:styleId="Piedepgina">
    <w:name w:val="footer"/>
    <w:basedOn w:val="Normal"/>
    <w:link w:val="PiedepginaCar"/>
    <w:uiPriority w:val="99"/>
    <w:unhideWhenUsed/>
    <w:rsid w:val="00A750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020"/>
  </w:style>
  <w:style w:type="paragraph" w:styleId="Prrafodelista">
    <w:name w:val="List Paragraph"/>
    <w:basedOn w:val="Normal"/>
    <w:uiPriority w:val="34"/>
    <w:qFormat/>
    <w:rsid w:val="00A7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lomeli</dc:creator>
  <cp:keywords/>
  <dc:description/>
  <cp:lastModifiedBy>marcela lomeli</cp:lastModifiedBy>
  <cp:revision>1</cp:revision>
  <dcterms:created xsi:type="dcterms:W3CDTF">2021-06-03T20:07:00Z</dcterms:created>
  <dcterms:modified xsi:type="dcterms:W3CDTF">2021-06-03T20:32:00Z</dcterms:modified>
</cp:coreProperties>
</file>