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AD" w:rsidRDefault="00A10958">
      <w:hyperlink r:id="rId5" w:history="1">
        <w:r w:rsidRPr="00F719C8">
          <w:rPr>
            <w:rStyle w:val="Hipervnculo"/>
          </w:rPr>
          <w:t>https://www.youtube.com/results?search_query=sesion+de+ayuntamiento+de+cocula</w:t>
        </w:r>
      </w:hyperlink>
    </w:p>
    <w:p w:rsidR="00A10958" w:rsidRDefault="00A10958">
      <w:r>
        <w:t>en esta dirección aparecen todas.</w:t>
      </w:r>
      <w:bookmarkStart w:id="0" w:name="_GoBack"/>
      <w:bookmarkEnd w:id="0"/>
    </w:p>
    <w:sectPr w:rsidR="00A10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58"/>
    <w:rsid w:val="006C6CAD"/>
    <w:rsid w:val="00A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0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0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sesion+de+ayuntamiento+de+cocu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</cp:revision>
  <dcterms:created xsi:type="dcterms:W3CDTF">2016-05-26T13:46:00Z</dcterms:created>
  <dcterms:modified xsi:type="dcterms:W3CDTF">2016-05-26T13:47:00Z</dcterms:modified>
</cp:coreProperties>
</file>