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D" w:rsidRDefault="009E7E67" w:rsidP="009E7E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3645F" wp14:editId="142E6AF4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712460" cy="1308100"/>
                <wp:effectExtent l="0" t="0" r="0" b="0"/>
                <wp:wrapSquare wrapText="bothSides"/>
                <wp:docPr id="689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1308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E67" w:rsidRPr="009E7E67" w:rsidRDefault="009E7E67" w:rsidP="009E7E67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32"/>
                              </w:rPr>
                            </w:pPr>
                            <w:r w:rsidRPr="009E7E67">
                              <w:rPr>
                                <w:i/>
                                <w:iCs/>
                                <w:sz w:val="32"/>
                              </w:rPr>
                              <w:t>Solicitudes 15</w:t>
                            </w:r>
                          </w:p>
                          <w:p w:rsidR="009E7E67" w:rsidRPr="009E7E67" w:rsidRDefault="009E7E67" w:rsidP="009E7E67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40"/>
                              </w:rPr>
                            </w:pPr>
                            <w:r w:rsidRPr="009E7E67">
                              <w:rPr>
                                <w:i/>
                                <w:iCs/>
                                <w:sz w:val="32"/>
                              </w:rPr>
                              <w:t xml:space="preserve">Solicitudes Atendidas </w:t>
                            </w:r>
                            <w:r>
                              <w:rPr>
                                <w:i/>
                                <w:iCs/>
                                <w:sz w:val="32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7" o:spid="_x0000_s1026" style="position:absolute;left:0;text-align:left;margin-left:398.6pt;margin-top:0;width:449.8pt;height:10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" o:allowincell="f" filled="f" fillcolor="#4f81bd" stroked="f">
                <v:shadow color="#2f4d71" offset="1pt,1pt"/>
                <v:textbox inset="18pt,0,0,0">
                  <w:txbxContent>
                    <w:p w:rsidR="009E7E67" w:rsidRPr="009E7E67" w:rsidRDefault="009E7E67" w:rsidP="009E7E67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32"/>
                        </w:rPr>
                      </w:pPr>
                      <w:r w:rsidRPr="009E7E67">
                        <w:rPr>
                          <w:i/>
                          <w:iCs/>
                          <w:sz w:val="32"/>
                        </w:rPr>
                        <w:t>Solicitudes 15</w:t>
                      </w:r>
                    </w:p>
                    <w:p w:rsidR="009E7E67" w:rsidRPr="009E7E67" w:rsidRDefault="009E7E67" w:rsidP="009E7E67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40"/>
                        </w:rPr>
                      </w:pPr>
                      <w:r w:rsidRPr="009E7E67">
                        <w:rPr>
                          <w:i/>
                          <w:iCs/>
                          <w:sz w:val="32"/>
                        </w:rPr>
                        <w:t xml:space="preserve">Solicitudes Atendidas </w:t>
                      </w:r>
                      <w:r>
                        <w:rPr>
                          <w:i/>
                          <w:iCs/>
                          <w:sz w:val="32"/>
                        </w:rPr>
                        <w:t xml:space="preserve"> 15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65E04">
        <w:rPr>
          <w:noProof/>
          <w:lang w:eastAsia="es-MX"/>
        </w:rPr>
        <w:drawing>
          <wp:inline distT="0" distB="0" distL="0" distR="0" wp14:anchorId="74B273D8" wp14:editId="7D132871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E67" w:rsidRDefault="009E7E67" w:rsidP="009E7E67">
      <w:pPr>
        <w:jc w:val="center"/>
      </w:pPr>
    </w:p>
    <w:p w:rsidR="009E7E67" w:rsidRDefault="009E7E67" w:rsidP="009E7E67">
      <w:pPr>
        <w:jc w:val="center"/>
      </w:pPr>
    </w:p>
    <w:p w:rsidR="009E7E67" w:rsidRDefault="009E7E67" w:rsidP="009E7E67">
      <w:pPr>
        <w:jc w:val="center"/>
      </w:pPr>
      <w:bookmarkStart w:id="0" w:name="_GoBack"/>
      <w:bookmarkEnd w:id="0"/>
    </w:p>
    <w:sectPr w:rsidR="009E7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4"/>
    <w:rsid w:val="004B757D"/>
    <w:rsid w:val="009E7E67"/>
    <w:rsid w:val="00A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Eficacia</a:t>
            </a:r>
            <a:r>
              <a:rPr lang="es-MX" baseline="0"/>
              <a:t> de la Atencion de solicitdes de 2016.</a:t>
            </a:r>
            <a:endParaRPr lang="es-MX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203703703703703E-2"/>
                  <c:y val="0.29446444194475696"/>
                </c:manualLayout>
              </c:layout>
              <c:tx>
                <c:rich>
                  <a:bodyPr/>
                  <a:lstStyle/>
                  <a:p>
                    <a:pPr>
                      <a:defRPr sz="1800"/>
                    </a:pPr>
                    <a:r>
                      <a:rPr lang="en-US" sz="1800"/>
                      <a:t>100 %</a:t>
                    </a:r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Hoja1!$A$2</c:f>
              <c:numCache>
                <c:formatCode>General</c:formatCode>
                <c:ptCount val="1"/>
                <c:pt idx="0">
                  <c:v>15</c:v>
                </c:pt>
              </c:numCache>
            </c:numRef>
          </c:cat>
          <c:val>
            <c:numRef>
              <c:f>Hoja1!$B$2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21443456"/>
        <c:axId val="121444992"/>
      </c:barChart>
      <c:catAx>
        <c:axId val="12144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444992"/>
        <c:crosses val="autoZero"/>
        <c:auto val="1"/>
        <c:lblAlgn val="ctr"/>
        <c:lblOffset val="100"/>
        <c:noMultiLvlLbl val="0"/>
      </c:catAx>
      <c:valAx>
        <c:axId val="121444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144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2017-08-23T15:08:00Z</dcterms:created>
  <dcterms:modified xsi:type="dcterms:W3CDTF">2017-08-23T15:23:00Z</dcterms:modified>
</cp:coreProperties>
</file>